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5A54D" w14:textId="4A2E2C03" w:rsidR="003D2B81" w:rsidRPr="00C86261" w:rsidRDefault="009A300E" w:rsidP="007E475E">
      <w:pPr>
        <w:spacing w:after="0" w:line="240" w:lineRule="auto"/>
        <w:ind w:left="1080" w:hanging="540"/>
        <w:rPr>
          <w:rFonts w:ascii="Times New Roman" w:hAnsi="Times New Roman" w:cs="Times New Roman"/>
          <w:sz w:val="32"/>
          <w:szCs w:val="32"/>
        </w:rPr>
      </w:pPr>
      <w:r w:rsidRPr="00C86261">
        <w:rPr>
          <w:rFonts w:ascii="Times New Roman" w:hAnsi="Times New Roman" w:cs="Times New Roman"/>
          <w:b/>
          <w:bCs/>
          <w:sz w:val="32"/>
          <w:szCs w:val="32"/>
        </w:rPr>
        <w:t xml:space="preserve">Table </w:t>
      </w:r>
      <w:r w:rsidR="002C4E06" w:rsidRPr="00C86261">
        <w:rPr>
          <w:rFonts w:ascii="Times New Roman" w:hAnsi="Times New Roman" w:cs="Times New Roman"/>
          <w:b/>
          <w:bCs/>
          <w:sz w:val="32"/>
          <w:szCs w:val="32"/>
        </w:rPr>
        <w:t>3</w:t>
      </w:r>
    </w:p>
    <w:p w14:paraId="05E9E2AE" w14:textId="77777777" w:rsidR="00992812" w:rsidRPr="00BA7A48" w:rsidRDefault="00992812" w:rsidP="00992812">
      <w:pPr>
        <w:spacing w:after="0" w:line="240" w:lineRule="auto"/>
        <w:ind w:left="1531" w:firstLine="629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10525" w:type="dxa"/>
        <w:tblLayout w:type="fixed"/>
        <w:tblLook w:val="04A0" w:firstRow="1" w:lastRow="0" w:firstColumn="1" w:lastColumn="0" w:noHBand="0" w:noVBand="1"/>
      </w:tblPr>
      <w:tblGrid>
        <w:gridCol w:w="985"/>
        <w:gridCol w:w="810"/>
        <w:gridCol w:w="810"/>
        <w:gridCol w:w="810"/>
        <w:gridCol w:w="810"/>
        <w:gridCol w:w="900"/>
        <w:gridCol w:w="810"/>
        <w:gridCol w:w="810"/>
        <w:gridCol w:w="720"/>
        <w:gridCol w:w="720"/>
        <w:gridCol w:w="720"/>
        <w:gridCol w:w="810"/>
        <w:gridCol w:w="810"/>
      </w:tblGrid>
      <w:tr w:rsidR="005F3055" w:rsidRPr="00985B7E" w14:paraId="2A35A567" w14:textId="22067B4D" w:rsidTr="00762888">
        <w:tc>
          <w:tcPr>
            <w:tcW w:w="985" w:type="dxa"/>
            <w:vMerge w:val="restart"/>
          </w:tcPr>
          <w:p w14:paraId="1D176D6E" w14:textId="77777777" w:rsidR="005F3055" w:rsidRPr="0031079E" w:rsidRDefault="005F3055" w:rsidP="00AD3D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079E">
              <w:rPr>
                <w:rFonts w:ascii="Times New Roman" w:hAnsi="Times New Roman" w:cs="Times New Roman"/>
                <w:b/>
              </w:rPr>
              <w:t>Month</w:t>
            </w:r>
          </w:p>
        </w:tc>
        <w:tc>
          <w:tcPr>
            <w:tcW w:w="3240" w:type="dxa"/>
            <w:gridSpan w:val="4"/>
          </w:tcPr>
          <w:p w14:paraId="41A30A6F" w14:textId="02C9FEDA" w:rsidR="005F3055" w:rsidRPr="0031079E" w:rsidRDefault="005F3055" w:rsidP="00AD3D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079E">
              <w:rPr>
                <w:rFonts w:ascii="Times New Roman" w:hAnsi="Times New Roman" w:cs="Times New Roman"/>
                <w:b/>
              </w:rPr>
              <w:t>2017</w:t>
            </w:r>
          </w:p>
        </w:tc>
        <w:tc>
          <w:tcPr>
            <w:tcW w:w="3240" w:type="dxa"/>
            <w:gridSpan w:val="4"/>
          </w:tcPr>
          <w:p w14:paraId="333F9B4D" w14:textId="20E151BF" w:rsidR="005F3055" w:rsidRPr="0031079E" w:rsidRDefault="005F3055" w:rsidP="00AD3D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079E">
              <w:rPr>
                <w:rFonts w:ascii="Times New Roman" w:hAnsi="Times New Roman" w:cs="Times New Roman"/>
                <w:b/>
              </w:rPr>
              <w:t>2018</w:t>
            </w:r>
          </w:p>
        </w:tc>
        <w:tc>
          <w:tcPr>
            <w:tcW w:w="3060" w:type="dxa"/>
            <w:gridSpan w:val="4"/>
          </w:tcPr>
          <w:p w14:paraId="6DB4F2D1" w14:textId="28D37D34" w:rsidR="005F3055" w:rsidRPr="0031079E" w:rsidRDefault="005F3055" w:rsidP="00AD3D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079E">
              <w:rPr>
                <w:rFonts w:ascii="Times New Roman" w:hAnsi="Times New Roman" w:cs="Times New Roman"/>
                <w:b/>
              </w:rPr>
              <w:t>2019</w:t>
            </w:r>
          </w:p>
        </w:tc>
      </w:tr>
      <w:tr w:rsidR="00762888" w:rsidRPr="00985B7E" w14:paraId="00DB671F" w14:textId="77777777" w:rsidTr="006013E6">
        <w:tc>
          <w:tcPr>
            <w:tcW w:w="985" w:type="dxa"/>
            <w:vMerge/>
          </w:tcPr>
          <w:p w14:paraId="133DE9EA" w14:textId="77777777" w:rsidR="005F3055" w:rsidRPr="0031079E" w:rsidRDefault="005F3055" w:rsidP="00AE1DB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gridSpan w:val="2"/>
          </w:tcPr>
          <w:p w14:paraId="4943721A" w14:textId="70279FF6" w:rsidR="005F3055" w:rsidRPr="0031079E" w:rsidRDefault="008851CF" w:rsidP="00AE1DBA">
            <w:pPr>
              <w:jc w:val="center"/>
              <w:rPr>
                <w:rFonts w:ascii="Times New Roman" w:hAnsi="Times New Roman" w:cs="Times New Roman"/>
                <w:b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</m:sub>
                </m:sSub>
              </m:oMath>
            </m:oMathPara>
          </w:p>
        </w:tc>
        <w:tc>
          <w:tcPr>
            <w:tcW w:w="1620" w:type="dxa"/>
            <w:gridSpan w:val="2"/>
          </w:tcPr>
          <w:p w14:paraId="3B7D1CD9" w14:textId="592858AE" w:rsidR="005F3055" w:rsidRPr="0031079E" w:rsidRDefault="008851CF" w:rsidP="00AE1DBA">
            <w:pPr>
              <w:jc w:val="center"/>
              <w:rPr>
                <w:rFonts w:ascii="Times New Roman" w:hAnsi="Times New Roman" w:cs="Times New Roman"/>
                <w:b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1710" w:type="dxa"/>
            <w:gridSpan w:val="2"/>
          </w:tcPr>
          <w:p w14:paraId="49C87CA9" w14:textId="29B8BF6A" w:rsidR="005F3055" w:rsidRPr="0031079E" w:rsidRDefault="008851CF" w:rsidP="00AE1DBA">
            <w:pPr>
              <w:jc w:val="center"/>
              <w:rPr>
                <w:rFonts w:ascii="Times New Roman" w:hAnsi="Times New Roman" w:cs="Times New Roman"/>
                <w:b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</m:sub>
                </m:sSub>
              </m:oMath>
            </m:oMathPara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</w:tcPr>
          <w:p w14:paraId="2B633257" w14:textId="7017294C" w:rsidR="005F3055" w:rsidRPr="0031079E" w:rsidRDefault="008851CF" w:rsidP="00AE1DBA">
            <w:pPr>
              <w:jc w:val="center"/>
              <w:rPr>
                <w:rFonts w:ascii="Times New Roman" w:hAnsi="Times New Roman" w:cs="Times New Roman"/>
                <w:b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1440" w:type="dxa"/>
            <w:gridSpan w:val="2"/>
          </w:tcPr>
          <w:p w14:paraId="178F105F" w14:textId="2181C096" w:rsidR="005F3055" w:rsidRPr="0031079E" w:rsidRDefault="008851CF" w:rsidP="00AE1DBA">
            <w:pPr>
              <w:jc w:val="center"/>
              <w:rPr>
                <w:rFonts w:ascii="Times New Roman" w:hAnsi="Times New Roman" w:cs="Times New Roman"/>
                <w:b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</m:sub>
                </m:sSub>
              </m:oMath>
            </m:oMathPara>
          </w:p>
        </w:tc>
        <w:tc>
          <w:tcPr>
            <w:tcW w:w="1620" w:type="dxa"/>
            <w:gridSpan w:val="2"/>
          </w:tcPr>
          <w:p w14:paraId="6673BB0A" w14:textId="5DD6D25D" w:rsidR="005F3055" w:rsidRPr="0031079E" w:rsidRDefault="008851CF" w:rsidP="00AE1DBA">
            <w:pPr>
              <w:jc w:val="center"/>
              <w:rPr>
                <w:rFonts w:ascii="Times New Roman" w:hAnsi="Times New Roman" w:cs="Times New Roman"/>
                <w:b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</m:t>
                    </m:r>
                  </m:sub>
                </m:sSub>
              </m:oMath>
            </m:oMathPara>
          </w:p>
        </w:tc>
      </w:tr>
      <w:tr w:rsidR="008E5EB8" w:rsidRPr="00985B7E" w14:paraId="5F92CA10" w14:textId="77777777" w:rsidTr="006013E6">
        <w:tc>
          <w:tcPr>
            <w:tcW w:w="985" w:type="dxa"/>
          </w:tcPr>
          <w:p w14:paraId="7C920D73" w14:textId="77777777" w:rsidR="008E0AB8" w:rsidRPr="0031079E" w:rsidRDefault="008E0AB8" w:rsidP="002D6A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0A1AE699" w14:textId="6FFA7907" w:rsidR="008E0AB8" w:rsidRPr="0031079E" w:rsidRDefault="008E0AB8" w:rsidP="00AD3D85">
            <w:pPr>
              <w:jc w:val="center"/>
            </w:pPr>
            <w:r w:rsidRPr="0031079E">
              <w:t>M</w:t>
            </w:r>
            <w:r w:rsidR="00ED7E4C">
              <w:t>in</w:t>
            </w:r>
          </w:p>
        </w:tc>
        <w:tc>
          <w:tcPr>
            <w:tcW w:w="810" w:type="dxa"/>
          </w:tcPr>
          <w:p w14:paraId="450D2BC3" w14:textId="68631BF4" w:rsidR="008E0AB8" w:rsidRPr="0031079E" w:rsidRDefault="008E0AB8" w:rsidP="00AD3D85">
            <w:pPr>
              <w:jc w:val="center"/>
            </w:pPr>
            <w:r w:rsidRPr="0031079E">
              <w:t>M</w:t>
            </w:r>
            <w:r w:rsidR="00ED7E4C">
              <w:t>ax</w:t>
            </w:r>
          </w:p>
        </w:tc>
        <w:tc>
          <w:tcPr>
            <w:tcW w:w="810" w:type="dxa"/>
          </w:tcPr>
          <w:p w14:paraId="10A6739C" w14:textId="4C8F7FFB" w:rsidR="008E0AB8" w:rsidRPr="0031079E" w:rsidRDefault="008E0AB8" w:rsidP="00AD3D85">
            <w:pPr>
              <w:jc w:val="center"/>
              <w:rPr>
                <w:rFonts w:ascii="Times New Roman" w:hAnsi="Times New Roman" w:cs="Times New Roman"/>
              </w:rPr>
            </w:pPr>
            <w:r w:rsidRPr="0031079E">
              <w:rPr>
                <w:rFonts w:ascii="Times New Roman" w:hAnsi="Times New Roman" w:cs="Times New Roman"/>
              </w:rPr>
              <w:t>M</w:t>
            </w:r>
            <w:r w:rsidR="00ED7E4C">
              <w:rPr>
                <w:rFonts w:ascii="Times New Roman" w:hAnsi="Times New Roman" w:cs="Times New Roman"/>
              </w:rPr>
              <w:t>in</w:t>
            </w:r>
          </w:p>
        </w:tc>
        <w:tc>
          <w:tcPr>
            <w:tcW w:w="810" w:type="dxa"/>
          </w:tcPr>
          <w:p w14:paraId="2554A9D0" w14:textId="31611493" w:rsidR="008E0AB8" w:rsidRPr="0031079E" w:rsidRDefault="008E0AB8" w:rsidP="00AD3D85">
            <w:pPr>
              <w:jc w:val="center"/>
              <w:rPr>
                <w:rFonts w:ascii="Times New Roman" w:hAnsi="Times New Roman" w:cs="Times New Roman"/>
              </w:rPr>
            </w:pPr>
            <w:r w:rsidRPr="0031079E">
              <w:rPr>
                <w:rFonts w:ascii="Times New Roman" w:hAnsi="Times New Roman" w:cs="Times New Roman"/>
              </w:rPr>
              <w:t>M</w:t>
            </w:r>
            <w:r w:rsidR="00ED7E4C">
              <w:rPr>
                <w:rFonts w:ascii="Times New Roman" w:hAnsi="Times New Roman" w:cs="Times New Roman"/>
              </w:rPr>
              <w:t>ax</w:t>
            </w:r>
          </w:p>
        </w:tc>
        <w:tc>
          <w:tcPr>
            <w:tcW w:w="900" w:type="dxa"/>
          </w:tcPr>
          <w:p w14:paraId="4FCA40FA" w14:textId="25A3A72D" w:rsidR="008E0AB8" w:rsidRPr="0031079E" w:rsidRDefault="008E0AB8" w:rsidP="00AD3D85">
            <w:pPr>
              <w:jc w:val="center"/>
              <w:rPr>
                <w:rFonts w:ascii="Times New Roman" w:hAnsi="Times New Roman" w:cs="Times New Roman"/>
              </w:rPr>
            </w:pPr>
            <w:r w:rsidRPr="00B97122">
              <w:rPr>
                <w:rFonts w:ascii="Times New Roman" w:hAnsi="Times New Roman" w:cs="Times New Roman"/>
              </w:rPr>
              <w:t>M</w:t>
            </w:r>
            <w:r w:rsidR="00ED7E4C">
              <w:rPr>
                <w:rFonts w:ascii="Times New Roman" w:hAnsi="Times New Roman" w:cs="Times New Roman"/>
              </w:rPr>
              <w:t>in</w:t>
            </w:r>
          </w:p>
        </w:tc>
        <w:tc>
          <w:tcPr>
            <w:tcW w:w="810" w:type="dxa"/>
          </w:tcPr>
          <w:p w14:paraId="3C035F76" w14:textId="312239B7" w:rsidR="008E0AB8" w:rsidRPr="0031079E" w:rsidRDefault="008E0AB8" w:rsidP="00AD3D85">
            <w:pPr>
              <w:jc w:val="center"/>
              <w:rPr>
                <w:rFonts w:ascii="Times New Roman" w:hAnsi="Times New Roman" w:cs="Times New Roman"/>
              </w:rPr>
            </w:pPr>
            <w:r w:rsidRPr="00B97122">
              <w:rPr>
                <w:rFonts w:ascii="Times New Roman" w:hAnsi="Times New Roman" w:cs="Times New Roman"/>
              </w:rPr>
              <w:t>M</w:t>
            </w:r>
            <w:r w:rsidR="00ED7E4C">
              <w:rPr>
                <w:rFonts w:ascii="Times New Roman" w:hAnsi="Times New Roman" w:cs="Times New Roman"/>
              </w:rPr>
              <w:t>ax</w:t>
            </w:r>
          </w:p>
        </w:tc>
        <w:tc>
          <w:tcPr>
            <w:tcW w:w="810" w:type="dxa"/>
          </w:tcPr>
          <w:p w14:paraId="56F520C1" w14:textId="12C96C0A" w:rsidR="008E0AB8" w:rsidRPr="0031079E" w:rsidRDefault="008E2BD9" w:rsidP="00AD3D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ED7E4C">
              <w:rPr>
                <w:rFonts w:ascii="Times New Roman" w:hAnsi="Times New Roman" w:cs="Times New Roman"/>
              </w:rPr>
              <w:t>in</w:t>
            </w:r>
          </w:p>
        </w:tc>
        <w:tc>
          <w:tcPr>
            <w:tcW w:w="720" w:type="dxa"/>
          </w:tcPr>
          <w:p w14:paraId="687215F8" w14:textId="2C98FD6F" w:rsidR="008E0AB8" w:rsidRPr="0031079E" w:rsidRDefault="008E2BD9" w:rsidP="00AD3D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ED7E4C">
              <w:rPr>
                <w:rFonts w:ascii="Times New Roman" w:hAnsi="Times New Roman" w:cs="Times New Roman"/>
              </w:rPr>
              <w:t>ax</w:t>
            </w:r>
          </w:p>
        </w:tc>
        <w:tc>
          <w:tcPr>
            <w:tcW w:w="720" w:type="dxa"/>
          </w:tcPr>
          <w:p w14:paraId="18BB7678" w14:textId="6492DF51" w:rsidR="008E0AB8" w:rsidRPr="0031079E" w:rsidRDefault="009D7AF2" w:rsidP="00AD3D85">
            <w:pPr>
              <w:jc w:val="center"/>
              <w:rPr>
                <w:rFonts w:ascii="Times New Roman" w:hAnsi="Times New Roman" w:cs="Times New Roman"/>
              </w:rPr>
            </w:pPr>
            <w:r w:rsidRPr="009D7AF2">
              <w:rPr>
                <w:rFonts w:ascii="Times New Roman" w:hAnsi="Times New Roman" w:cs="Times New Roman"/>
              </w:rPr>
              <w:t>M</w:t>
            </w:r>
            <w:r w:rsidR="00ED7E4C">
              <w:rPr>
                <w:rFonts w:ascii="Times New Roman" w:hAnsi="Times New Roman" w:cs="Times New Roman"/>
              </w:rPr>
              <w:t>in</w:t>
            </w:r>
          </w:p>
        </w:tc>
        <w:tc>
          <w:tcPr>
            <w:tcW w:w="720" w:type="dxa"/>
          </w:tcPr>
          <w:p w14:paraId="7BC1BEB4" w14:textId="1CB1AF2E" w:rsidR="008E0AB8" w:rsidRPr="0031079E" w:rsidRDefault="009D7AF2" w:rsidP="00AD3D85">
            <w:pPr>
              <w:jc w:val="center"/>
              <w:rPr>
                <w:rFonts w:ascii="Times New Roman" w:hAnsi="Times New Roman" w:cs="Times New Roman"/>
              </w:rPr>
            </w:pPr>
            <w:r w:rsidRPr="009D7AF2">
              <w:rPr>
                <w:rFonts w:ascii="Times New Roman" w:hAnsi="Times New Roman" w:cs="Times New Roman"/>
              </w:rPr>
              <w:t>M</w:t>
            </w:r>
            <w:r w:rsidR="00ED7E4C">
              <w:rPr>
                <w:rFonts w:ascii="Times New Roman" w:hAnsi="Times New Roman" w:cs="Times New Roman"/>
              </w:rPr>
              <w:t>ax</w:t>
            </w:r>
          </w:p>
        </w:tc>
        <w:tc>
          <w:tcPr>
            <w:tcW w:w="810" w:type="dxa"/>
          </w:tcPr>
          <w:p w14:paraId="248D3681" w14:textId="32B82B1E" w:rsidR="008E0AB8" w:rsidRPr="0031079E" w:rsidRDefault="003538E5" w:rsidP="00AD3D85">
            <w:pPr>
              <w:jc w:val="center"/>
              <w:rPr>
                <w:rFonts w:ascii="Times New Roman" w:hAnsi="Times New Roman" w:cs="Times New Roman"/>
              </w:rPr>
            </w:pPr>
            <w:r w:rsidRPr="003538E5">
              <w:rPr>
                <w:rFonts w:ascii="Times New Roman" w:hAnsi="Times New Roman" w:cs="Times New Roman"/>
              </w:rPr>
              <w:t>M</w:t>
            </w:r>
            <w:r w:rsidR="00ED7E4C">
              <w:rPr>
                <w:rFonts w:ascii="Times New Roman" w:hAnsi="Times New Roman" w:cs="Times New Roman"/>
              </w:rPr>
              <w:t>in</w:t>
            </w:r>
          </w:p>
        </w:tc>
        <w:tc>
          <w:tcPr>
            <w:tcW w:w="810" w:type="dxa"/>
          </w:tcPr>
          <w:p w14:paraId="52BE0A02" w14:textId="3586FA33" w:rsidR="008E0AB8" w:rsidRPr="0031079E" w:rsidRDefault="003538E5" w:rsidP="00AD3D85">
            <w:pPr>
              <w:jc w:val="center"/>
              <w:rPr>
                <w:rFonts w:ascii="Times New Roman" w:hAnsi="Times New Roman" w:cs="Times New Roman"/>
              </w:rPr>
            </w:pPr>
            <w:r w:rsidRPr="003538E5">
              <w:rPr>
                <w:rFonts w:ascii="Times New Roman" w:hAnsi="Times New Roman" w:cs="Times New Roman"/>
              </w:rPr>
              <w:t>M</w:t>
            </w:r>
            <w:r w:rsidR="00ED7E4C">
              <w:rPr>
                <w:rFonts w:ascii="Times New Roman" w:hAnsi="Times New Roman" w:cs="Times New Roman"/>
              </w:rPr>
              <w:t>ax</w:t>
            </w:r>
          </w:p>
        </w:tc>
      </w:tr>
      <w:tr w:rsidR="002F05B8" w:rsidRPr="00985B7E" w14:paraId="71316CAB" w14:textId="51D41E75" w:rsidTr="006013E6">
        <w:tc>
          <w:tcPr>
            <w:tcW w:w="985" w:type="dxa"/>
          </w:tcPr>
          <w:p w14:paraId="67171E62" w14:textId="77777777" w:rsidR="002F05B8" w:rsidRPr="0031079E" w:rsidRDefault="002F05B8" w:rsidP="002F05B8">
            <w:pPr>
              <w:rPr>
                <w:rFonts w:ascii="Times New Roman" w:hAnsi="Times New Roman" w:cs="Times New Roman"/>
              </w:rPr>
            </w:pPr>
            <w:r w:rsidRPr="0031079E">
              <w:rPr>
                <w:rFonts w:ascii="Times New Roman" w:hAnsi="Times New Roman" w:cs="Times New Roman"/>
              </w:rPr>
              <w:t>Jan</w:t>
            </w:r>
          </w:p>
        </w:tc>
        <w:tc>
          <w:tcPr>
            <w:tcW w:w="810" w:type="dxa"/>
          </w:tcPr>
          <w:p w14:paraId="65530597" w14:textId="60405CC8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31079E">
              <w:t>-2.9</w:t>
            </w:r>
          </w:p>
        </w:tc>
        <w:tc>
          <w:tcPr>
            <w:tcW w:w="810" w:type="dxa"/>
          </w:tcPr>
          <w:p w14:paraId="7CF577C1" w14:textId="38BFF355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31079E">
              <w:t>641.5</w:t>
            </w:r>
          </w:p>
        </w:tc>
        <w:tc>
          <w:tcPr>
            <w:tcW w:w="810" w:type="dxa"/>
          </w:tcPr>
          <w:p w14:paraId="09006D18" w14:textId="07400EB4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2E62DA">
              <w:t>-37.2</w:t>
            </w:r>
          </w:p>
        </w:tc>
        <w:tc>
          <w:tcPr>
            <w:tcW w:w="810" w:type="dxa"/>
          </w:tcPr>
          <w:p w14:paraId="7000255D" w14:textId="73DD0EE6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9F7A9D">
              <w:t>393.0</w:t>
            </w:r>
          </w:p>
        </w:tc>
        <w:tc>
          <w:tcPr>
            <w:tcW w:w="900" w:type="dxa"/>
          </w:tcPr>
          <w:p w14:paraId="2A0BA38A" w14:textId="1A6E242C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DD1BDD">
              <w:t>-3.2</w:t>
            </w:r>
          </w:p>
        </w:tc>
        <w:tc>
          <w:tcPr>
            <w:tcW w:w="810" w:type="dxa"/>
          </w:tcPr>
          <w:p w14:paraId="50A66389" w14:textId="704A709C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29182B">
              <w:t>687.5</w:t>
            </w:r>
          </w:p>
        </w:tc>
        <w:tc>
          <w:tcPr>
            <w:tcW w:w="810" w:type="dxa"/>
          </w:tcPr>
          <w:p w14:paraId="3FAD8A47" w14:textId="6CC9B65F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5749A2">
              <w:t>-42.9</w:t>
            </w:r>
          </w:p>
        </w:tc>
        <w:tc>
          <w:tcPr>
            <w:tcW w:w="720" w:type="dxa"/>
          </w:tcPr>
          <w:p w14:paraId="1A455743" w14:textId="67AC719F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7C317C">
              <w:t>390.3</w:t>
            </w:r>
          </w:p>
        </w:tc>
        <w:tc>
          <w:tcPr>
            <w:tcW w:w="720" w:type="dxa"/>
          </w:tcPr>
          <w:p w14:paraId="6E3283FE" w14:textId="7ED6E7E6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4B0449">
              <w:t>-3.1</w:t>
            </w:r>
          </w:p>
        </w:tc>
        <w:tc>
          <w:tcPr>
            <w:tcW w:w="720" w:type="dxa"/>
          </w:tcPr>
          <w:p w14:paraId="7FCC456B" w14:textId="367515CA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863A85">
              <w:t>664.4</w:t>
            </w:r>
          </w:p>
        </w:tc>
        <w:tc>
          <w:tcPr>
            <w:tcW w:w="810" w:type="dxa"/>
          </w:tcPr>
          <w:p w14:paraId="6C14FAFB" w14:textId="685FFB66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087126">
              <w:t>-42.9</w:t>
            </w:r>
          </w:p>
        </w:tc>
        <w:tc>
          <w:tcPr>
            <w:tcW w:w="810" w:type="dxa"/>
          </w:tcPr>
          <w:p w14:paraId="51A142F3" w14:textId="3C305822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6B4F4F">
              <w:t>385.8</w:t>
            </w:r>
          </w:p>
        </w:tc>
      </w:tr>
      <w:tr w:rsidR="002F05B8" w:rsidRPr="00985B7E" w14:paraId="717F44F4" w14:textId="329232F4" w:rsidTr="006013E6">
        <w:tc>
          <w:tcPr>
            <w:tcW w:w="985" w:type="dxa"/>
          </w:tcPr>
          <w:p w14:paraId="1022D954" w14:textId="77777777" w:rsidR="002F05B8" w:rsidRPr="0031079E" w:rsidRDefault="002F05B8" w:rsidP="002F05B8">
            <w:pPr>
              <w:rPr>
                <w:rFonts w:ascii="Times New Roman" w:hAnsi="Times New Roman" w:cs="Times New Roman"/>
              </w:rPr>
            </w:pPr>
            <w:r w:rsidRPr="0031079E">
              <w:rPr>
                <w:rFonts w:ascii="Times New Roman" w:hAnsi="Times New Roman" w:cs="Times New Roman"/>
              </w:rPr>
              <w:t>Feb</w:t>
            </w:r>
          </w:p>
        </w:tc>
        <w:tc>
          <w:tcPr>
            <w:tcW w:w="810" w:type="dxa"/>
          </w:tcPr>
          <w:p w14:paraId="5F3D0965" w14:textId="20345AF8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31079E">
              <w:t>-3.2</w:t>
            </w:r>
          </w:p>
        </w:tc>
        <w:tc>
          <w:tcPr>
            <w:tcW w:w="810" w:type="dxa"/>
          </w:tcPr>
          <w:p w14:paraId="23F83313" w14:textId="36E6DD1F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31079E">
              <w:t>719.5</w:t>
            </w:r>
          </w:p>
        </w:tc>
        <w:tc>
          <w:tcPr>
            <w:tcW w:w="810" w:type="dxa"/>
          </w:tcPr>
          <w:p w14:paraId="58F8E9B2" w14:textId="3F80BF0C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2E62DA">
              <w:t>-37.2</w:t>
            </w:r>
          </w:p>
        </w:tc>
        <w:tc>
          <w:tcPr>
            <w:tcW w:w="810" w:type="dxa"/>
          </w:tcPr>
          <w:p w14:paraId="03CC254A" w14:textId="02917808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9F7A9D">
              <w:t>449.6</w:t>
            </w:r>
          </w:p>
        </w:tc>
        <w:tc>
          <w:tcPr>
            <w:tcW w:w="900" w:type="dxa"/>
          </w:tcPr>
          <w:p w14:paraId="7506A700" w14:textId="0E6E7352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DD1BDD">
              <w:t>-2.9</w:t>
            </w:r>
          </w:p>
        </w:tc>
        <w:tc>
          <w:tcPr>
            <w:tcW w:w="810" w:type="dxa"/>
          </w:tcPr>
          <w:p w14:paraId="49BF4300" w14:textId="72CF0ABA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29182B">
              <w:t>693.2</w:t>
            </w:r>
          </w:p>
        </w:tc>
        <w:tc>
          <w:tcPr>
            <w:tcW w:w="810" w:type="dxa"/>
          </w:tcPr>
          <w:p w14:paraId="3CEF0A20" w14:textId="116656AC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5749A2">
              <w:t>-39.0</w:t>
            </w:r>
          </w:p>
        </w:tc>
        <w:tc>
          <w:tcPr>
            <w:tcW w:w="720" w:type="dxa"/>
          </w:tcPr>
          <w:p w14:paraId="497A3CE7" w14:textId="5D8FBD12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7C317C">
              <w:t>436.1</w:t>
            </w:r>
          </w:p>
        </w:tc>
        <w:tc>
          <w:tcPr>
            <w:tcW w:w="720" w:type="dxa"/>
          </w:tcPr>
          <w:p w14:paraId="1BDEE7B8" w14:textId="158B6156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4B0449">
              <w:t>-2.9</w:t>
            </w:r>
          </w:p>
        </w:tc>
        <w:tc>
          <w:tcPr>
            <w:tcW w:w="720" w:type="dxa"/>
          </w:tcPr>
          <w:p w14:paraId="65F194E3" w14:textId="44D1C83D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863A85">
              <w:t>633.4</w:t>
            </w:r>
          </w:p>
        </w:tc>
        <w:tc>
          <w:tcPr>
            <w:tcW w:w="810" w:type="dxa"/>
          </w:tcPr>
          <w:p w14:paraId="669C6F58" w14:textId="453C593D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087126">
              <w:t>-42.3</w:t>
            </w:r>
          </w:p>
        </w:tc>
        <w:tc>
          <w:tcPr>
            <w:tcW w:w="810" w:type="dxa"/>
          </w:tcPr>
          <w:p w14:paraId="2DB989D7" w14:textId="25B1D2F7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6B4F4F">
              <w:t>381.9</w:t>
            </w:r>
          </w:p>
        </w:tc>
      </w:tr>
      <w:tr w:rsidR="002F05B8" w:rsidRPr="00985B7E" w14:paraId="32A5F767" w14:textId="41E9D6B8" w:rsidTr="006013E6">
        <w:tc>
          <w:tcPr>
            <w:tcW w:w="985" w:type="dxa"/>
          </w:tcPr>
          <w:p w14:paraId="3A853914" w14:textId="77777777" w:rsidR="002F05B8" w:rsidRPr="0031079E" w:rsidRDefault="002F05B8" w:rsidP="002F05B8">
            <w:pPr>
              <w:rPr>
                <w:rFonts w:ascii="Times New Roman" w:hAnsi="Times New Roman" w:cs="Times New Roman"/>
              </w:rPr>
            </w:pPr>
            <w:r w:rsidRPr="0031079E">
              <w:rPr>
                <w:rFonts w:ascii="Times New Roman" w:hAnsi="Times New Roman" w:cs="Times New Roman"/>
              </w:rPr>
              <w:t>Mar</w:t>
            </w:r>
          </w:p>
        </w:tc>
        <w:tc>
          <w:tcPr>
            <w:tcW w:w="810" w:type="dxa"/>
          </w:tcPr>
          <w:p w14:paraId="0B4C87FE" w14:textId="1392AEAB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31079E">
              <w:t>-2.1</w:t>
            </w:r>
          </w:p>
        </w:tc>
        <w:tc>
          <w:tcPr>
            <w:tcW w:w="810" w:type="dxa"/>
          </w:tcPr>
          <w:p w14:paraId="23EB9899" w14:textId="51BDAE8D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31079E">
              <w:t>779.3</w:t>
            </w:r>
          </w:p>
        </w:tc>
        <w:tc>
          <w:tcPr>
            <w:tcW w:w="810" w:type="dxa"/>
          </w:tcPr>
          <w:p w14:paraId="29A66DD7" w14:textId="492E0DE9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2E62DA">
              <w:t>-33.5</w:t>
            </w:r>
          </w:p>
        </w:tc>
        <w:tc>
          <w:tcPr>
            <w:tcW w:w="810" w:type="dxa"/>
          </w:tcPr>
          <w:p w14:paraId="2049E161" w14:textId="21B682BB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9F7A9D">
              <w:t>536.7</w:t>
            </w:r>
          </w:p>
        </w:tc>
        <w:tc>
          <w:tcPr>
            <w:tcW w:w="900" w:type="dxa"/>
          </w:tcPr>
          <w:p w14:paraId="07AB422A" w14:textId="3E4AC145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DD1BDD">
              <w:t>-2.0</w:t>
            </w:r>
          </w:p>
        </w:tc>
        <w:tc>
          <w:tcPr>
            <w:tcW w:w="810" w:type="dxa"/>
          </w:tcPr>
          <w:p w14:paraId="4D57F7C4" w14:textId="0BDB7DBB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29182B">
              <w:t>803.1</w:t>
            </w:r>
          </w:p>
        </w:tc>
        <w:tc>
          <w:tcPr>
            <w:tcW w:w="810" w:type="dxa"/>
          </w:tcPr>
          <w:p w14:paraId="4A7EB160" w14:textId="1E17B737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5749A2">
              <w:t>-31.9</w:t>
            </w:r>
          </w:p>
        </w:tc>
        <w:tc>
          <w:tcPr>
            <w:tcW w:w="720" w:type="dxa"/>
          </w:tcPr>
          <w:p w14:paraId="42C8F684" w14:textId="6E555359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7C317C">
              <w:t>579.3</w:t>
            </w:r>
          </w:p>
        </w:tc>
        <w:tc>
          <w:tcPr>
            <w:tcW w:w="720" w:type="dxa"/>
          </w:tcPr>
          <w:p w14:paraId="7D3D58A6" w14:textId="1F21E09C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4B0449">
              <w:t>-2.5</w:t>
            </w:r>
          </w:p>
        </w:tc>
        <w:tc>
          <w:tcPr>
            <w:tcW w:w="720" w:type="dxa"/>
          </w:tcPr>
          <w:p w14:paraId="452ECC07" w14:textId="3EFBAE8B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863A85">
              <w:t>765.7</w:t>
            </w:r>
          </w:p>
        </w:tc>
        <w:tc>
          <w:tcPr>
            <w:tcW w:w="810" w:type="dxa"/>
          </w:tcPr>
          <w:p w14:paraId="6AEA4CA5" w14:textId="37384331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087126">
              <w:t>-39.5</w:t>
            </w:r>
          </w:p>
        </w:tc>
        <w:tc>
          <w:tcPr>
            <w:tcW w:w="810" w:type="dxa"/>
          </w:tcPr>
          <w:p w14:paraId="42DF33F9" w14:textId="31F71391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6B4F4F">
              <w:t>520.1</w:t>
            </w:r>
          </w:p>
        </w:tc>
      </w:tr>
      <w:tr w:rsidR="002F05B8" w:rsidRPr="00985B7E" w14:paraId="4D40E1C5" w14:textId="07D9BD37" w:rsidTr="006013E6">
        <w:tc>
          <w:tcPr>
            <w:tcW w:w="985" w:type="dxa"/>
          </w:tcPr>
          <w:p w14:paraId="2410EEE8" w14:textId="77777777" w:rsidR="002F05B8" w:rsidRPr="0031079E" w:rsidRDefault="002F05B8" w:rsidP="002F05B8">
            <w:pPr>
              <w:rPr>
                <w:rFonts w:ascii="Times New Roman" w:hAnsi="Times New Roman" w:cs="Times New Roman"/>
              </w:rPr>
            </w:pPr>
            <w:r w:rsidRPr="0031079E">
              <w:rPr>
                <w:rFonts w:ascii="Times New Roman" w:hAnsi="Times New Roman" w:cs="Times New Roman"/>
              </w:rPr>
              <w:t>Apr</w:t>
            </w:r>
          </w:p>
        </w:tc>
        <w:tc>
          <w:tcPr>
            <w:tcW w:w="810" w:type="dxa"/>
          </w:tcPr>
          <w:p w14:paraId="40BAF6BD" w14:textId="7D43900A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31079E">
              <w:t>-1.9</w:t>
            </w:r>
          </w:p>
        </w:tc>
        <w:tc>
          <w:tcPr>
            <w:tcW w:w="810" w:type="dxa"/>
          </w:tcPr>
          <w:p w14:paraId="38A9EE82" w14:textId="74DE2B37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31079E">
              <w:t>739.4</w:t>
            </w:r>
          </w:p>
        </w:tc>
        <w:tc>
          <w:tcPr>
            <w:tcW w:w="810" w:type="dxa"/>
          </w:tcPr>
          <w:p w14:paraId="2C188EF2" w14:textId="06D8770B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2E62DA">
              <w:t>-26.4</w:t>
            </w:r>
          </w:p>
        </w:tc>
        <w:tc>
          <w:tcPr>
            <w:tcW w:w="810" w:type="dxa"/>
          </w:tcPr>
          <w:p w14:paraId="6A2FBBDA" w14:textId="71C1FFC6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9F7A9D">
              <w:t>544.0</w:t>
            </w:r>
          </w:p>
        </w:tc>
        <w:tc>
          <w:tcPr>
            <w:tcW w:w="900" w:type="dxa"/>
          </w:tcPr>
          <w:p w14:paraId="19985A74" w14:textId="54E53B8C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DD1BDD">
              <w:t>-1.7</w:t>
            </w:r>
          </w:p>
        </w:tc>
        <w:tc>
          <w:tcPr>
            <w:tcW w:w="810" w:type="dxa"/>
          </w:tcPr>
          <w:p w14:paraId="4446971A" w14:textId="7E7321A8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29182B">
              <w:t>668.0</w:t>
            </w:r>
          </w:p>
        </w:tc>
        <w:tc>
          <w:tcPr>
            <w:tcW w:w="810" w:type="dxa"/>
          </w:tcPr>
          <w:p w14:paraId="1BE8C5DF" w14:textId="0EDC6B56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5749A2">
              <w:t>-30.2</w:t>
            </w:r>
          </w:p>
        </w:tc>
        <w:tc>
          <w:tcPr>
            <w:tcW w:w="720" w:type="dxa"/>
          </w:tcPr>
          <w:p w14:paraId="631F926A" w14:textId="5A6B682E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7C317C">
              <w:t>485.0</w:t>
            </w:r>
          </w:p>
        </w:tc>
        <w:tc>
          <w:tcPr>
            <w:tcW w:w="720" w:type="dxa"/>
          </w:tcPr>
          <w:p w14:paraId="4DB2F275" w14:textId="71B27545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4B0449">
              <w:t>-2.1</w:t>
            </w:r>
          </w:p>
        </w:tc>
        <w:tc>
          <w:tcPr>
            <w:tcW w:w="720" w:type="dxa"/>
          </w:tcPr>
          <w:p w14:paraId="126F7239" w14:textId="5863D0ED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863A85">
              <w:t>719.9</w:t>
            </w:r>
          </w:p>
        </w:tc>
        <w:tc>
          <w:tcPr>
            <w:tcW w:w="810" w:type="dxa"/>
          </w:tcPr>
          <w:p w14:paraId="5E08AE2B" w14:textId="047673F7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087126">
              <w:t>-36.7</w:t>
            </w:r>
          </w:p>
        </w:tc>
        <w:tc>
          <w:tcPr>
            <w:tcW w:w="810" w:type="dxa"/>
          </w:tcPr>
          <w:p w14:paraId="473C8DB8" w14:textId="6EB6603D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6B4F4F">
              <w:t>512.8</w:t>
            </w:r>
          </w:p>
        </w:tc>
      </w:tr>
      <w:tr w:rsidR="002F05B8" w:rsidRPr="00985B7E" w14:paraId="48366F78" w14:textId="7915A228" w:rsidTr="006013E6">
        <w:tc>
          <w:tcPr>
            <w:tcW w:w="985" w:type="dxa"/>
          </w:tcPr>
          <w:p w14:paraId="4D2226AC" w14:textId="77777777" w:rsidR="002F05B8" w:rsidRPr="0031079E" w:rsidRDefault="002F05B8" w:rsidP="002F05B8">
            <w:pPr>
              <w:rPr>
                <w:rFonts w:ascii="Times New Roman" w:hAnsi="Times New Roman" w:cs="Times New Roman"/>
              </w:rPr>
            </w:pPr>
            <w:r w:rsidRPr="0031079E">
              <w:rPr>
                <w:rFonts w:ascii="Times New Roman" w:hAnsi="Times New Roman" w:cs="Times New Roman"/>
              </w:rPr>
              <w:t>May</w:t>
            </w:r>
          </w:p>
        </w:tc>
        <w:tc>
          <w:tcPr>
            <w:tcW w:w="810" w:type="dxa"/>
          </w:tcPr>
          <w:p w14:paraId="656834B1" w14:textId="23F9B922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31079E">
              <w:t>-1.7</w:t>
            </w:r>
          </w:p>
        </w:tc>
        <w:tc>
          <w:tcPr>
            <w:tcW w:w="810" w:type="dxa"/>
          </w:tcPr>
          <w:p w14:paraId="323261BD" w14:textId="0A2CCE93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31079E">
              <w:t>730.2</w:t>
            </w:r>
          </w:p>
        </w:tc>
        <w:tc>
          <w:tcPr>
            <w:tcW w:w="810" w:type="dxa"/>
          </w:tcPr>
          <w:p w14:paraId="4D8CA7AE" w14:textId="395B9AD7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2E62DA">
              <w:t>-27.9</w:t>
            </w:r>
          </w:p>
        </w:tc>
        <w:tc>
          <w:tcPr>
            <w:tcW w:w="810" w:type="dxa"/>
          </w:tcPr>
          <w:p w14:paraId="51DC4D8D" w14:textId="3A7E367B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9F7A9D">
              <w:t>530.1</w:t>
            </w:r>
          </w:p>
        </w:tc>
        <w:tc>
          <w:tcPr>
            <w:tcW w:w="900" w:type="dxa"/>
          </w:tcPr>
          <w:p w14:paraId="3D9126D1" w14:textId="792A4EA2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DD1BDD">
              <w:t>-1.8</w:t>
            </w:r>
          </w:p>
        </w:tc>
        <w:tc>
          <w:tcPr>
            <w:tcW w:w="810" w:type="dxa"/>
          </w:tcPr>
          <w:p w14:paraId="0B97F56A" w14:textId="21DF291D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29182B">
              <w:t>666.2</w:t>
            </w:r>
          </w:p>
        </w:tc>
        <w:tc>
          <w:tcPr>
            <w:tcW w:w="810" w:type="dxa"/>
          </w:tcPr>
          <w:p w14:paraId="363071DB" w14:textId="390E781E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5749A2">
              <w:t>-31.6</w:t>
            </w:r>
          </w:p>
        </w:tc>
        <w:tc>
          <w:tcPr>
            <w:tcW w:w="720" w:type="dxa"/>
          </w:tcPr>
          <w:p w14:paraId="5FAE9928" w14:textId="65888772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7C317C">
              <w:t>489.0</w:t>
            </w:r>
          </w:p>
        </w:tc>
        <w:tc>
          <w:tcPr>
            <w:tcW w:w="720" w:type="dxa"/>
          </w:tcPr>
          <w:p w14:paraId="5844449F" w14:textId="6649C589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4B0449">
              <w:t>-1.9</w:t>
            </w:r>
          </w:p>
        </w:tc>
        <w:tc>
          <w:tcPr>
            <w:tcW w:w="720" w:type="dxa"/>
          </w:tcPr>
          <w:p w14:paraId="6A5BC5B5" w14:textId="08530A6A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863A85">
              <w:t>698.2</w:t>
            </w:r>
          </w:p>
        </w:tc>
        <w:tc>
          <w:tcPr>
            <w:tcW w:w="810" w:type="dxa"/>
          </w:tcPr>
          <w:p w14:paraId="75AC48D1" w14:textId="4F4B70F1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087126">
              <w:t>-28.9</w:t>
            </w:r>
          </w:p>
        </w:tc>
        <w:tc>
          <w:tcPr>
            <w:tcW w:w="810" w:type="dxa"/>
          </w:tcPr>
          <w:p w14:paraId="4DFAE253" w14:textId="6596F7B3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6B4F4F">
              <w:t>518.8</w:t>
            </w:r>
          </w:p>
        </w:tc>
      </w:tr>
      <w:tr w:rsidR="002F05B8" w:rsidRPr="00985B7E" w14:paraId="71ED3B1F" w14:textId="2CC9657E" w:rsidTr="006013E6">
        <w:tc>
          <w:tcPr>
            <w:tcW w:w="985" w:type="dxa"/>
          </w:tcPr>
          <w:p w14:paraId="6B5F238F" w14:textId="77777777" w:rsidR="002F05B8" w:rsidRPr="0031079E" w:rsidRDefault="002F05B8" w:rsidP="002F05B8">
            <w:pPr>
              <w:rPr>
                <w:rFonts w:ascii="Times New Roman" w:hAnsi="Times New Roman" w:cs="Times New Roman"/>
              </w:rPr>
            </w:pPr>
            <w:r w:rsidRPr="0031079E">
              <w:rPr>
                <w:rFonts w:ascii="Times New Roman" w:hAnsi="Times New Roman" w:cs="Times New Roman"/>
              </w:rPr>
              <w:t>June</w:t>
            </w:r>
          </w:p>
        </w:tc>
        <w:tc>
          <w:tcPr>
            <w:tcW w:w="810" w:type="dxa"/>
          </w:tcPr>
          <w:p w14:paraId="3400F6E7" w14:textId="3E401D9A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31079E">
              <w:t>-1.3</w:t>
            </w:r>
          </w:p>
        </w:tc>
        <w:tc>
          <w:tcPr>
            <w:tcW w:w="810" w:type="dxa"/>
          </w:tcPr>
          <w:p w14:paraId="3BE42467" w14:textId="73FD9EF6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31079E">
              <w:t>677.0</w:t>
            </w:r>
          </w:p>
        </w:tc>
        <w:tc>
          <w:tcPr>
            <w:tcW w:w="810" w:type="dxa"/>
          </w:tcPr>
          <w:p w14:paraId="7A6AB2CC" w14:textId="0A500CA4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2E62DA">
              <w:t>-22.7</w:t>
            </w:r>
          </w:p>
        </w:tc>
        <w:tc>
          <w:tcPr>
            <w:tcW w:w="810" w:type="dxa"/>
          </w:tcPr>
          <w:p w14:paraId="3A555C35" w14:textId="16FCE7B9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9F7A9D">
              <w:t>491.1</w:t>
            </w:r>
          </w:p>
        </w:tc>
        <w:tc>
          <w:tcPr>
            <w:tcW w:w="900" w:type="dxa"/>
          </w:tcPr>
          <w:p w14:paraId="5E2A992D" w14:textId="6717A8D1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DD1BDD">
              <w:t>-1.5</w:t>
            </w:r>
          </w:p>
        </w:tc>
        <w:tc>
          <w:tcPr>
            <w:tcW w:w="810" w:type="dxa"/>
          </w:tcPr>
          <w:p w14:paraId="77BF4075" w14:textId="0938F36A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29182B">
              <w:t>627.0</w:t>
            </w:r>
          </w:p>
        </w:tc>
        <w:tc>
          <w:tcPr>
            <w:tcW w:w="810" w:type="dxa"/>
          </w:tcPr>
          <w:p w14:paraId="022301C5" w14:textId="7B22E160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5749A2">
              <w:t>-25.9</w:t>
            </w:r>
          </w:p>
        </w:tc>
        <w:tc>
          <w:tcPr>
            <w:tcW w:w="720" w:type="dxa"/>
          </w:tcPr>
          <w:p w14:paraId="7F18B539" w14:textId="41C11F58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7C317C">
              <w:t>458.1</w:t>
            </w:r>
          </w:p>
        </w:tc>
        <w:tc>
          <w:tcPr>
            <w:tcW w:w="720" w:type="dxa"/>
          </w:tcPr>
          <w:p w14:paraId="49231108" w14:textId="372C0125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4B0449">
              <w:t>-1.2</w:t>
            </w:r>
          </w:p>
        </w:tc>
        <w:tc>
          <w:tcPr>
            <w:tcW w:w="720" w:type="dxa"/>
          </w:tcPr>
          <w:p w14:paraId="264E6D2F" w14:textId="74C330B6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863A85">
              <w:t>568.2</w:t>
            </w:r>
          </w:p>
        </w:tc>
        <w:tc>
          <w:tcPr>
            <w:tcW w:w="810" w:type="dxa"/>
          </w:tcPr>
          <w:p w14:paraId="3AB300F6" w14:textId="1C38BFD2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087126">
              <w:t>-22.8</w:t>
            </w:r>
          </w:p>
        </w:tc>
        <w:tc>
          <w:tcPr>
            <w:tcW w:w="810" w:type="dxa"/>
          </w:tcPr>
          <w:p w14:paraId="4547565C" w14:textId="6BA96B76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6B4F4F">
              <w:t>421.4</w:t>
            </w:r>
          </w:p>
        </w:tc>
      </w:tr>
      <w:tr w:rsidR="002F05B8" w:rsidRPr="00985B7E" w14:paraId="529B998C" w14:textId="5CC8DB1E" w:rsidTr="006013E6">
        <w:tc>
          <w:tcPr>
            <w:tcW w:w="985" w:type="dxa"/>
          </w:tcPr>
          <w:p w14:paraId="3502185C" w14:textId="77777777" w:rsidR="002F05B8" w:rsidRPr="0031079E" w:rsidRDefault="002F05B8" w:rsidP="002F05B8">
            <w:pPr>
              <w:rPr>
                <w:rFonts w:ascii="Times New Roman" w:hAnsi="Times New Roman" w:cs="Times New Roman"/>
              </w:rPr>
            </w:pPr>
            <w:r w:rsidRPr="0031079E">
              <w:rPr>
                <w:rFonts w:ascii="Times New Roman" w:hAnsi="Times New Roman" w:cs="Times New Roman"/>
              </w:rPr>
              <w:t>July</w:t>
            </w:r>
          </w:p>
        </w:tc>
        <w:tc>
          <w:tcPr>
            <w:tcW w:w="810" w:type="dxa"/>
          </w:tcPr>
          <w:p w14:paraId="6E222EF6" w14:textId="3CBC6507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31079E">
              <w:t>-0.9</w:t>
            </w:r>
          </w:p>
        </w:tc>
        <w:tc>
          <w:tcPr>
            <w:tcW w:w="810" w:type="dxa"/>
          </w:tcPr>
          <w:p w14:paraId="2C6D6441" w14:textId="63C84118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31079E">
              <w:t>549.2</w:t>
            </w:r>
          </w:p>
        </w:tc>
        <w:tc>
          <w:tcPr>
            <w:tcW w:w="810" w:type="dxa"/>
          </w:tcPr>
          <w:p w14:paraId="3827ADE3" w14:textId="3C019D96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2E62DA">
              <w:t>-17.7</w:t>
            </w:r>
          </w:p>
        </w:tc>
        <w:tc>
          <w:tcPr>
            <w:tcW w:w="810" w:type="dxa"/>
          </w:tcPr>
          <w:p w14:paraId="7BABDB7D" w14:textId="7F527247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9F7A9D">
              <w:t>403.2</w:t>
            </w:r>
          </w:p>
        </w:tc>
        <w:tc>
          <w:tcPr>
            <w:tcW w:w="900" w:type="dxa"/>
          </w:tcPr>
          <w:p w14:paraId="295EFDF6" w14:textId="11B43F75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DD1BDD">
              <w:t>-1.2</w:t>
            </w:r>
          </w:p>
        </w:tc>
        <w:tc>
          <w:tcPr>
            <w:tcW w:w="810" w:type="dxa"/>
          </w:tcPr>
          <w:p w14:paraId="0B104E5D" w14:textId="68DECD9F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29182B">
              <w:t>502.6</w:t>
            </w:r>
          </w:p>
        </w:tc>
        <w:tc>
          <w:tcPr>
            <w:tcW w:w="810" w:type="dxa"/>
          </w:tcPr>
          <w:p w14:paraId="6A47D46D" w14:textId="042D0ED9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5749A2">
              <w:t>-22.7</w:t>
            </w:r>
          </w:p>
        </w:tc>
        <w:tc>
          <w:tcPr>
            <w:tcW w:w="720" w:type="dxa"/>
          </w:tcPr>
          <w:p w14:paraId="0B9AF452" w14:textId="28DC4145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7C317C">
              <w:t>367.8</w:t>
            </w:r>
          </w:p>
        </w:tc>
        <w:tc>
          <w:tcPr>
            <w:tcW w:w="720" w:type="dxa"/>
          </w:tcPr>
          <w:p w14:paraId="1C56A2F9" w14:textId="2E34C342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4B0449">
              <w:t>-1.1</w:t>
            </w:r>
          </w:p>
        </w:tc>
        <w:tc>
          <w:tcPr>
            <w:tcW w:w="720" w:type="dxa"/>
          </w:tcPr>
          <w:p w14:paraId="3003E610" w14:textId="7F30BCC3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863A85">
              <w:t>575.9</w:t>
            </w:r>
          </w:p>
        </w:tc>
        <w:tc>
          <w:tcPr>
            <w:tcW w:w="810" w:type="dxa"/>
          </w:tcPr>
          <w:p w14:paraId="51C9166C" w14:textId="48238ED7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087126">
              <w:t>-19.5</w:t>
            </w:r>
          </w:p>
        </w:tc>
        <w:tc>
          <w:tcPr>
            <w:tcW w:w="810" w:type="dxa"/>
          </w:tcPr>
          <w:p w14:paraId="208AE39E" w14:textId="5D8C7B1C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6B4F4F">
              <w:t>429.7</w:t>
            </w:r>
          </w:p>
        </w:tc>
      </w:tr>
      <w:tr w:rsidR="002F05B8" w:rsidRPr="00985B7E" w14:paraId="2307B7FB" w14:textId="0B4AF673" w:rsidTr="006013E6">
        <w:tc>
          <w:tcPr>
            <w:tcW w:w="985" w:type="dxa"/>
          </w:tcPr>
          <w:p w14:paraId="365E6CB2" w14:textId="00E1E354" w:rsidR="002F05B8" w:rsidRPr="0031079E" w:rsidRDefault="002F05B8" w:rsidP="002F05B8">
            <w:pPr>
              <w:rPr>
                <w:rFonts w:ascii="Times New Roman" w:hAnsi="Times New Roman" w:cs="Times New Roman"/>
              </w:rPr>
            </w:pPr>
            <w:r w:rsidRPr="0031079E">
              <w:rPr>
                <w:rFonts w:ascii="Times New Roman" w:hAnsi="Times New Roman" w:cs="Times New Roman"/>
              </w:rPr>
              <w:t>Aug</w:t>
            </w:r>
          </w:p>
        </w:tc>
        <w:tc>
          <w:tcPr>
            <w:tcW w:w="810" w:type="dxa"/>
          </w:tcPr>
          <w:p w14:paraId="199B97D9" w14:textId="227C8D58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31079E">
              <w:t>-1.1</w:t>
            </w:r>
          </w:p>
        </w:tc>
        <w:tc>
          <w:tcPr>
            <w:tcW w:w="810" w:type="dxa"/>
          </w:tcPr>
          <w:p w14:paraId="5F7CC486" w14:textId="14762E22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31079E">
              <w:t>420.1</w:t>
            </w:r>
          </w:p>
        </w:tc>
        <w:tc>
          <w:tcPr>
            <w:tcW w:w="810" w:type="dxa"/>
          </w:tcPr>
          <w:p w14:paraId="48A39021" w14:textId="25074B33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2E62DA">
              <w:t>-20.6</w:t>
            </w:r>
          </w:p>
        </w:tc>
        <w:tc>
          <w:tcPr>
            <w:tcW w:w="810" w:type="dxa"/>
          </w:tcPr>
          <w:p w14:paraId="508C3D0B" w14:textId="18F71857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9F7A9D">
              <w:t>313.2</w:t>
            </w:r>
          </w:p>
        </w:tc>
        <w:tc>
          <w:tcPr>
            <w:tcW w:w="900" w:type="dxa"/>
          </w:tcPr>
          <w:p w14:paraId="256115BA" w14:textId="4AF323B3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DD1BDD">
              <w:t>-1.4</w:t>
            </w:r>
          </w:p>
        </w:tc>
        <w:tc>
          <w:tcPr>
            <w:tcW w:w="810" w:type="dxa"/>
          </w:tcPr>
          <w:p w14:paraId="2F0EAC35" w14:textId="46833BBB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29182B">
              <w:t>475.0</w:t>
            </w:r>
          </w:p>
        </w:tc>
        <w:tc>
          <w:tcPr>
            <w:tcW w:w="810" w:type="dxa"/>
          </w:tcPr>
          <w:p w14:paraId="548F5CD0" w14:textId="4F9F4EC2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5749A2">
              <w:t>-26.5</w:t>
            </w:r>
          </w:p>
        </w:tc>
        <w:tc>
          <w:tcPr>
            <w:tcW w:w="720" w:type="dxa"/>
          </w:tcPr>
          <w:p w14:paraId="60F14598" w14:textId="24C0C6CA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7C317C">
              <w:t>354.5</w:t>
            </w:r>
          </w:p>
        </w:tc>
        <w:tc>
          <w:tcPr>
            <w:tcW w:w="720" w:type="dxa"/>
          </w:tcPr>
          <w:p w14:paraId="3C7A0750" w14:textId="39337426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4B0449">
              <w:t>-1.0</w:t>
            </w:r>
          </w:p>
        </w:tc>
        <w:tc>
          <w:tcPr>
            <w:tcW w:w="720" w:type="dxa"/>
          </w:tcPr>
          <w:p w14:paraId="605797CE" w14:textId="0BC66E6B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863A85">
              <w:t>603.1</w:t>
            </w:r>
          </w:p>
        </w:tc>
        <w:tc>
          <w:tcPr>
            <w:tcW w:w="810" w:type="dxa"/>
          </w:tcPr>
          <w:p w14:paraId="2D710F7F" w14:textId="172BA6C0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087126">
              <w:t>-21.4</w:t>
            </w:r>
          </w:p>
        </w:tc>
        <w:tc>
          <w:tcPr>
            <w:tcW w:w="810" w:type="dxa"/>
          </w:tcPr>
          <w:p w14:paraId="55DD4948" w14:textId="715BDB14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6B4F4F">
              <w:t>441.4</w:t>
            </w:r>
          </w:p>
        </w:tc>
      </w:tr>
      <w:tr w:rsidR="002F05B8" w:rsidRPr="00985B7E" w14:paraId="4971E7EA" w14:textId="25512F24" w:rsidTr="006013E6">
        <w:tc>
          <w:tcPr>
            <w:tcW w:w="985" w:type="dxa"/>
          </w:tcPr>
          <w:p w14:paraId="7A29D0E7" w14:textId="551A1721" w:rsidR="002F05B8" w:rsidRPr="0031079E" w:rsidRDefault="002F05B8" w:rsidP="002F05B8">
            <w:pPr>
              <w:rPr>
                <w:rFonts w:ascii="Times New Roman" w:hAnsi="Times New Roman" w:cs="Times New Roman"/>
              </w:rPr>
            </w:pPr>
            <w:r w:rsidRPr="0031079E">
              <w:rPr>
                <w:rFonts w:ascii="Times New Roman" w:hAnsi="Times New Roman" w:cs="Times New Roman"/>
              </w:rPr>
              <w:t>Sept</w:t>
            </w:r>
          </w:p>
        </w:tc>
        <w:tc>
          <w:tcPr>
            <w:tcW w:w="810" w:type="dxa"/>
          </w:tcPr>
          <w:p w14:paraId="04296ADC" w14:textId="1F472D9B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31079E">
              <w:t>-1.7</w:t>
            </w:r>
          </w:p>
        </w:tc>
        <w:tc>
          <w:tcPr>
            <w:tcW w:w="810" w:type="dxa"/>
          </w:tcPr>
          <w:p w14:paraId="31401B04" w14:textId="14D47DDC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31079E">
              <w:t>506.0</w:t>
            </w:r>
          </w:p>
        </w:tc>
        <w:tc>
          <w:tcPr>
            <w:tcW w:w="810" w:type="dxa"/>
          </w:tcPr>
          <w:p w14:paraId="400B3A13" w14:textId="23DCB6DA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2E62DA">
              <w:t>-24.9</w:t>
            </w:r>
          </w:p>
        </w:tc>
        <w:tc>
          <w:tcPr>
            <w:tcW w:w="810" w:type="dxa"/>
          </w:tcPr>
          <w:p w14:paraId="03592DEA" w14:textId="5A6D6F89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9F7A9D">
              <w:t>372.8</w:t>
            </w:r>
          </w:p>
        </w:tc>
        <w:tc>
          <w:tcPr>
            <w:tcW w:w="900" w:type="dxa"/>
          </w:tcPr>
          <w:p w14:paraId="6F01858D" w14:textId="6CAD6CB5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DD1BDD">
              <w:t>-1.5</w:t>
            </w:r>
          </w:p>
        </w:tc>
        <w:tc>
          <w:tcPr>
            <w:tcW w:w="810" w:type="dxa"/>
          </w:tcPr>
          <w:p w14:paraId="0F432C19" w14:textId="33974F26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29182B">
              <w:t>636.8</w:t>
            </w:r>
          </w:p>
        </w:tc>
        <w:tc>
          <w:tcPr>
            <w:tcW w:w="810" w:type="dxa"/>
          </w:tcPr>
          <w:p w14:paraId="10DD840B" w14:textId="2D9D3D99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5749A2">
              <w:t>-25.9</w:t>
            </w:r>
          </w:p>
        </w:tc>
        <w:tc>
          <w:tcPr>
            <w:tcW w:w="720" w:type="dxa"/>
          </w:tcPr>
          <w:p w14:paraId="1EFF7681" w14:textId="1296FB3E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7C317C">
              <w:t>473.9</w:t>
            </w:r>
          </w:p>
        </w:tc>
        <w:tc>
          <w:tcPr>
            <w:tcW w:w="720" w:type="dxa"/>
          </w:tcPr>
          <w:p w14:paraId="1B259CA6" w14:textId="05FB9FFD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4B0449">
              <w:t>-1.4</w:t>
            </w:r>
          </w:p>
        </w:tc>
        <w:tc>
          <w:tcPr>
            <w:tcW w:w="720" w:type="dxa"/>
          </w:tcPr>
          <w:p w14:paraId="71AA0DB9" w14:textId="5686AFCC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863A85">
              <w:t>555.5</w:t>
            </w:r>
          </w:p>
        </w:tc>
        <w:tc>
          <w:tcPr>
            <w:tcW w:w="810" w:type="dxa"/>
          </w:tcPr>
          <w:p w14:paraId="48505C1A" w14:textId="00A8C2A9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087126">
              <w:t>-25.0</w:t>
            </w:r>
          </w:p>
        </w:tc>
        <w:tc>
          <w:tcPr>
            <w:tcW w:w="810" w:type="dxa"/>
          </w:tcPr>
          <w:p w14:paraId="368A45B4" w14:textId="6BF07C68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6B4F4F">
              <w:t>407.3</w:t>
            </w:r>
          </w:p>
        </w:tc>
      </w:tr>
      <w:tr w:rsidR="002F05B8" w:rsidRPr="00985B7E" w14:paraId="7AFFF9FB" w14:textId="71A0EB1F" w:rsidTr="006013E6">
        <w:tc>
          <w:tcPr>
            <w:tcW w:w="985" w:type="dxa"/>
          </w:tcPr>
          <w:p w14:paraId="31DAC690" w14:textId="6556FBE2" w:rsidR="002F05B8" w:rsidRPr="0031079E" w:rsidRDefault="002F05B8" w:rsidP="002F05B8">
            <w:pPr>
              <w:rPr>
                <w:rFonts w:ascii="Times New Roman" w:hAnsi="Times New Roman" w:cs="Times New Roman"/>
              </w:rPr>
            </w:pPr>
            <w:r w:rsidRPr="0031079E">
              <w:rPr>
                <w:rFonts w:ascii="Times New Roman" w:hAnsi="Times New Roman" w:cs="Times New Roman"/>
              </w:rPr>
              <w:t>Oct</w:t>
            </w:r>
          </w:p>
        </w:tc>
        <w:tc>
          <w:tcPr>
            <w:tcW w:w="810" w:type="dxa"/>
          </w:tcPr>
          <w:p w14:paraId="6A4843D2" w14:textId="08AD5579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31079E">
              <w:t>-1.7</w:t>
            </w:r>
          </w:p>
        </w:tc>
        <w:tc>
          <w:tcPr>
            <w:tcW w:w="810" w:type="dxa"/>
          </w:tcPr>
          <w:p w14:paraId="310051E3" w14:textId="36ED1A8B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31079E">
              <w:t>682.6</w:t>
            </w:r>
          </w:p>
        </w:tc>
        <w:tc>
          <w:tcPr>
            <w:tcW w:w="810" w:type="dxa"/>
          </w:tcPr>
          <w:p w14:paraId="423D0C26" w14:textId="655F7C12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2E62DA">
              <w:t>-27.2</w:t>
            </w:r>
          </w:p>
        </w:tc>
        <w:tc>
          <w:tcPr>
            <w:tcW w:w="810" w:type="dxa"/>
          </w:tcPr>
          <w:p w14:paraId="7452478E" w14:textId="335CC1DF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9F7A9D">
              <w:t>493.4</w:t>
            </w:r>
          </w:p>
        </w:tc>
        <w:tc>
          <w:tcPr>
            <w:tcW w:w="900" w:type="dxa"/>
          </w:tcPr>
          <w:p w14:paraId="59629C3A" w14:textId="54303E0F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DD1BDD">
              <w:t>-1.4</w:t>
            </w:r>
          </w:p>
        </w:tc>
        <w:tc>
          <w:tcPr>
            <w:tcW w:w="810" w:type="dxa"/>
          </w:tcPr>
          <w:p w14:paraId="1390077A" w14:textId="4EC432F4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29182B">
              <w:t>751.9</w:t>
            </w:r>
          </w:p>
        </w:tc>
        <w:tc>
          <w:tcPr>
            <w:tcW w:w="810" w:type="dxa"/>
          </w:tcPr>
          <w:p w14:paraId="5CBF0A5F" w14:textId="0450D740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5749A2">
              <w:t>-27.6</w:t>
            </w:r>
          </w:p>
        </w:tc>
        <w:tc>
          <w:tcPr>
            <w:tcW w:w="720" w:type="dxa"/>
          </w:tcPr>
          <w:p w14:paraId="177B9496" w14:textId="4531346B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7C317C">
              <w:t>548.7</w:t>
            </w:r>
          </w:p>
        </w:tc>
        <w:tc>
          <w:tcPr>
            <w:tcW w:w="720" w:type="dxa"/>
          </w:tcPr>
          <w:p w14:paraId="46721782" w14:textId="213559A5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4B0449">
              <w:t>-1.6</w:t>
            </w:r>
          </w:p>
        </w:tc>
        <w:tc>
          <w:tcPr>
            <w:tcW w:w="720" w:type="dxa"/>
          </w:tcPr>
          <w:p w14:paraId="7D02EB5C" w14:textId="08131668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863A85">
              <w:t>548.0</w:t>
            </w:r>
          </w:p>
        </w:tc>
        <w:tc>
          <w:tcPr>
            <w:tcW w:w="810" w:type="dxa"/>
          </w:tcPr>
          <w:p w14:paraId="2FF29D8F" w14:textId="654075A1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087126">
              <w:t>-29.3</w:t>
            </w:r>
          </w:p>
        </w:tc>
        <w:tc>
          <w:tcPr>
            <w:tcW w:w="810" w:type="dxa"/>
          </w:tcPr>
          <w:p w14:paraId="4568F135" w14:textId="03E1A296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6B4F4F">
              <w:t>394.9</w:t>
            </w:r>
          </w:p>
        </w:tc>
      </w:tr>
      <w:tr w:rsidR="002F05B8" w:rsidRPr="00985B7E" w14:paraId="7190515C" w14:textId="65FA5C49" w:rsidTr="006013E6">
        <w:tc>
          <w:tcPr>
            <w:tcW w:w="985" w:type="dxa"/>
          </w:tcPr>
          <w:p w14:paraId="49261AED" w14:textId="75E4CC76" w:rsidR="002F05B8" w:rsidRPr="0031079E" w:rsidRDefault="002F05B8" w:rsidP="002F05B8">
            <w:pPr>
              <w:rPr>
                <w:rFonts w:ascii="Times New Roman" w:hAnsi="Times New Roman" w:cs="Times New Roman"/>
              </w:rPr>
            </w:pPr>
            <w:r w:rsidRPr="0031079E">
              <w:rPr>
                <w:rFonts w:ascii="Times New Roman" w:hAnsi="Times New Roman" w:cs="Times New Roman"/>
              </w:rPr>
              <w:t>Nov</w:t>
            </w:r>
          </w:p>
        </w:tc>
        <w:tc>
          <w:tcPr>
            <w:tcW w:w="810" w:type="dxa"/>
          </w:tcPr>
          <w:p w14:paraId="35990596" w14:textId="7CB4C557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31079E">
              <w:t>-2.1</w:t>
            </w:r>
          </w:p>
        </w:tc>
        <w:tc>
          <w:tcPr>
            <w:tcW w:w="810" w:type="dxa"/>
          </w:tcPr>
          <w:p w14:paraId="55E3E2F8" w14:textId="4120141F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31079E">
              <w:t>748.1</w:t>
            </w:r>
          </w:p>
        </w:tc>
        <w:tc>
          <w:tcPr>
            <w:tcW w:w="810" w:type="dxa"/>
          </w:tcPr>
          <w:p w14:paraId="7AD6EE72" w14:textId="1B27A532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2E62DA">
              <w:t>-34.3</w:t>
            </w:r>
          </w:p>
        </w:tc>
        <w:tc>
          <w:tcPr>
            <w:tcW w:w="810" w:type="dxa"/>
          </w:tcPr>
          <w:p w14:paraId="22871B03" w14:textId="08865F75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9F7A9D">
              <w:t>502.0</w:t>
            </w:r>
          </w:p>
        </w:tc>
        <w:tc>
          <w:tcPr>
            <w:tcW w:w="900" w:type="dxa"/>
          </w:tcPr>
          <w:p w14:paraId="57BC8901" w14:textId="59C9AB47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DD1BDD">
              <w:t>-1.9</w:t>
            </w:r>
          </w:p>
        </w:tc>
        <w:tc>
          <w:tcPr>
            <w:tcW w:w="810" w:type="dxa"/>
          </w:tcPr>
          <w:p w14:paraId="3424108A" w14:textId="57E3A5C9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29182B">
              <w:t>733.0</w:t>
            </w:r>
          </w:p>
        </w:tc>
        <w:tc>
          <w:tcPr>
            <w:tcW w:w="810" w:type="dxa"/>
          </w:tcPr>
          <w:p w14:paraId="44CC82F6" w14:textId="2C5E5C5C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5749A2">
              <w:t>-33.8</w:t>
            </w:r>
          </w:p>
        </w:tc>
        <w:tc>
          <w:tcPr>
            <w:tcW w:w="720" w:type="dxa"/>
          </w:tcPr>
          <w:p w14:paraId="669B5ECA" w14:textId="0BB4BDDF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7C317C">
              <w:t>519.7</w:t>
            </w:r>
          </w:p>
        </w:tc>
        <w:tc>
          <w:tcPr>
            <w:tcW w:w="720" w:type="dxa"/>
          </w:tcPr>
          <w:p w14:paraId="68157EFB" w14:textId="16BCD347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4B0449">
              <w:t>-2.3</w:t>
            </w:r>
          </w:p>
        </w:tc>
        <w:tc>
          <w:tcPr>
            <w:tcW w:w="720" w:type="dxa"/>
          </w:tcPr>
          <w:p w14:paraId="110F38D8" w14:textId="5F4F3978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863A85">
              <w:t>750.7</w:t>
            </w:r>
          </w:p>
        </w:tc>
        <w:tc>
          <w:tcPr>
            <w:tcW w:w="810" w:type="dxa"/>
          </w:tcPr>
          <w:p w14:paraId="27C19FB4" w14:textId="74ED9015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087126">
              <w:t>-30.2</w:t>
            </w:r>
          </w:p>
        </w:tc>
        <w:tc>
          <w:tcPr>
            <w:tcW w:w="810" w:type="dxa"/>
          </w:tcPr>
          <w:p w14:paraId="50B35B26" w14:textId="02271143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6B4F4F">
              <w:t>548.3</w:t>
            </w:r>
          </w:p>
        </w:tc>
      </w:tr>
      <w:tr w:rsidR="002F05B8" w:rsidRPr="00985B7E" w14:paraId="40E6B3D6" w14:textId="0BBC9999" w:rsidTr="006013E6">
        <w:tc>
          <w:tcPr>
            <w:tcW w:w="985" w:type="dxa"/>
          </w:tcPr>
          <w:p w14:paraId="488E186E" w14:textId="0BCAAD97" w:rsidR="002F05B8" w:rsidRPr="0031079E" w:rsidRDefault="002F05B8" w:rsidP="002F05B8">
            <w:pPr>
              <w:rPr>
                <w:rFonts w:ascii="Times New Roman" w:hAnsi="Times New Roman" w:cs="Times New Roman"/>
              </w:rPr>
            </w:pPr>
            <w:r w:rsidRPr="0031079E">
              <w:rPr>
                <w:rFonts w:ascii="Times New Roman" w:hAnsi="Times New Roman" w:cs="Times New Roman"/>
              </w:rPr>
              <w:t>Dec</w:t>
            </w:r>
          </w:p>
        </w:tc>
        <w:tc>
          <w:tcPr>
            <w:tcW w:w="810" w:type="dxa"/>
          </w:tcPr>
          <w:p w14:paraId="34F9F081" w14:textId="3E039843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31079E">
              <w:t>-2.5</w:t>
            </w:r>
          </w:p>
        </w:tc>
        <w:tc>
          <w:tcPr>
            <w:tcW w:w="810" w:type="dxa"/>
          </w:tcPr>
          <w:p w14:paraId="0E4BFDEB" w14:textId="06B0C9FF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31079E">
              <w:t>667.1</w:t>
            </w:r>
          </w:p>
        </w:tc>
        <w:tc>
          <w:tcPr>
            <w:tcW w:w="810" w:type="dxa"/>
          </w:tcPr>
          <w:p w14:paraId="176FEFA2" w14:textId="5AF91CCB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2E62DA">
              <w:t>-38.1</w:t>
            </w:r>
          </w:p>
        </w:tc>
        <w:tc>
          <w:tcPr>
            <w:tcW w:w="810" w:type="dxa"/>
          </w:tcPr>
          <w:p w14:paraId="1458DE91" w14:textId="2608BE02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9F7A9D">
              <w:t>408.7</w:t>
            </w:r>
          </w:p>
        </w:tc>
        <w:tc>
          <w:tcPr>
            <w:tcW w:w="900" w:type="dxa"/>
          </w:tcPr>
          <w:p w14:paraId="52452FA2" w14:textId="28BC96DD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DD1BDD">
              <w:t>-2.9</w:t>
            </w:r>
          </w:p>
        </w:tc>
        <w:tc>
          <w:tcPr>
            <w:tcW w:w="810" w:type="dxa"/>
          </w:tcPr>
          <w:p w14:paraId="305F0B03" w14:textId="535C067B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29182B">
              <w:t>711.1</w:t>
            </w:r>
          </w:p>
        </w:tc>
        <w:tc>
          <w:tcPr>
            <w:tcW w:w="810" w:type="dxa"/>
          </w:tcPr>
          <w:p w14:paraId="70A4B8B0" w14:textId="3B0A1269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5749A2">
              <w:t>-41.5</w:t>
            </w:r>
          </w:p>
        </w:tc>
        <w:tc>
          <w:tcPr>
            <w:tcW w:w="720" w:type="dxa"/>
          </w:tcPr>
          <w:p w14:paraId="49363D9E" w14:textId="2FE4D50D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7C317C">
              <w:t>437.1</w:t>
            </w:r>
          </w:p>
        </w:tc>
        <w:tc>
          <w:tcPr>
            <w:tcW w:w="720" w:type="dxa"/>
          </w:tcPr>
          <w:p w14:paraId="486AC04B" w14:textId="65021771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4B0449">
              <w:t>-3.1</w:t>
            </w:r>
          </w:p>
        </w:tc>
        <w:tc>
          <w:tcPr>
            <w:tcW w:w="720" w:type="dxa"/>
          </w:tcPr>
          <w:p w14:paraId="1569AEB1" w14:textId="7D5C9871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863A85">
              <w:t>769.6</w:t>
            </w:r>
          </w:p>
        </w:tc>
        <w:tc>
          <w:tcPr>
            <w:tcW w:w="810" w:type="dxa"/>
          </w:tcPr>
          <w:p w14:paraId="24F1102E" w14:textId="58BD5ED4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087126">
              <w:t>-33.6</w:t>
            </w:r>
          </w:p>
        </w:tc>
        <w:tc>
          <w:tcPr>
            <w:tcW w:w="810" w:type="dxa"/>
          </w:tcPr>
          <w:p w14:paraId="5D5D3F6C" w14:textId="2FCDF6BB" w:rsidR="002F05B8" w:rsidRPr="0031079E" w:rsidRDefault="002F05B8" w:rsidP="002F05B8">
            <w:pPr>
              <w:jc w:val="center"/>
              <w:rPr>
                <w:rFonts w:ascii="Times New Roman" w:hAnsi="Times New Roman" w:cs="Times New Roman"/>
              </w:rPr>
            </w:pPr>
            <w:r w:rsidRPr="006B4F4F">
              <w:t>521.0</w:t>
            </w:r>
          </w:p>
        </w:tc>
      </w:tr>
      <w:tr w:rsidR="00E25BA2" w:rsidRPr="00985B7E" w14:paraId="22B38FB6" w14:textId="5D56FEF4" w:rsidTr="006013E6">
        <w:tc>
          <w:tcPr>
            <w:tcW w:w="985" w:type="dxa"/>
          </w:tcPr>
          <w:p w14:paraId="6D8DDF9F" w14:textId="77777777" w:rsidR="00E25BA2" w:rsidRPr="0031079E" w:rsidRDefault="00E25BA2" w:rsidP="00E25BA2">
            <w:pPr>
              <w:rPr>
                <w:rFonts w:ascii="Times New Roman" w:hAnsi="Times New Roman" w:cs="Times New Roman"/>
                <w:b/>
                <w:bCs/>
              </w:rPr>
            </w:pPr>
            <w:r w:rsidRPr="0031079E">
              <w:rPr>
                <w:rFonts w:ascii="Times New Roman" w:hAnsi="Times New Roman" w:cs="Times New Roman"/>
                <w:b/>
                <w:bCs/>
              </w:rPr>
              <w:t>Annual</w:t>
            </w:r>
          </w:p>
        </w:tc>
        <w:tc>
          <w:tcPr>
            <w:tcW w:w="810" w:type="dxa"/>
          </w:tcPr>
          <w:p w14:paraId="37A219C5" w14:textId="4DA3F42E" w:rsidR="00E25BA2" w:rsidRPr="0031079E" w:rsidRDefault="00E25BA2" w:rsidP="00E25B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- 2.0</w:t>
            </w:r>
          </w:p>
        </w:tc>
        <w:tc>
          <w:tcPr>
            <w:tcW w:w="810" w:type="dxa"/>
          </w:tcPr>
          <w:p w14:paraId="76C8D084" w14:textId="25DB7822" w:rsidR="00E25BA2" w:rsidRPr="0031079E" w:rsidRDefault="00E25BA2" w:rsidP="00E25B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654.6</w:t>
            </w:r>
          </w:p>
        </w:tc>
        <w:tc>
          <w:tcPr>
            <w:tcW w:w="810" w:type="dxa"/>
          </w:tcPr>
          <w:p w14:paraId="734AD252" w14:textId="6F9C67A5" w:rsidR="00E25BA2" w:rsidRPr="0031079E" w:rsidRDefault="00E25BA2" w:rsidP="00E25B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- 29.0</w:t>
            </w:r>
          </w:p>
        </w:tc>
        <w:tc>
          <w:tcPr>
            <w:tcW w:w="810" w:type="dxa"/>
          </w:tcPr>
          <w:p w14:paraId="10F45E9A" w14:textId="5E412717" w:rsidR="00E25BA2" w:rsidRPr="0031079E" w:rsidRDefault="00E25BA2" w:rsidP="00E25B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453.2</w:t>
            </w:r>
          </w:p>
        </w:tc>
        <w:tc>
          <w:tcPr>
            <w:tcW w:w="900" w:type="dxa"/>
          </w:tcPr>
          <w:p w14:paraId="3131A8FE" w14:textId="04858AD4" w:rsidR="00E25BA2" w:rsidRPr="0031079E" w:rsidRDefault="00E25BA2" w:rsidP="00E25B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- 2.0</w:t>
            </w:r>
          </w:p>
        </w:tc>
        <w:tc>
          <w:tcPr>
            <w:tcW w:w="810" w:type="dxa"/>
          </w:tcPr>
          <w:p w14:paraId="09DDFD29" w14:textId="122BA8F5" w:rsidR="00E25BA2" w:rsidRPr="0031079E" w:rsidRDefault="00E25BA2" w:rsidP="00E25B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663.0</w:t>
            </w:r>
          </w:p>
        </w:tc>
        <w:tc>
          <w:tcPr>
            <w:tcW w:w="810" w:type="dxa"/>
          </w:tcPr>
          <w:p w14:paraId="22979D28" w14:textId="2FFD6C7D" w:rsidR="00E25BA2" w:rsidRPr="0031079E" w:rsidRDefault="00E25BA2" w:rsidP="00E25B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- 31.6</w:t>
            </w:r>
          </w:p>
        </w:tc>
        <w:tc>
          <w:tcPr>
            <w:tcW w:w="720" w:type="dxa"/>
          </w:tcPr>
          <w:p w14:paraId="2445BEC0" w14:textId="2837B4B4" w:rsidR="00E25BA2" w:rsidRPr="0031079E" w:rsidRDefault="00E25BA2" w:rsidP="00E25B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461.6</w:t>
            </w:r>
          </w:p>
        </w:tc>
        <w:tc>
          <w:tcPr>
            <w:tcW w:w="720" w:type="dxa"/>
          </w:tcPr>
          <w:p w14:paraId="07398EC8" w14:textId="7C1C2731" w:rsidR="00E25BA2" w:rsidRPr="0031079E" w:rsidRDefault="00E25BA2" w:rsidP="00E25B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- 2.0</w:t>
            </w:r>
          </w:p>
        </w:tc>
        <w:tc>
          <w:tcPr>
            <w:tcW w:w="720" w:type="dxa"/>
          </w:tcPr>
          <w:p w14:paraId="72EB2FFA" w14:textId="5F187FC8" w:rsidR="00E25BA2" w:rsidRPr="0031079E" w:rsidRDefault="00E25BA2" w:rsidP="00E25B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654.4</w:t>
            </w:r>
          </w:p>
        </w:tc>
        <w:tc>
          <w:tcPr>
            <w:tcW w:w="810" w:type="dxa"/>
          </w:tcPr>
          <w:p w14:paraId="6AFF14EB" w14:textId="49EAF499" w:rsidR="00E25BA2" w:rsidRPr="0031079E" w:rsidRDefault="00E25BA2" w:rsidP="00E25B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- 31.0</w:t>
            </w:r>
          </w:p>
        </w:tc>
        <w:tc>
          <w:tcPr>
            <w:tcW w:w="810" w:type="dxa"/>
          </w:tcPr>
          <w:p w14:paraId="6D7FC5FB" w14:textId="55B65C5C" w:rsidR="00E25BA2" w:rsidRPr="0031079E" w:rsidRDefault="00E25BA2" w:rsidP="00E25B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457.0</w:t>
            </w:r>
          </w:p>
        </w:tc>
      </w:tr>
    </w:tbl>
    <w:p w14:paraId="064C136C" w14:textId="77777777" w:rsidR="001F7A4F" w:rsidRPr="00985B7E" w:rsidRDefault="001F7A4F">
      <w:pPr>
        <w:rPr>
          <w:rFonts w:ascii="Times New Roman" w:hAnsi="Times New Roman" w:cs="Times New Roman"/>
          <w:sz w:val="24"/>
          <w:szCs w:val="24"/>
        </w:rPr>
      </w:pPr>
    </w:p>
    <w:p w14:paraId="2F91C4C4" w14:textId="77777777" w:rsidR="001F7A4F" w:rsidRPr="00985B7E" w:rsidRDefault="001F7A4F" w:rsidP="001F7A4F">
      <w:pPr>
        <w:rPr>
          <w:rFonts w:ascii="Times New Roman" w:hAnsi="Times New Roman" w:cs="Times New Roman"/>
          <w:sz w:val="24"/>
          <w:szCs w:val="24"/>
        </w:rPr>
      </w:pPr>
    </w:p>
    <w:p w14:paraId="06366554" w14:textId="77777777" w:rsidR="001F7A4F" w:rsidRPr="00985B7E" w:rsidRDefault="001F7A4F" w:rsidP="001F7A4F">
      <w:pPr>
        <w:rPr>
          <w:rFonts w:ascii="Times New Roman" w:hAnsi="Times New Roman" w:cs="Times New Roman"/>
          <w:sz w:val="24"/>
          <w:szCs w:val="24"/>
        </w:rPr>
      </w:pPr>
    </w:p>
    <w:p w14:paraId="6FD9FDFC" w14:textId="77777777" w:rsidR="001F7A4F" w:rsidRPr="00985B7E" w:rsidRDefault="001F7A4F" w:rsidP="001F7A4F">
      <w:pPr>
        <w:rPr>
          <w:rFonts w:ascii="Times New Roman" w:hAnsi="Times New Roman" w:cs="Times New Roman"/>
          <w:sz w:val="24"/>
          <w:szCs w:val="24"/>
        </w:rPr>
      </w:pPr>
    </w:p>
    <w:p w14:paraId="18F1AEC6" w14:textId="77777777" w:rsidR="001F7A4F" w:rsidRPr="00985B7E" w:rsidRDefault="001F7A4F" w:rsidP="001F7A4F">
      <w:pPr>
        <w:rPr>
          <w:rFonts w:ascii="Times New Roman" w:hAnsi="Times New Roman" w:cs="Times New Roman"/>
          <w:sz w:val="24"/>
          <w:szCs w:val="24"/>
        </w:rPr>
      </w:pPr>
    </w:p>
    <w:p w14:paraId="0ACAB015" w14:textId="77777777" w:rsidR="001F7A4F" w:rsidRPr="00985B7E" w:rsidRDefault="001F7A4F" w:rsidP="001F7A4F">
      <w:pPr>
        <w:rPr>
          <w:rFonts w:ascii="Times New Roman" w:hAnsi="Times New Roman" w:cs="Times New Roman"/>
          <w:sz w:val="24"/>
          <w:szCs w:val="24"/>
        </w:rPr>
      </w:pPr>
    </w:p>
    <w:p w14:paraId="1CD1DA6A" w14:textId="77777777" w:rsidR="001F7A4F" w:rsidRPr="00985B7E" w:rsidRDefault="001F7A4F">
      <w:pPr>
        <w:rPr>
          <w:rFonts w:ascii="Times New Roman" w:hAnsi="Times New Roman" w:cs="Times New Roman"/>
          <w:sz w:val="24"/>
          <w:szCs w:val="24"/>
        </w:rPr>
      </w:pPr>
    </w:p>
    <w:p w14:paraId="39B4E49B" w14:textId="77777777" w:rsidR="00F36305" w:rsidRDefault="00790B04" w:rsidP="000E5296">
      <w:pPr>
        <w:tabs>
          <w:tab w:val="center" w:pos="1080"/>
        </w:tabs>
        <w:rPr>
          <w:rFonts w:ascii="Times New Roman" w:hAnsi="Times New Roman" w:cs="Times New Roman"/>
          <w:sz w:val="24"/>
          <w:szCs w:val="24"/>
        </w:rPr>
      </w:pPr>
      <w:r w:rsidRPr="00985B7E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0E529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363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CFA93" w14:textId="77777777" w:rsidR="008851CF" w:rsidRDefault="008851CF" w:rsidP="00606BC6">
      <w:pPr>
        <w:spacing w:after="0" w:line="240" w:lineRule="auto"/>
      </w:pPr>
      <w:r>
        <w:separator/>
      </w:r>
    </w:p>
  </w:endnote>
  <w:endnote w:type="continuationSeparator" w:id="0">
    <w:p w14:paraId="16F7AF27" w14:textId="77777777" w:rsidR="008851CF" w:rsidRDefault="008851CF" w:rsidP="00606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6F9CB" w14:textId="77777777" w:rsidR="008851CF" w:rsidRDefault="008851CF" w:rsidP="00606BC6">
      <w:pPr>
        <w:spacing w:after="0" w:line="240" w:lineRule="auto"/>
      </w:pPr>
      <w:r>
        <w:separator/>
      </w:r>
    </w:p>
  </w:footnote>
  <w:footnote w:type="continuationSeparator" w:id="0">
    <w:p w14:paraId="36D82AC8" w14:textId="77777777" w:rsidR="008851CF" w:rsidRDefault="008851CF" w:rsidP="00606B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22E"/>
    <w:rsid w:val="00002563"/>
    <w:rsid w:val="00015215"/>
    <w:rsid w:val="000217C3"/>
    <w:rsid w:val="0007079D"/>
    <w:rsid w:val="000759F1"/>
    <w:rsid w:val="00077F30"/>
    <w:rsid w:val="000A0233"/>
    <w:rsid w:val="000A53C2"/>
    <w:rsid w:val="000A5839"/>
    <w:rsid w:val="000B33BB"/>
    <w:rsid w:val="000C657A"/>
    <w:rsid w:val="000D2F19"/>
    <w:rsid w:val="000E370A"/>
    <w:rsid w:val="000E5296"/>
    <w:rsid w:val="000F7765"/>
    <w:rsid w:val="0010368D"/>
    <w:rsid w:val="00112212"/>
    <w:rsid w:val="00112A47"/>
    <w:rsid w:val="001464B8"/>
    <w:rsid w:val="00150ED0"/>
    <w:rsid w:val="001620CB"/>
    <w:rsid w:val="00163AE4"/>
    <w:rsid w:val="001717A2"/>
    <w:rsid w:val="00194935"/>
    <w:rsid w:val="00194D34"/>
    <w:rsid w:val="001A301B"/>
    <w:rsid w:val="001A6002"/>
    <w:rsid w:val="001B19D0"/>
    <w:rsid w:val="001F7A4F"/>
    <w:rsid w:val="002029AD"/>
    <w:rsid w:val="00217954"/>
    <w:rsid w:val="002549DE"/>
    <w:rsid w:val="00257147"/>
    <w:rsid w:val="002637B1"/>
    <w:rsid w:val="00272D17"/>
    <w:rsid w:val="00275F64"/>
    <w:rsid w:val="00280722"/>
    <w:rsid w:val="00281150"/>
    <w:rsid w:val="00281ED2"/>
    <w:rsid w:val="00294AF4"/>
    <w:rsid w:val="002B0ED3"/>
    <w:rsid w:val="002B3F52"/>
    <w:rsid w:val="002C4E06"/>
    <w:rsid w:val="002D6AFD"/>
    <w:rsid w:val="002E6BEE"/>
    <w:rsid w:val="002F05B8"/>
    <w:rsid w:val="003023A1"/>
    <w:rsid w:val="00303DBB"/>
    <w:rsid w:val="00306784"/>
    <w:rsid w:val="0031079E"/>
    <w:rsid w:val="00322CDD"/>
    <w:rsid w:val="00336F66"/>
    <w:rsid w:val="0033746C"/>
    <w:rsid w:val="0035008E"/>
    <w:rsid w:val="003538E5"/>
    <w:rsid w:val="00356794"/>
    <w:rsid w:val="00364468"/>
    <w:rsid w:val="00364595"/>
    <w:rsid w:val="00365F62"/>
    <w:rsid w:val="00372B6D"/>
    <w:rsid w:val="00373A00"/>
    <w:rsid w:val="00387A49"/>
    <w:rsid w:val="003A02CA"/>
    <w:rsid w:val="003A1406"/>
    <w:rsid w:val="003A6B4C"/>
    <w:rsid w:val="003A6E31"/>
    <w:rsid w:val="003A7268"/>
    <w:rsid w:val="003B3AC2"/>
    <w:rsid w:val="003B67FE"/>
    <w:rsid w:val="003D09AF"/>
    <w:rsid w:val="003D178E"/>
    <w:rsid w:val="003D2B81"/>
    <w:rsid w:val="003D433D"/>
    <w:rsid w:val="003E6282"/>
    <w:rsid w:val="003E73F5"/>
    <w:rsid w:val="004068BB"/>
    <w:rsid w:val="00406C01"/>
    <w:rsid w:val="00407107"/>
    <w:rsid w:val="004122DF"/>
    <w:rsid w:val="00417197"/>
    <w:rsid w:val="00430E88"/>
    <w:rsid w:val="004404EC"/>
    <w:rsid w:val="00444102"/>
    <w:rsid w:val="00453EA6"/>
    <w:rsid w:val="0045662C"/>
    <w:rsid w:val="004618CD"/>
    <w:rsid w:val="0046518B"/>
    <w:rsid w:val="00474557"/>
    <w:rsid w:val="004801D9"/>
    <w:rsid w:val="0048066A"/>
    <w:rsid w:val="00483E80"/>
    <w:rsid w:val="004A5618"/>
    <w:rsid w:val="004D722E"/>
    <w:rsid w:val="004E23DF"/>
    <w:rsid w:val="004E256B"/>
    <w:rsid w:val="00505A03"/>
    <w:rsid w:val="00524E6D"/>
    <w:rsid w:val="00530AB2"/>
    <w:rsid w:val="00530D57"/>
    <w:rsid w:val="00557022"/>
    <w:rsid w:val="00565C13"/>
    <w:rsid w:val="00566E32"/>
    <w:rsid w:val="00584639"/>
    <w:rsid w:val="005A1714"/>
    <w:rsid w:val="005B1518"/>
    <w:rsid w:val="005B5D74"/>
    <w:rsid w:val="005C160E"/>
    <w:rsid w:val="005C1D41"/>
    <w:rsid w:val="005D2D90"/>
    <w:rsid w:val="005F3055"/>
    <w:rsid w:val="006013E6"/>
    <w:rsid w:val="00606BC6"/>
    <w:rsid w:val="00607769"/>
    <w:rsid w:val="00620A20"/>
    <w:rsid w:val="00623C08"/>
    <w:rsid w:val="00634FAF"/>
    <w:rsid w:val="0065204D"/>
    <w:rsid w:val="00662C85"/>
    <w:rsid w:val="0066560C"/>
    <w:rsid w:val="006737DA"/>
    <w:rsid w:val="006763E9"/>
    <w:rsid w:val="006823A0"/>
    <w:rsid w:val="00685E7C"/>
    <w:rsid w:val="006D11BD"/>
    <w:rsid w:val="006E038C"/>
    <w:rsid w:val="006E3E6D"/>
    <w:rsid w:val="006E6687"/>
    <w:rsid w:val="006F614C"/>
    <w:rsid w:val="007121F3"/>
    <w:rsid w:val="00717577"/>
    <w:rsid w:val="00720F62"/>
    <w:rsid w:val="00726C02"/>
    <w:rsid w:val="00731B12"/>
    <w:rsid w:val="0073249A"/>
    <w:rsid w:val="00734D3E"/>
    <w:rsid w:val="00762888"/>
    <w:rsid w:val="007657C2"/>
    <w:rsid w:val="00770639"/>
    <w:rsid w:val="00777258"/>
    <w:rsid w:val="00790B04"/>
    <w:rsid w:val="007932CE"/>
    <w:rsid w:val="007A3C1E"/>
    <w:rsid w:val="007B0765"/>
    <w:rsid w:val="007C1541"/>
    <w:rsid w:val="007C25C7"/>
    <w:rsid w:val="007E475E"/>
    <w:rsid w:val="00804B45"/>
    <w:rsid w:val="00846B08"/>
    <w:rsid w:val="00861887"/>
    <w:rsid w:val="00867FBC"/>
    <w:rsid w:val="008815BD"/>
    <w:rsid w:val="00883865"/>
    <w:rsid w:val="008851CF"/>
    <w:rsid w:val="00885ACF"/>
    <w:rsid w:val="008B416C"/>
    <w:rsid w:val="008B6A86"/>
    <w:rsid w:val="008B6B7B"/>
    <w:rsid w:val="008C11EA"/>
    <w:rsid w:val="008C373C"/>
    <w:rsid w:val="008C76C2"/>
    <w:rsid w:val="008E0AB8"/>
    <w:rsid w:val="008E2BD9"/>
    <w:rsid w:val="008E5EB8"/>
    <w:rsid w:val="0090377E"/>
    <w:rsid w:val="00915A33"/>
    <w:rsid w:val="00936B4B"/>
    <w:rsid w:val="00952E27"/>
    <w:rsid w:val="00985B7E"/>
    <w:rsid w:val="00985F64"/>
    <w:rsid w:val="00992812"/>
    <w:rsid w:val="00997029"/>
    <w:rsid w:val="009A300E"/>
    <w:rsid w:val="009D55C9"/>
    <w:rsid w:val="009D7AF2"/>
    <w:rsid w:val="009F4138"/>
    <w:rsid w:val="009F78AF"/>
    <w:rsid w:val="00A224D4"/>
    <w:rsid w:val="00A236E5"/>
    <w:rsid w:val="00A35770"/>
    <w:rsid w:val="00A50CA5"/>
    <w:rsid w:val="00A62414"/>
    <w:rsid w:val="00A72AB6"/>
    <w:rsid w:val="00A744B3"/>
    <w:rsid w:val="00A84829"/>
    <w:rsid w:val="00A926B4"/>
    <w:rsid w:val="00AA5187"/>
    <w:rsid w:val="00AB0D66"/>
    <w:rsid w:val="00AB7867"/>
    <w:rsid w:val="00AD0851"/>
    <w:rsid w:val="00AD3D85"/>
    <w:rsid w:val="00AD3E9A"/>
    <w:rsid w:val="00AE080B"/>
    <w:rsid w:val="00B112B2"/>
    <w:rsid w:val="00B50E0E"/>
    <w:rsid w:val="00B71715"/>
    <w:rsid w:val="00B82DF2"/>
    <w:rsid w:val="00B90009"/>
    <w:rsid w:val="00B93349"/>
    <w:rsid w:val="00B956E9"/>
    <w:rsid w:val="00B97122"/>
    <w:rsid w:val="00B97CF4"/>
    <w:rsid w:val="00BA7A48"/>
    <w:rsid w:val="00BA7A52"/>
    <w:rsid w:val="00BD04E0"/>
    <w:rsid w:val="00BE0597"/>
    <w:rsid w:val="00BF00EE"/>
    <w:rsid w:val="00BF72C7"/>
    <w:rsid w:val="00C10774"/>
    <w:rsid w:val="00C23380"/>
    <w:rsid w:val="00C23E44"/>
    <w:rsid w:val="00C301F2"/>
    <w:rsid w:val="00C3123A"/>
    <w:rsid w:val="00C35EFE"/>
    <w:rsid w:val="00C42B44"/>
    <w:rsid w:val="00C55879"/>
    <w:rsid w:val="00C751D7"/>
    <w:rsid w:val="00C86261"/>
    <w:rsid w:val="00C905F3"/>
    <w:rsid w:val="00C92ABE"/>
    <w:rsid w:val="00CA023F"/>
    <w:rsid w:val="00CB0498"/>
    <w:rsid w:val="00CC1564"/>
    <w:rsid w:val="00CC2414"/>
    <w:rsid w:val="00CC5B11"/>
    <w:rsid w:val="00CD10C4"/>
    <w:rsid w:val="00D02AFE"/>
    <w:rsid w:val="00D03203"/>
    <w:rsid w:val="00D07DE5"/>
    <w:rsid w:val="00D13A5C"/>
    <w:rsid w:val="00D3612C"/>
    <w:rsid w:val="00D42358"/>
    <w:rsid w:val="00D46018"/>
    <w:rsid w:val="00D472C8"/>
    <w:rsid w:val="00D60BC0"/>
    <w:rsid w:val="00D92C8E"/>
    <w:rsid w:val="00DB7C23"/>
    <w:rsid w:val="00DD25B6"/>
    <w:rsid w:val="00DE09CB"/>
    <w:rsid w:val="00DE6CF0"/>
    <w:rsid w:val="00DE764C"/>
    <w:rsid w:val="00DF029D"/>
    <w:rsid w:val="00E12A0F"/>
    <w:rsid w:val="00E25BA2"/>
    <w:rsid w:val="00E42F94"/>
    <w:rsid w:val="00E657B9"/>
    <w:rsid w:val="00E767C6"/>
    <w:rsid w:val="00E86752"/>
    <w:rsid w:val="00E930B0"/>
    <w:rsid w:val="00ED1064"/>
    <w:rsid w:val="00ED7E4C"/>
    <w:rsid w:val="00EE377A"/>
    <w:rsid w:val="00EE754D"/>
    <w:rsid w:val="00F14C17"/>
    <w:rsid w:val="00F34861"/>
    <w:rsid w:val="00F36305"/>
    <w:rsid w:val="00F54C8C"/>
    <w:rsid w:val="00F55A94"/>
    <w:rsid w:val="00F640C1"/>
    <w:rsid w:val="00F7467A"/>
    <w:rsid w:val="00F948A2"/>
    <w:rsid w:val="00FA7327"/>
    <w:rsid w:val="00FC3063"/>
    <w:rsid w:val="00FE712C"/>
    <w:rsid w:val="00FF0DA6"/>
    <w:rsid w:val="00FF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E860A"/>
  <w15:docId w15:val="{B6A5A7DC-0737-442B-AE23-FFE7C410D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7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6B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BC6"/>
  </w:style>
  <w:style w:type="paragraph" w:styleId="Footer">
    <w:name w:val="footer"/>
    <w:basedOn w:val="Normal"/>
    <w:link w:val="FooterChar"/>
    <w:uiPriority w:val="99"/>
    <w:unhideWhenUsed/>
    <w:rsid w:val="00606B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BC6"/>
  </w:style>
  <w:style w:type="character" w:styleId="PlaceholderText">
    <w:name w:val="Placeholder Text"/>
    <w:basedOn w:val="DefaultParagraphFont"/>
    <w:uiPriority w:val="99"/>
    <w:semiHidden/>
    <w:rsid w:val="000759F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5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9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361AA-0D07-46ED-B192-19A0C5916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HIII</dc:creator>
  <cp:lastModifiedBy>DR AJAO ADEWALE</cp:lastModifiedBy>
  <cp:revision>124</cp:revision>
  <cp:lastPrinted>2019-10-10T13:05:00Z</cp:lastPrinted>
  <dcterms:created xsi:type="dcterms:W3CDTF">2020-04-24T11:50:00Z</dcterms:created>
  <dcterms:modified xsi:type="dcterms:W3CDTF">2021-09-29T14:26:00Z</dcterms:modified>
</cp:coreProperties>
</file>