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266"/>
        <w:tblW w:w="0" w:type="auto"/>
        <w:tblLook w:val="04A0" w:firstRow="1" w:lastRow="0" w:firstColumn="1" w:lastColumn="0" w:noHBand="0" w:noVBand="1"/>
      </w:tblPr>
      <w:tblGrid>
        <w:gridCol w:w="1075"/>
        <w:gridCol w:w="1350"/>
        <w:gridCol w:w="1350"/>
        <w:gridCol w:w="1350"/>
      </w:tblGrid>
      <w:tr w:rsidR="00751681" w14:paraId="76CE33A8" w14:textId="77777777" w:rsidTr="00751681">
        <w:tc>
          <w:tcPr>
            <w:tcW w:w="1075" w:type="dxa"/>
          </w:tcPr>
          <w:p w14:paraId="1310FEC1" w14:textId="77777777" w:rsidR="00751681" w:rsidRPr="00F94EAC" w:rsidRDefault="00751681" w:rsidP="00751681">
            <w:pPr>
              <w:rPr>
                <w:b/>
                <w:bCs/>
              </w:rPr>
            </w:pPr>
            <w:r w:rsidRPr="00F94EAC">
              <w:rPr>
                <w:b/>
                <w:bCs/>
              </w:rPr>
              <w:t>Month</w:t>
            </w:r>
          </w:p>
        </w:tc>
        <w:tc>
          <w:tcPr>
            <w:tcW w:w="1350" w:type="dxa"/>
          </w:tcPr>
          <w:p w14:paraId="0E09F8D9" w14:textId="77777777" w:rsidR="00751681" w:rsidRPr="00F94EAC" w:rsidRDefault="00751681" w:rsidP="00751681">
            <w:pPr>
              <w:jc w:val="center"/>
              <w:rPr>
                <w:b/>
                <w:bCs/>
              </w:rPr>
            </w:pPr>
            <w:r w:rsidRPr="00F94EAC">
              <w:rPr>
                <w:b/>
                <w:bCs/>
              </w:rPr>
              <w:t>201</w:t>
            </w:r>
            <w:r>
              <w:rPr>
                <w:b/>
                <w:bCs/>
              </w:rPr>
              <w:t>7</w:t>
            </w:r>
          </w:p>
        </w:tc>
        <w:tc>
          <w:tcPr>
            <w:tcW w:w="1350" w:type="dxa"/>
          </w:tcPr>
          <w:p w14:paraId="2F9C624B" w14:textId="77777777" w:rsidR="00751681" w:rsidRPr="00F94EAC" w:rsidRDefault="00751681" w:rsidP="00751681">
            <w:pPr>
              <w:jc w:val="center"/>
              <w:rPr>
                <w:b/>
                <w:bCs/>
              </w:rPr>
            </w:pPr>
            <w:r w:rsidRPr="00F94EAC">
              <w:rPr>
                <w:b/>
                <w:bCs/>
              </w:rPr>
              <w:t>201</w:t>
            </w:r>
            <w:r>
              <w:rPr>
                <w:b/>
                <w:bCs/>
              </w:rPr>
              <w:t>8</w:t>
            </w:r>
          </w:p>
        </w:tc>
        <w:tc>
          <w:tcPr>
            <w:tcW w:w="1350" w:type="dxa"/>
          </w:tcPr>
          <w:p w14:paraId="1D739956" w14:textId="77777777" w:rsidR="00751681" w:rsidRPr="00F94EAC" w:rsidRDefault="00751681" w:rsidP="0075168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</w:tr>
      <w:tr w:rsidR="00751681" w14:paraId="2BBD426F" w14:textId="77777777" w:rsidTr="00751681">
        <w:tc>
          <w:tcPr>
            <w:tcW w:w="1075" w:type="dxa"/>
          </w:tcPr>
          <w:p w14:paraId="5FA0B5CE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Jan</w:t>
            </w:r>
          </w:p>
        </w:tc>
        <w:tc>
          <w:tcPr>
            <w:tcW w:w="1350" w:type="dxa"/>
          </w:tcPr>
          <w:p w14:paraId="336B90C1" w14:textId="77777777" w:rsidR="00751681" w:rsidRDefault="00751681" w:rsidP="00751681">
            <w:pPr>
              <w:jc w:val="center"/>
            </w:pPr>
            <w:r w:rsidRPr="009C1960">
              <w:t>0.20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0.02</w:t>
            </w:r>
          </w:p>
        </w:tc>
        <w:tc>
          <w:tcPr>
            <w:tcW w:w="1350" w:type="dxa"/>
          </w:tcPr>
          <w:p w14:paraId="409D0BB0" w14:textId="77777777" w:rsidR="00751681" w:rsidRDefault="00751681" w:rsidP="00751681">
            <w:pPr>
              <w:jc w:val="center"/>
            </w:pPr>
            <w:r w:rsidRPr="0086484B">
              <w:t>0.18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  <w:tc>
          <w:tcPr>
            <w:tcW w:w="1350" w:type="dxa"/>
          </w:tcPr>
          <w:p w14:paraId="63D63507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</w:tr>
      <w:tr w:rsidR="00751681" w14:paraId="0335BBF6" w14:textId="77777777" w:rsidTr="00751681">
        <w:tc>
          <w:tcPr>
            <w:tcW w:w="1075" w:type="dxa"/>
          </w:tcPr>
          <w:p w14:paraId="16AA5D97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Feb</w:t>
            </w:r>
          </w:p>
        </w:tc>
        <w:tc>
          <w:tcPr>
            <w:tcW w:w="1350" w:type="dxa"/>
          </w:tcPr>
          <w:p w14:paraId="20D5255A" w14:textId="77777777" w:rsidR="00751681" w:rsidRDefault="00751681" w:rsidP="00751681">
            <w:pPr>
              <w:jc w:val="center"/>
            </w:pPr>
            <w:r w:rsidRPr="009C1960">
              <w:t>0.19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0.02</w:t>
            </w:r>
          </w:p>
        </w:tc>
        <w:tc>
          <w:tcPr>
            <w:tcW w:w="1350" w:type="dxa"/>
          </w:tcPr>
          <w:p w14:paraId="2C06A9B7" w14:textId="77777777" w:rsidR="00751681" w:rsidRDefault="00751681" w:rsidP="00751681">
            <w:pPr>
              <w:jc w:val="center"/>
            </w:pPr>
            <w:r w:rsidRPr="0086484B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16A997EA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</w:tr>
      <w:tr w:rsidR="00751681" w14:paraId="4FA3F7D5" w14:textId="77777777" w:rsidTr="00751681">
        <w:tc>
          <w:tcPr>
            <w:tcW w:w="1075" w:type="dxa"/>
          </w:tcPr>
          <w:p w14:paraId="3F787893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Mar</w:t>
            </w:r>
          </w:p>
        </w:tc>
        <w:tc>
          <w:tcPr>
            <w:tcW w:w="1350" w:type="dxa"/>
          </w:tcPr>
          <w:p w14:paraId="0BB67FB1" w14:textId="77777777" w:rsidR="00751681" w:rsidRDefault="00751681" w:rsidP="00751681">
            <w:pPr>
              <w:jc w:val="center"/>
            </w:pPr>
            <w:r w:rsidRPr="009C1960">
              <w:t>0.19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0.03</w:t>
            </w:r>
          </w:p>
        </w:tc>
        <w:tc>
          <w:tcPr>
            <w:tcW w:w="1350" w:type="dxa"/>
          </w:tcPr>
          <w:p w14:paraId="734D5D13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79F88F72" w14:textId="77777777" w:rsidR="00751681" w:rsidRPr="006D28D8" w:rsidRDefault="00751681" w:rsidP="00751681">
            <w:pPr>
              <w:jc w:val="center"/>
            </w:pPr>
            <w:r w:rsidRPr="00B37ED9">
              <w:t>0.15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</w:tr>
      <w:tr w:rsidR="00751681" w14:paraId="3519237A" w14:textId="77777777" w:rsidTr="00751681">
        <w:tc>
          <w:tcPr>
            <w:tcW w:w="1075" w:type="dxa"/>
          </w:tcPr>
          <w:p w14:paraId="6067841D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Apr</w:t>
            </w:r>
          </w:p>
        </w:tc>
        <w:tc>
          <w:tcPr>
            <w:tcW w:w="1350" w:type="dxa"/>
          </w:tcPr>
          <w:p w14:paraId="7E442F4A" w14:textId="77777777" w:rsidR="00751681" w:rsidRDefault="00751681" w:rsidP="00751681">
            <w:pPr>
              <w:jc w:val="center"/>
            </w:pPr>
            <w:r w:rsidRPr="009C1960">
              <w:t>0.19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0.01</w:t>
            </w:r>
          </w:p>
        </w:tc>
        <w:tc>
          <w:tcPr>
            <w:tcW w:w="1350" w:type="dxa"/>
          </w:tcPr>
          <w:p w14:paraId="18D71329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0E06C751" w14:textId="77777777" w:rsidR="00751681" w:rsidRPr="006D28D8" w:rsidRDefault="00751681" w:rsidP="00751681">
            <w:pPr>
              <w:jc w:val="center"/>
            </w:pPr>
            <w:r w:rsidRPr="00B37ED9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</w:tr>
      <w:tr w:rsidR="00751681" w14:paraId="1CEE58C5" w14:textId="77777777" w:rsidTr="00751681">
        <w:tc>
          <w:tcPr>
            <w:tcW w:w="1075" w:type="dxa"/>
          </w:tcPr>
          <w:p w14:paraId="2072C9E0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May</w:t>
            </w:r>
          </w:p>
        </w:tc>
        <w:tc>
          <w:tcPr>
            <w:tcW w:w="1350" w:type="dxa"/>
          </w:tcPr>
          <w:p w14:paraId="6EB765F2" w14:textId="77777777" w:rsidR="00751681" w:rsidRDefault="00751681" w:rsidP="00751681">
            <w:pPr>
              <w:jc w:val="center"/>
            </w:pPr>
            <w:r w:rsidRPr="009C1960">
              <w:t>0.20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0.01</w:t>
            </w:r>
          </w:p>
        </w:tc>
        <w:tc>
          <w:tcPr>
            <w:tcW w:w="1350" w:type="dxa"/>
          </w:tcPr>
          <w:p w14:paraId="0CCEF160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  <w:tc>
          <w:tcPr>
            <w:tcW w:w="1350" w:type="dxa"/>
          </w:tcPr>
          <w:p w14:paraId="7A0E981C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</w:tr>
      <w:tr w:rsidR="00751681" w14:paraId="502058A6" w14:textId="77777777" w:rsidTr="00751681">
        <w:tc>
          <w:tcPr>
            <w:tcW w:w="1075" w:type="dxa"/>
          </w:tcPr>
          <w:p w14:paraId="7ED034EF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June</w:t>
            </w:r>
          </w:p>
        </w:tc>
        <w:tc>
          <w:tcPr>
            <w:tcW w:w="1350" w:type="dxa"/>
          </w:tcPr>
          <w:p w14:paraId="148BBDF2" w14:textId="77777777" w:rsidR="00751681" w:rsidRDefault="00751681" w:rsidP="00751681">
            <w:pPr>
              <w:jc w:val="center"/>
            </w:pPr>
            <w:r w:rsidRPr="009C1960">
              <w:t>0.20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0.01</w:t>
            </w:r>
          </w:p>
        </w:tc>
        <w:tc>
          <w:tcPr>
            <w:tcW w:w="1350" w:type="dxa"/>
          </w:tcPr>
          <w:p w14:paraId="5002AFF9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  <w:tc>
          <w:tcPr>
            <w:tcW w:w="1350" w:type="dxa"/>
          </w:tcPr>
          <w:p w14:paraId="1225D31A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</w:tr>
      <w:tr w:rsidR="00751681" w14:paraId="6C62C89D" w14:textId="77777777" w:rsidTr="00751681">
        <w:tc>
          <w:tcPr>
            <w:tcW w:w="1075" w:type="dxa"/>
          </w:tcPr>
          <w:p w14:paraId="03F5A7BC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July</w:t>
            </w:r>
          </w:p>
        </w:tc>
        <w:tc>
          <w:tcPr>
            <w:tcW w:w="1350" w:type="dxa"/>
          </w:tcPr>
          <w:p w14:paraId="02307918" w14:textId="77777777" w:rsidR="00751681" w:rsidRDefault="00751681" w:rsidP="00751681">
            <w:pPr>
              <w:jc w:val="center"/>
            </w:pPr>
            <w:r w:rsidRPr="009C1960">
              <w:t>0.18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  <w:tc>
          <w:tcPr>
            <w:tcW w:w="1350" w:type="dxa"/>
          </w:tcPr>
          <w:p w14:paraId="18A23E20" w14:textId="77777777" w:rsidR="00751681" w:rsidRDefault="00751681" w:rsidP="00751681">
            <w:pPr>
              <w:jc w:val="center"/>
            </w:pPr>
            <w:r w:rsidRPr="0086484B">
              <w:t>0.18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23361225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</w:tr>
      <w:tr w:rsidR="00751681" w14:paraId="60161F57" w14:textId="77777777" w:rsidTr="00751681">
        <w:tc>
          <w:tcPr>
            <w:tcW w:w="1075" w:type="dxa"/>
          </w:tcPr>
          <w:p w14:paraId="24B73190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Aug</w:t>
            </w:r>
          </w:p>
        </w:tc>
        <w:tc>
          <w:tcPr>
            <w:tcW w:w="1350" w:type="dxa"/>
          </w:tcPr>
          <w:p w14:paraId="22F524FA" w14:textId="77777777" w:rsidR="00751681" w:rsidRDefault="00751681" w:rsidP="00751681">
            <w:pPr>
              <w:jc w:val="center"/>
            </w:pPr>
            <w:r w:rsidRPr="009C1960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  <w:tc>
          <w:tcPr>
            <w:tcW w:w="1350" w:type="dxa"/>
          </w:tcPr>
          <w:p w14:paraId="31983F1F" w14:textId="77777777" w:rsidR="00751681" w:rsidRDefault="00751681" w:rsidP="00751681">
            <w:pPr>
              <w:jc w:val="center"/>
            </w:pPr>
            <w:r w:rsidRPr="0086484B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0.04</w:t>
            </w:r>
          </w:p>
        </w:tc>
        <w:tc>
          <w:tcPr>
            <w:tcW w:w="1350" w:type="dxa"/>
          </w:tcPr>
          <w:p w14:paraId="38BA59DC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</w:tr>
      <w:tr w:rsidR="00751681" w14:paraId="72532BCB" w14:textId="77777777" w:rsidTr="00751681">
        <w:tc>
          <w:tcPr>
            <w:tcW w:w="1075" w:type="dxa"/>
          </w:tcPr>
          <w:p w14:paraId="4BBD4551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Sept</w:t>
            </w:r>
          </w:p>
        </w:tc>
        <w:tc>
          <w:tcPr>
            <w:tcW w:w="1350" w:type="dxa"/>
          </w:tcPr>
          <w:p w14:paraId="3718FFCE" w14:textId="77777777" w:rsidR="00751681" w:rsidRDefault="00751681" w:rsidP="00751681">
            <w:pPr>
              <w:jc w:val="center"/>
            </w:pPr>
            <w:r w:rsidRPr="009C1960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551A5155" w14:textId="77777777" w:rsidR="00751681" w:rsidRDefault="00751681" w:rsidP="00751681">
            <w:pPr>
              <w:jc w:val="center"/>
            </w:pPr>
            <w:r w:rsidRPr="0086484B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6DAF1F5D" w14:textId="77777777" w:rsidR="00751681" w:rsidRPr="006D28D8" w:rsidRDefault="00751681" w:rsidP="00751681">
            <w:pPr>
              <w:jc w:val="center"/>
            </w:pPr>
            <w:r w:rsidRPr="00B37ED9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</w:tr>
      <w:tr w:rsidR="00751681" w14:paraId="04A46FAD" w14:textId="77777777" w:rsidTr="00751681">
        <w:tc>
          <w:tcPr>
            <w:tcW w:w="1075" w:type="dxa"/>
          </w:tcPr>
          <w:p w14:paraId="7BC3F212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Oct</w:t>
            </w:r>
          </w:p>
        </w:tc>
        <w:tc>
          <w:tcPr>
            <w:tcW w:w="1350" w:type="dxa"/>
          </w:tcPr>
          <w:p w14:paraId="272A88F6" w14:textId="77777777" w:rsidR="00751681" w:rsidRDefault="00751681" w:rsidP="00751681">
            <w:pPr>
              <w:jc w:val="center"/>
            </w:pPr>
            <w:r w:rsidRPr="009C1960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25D518EA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  <w:tc>
          <w:tcPr>
            <w:tcW w:w="1350" w:type="dxa"/>
          </w:tcPr>
          <w:p w14:paraId="7B2990C9" w14:textId="77777777" w:rsidR="00751681" w:rsidRPr="006D28D8" w:rsidRDefault="00751681" w:rsidP="00751681">
            <w:pPr>
              <w:jc w:val="center"/>
            </w:pPr>
            <w:r w:rsidRPr="00B37ED9">
              <w:t>0.19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</w:tr>
      <w:tr w:rsidR="00751681" w14:paraId="36093195" w14:textId="77777777" w:rsidTr="00751681">
        <w:tc>
          <w:tcPr>
            <w:tcW w:w="1075" w:type="dxa"/>
          </w:tcPr>
          <w:p w14:paraId="335CEEAE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Nov</w:t>
            </w:r>
          </w:p>
        </w:tc>
        <w:tc>
          <w:tcPr>
            <w:tcW w:w="1350" w:type="dxa"/>
          </w:tcPr>
          <w:p w14:paraId="0F3D50D8" w14:textId="77777777" w:rsidR="00751681" w:rsidRDefault="00751681" w:rsidP="00751681">
            <w:pPr>
              <w:jc w:val="center"/>
            </w:pPr>
            <w:r w:rsidRPr="009C1960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3E533AD2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  <w:tc>
          <w:tcPr>
            <w:tcW w:w="1350" w:type="dxa"/>
          </w:tcPr>
          <w:p w14:paraId="1A0467A7" w14:textId="77777777" w:rsidR="00751681" w:rsidRPr="006D28D8" w:rsidRDefault="00751681" w:rsidP="00751681">
            <w:pPr>
              <w:jc w:val="center"/>
            </w:pPr>
            <w:r w:rsidRPr="00B37ED9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</w:tr>
      <w:tr w:rsidR="00751681" w14:paraId="3195A678" w14:textId="77777777" w:rsidTr="00751681">
        <w:tc>
          <w:tcPr>
            <w:tcW w:w="1075" w:type="dxa"/>
          </w:tcPr>
          <w:p w14:paraId="19BFF8A6" w14:textId="77777777" w:rsidR="00751681" w:rsidRDefault="00751681" w:rsidP="00751681">
            <w:r w:rsidRPr="00296E57">
              <w:rPr>
                <w:rFonts w:ascii="Times New Roman" w:hAnsi="Times New Roman" w:cs="Times New Roman"/>
              </w:rPr>
              <w:t>Dec</w:t>
            </w:r>
          </w:p>
        </w:tc>
        <w:tc>
          <w:tcPr>
            <w:tcW w:w="1350" w:type="dxa"/>
          </w:tcPr>
          <w:p w14:paraId="74B2B1C6" w14:textId="77777777" w:rsidR="00751681" w:rsidRDefault="00751681" w:rsidP="00751681">
            <w:pPr>
              <w:jc w:val="center"/>
            </w:pPr>
            <w:r w:rsidRPr="009C1960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0.05</w:t>
            </w:r>
          </w:p>
        </w:tc>
        <w:tc>
          <w:tcPr>
            <w:tcW w:w="1350" w:type="dxa"/>
          </w:tcPr>
          <w:p w14:paraId="065ADEFC" w14:textId="77777777" w:rsidR="00751681" w:rsidRDefault="00751681" w:rsidP="00751681">
            <w:pPr>
              <w:jc w:val="center"/>
            </w:pPr>
            <w:r w:rsidRPr="0086484B">
              <w:t>0.17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  <w:tc>
          <w:tcPr>
            <w:tcW w:w="1350" w:type="dxa"/>
          </w:tcPr>
          <w:p w14:paraId="67292C4E" w14:textId="77777777" w:rsidR="00751681" w:rsidRPr="006D28D8" w:rsidRDefault="00751681" w:rsidP="00751681">
            <w:pPr>
              <w:jc w:val="center"/>
            </w:pPr>
            <w:r w:rsidRPr="00B37ED9">
              <w:t>0.16</w:t>
            </w:r>
            <m:oMath>
              <m:r>
                <w:rPr>
                  <w:rFonts w:ascii="Cambria Math" w:hAnsi="Cambria Math" w:cs="Times New Roman"/>
                </w:rPr>
                <m:t>±</m:t>
              </m:r>
            </m:oMath>
            <w:r>
              <w:rPr>
                <w:rFonts w:eastAsiaTheme="minorEastAsia"/>
              </w:rPr>
              <w:t>0.06</w:t>
            </w:r>
          </w:p>
        </w:tc>
      </w:tr>
      <w:tr w:rsidR="00751681" w14:paraId="1712DD58" w14:textId="77777777" w:rsidTr="00751681">
        <w:tc>
          <w:tcPr>
            <w:tcW w:w="1075" w:type="dxa"/>
          </w:tcPr>
          <w:p w14:paraId="55202647" w14:textId="77777777" w:rsidR="00751681" w:rsidRPr="00FC5011" w:rsidRDefault="00751681" w:rsidP="00751681">
            <w:pPr>
              <w:rPr>
                <w:rFonts w:ascii="Times New Roman" w:hAnsi="Times New Roman" w:cs="Times New Roman"/>
                <w:b/>
              </w:rPr>
            </w:pPr>
            <w:r w:rsidRPr="00FC5011">
              <w:rPr>
                <w:rFonts w:ascii="Times New Roman" w:hAnsi="Times New Roman" w:cs="Times New Roman"/>
                <w:b/>
                <w:sz w:val="24"/>
                <w:szCs w:val="24"/>
              </w:rPr>
              <w:t>Annual</w:t>
            </w:r>
          </w:p>
        </w:tc>
        <w:tc>
          <w:tcPr>
            <w:tcW w:w="1350" w:type="dxa"/>
          </w:tcPr>
          <w:p w14:paraId="4D696615" w14:textId="77777777" w:rsidR="00751681" w:rsidRPr="00FC5011" w:rsidRDefault="00751681" w:rsidP="00751681">
            <w:pPr>
              <w:jc w:val="center"/>
              <w:rPr>
                <w:b/>
              </w:rPr>
            </w:pPr>
            <w:r w:rsidRPr="00FC5011">
              <w:rPr>
                <w:b/>
              </w:rPr>
              <w:t>0.18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Pr="00FC5011">
              <w:rPr>
                <w:rFonts w:eastAsiaTheme="minorEastAsia"/>
                <w:b/>
              </w:rPr>
              <w:t>0.03</w:t>
            </w:r>
          </w:p>
        </w:tc>
        <w:tc>
          <w:tcPr>
            <w:tcW w:w="1350" w:type="dxa"/>
          </w:tcPr>
          <w:p w14:paraId="5F7E09DF" w14:textId="77777777" w:rsidR="00751681" w:rsidRPr="00FC5011" w:rsidRDefault="00751681" w:rsidP="00751681">
            <w:pPr>
              <w:jc w:val="center"/>
              <w:rPr>
                <w:b/>
              </w:rPr>
            </w:pPr>
            <w:r w:rsidRPr="00FC5011">
              <w:rPr>
                <w:b/>
              </w:rPr>
              <w:t>0.17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Pr="00FC5011">
              <w:rPr>
                <w:rFonts w:eastAsiaTheme="minorEastAsia"/>
                <w:b/>
              </w:rPr>
              <w:t>0.05</w:t>
            </w:r>
          </w:p>
        </w:tc>
        <w:tc>
          <w:tcPr>
            <w:tcW w:w="1350" w:type="dxa"/>
          </w:tcPr>
          <w:p w14:paraId="014D8C7A" w14:textId="77777777" w:rsidR="00751681" w:rsidRPr="00FC5011" w:rsidRDefault="00751681" w:rsidP="00751681">
            <w:pPr>
              <w:jc w:val="center"/>
              <w:rPr>
                <w:b/>
              </w:rPr>
            </w:pPr>
            <w:r w:rsidRPr="00FC5011">
              <w:rPr>
                <w:b/>
              </w:rPr>
              <w:t>0.17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±</m:t>
              </m:r>
            </m:oMath>
            <w:r w:rsidRPr="00FC5011">
              <w:rPr>
                <w:rFonts w:eastAsiaTheme="minorEastAsia"/>
                <w:b/>
              </w:rPr>
              <w:t>0.05</w:t>
            </w:r>
          </w:p>
        </w:tc>
      </w:tr>
    </w:tbl>
    <w:p w14:paraId="68876BEB" w14:textId="2254065F" w:rsidR="00012128" w:rsidRPr="00751681" w:rsidRDefault="00751681">
      <w:pPr>
        <w:rPr>
          <w:b/>
          <w:bCs/>
          <w:sz w:val="32"/>
          <w:szCs w:val="32"/>
        </w:rPr>
      </w:pPr>
      <w:r w:rsidRPr="00751681">
        <w:rPr>
          <w:b/>
          <w:bCs/>
          <w:sz w:val="32"/>
          <w:szCs w:val="32"/>
        </w:rPr>
        <w:t>Table 4</w:t>
      </w:r>
    </w:p>
    <w:sectPr w:rsidR="00012128" w:rsidRPr="007516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681"/>
    <w:rsid w:val="00012128"/>
    <w:rsid w:val="000E14C1"/>
    <w:rsid w:val="00751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4C458"/>
  <w15:chartTrackingRefBased/>
  <w15:docId w15:val="{9A222530-DC5F-46AE-AD50-9D304C72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168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168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AJAO ADEWALE</dc:creator>
  <cp:keywords/>
  <dc:description/>
  <cp:lastModifiedBy>DR AJAO ADEWALE</cp:lastModifiedBy>
  <cp:revision>2</cp:revision>
  <dcterms:created xsi:type="dcterms:W3CDTF">2021-09-29T14:25:00Z</dcterms:created>
  <dcterms:modified xsi:type="dcterms:W3CDTF">2021-09-29T14:25:00Z</dcterms:modified>
</cp:coreProperties>
</file>