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92F0C" w14:textId="34DC7C43" w:rsidR="002D7DB3" w:rsidRPr="002A2BF5" w:rsidRDefault="002D7DB3" w:rsidP="002D7DB3">
      <w:pPr>
        <w:spacing w:line="480" w:lineRule="auto"/>
        <w:rPr>
          <w:b/>
        </w:rPr>
      </w:pPr>
      <w:r w:rsidRPr="002A373F">
        <w:rPr>
          <w:b/>
        </w:rPr>
        <w:t>Supplementa</w:t>
      </w:r>
      <w:r w:rsidR="00D9403C">
        <w:rPr>
          <w:b/>
        </w:rPr>
        <w:t>ry</w:t>
      </w:r>
      <w:r w:rsidRPr="002A373F">
        <w:rPr>
          <w:b/>
        </w:rPr>
        <w:t xml:space="preserve"> Table </w:t>
      </w:r>
      <w:r>
        <w:rPr>
          <w:b/>
        </w:rPr>
        <w:t>S</w:t>
      </w:r>
      <w:r w:rsidRPr="002A373F">
        <w:rPr>
          <w:b/>
        </w:rPr>
        <w:t>1</w:t>
      </w:r>
      <w:r>
        <w:rPr>
          <w:b/>
        </w:rPr>
        <w:t xml:space="preserve"> </w:t>
      </w:r>
      <w:r w:rsidRPr="002A373F">
        <w:t>Demographic table of the subjects with discordant intrapartum culture and intrapartum polymerase chain reaction.</w:t>
      </w:r>
    </w:p>
    <w:tbl>
      <w:tblPr>
        <w:tblW w:w="9750" w:type="dxa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92"/>
        <w:gridCol w:w="1393"/>
        <w:gridCol w:w="1393"/>
        <w:gridCol w:w="1393"/>
        <w:gridCol w:w="1393"/>
        <w:gridCol w:w="1393"/>
        <w:gridCol w:w="1393"/>
      </w:tblGrid>
      <w:tr w:rsidR="002D7DB3" w:rsidRPr="002A373F" w14:paraId="066A3BDF" w14:textId="77777777" w:rsidTr="008826BC">
        <w:trPr>
          <w:trHeight w:val="454"/>
        </w:trPr>
        <w:tc>
          <w:tcPr>
            <w:tcW w:w="1392" w:type="dxa"/>
            <w:tcBorders>
              <w:left w:val="nil"/>
              <w:right w:val="nil"/>
            </w:tcBorders>
            <w:shd w:val="clear" w:color="auto" w:fill="auto"/>
          </w:tcPr>
          <w:p w14:paraId="102ED826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Subject ID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6D5C9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69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471C3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109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D157E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128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E3978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94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FA15D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153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E456D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 xml:space="preserve">61 </w:t>
            </w:r>
          </w:p>
        </w:tc>
      </w:tr>
      <w:tr w:rsidR="002D7DB3" w:rsidRPr="002A373F" w14:paraId="4D9C997B" w14:textId="77777777" w:rsidTr="008826BC">
        <w:trPr>
          <w:trHeight w:val="454"/>
        </w:trPr>
        <w:tc>
          <w:tcPr>
            <w:tcW w:w="9750" w:type="dxa"/>
            <w:gridSpan w:val="7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78240" w14:textId="77777777" w:rsidR="002D7DB3" w:rsidRPr="002A373F" w:rsidRDefault="002D7DB3" w:rsidP="008826BC">
            <w:pPr>
              <w:widowControl w:val="0"/>
              <w:jc w:val="center"/>
              <w:rPr>
                <w:bCs/>
              </w:rPr>
            </w:pPr>
            <w:r w:rsidRPr="002A373F">
              <w:rPr>
                <w:bCs/>
              </w:rPr>
              <w:t xml:space="preserve">Demographics </w:t>
            </w:r>
          </w:p>
        </w:tc>
      </w:tr>
      <w:tr w:rsidR="002D7DB3" w:rsidRPr="002A373F" w14:paraId="54AB9324" w14:textId="77777777" w:rsidTr="008826BC">
        <w:trPr>
          <w:trHeight w:val="454"/>
        </w:trPr>
        <w:tc>
          <w:tcPr>
            <w:tcW w:w="139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8E16C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Age (years)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CA8A0" w14:textId="77777777" w:rsidR="002D7DB3" w:rsidRPr="002A373F" w:rsidRDefault="002D7DB3" w:rsidP="008826BC">
            <w:pPr>
              <w:widowControl w:val="0"/>
            </w:pPr>
            <w:r w:rsidRPr="002A373F">
              <w:t>27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DEB66" w14:textId="77777777" w:rsidR="002D7DB3" w:rsidRPr="002A373F" w:rsidRDefault="002D7DB3" w:rsidP="008826BC">
            <w:pPr>
              <w:widowControl w:val="0"/>
            </w:pPr>
            <w:r w:rsidRPr="002A373F">
              <w:t>32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C89C4" w14:textId="77777777" w:rsidR="002D7DB3" w:rsidRPr="002A373F" w:rsidRDefault="002D7DB3" w:rsidP="008826BC">
            <w:pPr>
              <w:widowControl w:val="0"/>
            </w:pPr>
            <w:r w:rsidRPr="002A373F">
              <w:t>28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DD248" w14:textId="77777777" w:rsidR="002D7DB3" w:rsidRPr="002A373F" w:rsidRDefault="002D7DB3" w:rsidP="008826BC">
            <w:pPr>
              <w:widowControl w:val="0"/>
            </w:pPr>
            <w:r w:rsidRPr="002A373F">
              <w:t>31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90932" w14:textId="77777777" w:rsidR="002D7DB3" w:rsidRPr="002A373F" w:rsidRDefault="002D7DB3" w:rsidP="008826BC">
            <w:pPr>
              <w:widowControl w:val="0"/>
            </w:pPr>
            <w:r w:rsidRPr="002A373F">
              <w:t>24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29283" w14:textId="77777777" w:rsidR="002D7DB3" w:rsidRPr="002A373F" w:rsidRDefault="002D7DB3" w:rsidP="008826BC">
            <w:pPr>
              <w:widowControl w:val="0"/>
            </w:pPr>
            <w:r w:rsidRPr="002A373F">
              <w:t>28</w:t>
            </w:r>
          </w:p>
        </w:tc>
      </w:tr>
      <w:tr w:rsidR="002D7DB3" w:rsidRPr="002A373F" w14:paraId="1011EB2E" w14:textId="77777777" w:rsidTr="008826BC">
        <w:trPr>
          <w:trHeight w:val="454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8A6F7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BMI (kg/m</w:t>
            </w:r>
            <w:r w:rsidRPr="002A373F">
              <w:rPr>
                <w:bCs/>
                <w:vertAlign w:val="superscript"/>
              </w:rPr>
              <w:t>2</w:t>
            </w:r>
            <w:r w:rsidRPr="002A373F">
              <w:rPr>
                <w:bCs/>
              </w:rPr>
              <w:t>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A383B" w14:textId="77777777" w:rsidR="002D7DB3" w:rsidRPr="002A373F" w:rsidRDefault="002D7DB3" w:rsidP="008826BC">
            <w:pPr>
              <w:widowControl w:val="0"/>
            </w:pPr>
            <w:r w:rsidRPr="002A373F">
              <w:t>35.0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C1BDA" w14:textId="77777777" w:rsidR="002D7DB3" w:rsidRPr="002A373F" w:rsidRDefault="002D7DB3" w:rsidP="008826BC">
            <w:pPr>
              <w:widowControl w:val="0"/>
            </w:pPr>
            <w:r w:rsidRPr="002A373F">
              <w:t>34.0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5741B" w14:textId="77777777" w:rsidR="002D7DB3" w:rsidRPr="002A373F" w:rsidRDefault="002D7DB3" w:rsidP="008826BC">
            <w:pPr>
              <w:widowControl w:val="0"/>
            </w:pPr>
            <w:r w:rsidRPr="002A373F">
              <w:t>35.4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3F7AB" w14:textId="77777777" w:rsidR="002D7DB3" w:rsidRPr="002A373F" w:rsidRDefault="002D7DB3" w:rsidP="008826BC">
            <w:pPr>
              <w:widowControl w:val="0"/>
            </w:pPr>
            <w:r w:rsidRPr="002A373F">
              <w:t xml:space="preserve">40.6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11604" w14:textId="77777777" w:rsidR="002D7DB3" w:rsidRPr="002A373F" w:rsidRDefault="002D7DB3" w:rsidP="008826BC">
            <w:pPr>
              <w:widowControl w:val="0"/>
            </w:pPr>
            <w:r w:rsidRPr="002A373F">
              <w:t xml:space="preserve">26.2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66874" w14:textId="77777777" w:rsidR="002D7DB3" w:rsidRPr="002A373F" w:rsidRDefault="002D7DB3" w:rsidP="008826BC">
            <w:pPr>
              <w:widowControl w:val="0"/>
            </w:pPr>
            <w:r w:rsidRPr="002A373F">
              <w:t xml:space="preserve">30.6 </w:t>
            </w:r>
          </w:p>
        </w:tc>
      </w:tr>
      <w:tr w:rsidR="002D7DB3" w:rsidRPr="002A373F" w14:paraId="4251EAA2" w14:textId="77777777" w:rsidTr="008826BC">
        <w:trPr>
          <w:trHeight w:val="454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810AA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Parity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41224" w14:textId="77777777" w:rsidR="002D7DB3" w:rsidRPr="002A373F" w:rsidRDefault="002D7DB3" w:rsidP="008826BC">
            <w:pPr>
              <w:widowControl w:val="0"/>
            </w:pPr>
            <w:r w:rsidRPr="002A373F">
              <w:t>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8B464" w14:textId="77777777" w:rsidR="002D7DB3" w:rsidRPr="002A373F" w:rsidRDefault="002D7DB3" w:rsidP="008826BC">
            <w:pPr>
              <w:widowControl w:val="0"/>
            </w:pPr>
            <w:r w:rsidRPr="002A373F">
              <w:t>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D147A" w14:textId="77777777" w:rsidR="002D7DB3" w:rsidRPr="002A373F" w:rsidRDefault="002D7DB3" w:rsidP="008826BC">
            <w:pPr>
              <w:widowControl w:val="0"/>
            </w:pPr>
            <w:r w:rsidRPr="002A373F">
              <w:t>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77659" w14:textId="77777777" w:rsidR="002D7DB3" w:rsidRPr="002A373F" w:rsidRDefault="002D7DB3" w:rsidP="008826BC">
            <w:pPr>
              <w:widowControl w:val="0"/>
            </w:pPr>
            <w:r w:rsidRPr="002A373F">
              <w:t>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3FFA2" w14:textId="77777777" w:rsidR="002D7DB3" w:rsidRPr="002A373F" w:rsidRDefault="002D7DB3" w:rsidP="008826BC">
            <w:pPr>
              <w:widowControl w:val="0"/>
            </w:pPr>
            <w:r w:rsidRPr="002A373F">
              <w:t>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2D8BE" w14:textId="77777777" w:rsidR="002D7DB3" w:rsidRPr="002A373F" w:rsidRDefault="002D7DB3" w:rsidP="008826BC">
            <w:pPr>
              <w:widowControl w:val="0"/>
            </w:pPr>
            <w:r w:rsidRPr="002A373F">
              <w:t>0</w:t>
            </w:r>
          </w:p>
        </w:tc>
      </w:tr>
      <w:tr w:rsidR="002D7DB3" w:rsidRPr="002A373F" w14:paraId="4A576BB1" w14:textId="77777777" w:rsidTr="008826BC">
        <w:trPr>
          <w:trHeight w:val="454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31B1F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GDM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45F09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EAFE5" w14:textId="77777777" w:rsidR="002D7DB3" w:rsidRPr="002A373F" w:rsidRDefault="002D7DB3" w:rsidP="008826BC">
            <w:pPr>
              <w:widowControl w:val="0"/>
            </w:pPr>
            <w:r w:rsidRPr="002A373F">
              <w:t xml:space="preserve">Yes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E8C94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3DFEF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2A950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66BEF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</w:tr>
      <w:tr w:rsidR="002D7DB3" w:rsidRPr="002A373F" w14:paraId="6F7F0968" w14:textId="77777777" w:rsidTr="008826BC">
        <w:trPr>
          <w:trHeight w:val="454"/>
        </w:trPr>
        <w:tc>
          <w:tcPr>
            <w:tcW w:w="13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B442A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 xml:space="preserve">EOGBS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2B117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06AD0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E94E4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2B4E4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23BF0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22701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</w:tr>
      <w:tr w:rsidR="002D7DB3" w:rsidRPr="002A373F" w14:paraId="3D525017" w14:textId="77777777" w:rsidTr="008826BC">
        <w:trPr>
          <w:trHeight w:val="454"/>
        </w:trPr>
        <w:tc>
          <w:tcPr>
            <w:tcW w:w="9750" w:type="dxa"/>
            <w:gridSpan w:val="7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8D5E3" w14:textId="77777777" w:rsidR="002D7DB3" w:rsidRPr="002A373F" w:rsidRDefault="002D7DB3" w:rsidP="008826BC">
            <w:pPr>
              <w:widowControl w:val="0"/>
              <w:jc w:val="center"/>
              <w:rPr>
                <w:bCs/>
              </w:rPr>
            </w:pPr>
            <w:r w:rsidRPr="002A373F">
              <w:rPr>
                <w:bCs/>
              </w:rPr>
              <w:t>GBS Test Results</w:t>
            </w:r>
          </w:p>
        </w:tc>
      </w:tr>
      <w:tr w:rsidR="002D7DB3" w:rsidRPr="002A373F" w14:paraId="6CD8B593" w14:textId="77777777" w:rsidTr="008826BC">
        <w:trPr>
          <w:trHeight w:val="454"/>
        </w:trPr>
        <w:tc>
          <w:tcPr>
            <w:tcW w:w="139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7481E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Antenatal Culture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65E7E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3FF6E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B224F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01A93" w14:textId="77777777" w:rsidR="002D7DB3" w:rsidRPr="002A373F" w:rsidRDefault="002D7DB3" w:rsidP="008826BC">
            <w:pPr>
              <w:widowControl w:val="0"/>
            </w:pPr>
            <w:r w:rsidRPr="002A373F">
              <w:t>Negative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84634" w14:textId="77777777" w:rsidR="002D7DB3" w:rsidRPr="002A373F" w:rsidRDefault="002D7DB3" w:rsidP="008826BC">
            <w:pPr>
              <w:widowControl w:val="0"/>
            </w:pPr>
            <w:r w:rsidRPr="002A373F">
              <w:t>Negative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A19B4" w14:textId="77777777" w:rsidR="002D7DB3" w:rsidRPr="002A373F" w:rsidRDefault="002D7DB3" w:rsidP="008826BC">
            <w:pPr>
              <w:widowControl w:val="0"/>
            </w:pPr>
            <w:r w:rsidRPr="002A373F">
              <w:t>Negative</w:t>
            </w:r>
          </w:p>
        </w:tc>
      </w:tr>
      <w:tr w:rsidR="002D7DB3" w:rsidRPr="002A373F" w14:paraId="0791F9C6" w14:textId="77777777" w:rsidTr="008826BC">
        <w:trPr>
          <w:trHeight w:val="454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AC888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Intrapartum PCR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BEB30" w14:textId="77777777" w:rsidR="002D7DB3" w:rsidRPr="002A373F" w:rsidRDefault="002D7DB3" w:rsidP="008826BC">
            <w:pPr>
              <w:widowControl w:val="0"/>
            </w:pPr>
            <w:r w:rsidRPr="002A373F">
              <w:t>Negative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A6BD9" w14:textId="77777777" w:rsidR="002D7DB3" w:rsidRPr="002A373F" w:rsidRDefault="002D7DB3" w:rsidP="008826BC">
            <w:pPr>
              <w:widowControl w:val="0"/>
            </w:pPr>
            <w:r w:rsidRPr="002A373F">
              <w:t>Negative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854C0" w14:textId="77777777" w:rsidR="002D7DB3" w:rsidRPr="002A373F" w:rsidRDefault="002D7DB3" w:rsidP="008826BC">
            <w:pPr>
              <w:widowControl w:val="0"/>
            </w:pPr>
            <w:r w:rsidRPr="002A373F">
              <w:t>Negative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81954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05B3F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94E6A" w14:textId="77777777" w:rsidR="002D7DB3" w:rsidRPr="002A373F" w:rsidRDefault="002D7DB3" w:rsidP="008826BC">
            <w:pPr>
              <w:widowControl w:val="0"/>
            </w:pPr>
            <w:r w:rsidRPr="002A373F">
              <w:t>Negative</w:t>
            </w:r>
          </w:p>
        </w:tc>
      </w:tr>
      <w:tr w:rsidR="002D7DB3" w:rsidRPr="002A373F" w14:paraId="6150D894" w14:textId="77777777" w:rsidTr="008826BC">
        <w:trPr>
          <w:trHeight w:val="454"/>
        </w:trPr>
        <w:tc>
          <w:tcPr>
            <w:tcW w:w="13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7DC6D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Intrapartum Culture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FFD9E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15CD5" w14:textId="77777777" w:rsidR="002D7DB3" w:rsidRPr="002A373F" w:rsidRDefault="002D7DB3" w:rsidP="008826BC">
            <w:pPr>
              <w:widowControl w:val="0"/>
            </w:pPr>
            <w:r w:rsidRPr="002A373F">
              <w:t xml:space="preserve">Positive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32753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89415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5F046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F9701" w14:textId="77777777" w:rsidR="002D7DB3" w:rsidRPr="002A373F" w:rsidRDefault="002D7DB3" w:rsidP="008826BC">
            <w:pPr>
              <w:widowControl w:val="0"/>
            </w:pPr>
            <w:r w:rsidRPr="002A373F">
              <w:t>Positive</w:t>
            </w:r>
          </w:p>
        </w:tc>
      </w:tr>
      <w:tr w:rsidR="002D7DB3" w:rsidRPr="002A373F" w14:paraId="6C519287" w14:textId="77777777" w:rsidTr="008826BC">
        <w:trPr>
          <w:trHeight w:val="454"/>
        </w:trPr>
        <w:tc>
          <w:tcPr>
            <w:tcW w:w="9750" w:type="dxa"/>
            <w:gridSpan w:val="7"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19016" w14:textId="77777777" w:rsidR="002D7DB3" w:rsidRPr="002A373F" w:rsidRDefault="002D7DB3" w:rsidP="008826BC">
            <w:pPr>
              <w:widowControl w:val="0"/>
              <w:jc w:val="center"/>
              <w:rPr>
                <w:bCs/>
              </w:rPr>
            </w:pPr>
            <w:r w:rsidRPr="002A373F">
              <w:rPr>
                <w:bCs/>
              </w:rPr>
              <w:t>Clinical Parameters</w:t>
            </w:r>
          </w:p>
        </w:tc>
      </w:tr>
      <w:tr w:rsidR="002D7DB3" w:rsidRPr="002A373F" w14:paraId="123ACE28" w14:textId="77777777" w:rsidTr="008826BC">
        <w:trPr>
          <w:trHeight w:val="454"/>
        </w:trPr>
        <w:tc>
          <w:tcPr>
            <w:tcW w:w="139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F2CAC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Mode of Delivery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17E0E" w14:textId="77777777" w:rsidR="002D7DB3" w:rsidRPr="002A373F" w:rsidRDefault="002D7DB3" w:rsidP="008826BC">
            <w:pPr>
              <w:widowControl w:val="0"/>
            </w:pPr>
            <w:r w:rsidRPr="002A373F">
              <w:t xml:space="preserve">Vaginal 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DA212" w14:textId="77777777" w:rsidR="002D7DB3" w:rsidRPr="002A373F" w:rsidRDefault="002D7DB3" w:rsidP="008826BC">
            <w:pPr>
              <w:widowControl w:val="0"/>
            </w:pPr>
            <w:r w:rsidRPr="002A373F">
              <w:t xml:space="preserve">Vaginal 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F7537" w14:textId="77777777" w:rsidR="002D7DB3" w:rsidRPr="002A373F" w:rsidRDefault="002D7DB3" w:rsidP="008826BC">
            <w:pPr>
              <w:widowControl w:val="0"/>
            </w:pPr>
            <w:r w:rsidRPr="002A373F">
              <w:t xml:space="preserve">Vaginal 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08F62" w14:textId="77777777" w:rsidR="002D7DB3" w:rsidRPr="002A373F" w:rsidRDefault="002D7DB3" w:rsidP="008826BC">
            <w:pPr>
              <w:widowControl w:val="0"/>
            </w:pPr>
            <w:r w:rsidRPr="002A373F">
              <w:t xml:space="preserve">Cesarean 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95242" w14:textId="77777777" w:rsidR="002D7DB3" w:rsidRPr="002A373F" w:rsidRDefault="002D7DB3" w:rsidP="008826BC">
            <w:pPr>
              <w:widowControl w:val="0"/>
            </w:pPr>
            <w:r w:rsidRPr="002A373F">
              <w:t xml:space="preserve">Vaginal 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57588" w14:textId="77777777" w:rsidR="002D7DB3" w:rsidRPr="002A373F" w:rsidRDefault="002D7DB3" w:rsidP="008826BC">
            <w:pPr>
              <w:widowControl w:val="0"/>
            </w:pPr>
            <w:r w:rsidRPr="002A373F">
              <w:t xml:space="preserve">Vaginal </w:t>
            </w:r>
          </w:p>
        </w:tc>
      </w:tr>
      <w:tr w:rsidR="002D7DB3" w:rsidRPr="002A373F" w14:paraId="4571D9BA" w14:textId="77777777" w:rsidTr="008826BC">
        <w:trPr>
          <w:trHeight w:val="454"/>
        </w:trPr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38FA6" w14:textId="77777777" w:rsidR="002D7DB3" w:rsidRPr="002A373F" w:rsidRDefault="002D7DB3" w:rsidP="008826BC">
            <w:pPr>
              <w:widowControl w:val="0"/>
              <w:rPr>
                <w:bCs/>
              </w:rPr>
            </w:pPr>
            <w:r w:rsidRPr="002A373F">
              <w:rPr>
                <w:bCs/>
              </w:rPr>
              <w:t>Antibiotics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AB936" w14:textId="77777777" w:rsidR="002D7DB3" w:rsidRPr="002A373F" w:rsidRDefault="002D7DB3" w:rsidP="008826BC">
            <w:pPr>
              <w:widowControl w:val="0"/>
            </w:pPr>
            <w:r w:rsidRPr="002A373F">
              <w:t xml:space="preserve">Yes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0014B" w14:textId="77777777" w:rsidR="002D7DB3" w:rsidRPr="002A373F" w:rsidRDefault="002D7DB3" w:rsidP="008826BC">
            <w:pPr>
              <w:widowControl w:val="0"/>
            </w:pPr>
            <w:r w:rsidRPr="002A373F">
              <w:t xml:space="preserve">Yes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E6852" w14:textId="77777777" w:rsidR="002D7DB3" w:rsidRPr="002A373F" w:rsidRDefault="002D7DB3" w:rsidP="008826BC">
            <w:pPr>
              <w:widowControl w:val="0"/>
            </w:pPr>
            <w:r w:rsidRPr="002A373F">
              <w:t xml:space="preserve">Yes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4F5F7" w14:textId="77777777" w:rsidR="002D7DB3" w:rsidRPr="002A373F" w:rsidRDefault="002D7DB3" w:rsidP="008826BC">
            <w:pPr>
              <w:widowControl w:val="0"/>
            </w:pPr>
            <w:r w:rsidRPr="002A373F">
              <w:t xml:space="preserve">Yes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CFF51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B8032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</w:tr>
      <w:tr w:rsidR="002D7DB3" w:rsidRPr="002A373F" w14:paraId="55A7EE48" w14:textId="77777777" w:rsidTr="008826BC">
        <w:trPr>
          <w:trHeight w:val="454"/>
        </w:trPr>
        <w:tc>
          <w:tcPr>
            <w:tcW w:w="13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A8D10" w14:textId="77777777" w:rsidR="002D7DB3" w:rsidRPr="002A373F" w:rsidRDefault="002D7DB3" w:rsidP="008826BC">
            <w:pPr>
              <w:widowControl w:val="0"/>
              <w:rPr>
                <w:bCs/>
              </w:rPr>
            </w:pPr>
            <w:proofErr w:type="spellStart"/>
            <w:r w:rsidRPr="002A373F">
              <w:rPr>
                <w:bCs/>
              </w:rPr>
              <w:t>EoGBS</w:t>
            </w:r>
            <w:proofErr w:type="spellEnd"/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26624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5704A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16813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28CA7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AB4C9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68639" w14:textId="77777777" w:rsidR="002D7DB3" w:rsidRPr="002A373F" w:rsidRDefault="002D7DB3" w:rsidP="008826BC">
            <w:pPr>
              <w:widowControl w:val="0"/>
            </w:pPr>
            <w:r w:rsidRPr="002A373F">
              <w:t xml:space="preserve">No </w:t>
            </w:r>
          </w:p>
        </w:tc>
      </w:tr>
    </w:tbl>
    <w:p w14:paraId="266D1520" w14:textId="77777777" w:rsidR="002D7DB3" w:rsidRPr="001B5E4C" w:rsidRDefault="002D7DB3" w:rsidP="002D7DB3">
      <w:r w:rsidRPr="002A373F">
        <w:t xml:space="preserve">GDM, gestational diabetes mellitus; </w:t>
      </w:r>
      <w:proofErr w:type="spellStart"/>
      <w:r w:rsidRPr="002A373F">
        <w:t>EoGBS</w:t>
      </w:r>
      <w:proofErr w:type="spellEnd"/>
      <w:r w:rsidRPr="002A373F">
        <w:t>, early onset GBS sepsis; PCR, polymerase chain reaction.</w:t>
      </w:r>
    </w:p>
    <w:p w14:paraId="715F7291" w14:textId="77777777" w:rsidR="00464991" w:rsidRDefault="00464991"/>
    <w:sectPr w:rsidR="00464991" w:rsidSect="000E7D8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DB3"/>
    <w:rsid w:val="000B5808"/>
    <w:rsid w:val="000E7D82"/>
    <w:rsid w:val="002D7DB3"/>
    <w:rsid w:val="00464991"/>
    <w:rsid w:val="00D9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526DCD"/>
  <w15:chartTrackingRefBased/>
  <w15:docId w15:val="{C5A1C75E-9A12-9F41-837F-93229F6F7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DB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Hong Ying</dc:creator>
  <cp:keywords/>
  <dc:description/>
  <cp:lastModifiedBy>Tan Hong Ying</cp:lastModifiedBy>
  <cp:revision>2</cp:revision>
  <dcterms:created xsi:type="dcterms:W3CDTF">2022-08-04T08:08:00Z</dcterms:created>
  <dcterms:modified xsi:type="dcterms:W3CDTF">2022-08-04T08:08:00Z</dcterms:modified>
</cp:coreProperties>
</file>