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5540" w14:textId="0A1C25E5" w:rsidR="00527F7A" w:rsidRPr="00527F7A" w:rsidRDefault="00527F7A" w:rsidP="008542A2">
      <w:pPr>
        <w:spacing w:line="480" w:lineRule="auto"/>
        <w:jc w:val="center"/>
        <w:rPr>
          <w:rFonts w:ascii="Times New Roman" w:eastAsia="宋体" w:hAnsi="Times New Roman" w:cs="Times New Roman"/>
          <w:bCs/>
          <w:sz w:val="28"/>
          <w:szCs w:val="28"/>
        </w:rPr>
      </w:pPr>
      <w:r w:rsidRPr="00527F7A">
        <w:rPr>
          <w:rFonts w:ascii="Times New Roman" w:eastAsia="宋体" w:hAnsi="Times New Roman" w:cs="Times New Roman"/>
          <w:bCs/>
          <w:sz w:val="28"/>
          <w:szCs w:val="28"/>
        </w:rPr>
        <w:t>Supplementary Information</w:t>
      </w:r>
    </w:p>
    <w:p w14:paraId="76976DEC" w14:textId="62956209" w:rsidR="00527F7A" w:rsidRPr="00527F7A" w:rsidRDefault="00527F7A" w:rsidP="00527F7A">
      <w:pPr>
        <w:spacing w:line="480" w:lineRule="auto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D6648">
        <w:rPr>
          <w:rFonts w:ascii="Times New Roman" w:eastAsia="宋体" w:hAnsi="Times New Roman" w:cs="Times New Roman"/>
          <w:b/>
          <w:sz w:val="28"/>
          <w:szCs w:val="28"/>
        </w:rPr>
        <w:t xml:space="preserve">Determination of multi-pesticides residues in jasmine flower and its </w:t>
      </w:r>
      <w:bookmarkStart w:id="0" w:name="_Hlk100733365"/>
      <w:r w:rsidRPr="00BD6648">
        <w:rPr>
          <w:rFonts w:ascii="Times New Roman" w:eastAsia="宋体" w:hAnsi="Times New Roman" w:cs="Times New Roman"/>
          <w:b/>
          <w:sz w:val="28"/>
          <w:szCs w:val="28"/>
        </w:rPr>
        <w:t>scented tea</w:t>
      </w:r>
      <w:bookmarkEnd w:id="0"/>
    </w:p>
    <w:p w14:paraId="3BCD9F89" w14:textId="4A6A99B4" w:rsidR="00B12344" w:rsidRPr="006A3217" w:rsidRDefault="006A3217" w:rsidP="00527F7A">
      <w:pPr>
        <w:spacing w:line="480" w:lineRule="auto"/>
        <w:jc w:val="left"/>
        <w:rPr>
          <w:rFonts w:ascii="Times New Roman" w:eastAsia="宋体" w:hAnsi="Times New Roman" w:cs="Times New Roman"/>
          <w:bCs/>
          <w:i/>
          <w:iCs/>
          <w:sz w:val="20"/>
          <w:szCs w:val="20"/>
        </w:rPr>
      </w:pPr>
      <w:r w:rsidRPr="006A3217">
        <w:rPr>
          <w:rFonts w:ascii="Times New Roman" w:eastAsia="宋体" w:hAnsi="Times New Roman" w:cs="Times New Roman"/>
          <w:bCs/>
          <w:i/>
          <w:iCs/>
          <w:sz w:val="20"/>
          <w:szCs w:val="20"/>
        </w:rPr>
        <w:t>Food Analytical Methods</w:t>
      </w:r>
    </w:p>
    <w:p w14:paraId="5A6E18FE" w14:textId="77777777" w:rsidR="00B12344" w:rsidRPr="00BD6648" w:rsidRDefault="00B12344" w:rsidP="008542A2">
      <w:pPr>
        <w:spacing w:line="480" w:lineRule="auto"/>
        <w:jc w:val="distribute"/>
        <w:rPr>
          <w:rFonts w:ascii="Times New Roman" w:eastAsia="宋体" w:hAnsi="Times New Roman" w:cs="Times New Roman"/>
          <w:sz w:val="20"/>
          <w:szCs w:val="20"/>
        </w:rPr>
      </w:pPr>
      <w:r w:rsidRPr="00BD6648">
        <w:rPr>
          <w:rFonts w:ascii="Times New Roman" w:eastAsia="宋体" w:hAnsi="Times New Roman" w:cs="Times New Roman"/>
          <w:sz w:val="20"/>
          <w:szCs w:val="20"/>
        </w:rPr>
        <w:t xml:space="preserve">Yilu Zhou,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Yangliu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Wu,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Wenbo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Zeng,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Quanshun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An,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Guanyu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Chen,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Canping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Pan</w:t>
      </w:r>
      <w:r w:rsidRPr="00BD6648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</w:p>
    <w:p w14:paraId="4CC1BA64" w14:textId="77777777" w:rsidR="00B12344" w:rsidRPr="00BD6648" w:rsidRDefault="00B12344" w:rsidP="008542A2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BD6648">
        <w:rPr>
          <w:rFonts w:ascii="Times New Roman" w:eastAsia="宋体" w:hAnsi="Times New Roman" w:cs="Times New Roman"/>
          <w:sz w:val="20"/>
          <w:szCs w:val="20"/>
        </w:rPr>
        <w:t>Innovation Center of Pesticide Research,</w:t>
      </w:r>
      <w:r w:rsidRPr="00BD6648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BD6648">
        <w:rPr>
          <w:rFonts w:ascii="Times New Roman" w:eastAsia="宋体" w:hAnsi="Times New Roman" w:cs="Times New Roman"/>
          <w:sz w:val="20"/>
          <w:szCs w:val="20"/>
        </w:rPr>
        <w:t xml:space="preserve">Department of Applied Chemistry, College of Science, China Agricultural University, 100193, Beijing, P. R. China. </w:t>
      </w:r>
    </w:p>
    <w:p w14:paraId="3F185A4E" w14:textId="77777777" w:rsidR="00B12344" w:rsidRPr="00BD6648" w:rsidRDefault="00B12344" w:rsidP="008542A2">
      <w:pPr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</w:p>
    <w:p w14:paraId="244D4338" w14:textId="77777777" w:rsidR="00B12344" w:rsidRPr="00BD6648" w:rsidRDefault="00B12344" w:rsidP="008542A2">
      <w:pPr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D6648">
        <w:rPr>
          <w:rFonts w:ascii="Times New Roman" w:eastAsia="宋体" w:hAnsi="Times New Roman" w:cs="Times New Roman"/>
          <w:b/>
          <w:sz w:val="20"/>
          <w:szCs w:val="20"/>
        </w:rPr>
        <w:t>*Corresponding author</w:t>
      </w:r>
      <w:r w:rsidRPr="00BD6648">
        <w:rPr>
          <w:rFonts w:ascii="Times New Roman" w:eastAsia="宋体" w:hAnsi="Times New Roman" w:cs="Times New Roman"/>
          <w:sz w:val="20"/>
          <w:szCs w:val="20"/>
        </w:rPr>
        <w:t xml:space="preserve">: </w:t>
      </w:r>
    </w:p>
    <w:p w14:paraId="43188FDD" w14:textId="77777777" w:rsidR="00B12344" w:rsidRPr="00BD6648" w:rsidRDefault="00B12344" w:rsidP="008542A2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BD6648">
        <w:rPr>
          <w:rFonts w:ascii="Times New Roman" w:eastAsia="宋体" w:hAnsi="Times New Roman" w:cs="Times New Roman"/>
          <w:b/>
          <w:sz w:val="20"/>
          <w:szCs w:val="20"/>
        </w:rPr>
        <w:t>Canping</w:t>
      </w:r>
      <w:proofErr w:type="spellEnd"/>
      <w:r w:rsidRPr="00BD6648">
        <w:rPr>
          <w:rFonts w:ascii="Times New Roman" w:eastAsia="宋体" w:hAnsi="Times New Roman" w:cs="Times New Roman"/>
          <w:b/>
          <w:sz w:val="20"/>
          <w:szCs w:val="20"/>
        </w:rPr>
        <w:t xml:space="preserve"> Pan</w:t>
      </w:r>
      <w:r w:rsidRPr="00BD6648">
        <w:rPr>
          <w:rFonts w:ascii="Times New Roman" w:eastAsia="宋体" w:hAnsi="Times New Roman" w:cs="Times New Roman"/>
          <w:sz w:val="20"/>
          <w:szCs w:val="20"/>
        </w:rPr>
        <w:t xml:space="preserve">, China Agricultural University, 2 Yuanmingyuan West Road, </w:t>
      </w:r>
      <w:proofErr w:type="spellStart"/>
      <w:r w:rsidRPr="00BD6648">
        <w:rPr>
          <w:rFonts w:ascii="Times New Roman" w:eastAsia="宋体" w:hAnsi="Times New Roman" w:cs="Times New Roman"/>
          <w:sz w:val="20"/>
          <w:szCs w:val="20"/>
        </w:rPr>
        <w:t>Haidian</w:t>
      </w:r>
      <w:proofErr w:type="spellEnd"/>
      <w:r w:rsidRPr="00BD6648">
        <w:rPr>
          <w:rFonts w:ascii="Times New Roman" w:eastAsia="宋体" w:hAnsi="Times New Roman" w:cs="Times New Roman"/>
          <w:sz w:val="20"/>
          <w:szCs w:val="20"/>
        </w:rPr>
        <w:t xml:space="preserve"> District, 100193, Beijing, P. R. China.</w:t>
      </w:r>
    </w:p>
    <w:p w14:paraId="3AB720C6" w14:textId="7A8766A8" w:rsidR="006F0861" w:rsidRPr="00BD6648" w:rsidRDefault="00B12344" w:rsidP="008542A2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BD6648">
        <w:rPr>
          <w:rFonts w:ascii="Times New Roman" w:eastAsia="宋体" w:hAnsi="Times New Roman" w:cs="Times New Roman"/>
          <w:bCs/>
          <w:sz w:val="20"/>
          <w:szCs w:val="20"/>
        </w:rPr>
        <w:t xml:space="preserve">E-mail: </w:t>
      </w:r>
      <w:r w:rsidRPr="00BD6648">
        <w:rPr>
          <w:rFonts w:ascii="Times New Roman" w:eastAsia="宋体" w:hAnsi="Times New Roman" w:cs="Times New Roman"/>
          <w:sz w:val="20"/>
          <w:szCs w:val="20"/>
        </w:rPr>
        <w:t>canpingp@cau.edu.cn; Fax: +86-10-62733620; Tel: +86-10-62731978</w:t>
      </w:r>
    </w:p>
    <w:p w14:paraId="377A455A" w14:textId="261662EE" w:rsidR="00216412" w:rsidRPr="00BD6648" w:rsidRDefault="00216412" w:rsidP="008542A2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3DE01E7" w14:textId="77777777" w:rsidR="00216412" w:rsidRPr="00BD6648" w:rsidRDefault="00216412" w:rsidP="008542A2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D6648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2773F1F7" w14:textId="66E5C19A" w:rsidR="00216412" w:rsidRPr="00BD6648" w:rsidRDefault="00D50AC3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69F9D3E8" wp14:editId="191EAD94">
            <wp:simplePos x="0" y="0"/>
            <wp:positionH relativeFrom="column">
              <wp:posOffset>-175260</wp:posOffset>
            </wp:positionH>
            <wp:positionV relativeFrom="paragraph">
              <wp:posOffset>164523</wp:posOffset>
            </wp:positionV>
            <wp:extent cx="5616575" cy="7864475"/>
            <wp:effectExtent l="0" t="0" r="3175" b="317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IC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" b="4640"/>
                    <a:stretch/>
                  </pic:blipFill>
                  <pic:spPr bwMode="auto">
                    <a:xfrm>
                      <a:off x="0" y="0"/>
                      <a:ext cx="5616575" cy="786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648">
        <w:rPr>
          <w:rFonts w:ascii="Times New Roman" w:hAnsi="Times New Roman" w:cs="Times New Roman"/>
          <w:sz w:val="20"/>
          <w:szCs w:val="20"/>
        </w:rPr>
        <w:t>Fig</w:t>
      </w:r>
      <w:r w:rsidR="00527F7A">
        <w:rPr>
          <w:rFonts w:ascii="Times New Roman" w:hAnsi="Times New Roman" w:cs="Times New Roman"/>
          <w:sz w:val="20"/>
          <w:szCs w:val="20"/>
        </w:rPr>
        <w:t>.</w:t>
      </w:r>
      <w:r w:rsidRPr="00BD6648">
        <w:rPr>
          <w:rFonts w:ascii="Times New Roman" w:hAnsi="Times New Roman" w:cs="Times New Roman"/>
          <w:sz w:val="20"/>
          <w:szCs w:val="20"/>
        </w:rPr>
        <w:t>S1 The UHPLC-MS/MS chromatograms of a blank mixed standard solution of 25 pesticides (0.1 mg L</w:t>
      </w:r>
      <w:r w:rsidRPr="00BD6648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BD6648">
        <w:rPr>
          <w:rFonts w:ascii="Times New Roman" w:hAnsi="Times New Roman" w:cs="Times New Roman"/>
          <w:sz w:val="20"/>
          <w:szCs w:val="20"/>
        </w:rPr>
        <w:t>)</w:t>
      </w:r>
    </w:p>
    <w:p w14:paraId="3E38B6E5" w14:textId="075DE07D" w:rsidR="00761014" w:rsidRPr="00BD6648" w:rsidRDefault="00F87A31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lastRenderedPageBreak/>
        <w:t xml:space="preserve">Table S1 Comparison of the m-PFC with </w:t>
      </w:r>
      <w:r w:rsidR="008542A2" w:rsidRPr="00BD6648">
        <w:rPr>
          <w:rFonts w:ascii="Times New Roman" w:hAnsi="Times New Roman" w:cs="Times New Roman"/>
          <w:sz w:val="20"/>
          <w:szCs w:val="20"/>
        </w:rPr>
        <w:t xml:space="preserve">the </w:t>
      </w:r>
      <w:r w:rsidRPr="00BD6648">
        <w:rPr>
          <w:rFonts w:ascii="Times New Roman" w:hAnsi="Times New Roman" w:cs="Times New Roman"/>
          <w:sz w:val="20"/>
          <w:szCs w:val="20"/>
        </w:rPr>
        <w:t>d-SPE method in scented tea</w:t>
      </w:r>
    </w:p>
    <w:tbl>
      <w:tblPr>
        <w:tblW w:w="725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1417"/>
        <w:gridCol w:w="1418"/>
        <w:gridCol w:w="1417"/>
        <w:gridCol w:w="1418"/>
      </w:tblGrid>
      <w:tr w:rsidR="00A858BE" w:rsidRPr="00BD6648" w14:paraId="20CB16A8" w14:textId="77777777" w:rsidTr="00C332D9">
        <w:trPr>
          <w:trHeight w:val="642"/>
          <w:jc w:val="center"/>
        </w:trPr>
        <w:tc>
          <w:tcPr>
            <w:tcW w:w="158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85A6C9" w14:textId="77777777" w:rsidR="00A858BE" w:rsidRPr="00BD6648" w:rsidRDefault="00A858BE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Pesticide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F9DE87" w14:textId="77777777" w:rsidR="00A858BE" w:rsidRPr="00BD6648" w:rsidRDefault="00A858BE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Recovery, %</w:t>
            </w:r>
          </w:p>
          <w:p w14:paraId="175C53AD" w14:textId="69DA9F15" w:rsidR="00A858BE" w:rsidRPr="00BD6648" w:rsidRDefault="00A858BE" w:rsidP="008542A2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n=5)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A26281" w14:textId="77777777" w:rsidR="00A858BE" w:rsidRPr="00BD6648" w:rsidRDefault="00A858BE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RSD, %</w:t>
            </w:r>
          </w:p>
          <w:p w14:paraId="4C02C1A1" w14:textId="55A9B91E" w:rsidR="00A858BE" w:rsidRPr="00BD6648" w:rsidRDefault="00A858BE" w:rsidP="008542A2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n=5)</w:t>
            </w:r>
          </w:p>
        </w:tc>
      </w:tr>
      <w:tr w:rsidR="00B04A99" w:rsidRPr="00BD6648" w14:paraId="5A9773AB" w14:textId="77777777" w:rsidTr="00B04A99">
        <w:trPr>
          <w:trHeight w:val="280"/>
          <w:jc w:val="center"/>
        </w:trPr>
        <w:tc>
          <w:tcPr>
            <w:tcW w:w="158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201E39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CE10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d-SPE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EEF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m-PFC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531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d-SPE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E0B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m-PFC</w:t>
            </w:r>
          </w:p>
        </w:tc>
      </w:tr>
      <w:tr w:rsidR="00B04A99" w:rsidRPr="00BD6648" w14:paraId="6B2637EE" w14:textId="77777777" w:rsidTr="0038707B">
        <w:trPr>
          <w:trHeight w:val="280"/>
          <w:jc w:val="center"/>
        </w:trPr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0E2" w14:textId="3AAC1C48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0F2A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C23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402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C3ED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</w:tr>
      <w:tr w:rsidR="00B04A99" w:rsidRPr="00BD6648" w14:paraId="36C0E89A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43CA7B0" w14:textId="773A044D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dinotefuran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F9D91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0A0C24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80912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4E4BD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</w:tr>
      <w:tr w:rsidR="00B04A99" w:rsidRPr="00BD6648" w14:paraId="0796A272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FA0AB9E" w14:textId="6D80A8D4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thiamethoxam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E4B36D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C42D12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01E88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42467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</w:tr>
      <w:tr w:rsidR="00B04A99" w:rsidRPr="00BD6648" w14:paraId="1FBF71CF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8E2A703" w14:textId="6B77E81F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imidacloprid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2DEF6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4585DF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2DC53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F34C3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</w:tr>
      <w:tr w:rsidR="00B04A99" w:rsidRPr="00BD6648" w14:paraId="395CAF7E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E7DE2E6" w14:textId="0EF13A4A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clothianidin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765D1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DDCC10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EA6F0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B365F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</w:tr>
      <w:tr w:rsidR="00B04A99" w:rsidRPr="00BD6648" w14:paraId="44692B12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3C5561B" w14:textId="1682E99C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acetamiprid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8521C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6D8C3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A8C0F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FEC8C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</w:tr>
      <w:tr w:rsidR="00B04A99" w:rsidRPr="00BD6648" w14:paraId="43B68B13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1A634E6" w14:textId="7ECDD7A0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thiacloprid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8097D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A0C12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1EA63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C97C0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B04A99" w:rsidRPr="00BD6648" w14:paraId="5687D2F9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D022813" w14:textId="63481CEB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aldicarb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C84860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8D8529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3A3A2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D5D63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</w:tr>
      <w:tr w:rsidR="00B04A99" w:rsidRPr="00BD6648" w14:paraId="6E3D46CA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3B56FF4" w14:textId="35381150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carbofuran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94A0C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E8FAE4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EDB55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52095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</w:tr>
      <w:tr w:rsidR="00B04A99" w:rsidRPr="00BD6648" w14:paraId="3A57714E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FD19AB6" w14:textId="7D38815B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carbaryl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28FE2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ABD7D2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83541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3E47D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</w:tr>
      <w:tr w:rsidR="00B04A99" w:rsidRPr="00BD6648" w14:paraId="080B6DB5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7A28185" w14:textId="30DAED4A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4FB06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2EEDC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65CCE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71B3C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B04A99" w:rsidRPr="00BD6648" w14:paraId="5375FAF2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97C6F01" w14:textId="5057CFE1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malathion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BB405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9F642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2086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99484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</w:tr>
      <w:tr w:rsidR="00B04A99" w:rsidRPr="00BD6648" w14:paraId="15168F2E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028F020" w14:textId="3E46F437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fenitrothion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90F02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5959EF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DC2354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430F2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</w:tr>
      <w:tr w:rsidR="00B04A99" w:rsidRPr="00BD6648" w14:paraId="2208B2C5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D7F9455" w14:textId="64FCD146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A325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19BC3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56AC4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1BE40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</w:tr>
      <w:tr w:rsidR="00B04A99" w:rsidRPr="00BD6648" w14:paraId="00A7DB96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2BF068F" w14:textId="4A571095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indoxacarb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B715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E8FFAF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A5C2E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33DCB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</w:tr>
      <w:tr w:rsidR="00B04A99" w:rsidRPr="00BD6648" w14:paraId="225B1E33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29FC150" w14:textId="4431EC02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C8004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BF0CB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57A46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4B71D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</w:tr>
      <w:tr w:rsidR="00B04A99" w:rsidRPr="00BD6648" w14:paraId="2CC82C56" w14:textId="77777777" w:rsidTr="008542A2">
        <w:trPr>
          <w:trHeight w:val="280"/>
          <w:jc w:val="center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A23CE2" w14:textId="5D016616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chlorpyrifos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7065FFA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9CC44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23869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EEB5F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</w:tr>
      <w:tr w:rsidR="00B04A99" w:rsidRPr="00BD6648" w14:paraId="1B5E48BD" w14:textId="77777777" w:rsidTr="008542A2">
        <w:trPr>
          <w:trHeight w:val="280"/>
          <w:jc w:val="center"/>
        </w:trPr>
        <w:tc>
          <w:tcPr>
            <w:tcW w:w="15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59A407" w14:textId="026190D7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670A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4C241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113808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F752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</w:tr>
      <w:tr w:rsidR="00B04A99" w:rsidRPr="00BD6648" w14:paraId="6703503B" w14:textId="77777777" w:rsidTr="008542A2">
        <w:trPr>
          <w:trHeight w:val="280"/>
          <w:jc w:val="center"/>
        </w:trPr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193FE6" w14:textId="7DD5B70E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cyhalothrin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B507BC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F6A57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35BA56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3A70BA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B04A99" w:rsidRPr="00BD6648" w14:paraId="65214F78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529DE46" w14:textId="4A853464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cypermethrin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40DA0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FA0E8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0BF07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13D6BA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</w:tr>
      <w:tr w:rsidR="00B04A99" w:rsidRPr="00BD6648" w14:paraId="1EBF38F0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9F2ADBF" w14:textId="39B78EC5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deltamethrin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005B9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C69C9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71A2D2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803007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</w:tr>
      <w:tr w:rsidR="00B04A99" w:rsidRPr="00BD6648" w14:paraId="28C11B1E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8F8121A" w14:textId="0B6F9E5F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DB2ACA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055BD4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A0A2B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8E2F80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B04A99" w:rsidRPr="00BD6648" w14:paraId="23DA2348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33A0AAB" w14:textId="357FB673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B80183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1ECBB2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791B9E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255FD4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B04A99" w:rsidRPr="00BD6648" w14:paraId="63648600" w14:textId="77777777" w:rsidTr="0038707B">
        <w:trPr>
          <w:trHeight w:val="2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2883DC7" w14:textId="7DCBE8FC" w:rsidR="00B04A99" w:rsidRPr="00BD6648" w:rsidRDefault="00B04A99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bifenthrin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B6ACBF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0DF0BB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D92281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0D9045" w14:textId="77777777" w:rsidR="00B04A99" w:rsidRPr="00BD6648" w:rsidRDefault="00B04A99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</w:tr>
    </w:tbl>
    <w:p w14:paraId="7230DAE8" w14:textId="0C222828" w:rsidR="00B04A99" w:rsidRPr="00BD6648" w:rsidRDefault="00B04A99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63B1003" w14:textId="3779CB37" w:rsidR="00E97C69" w:rsidRPr="00BD6648" w:rsidRDefault="00D50AC3" w:rsidP="00E97C69">
      <w:pPr>
        <w:pStyle w:val="ae"/>
        <w:spacing w:line="480" w:lineRule="auto"/>
        <w:jc w:val="left"/>
        <w:rPr>
          <w:rFonts w:ascii="Times New Roman" w:hAnsi="Times New Roman" w:cs="Times New Roman"/>
        </w:rPr>
      </w:pPr>
      <w:r w:rsidRPr="00BD6648">
        <w:rPr>
          <w:rFonts w:ascii="Times New Roman" w:hAnsi="Times New Roman" w:cs="Times New Roman"/>
        </w:rPr>
        <w:br w:type="page"/>
      </w:r>
      <w:bookmarkStart w:id="1" w:name="_Ref100741583"/>
      <w:r w:rsidR="00E97C69" w:rsidRPr="00BD6648">
        <w:rPr>
          <w:rFonts w:ascii="Times New Roman" w:hAnsi="Times New Roman" w:cs="Times New Roman"/>
        </w:rPr>
        <w:lastRenderedPageBreak/>
        <w:t xml:space="preserve">Table </w:t>
      </w:r>
      <w:bookmarkEnd w:id="1"/>
      <w:r w:rsidR="00E97C69" w:rsidRPr="00BD6648">
        <w:rPr>
          <w:rFonts w:ascii="Times New Roman" w:hAnsi="Times New Roman" w:cs="Times New Roman"/>
        </w:rPr>
        <w:t>S2 Recoveries (%) and RSD (%) (n=5) for samples spiked at three levels and R</w:t>
      </w:r>
      <w:r w:rsidR="00E97C69" w:rsidRPr="00BD6648">
        <w:rPr>
          <w:rFonts w:ascii="Times New Roman" w:hAnsi="Times New Roman" w:cs="Times New Roman"/>
          <w:vertAlign w:val="superscript"/>
        </w:rPr>
        <w:t>2</w:t>
      </w:r>
      <w:r w:rsidR="00E97C69" w:rsidRPr="00BD6648">
        <w:rPr>
          <w:rFonts w:ascii="Times New Roman" w:hAnsi="Times New Roman" w:cs="Times New Roman"/>
        </w:rPr>
        <w:t xml:space="preserve"> of 25 pesticides in jasmine flower</w:t>
      </w:r>
    </w:p>
    <w:tbl>
      <w:tblPr>
        <w:tblW w:w="10134" w:type="dxa"/>
        <w:jc w:val="center"/>
        <w:tblLook w:val="04A0" w:firstRow="1" w:lastRow="0" w:firstColumn="1" w:lastColumn="0" w:noHBand="0" w:noVBand="1"/>
      </w:tblPr>
      <w:tblGrid>
        <w:gridCol w:w="1776"/>
        <w:gridCol w:w="1247"/>
        <w:gridCol w:w="1247"/>
        <w:gridCol w:w="1247"/>
        <w:gridCol w:w="1247"/>
        <w:gridCol w:w="1247"/>
        <w:gridCol w:w="1247"/>
        <w:gridCol w:w="876"/>
      </w:tblGrid>
      <w:tr w:rsidR="00E97C69" w:rsidRPr="00BD6648" w14:paraId="0F684BAE" w14:textId="77777777" w:rsidTr="0003081E">
        <w:trPr>
          <w:trHeight w:val="280"/>
          <w:jc w:val="center"/>
        </w:trPr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0E3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_Hlk100665405"/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417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0.01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E72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0.1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548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CAA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97C69" w:rsidRPr="00BD6648" w14:paraId="510CF369" w14:textId="77777777" w:rsidTr="0003081E">
        <w:trPr>
          <w:trHeight w:val="280"/>
          <w:jc w:val="center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1D37" w14:textId="77777777" w:rsidR="00E97C69" w:rsidRPr="00BD6648" w:rsidRDefault="00E97C69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Pesticide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9A0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5045D5B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37B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ED4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3858899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46E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0EB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69A8B4A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68E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DBF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E97C69" w:rsidRPr="00BD6648" w14:paraId="54927B3A" w14:textId="77777777" w:rsidTr="0003081E">
        <w:trPr>
          <w:trHeight w:val="280"/>
          <w:jc w:val="center"/>
        </w:trPr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DFD4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BC4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D29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543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147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88B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E2B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BD2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E97C69" w:rsidRPr="00BD6648" w14:paraId="4ED2C643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28E35CB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dinotefuran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4B2586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8F749D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1D82A26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CD5CF7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184018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03AC1C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29ACB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0.9996</w:t>
            </w:r>
          </w:p>
        </w:tc>
      </w:tr>
      <w:tr w:rsidR="00E97C69" w:rsidRPr="00BD6648" w14:paraId="23FCDD3C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70CC898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methomyl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7810F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92E96F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B632C8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B0B90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4B6DD9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5EDAF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003270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0.9989</w:t>
            </w:r>
          </w:p>
        </w:tc>
      </w:tr>
      <w:tr w:rsidR="00E97C69" w:rsidRPr="00BD6648" w14:paraId="567D33CC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6C00849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thiamethoxam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00AA8E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3FF156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BE464E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FF2B7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F3417C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C80FE1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B9FA4A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0.9991</w:t>
            </w:r>
          </w:p>
        </w:tc>
      </w:tr>
      <w:tr w:rsidR="00E97C69" w:rsidRPr="00BD6648" w14:paraId="3E2091E0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C3906BB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imidacloprid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2C403C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4D2E7C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A1387E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A50858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E1E534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C6D5AC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3F6C0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0.9981</w:t>
            </w:r>
          </w:p>
        </w:tc>
      </w:tr>
      <w:tr w:rsidR="00E97C69" w:rsidRPr="00BD6648" w14:paraId="71725E7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891AD7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clothianidin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0D7632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202A53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A89BAC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CF1ED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4DDE62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FD3692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C75776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0.9986</w:t>
            </w:r>
          </w:p>
        </w:tc>
      </w:tr>
      <w:tr w:rsidR="00E97C69" w:rsidRPr="00BD6648" w14:paraId="6E981C04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B9FEAE7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acetamiprid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10385B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F2EC476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338EB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4F64CD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7EE5F1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EC3F6A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D9A4E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0.9988</w:t>
            </w:r>
          </w:p>
        </w:tc>
      </w:tr>
      <w:tr w:rsidR="00E97C69" w:rsidRPr="00BD6648" w14:paraId="3B59C84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C77A715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thiacloprid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551C48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CEDE24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D0DEF3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A9E164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DC85AD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A5279F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91D127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0.9970</w:t>
            </w:r>
          </w:p>
        </w:tc>
      </w:tr>
      <w:tr w:rsidR="00E97C69" w:rsidRPr="00BD6648" w14:paraId="3C6979B6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E661BD8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aldicarb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E47208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9B8E7C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5A1020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CD8ACA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F63524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58A46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3A7836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0.9983</w:t>
            </w:r>
          </w:p>
        </w:tc>
      </w:tr>
      <w:tr w:rsidR="00E97C69" w:rsidRPr="00BD6648" w14:paraId="4FD65964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56F0CCA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carbofuran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04A7AC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454CC2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28E64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01758E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AB9B23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F5BE5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E9406D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0.9976</w:t>
            </w:r>
          </w:p>
        </w:tc>
      </w:tr>
      <w:tr w:rsidR="00E97C69" w:rsidRPr="00BD6648" w14:paraId="5D3F8526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D302685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carbaryl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B42AA4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78C8B6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CD3EF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DF490E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A66955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C7D5FF6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D7435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0.9962</w:t>
            </w:r>
          </w:p>
        </w:tc>
      </w:tr>
      <w:tr w:rsidR="00E97C69" w:rsidRPr="00BD6648" w14:paraId="051A14EF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8E3D826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7E80AD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BF4963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132EFE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A2B495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AA4EB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59A01A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3ED26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0.9994</w:t>
            </w:r>
          </w:p>
        </w:tc>
      </w:tr>
      <w:tr w:rsidR="00E97C69" w:rsidRPr="00BD6648" w14:paraId="6CD0AE51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4A1B6B1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malathion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AEA906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3B2D34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E5F268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356C31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28646D6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458232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44A98B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E97C69" w:rsidRPr="00BD6648" w14:paraId="43D5E3A8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CBC488C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fenitrothion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37E4B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14E5A1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5E2BF8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DB81F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153FA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3918C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7976F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E97C69" w:rsidRPr="00BD6648" w14:paraId="0ADB395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8B7CAB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53AA7C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64265D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C4AA57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BA28A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B5B25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B882F4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8B08B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E97C69" w:rsidRPr="00BD6648" w14:paraId="41D40851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734848C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indoxacarb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4CDA79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0A2C5D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F8D74B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0C4858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44349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9A31BF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1749DB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0.9996</w:t>
            </w:r>
          </w:p>
        </w:tc>
      </w:tr>
      <w:tr w:rsidR="00E97C69" w:rsidRPr="00BD6648" w14:paraId="3E7231AF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E4FEF27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B96A24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DD5CF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344F07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6C8B7B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D3C450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306F0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1FA7B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E97C69" w:rsidRPr="00BD6648" w14:paraId="4396F618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DE8D95F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chlorpyrifos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8E7E05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2962060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464FA9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0EF168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F40FDE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B5A841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A89CD5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0.9995</w:t>
            </w:r>
          </w:p>
        </w:tc>
      </w:tr>
      <w:tr w:rsidR="00E97C69" w:rsidRPr="00BD6648" w14:paraId="78479CBD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16BC3C0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4145B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91D24D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E1B73D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39001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BC5302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D5DC3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56D970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0.9994</w:t>
            </w:r>
          </w:p>
        </w:tc>
      </w:tr>
      <w:tr w:rsidR="00E97C69" w:rsidRPr="00BD6648" w14:paraId="75FACA20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E54FD83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cyhalothrin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8E785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DAC3F4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05840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2A6E19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728A6D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D96135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17022F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0.9995</w:t>
            </w:r>
          </w:p>
        </w:tc>
      </w:tr>
      <w:tr w:rsidR="00E97C69" w:rsidRPr="00BD6648" w14:paraId="4BE8CB54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12930D3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cypermethrin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442EA98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2E77D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FB7B2BF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50FBBD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D65DE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0DD0B0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AFD2107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0.9994</w:t>
            </w:r>
          </w:p>
        </w:tc>
      </w:tr>
      <w:tr w:rsidR="00E97C69" w:rsidRPr="00BD6648" w14:paraId="2FF226EC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CCD41CA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deltamethrin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61A7E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273AB6E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A84524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15489C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335EB3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68E3E2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9F24FF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0.9983</w:t>
            </w:r>
          </w:p>
        </w:tc>
      </w:tr>
      <w:tr w:rsidR="00E97C69" w:rsidRPr="00BD6648" w14:paraId="3DA705A9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7CBF90F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71E9FA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CE060A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E7BD7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5CEBF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D5BCE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8BD812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911744A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0.9987</w:t>
            </w:r>
          </w:p>
        </w:tc>
      </w:tr>
      <w:tr w:rsidR="00E97C69" w:rsidRPr="00BD6648" w14:paraId="75239F51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B9108DF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0E431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31327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6698F9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AB5781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CC7F4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63B320B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FB777C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0.9983</w:t>
            </w:r>
          </w:p>
        </w:tc>
      </w:tr>
      <w:tr w:rsidR="00E97C69" w:rsidRPr="00BD6648" w14:paraId="557FBE6E" w14:textId="77777777" w:rsidTr="0003081E">
        <w:trPr>
          <w:trHeight w:val="280"/>
          <w:jc w:val="center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ED5E" w14:textId="77777777" w:rsidR="00E97C69" w:rsidRPr="00BD6648" w:rsidRDefault="00E97C69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bifenthrin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3499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9863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00C1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D072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6134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062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95D5" w14:textId="77777777" w:rsidR="00E97C69" w:rsidRPr="00BD6648" w:rsidRDefault="00E97C69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0.9987</w:t>
            </w:r>
          </w:p>
        </w:tc>
      </w:tr>
      <w:bookmarkEnd w:id="2"/>
    </w:tbl>
    <w:p w14:paraId="20B968B1" w14:textId="77777777" w:rsidR="00E97C69" w:rsidRPr="00BD6648" w:rsidRDefault="00E97C69" w:rsidP="00E97C6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8BEA1AB" w14:textId="45F6E1F3" w:rsidR="00E97C69" w:rsidRPr="00BD6648" w:rsidRDefault="00E97C6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br w:type="page"/>
      </w:r>
    </w:p>
    <w:p w14:paraId="32735E41" w14:textId="5675D279" w:rsidR="00F87A31" w:rsidRPr="00BD6648" w:rsidRDefault="00F87A31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E97C69" w:rsidRPr="00BD6648">
        <w:rPr>
          <w:rFonts w:ascii="Times New Roman" w:hAnsi="Times New Roman" w:cs="Times New Roman"/>
          <w:sz w:val="20"/>
          <w:szCs w:val="20"/>
        </w:rPr>
        <w:t>3</w:t>
      </w:r>
      <w:r w:rsidRPr="00BD6648">
        <w:rPr>
          <w:rFonts w:ascii="Times New Roman" w:hAnsi="Times New Roman" w:cs="Times New Roman"/>
          <w:sz w:val="20"/>
          <w:szCs w:val="20"/>
        </w:rPr>
        <w:t xml:space="preserve"> Matrix-matched standards, linear range, ME</w:t>
      </w:r>
      <w:r w:rsidR="00E742AC" w:rsidRPr="00BD6648">
        <w:rPr>
          <w:rFonts w:ascii="Times New Roman" w:hAnsi="Times New Roman" w:cs="Times New Roman"/>
          <w:sz w:val="20"/>
          <w:szCs w:val="20"/>
        </w:rPr>
        <w:t xml:space="preserve"> and</w:t>
      </w:r>
      <w:r w:rsidRPr="00BD6648">
        <w:rPr>
          <w:rFonts w:ascii="Times New Roman" w:hAnsi="Times New Roman" w:cs="Times New Roman"/>
          <w:sz w:val="20"/>
          <w:szCs w:val="20"/>
        </w:rPr>
        <w:t xml:space="preserve"> LOQ</w:t>
      </w:r>
      <w:r w:rsidR="00E742AC" w:rsidRPr="00BD6648">
        <w:rPr>
          <w:rFonts w:ascii="Times New Roman" w:hAnsi="Times New Roman" w:cs="Times New Roman"/>
          <w:sz w:val="20"/>
          <w:szCs w:val="20"/>
        </w:rPr>
        <w:t xml:space="preserve"> </w:t>
      </w:r>
      <w:r w:rsidRPr="00BD6648">
        <w:rPr>
          <w:rFonts w:ascii="Times New Roman" w:hAnsi="Times New Roman" w:cs="Times New Roman"/>
          <w:sz w:val="20"/>
          <w:szCs w:val="20"/>
        </w:rPr>
        <w:t xml:space="preserve">of 25 pesticides in jasmine flower </w:t>
      </w:r>
    </w:p>
    <w:tbl>
      <w:tblPr>
        <w:tblW w:w="804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2665"/>
        <w:gridCol w:w="1474"/>
        <w:gridCol w:w="1020"/>
        <w:gridCol w:w="1134"/>
      </w:tblGrid>
      <w:tr w:rsidR="00E742AC" w:rsidRPr="00BD6648" w14:paraId="11E9125D" w14:textId="4CF65CB2" w:rsidTr="00E742AC">
        <w:trPr>
          <w:trHeight w:val="290"/>
          <w:jc w:val="center"/>
        </w:trPr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8B269" w14:textId="5A3A85CC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" w:name="_Hlk101172687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Pesticide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6034" w14:textId="2FE5DE53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" w:name="_Hlk100665350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Matrix-matched standards</w:t>
            </w:r>
            <w:bookmarkEnd w:id="4"/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8C3A" w14:textId="51CFBA3B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Linear range (mg L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3EC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33D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LOQ </w:t>
            </w:r>
          </w:p>
          <w:p w14:paraId="4C180FA2" w14:textId="0B5BF72D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E742AC" w:rsidRPr="00BD6648" w14:paraId="1EC6C512" w14:textId="4907D88E" w:rsidTr="00E742AC">
        <w:trPr>
          <w:trHeight w:val="280"/>
          <w:jc w:val="center"/>
        </w:trPr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67A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C51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489757x - 1022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6E0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FED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B1C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40CDB49D" w14:textId="4F04538C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A830F71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dinotefuran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20F43BF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314161x + 5367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4AD4B5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73150C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F4D74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79A70219" w14:textId="2672FE3C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E96BF7B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methomyl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683CA05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224677x - 674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8E0B89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0178560" w14:textId="4F42828C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64970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4215E828" w14:textId="42F3FFC1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7088474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thiamethoxam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3CCE03E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533768x + 113798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6794DE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6AE503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90C4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50A91A03" w14:textId="24B6D031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D7822B1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imidacloprid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64D7CA2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317033x + 17614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573ED1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B5ACBB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709B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C82B0DA" w14:textId="67C43153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257CF44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clothianidin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7DB725F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166613x + 10167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63757E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34497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F2CFD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A66C3DB" w14:textId="14F41A00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CC76F56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acetamiprid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0A0735C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884766x + 116738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1A6A66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14A7D1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AE5DC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2985A755" w14:textId="626D87E3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37480E7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thiacloprid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7781D74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871468x - 7982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B2DF72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6F339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1BDA7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1B7F0F26" w14:textId="501E8B97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77128D8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aldicarb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1B38AC7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180450x - 1238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83CAAA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6B40D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A4AF6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685C38AE" w14:textId="65FD251C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474E3BE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carbofuran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4351E00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4366852x - 30445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70CCEC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16483E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4FAD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9CE5771" w14:textId="0C16A262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4F75E4D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carbaryl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10E989D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2276660x - 29395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A58C23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A20512F" w14:textId="459721E1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D76CA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2105B15E" w14:textId="19279681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BFD6EFB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0497605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49581 x + 449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E5886B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534AD1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E01A7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5C65BF53" w14:textId="1DEFE48D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2722442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malathion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1FE5F24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6069575x - 6164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38BB89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235B1A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EC447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18BA83D0" w14:textId="375ACCE3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669B994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fenitrothion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6101483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87374x - 37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93C63F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CD2AEA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82120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1A5239EC" w14:textId="207570FB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65F6ED8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562C3BB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22350935x + 591261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9FBE73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E2465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B0EF7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122D696E" w14:textId="347CE1B4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F84D259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indoxacarb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0586825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1215719x - 2018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4430D9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6C0B8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02249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6CDD7042" w14:textId="2A286C2D" w:rsidTr="00E742AC">
        <w:trPr>
          <w:trHeight w:val="280"/>
          <w:jc w:val="center"/>
        </w:trPr>
        <w:tc>
          <w:tcPr>
            <w:tcW w:w="17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326EE2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26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0D4D0B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11143393x + 4008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578C4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ADD94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76912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C598EC3" w14:textId="5AE57907" w:rsidTr="00BD6648">
        <w:trPr>
          <w:trHeight w:val="280"/>
          <w:jc w:val="center"/>
        </w:trPr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288AAB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chlorpyrifos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5C6AC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1126220x + 32526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A52E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A46B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08F26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08D204EF" w14:textId="1167F246" w:rsidTr="00BD6648">
        <w:trPr>
          <w:trHeight w:val="280"/>
          <w:jc w:val="center"/>
        </w:trPr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C693EC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25B0B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1063949x - 3779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F8DFC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ADAED5" w14:textId="51FB999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18FD9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491E302" w14:textId="5A64C38E" w:rsidTr="00BD6648">
        <w:trPr>
          <w:trHeight w:val="280"/>
          <w:jc w:val="center"/>
        </w:trPr>
        <w:tc>
          <w:tcPr>
            <w:tcW w:w="17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13F599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cyhalothrin</w:t>
            </w:r>
          </w:p>
        </w:tc>
        <w:tc>
          <w:tcPr>
            <w:tcW w:w="266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C1F84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145609x + 22612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5F766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4EB58C" w14:textId="3C40226D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978B0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1907A5EC" w14:textId="636BA906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BBE80CB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cypermethrin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365FC70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294507x + 16677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3627AB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0A499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B53B6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64A12637" w14:textId="1ECA209B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5750BF3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deltamethrin</w:t>
            </w:r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0658527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304515x + 563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560ED1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273310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C34C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7B0F271D" w14:textId="1792F1D3" w:rsidTr="00E742AC">
        <w:trPr>
          <w:trHeight w:val="280"/>
          <w:jc w:val="center"/>
        </w:trPr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543EAB1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2665" w:type="dxa"/>
            <w:shd w:val="clear" w:color="auto" w:fill="auto"/>
            <w:noWrap/>
            <w:vAlign w:val="center"/>
            <w:hideMark/>
          </w:tcPr>
          <w:p w14:paraId="698F528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65169x + 947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A5EEBA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68325E1" w14:textId="03759102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511C2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7120C725" w14:textId="5EFC601F" w:rsidTr="00E742AC">
        <w:trPr>
          <w:trHeight w:val="280"/>
          <w:jc w:val="center"/>
        </w:trPr>
        <w:tc>
          <w:tcPr>
            <w:tcW w:w="17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5C7D5F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26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42667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4650446x - 48528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621C4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E4A8D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2E050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742AC" w:rsidRPr="00BD6648" w14:paraId="39CF2FDF" w14:textId="102ABBAC" w:rsidTr="00E742AC">
        <w:trPr>
          <w:trHeight w:val="290"/>
          <w:jc w:val="center"/>
        </w:trPr>
        <w:tc>
          <w:tcPr>
            <w:tcW w:w="17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C5CA" w14:textId="7777777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bifenthrin</w:t>
            </w:r>
          </w:p>
        </w:tc>
        <w:tc>
          <w:tcPr>
            <w:tcW w:w="26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86D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676201x + 8702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93C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0.002-1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AAF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44C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bookmarkEnd w:id="3"/>
    </w:tbl>
    <w:p w14:paraId="6F475374" w14:textId="5E232C8E" w:rsidR="00B04A99" w:rsidRPr="00BD6648" w:rsidRDefault="00B04A99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25B4EDC" w14:textId="01184F77" w:rsidR="00D72A41" w:rsidRPr="00BD6648" w:rsidRDefault="00D50AC3" w:rsidP="00D72A41">
      <w:pPr>
        <w:pStyle w:val="ae"/>
        <w:spacing w:line="480" w:lineRule="auto"/>
        <w:jc w:val="left"/>
        <w:rPr>
          <w:rFonts w:ascii="Times New Roman" w:hAnsi="Times New Roman" w:cs="Times New Roman"/>
        </w:rPr>
      </w:pPr>
      <w:r w:rsidRPr="00BD6648">
        <w:rPr>
          <w:rFonts w:ascii="Times New Roman" w:hAnsi="Times New Roman" w:cs="Times New Roman"/>
        </w:rPr>
        <w:br w:type="page"/>
      </w:r>
      <w:bookmarkStart w:id="5" w:name="_Ref100741605"/>
      <w:r w:rsidR="00D72A41" w:rsidRPr="00BD6648">
        <w:rPr>
          <w:rFonts w:ascii="Times New Roman" w:hAnsi="Times New Roman" w:cs="Times New Roman"/>
        </w:rPr>
        <w:lastRenderedPageBreak/>
        <w:t xml:space="preserve">Table </w:t>
      </w:r>
      <w:bookmarkEnd w:id="5"/>
      <w:r w:rsidR="00D72A41" w:rsidRPr="00BD6648">
        <w:rPr>
          <w:rFonts w:ascii="Times New Roman" w:hAnsi="Times New Roman" w:cs="Times New Roman"/>
        </w:rPr>
        <w:t>S</w:t>
      </w:r>
      <w:r w:rsidR="00E97C69" w:rsidRPr="00BD6648">
        <w:rPr>
          <w:rFonts w:ascii="Times New Roman" w:hAnsi="Times New Roman" w:cs="Times New Roman"/>
        </w:rPr>
        <w:t>4</w:t>
      </w:r>
      <w:r w:rsidR="00D72A41" w:rsidRPr="00BD6648">
        <w:rPr>
          <w:rFonts w:ascii="Times New Roman" w:hAnsi="Times New Roman" w:cs="Times New Roman"/>
        </w:rPr>
        <w:t xml:space="preserve"> Recoveries (%) and RSD (%) (n=5) for samples spiked at three levels and R</w:t>
      </w:r>
      <w:r w:rsidR="00D72A41" w:rsidRPr="00BD6648">
        <w:rPr>
          <w:rFonts w:ascii="Times New Roman" w:hAnsi="Times New Roman" w:cs="Times New Roman"/>
          <w:vertAlign w:val="superscript"/>
        </w:rPr>
        <w:t>2</w:t>
      </w:r>
      <w:r w:rsidR="00D72A41" w:rsidRPr="00BD6648">
        <w:rPr>
          <w:rFonts w:ascii="Times New Roman" w:hAnsi="Times New Roman" w:cs="Times New Roman"/>
        </w:rPr>
        <w:t xml:space="preserve"> of 25 pesticides in scented tea</w:t>
      </w:r>
    </w:p>
    <w:tbl>
      <w:tblPr>
        <w:tblW w:w="10134" w:type="dxa"/>
        <w:jc w:val="center"/>
        <w:tblLook w:val="04A0" w:firstRow="1" w:lastRow="0" w:firstColumn="1" w:lastColumn="0" w:noHBand="0" w:noVBand="1"/>
      </w:tblPr>
      <w:tblGrid>
        <w:gridCol w:w="1776"/>
        <w:gridCol w:w="1247"/>
        <w:gridCol w:w="1247"/>
        <w:gridCol w:w="1247"/>
        <w:gridCol w:w="1247"/>
        <w:gridCol w:w="1247"/>
        <w:gridCol w:w="1247"/>
        <w:gridCol w:w="876"/>
      </w:tblGrid>
      <w:tr w:rsidR="00D72A41" w:rsidRPr="00BD6648" w14:paraId="0BDF4D26" w14:textId="77777777" w:rsidTr="0003081E">
        <w:trPr>
          <w:trHeight w:val="280"/>
          <w:jc w:val="center"/>
        </w:trPr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24F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DA4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0.05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6E0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0.5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C2E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Spiked 5 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193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2A41" w:rsidRPr="00BD6648" w14:paraId="206F5DE1" w14:textId="77777777" w:rsidTr="0003081E">
        <w:trPr>
          <w:trHeight w:val="280"/>
          <w:jc w:val="center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5465" w14:textId="77777777" w:rsidR="00D72A41" w:rsidRPr="00BD6648" w:rsidRDefault="00D72A41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Pesticide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52E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6EFA21D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F83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32C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52589E0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A8E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F77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Recovery</w:t>
            </w:r>
          </w:p>
          <w:p w14:paraId="48F3526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AF1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 (%)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698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D72A41" w:rsidRPr="00BD6648" w14:paraId="4A0033EB" w14:textId="77777777" w:rsidTr="0003081E">
        <w:trPr>
          <w:trHeight w:val="280"/>
          <w:jc w:val="center"/>
        </w:trPr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4CCA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C93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D35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BB0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B54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738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033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5AE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0.9992</w:t>
            </w:r>
          </w:p>
        </w:tc>
      </w:tr>
      <w:tr w:rsidR="00D72A41" w:rsidRPr="00BD6648" w14:paraId="2617C71A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4D49178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dinotefuran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9DD6CE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A8B31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8EC326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85695B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BAC12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3910B8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E74E8E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0.9959</w:t>
            </w:r>
          </w:p>
        </w:tc>
      </w:tr>
      <w:tr w:rsidR="00D72A41" w:rsidRPr="00BD6648" w14:paraId="57A12D25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93DFA79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methomyl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9BEDF7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A903E5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AB43C1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F72FA5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8FA418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B0D02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12E488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72A41" w:rsidRPr="00BD6648" w14:paraId="62ED42E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D4DD6EE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thiamethoxam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3B574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590317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7C545B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61067E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6DF9E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C18101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22E3D2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0.9936</w:t>
            </w:r>
          </w:p>
        </w:tc>
      </w:tr>
      <w:tr w:rsidR="00D72A41" w:rsidRPr="00BD6648" w14:paraId="05B38DBA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32D9A06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imidacloprid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77AB1C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9039BE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A7FC62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2E0AD1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05D21A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FE1A6E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ECD514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0.9989</w:t>
            </w:r>
          </w:p>
        </w:tc>
      </w:tr>
      <w:tr w:rsidR="00D72A41" w:rsidRPr="00BD6648" w14:paraId="3A17A845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450BAE3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clothianidin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81E77A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E0E55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CAD96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20310F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AAFD28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62CD20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82EF0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58C901E4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89F2DAB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acetamiprid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A7CCD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96943A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54E2F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194D9C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673874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197C6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1C6F59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0.9996</w:t>
            </w:r>
          </w:p>
        </w:tc>
      </w:tr>
      <w:tr w:rsidR="00D72A41" w:rsidRPr="00BD6648" w14:paraId="2858D1FF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25A65B7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thiacloprid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0FCE7C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155D13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448A6E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37463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D8E114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390A4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D4C6F5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0.9996</w:t>
            </w:r>
          </w:p>
        </w:tc>
      </w:tr>
      <w:tr w:rsidR="00D72A41" w:rsidRPr="00BD6648" w14:paraId="12ADAE12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27CF8AD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aldicarb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F5D0B4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F862AC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2531C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2F2519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531DD1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4FB61F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AE9494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0.9971</w:t>
            </w:r>
          </w:p>
        </w:tc>
      </w:tr>
      <w:tr w:rsidR="00D72A41" w:rsidRPr="00BD6648" w14:paraId="0BD57639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BFBAAB4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carbofuran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0D07DC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76129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1B3CF8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A2C0E2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727F84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6BF31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F5A720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694D209C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7252FF7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carbaryl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8ADE69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7493E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D5B360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F35537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BD08FD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B2A219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A5851F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0.9989</w:t>
            </w:r>
          </w:p>
        </w:tc>
      </w:tr>
      <w:tr w:rsidR="00D72A41" w:rsidRPr="00BD6648" w14:paraId="24F82E08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EE8DD22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67840B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E584EE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CD7CF4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36DA8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96B9A2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005D44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ACDF1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0.9994</w:t>
            </w:r>
          </w:p>
        </w:tc>
      </w:tr>
      <w:tr w:rsidR="00D72A41" w:rsidRPr="00BD6648" w14:paraId="13FD1DF7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00AC238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malathion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7C9CBF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3A2929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EDF0FE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E72420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5CAF7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EC4FBD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5FD5D9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141FF683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0733C9B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fenitrothion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FE9092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A103CE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BFC9AA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C57F3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7AD26B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8B2D88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02986A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0.9985</w:t>
            </w:r>
          </w:p>
        </w:tc>
      </w:tr>
      <w:tr w:rsidR="00D72A41" w:rsidRPr="00BD6648" w14:paraId="238B5E6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940AF65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1958B3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1096D9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1BDA8F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4091D8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BD697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9844D1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8DD75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2C1217B6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4B2676C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indoxacarb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B365C5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F80979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343977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1607B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F32074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D4F652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E75E1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29B62D46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D247C28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BBBD89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071967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0A70DA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C2B9A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057E45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6DF1CA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85AAD4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0.9997</w:t>
            </w:r>
          </w:p>
        </w:tc>
      </w:tr>
      <w:tr w:rsidR="00D72A41" w:rsidRPr="00BD6648" w14:paraId="48BCC2B8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CF39DE9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chlorpyrifos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8FDD86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D648CD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57BD34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A64DCB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A73A8A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21AD30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A1EC01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0.9997</w:t>
            </w:r>
          </w:p>
        </w:tc>
      </w:tr>
      <w:tr w:rsidR="00D72A41" w:rsidRPr="00BD6648" w14:paraId="64FD666D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C86F0CD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FD0A7C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2C1B68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C83C06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5789F7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F8A314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3907E1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419BA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0.9998</w:t>
            </w:r>
          </w:p>
        </w:tc>
      </w:tr>
      <w:tr w:rsidR="00D72A41" w:rsidRPr="00BD6648" w14:paraId="1C650F80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84F611A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cyhalothrin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84D05C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E45DC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CEE0F4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CDFAC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01A7D2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34051B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58B4F1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78A0FB8F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C10708C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cypermethrin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BA9CE6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B220F1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4A93ED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BDCB05F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67066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76E5C3D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FD5656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0.9997</w:t>
            </w:r>
          </w:p>
        </w:tc>
      </w:tr>
      <w:tr w:rsidR="00D72A41" w:rsidRPr="00BD6648" w14:paraId="378D8F76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2DF8B8B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deltamethrin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4F9313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6E2873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B6925B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BD898D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F6BAB1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08FACC2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2E35DA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0.9999</w:t>
            </w:r>
          </w:p>
        </w:tc>
      </w:tr>
      <w:tr w:rsidR="00D72A41" w:rsidRPr="00BD6648" w14:paraId="108A9831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CC584FF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08C106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85D996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D3E74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15C723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96CFF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EB5401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A67F0B8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0.9998</w:t>
            </w:r>
          </w:p>
        </w:tc>
      </w:tr>
      <w:tr w:rsidR="00D72A41" w:rsidRPr="00BD6648" w14:paraId="4B5C3B7E" w14:textId="77777777" w:rsidTr="0003081E">
        <w:trPr>
          <w:trHeight w:val="280"/>
          <w:jc w:val="center"/>
        </w:trPr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FFD3F02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166F3D7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5A536DB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E36286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B9D8A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AB87C1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27C8173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D7EFA7C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0.9942</w:t>
            </w:r>
          </w:p>
        </w:tc>
      </w:tr>
      <w:tr w:rsidR="00D72A41" w:rsidRPr="00BD6648" w14:paraId="29E0494A" w14:textId="77777777" w:rsidTr="0003081E">
        <w:trPr>
          <w:trHeight w:val="280"/>
          <w:jc w:val="center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1F73" w14:textId="77777777" w:rsidR="00D72A41" w:rsidRPr="00BD6648" w:rsidRDefault="00D72A41" w:rsidP="0003081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bifenthrin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DF9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4970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0A74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E9E5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C34A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EA91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9BE" w14:textId="77777777" w:rsidR="00D72A41" w:rsidRPr="00BD6648" w:rsidRDefault="00D72A41" w:rsidP="0003081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0.9997</w:t>
            </w:r>
          </w:p>
        </w:tc>
      </w:tr>
      <w:tr w:rsidR="00D72A41" w:rsidRPr="00BD6648" w14:paraId="6A17FE50" w14:textId="77777777" w:rsidTr="0003081E">
        <w:trPr>
          <w:trHeight w:val="280"/>
          <w:jc w:val="center"/>
        </w:trPr>
        <w:tc>
          <w:tcPr>
            <w:tcW w:w="1013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685881" w14:textId="77777777" w:rsidR="00D72A41" w:rsidRPr="00BD6648" w:rsidRDefault="00D72A41" w:rsidP="000308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- no reliable value</w:t>
            </w:r>
          </w:p>
        </w:tc>
      </w:tr>
    </w:tbl>
    <w:p w14:paraId="5E1B6FD1" w14:textId="17D89653" w:rsidR="00D72A41" w:rsidRPr="00BD6648" w:rsidRDefault="00D72A41" w:rsidP="008542A2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B0BA06D" w14:textId="77777777" w:rsidR="00D72A41" w:rsidRPr="00BD6648" w:rsidRDefault="00D72A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br w:type="page"/>
      </w:r>
    </w:p>
    <w:p w14:paraId="7D0269A1" w14:textId="1CAD441A" w:rsidR="0038707B" w:rsidRPr="00BD6648" w:rsidRDefault="0038707B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E97C69" w:rsidRPr="00BD6648">
        <w:rPr>
          <w:rFonts w:ascii="Times New Roman" w:hAnsi="Times New Roman" w:cs="Times New Roman"/>
          <w:sz w:val="20"/>
          <w:szCs w:val="20"/>
        </w:rPr>
        <w:t>5</w:t>
      </w:r>
      <w:r w:rsidRPr="00BD6648">
        <w:rPr>
          <w:rFonts w:ascii="Times New Roman" w:hAnsi="Times New Roman" w:cs="Times New Roman"/>
          <w:sz w:val="20"/>
          <w:szCs w:val="20"/>
        </w:rPr>
        <w:t xml:space="preserve"> Matrix-matched standards, linear range, ME</w:t>
      </w:r>
      <w:r w:rsidR="00E742AC" w:rsidRPr="00BD6648">
        <w:rPr>
          <w:rFonts w:ascii="Times New Roman" w:hAnsi="Times New Roman" w:cs="Times New Roman"/>
          <w:sz w:val="20"/>
          <w:szCs w:val="20"/>
        </w:rPr>
        <w:t xml:space="preserve"> and </w:t>
      </w:r>
      <w:r w:rsidR="008F7AFE" w:rsidRPr="00BD6648">
        <w:rPr>
          <w:rFonts w:ascii="Times New Roman" w:hAnsi="Times New Roman" w:cs="Times New Roman"/>
          <w:sz w:val="20"/>
          <w:szCs w:val="20"/>
        </w:rPr>
        <w:t xml:space="preserve">LOQ </w:t>
      </w:r>
      <w:r w:rsidRPr="00BD6648">
        <w:rPr>
          <w:rFonts w:ascii="Times New Roman" w:hAnsi="Times New Roman" w:cs="Times New Roman"/>
          <w:sz w:val="20"/>
          <w:szCs w:val="20"/>
        </w:rPr>
        <w:t>of 25 pesticides in scented tea</w:t>
      </w:r>
    </w:p>
    <w:tbl>
      <w:tblPr>
        <w:tblW w:w="792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2551"/>
        <w:gridCol w:w="1474"/>
        <w:gridCol w:w="1020"/>
        <w:gridCol w:w="964"/>
        <w:gridCol w:w="170"/>
      </w:tblGrid>
      <w:tr w:rsidR="00E742AC" w:rsidRPr="00BD6648" w14:paraId="281D504C" w14:textId="73C1F3EA" w:rsidTr="00E742AC">
        <w:trPr>
          <w:trHeight w:val="290"/>
          <w:jc w:val="center"/>
        </w:trPr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5095" w14:textId="093CA93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Pesticide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ADA0" w14:textId="060FAB89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Matrix-matched standards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93CA" w14:textId="6232810F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Linear range (mg L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7CD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DF5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LOQ </w:t>
            </w:r>
          </w:p>
          <w:p w14:paraId="6BCCBA8B" w14:textId="5890B19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E742AC" w:rsidRPr="00BD6648" w14:paraId="45FAE685" w14:textId="7C0560B6" w:rsidTr="00E742AC">
        <w:trPr>
          <w:trHeight w:val="280"/>
          <w:jc w:val="center"/>
        </w:trPr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56158F71" w14:textId="7734B324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44E9" w14:textId="4C04253E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6626x - 85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553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1BA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DFB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71B65FA1" w14:textId="6BC0E353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15B4CE89" w14:textId="3BC95833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dinotefuran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56A5123" w14:textId="142CCCAD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6653x + 71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AB776D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B58039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4A8F2CC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7EF65C72" w14:textId="19185EC6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1D89347A" w14:textId="36497A90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methomyl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C7F954D" w14:textId="54640E66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58FA7E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32834C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287DD8E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742AC" w:rsidRPr="00BD6648" w14:paraId="7690918A" w14:textId="18EBC3E5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5733E220" w14:textId="3BEFBE94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thiamethoxam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457567" w14:textId="33AEE27F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1345x + 72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FB5D12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D258BC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446F22A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55AD4D47" w14:textId="125EE6E0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734E41E2" w14:textId="776F0C8D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imidacloprid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2C6288" w14:textId="7C76C41B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4687x + 387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8CCB79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0AB56C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282CB1C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4527116A" w14:textId="6F9B6468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39A45D92" w14:textId="7A4186CA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clothianidin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7A6DCA" w14:textId="1C426188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2468x + 73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7D2C5C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BFA7CF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239924D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618031AD" w14:textId="283A9DB6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1CD33844" w14:textId="3EDCE01B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acetamiprid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D3EA06" w14:textId="71A68899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98859x + 15349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AC5ABD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C5E31C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24A8242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73742D48" w14:textId="6BA9380C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33B333A4" w14:textId="3A8E34DD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thiacloprid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DFEB28F" w14:textId="6E2244B8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169002x + 166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F14E35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61DD0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4868B1A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2BD0D5A8" w14:textId="5AE674C6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75C20F9C" w14:textId="7C8EDFF1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aldicarb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AFA0649" w14:textId="7CD0EA86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35293x - 315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4D0045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439E6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1C20A7C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52FEF927" w14:textId="5796A03F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4A12FEBE" w14:textId="103222B4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carbofuran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5A16481" w14:textId="30DDDA78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1442804x + 3483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B994D8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33F20E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07DD61D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7ACC832A" w14:textId="1C75BE2A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4A2B5AB5" w14:textId="6E6A1A7F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carbaryl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AA91FAB" w14:textId="55C38DFF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591240x - 2765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530961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3FA1E2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7D63DAC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523E71A2" w14:textId="4D3BB249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4E597284" w14:textId="7787626F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D0ED1A" w14:textId="7C43C13E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15239x + 150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424C83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2315D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570ABE9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3A702978" w14:textId="7D20D4D1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68FFC009" w14:textId="1FD8368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malathion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09A3855" w14:textId="588B09B1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696887x + 924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76FDE9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BBD65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5619E4E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47E2E7C4" w14:textId="35D5BF68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121348E4" w14:textId="44B0E323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fenitrothion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BF3C478" w14:textId="36771953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8054x + 224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1C534A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5824E6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430592F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3CE44C95" w14:textId="42279FA8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1689A290" w14:textId="5106867D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E2173A" w14:textId="08E00E1A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3512118x + 76518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AA201C9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2B3D3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09D7F52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43D7E0C0" w14:textId="6EB4C971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38C4E036" w14:textId="02623BE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indoxacarb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D5AB630" w14:textId="392E1ABF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155759x + 3920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C0C22E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8A4057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077237E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505B5543" w14:textId="3E8598DD" w:rsidTr="00E742AC">
        <w:trPr>
          <w:trHeight w:val="280"/>
          <w:jc w:val="center"/>
        </w:trPr>
        <w:tc>
          <w:tcPr>
            <w:tcW w:w="1750" w:type="dxa"/>
            <w:tcBorders>
              <w:bottom w:val="nil"/>
            </w:tcBorders>
            <w:vAlign w:val="center"/>
          </w:tcPr>
          <w:p w14:paraId="19F2417D" w14:textId="0DA10C9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D6104C" w14:textId="73DA54C0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2586536x + 180580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3C18A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8BF30E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F80EC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4D91E792" w14:textId="6F8B57F5" w:rsidTr="00BD6648">
        <w:trPr>
          <w:trHeight w:val="280"/>
          <w:jc w:val="center"/>
        </w:trPr>
        <w:tc>
          <w:tcPr>
            <w:tcW w:w="1750" w:type="dxa"/>
            <w:tcBorders>
              <w:top w:val="nil"/>
              <w:bottom w:val="nil"/>
            </w:tcBorders>
            <w:vAlign w:val="center"/>
          </w:tcPr>
          <w:p w14:paraId="59A6C38C" w14:textId="766D10D7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chlorpyrifos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2BFEF" w14:textId="7DC71613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193981x + 17398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EA106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855FA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3174F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7E5EF28F" w14:textId="35B4DDD5" w:rsidTr="00BD6648">
        <w:trPr>
          <w:trHeight w:val="280"/>
          <w:jc w:val="center"/>
        </w:trPr>
        <w:tc>
          <w:tcPr>
            <w:tcW w:w="1750" w:type="dxa"/>
            <w:tcBorders>
              <w:top w:val="nil"/>
              <w:bottom w:val="nil"/>
            </w:tcBorders>
            <w:vAlign w:val="center"/>
          </w:tcPr>
          <w:p w14:paraId="7D032A59" w14:textId="512BEEFB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6DBCE1" w14:textId="6DA8BA62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201930x + 36593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3F2B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B2E40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E34F1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2329B5BA" w14:textId="33E3F5FA" w:rsidTr="00BD6648">
        <w:trPr>
          <w:trHeight w:val="280"/>
          <w:jc w:val="center"/>
        </w:trPr>
        <w:tc>
          <w:tcPr>
            <w:tcW w:w="1750" w:type="dxa"/>
            <w:tcBorders>
              <w:top w:val="nil"/>
            </w:tcBorders>
            <w:vAlign w:val="center"/>
          </w:tcPr>
          <w:p w14:paraId="2F9895A8" w14:textId="1D7BFC2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cyhalothrin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8C4EDD" w14:textId="7D7C9622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36923x + 5343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BA31F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1B23E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3DFD42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3BFBC2D2" w14:textId="44EB02F4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4A71818C" w14:textId="388576BA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cypermethrin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2D77DD" w14:textId="0BB218E3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71014x + 6185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55C243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AE61E08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191B00D6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018E4CEC" w14:textId="6A776F41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7CFC9266" w14:textId="7328A27F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deltamethrin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46DCB27" w14:textId="7F83C3D4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52763x + 379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317815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7C9CF34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141EED9D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5E6BC2C9" w14:textId="645EDFD3" w:rsidTr="00E742AC">
        <w:trPr>
          <w:trHeight w:val="280"/>
          <w:jc w:val="center"/>
        </w:trPr>
        <w:tc>
          <w:tcPr>
            <w:tcW w:w="1750" w:type="dxa"/>
            <w:vAlign w:val="center"/>
          </w:tcPr>
          <w:p w14:paraId="2F405D3E" w14:textId="78EED5AC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B29A5A4" w14:textId="008952F6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11690x + 222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7C46F5B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5F0AEC7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5D6DF563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36C8A543" w14:textId="5264C957" w:rsidTr="00E742AC">
        <w:trPr>
          <w:trHeight w:val="280"/>
          <w:jc w:val="center"/>
        </w:trPr>
        <w:tc>
          <w:tcPr>
            <w:tcW w:w="1750" w:type="dxa"/>
            <w:tcBorders>
              <w:bottom w:val="nil"/>
            </w:tcBorders>
            <w:vAlign w:val="center"/>
          </w:tcPr>
          <w:p w14:paraId="3A62A079" w14:textId="7D882B48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1C8178" w14:textId="5345DE01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42521x + 2300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9FBA60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BDD04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EC7171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4C15CAF4" w14:textId="5A8A9CEC" w:rsidTr="00E742AC">
        <w:trPr>
          <w:trHeight w:val="290"/>
          <w:jc w:val="center"/>
        </w:trPr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14:paraId="12C03B01" w14:textId="6BF15679" w:rsidR="00E742AC" w:rsidRPr="00BD6648" w:rsidRDefault="00E742AC" w:rsidP="008542A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bifenthrin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D16F" w14:textId="74B3047E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 = 235977x + 66735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5DDA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0.01-1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3575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AB5C" w14:textId="77777777" w:rsidR="00E742AC" w:rsidRPr="00BD6648" w:rsidRDefault="00E742AC" w:rsidP="008542A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742AC" w:rsidRPr="00BD6648" w14:paraId="61F2A20C" w14:textId="769A3000" w:rsidTr="00E742AC">
        <w:trPr>
          <w:gridAfter w:val="1"/>
          <w:wAfter w:w="170" w:type="dxa"/>
          <w:trHeight w:val="290"/>
          <w:jc w:val="center"/>
        </w:trPr>
        <w:tc>
          <w:tcPr>
            <w:tcW w:w="775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F21E247" w14:textId="48099F6E" w:rsidR="00E742AC" w:rsidRPr="00BD6648" w:rsidRDefault="00E742AC" w:rsidP="008542A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- no reliable value.</w:t>
            </w:r>
          </w:p>
        </w:tc>
      </w:tr>
    </w:tbl>
    <w:p w14:paraId="739921F7" w14:textId="67FBD023" w:rsidR="00ED662F" w:rsidRPr="00BD6648" w:rsidRDefault="00ED662F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26CBD89" w14:textId="77777777" w:rsidR="00ED662F" w:rsidRPr="00BD6648" w:rsidRDefault="00ED662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D6648">
        <w:rPr>
          <w:rFonts w:ascii="Times New Roman" w:hAnsi="Times New Roman" w:cs="Times New Roman"/>
          <w:sz w:val="20"/>
          <w:szCs w:val="20"/>
        </w:rPr>
        <w:br w:type="page"/>
      </w:r>
    </w:p>
    <w:p w14:paraId="3D32F568" w14:textId="3E1A51F1" w:rsidR="00ED662F" w:rsidRPr="00BD6648" w:rsidRDefault="00ED662F" w:rsidP="00ED662F">
      <w:pPr>
        <w:pStyle w:val="ae"/>
        <w:spacing w:line="480" w:lineRule="auto"/>
        <w:jc w:val="left"/>
        <w:rPr>
          <w:rFonts w:ascii="Times New Roman" w:hAnsi="Times New Roman" w:cs="Times New Roman"/>
        </w:rPr>
      </w:pPr>
      <w:bookmarkStart w:id="6" w:name="_Ref100741987"/>
      <w:r w:rsidRPr="00BD6648">
        <w:rPr>
          <w:rFonts w:ascii="Times New Roman" w:hAnsi="Times New Roman" w:cs="Times New Roman"/>
        </w:rPr>
        <w:lastRenderedPageBreak/>
        <w:t xml:space="preserve">Table </w:t>
      </w:r>
      <w:bookmarkEnd w:id="6"/>
      <w:r w:rsidRPr="00BD6648">
        <w:rPr>
          <w:rFonts w:ascii="Times New Roman" w:hAnsi="Times New Roman" w:cs="Times New Roman"/>
        </w:rPr>
        <w:t>S</w:t>
      </w:r>
      <w:r w:rsidR="00E97C69" w:rsidRPr="00BD6648">
        <w:rPr>
          <w:rFonts w:ascii="Times New Roman" w:hAnsi="Times New Roman" w:cs="Times New Roman"/>
        </w:rPr>
        <w:t>6</w:t>
      </w:r>
      <w:r w:rsidRPr="00BD6648">
        <w:rPr>
          <w:rFonts w:ascii="Times New Roman" w:hAnsi="Times New Roman" w:cs="Times New Roman"/>
        </w:rPr>
        <w:t xml:space="preserve"> Analytical results of scented tea samples</w:t>
      </w:r>
    </w:p>
    <w:tbl>
      <w:tblPr>
        <w:tblStyle w:val="af"/>
        <w:tblW w:w="101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114"/>
        <w:gridCol w:w="1149"/>
        <w:gridCol w:w="1587"/>
        <w:gridCol w:w="1134"/>
        <w:gridCol w:w="1134"/>
        <w:gridCol w:w="790"/>
        <w:gridCol w:w="764"/>
        <w:gridCol w:w="742"/>
      </w:tblGrid>
      <w:tr w:rsidR="00ED662F" w:rsidRPr="00BD6648" w14:paraId="0AA784AE" w14:textId="77777777" w:rsidTr="00C359D9">
        <w:trPr>
          <w:jc w:val="center"/>
        </w:trPr>
        <w:tc>
          <w:tcPr>
            <w:tcW w:w="1750" w:type="dxa"/>
            <w:vMerge w:val="restart"/>
            <w:tcBorders>
              <w:top w:val="single" w:sz="4" w:space="0" w:color="auto"/>
            </w:tcBorders>
            <w:vAlign w:val="center"/>
          </w:tcPr>
          <w:p w14:paraId="66FD62C2" w14:textId="77777777" w:rsidR="00ED662F" w:rsidRPr="00BD6648" w:rsidRDefault="00ED662F" w:rsidP="00C359D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Pesticide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14:paraId="21C28D5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Numbers of positive sample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  <w:vAlign w:val="center"/>
          </w:tcPr>
          <w:p w14:paraId="3FB5D6F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Detection rate (%)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vAlign w:val="center"/>
          </w:tcPr>
          <w:p w14:paraId="3E03B13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Residue range (mg kg</w:t>
            </w:r>
            <w:r w:rsidRPr="00BD6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EB1963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Average (mg kg</w:t>
            </w:r>
            <w:r w:rsidRPr="00BD6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DDDA28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Median (mg kg</w:t>
            </w:r>
            <w:r w:rsidRPr="00BD6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05B3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MRLs (mg kg</w:t>
            </w:r>
            <w:r w:rsidRPr="00BD6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D662F" w:rsidRPr="00BD6648" w14:paraId="16AAE5C6" w14:textId="77777777" w:rsidTr="0003081E">
        <w:trPr>
          <w:jc w:val="center"/>
        </w:trPr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14:paraId="5799AFD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center"/>
          </w:tcPr>
          <w:p w14:paraId="3DFAF65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bottom w:val="single" w:sz="4" w:space="0" w:color="auto"/>
            </w:tcBorders>
            <w:vAlign w:val="center"/>
          </w:tcPr>
          <w:p w14:paraId="5FCA16E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66DDF3A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BD88BE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D7B248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46D1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 xml:space="preserve">China 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ABBE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CE3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 xml:space="preserve">CAC </w:t>
            </w:r>
          </w:p>
        </w:tc>
      </w:tr>
      <w:tr w:rsidR="00ED662F" w:rsidRPr="00BD6648" w14:paraId="130D429B" w14:textId="77777777" w:rsidTr="0003081E">
        <w:trPr>
          <w:jc w:val="center"/>
        </w:trPr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353DAAB5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methamidophos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AAA1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AE628" w14:textId="0298C0C6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C44CD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8561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CC17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618B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E15D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7D2C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3595A064" w14:textId="77777777" w:rsidTr="0003081E">
        <w:trPr>
          <w:jc w:val="center"/>
        </w:trPr>
        <w:tc>
          <w:tcPr>
            <w:tcW w:w="1750" w:type="dxa"/>
            <w:vAlign w:val="center"/>
          </w:tcPr>
          <w:p w14:paraId="7EC0FDF6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dinotefuran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BB569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B5E7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44649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0.014-4.7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941C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E22C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9D755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6AEF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2564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35603E30" w14:textId="77777777" w:rsidTr="0003081E">
        <w:trPr>
          <w:jc w:val="center"/>
        </w:trPr>
        <w:tc>
          <w:tcPr>
            <w:tcW w:w="1750" w:type="dxa"/>
            <w:vAlign w:val="center"/>
          </w:tcPr>
          <w:p w14:paraId="4836DCB1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thiamethoxam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D4D4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9F0D0" w14:textId="6D5F8EBD" w:rsidR="00ED662F" w:rsidRPr="00BD6648" w:rsidRDefault="0069301B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56.2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81D93" w14:textId="4A11C40C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0.38-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36B37" w14:textId="1B144FE5" w:rsidR="00ED662F" w:rsidRPr="00BD6648" w:rsidRDefault="0069301B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4FC8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81E2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8D17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7ED1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ED662F" w:rsidRPr="00BD6648" w14:paraId="2EC11EDB" w14:textId="77777777" w:rsidTr="0003081E">
        <w:trPr>
          <w:jc w:val="center"/>
        </w:trPr>
        <w:tc>
          <w:tcPr>
            <w:tcW w:w="1750" w:type="dxa"/>
            <w:vAlign w:val="center"/>
          </w:tcPr>
          <w:p w14:paraId="483E8A62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FAE5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0FAAD" w14:textId="7833A3B9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DB756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0.33-2.4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F14B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A8C58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6F0F8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7549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5711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ED662F" w:rsidRPr="00BD6648" w14:paraId="486CB398" w14:textId="77777777" w:rsidTr="0003081E">
        <w:trPr>
          <w:jc w:val="center"/>
        </w:trPr>
        <w:tc>
          <w:tcPr>
            <w:tcW w:w="1750" w:type="dxa"/>
            <w:vAlign w:val="center"/>
          </w:tcPr>
          <w:p w14:paraId="41C98FAD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clothianidin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9AAB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68079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B8E14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0.13-0.73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6733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F498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437C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D8E1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FC67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ED662F" w:rsidRPr="00BD6648" w14:paraId="57D26A84" w14:textId="77777777" w:rsidTr="0003081E">
        <w:trPr>
          <w:jc w:val="center"/>
        </w:trPr>
        <w:tc>
          <w:tcPr>
            <w:tcW w:w="1750" w:type="dxa"/>
            <w:vAlign w:val="center"/>
          </w:tcPr>
          <w:p w14:paraId="0D32A032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acetamiprid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846B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D252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6569B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0.17-3.7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5363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D1DB8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9D17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6C1B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2556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3E458F44" w14:textId="77777777" w:rsidTr="0003081E">
        <w:trPr>
          <w:jc w:val="center"/>
        </w:trPr>
        <w:tc>
          <w:tcPr>
            <w:tcW w:w="1750" w:type="dxa"/>
            <w:vAlign w:val="center"/>
          </w:tcPr>
          <w:p w14:paraId="3E4D2298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thiacloprid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4F67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0E802" w14:textId="1FE3ED9E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18353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0.090-0.68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BE8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4FD7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B749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4F349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6325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74EECC88" w14:textId="77777777" w:rsidTr="0003081E">
        <w:trPr>
          <w:jc w:val="center"/>
        </w:trPr>
        <w:tc>
          <w:tcPr>
            <w:tcW w:w="1750" w:type="dxa"/>
            <w:vAlign w:val="center"/>
          </w:tcPr>
          <w:p w14:paraId="0D95F9E0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carbofuran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FB58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2F95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56D62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0.079-0.15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20119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10B46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A6B8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CC20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BB2F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5BB34527" w14:textId="77777777" w:rsidTr="0003081E">
        <w:trPr>
          <w:jc w:val="center"/>
        </w:trPr>
        <w:tc>
          <w:tcPr>
            <w:tcW w:w="1750" w:type="dxa"/>
            <w:vAlign w:val="center"/>
          </w:tcPr>
          <w:p w14:paraId="08296CD4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isocarbophos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0B86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E90B9" w14:textId="514A017A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2CC1E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D7C9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21AC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92CC9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8109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FDB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6D17D684" w14:textId="77777777" w:rsidTr="0003081E">
        <w:trPr>
          <w:jc w:val="center"/>
        </w:trPr>
        <w:tc>
          <w:tcPr>
            <w:tcW w:w="1750" w:type="dxa"/>
            <w:vAlign w:val="center"/>
          </w:tcPr>
          <w:p w14:paraId="0770CEED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F00D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FE80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66AE0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0.052-0.12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F151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863E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E55C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CEB7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0FA1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261C20BA" w14:textId="77777777" w:rsidTr="0003081E">
        <w:trPr>
          <w:jc w:val="center"/>
        </w:trPr>
        <w:tc>
          <w:tcPr>
            <w:tcW w:w="1750" w:type="dxa"/>
            <w:vAlign w:val="center"/>
          </w:tcPr>
          <w:p w14:paraId="468D77C5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indoxacarb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8971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9DF2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25D58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0.094-0.64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3B6B6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5315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3C768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5959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9375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62F" w:rsidRPr="00BD6648" w14:paraId="3F7749FD" w14:textId="77777777" w:rsidTr="0003081E">
        <w:trPr>
          <w:jc w:val="center"/>
        </w:trPr>
        <w:tc>
          <w:tcPr>
            <w:tcW w:w="1750" w:type="dxa"/>
            <w:vAlign w:val="center"/>
          </w:tcPr>
          <w:p w14:paraId="2020548B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buprofezin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80B3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3626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3A57A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0.086-0.92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FDD6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EDA4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94975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4020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E3EA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62F" w:rsidRPr="00BD6648" w14:paraId="04E5F98B" w14:textId="77777777" w:rsidTr="0003081E">
        <w:trPr>
          <w:jc w:val="center"/>
        </w:trPr>
        <w:tc>
          <w:tcPr>
            <w:tcW w:w="1750" w:type="dxa"/>
            <w:vAlign w:val="center"/>
          </w:tcPr>
          <w:p w14:paraId="5E5E5243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chlorpyrifos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6CEF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FF3B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67119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0.084-3.2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DCB4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D800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5365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3022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725E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D662F" w:rsidRPr="00BD6648" w14:paraId="5B200026" w14:textId="77777777" w:rsidTr="0003081E">
        <w:trPr>
          <w:jc w:val="center"/>
        </w:trPr>
        <w:tc>
          <w:tcPr>
            <w:tcW w:w="1750" w:type="dxa"/>
            <w:vAlign w:val="center"/>
          </w:tcPr>
          <w:p w14:paraId="05A30F42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D0E9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4EEB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625F1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A4B05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CC8B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C324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09626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CDB9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D662F" w:rsidRPr="00BD6648" w14:paraId="3BE45A68" w14:textId="77777777" w:rsidTr="0003081E">
        <w:trPr>
          <w:jc w:val="center"/>
        </w:trPr>
        <w:tc>
          <w:tcPr>
            <w:tcW w:w="1750" w:type="dxa"/>
            <w:vAlign w:val="center"/>
          </w:tcPr>
          <w:p w14:paraId="75B28DAA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cyhalothrin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1A71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52D8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1332B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0.30-2.4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4D442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FC76F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2D70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0CC8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29FA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4B628181" w14:textId="77777777" w:rsidTr="0003081E">
        <w:trPr>
          <w:jc w:val="center"/>
        </w:trPr>
        <w:tc>
          <w:tcPr>
            <w:tcW w:w="1750" w:type="dxa"/>
            <w:vAlign w:val="center"/>
          </w:tcPr>
          <w:p w14:paraId="426D2837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cypermethrin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970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BBC18" w14:textId="4799CCD6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BADA0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0.24-1.1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0A2D8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442D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5DEA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B28E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DBC6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ED662F" w:rsidRPr="00BD6648" w14:paraId="04F26547" w14:textId="77777777" w:rsidTr="0003081E">
        <w:trPr>
          <w:jc w:val="center"/>
        </w:trPr>
        <w:tc>
          <w:tcPr>
            <w:tcW w:w="1750" w:type="dxa"/>
            <w:vAlign w:val="center"/>
          </w:tcPr>
          <w:p w14:paraId="1D0F1EE3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deltamethrin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A8F4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E8536" w14:textId="1CAB1131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94A07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0.033-0.51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9A71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CE2B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1945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59B7D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ACCE0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62F" w:rsidRPr="00BD6648" w14:paraId="4487DF81" w14:textId="77777777" w:rsidTr="0003081E">
        <w:trPr>
          <w:jc w:val="center"/>
        </w:trPr>
        <w:tc>
          <w:tcPr>
            <w:tcW w:w="1750" w:type="dxa"/>
            <w:vAlign w:val="center"/>
          </w:tcPr>
          <w:p w14:paraId="6223F53C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fenvalerate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83F19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D7EBD3" w14:textId="69AAB8C5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</w:t>
            </w:r>
            <w:r w:rsidR="0069301B"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7EB972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9D224E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39E6A5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3FC1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6493A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0.1*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820F0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D662F" w:rsidRPr="00BD6648" w14:paraId="07C706AE" w14:textId="77777777" w:rsidTr="0003081E">
        <w:trPr>
          <w:jc w:val="center"/>
        </w:trPr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2B962EC8" w14:textId="77777777" w:rsidR="00ED662F" w:rsidRPr="00BD6648" w:rsidRDefault="00ED662F" w:rsidP="0003081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bifenthrin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7D1B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055577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AC9C35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0.26-4.4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F17F4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ABF74A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3ADCCC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5755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2A453" w14:textId="77777777" w:rsidR="00ED662F" w:rsidRPr="00BD6648" w:rsidRDefault="00ED662F" w:rsidP="0003081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64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62F" w:rsidRPr="00BD6648" w14:paraId="40BFB9AD" w14:textId="77777777" w:rsidTr="0003081E">
        <w:trPr>
          <w:jc w:val="center"/>
        </w:trPr>
        <w:tc>
          <w:tcPr>
            <w:tcW w:w="10164" w:type="dxa"/>
            <w:gridSpan w:val="9"/>
            <w:tcBorders>
              <w:top w:val="single" w:sz="4" w:space="0" w:color="auto"/>
            </w:tcBorders>
            <w:vAlign w:val="center"/>
          </w:tcPr>
          <w:p w14:paraId="795804DE" w14:textId="77777777" w:rsidR="00ED662F" w:rsidRPr="00BD6648" w:rsidRDefault="00ED662F" w:rsidP="0003081E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D6648">
              <w:rPr>
                <w:rFonts w:ascii="Times New Roman" w:hAnsi="Times New Roman" w:cs="Times New Roman"/>
                <w:sz w:val="20"/>
                <w:szCs w:val="20"/>
              </w:rPr>
              <w:t>* lower limit of analytical determination; - no MRL established</w:t>
            </w:r>
          </w:p>
        </w:tc>
      </w:tr>
    </w:tbl>
    <w:p w14:paraId="614207D2" w14:textId="77777777" w:rsidR="00ED662F" w:rsidRPr="00BD6648" w:rsidRDefault="00ED662F" w:rsidP="008542A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ED662F" w:rsidRPr="00BD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A57E" w14:textId="77777777" w:rsidR="00C8760A" w:rsidRDefault="00C8760A" w:rsidP="00B04A99">
      <w:r>
        <w:separator/>
      </w:r>
    </w:p>
  </w:endnote>
  <w:endnote w:type="continuationSeparator" w:id="0">
    <w:p w14:paraId="6A3E44BE" w14:textId="77777777" w:rsidR="00C8760A" w:rsidRDefault="00C8760A" w:rsidP="00B0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585B" w14:textId="77777777" w:rsidR="00C8760A" w:rsidRDefault="00C8760A" w:rsidP="00B04A99">
      <w:r>
        <w:separator/>
      </w:r>
    </w:p>
  </w:footnote>
  <w:footnote w:type="continuationSeparator" w:id="0">
    <w:p w14:paraId="630E7689" w14:textId="77777777" w:rsidR="00C8760A" w:rsidRDefault="00C8760A" w:rsidP="00B04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7D79"/>
    <w:rsid w:val="00056364"/>
    <w:rsid w:val="000A0E04"/>
    <w:rsid w:val="000B24EC"/>
    <w:rsid w:val="0019695A"/>
    <w:rsid w:val="001E4AD6"/>
    <w:rsid w:val="00216412"/>
    <w:rsid w:val="002B140D"/>
    <w:rsid w:val="002D5C0D"/>
    <w:rsid w:val="003467F4"/>
    <w:rsid w:val="00372828"/>
    <w:rsid w:val="0038707B"/>
    <w:rsid w:val="003D688A"/>
    <w:rsid w:val="003F6061"/>
    <w:rsid w:val="00460E8D"/>
    <w:rsid w:val="0051381C"/>
    <w:rsid w:val="00521986"/>
    <w:rsid w:val="00527F7A"/>
    <w:rsid w:val="00550B33"/>
    <w:rsid w:val="0069301B"/>
    <w:rsid w:val="006A3217"/>
    <w:rsid w:val="006F0861"/>
    <w:rsid w:val="00746224"/>
    <w:rsid w:val="0075448F"/>
    <w:rsid w:val="00761014"/>
    <w:rsid w:val="007B792C"/>
    <w:rsid w:val="008542A2"/>
    <w:rsid w:val="008E4B64"/>
    <w:rsid w:val="008F7AFE"/>
    <w:rsid w:val="009D60E1"/>
    <w:rsid w:val="009E77BA"/>
    <w:rsid w:val="00A101AD"/>
    <w:rsid w:val="00A858BE"/>
    <w:rsid w:val="00AE067F"/>
    <w:rsid w:val="00B04A99"/>
    <w:rsid w:val="00B12344"/>
    <w:rsid w:val="00B33E49"/>
    <w:rsid w:val="00B80BFC"/>
    <w:rsid w:val="00BD02B0"/>
    <w:rsid w:val="00BD6648"/>
    <w:rsid w:val="00C3164D"/>
    <w:rsid w:val="00C332D9"/>
    <w:rsid w:val="00C359D9"/>
    <w:rsid w:val="00C8760A"/>
    <w:rsid w:val="00CD7D79"/>
    <w:rsid w:val="00CE2B57"/>
    <w:rsid w:val="00D4530D"/>
    <w:rsid w:val="00D50AC3"/>
    <w:rsid w:val="00D72A41"/>
    <w:rsid w:val="00D84CED"/>
    <w:rsid w:val="00E2571A"/>
    <w:rsid w:val="00E742AC"/>
    <w:rsid w:val="00E84531"/>
    <w:rsid w:val="00E97C69"/>
    <w:rsid w:val="00ED120E"/>
    <w:rsid w:val="00ED662F"/>
    <w:rsid w:val="00F87A31"/>
    <w:rsid w:val="00FB40BD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F1B86"/>
  <w15:chartTrackingRefBased/>
  <w15:docId w15:val="{E83DCEBC-E3EA-44B2-A92F-04CAAECB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A9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F454E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F454E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F454E"/>
  </w:style>
  <w:style w:type="paragraph" w:styleId="aa">
    <w:name w:val="annotation subject"/>
    <w:basedOn w:val="a8"/>
    <w:next w:val="a8"/>
    <w:link w:val="ab"/>
    <w:uiPriority w:val="99"/>
    <w:semiHidden/>
    <w:unhideWhenUsed/>
    <w:rsid w:val="00FF454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FF454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F454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F454E"/>
    <w:rPr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D50AC3"/>
    <w:rPr>
      <w:rFonts w:asciiTheme="majorHAnsi" w:eastAsia="黑体" w:hAnsiTheme="majorHAnsi" w:cstheme="majorBidi"/>
      <w:sz w:val="20"/>
      <w:szCs w:val="20"/>
    </w:rPr>
  </w:style>
  <w:style w:type="table" w:styleId="af">
    <w:name w:val="Table Grid"/>
    <w:basedOn w:val="a1"/>
    <w:uiPriority w:val="59"/>
    <w:rsid w:val="00ED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02EC-2850-49F4-8037-BFF76303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Zhou Yilu</cp:lastModifiedBy>
  <cp:revision>27</cp:revision>
  <dcterms:created xsi:type="dcterms:W3CDTF">2022-04-12T06:07:00Z</dcterms:created>
  <dcterms:modified xsi:type="dcterms:W3CDTF">2022-08-02T10:17:00Z</dcterms:modified>
</cp:coreProperties>
</file>