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2B2A3" w14:textId="77777777" w:rsidR="0062089A" w:rsidRPr="003C4FAC" w:rsidRDefault="0062089A" w:rsidP="0062089A">
      <w:pPr>
        <w:jc w:val="center"/>
        <w:rPr>
          <w:rFonts w:ascii="Arial" w:hAnsi="Arial" w:cs="Arial"/>
          <w:b/>
          <w:bCs/>
          <w:sz w:val="40"/>
          <w:szCs w:val="40"/>
          <w:u w:val="single"/>
        </w:rPr>
      </w:pPr>
      <w:r w:rsidRPr="003C4FAC">
        <w:rPr>
          <w:rFonts w:ascii="Arial" w:hAnsi="Arial" w:cs="Arial"/>
          <w:b/>
          <w:bCs/>
          <w:sz w:val="40"/>
          <w:szCs w:val="40"/>
          <w:u w:val="single"/>
        </w:rPr>
        <w:t>Educating the Next Gen</w:t>
      </w:r>
      <w:r>
        <w:rPr>
          <w:rFonts w:ascii="Arial" w:hAnsi="Arial" w:cs="Arial"/>
          <w:b/>
          <w:bCs/>
          <w:sz w:val="40"/>
          <w:szCs w:val="40"/>
          <w:u w:val="single"/>
        </w:rPr>
        <w:t>eration</w:t>
      </w:r>
      <w:r w:rsidRPr="003C4FAC">
        <w:rPr>
          <w:rFonts w:ascii="Arial" w:hAnsi="Arial" w:cs="Arial"/>
          <w:b/>
          <w:bCs/>
          <w:sz w:val="40"/>
          <w:szCs w:val="40"/>
          <w:u w:val="single"/>
        </w:rPr>
        <w:t xml:space="preserve"> in Sport and Exercise Medicine: A Cross-Sectional Survey</w:t>
      </w:r>
    </w:p>
    <w:p w14:paraId="3D6BDD93" w14:textId="77777777" w:rsidR="0062089A" w:rsidRDefault="0062089A" w:rsidP="0062089A">
      <w:pPr>
        <w:rPr>
          <w:rFonts w:ascii="Arial" w:hAnsi="Arial" w:cs="Arial"/>
          <w:sz w:val="24"/>
          <w:szCs w:val="24"/>
        </w:rPr>
      </w:pPr>
    </w:p>
    <w:p w14:paraId="42E65CCA" w14:textId="0322F61A" w:rsidR="0062089A" w:rsidRPr="003C4FAC" w:rsidRDefault="0062089A" w:rsidP="0062089A">
      <w:pPr>
        <w:rPr>
          <w:rFonts w:ascii="Arial" w:hAnsi="Arial" w:cs="Arial"/>
        </w:rPr>
      </w:pPr>
      <w:r w:rsidRPr="003C4FAC">
        <w:rPr>
          <w:rFonts w:ascii="Arial" w:hAnsi="Arial" w:cs="Arial"/>
          <w:sz w:val="24"/>
          <w:szCs w:val="24"/>
        </w:rPr>
        <w:t>Authors: Dr Kat</w:t>
      </w:r>
      <w:r>
        <w:rPr>
          <w:rFonts w:ascii="Arial" w:hAnsi="Arial" w:cs="Arial"/>
          <w:sz w:val="24"/>
          <w:szCs w:val="24"/>
        </w:rPr>
        <w:t xml:space="preserve">herine Rose </w:t>
      </w:r>
      <w:r w:rsidRPr="003C4FAC">
        <w:rPr>
          <w:rFonts w:ascii="Arial" w:hAnsi="Arial" w:cs="Arial"/>
          <w:sz w:val="24"/>
          <w:szCs w:val="24"/>
        </w:rPr>
        <w:t>Marino, Dr Daniel Fitzpatrick, Dr Dane Vishnubala</w:t>
      </w:r>
    </w:p>
    <w:p w14:paraId="2054D5A6" w14:textId="77777777" w:rsidR="0062089A" w:rsidRDefault="0062089A" w:rsidP="006F7B06">
      <w:pPr>
        <w:jc w:val="center"/>
        <w:rPr>
          <w:b/>
          <w:bCs/>
          <w:sz w:val="40"/>
          <w:szCs w:val="40"/>
          <w:u w:val="single"/>
        </w:rPr>
      </w:pPr>
    </w:p>
    <w:p w14:paraId="7DB58956" w14:textId="77777777" w:rsidR="0062089A" w:rsidRDefault="0062089A" w:rsidP="006F7B06">
      <w:pPr>
        <w:jc w:val="center"/>
        <w:rPr>
          <w:b/>
          <w:bCs/>
          <w:sz w:val="40"/>
          <w:szCs w:val="40"/>
          <w:u w:val="single"/>
        </w:rPr>
      </w:pPr>
    </w:p>
    <w:p w14:paraId="05114F68" w14:textId="71950A35" w:rsidR="006F7B06" w:rsidRPr="006F7B06" w:rsidRDefault="006F7B06" w:rsidP="006F7B06">
      <w:pPr>
        <w:jc w:val="center"/>
        <w:rPr>
          <w:b/>
          <w:bCs/>
          <w:sz w:val="40"/>
          <w:szCs w:val="40"/>
          <w:u w:val="single"/>
        </w:rPr>
      </w:pPr>
      <w:r w:rsidRPr="006F7B06">
        <w:rPr>
          <w:b/>
          <w:bCs/>
          <w:sz w:val="40"/>
          <w:szCs w:val="40"/>
          <w:u w:val="single"/>
        </w:rPr>
        <w:t>Appendix 1: Questionnaire</w:t>
      </w:r>
    </w:p>
    <w:p w14:paraId="6DE6B1CE" w14:textId="39B01852" w:rsidR="00B35BC9" w:rsidRDefault="00F629A2">
      <w:r w:rsidRPr="00F629A2">
        <w:t xml:space="preserve">By indicating your consent below, you are agreeing to be part of our research study into undergraduate SEM teaching. </w:t>
      </w:r>
    </w:p>
    <w:p w14:paraId="6EAA4C30" w14:textId="03AF1CC8" w:rsidR="00F629A2" w:rsidRDefault="00F629A2" w:rsidP="00F629A2">
      <w:pPr>
        <w:pStyle w:val="ListParagraph"/>
        <w:numPr>
          <w:ilvl w:val="0"/>
          <w:numId w:val="1"/>
        </w:numPr>
      </w:pPr>
      <w:r w:rsidRPr="00F629A2">
        <w:t>I understand, I consent to participation and wish to begin the survey.</w:t>
      </w:r>
    </w:p>
    <w:p w14:paraId="6FEFD249" w14:textId="39138B9F" w:rsidR="00F629A2" w:rsidRDefault="00F629A2" w:rsidP="00F629A2">
      <w:pPr>
        <w:pStyle w:val="ListParagraph"/>
        <w:numPr>
          <w:ilvl w:val="0"/>
          <w:numId w:val="1"/>
        </w:numPr>
      </w:pPr>
      <w:r w:rsidRPr="00F629A2">
        <w:t>I would not like to be part of this study.</w:t>
      </w:r>
    </w:p>
    <w:p w14:paraId="3DE02F26" w14:textId="77777777" w:rsidR="00F629A2" w:rsidRDefault="00F629A2" w:rsidP="00F629A2">
      <w:pPr>
        <w:pStyle w:val="ListParagraph"/>
      </w:pPr>
    </w:p>
    <w:p w14:paraId="1B13A1C8" w14:textId="24C6470D" w:rsidR="00F629A2" w:rsidRPr="00F629A2" w:rsidRDefault="00F629A2" w:rsidP="00F629A2">
      <w:pPr>
        <w:rPr>
          <w:b/>
          <w:bCs/>
          <w:sz w:val="24"/>
          <w:szCs w:val="24"/>
          <w:u w:val="single"/>
        </w:rPr>
      </w:pPr>
      <w:r>
        <w:rPr>
          <w:b/>
          <w:bCs/>
          <w:sz w:val="24"/>
          <w:szCs w:val="24"/>
          <w:u w:val="single"/>
        </w:rPr>
        <w:t xml:space="preserve">Section 1: </w:t>
      </w:r>
      <w:r w:rsidRPr="00F629A2">
        <w:rPr>
          <w:b/>
          <w:bCs/>
          <w:sz w:val="24"/>
          <w:szCs w:val="24"/>
          <w:u w:val="single"/>
        </w:rPr>
        <w:t>Demographic Information</w:t>
      </w:r>
    </w:p>
    <w:p w14:paraId="07E66857" w14:textId="13BC5EAF" w:rsidR="00F629A2" w:rsidRDefault="00F629A2" w:rsidP="00F629A2">
      <w:r>
        <w:t xml:space="preserve">1) </w:t>
      </w:r>
      <w:r w:rsidRPr="00F629A2">
        <w:t>Are you based in the UK?</w:t>
      </w:r>
    </w:p>
    <w:p w14:paraId="26DDBC9A" w14:textId="46134EC2" w:rsidR="00F629A2" w:rsidRDefault="00F629A2" w:rsidP="00F629A2">
      <w:pPr>
        <w:pStyle w:val="ListParagraph"/>
        <w:numPr>
          <w:ilvl w:val="0"/>
          <w:numId w:val="2"/>
        </w:numPr>
      </w:pPr>
      <w:r>
        <w:t>Yes</w:t>
      </w:r>
    </w:p>
    <w:p w14:paraId="6DC14EE7" w14:textId="3C891AD8" w:rsidR="00F629A2" w:rsidRDefault="00F629A2" w:rsidP="00F629A2">
      <w:pPr>
        <w:pStyle w:val="ListParagraph"/>
        <w:numPr>
          <w:ilvl w:val="0"/>
          <w:numId w:val="2"/>
        </w:numPr>
      </w:pPr>
      <w:r>
        <w:t>No</w:t>
      </w:r>
    </w:p>
    <w:p w14:paraId="72D79DF1" w14:textId="217DAD6E" w:rsidR="00F629A2" w:rsidRDefault="00F629A2" w:rsidP="00F629A2">
      <w:r>
        <w:t xml:space="preserve">2) </w:t>
      </w:r>
      <w:r w:rsidRPr="00F629A2">
        <w:t>What is your job role?</w:t>
      </w:r>
    </w:p>
    <w:p w14:paraId="6D731F70" w14:textId="1FD4DD1D" w:rsidR="00F629A2" w:rsidRDefault="00F629A2" w:rsidP="00F629A2">
      <w:pPr>
        <w:pStyle w:val="ListParagraph"/>
        <w:numPr>
          <w:ilvl w:val="0"/>
          <w:numId w:val="3"/>
        </w:numPr>
      </w:pPr>
      <w:r>
        <w:t>Consultant</w:t>
      </w:r>
    </w:p>
    <w:p w14:paraId="44336F03" w14:textId="2C642B0C" w:rsidR="00F629A2" w:rsidRDefault="00F629A2" w:rsidP="00F629A2">
      <w:pPr>
        <w:pStyle w:val="ListParagraph"/>
        <w:numPr>
          <w:ilvl w:val="0"/>
          <w:numId w:val="3"/>
        </w:numPr>
      </w:pPr>
      <w:r>
        <w:t>Registrar</w:t>
      </w:r>
    </w:p>
    <w:p w14:paraId="19D43E75" w14:textId="10CBB0B7" w:rsidR="00F629A2" w:rsidRDefault="00F629A2" w:rsidP="00F629A2">
      <w:pPr>
        <w:pStyle w:val="ListParagraph"/>
        <w:numPr>
          <w:ilvl w:val="0"/>
          <w:numId w:val="3"/>
        </w:numPr>
      </w:pPr>
      <w:r>
        <w:t>GP with special interest in MSK/SEM</w:t>
      </w:r>
    </w:p>
    <w:p w14:paraId="714723E2" w14:textId="5059AA09" w:rsidR="00F629A2" w:rsidRDefault="00F629A2" w:rsidP="00F629A2">
      <w:pPr>
        <w:pStyle w:val="ListParagraph"/>
        <w:numPr>
          <w:ilvl w:val="0"/>
          <w:numId w:val="3"/>
        </w:numPr>
      </w:pPr>
      <w:r>
        <w:t>GP without special interest in MSK/SEM</w:t>
      </w:r>
    </w:p>
    <w:p w14:paraId="1ADD0419" w14:textId="747EF05A" w:rsidR="00F629A2" w:rsidRDefault="00F629A2" w:rsidP="00F629A2">
      <w:pPr>
        <w:pStyle w:val="ListParagraph"/>
        <w:numPr>
          <w:ilvl w:val="0"/>
          <w:numId w:val="3"/>
        </w:numPr>
      </w:pPr>
      <w:r w:rsidRPr="00F629A2">
        <w:t>What is your job role?</w:t>
      </w:r>
    </w:p>
    <w:p w14:paraId="44D7B537" w14:textId="210F02EA" w:rsidR="00F629A2" w:rsidRDefault="00F629A2" w:rsidP="00F629A2">
      <w:pPr>
        <w:pStyle w:val="ListParagraph"/>
        <w:numPr>
          <w:ilvl w:val="0"/>
          <w:numId w:val="3"/>
        </w:numPr>
      </w:pPr>
      <w:r w:rsidRPr="00F629A2">
        <w:t>Foundation Trainee (FY1/FY2)</w:t>
      </w:r>
    </w:p>
    <w:p w14:paraId="57EF7F28" w14:textId="60624F46" w:rsidR="00F629A2" w:rsidRDefault="00F629A2" w:rsidP="00F629A2">
      <w:pPr>
        <w:pStyle w:val="ListParagraph"/>
        <w:numPr>
          <w:ilvl w:val="0"/>
          <w:numId w:val="3"/>
        </w:numPr>
      </w:pPr>
      <w:r>
        <w:t>Clinical Medical student</w:t>
      </w:r>
    </w:p>
    <w:p w14:paraId="1CC4EF64" w14:textId="45713DD1" w:rsidR="00F629A2" w:rsidRDefault="00F629A2" w:rsidP="00F629A2">
      <w:pPr>
        <w:pStyle w:val="ListParagraph"/>
        <w:numPr>
          <w:ilvl w:val="0"/>
          <w:numId w:val="3"/>
        </w:numPr>
      </w:pPr>
      <w:r>
        <w:t>Pre-clinical medical student</w:t>
      </w:r>
    </w:p>
    <w:p w14:paraId="245D5A76" w14:textId="6131D7F1" w:rsidR="00F629A2" w:rsidRDefault="00F629A2" w:rsidP="00F629A2">
      <w:pPr>
        <w:pStyle w:val="ListParagraph"/>
        <w:numPr>
          <w:ilvl w:val="0"/>
          <w:numId w:val="3"/>
        </w:numPr>
      </w:pPr>
      <w:r>
        <w:t>Other (then asked to specify)</w:t>
      </w:r>
    </w:p>
    <w:p w14:paraId="50362499" w14:textId="26636A28" w:rsidR="00F629A2" w:rsidRDefault="00F629A2" w:rsidP="00F629A2">
      <w:r>
        <w:t xml:space="preserve">3) </w:t>
      </w:r>
      <w:r w:rsidRPr="00F629A2">
        <w:t>What is your specialty?</w:t>
      </w:r>
    </w:p>
    <w:p w14:paraId="4EEC3BE0" w14:textId="2B7C720C" w:rsidR="00F629A2" w:rsidRDefault="00F629A2" w:rsidP="00F629A2">
      <w:pPr>
        <w:pStyle w:val="ListParagraph"/>
        <w:numPr>
          <w:ilvl w:val="0"/>
          <w:numId w:val="4"/>
        </w:numPr>
      </w:pPr>
      <w:r>
        <w:t>SEM</w:t>
      </w:r>
    </w:p>
    <w:p w14:paraId="602FF5C0" w14:textId="36B14254" w:rsidR="00F629A2" w:rsidRDefault="00F629A2" w:rsidP="00F629A2">
      <w:pPr>
        <w:pStyle w:val="ListParagraph"/>
        <w:numPr>
          <w:ilvl w:val="0"/>
          <w:numId w:val="4"/>
        </w:numPr>
      </w:pPr>
      <w:r w:rsidRPr="00F629A2">
        <w:t>Trauma &amp; orthopaedics</w:t>
      </w:r>
    </w:p>
    <w:p w14:paraId="494A6C87" w14:textId="27F825C5" w:rsidR="00F629A2" w:rsidRDefault="00F629A2" w:rsidP="00F629A2">
      <w:pPr>
        <w:pStyle w:val="ListParagraph"/>
        <w:numPr>
          <w:ilvl w:val="0"/>
          <w:numId w:val="4"/>
        </w:numPr>
      </w:pPr>
      <w:r w:rsidRPr="00F629A2">
        <w:t>Rheumatology</w:t>
      </w:r>
    </w:p>
    <w:p w14:paraId="75CDB368" w14:textId="06590191" w:rsidR="00F629A2" w:rsidRDefault="00F629A2" w:rsidP="00F629A2">
      <w:pPr>
        <w:pStyle w:val="ListParagraph"/>
        <w:numPr>
          <w:ilvl w:val="0"/>
          <w:numId w:val="4"/>
        </w:numPr>
      </w:pPr>
      <w:r w:rsidRPr="00F629A2">
        <w:t>Emergency Medicine</w:t>
      </w:r>
    </w:p>
    <w:p w14:paraId="21412EE0" w14:textId="2CCA7DFF" w:rsidR="00F629A2" w:rsidRDefault="00F629A2" w:rsidP="00F629A2">
      <w:pPr>
        <w:pStyle w:val="ListParagraph"/>
        <w:numPr>
          <w:ilvl w:val="0"/>
          <w:numId w:val="4"/>
        </w:numPr>
      </w:pPr>
      <w:r>
        <w:t>GP</w:t>
      </w:r>
    </w:p>
    <w:p w14:paraId="6F5077AD" w14:textId="7BA31418" w:rsidR="00F629A2" w:rsidRDefault="00F629A2" w:rsidP="00F629A2">
      <w:pPr>
        <w:pStyle w:val="ListParagraph"/>
        <w:numPr>
          <w:ilvl w:val="0"/>
          <w:numId w:val="4"/>
        </w:numPr>
      </w:pPr>
      <w:r w:rsidRPr="00F629A2">
        <w:t>Other medical specialty</w:t>
      </w:r>
    </w:p>
    <w:p w14:paraId="3A46C77E" w14:textId="062D540B" w:rsidR="00F629A2" w:rsidRDefault="00F629A2" w:rsidP="00F629A2">
      <w:pPr>
        <w:pStyle w:val="ListParagraph"/>
        <w:numPr>
          <w:ilvl w:val="0"/>
          <w:numId w:val="4"/>
        </w:numPr>
      </w:pPr>
      <w:r w:rsidRPr="00F629A2">
        <w:t>Others surgical specialty</w:t>
      </w:r>
    </w:p>
    <w:p w14:paraId="13FDE39E" w14:textId="4C1285BA" w:rsidR="00F629A2" w:rsidRDefault="00F629A2" w:rsidP="00F629A2">
      <w:pPr>
        <w:pStyle w:val="ListParagraph"/>
        <w:numPr>
          <w:ilvl w:val="0"/>
          <w:numId w:val="4"/>
        </w:numPr>
      </w:pPr>
      <w:r w:rsidRPr="00F629A2">
        <w:t>Pre-specialisation</w:t>
      </w:r>
    </w:p>
    <w:p w14:paraId="2763C0F2" w14:textId="77777777" w:rsidR="00F629A2" w:rsidRDefault="00F629A2" w:rsidP="00F629A2">
      <w:pPr>
        <w:pStyle w:val="ListParagraph"/>
        <w:numPr>
          <w:ilvl w:val="0"/>
          <w:numId w:val="4"/>
        </w:numPr>
      </w:pPr>
      <w:r>
        <w:lastRenderedPageBreak/>
        <w:t>Other (then asked to specify)</w:t>
      </w:r>
    </w:p>
    <w:p w14:paraId="164A5ED8" w14:textId="72B9602D" w:rsidR="00F629A2" w:rsidRDefault="00F629A2" w:rsidP="00F629A2">
      <w:r>
        <w:t xml:space="preserve">4) </w:t>
      </w:r>
      <w:r w:rsidRPr="00F629A2">
        <w:t>What proportion of your week do you spend working in SEM? (to nearest 20%)</w:t>
      </w:r>
      <w:r w:rsidR="008C573D">
        <w:t xml:space="preserve"> (asked only to seniors)</w:t>
      </w:r>
    </w:p>
    <w:p w14:paraId="5D351424" w14:textId="2CD316B3" w:rsidR="00F629A2" w:rsidRDefault="00F629A2" w:rsidP="00F629A2">
      <w:pPr>
        <w:pStyle w:val="ListParagraph"/>
        <w:numPr>
          <w:ilvl w:val="0"/>
          <w:numId w:val="5"/>
        </w:numPr>
      </w:pPr>
      <w:r>
        <w:t>100%</w:t>
      </w:r>
    </w:p>
    <w:p w14:paraId="391A907E" w14:textId="7770FE0D" w:rsidR="00F629A2" w:rsidRDefault="00F629A2" w:rsidP="00F629A2">
      <w:pPr>
        <w:pStyle w:val="ListParagraph"/>
        <w:numPr>
          <w:ilvl w:val="0"/>
          <w:numId w:val="5"/>
        </w:numPr>
      </w:pPr>
      <w:r>
        <w:t>80%</w:t>
      </w:r>
    </w:p>
    <w:p w14:paraId="44CF2D89" w14:textId="0D559361" w:rsidR="00F629A2" w:rsidRDefault="00F629A2" w:rsidP="00F629A2">
      <w:pPr>
        <w:pStyle w:val="ListParagraph"/>
        <w:numPr>
          <w:ilvl w:val="0"/>
          <w:numId w:val="5"/>
        </w:numPr>
      </w:pPr>
      <w:r>
        <w:t>60%</w:t>
      </w:r>
    </w:p>
    <w:p w14:paraId="2703B1E1" w14:textId="504A98D7" w:rsidR="00F629A2" w:rsidRDefault="00F629A2" w:rsidP="00F629A2">
      <w:pPr>
        <w:pStyle w:val="ListParagraph"/>
        <w:numPr>
          <w:ilvl w:val="0"/>
          <w:numId w:val="5"/>
        </w:numPr>
      </w:pPr>
      <w:r>
        <w:t>40%</w:t>
      </w:r>
    </w:p>
    <w:p w14:paraId="58D64EBD" w14:textId="6E7CE2E2" w:rsidR="00F629A2" w:rsidRDefault="00F629A2" w:rsidP="00F629A2">
      <w:pPr>
        <w:pStyle w:val="ListParagraph"/>
        <w:numPr>
          <w:ilvl w:val="0"/>
          <w:numId w:val="5"/>
        </w:numPr>
      </w:pPr>
      <w:r>
        <w:t>20%</w:t>
      </w:r>
    </w:p>
    <w:p w14:paraId="4818DC0E" w14:textId="121BBC9D" w:rsidR="00F629A2" w:rsidRDefault="00F629A2" w:rsidP="00F629A2">
      <w:pPr>
        <w:pStyle w:val="ListParagraph"/>
        <w:numPr>
          <w:ilvl w:val="0"/>
          <w:numId w:val="5"/>
        </w:numPr>
      </w:pPr>
      <w:r>
        <w:t>0%</w:t>
      </w:r>
    </w:p>
    <w:p w14:paraId="4D1F9E6A" w14:textId="77043124" w:rsidR="00F629A2" w:rsidRDefault="00F629A2" w:rsidP="00F629A2">
      <w:r>
        <w:t>5)</w:t>
      </w:r>
      <w:r w:rsidRPr="00F629A2">
        <w:t xml:space="preserve"> What qualifications in SEM do you hold?</w:t>
      </w:r>
      <w:r>
        <w:t xml:space="preserve"> (could select more than 1)</w:t>
      </w:r>
    </w:p>
    <w:p w14:paraId="6859A9EF" w14:textId="27FBFB5C" w:rsidR="00F629A2" w:rsidRDefault="00F629A2" w:rsidP="00F629A2">
      <w:pPr>
        <w:pStyle w:val="ListParagraph"/>
        <w:numPr>
          <w:ilvl w:val="0"/>
          <w:numId w:val="6"/>
        </w:numPr>
      </w:pPr>
      <w:r>
        <w:t>FFSEM</w:t>
      </w:r>
    </w:p>
    <w:p w14:paraId="08E6D124" w14:textId="6E12285C" w:rsidR="00F629A2" w:rsidRDefault="00F629A2" w:rsidP="00F629A2">
      <w:pPr>
        <w:pStyle w:val="ListParagraph"/>
        <w:numPr>
          <w:ilvl w:val="0"/>
          <w:numId w:val="6"/>
        </w:numPr>
      </w:pPr>
      <w:r>
        <w:t>MFSEM</w:t>
      </w:r>
    </w:p>
    <w:p w14:paraId="49A34842" w14:textId="63E73FEF" w:rsidR="00F629A2" w:rsidRDefault="00F629A2" w:rsidP="00F629A2">
      <w:pPr>
        <w:pStyle w:val="ListParagraph"/>
        <w:numPr>
          <w:ilvl w:val="0"/>
          <w:numId w:val="6"/>
        </w:numPr>
      </w:pPr>
      <w:r>
        <w:t>Msc (in sem)</w:t>
      </w:r>
    </w:p>
    <w:p w14:paraId="398CA9E9" w14:textId="579D8D6B" w:rsidR="00F629A2" w:rsidRDefault="00F629A2" w:rsidP="00F629A2">
      <w:pPr>
        <w:pStyle w:val="ListParagraph"/>
        <w:numPr>
          <w:ilvl w:val="0"/>
          <w:numId w:val="6"/>
        </w:numPr>
      </w:pPr>
      <w:r>
        <w:t>PGDip (in SEM)</w:t>
      </w:r>
    </w:p>
    <w:p w14:paraId="3854D5F8" w14:textId="56EB2677" w:rsidR="00F629A2" w:rsidRDefault="00F629A2" w:rsidP="00F629A2">
      <w:pPr>
        <w:pStyle w:val="ListParagraph"/>
        <w:numPr>
          <w:ilvl w:val="0"/>
          <w:numId w:val="6"/>
        </w:numPr>
      </w:pPr>
      <w:r>
        <w:t>Bsc (in SEM)</w:t>
      </w:r>
    </w:p>
    <w:p w14:paraId="162F7821" w14:textId="310AB6EB" w:rsidR="00F629A2" w:rsidRDefault="00F629A2" w:rsidP="00F629A2">
      <w:pPr>
        <w:pStyle w:val="ListParagraph"/>
        <w:numPr>
          <w:ilvl w:val="0"/>
          <w:numId w:val="6"/>
        </w:numPr>
      </w:pPr>
      <w:r>
        <w:t>None</w:t>
      </w:r>
    </w:p>
    <w:p w14:paraId="031834C2" w14:textId="4CAB8AFE" w:rsidR="00F629A2" w:rsidRDefault="00F629A2" w:rsidP="00F629A2">
      <w:pPr>
        <w:pStyle w:val="ListParagraph"/>
        <w:numPr>
          <w:ilvl w:val="0"/>
          <w:numId w:val="6"/>
        </w:numPr>
      </w:pPr>
      <w:r>
        <w:t>Other (then asked to specify)</w:t>
      </w:r>
    </w:p>
    <w:p w14:paraId="6C001ACC" w14:textId="56178343" w:rsidR="008C573D" w:rsidRDefault="008C573D" w:rsidP="008C573D">
      <w:r>
        <w:t xml:space="preserve">6) </w:t>
      </w:r>
      <w:r w:rsidRPr="008C573D">
        <w:t>Are you considering pursuing a career in SEM?</w:t>
      </w:r>
      <w:r>
        <w:t xml:space="preserve"> (asked only to juniors)</w:t>
      </w:r>
    </w:p>
    <w:p w14:paraId="5F1384FE" w14:textId="1A458076" w:rsidR="008C573D" w:rsidRDefault="008C573D" w:rsidP="008C573D">
      <w:pPr>
        <w:pStyle w:val="ListParagraph"/>
        <w:numPr>
          <w:ilvl w:val="0"/>
          <w:numId w:val="9"/>
        </w:numPr>
      </w:pPr>
      <w:r>
        <w:t>Yes</w:t>
      </w:r>
    </w:p>
    <w:p w14:paraId="775DEF74" w14:textId="58709EE8" w:rsidR="008C573D" w:rsidRDefault="008C573D" w:rsidP="008C573D">
      <w:pPr>
        <w:pStyle w:val="ListParagraph"/>
        <w:numPr>
          <w:ilvl w:val="0"/>
          <w:numId w:val="9"/>
        </w:numPr>
      </w:pPr>
      <w:r>
        <w:t>No</w:t>
      </w:r>
    </w:p>
    <w:p w14:paraId="23841CF4" w14:textId="254DC53B" w:rsidR="00F629A2" w:rsidRDefault="00F629A2" w:rsidP="00F629A2"/>
    <w:p w14:paraId="33944067" w14:textId="4B9F076E" w:rsidR="00F629A2" w:rsidRDefault="00F629A2" w:rsidP="00F629A2">
      <w:pPr>
        <w:rPr>
          <w:b/>
          <w:bCs/>
          <w:sz w:val="24"/>
          <w:szCs w:val="24"/>
          <w:u w:val="single"/>
        </w:rPr>
      </w:pPr>
      <w:r>
        <w:rPr>
          <w:b/>
          <w:bCs/>
          <w:sz w:val="24"/>
          <w:szCs w:val="24"/>
          <w:u w:val="single"/>
        </w:rPr>
        <w:t xml:space="preserve">Section 2: </w:t>
      </w:r>
      <w:r w:rsidRPr="00F629A2">
        <w:rPr>
          <w:b/>
          <w:bCs/>
          <w:sz w:val="24"/>
          <w:szCs w:val="24"/>
          <w:u w:val="single"/>
        </w:rPr>
        <w:t>Opinions on Current Undergraduate SEM Provision</w:t>
      </w:r>
    </w:p>
    <w:p w14:paraId="5A055412" w14:textId="0AF3CF27" w:rsidR="00F629A2" w:rsidRDefault="00F629A2" w:rsidP="00F629A2">
      <w:r w:rsidRPr="00F629A2">
        <w:t>P</w:t>
      </w:r>
      <w:r>
        <w:t>articipants were asked to state their degree of agreement with the following statements. 1 meant disagree, 10 meant agree.</w:t>
      </w:r>
    </w:p>
    <w:p w14:paraId="465ED3EC" w14:textId="2F99761F" w:rsidR="00F629A2" w:rsidRDefault="00F629A2" w:rsidP="00F629A2">
      <w:pPr>
        <w:pStyle w:val="ListParagraph"/>
        <w:numPr>
          <w:ilvl w:val="0"/>
          <w:numId w:val="7"/>
        </w:numPr>
      </w:pPr>
      <w:r w:rsidRPr="00F629A2">
        <w:t>Medical students currently receive enough teaching on SEM</w:t>
      </w:r>
    </w:p>
    <w:p w14:paraId="2D556006" w14:textId="1E3B9651" w:rsidR="00F629A2" w:rsidRDefault="00F629A2" w:rsidP="00F629A2">
      <w:pPr>
        <w:pStyle w:val="ListParagraph"/>
        <w:numPr>
          <w:ilvl w:val="0"/>
          <w:numId w:val="7"/>
        </w:numPr>
      </w:pPr>
      <w:r w:rsidRPr="00F629A2">
        <w:t>New graduates have adequate knowledge of SEM</w:t>
      </w:r>
    </w:p>
    <w:p w14:paraId="6F026F6C" w14:textId="142E60EA" w:rsidR="00F629A2" w:rsidRDefault="00F629A2" w:rsidP="00F629A2">
      <w:pPr>
        <w:pStyle w:val="ListParagraph"/>
        <w:numPr>
          <w:ilvl w:val="0"/>
          <w:numId w:val="7"/>
        </w:numPr>
      </w:pPr>
      <w:r w:rsidRPr="00F629A2">
        <w:t>All medical students would benefit from increased teaching or resources on SEM</w:t>
      </w:r>
    </w:p>
    <w:p w14:paraId="5248B7BD" w14:textId="7D1729F0" w:rsidR="00F629A2" w:rsidRDefault="00F629A2" w:rsidP="00F629A2"/>
    <w:p w14:paraId="7CB0D904" w14:textId="3AD694A9" w:rsidR="00F629A2" w:rsidRDefault="00F629A2" w:rsidP="00F629A2">
      <w:r>
        <w:t>In addition, seniors alone were also asked to state their degree of agreement with the following statement.</w:t>
      </w:r>
    </w:p>
    <w:p w14:paraId="5511E6BE" w14:textId="7B69E9D0" w:rsidR="00F629A2" w:rsidRDefault="00F629A2" w:rsidP="00F629A2">
      <w:pPr>
        <w:pStyle w:val="ListParagraph"/>
        <w:numPr>
          <w:ilvl w:val="0"/>
          <w:numId w:val="8"/>
        </w:numPr>
      </w:pPr>
      <w:r w:rsidRPr="00F629A2">
        <w:t>Medical students interested in pursuing a career in SEM would benefit from increased teaching or resources on SEM.</w:t>
      </w:r>
    </w:p>
    <w:p w14:paraId="293BB977" w14:textId="5E20A871" w:rsidR="008C573D" w:rsidRDefault="008C573D" w:rsidP="008C573D">
      <w:r>
        <w:t>Juniors alone</w:t>
      </w:r>
      <w:r w:rsidRPr="008C573D">
        <w:t xml:space="preserve"> </w:t>
      </w:r>
      <w:r>
        <w:t>were asked to state their degree of agreement with the following statement.</w:t>
      </w:r>
    </w:p>
    <w:p w14:paraId="25EADF94" w14:textId="6B08F290" w:rsidR="008C573D" w:rsidRDefault="008C573D" w:rsidP="008C573D">
      <w:pPr>
        <w:pStyle w:val="ListParagraph"/>
        <w:numPr>
          <w:ilvl w:val="0"/>
          <w:numId w:val="8"/>
        </w:numPr>
      </w:pPr>
      <w:r w:rsidRPr="008C573D">
        <w:t>I understand what the speciality of SEM involves.</w:t>
      </w:r>
    </w:p>
    <w:p w14:paraId="14A0A60C" w14:textId="49C95D42" w:rsidR="008C573D" w:rsidRDefault="008C573D" w:rsidP="008C573D"/>
    <w:p w14:paraId="4D0B840B" w14:textId="560FC760" w:rsidR="008C573D" w:rsidRDefault="008C573D" w:rsidP="008C573D">
      <w:pPr>
        <w:rPr>
          <w:b/>
          <w:bCs/>
          <w:sz w:val="24"/>
          <w:szCs w:val="24"/>
          <w:u w:val="single"/>
        </w:rPr>
      </w:pPr>
      <w:r w:rsidRPr="008C573D">
        <w:rPr>
          <w:b/>
          <w:bCs/>
          <w:sz w:val="24"/>
          <w:szCs w:val="24"/>
          <w:u w:val="single"/>
        </w:rPr>
        <w:t xml:space="preserve">Section 3: </w:t>
      </w:r>
      <w:r>
        <w:rPr>
          <w:b/>
          <w:bCs/>
          <w:sz w:val="24"/>
          <w:szCs w:val="24"/>
          <w:u w:val="single"/>
        </w:rPr>
        <w:t>M</w:t>
      </w:r>
      <w:r w:rsidRPr="008C573D">
        <w:rPr>
          <w:b/>
          <w:bCs/>
          <w:sz w:val="24"/>
          <w:szCs w:val="24"/>
          <w:u w:val="single"/>
        </w:rPr>
        <w:t>edical school experience of SEM and MSK teaching</w:t>
      </w:r>
    </w:p>
    <w:p w14:paraId="75F53678" w14:textId="642CDA25" w:rsidR="008C573D" w:rsidRDefault="008C573D" w:rsidP="008C573D">
      <w:r>
        <w:lastRenderedPageBreak/>
        <w:t xml:space="preserve">1) </w:t>
      </w:r>
      <w:r w:rsidRPr="008C573D">
        <w:t>How often were you exposed to SEM during medical school? (please define this as any time you were exposed to teaching that was titled as being related to either 'sport' or 'exercise/physical activity')</w:t>
      </w:r>
    </w:p>
    <w:p w14:paraId="27B9A957" w14:textId="2810E4EE" w:rsidR="008C573D" w:rsidRDefault="008C573D" w:rsidP="008C573D">
      <w:pPr>
        <w:pStyle w:val="ListParagraph"/>
        <w:numPr>
          <w:ilvl w:val="0"/>
          <w:numId w:val="8"/>
        </w:numPr>
      </w:pPr>
      <w:r>
        <w:t>None</w:t>
      </w:r>
    </w:p>
    <w:p w14:paraId="2B2B4C8A" w14:textId="26BA4BB5" w:rsidR="008C573D" w:rsidRDefault="008C573D" w:rsidP="008C573D">
      <w:pPr>
        <w:pStyle w:val="ListParagraph"/>
        <w:numPr>
          <w:ilvl w:val="0"/>
          <w:numId w:val="8"/>
        </w:numPr>
      </w:pPr>
      <w:r w:rsidRPr="008C573D">
        <w:t>1-2 times a year</w:t>
      </w:r>
    </w:p>
    <w:p w14:paraId="53F717D9" w14:textId="735F068A" w:rsidR="008C573D" w:rsidRDefault="008C573D" w:rsidP="008C573D">
      <w:pPr>
        <w:pStyle w:val="ListParagraph"/>
        <w:numPr>
          <w:ilvl w:val="0"/>
          <w:numId w:val="8"/>
        </w:numPr>
      </w:pPr>
      <w:r w:rsidRPr="008C573D">
        <w:t>1-2 times a month</w:t>
      </w:r>
    </w:p>
    <w:p w14:paraId="1F8AC39C" w14:textId="71790454" w:rsidR="008C573D" w:rsidRDefault="008C573D" w:rsidP="008C573D">
      <w:pPr>
        <w:pStyle w:val="ListParagraph"/>
        <w:numPr>
          <w:ilvl w:val="0"/>
          <w:numId w:val="8"/>
        </w:numPr>
      </w:pPr>
      <w:r w:rsidRPr="008C573D">
        <w:t xml:space="preserve">1-2 times a </w:t>
      </w:r>
      <w:r>
        <w:t>week</w:t>
      </w:r>
    </w:p>
    <w:p w14:paraId="4AA7F80F" w14:textId="5D9D3BB8" w:rsidR="008C573D" w:rsidRDefault="008C573D" w:rsidP="008C573D">
      <w:pPr>
        <w:pStyle w:val="ListParagraph"/>
        <w:numPr>
          <w:ilvl w:val="0"/>
          <w:numId w:val="8"/>
        </w:numPr>
      </w:pPr>
      <w:r>
        <w:t>&gt;2 times a week</w:t>
      </w:r>
    </w:p>
    <w:p w14:paraId="7408F5C1" w14:textId="738D1AAC" w:rsidR="008C573D" w:rsidRDefault="008C573D" w:rsidP="008C573D">
      <w:pPr>
        <w:pStyle w:val="ListParagraph"/>
        <w:numPr>
          <w:ilvl w:val="0"/>
          <w:numId w:val="8"/>
        </w:numPr>
      </w:pPr>
      <w:r>
        <w:t>Other (then asked to specify)</w:t>
      </w:r>
    </w:p>
    <w:p w14:paraId="07452403" w14:textId="36608086" w:rsidR="008C573D" w:rsidRDefault="008C573D" w:rsidP="008C573D"/>
    <w:p w14:paraId="2F2F5592" w14:textId="558D1EB8" w:rsidR="008C573D" w:rsidRPr="008C573D" w:rsidRDefault="008C573D" w:rsidP="008C573D">
      <w:pPr>
        <w:rPr>
          <w:b/>
          <w:bCs/>
          <w:sz w:val="24"/>
          <w:szCs w:val="24"/>
          <w:u w:val="single"/>
        </w:rPr>
      </w:pPr>
      <w:r w:rsidRPr="008C573D">
        <w:rPr>
          <w:b/>
          <w:bCs/>
          <w:sz w:val="24"/>
          <w:szCs w:val="24"/>
          <w:u w:val="single"/>
        </w:rPr>
        <w:t>Section 4: Aspects of SEM: which are the most important to include in undergraduate education?</w:t>
      </w:r>
    </w:p>
    <w:p w14:paraId="21E06BC9" w14:textId="5B4B1015" w:rsidR="008C573D" w:rsidRDefault="008C573D" w:rsidP="008C573D">
      <w:r>
        <w:t>1) Participants were asked to rate the importance of the following aspects for undergraduate SEM education. 1 meant least important. 2 meant most important.</w:t>
      </w:r>
    </w:p>
    <w:p w14:paraId="6A348C32" w14:textId="6B0A2378" w:rsidR="008C573D" w:rsidRDefault="008C573D" w:rsidP="008C573D">
      <w:pPr>
        <w:pStyle w:val="ListParagraph"/>
        <w:numPr>
          <w:ilvl w:val="0"/>
          <w:numId w:val="10"/>
        </w:numPr>
      </w:pPr>
      <w:r w:rsidRPr="008C573D">
        <w:t>MSK injuries and conditions</w:t>
      </w:r>
    </w:p>
    <w:p w14:paraId="7EFFA7EE" w14:textId="49A90818" w:rsidR="008C573D" w:rsidRDefault="008C573D" w:rsidP="008C573D">
      <w:pPr>
        <w:pStyle w:val="ListParagraph"/>
        <w:numPr>
          <w:ilvl w:val="0"/>
          <w:numId w:val="10"/>
        </w:numPr>
      </w:pPr>
      <w:r>
        <w:t>Pitchside Care</w:t>
      </w:r>
    </w:p>
    <w:p w14:paraId="74A84FEA" w14:textId="6E612FEA" w:rsidR="008C573D" w:rsidRDefault="008C573D" w:rsidP="008C573D">
      <w:pPr>
        <w:pStyle w:val="ListParagraph"/>
        <w:numPr>
          <w:ilvl w:val="0"/>
          <w:numId w:val="10"/>
        </w:numPr>
      </w:pPr>
      <w:r w:rsidRPr="008C573D">
        <w:t>Exercise Physiology</w:t>
      </w:r>
    </w:p>
    <w:p w14:paraId="21781C92" w14:textId="5AF2196C" w:rsidR="008C573D" w:rsidRDefault="008C573D" w:rsidP="008C573D">
      <w:pPr>
        <w:pStyle w:val="ListParagraph"/>
        <w:numPr>
          <w:ilvl w:val="0"/>
          <w:numId w:val="10"/>
        </w:numPr>
      </w:pPr>
      <w:r w:rsidRPr="008C573D">
        <w:t>Biomechanics</w:t>
      </w:r>
    </w:p>
    <w:p w14:paraId="14C631C8" w14:textId="2F49C342" w:rsidR="008C573D" w:rsidRDefault="008C573D" w:rsidP="008C573D">
      <w:pPr>
        <w:pStyle w:val="ListParagraph"/>
        <w:numPr>
          <w:ilvl w:val="0"/>
          <w:numId w:val="10"/>
        </w:numPr>
      </w:pPr>
      <w:r w:rsidRPr="008C573D">
        <w:t>Rehabilitation</w:t>
      </w:r>
    </w:p>
    <w:p w14:paraId="3BD493FE" w14:textId="5278A344" w:rsidR="008C573D" w:rsidRDefault="008C573D" w:rsidP="008C573D">
      <w:pPr>
        <w:pStyle w:val="ListParagraph"/>
        <w:numPr>
          <w:ilvl w:val="0"/>
          <w:numId w:val="10"/>
        </w:numPr>
      </w:pPr>
      <w:r w:rsidRPr="008C573D">
        <w:t>Nutrition</w:t>
      </w:r>
    </w:p>
    <w:p w14:paraId="791C5685" w14:textId="7A1D2146" w:rsidR="008C573D" w:rsidRDefault="008C573D" w:rsidP="008C573D">
      <w:pPr>
        <w:pStyle w:val="ListParagraph"/>
        <w:numPr>
          <w:ilvl w:val="0"/>
          <w:numId w:val="10"/>
        </w:numPr>
      </w:pPr>
      <w:r w:rsidRPr="008C573D">
        <w:t>Musculoskeletal Examination skills</w:t>
      </w:r>
    </w:p>
    <w:p w14:paraId="4A9284F9" w14:textId="5C820414" w:rsidR="008C573D" w:rsidRDefault="008C573D" w:rsidP="008C573D">
      <w:pPr>
        <w:pStyle w:val="ListParagraph"/>
        <w:numPr>
          <w:ilvl w:val="0"/>
          <w:numId w:val="10"/>
        </w:numPr>
      </w:pPr>
      <w:r w:rsidRPr="008C573D">
        <w:t>Sports ethics and law</w:t>
      </w:r>
    </w:p>
    <w:p w14:paraId="02E35D71" w14:textId="5135FD7A" w:rsidR="008C573D" w:rsidRDefault="008C573D" w:rsidP="008C573D">
      <w:pPr>
        <w:pStyle w:val="ListParagraph"/>
        <w:numPr>
          <w:ilvl w:val="0"/>
          <w:numId w:val="10"/>
        </w:numPr>
      </w:pPr>
      <w:r w:rsidRPr="008C573D">
        <w:t>Drugs in sport</w:t>
      </w:r>
    </w:p>
    <w:p w14:paraId="1F4A210A" w14:textId="575D71DD" w:rsidR="008C573D" w:rsidRDefault="008C573D" w:rsidP="008C573D">
      <w:pPr>
        <w:pStyle w:val="ListParagraph"/>
        <w:numPr>
          <w:ilvl w:val="0"/>
          <w:numId w:val="10"/>
        </w:numPr>
      </w:pPr>
      <w:r w:rsidRPr="008C573D">
        <w:t>Sports psychology</w:t>
      </w:r>
    </w:p>
    <w:p w14:paraId="36E60068" w14:textId="10995D94" w:rsidR="008C573D" w:rsidRDefault="008C573D" w:rsidP="008C573D">
      <w:pPr>
        <w:pStyle w:val="ListParagraph"/>
        <w:numPr>
          <w:ilvl w:val="0"/>
          <w:numId w:val="10"/>
        </w:numPr>
      </w:pPr>
      <w:r w:rsidRPr="008C573D">
        <w:t>Working as a team doctor</w:t>
      </w:r>
    </w:p>
    <w:p w14:paraId="66A7BC86" w14:textId="6CC28359" w:rsidR="008C573D" w:rsidRDefault="008C573D" w:rsidP="008C573D">
      <w:pPr>
        <w:pStyle w:val="ListParagraph"/>
        <w:numPr>
          <w:ilvl w:val="0"/>
          <w:numId w:val="10"/>
        </w:numPr>
      </w:pPr>
      <w:r w:rsidRPr="008C573D">
        <w:t>SEM in specialist groups (eg disability, women, older athletes, children)</w:t>
      </w:r>
    </w:p>
    <w:p w14:paraId="7D35DD92" w14:textId="4A99333F" w:rsidR="008C573D" w:rsidRDefault="008C573D" w:rsidP="008C573D">
      <w:pPr>
        <w:pStyle w:val="ListParagraph"/>
        <w:numPr>
          <w:ilvl w:val="0"/>
          <w:numId w:val="10"/>
        </w:numPr>
      </w:pPr>
      <w:r w:rsidRPr="008C573D">
        <w:t>Exercise to prevent and manage disease</w:t>
      </w:r>
    </w:p>
    <w:p w14:paraId="724FCCB4" w14:textId="47514996" w:rsidR="008C573D" w:rsidRDefault="008C573D" w:rsidP="008C573D">
      <w:pPr>
        <w:pStyle w:val="ListParagraph"/>
        <w:numPr>
          <w:ilvl w:val="0"/>
          <w:numId w:val="10"/>
        </w:numPr>
      </w:pPr>
      <w:r w:rsidRPr="008C573D">
        <w:t>Use of Social Media</w:t>
      </w:r>
    </w:p>
    <w:p w14:paraId="1480ED91" w14:textId="1BE80762" w:rsidR="008C573D" w:rsidRDefault="008C573D" w:rsidP="008C573D">
      <w:r>
        <w:t xml:space="preserve">2) </w:t>
      </w:r>
      <w:r w:rsidRPr="008C573D">
        <w:t xml:space="preserve">If you think there are other SEM aspects that are important for undergraduate education please </w:t>
      </w:r>
      <w:r>
        <w:t>give them below.</w:t>
      </w:r>
    </w:p>
    <w:p w14:paraId="76210F02" w14:textId="6D49C459" w:rsidR="008C573D" w:rsidRDefault="008C573D" w:rsidP="008C573D"/>
    <w:p w14:paraId="41FE77A7" w14:textId="047AF7E3" w:rsidR="008C573D" w:rsidRPr="006F7B06" w:rsidRDefault="008C573D" w:rsidP="008C573D">
      <w:pPr>
        <w:rPr>
          <w:b/>
          <w:bCs/>
          <w:sz w:val="24"/>
          <w:szCs w:val="24"/>
          <w:u w:val="single"/>
        </w:rPr>
      </w:pPr>
      <w:r w:rsidRPr="006F7B06">
        <w:rPr>
          <w:b/>
          <w:bCs/>
          <w:sz w:val="24"/>
          <w:szCs w:val="24"/>
          <w:u w:val="single"/>
        </w:rPr>
        <w:t>Section 5: Modes of delivery for teaching SEM</w:t>
      </w:r>
    </w:p>
    <w:p w14:paraId="7C8481FF" w14:textId="1BA9F027" w:rsidR="008C573D" w:rsidRDefault="008C573D" w:rsidP="008C573D">
      <w:r>
        <w:t xml:space="preserve">1) Participants were asked to rate the following </w:t>
      </w:r>
      <w:r w:rsidRPr="008C573D">
        <w:t>modes of delivery for their effectiveness in teaching SEM to undergraduates. For all modes assume</w:t>
      </w:r>
      <w:r w:rsidR="006F7B06">
        <w:t xml:space="preserve"> </w:t>
      </w:r>
      <w:r w:rsidRPr="008C573D">
        <w:t>that the content has been created specific for undergraduate level</w:t>
      </w:r>
      <w:r w:rsidR="006F7B06">
        <w:t xml:space="preserve">. 1 meant worst mode. 10 meant best mode. </w:t>
      </w:r>
    </w:p>
    <w:p w14:paraId="616ED81D" w14:textId="36D4C41C" w:rsidR="006F7B06" w:rsidRDefault="006F7B06" w:rsidP="006F7B06">
      <w:pPr>
        <w:pStyle w:val="ListParagraph"/>
        <w:numPr>
          <w:ilvl w:val="0"/>
          <w:numId w:val="11"/>
        </w:numPr>
      </w:pPr>
      <w:r>
        <w:t>Lectures</w:t>
      </w:r>
    </w:p>
    <w:p w14:paraId="1B744003" w14:textId="778DA7F9" w:rsidR="006F7B06" w:rsidRDefault="006F7B06" w:rsidP="006F7B06">
      <w:pPr>
        <w:pStyle w:val="ListParagraph"/>
        <w:numPr>
          <w:ilvl w:val="0"/>
          <w:numId w:val="11"/>
        </w:numPr>
      </w:pPr>
      <w:r>
        <w:t>Podcasts</w:t>
      </w:r>
    </w:p>
    <w:p w14:paraId="1071FF09" w14:textId="0FEBECD0" w:rsidR="006F7B06" w:rsidRDefault="006F7B06" w:rsidP="006F7B06">
      <w:pPr>
        <w:pStyle w:val="ListParagraph"/>
        <w:numPr>
          <w:ilvl w:val="0"/>
          <w:numId w:val="11"/>
        </w:numPr>
      </w:pPr>
      <w:r>
        <w:t>Textbook</w:t>
      </w:r>
    </w:p>
    <w:p w14:paraId="68E89C03" w14:textId="0906D7AA" w:rsidR="006F7B06" w:rsidRDefault="006F7B06" w:rsidP="006F7B06">
      <w:pPr>
        <w:pStyle w:val="ListParagraph"/>
        <w:numPr>
          <w:ilvl w:val="0"/>
          <w:numId w:val="11"/>
        </w:numPr>
      </w:pPr>
      <w:r w:rsidRPr="006F7B06">
        <w:t>Online text-based resources</w:t>
      </w:r>
    </w:p>
    <w:p w14:paraId="668C3B0B" w14:textId="00D75ABE" w:rsidR="006F7B06" w:rsidRDefault="006F7B06" w:rsidP="006F7B06">
      <w:pPr>
        <w:pStyle w:val="ListParagraph"/>
        <w:numPr>
          <w:ilvl w:val="0"/>
          <w:numId w:val="11"/>
        </w:numPr>
      </w:pPr>
      <w:r w:rsidRPr="006F7B06">
        <w:t>Online seminars</w:t>
      </w:r>
    </w:p>
    <w:p w14:paraId="60C0E504" w14:textId="238DD433" w:rsidR="006F7B06" w:rsidRDefault="006F7B06" w:rsidP="006F7B06">
      <w:pPr>
        <w:pStyle w:val="ListParagraph"/>
        <w:numPr>
          <w:ilvl w:val="0"/>
          <w:numId w:val="11"/>
        </w:numPr>
      </w:pPr>
      <w:r>
        <w:t>Other (then asked to specify)</w:t>
      </w:r>
    </w:p>
    <w:p w14:paraId="13125FD4" w14:textId="3A68DE79" w:rsidR="006F7B06" w:rsidRDefault="006F7B06" w:rsidP="006F7B06"/>
    <w:p w14:paraId="642B9103" w14:textId="2A6D0A7D" w:rsidR="006F7B06" w:rsidRDefault="006F7B06" w:rsidP="006F7B06">
      <w:r>
        <w:t xml:space="preserve">End of survey. </w:t>
      </w:r>
    </w:p>
    <w:p w14:paraId="72FAD428" w14:textId="77777777" w:rsidR="006F7B06" w:rsidRPr="008C573D" w:rsidRDefault="006F7B06" w:rsidP="008C573D"/>
    <w:sectPr w:rsidR="006F7B06" w:rsidRPr="008C5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4F31"/>
    <w:multiLevelType w:val="hybridMultilevel"/>
    <w:tmpl w:val="94D2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1196B"/>
    <w:multiLevelType w:val="hybridMultilevel"/>
    <w:tmpl w:val="9182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845F4"/>
    <w:multiLevelType w:val="hybridMultilevel"/>
    <w:tmpl w:val="B318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D3945"/>
    <w:multiLevelType w:val="hybridMultilevel"/>
    <w:tmpl w:val="7D1E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4552F"/>
    <w:multiLevelType w:val="hybridMultilevel"/>
    <w:tmpl w:val="833E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87027"/>
    <w:multiLevelType w:val="hybridMultilevel"/>
    <w:tmpl w:val="D1D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1420D"/>
    <w:multiLevelType w:val="hybridMultilevel"/>
    <w:tmpl w:val="72BC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171EA"/>
    <w:multiLevelType w:val="hybridMultilevel"/>
    <w:tmpl w:val="BAB4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47FED"/>
    <w:multiLevelType w:val="hybridMultilevel"/>
    <w:tmpl w:val="146A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96C61"/>
    <w:multiLevelType w:val="hybridMultilevel"/>
    <w:tmpl w:val="01B4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21AAB"/>
    <w:multiLevelType w:val="hybridMultilevel"/>
    <w:tmpl w:val="83C0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7"/>
  </w:num>
  <w:num w:numId="6">
    <w:abstractNumId w:val="5"/>
  </w:num>
  <w:num w:numId="7">
    <w:abstractNumId w:val="4"/>
  </w:num>
  <w:num w:numId="8">
    <w:abstractNumId w:val="3"/>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A2"/>
    <w:rsid w:val="000002C2"/>
    <w:rsid w:val="00003A3B"/>
    <w:rsid w:val="0000466B"/>
    <w:rsid w:val="0001118E"/>
    <w:rsid w:val="000117C3"/>
    <w:rsid w:val="0002220B"/>
    <w:rsid w:val="00027BE3"/>
    <w:rsid w:val="00031560"/>
    <w:rsid w:val="00035633"/>
    <w:rsid w:val="000357A5"/>
    <w:rsid w:val="00040587"/>
    <w:rsid w:val="00041DF7"/>
    <w:rsid w:val="0004519E"/>
    <w:rsid w:val="00051ADB"/>
    <w:rsid w:val="000526B5"/>
    <w:rsid w:val="0008046F"/>
    <w:rsid w:val="00091529"/>
    <w:rsid w:val="00093ED4"/>
    <w:rsid w:val="00097EA2"/>
    <w:rsid w:val="000A0FE2"/>
    <w:rsid w:val="000A2C11"/>
    <w:rsid w:val="000A405C"/>
    <w:rsid w:val="000A4A7E"/>
    <w:rsid w:val="000A4E23"/>
    <w:rsid w:val="000B32E2"/>
    <w:rsid w:val="000B47BF"/>
    <w:rsid w:val="000C4A8F"/>
    <w:rsid w:val="000D34EA"/>
    <w:rsid w:val="000D4EDE"/>
    <w:rsid w:val="000E6884"/>
    <w:rsid w:val="000E6CC0"/>
    <w:rsid w:val="000F03A3"/>
    <w:rsid w:val="0011189E"/>
    <w:rsid w:val="00111CB5"/>
    <w:rsid w:val="00125109"/>
    <w:rsid w:val="001301E6"/>
    <w:rsid w:val="001318B6"/>
    <w:rsid w:val="00154243"/>
    <w:rsid w:val="00156C8F"/>
    <w:rsid w:val="001636EB"/>
    <w:rsid w:val="00163836"/>
    <w:rsid w:val="00163E71"/>
    <w:rsid w:val="00164DDE"/>
    <w:rsid w:val="00167E42"/>
    <w:rsid w:val="001A43D4"/>
    <w:rsid w:val="001B7EEC"/>
    <w:rsid w:val="001C538D"/>
    <w:rsid w:val="001D066A"/>
    <w:rsid w:val="001F1562"/>
    <w:rsid w:val="001F6430"/>
    <w:rsid w:val="0020511C"/>
    <w:rsid w:val="00210ABF"/>
    <w:rsid w:val="00211210"/>
    <w:rsid w:val="00214E34"/>
    <w:rsid w:val="0022320A"/>
    <w:rsid w:val="002334BF"/>
    <w:rsid w:val="00233CA3"/>
    <w:rsid w:val="00243914"/>
    <w:rsid w:val="0024499B"/>
    <w:rsid w:val="00247C62"/>
    <w:rsid w:val="00256508"/>
    <w:rsid w:val="0026589F"/>
    <w:rsid w:val="00282E20"/>
    <w:rsid w:val="002851DB"/>
    <w:rsid w:val="002932CE"/>
    <w:rsid w:val="002A10DA"/>
    <w:rsid w:val="002A3214"/>
    <w:rsid w:val="002A5E22"/>
    <w:rsid w:val="002A5EB1"/>
    <w:rsid w:val="002D609A"/>
    <w:rsid w:val="002E6E92"/>
    <w:rsid w:val="003013D8"/>
    <w:rsid w:val="00301A53"/>
    <w:rsid w:val="00302389"/>
    <w:rsid w:val="0031179A"/>
    <w:rsid w:val="00322B11"/>
    <w:rsid w:val="00325358"/>
    <w:rsid w:val="0032650A"/>
    <w:rsid w:val="00341E9C"/>
    <w:rsid w:val="00341F4B"/>
    <w:rsid w:val="0035427F"/>
    <w:rsid w:val="00354CA7"/>
    <w:rsid w:val="0036601A"/>
    <w:rsid w:val="00373B28"/>
    <w:rsid w:val="00387A43"/>
    <w:rsid w:val="00397B48"/>
    <w:rsid w:val="003A153A"/>
    <w:rsid w:val="003A5785"/>
    <w:rsid w:val="003A64EB"/>
    <w:rsid w:val="003C7135"/>
    <w:rsid w:val="003D30F4"/>
    <w:rsid w:val="003E0329"/>
    <w:rsid w:val="003E1832"/>
    <w:rsid w:val="003F36AC"/>
    <w:rsid w:val="003F6246"/>
    <w:rsid w:val="00406EBE"/>
    <w:rsid w:val="00432FB1"/>
    <w:rsid w:val="0043575A"/>
    <w:rsid w:val="00440A2E"/>
    <w:rsid w:val="00455E3B"/>
    <w:rsid w:val="00470F96"/>
    <w:rsid w:val="00476411"/>
    <w:rsid w:val="00481A5C"/>
    <w:rsid w:val="00482F6F"/>
    <w:rsid w:val="0049243B"/>
    <w:rsid w:val="00497196"/>
    <w:rsid w:val="004B0770"/>
    <w:rsid w:val="004D6225"/>
    <w:rsid w:val="004D6F5B"/>
    <w:rsid w:val="004E7382"/>
    <w:rsid w:val="004F12F0"/>
    <w:rsid w:val="004F29BC"/>
    <w:rsid w:val="00503F41"/>
    <w:rsid w:val="00506C5F"/>
    <w:rsid w:val="00520CE5"/>
    <w:rsid w:val="00521A81"/>
    <w:rsid w:val="00523FEF"/>
    <w:rsid w:val="00524E28"/>
    <w:rsid w:val="00527108"/>
    <w:rsid w:val="00534B3A"/>
    <w:rsid w:val="00544F1B"/>
    <w:rsid w:val="0054530D"/>
    <w:rsid w:val="00553F1B"/>
    <w:rsid w:val="005576ED"/>
    <w:rsid w:val="005607F7"/>
    <w:rsid w:val="00587212"/>
    <w:rsid w:val="00592D1C"/>
    <w:rsid w:val="005B4754"/>
    <w:rsid w:val="005C5E25"/>
    <w:rsid w:val="005F68A5"/>
    <w:rsid w:val="00602392"/>
    <w:rsid w:val="00603439"/>
    <w:rsid w:val="00605E30"/>
    <w:rsid w:val="00620168"/>
    <w:rsid w:val="0062089A"/>
    <w:rsid w:val="00623696"/>
    <w:rsid w:val="006349CC"/>
    <w:rsid w:val="00662038"/>
    <w:rsid w:val="006711FB"/>
    <w:rsid w:val="006816BC"/>
    <w:rsid w:val="00686886"/>
    <w:rsid w:val="00692121"/>
    <w:rsid w:val="006A0D58"/>
    <w:rsid w:val="006A3655"/>
    <w:rsid w:val="006A4E2C"/>
    <w:rsid w:val="006B4F36"/>
    <w:rsid w:val="006C614F"/>
    <w:rsid w:val="006D6B8A"/>
    <w:rsid w:val="006E34E0"/>
    <w:rsid w:val="006F7B06"/>
    <w:rsid w:val="00704E39"/>
    <w:rsid w:val="00710D32"/>
    <w:rsid w:val="00722067"/>
    <w:rsid w:val="00732134"/>
    <w:rsid w:val="00737E53"/>
    <w:rsid w:val="00743827"/>
    <w:rsid w:val="00745642"/>
    <w:rsid w:val="0076081B"/>
    <w:rsid w:val="007707D8"/>
    <w:rsid w:val="00777318"/>
    <w:rsid w:val="00795E9F"/>
    <w:rsid w:val="007A0D1B"/>
    <w:rsid w:val="007A28DA"/>
    <w:rsid w:val="007A3FC0"/>
    <w:rsid w:val="007A5723"/>
    <w:rsid w:val="007A6347"/>
    <w:rsid w:val="007B2E9F"/>
    <w:rsid w:val="007C15DD"/>
    <w:rsid w:val="007D244C"/>
    <w:rsid w:val="007F5971"/>
    <w:rsid w:val="007F6B19"/>
    <w:rsid w:val="00803F10"/>
    <w:rsid w:val="00817360"/>
    <w:rsid w:val="008303FF"/>
    <w:rsid w:val="00834F8B"/>
    <w:rsid w:val="008351E9"/>
    <w:rsid w:val="00836A59"/>
    <w:rsid w:val="00837FEC"/>
    <w:rsid w:val="00853598"/>
    <w:rsid w:val="00861CAF"/>
    <w:rsid w:val="00875DDC"/>
    <w:rsid w:val="00877EC9"/>
    <w:rsid w:val="00882791"/>
    <w:rsid w:val="00893477"/>
    <w:rsid w:val="00894817"/>
    <w:rsid w:val="00895F73"/>
    <w:rsid w:val="008A3B31"/>
    <w:rsid w:val="008A5063"/>
    <w:rsid w:val="008A6F2E"/>
    <w:rsid w:val="008B3486"/>
    <w:rsid w:val="008C526C"/>
    <w:rsid w:val="008C573D"/>
    <w:rsid w:val="008F2815"/>
    <w:rsid w:val="008F7DDB"/>
    <w:rsid w:val="009121C8"/>
    <w:rsid w:val="009149D3"/>
    <w:rsid w:val="0091727A"/>
    <w:rsid w:val="0092264A"/>
    <w:rsid w:val="009229B3"/>
    <w:rsid w:val="00924187"/>
    <w:rsid w:val="0092486D"/>
    <w:rsid w:val="0094117E"/>
    <w:rsid w:val="00941E36"/>
    <w:rsid w:val="00942F26"/>
    <w:rsid w:val="009461B4"/>
    <w:rsid w:val="009472EF"/>
    <w:rsid w:val="00953F04"/>
    <w:rsid w:val="00980402"/>
    <w:rsid w:val="0098790D"/>
    <w:rsid w:val="009B0B1F"/>
    <w:rsid w:val="009C4A61"/>
    <w:rsid w:val="009C4C54"/>
    <w:rsid w:val="009C63A9"/>
    <w:rsid w:val="009D36C2"/>
    <w:rsid w:val="009D5BFB"/>
    <w:rsid w:val="009D7C61"/>
    <w:rsid w:val="009E15D6"/>
    <w:rsid w:val="009E31C6"/>
    <w:rsid w:val="009E350D"/>
    <w:rsid w:val="009E6014"/>
    <w:rsid w:val="009F3FED"/>
    <w:rsid w:val="009F4D0A"/>
    <w:rsid w:val="00A029EC"/>
    <w:rsid w:val="00A10B77"/>
    <w:rsid w:val="00A16488"/>
    <w:rsid w:val="00A24132"/>
    <w:rsid w:val="00A34000"/>
    <w:rsid w:val="00A3410D"/>
    <w:rsid w:val="00A43407"/>
    <w:rsid w:val="00A634C4"/>
    <w:rsid w:val="00A80E98"/>
    <w:rsid w:val="00A827D3"/>
    <w:rsid w:val="00A851BC"/>
    <w:rsid w:val="00A852A6"/>
    <w:rsid w:val="00A868E9"/>
    <w:rsid w:val="00A86FE1"/>
    <w:rsid w:val="00AA6775"/>
    <w:rsid w:val="00AB4B6F"/>
    <w:rsid w:val="00AC359B"/>
    <w:rsid w:val="00AC47B8"/>
    <w:rsid w:val="00AC4894"/>
    <w:rsid w:val="00AD07C0"/>
    <w:rsid w:val="00AD11BF"/>
    <w:rsid w:val="00AE6083"/>
    <w:rsid w:val="00AF264B"/>
    <w:rsid w:val="00B01233"/>
    <w:rsid w:val="00B04700"/>
    <w:rsid w:val="00B10464"/>
    <w:rsid w:val="00B20FEE"/>
    <w:rsid w:val="00B2216B"/>
    <w:rsid w:val="00B35BC9"/>
    <w:rsid w:val="00B410BE"/>
    <w:rsid w:val="00B43574"/>
    <w:rsid w:val="00B4532C"/>
    <w:rsid w:val="00B453ED"/>
    <w:rsid w:val="00B750F5"/>
    <w:rsid w:val="00B90324"/>
    <w:rsid w:val="00B93C69"/>
    <w:rsid w:val="00B97E18"/>
    <w:rsid w:val="00BA10A4"/>
    <w:rsid w:val="00BA46C7"/>
    <w:rsid w:val="00BA5741"/>
    <w:rsid w:val="00BB1000"/>
    <w:rsid w:val="00BB1070"/>
    <w:rsid w:val="00BB4663"/>
    <w:rsid w:val="00BB7E21"/>
    <w:rsid w:val="00BC0EC7"/>
    <w:rsid w:val="00BC3C02"/>
    <w:rsid w:val="00BC53E2"/>
    <w:rsid w:val="00BD02B7"/>
    <w:rsid w:val="00BD5D98"/>
    <w:rsid w:val="00BE155B"/>
    <w:rsid w:val="00BE1BD3"/>
    <w:rsid w:val="00BE361E"/>
    <w:rsid w:val="00BF5E03"/>
    <w:rsid w:val="00C13764"/>
    <w:rsid w:val="00C166A8"/>
    <w:rsid w:val="00C1751A"/>
    <w:rsid w:val="00C22458"/>
    <w:rsid w:val="00C22D51"/>
    <w:rsid w:val="00C27153"/>
    <w:rsid w:val="00C3075F"/>
    <w:rsid w:val="00C30C21"/>
    <w:rsid w:val="00C3584B"/>
    <w:rsid w:val="00C44068"/>
    <w:rsid w:val="00C45419"/>
    <w:rsid w:val="00C51ABC"/>
    <w:rsid w:val="00C61872"/>
    <w:rsid w:val="00C631F5"/>
    <w:rsid w:val="00C65C83"/>
    <w:rsid w:val="00C75956"/>
    <w:rsid w:val="00C76DF4"/>
    <w:rsid w:val="00C874D4"/>
    <w:rsid w:val="00CB4BF7"/>
    <w:rsid w:val="00CD5580"/>
    <w:rsid w:val="00CE35FB"/>
    <w:rsid w:val="00CF3561"/>
    <w:rsid w:val="00CF7454"/>
    <w:rsid w:val="00CF7DE9"/>
    <w:rsid w:val="00D21EEB"/>
    <w:rsid w:val="00D22B67"/>
    <w:rsid w:val="00D23506"/>
    <w:rsid w:val="00D2406F"/>
    <w:rsid w:val="00D2495A"/>
    <w:rsid w:val="00D32FBA"/>
    <w:rsid w:val="00D42F89"/>
    <w:rsid w:val="00D4698B"/>
    <w:rsid w:val="00D46E6B"/>
    <w:rsid w:val="00D5138C"/>
    <w:rsid w:val="00D525A3"/>
    <w:rsid w:val="00D64E96"/>
    <w:rsid w:val="00D6798A"/>
    <w:rsid w:val="00D70EEC"/>
    <w:rsid w:val="00D76195"/>
    <w:rsid w:val="00D80D81"/>
    <w:rsid w:val="00D86AAD"/>
    <w:rsid w:val="00D90592"/>
    <w:rsid w:val="00D9227A"/>
    <w:rsid w:val="00D93B74"/>
    <w:rsid w:val="00DA3D2A"/>
    <w:rsid w:val="00DA73BD"/>
    <w:rsid w:val="00DA749D"/>
    <w:rsid w:val="00DB4834"/>
    <w:rsid w:val="00DB7189"/>
    <w:rsid w:val="00DD3381"/>
    <w:rsid w:val="00DD6CC5"/>
    <w:rsid w:val="00E1219E"/>
    <w:rsid w:val="00E1350F"/>
    <w:rsid w:val="00E22879"/>
    <w:rsid w:val="00E25529"/>
    <w:rsid w:val="00E331D2"/>
    <w:rsid w:val="00E35539"/>
    <w:rsid w:val="00E607AD"/>
    <w:rsid w:val="00E676D1"/>
    <w:rsid w:val="00E732D0"/>
    <w:rsid w:val="00E73682"/>
    <w:rsid w:val="00E817F1"/>
    <w:rsid w:val="00E82723"/>
    <w:rsid w:val="00E86B27"/>
    <w:rsid w:val="00EB5011"/>
    <w:rsid w:val="00ED22DC"/>
    <w:rsid w:val="00ED4944"/>
    <w:rsid w:val="00ED5649"/>
    <w:rsid w:val="00ED7C35"/>
    <w:rsid w:val="00EE0834"/>
    <w:rsid w:val="00EF63B0"/>
    <w:rsid w:val="00F04866"/>
    <w:rsid w:val="00F118C8"/>
    <w:rsid w:val="00F13DB9"/>
    <w:rsid w:val="00F16628"/>
    <w:rsid w:val="00F2723B"/>
    <w:rsid w:val="00F303FE"/>
    <w:rsid w:val="00F4170D"/>
    <w:rsid w:val="00F431AC"/>
    <w:rsid w:val="00F44E63"/>
    <w:rsid w:val="00F45532"/>
    <w:rsid w:val="00F51FEC"/>
    <w:rsid w:val="00F62751"/>
    <w:rsid w:val="00F629A2"/>
    <w:rsid w:val="00F80D39"/>
    <w:rsid w:val="00F86260"/>
    <w:rsid w:val="00F9370C"/>
    <w:rsid w:val="00F9507F"/>
    <w:rsid w:val="00F95AF4"/>
    <w:rsid w:val="00FB33BC"/>
    <w:rsid w:val="00FB4263"/>
    <w:rsid w:val="00FC221E"/>
    <w:rsid w:val="00FC70E6"/>
    <w:rsid w:val="00FD24BE"/>
    <w:rsid w:val="00FD7BDD"/>
    <w:rsid w:val="00FE2454"/>
    <w:rsid w:val="00FE4AE1"/>
    <w:rsid w:val="00FE747E"/>
    <w:rsid w:val="00FF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4B50"/>
  <w15:chartTrackingRefBased/>
  <w15:docId w15:val="{C192A079-43DE-41A9-9242-CB24375E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Marino</dc:creator>
  <cp:keywords/>
  <dc:description/>
  <cp:lastModifiedBy>Katie Marino</cp:lastModifiedBy>
  <cp:revision>3</cp:revision>
  <dcterms:created xsi:type="dcterms:W3CDTF">2020-06-18T13:14:00Z</dcterms:created>
  <dcterms:modified xsi:type="dcterms:W3CDTF">2021-02-17T18:42:00Z</dcterms:modified>
</cp:coreProperties>
</file>