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E8418B" w14:textId="417265FC" w:rsidR="00921104" w:rsidRPr="001E32FD" w:rsidRDefault="00DA4257" w:rsidP="00921104">
      <w:pPr>
        <w:pStyle w:val="Heading1"/>
        <w:spacing w:line="480" w:lineRule="auto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Additional File</w:t>
      </w:r>
    </w:p>
    <w:p w14:paraId="45A68475" w14:textId="77777777" w:rsidR="001C6426" w:rsidRPr="001E32FD" w:rsidRDefault="00921104" w:rsidP="001C6426">
      <w:pPr>
        <w:pStyle w:val="Heading2"/>
        <w:spacing w:line="480" w:lineRule="auto"/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</w:pPr>
      <w:r w:rsidRPr="001E32FD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t>Additional Methods</w:t>
      </w:r>
    </w:p>
    <w:p w14:paraId="174A45DB" w14:textId="6FDC5F38" w:rsidR="001C6426" w:rsidRPr="001E32FD" w:rsidRDefault="0019336B" w:rsidP="001C6426">
      <w:pPr>
        <w:rPr>
          <w:rFonts w:ascii="Times New Roman" w:hAnsi="Times New Roman" w:cs="Times New Roman"/>
          <w:b/>
          <w:bCs/>
          <w:lang w:val="en-US"/>
        </w:rPr>
      </w:pPr>
      <w:proofErr w:type="spellStart"/>
      <w:r w:rsidRPr="001E32FD">
        <w:rPr>
          <w:rFonts w:ascii="Times New Roman" w:hAnsi="Times New Roman" w:cs="Times New Roman"/>
          <w:b/>
          <w:bCs/>
          <w:lang w:val="en-US"/>
        </w:rPr>
        <w:t>eTable</w:t>
      </w:r>
      <w:proofErr w:type="spellEnd"/>
      <w:r w:rsidRPr="001E32FD">
        <w:rPr>
          <w:rFonts w:ascii="Times New Roman" w:hAnsi="Times New Roman" w:cs="Times New Roman"/>
          <w:b/>
          <w:bCs/>
          <w:lang w:val="en-US"/>
        </w:rPr>
        <w:t xml:space="preserve"> 1. </w:t>
      </w:r>
      <w:r w:rsidR="001C6426" w:rsidRPr="001E32FD">
        <w:rPr>
          <w:rFonts w:ascii="Times New Roman" w:hAnsi="Times New Roman" w:cs="Times New Roman"/>
          <w:b/>
          <w:bCs/>
          <w:lang w:val="en-US"/>
        </w:rPr>
        <w:t>List of the 24 Italian Hospitals participating in the study</w:t>
      </w:r>
      <w:r w:rsidRPr="001E32FD">
        <w:rPr>
          <w:rFonts w:ascii="Times New Roman" w:hAnsi="Times New Roman" w:cs="Times New Roman"/>
          <w:b/>
          <w:bCs/>
          <w:lang w:val="en-US"/>
        </w:rPr>
        <w:t>.</w:t>
      </w:r>
    </w:p>
    <w:p w14:paraId="743DE72B" w14:textId="77777777" w:rsidR="0076429F" w:rsidRPr="001E32FD" w:rsidRDefault="0076429F" w:rsidP="001C6426">
      <w:pPr>
        <w:rPr>
          <w:rFonts w:ascii="Times New Roman" w:hAnsi="Times New Roman" w:cs="Times New Roman"/>
          <w:lang w:val="en-US"/>
        </w:rPr>
      </w:pPr>
    </w:p>
    <w:tbl>
      <w:tblPr>
        <w:tblW w:w="9209" w:type="dxa"/>
        <w:tblLook w:val="04A0" w:firstRow="1" w:lastRow="0" w:firstColumn="1" w:lastColumn="0" w:noHBand="0" w:noVBand="1"/>
      </w:tblPr>
      <w:tblGrid>
        <w:gridCol w:w="6799"/>
        <w:gridCol w:w="2410"/>
      </w:tblGrid>
      <w:tr w:rsidR="0019336B" w:rsidRPr="001E32FD" w14:paraId="540E7ED5" w14:textId="77777777" w:rsidTr="0076429F">
        <w:trPr>
          <w:trHeight w:val="510"/>
        </w:trPr>
        <w:tc>
          <w:tcPr>
            <w:tcW w:w="67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B5DD97" w14:textId="3988F75C" w:rsidR="0019336B" w:rsidRPr="001E32FD" w:rsidRDefault="0019336B" w:rsidP="00EC371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Hospital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3102D0BC" w14:textId="4CB57D56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City</w:t>
            </w:r>
          </w:p>
        </w:tc>
      </w:tr>
      <w:tr w:rsidR="0019336B" w:rsidRPr="001E32FD" w14:paraId="245DAA03" w14:textId="2D9B72A5" w:rsidTr="0076429F">
        <w:trPr>
          <w:trHeight w:val="454"/>
        </w:trPr>
        <w:tc>
          <w:tcPr>
            <w:tcW w:w="67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BF973" w14:textId="7C63D03B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Fondazione IRCCS Cà Granda Ospedale Maggiore Policlinico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3F89DCE3" w14:textId="3F801652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Milan</w:t>
            </w:r>
          </w:p>
        </w:tc>
      </w:tr>
      <w:tr w:rsidR="0019336B" w:rsidRPr="001E32FD" w14:paraId="71C418DB" w14:textId="26EBCC1B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38500B09" w14:textId="3BFDBDC0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ASST Grande Ospedale Metropolitano Niguarda</w:t>
            </w:r>
          </w:p>
        </w:tc>
        <w:tc>
          <w:tcPr>
            <w:tcW w:w="2410" w:type="dxa"/>
            <w:vAlign w:val="center"/>
          </w:tcPr>
          <w:p w14:paraId="3F01E0E8" w14:textId="11E75B38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Milan</w:t>
            </w:r>
          </w:p>
        </w:tc>
      </w:tr>
      <w:tr w:rsidR="0019336B" w:rsidRPr="001E32FD" w14:paraId="46112BC8" w14:textId="461DE77E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0AFA796E" w14:textId="197630D5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ASST MONZA - Ospedale San Gerardo</w:t>
            </w:r>
          </w:p>
        </w:tc>
        <w:tc>
          <w:tcPr>
            <w:tcW w:w="2410" w:type="dxa"/>
            <w:vAlign w:val="center"/>
          </w:tcPr>
          <w:p w14:paraId="0446A3FE" w14:textId="35294C12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Monza</w:t>
            </w:r>
          </w:p>
        </w:tc>
      </w:tr>
      <w:tr w:rsidR="0019336B" w:rsidRPr="001E32FD" w14:paraId="17B56219" w14:textId="250E0B3C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1BC961B0" w14:textId="7E8A7B41" w:rsidR="0019336B" w:rsidRPr="001E32FD" w:rsidRDefault="00B75006" w:rsidP="00B750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AO Carlo Poma</w:t>
            </w:r>
          </w:p>
        </w:tc>
        <w:tc>
          <w:tcPr>
            <w:tcW w:w="2410" w:type="dxa"/>
            <w:vAlign w:val="center"/>
          </w:tcPr>
          <w:p w14:paraId="26D1CCF9" w14:textId="3350B23E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Mantova</w:t>
            </w:r>
          </w:p>
        </w:tc>
      </w:tr>
      <w:tr w:rsidR="0019336B" w:rsidRPr="001E32FD" w14:paraId="098E904D" w14:textId="59B12D92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248125A9" w14:textId="7F6482D6" w:rsidR="0019336B" w:rsidRPr="001E32FD" w:rsidRDefault="00B75006" w:rsidP="00B7500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ASST dei Sette Laghi, Ospedale di Circolo e Fondazione Macchi</w:t>
            </w:r>
          </w:p>
        </w:tc>
        <w:tc>
          <w:tcPr>
            <w:tcW w:w="2410" w:type="dxa"/>
            <w:vAlign w:val="center"/>
          </w:tcPr>
          <w:p w14:paraId="7D2E0DF5" w14:textId="10FB61FA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Varese</w:t>
            </w:r>
          </w:p>
        </w:tc>
      </w:tr>
      <w:tr w:rsidR="0019336B" w:rsidRPr="001E32FD" w14:paraId="3D3C2652" w14:textId="6ADA5AA0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3D428D86" w14:textId="77777777" w:rsidR="0019336B" w:rsidRPr="001E32FD" w:rsidRDefault="0019336B" w:rsidP="00EC37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Humanitas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Research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Hospital</w:t>
            </w:r>
          </w:p>
        </w:tc>
        <w:tc>
          <w:tcPr>
            <w:tcW w:w="2410" w:type="dxa"/>
            <w:vAlign w:val="center"/>
          </w:tcPr>
          <w:p w14:paraId="55D3983F" w14:textId="60CE9921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Milan</w:t>
            </w:r>
          </w:p>
        </w:tc>
      </w:tr>
      <w:tr w:rsidR="0019336B" w:rsidRPr="001E32FD" w14:paraId="0411270E" w14:textId="318486EC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4796ED0F" w14:textId="1D1A7CD9" w:rsidR="0019336B" w:rsidRPr="001E32FD" w:rsidRDefault="00B75006" w:rsidP="00EC37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Ospedale San Giovanni Molinette</w:t>
            </w:r>
          </w:p>
        </w:tc>
        <w:tc>
          <w:tcPr>
            <w:tcW w:w="2410" w:type="dxa"/>
            <w:vAlign w:val="center"/>
          </w:tcPr>
          <w:p w14:paraId="4438E400" w14:textId="4878E261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Torino</w:t>
            </w:r>
          </w:p>
        </w:tc>
      </w:tr>
      <w:tr w:rsidR="0019336B" w:rsidRPr="001E32FD" w14:paraId="13699F61" w14:textId="558FACCA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2113E5F5" w14:textId="00853724" w:rsidR="0019336B" w:rsidRPr="001E32FD" w:rsidRDefault="00B75006" w:rsidP="00EC37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Azienda Ospedaliera – Universitaria di Bologna, Policlinico S. Orsola Malpighi</w:t>
            </w:r>
          </w:p>
        </w:tc>
        <w:tc>
          <w:tcPr>
            <w:tcW w:w="2410" w:type="dxa"/>
            <w:vAlign w:val="center"/>
          </w:tcPr>
          <w:p w14:paraId="03E4A498" w14:textId="50C06887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Bologna</w:t>
            </w:r>
          </w:p>
        </w:tc>
      </w:tr>
      <w:tr w:rsidR="0019336B" w:rsidRPr="001E32FD" w14:paraId="599BF1C3" w14:textId="758AFB36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561408A1" w14:textId="77777777" w:rsidR="0019336B" w:rsidRPr="001E32FD" w:rsidRDefault="0019336B" w:rsidP="00EC37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ASST Lecco Ospedale di Merate</w:t>
            </w:r>
          </w:p>
        </w:tc>
        <w:tc>
          <w:tcPr>
            <w:tcW w:w="2410" w:type="dxa"/>
            <w:vAlign w:val="center"/>
          </w:tcPr>
          <w:p w14:paraId="6FD435F5" w14:textId="1B2B91F4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Merate</w:t>
            </w:r>
          </w:p>
        </w:tc>
      </w:tr>
      <w:tr w:rsidR="0019336B" w:rsidRPr="001E32FD" w14:paraId="04A67A4F" w14:textId="3B26F536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4E96A78C" w14:textId="00107495" w:rsidR="0019336B" w:rsidRPr="001E32FD" w:rsidRDefault="00B75006" w:rsidP="00EC37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ASST Lecco - Ospedale 'A. Manzoni'</w:t>
            </w:r>
          </w:p>
        </w:tc>
        <w:tc>
          <w:tcPr>
            <w:tcW w:w="2410" w:type="dxa"/>
            <w:vAlign w:val="center"/>
          </w:tcPr>
          <w:p w14:paraId="6099E02C" w14:textId="5470A9C8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Lecco</w:t>
            </w:r>
          </w:p>
        </w:tc>
      </w:tr>
      <w:tr w:rsidR="0019336B" w:rsidRPr="001E32FD" w14:paraId="2A952F4A" w14:textId="0A39E3BC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01AED104" w14:textId="67FEFC8F" w:rsidR="0019336B" w:rsidRPr="001E32FD" w:rsidRDefault="00B75006" w:rsidP="00EC37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ASST Nord Milano - Ospedale Edoardo Bassini - Cinisello Balsamo</w:t>
            </w:r>
          </w:p>
        </w:tc>
        <w:tc>
          <w:tcPr>
            <w:tcW w:w="2410" w:type="dxa"/>
            <w:vAlign w:val="center"/>
          </w:tcPr>
          <w:p w14:paraId="69E25E6A" w14:textId="28650149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Cinisello Balsamo</w:t>
            </w:r>
          </w:p>
        </w:tc>
      </w:tr>
      <w:tr w:rsidR="0019336B" w:rsidRPr="001E32FD" w14:paraId="24471946" w14:textId="2C4CEE69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38440380" w14:textId="58AEB449" w:rsidR="0019336B" w:rsidRPr="001E32FD" w:rsidRDefault="00B75006" w:rsidP="00EC37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ASST Monza - Ospedale di Desio</w:t>
            </w:r>
          </w:p>
        </w:tc>
        <w:tc>
          <w:tcPr>
            <w:tcW w:w="2410" w:type="dxa"/>
            <w:vAlign w:val="center"/>
          </w:tcPr>
          <w:p w14:paraId="1E630D2F" w14:textId="0BC848E6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Desio</w:t>
            </w:r>
          </w:p>
        </w:tc>
      </w:tr>
      <w:tr w:rsidR="0019336B" w:rsidRPr="001E32FD" w14:paraId="0470E20B" w14:textId="58FD9226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56A148C0" w14:textId="29CC6209" w:rsidR="0019336B" w:rsidRPr="001E32FD" w:rsidRDefault="00B75006" w:rsidP="00EC37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AULSS 5 Polesana - Ospedale di Rovigo e Ospedale di Trecenta</w:t>
            </w:r>
          </w:p>
        </w:tc>
        <w:tc>
          <w:tcPr>
            <w:tcW w:w="2410" w:type="dxa"/>
            <w:vAlign w:val="center"/>
          </w:tcPr>
          <w:p w14:paraId="12DC9FFD" w14:textId="580C075F" w:rsidR="0019336B" w:rsidRPr="001E32FD" w:rsidRDefault="0076429F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Rovigo - Trecenta</w:t>
            </w:r>
          </w:p>
        </w:tc>
      </w:tr>
      <w:tr w:rsidR="0019336B" w:rsidRPr="001E32FD" w14:paraId="017CC0D7" w14:textId="34F25AC4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799C6FDF" w14:textId="36FEB014" w:rsidR="0019336B" w:rsidRPr="001E32FD" w:rsidRDefault="00B75006" w:rsidP="00EC37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AULSS 9 Scaligera - Ospedale </w:t>
            </w:r>
            <w:proofErr w:type="spellStart"/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Magalini</w:t>
            </w:r>
            <w:proofErr w:type="spellEnd"/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di Villafranca</w:t>
            </w:r>
          </w:p>
        </w:tc>
        <w:tc>
          <w:tcPr>
            <w:tcW w:w="2410" w:type="dxa"/>
            <w:vAlign w:val="center"/>
          </w:tcPr>
          <w:p w14:paraId="5090F156" w14:textId="1AEC21E0" w:rsidR="0019336B" w:rsidRPr="001E32FD" w:rsidRDefault="0076429F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Verona</w:t>
            </w:r>
          </w:p>
        </w:tc>
      </w:tr>
      <w:tr w:rsidR="0019336B" w:rsidRPr="001E32FD" w14:paraId="2AE3BAFA" w14:textId="63874BCD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29FEB147" w14:textId="3CCBC23B" w:rsidR="0019336B" w:rsidRPr="001E32FD" w:rsidRDefault="00B75006" w:rsidP="00EC37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Azienda Ospedaliera di Perugia</w:t>
            </w:r>
          </w:p>
        </w:tc>
        <w:tc>
          <w:tcPr>
            <w:tcW w:w="2410" w:type="dxa"/>
            <w:vAlign w:val="center"/>
          </w:tcPr>
          <w:p w14:paraId="5873F653" w14:textId="0DF54CC8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Perugia</w:t>
            </w:r>
          </w:p>
        </w:tc>
      </w:tr>
      <w:tr w:rsidR="0019336B" w:rsidRPr="001E32FD" w14:paraId="02630913" w14:textId="73BDBBD8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7D88C10D" w14:textId="0701CCCD" w:rsidR="0019336B" w:rsidRPr="001E32FD" w:rsidRDefault="00B75006" w:rsidP="00EC37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ASST Cremona</w:t>
            </w:r>
          </w:p>
        </w:tc>
        <w:tc>
          <w:tcPr>
            <w:tcW w:w="2410" w:type="dxa"/>
            <w:vAlign w:val="center"/>
          </w:tcPr>
          <w:p w14:paraId="50DC4AAC" w14:textId="59DF791A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Cremona</w:t>
            </w:r>
          </w:p>
        </w:tc>
      </w:tr>
      <w:tr w:rsidR="0019336B" w:rsidRPr="001E32FD" w14:paraId="71079DE5" w14:textId="2E299668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2C5FC4A4" w14:textId="4EFEAE85" w:rsidR="0019336B" w:rsidRPr="001E32FD" w:rsidRDefault="00B75006" w:rsidP="00EC37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Azienda Sanitaria Universitaria Friuli Centrale - Udine</w:t>
            </w:r>
          </w:p>
        </w:tc>
        <w:tc>
          <w:tcPr>
            <w:tcW w:w="2410" w:type="dxa"/>
            <w:vAlign w:val="center"/>
          </w:tcPr>
          <w:p w14:paraId="0C7BD92B" w14:textId="51B0C31F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Udine</w:t>
            </w:r>
          </w:p>
        </w:tc>
      </w:tr>
      <w:tr w:rsidR="0019336B" w:rsidRPr="001E32FD" w14:paraId="0158507A" w14:textId="064701BE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4C4154A0" w14:textId="7AF7E038" w:rsidR="0019336B" w:rsidRPr="001E32FD" w:rsidRDefault="00B75006" w:rsidP="00EC37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32F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Azienda Ospedaliero - Universitaria di Modena</w:t>
            </w:r>
          </w:p>
        </w:tc>
        <w:tc>
          <w:tcPr>
            <w:tcW w:w="2410" w:type="dxa"/>
            <w:vAlign w:val="center"/>
          </w:tcPr>
          <w:p w14:paraId="6D1A958F" w14:textId="795351E5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Modena</w:t>
            </w:r>
          </w:p>
        </w:tc>
      </w:tr>
      <w:tr w:rsidR="0019336B" w:rsidRPr="001E32FD" w14:paraId="7DEA9BBD" w14:textId="2FE8905A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3413FD56" w14:textId="492E9E18" w:rsidR="0019336B" w:rsidRPr="001E32FD" w:rsidRDefault="0019336B" w:rsidP="00EC37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Azienda Ospedaliera</w:t>
            </w:r>
            <w:r w:rsidR="00B75006"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Universitaria di Sassari</w:t>
            </w:r>
          </w:p>
        </w:tc>
        <w:tc>
          <w:tcPr>
            <w:tcW w:w="2410" w:type="dxa"/>
            <w:vAlign w:val="center"/>
          </w:tcPr>
          <w:p w14:paraId="07F69AD9" w14:textId="263B7498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Sassari</w:t>
            </w:r>
          </w:p>
        </w:tc>
      </w:tr>
      <w:tr w:rsidR="0019336B" w:rsidRPr="001E32FD" w14:paraId="521D9BA3" w14:textId="1A9F3B9E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2C65A2A7" w14:textId="77777777" w:rsidR="0019336B" w:rsidRPr="001E32FD" w:rsidRDefault="0019336B" w:rsidP="00EC37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Policlinico Universitario Fondazione Agostino Gemelli</w:t>
            </w:r>
          </w:p>
        </w:tc>
        <w:tc>
          <w:tcPr>
            <w:tcW w:w="2410" w:type="dxa"/>
            <w:vAlign w:val="center"/>
          </w:tcPr>
          <w:p w14:paraId="69BEEC7F" w14:textId="2E9984B1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Roma</w:t>
            </w:r>
          </w:p>
        </w:tc>
      </w:tr>
      <w:tr w:rsidR="0019336B" w:rsidRPr="001E32FD" w14:paraId="79898BFD" w14:textId="5C83A4A5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54E8942E" w14:textId="5C5C837D" w:rsidR="0019336B" w:rsidRPr="001E32FD" w:rsidRDefault="0019336B" w:rsidP="00EC37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Azienda Ospedaliera Mater Domini </w:t>
            </w:r>
            <w:r w:rsidR="00B75006"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di </w:t>
            </w: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Catanzaro</w:t>
            </w:r>
          </w:p>
        </w:tc>
        <w:tc>
          <w:tcPr>
            <w:tcW w:w="2410" w:type="dxa"/>
            <w:vAlign w:val="center"/>
          </w:tcPr>
          <w:p w14:paraId="415025FB" w14:textId="6303608F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Catanzaro</w:t>
            </w:r>
          </w:p>
        </w:tc>
      </w:tr>
      <w:tr w:rsidR="0019336B" w:rsidRPr="001E32FD" w14:paraId="370944CE" w14:textId="3ACDF86F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2CCC5C9A" w14:textId="77777777" w:rsidR="0019336B" w:rsidRPr="001E32FD" w:rsidRDefault="0019336B" w:rsidP="00EC37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Azienda Ospedaliera Universitaria Federico II</w:t>
            </w:r>
          </w:p>
        </w:tc>
        <w:tc>
          <w:tcPr>
            <w:tcW w:w="2410" w:type="dxa"/>
            <w:vAlign w:val="center"/>
          </w:tcPr>
          <w:p w14:paraId="0AC08388" w14:textId="23D602FC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Napoli</w:t>
            </w:r>
          </w:p>
        </w:tc>
      </w:tr>
      <w:tr w:rsidR="0019336B" w:rsidRPr="001E32FD" w14:paraId="40689F4E" w14:textId="1682BDA5" w:rsidTr="0076429F">
        <w:trPr>
          <w:trHeight w:val="454"/>
        </w:trPr>
        <w:tc>
          <w:tcPr>
            <w:tcW w:w="6799" w:type="dxa"/>
            <w:shd w:val="clear" w:color="auto" w:fill="auto"/>
            <w:noWrap/>
            <w:vAlign w:val="center"/>
            <w:hideMark/>
          </w:tcPr>
          <w:p w14:paraId="79A169E6" w14:textId="4EEBB46D" w:rsidR="0019336B" w:rsidRPr="001E32FD" w:rsidRDefault="0019336B" w:rsidP="00EC37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Azienda Ospedaliera</w:t>
            </w:r>
            <w:r w:rsidR="00B75006"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Universitaria di Ferrara</w:t>
            </w:r>
          </w:p>
        </w:tc>
        <w:tc>
          <w:tcPr>
            <w:tcW w:w="2410" w:type="dxa"/>
            <w:vAlign w:val="center"/>
          </w:tcPr>
          <w:p w14:paraId="30B21020" w14:textId="56A8AAD3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Ferrara</w:t>
            </w:r>
          </w:p>
        </w:tc>
      </w:tr>
      <w:tr w:rsidR="0019336B" w:rsidRPr="001E32FD" w14:paraId="07CDCB5A" w14:textId="3A216368" w:rsidTr="0076429F">
        <w:trPr>
          <w:trHeight w:val="454"/>
        </w:trPr>
        <w:tc>
          <w:tcPr>
            <w:tcW w:w="67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44BD4" w14:textId="358E5356" w:rsidR="0019336B" w:rsidRPr="001E32FD" w:rsidRDefault="0019336B" w:rsidP="00EC371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Azienda Ospedaliera</w:t>
            </w:r>
            <w:r w:rsidR="00B75006"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-</w:t>
            </w: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Universitaria Foggia Ospedali riuniti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2DEF6712" w14:textId="27FD6FEE" w:rsidR="0019336B" w:rsidRPr="001E32FD" w:rsidRDefault="0019336B" w:rsidP="001933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Foggia</w:t>
            </w:r>
          </w:p>
        </w:tc>
      </w:tr>
    </w:tbl>
    <w:p w14:paraId="02152D1A" w14:textId="4BE47ADD" w:rsidR="0019336B" w:rsidRPr="001E32FD" w:rsidRDefault="0019336B" w:rsidP="001C6426">
      <w:pPr>
        <w:rPr>
          <w:rFonts w:ascii="Times New Roman" w:hAnsi="Times New Roman" w:cs="Times New Roman"/>
        </w:rPr>
        <w:sectPr w:rsidR="0019336B" w:rsidRPr="001E32F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B5374DC" w14:textId="0857FC01" w:rsidR="000E1702" w:rsidRPr="001E32FD" w:rsidRDefault="00921104" w:rsidP="00921104">
      <w:pPr>
        <w:pStyle w:val="Heading2"/>
        <w:spacing w:line="480" w:lineRule="auto"/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</w:pPr>
      <w:r w:rsidRPr="001E32FD">
        <w:rPr>
          <w:rFonts w:ascii="Times New Roman" w:hAnsi="Times New Roman" w:cs="Times New Roman"/>
          <w:b/>
          <w:bCs/>
          <w:color w:val="auto"/>
          <w:sz w:val="28"/>
          <w:szCs w:val="28"/>
          <w:lang w:val="en-US"/>
        </w:rPr>
        <w:lastRenderedPageBreak/>
        <w:t>Additional Results</w:t>
      </w:r>
    </w:p>
    <w:p w14:paraId="326B6B76" w14:textId="6C1916E2" w:rsidR="000E1702" w:rsidRPr="001E32FD" w:rsidRDefault="000E1702" w:rsidP="000E1702">
      <w:pPr>
        <w:rPr>
          <w:rFonts w:ascii="Times New Roman" w:hAnsi="Times New Roman" w:cs="Times New Roman"/>
          <w:b/>
          <w:bCs/>
          <w:lang w:val="en-GB"/>
        </w:rPr>
      </w:pPr>
      <w:proofErr w:type="spellStart"/>
      <w:r w:rsidRPr="001E32FD">
        <w:rPr>
          <w:rFonts w:ascii="Times New Roman" w:hAnsi="Times New Roman" w:cs="Times New Roman"/>
          <w:b/>
          <w:bCs/>
          <w:lang w:val="en-GB"/>
        </w:rPr>
        <w:t>eFigure</w:t>
      </w:r>
      <w:proofErr w:type="spellEnd"/>
      <w:r w:rsidRPr="001E32FD">
        <w:rPr>
          <w:rFonts w:ascii="Times New Roman" w:hAnsi="Times New Roman" w:cs="Times New Roman"/>
          <w:b/>
          <w:bCs/>
          <w:lang w:val="en-GB"/>
        </w:rPr>
        <w:t xml:space="preserve"> 1. Flow chart</w:t>
      </w:r>
    </w:p>
    <w:p w14:paraId="198FDB55" w14:textId="77777777" w:rsidR="000E1702" w:rsidRPr="001E32FD" w:rsidRDefault="000E1702" w:rsidP="000E1702">
      <w:pPr>
        <w:rPr>
          <w:rFonts w:ascii="Times New Roman" w:hAnsi="Times New Roman" w:cs="Times New Roman"/>
          <w:lang w:val="en-US"/>
        </w:rPr>
      </w:pPr>
    </w:p>
    <w:p w14:paraId="05FDD9D7" w14:textId="55798B7A" w:rsidR="00921104" w:rsidRPr="001E32FD" w:rsidRDefault="000E1702" w:rsidP="00921104">
      <w:pPr>
        <w:pStyle w:val="Heading2"/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r w:rsidRPr="001E32FD">
        <w:rPr>
          <w:rFonts w:ascii="Times New Roman" w:hAnsi="Times New Roman" w:cs="Times New Roman"/>
          <w:noProof/>
          <w:lang w:eastAsia="it-IT"/>
        </w:rPr>
        <w:drawing>
          <wp:inline distT="0" distB="0" distL="0" distR="0" wp14:anchorId="748650F1" wp14:editId="0C934202">
            <wp:extent cx="5731510" cy="3223564"/>
            <wp:effectExtent l="0" t="0" r="0" b="2540"/>
            <wp:docPr id="2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32FD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br w:type="page"/>
      </w:r>
    </w:p>
    <w:p w14:paraId="26A3D41A" w14:textId="41579618" w:rsidR="008C0F6C" w:rsidRPr="001E32FD" w:rsidRDefault="008C0F6C" w:rsidP="008C0F6C">
      <w:pPr>
        <w:rPr>
          <w:rFonts w:ascii="Times New Roman" w:eastAsia="Times New Roman" w:hAnsi="Times New Roman" w:cs="Times New Roman"/>
          <w:b/>
          <w:bCs/>
          <w:lang w:val="en-US" w:eastAsia="en-GB"/>
        </w:rPr>
      </w:pPr>
      <w:proofErr w:type="spellStart"/>
      <w:r w:rsidRPr="001E32FD">
        <w:rPr>
          <w:rFonts w:ascii="Times New Roman" w:eastAsia="Times New Roman" w:hAnsi="Times New Roman" w:cs="Times New Roman"/>
          <w:b/>
          <w:bCs/>
          <w:lang w:val="en-US" w:eastAsia="en-GB"/>
        </w:rPr>
        <w:lastRenderedPageBreak/>
        <w:t>eTable</w:t>
      </w:r>
      <w:proofErr w:type="spellEnd"/>
      <w:r w:rsidRPr="001E32FD">
        <w:rPr>
          <w:rFonts w:ascii="Times New Roman" w:eastAsia="Times New Roman" w:hAnsi="Times New Roman" w:cs="Times New Roman"/>
          <w:b/>
          <w:bCs/>
          <w:lang w:val="en-US" w:eastAsia="en-GB"/>
        </w:rPr>
        <w:t xml:space="preserve"> </w:t>
      </w:r>
      <w:r w:rsidR="001066FE">
        <w:rPr>
          <w:rFonts w:ascii="Times New Roman" w:eastAsia="Times New Roman" w:hAnsi="Times New Roman" w:cs="Times New Roman"/>
          <w:b/>
          <w:bCs/>
          <w:lang w:val="en-US" w:eastAsia="en-GB"/>
        </w:rPr>
        <w:t>2</w:t>
      </w:r>
      <w:r w:rsidRPr="001E32FD">
        <w:rPr>
          <w:rFonts w:ascii="Times New Roman" w:eastAsia="Times New Roman" w:hAnsi="Times New Roman" w:cs="Times New Roman"/>
          <w:b/>
          <w:bCs/>
          <w:lang w:val="en-US" w:eastAsia="en-GB"/>
        </w:rPr>
        <w:t>. Complete patients' characteristics at admission in ICU and outcome</w:t>
      </w:r>
    </w:p>
    <w:p w14:paraId="63060032" w14:textId="77777777" w:rsidR="008C0F6C" w:rsidRPr="001E32FD" w:rsidRDefault="008C0F6C" w:rsidP="008C0F6C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4453" w:type="pct"/>
        <w:tblLook w:val="04A0" w:firstRow="1" w:lastRow="0" w:firstColumn="1" w:lastColumn="0" w:noHBand="0" w:noVBand="1"/>
      </w:tblPr>
      <w:tblGrid>
        <w:gridCol w:w="2832"/>
        <w:gridCol w:w="1315"/>
        <w:gridCol w:w="1547"/>
        <w:gridCol w:w="1580"/>
        <w:gridCol w:w="756"/>
      </w:tblGrid>
      <w:tr w:rsidR="00AC2206" w:rsidRPr="001066FE" w14:paraId="6D10085C" w14:textId="77777777" w:rsidTr="000335D8">
        <w:trPr>
          <w:trHeight w:val="380"/>
        </w:trPr>
        <w:tc>
          <w:tcPr>
            <w:tcW w:w="1763" w:type="pct"/>
            <w:shd w:val="clear" w:color="auto" w:fill="auto"/>
            <w:vAlign w:val="center"/>
            <w:hideMark/>
          </w:tcPr>
          <w:p w14:paraId="223870DB" w14:textId="3350D1FB" w:rsidR="00AC2206" w:rsidRPr="001E32FD" w:rsidRDefault="00AC2206" w:rsidP="00EC371D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Variables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5A7CD094" w14:textId="77777777" w:rsidR="00AC2206" w:rsidRPr="001066FE" w:rsidRDefault="00AC2206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 w:rsidRPr="001066F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Overall</w:t>
            </w:r>
          </w:p>
          <w:p w14:paraId="015AB1C2" w14:textId="77777777" w:rsidR="00AC2206" w:rsidRPr="001066FE" w:rsidRDefault="00AC2206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 w:rsidRPr="001066F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(n = 1057)</w:t>
            </w:r>
          </w:p>
        </w:tc>
        <w:tc>
          <w:tcPr>
            <w:tcW w:w="963" w:type="pct"/>
            <w:shd w:val="clear" w:color="auto" w:fill="auto"/>
            <w:vAlign w:val="center"/>
            <w:hideMark/>
          </w:tcPr>
          <w:p w14:paraId="0F6219D9" w14:textId="77777777" w:rsidR="00AC2206" w:rsidRPr="001066FE" w:rsidRDefault="00AC2206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 w:rsidRPr="001066F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Non-</w:t>
            </w:r>
            <w:proofErr w:type="spellStart"/>
            <w:r w:rsidRPr="001066F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proned</w:t>
            </w:r>
            <w:proofErr w:type="spellEnd"/>
          </w:p>
          <w:p w14:paraId="4186606A" w14:textId="77777777" w:rsidR="00AC2206" w:rsidRPr="001066FE" w:rsidRDefault="00AC2206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 w:rsidRPr="001066F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(n = 409, 39%)</w:t>
            </w:r>
          </w:p>
        </w:tc>
        <w:tc>
          <w:tcPr>
            <w:tcW w:w="984" w:type="pct"/>
            <w:shd w:val="clear" w:color="auto" w:fill="auto"/>
            <w:vAlign w:val="center"/>
            <w:hideMark/>
          </w:tcPr>
          <w:p w14:paraId="5B2DABE5" w14:textId="77777777" w:rsidR="00AC2206" w:rsidRPr="001066FE" w:rsidRDefault="00AC2206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proofErr w:type="spellStart"/>
            <w:r w:rsidRPr="001066F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Proned</w:t>
            </w:r>
            <w:proofErr w:type="spellEnd"/>
          </w:p>
          <w:p w14:paraId="02284936" w14:textId="77777777" w:rsidR="00AC2206" w:rsidRPr="001066FE" w:rsidRDefault="00AC2206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 w:rsidRPr="001066F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(n = 648, 61%)</w:t>
            </w:r>
          </w:p>
        </w:tc>
        <w:tc>
          <w:tcPr>
            <w:tcW w:w="471" w:type="pct"/>
            <w:shd w:val="clear" w:color="auto" w:fill="auto"/>
            <w:vAlign w:val="center"/>
            <w:hideMark/>
          </w:tcPr>
          <w:p w14:paraId="5E8D4800" w14:textId="77777777" w:rsidR="00AC2206" w:rsidRPr="001066FE" w:rsidRDefault="00AC2206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 w:rsidRPr="001066F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p-value</w:t>
            </w:r>
          </w:p>
        </w:tc>
      </w:tr>
      <w:tr w:rsidR="00355607" w:rsidRPr="001E32FD" w14:paraId="3FA13373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2E0AD96A" w14:textId="136B0C88" w:rsidR="00355607" w:rsidRPr="00355607" w:rsidRDefault="00355607" w:rsidP="00355607">
            <w:pPr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en-GB"/>
              </w:rPr>
            </w:pPr>
            <w:proofErr w:type="spellStart"/>
            <w:r w:rsidRPr="00206E10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en-GB"/>
              </w:rPr>
              <w:t>Males</w:t>
            </w:r>
            <w:proofErr w:type="spellEnd"/>
            <w:r w:rsidRPr="00206E10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819" w:type="pct"/>
            <w:shd w:val="clear" w:color="auto" w:fill="auto"/>
          </w:tcPr>
          <w:p w14:paraId="486DF207" w14:textId="0CCC72D5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206E1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831 (79)</w:t>
            </w:r>
          </w:p>
        </w:tc>
        <w:tc>
          <w:tcPr>
            <w:tcW w:w="963" w:type="pct"/>
            <w:shd w:val="clear" w:color="auto" w:fill="auto"/>
            <w:noWrap/>
          </w:tcPr>
          <w:p w14:paraId="3CEAE450" w14:textId="1A5E1C6A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206E1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317 (78)</w:t>
            </w:r>
          </w:p>
        </w:tc>
        <w:tc>
          <w:tcPr>
            <w:tcW w:w="984" w:type="pct"/>
            <w:shd w:val="clear" w:color="auto" w:fill="auto"/>
            <w:noWrap/>
          </w:tcPr>
          <w:p w14:paraId="1A45AEE0" w14:textId="2774C97A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206E1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514 (79)</w:t>
            </w:r>
          </w:p>
        </w:tc>
        <w:tc>
          <w:tcPr>
            <w:tcW w:w="471" w:type="pct"/>
            <w:shd w:val="clear" w:color="auto" w:fill="auto"/>
            <w:noWrap/>
            <w:vAlign w:val="center"/>
          </w:tcPr>
          <w:p w14:paraId="7E528ABB" w14:textId="46622549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en-GB"/>
              </w:rPr>
              <w:t>0.483</w:t>
            </w:r>
          </w:p>
        </w:tc>
      </w:tr>
      <w:tr w:rsidR="00355607" w:rsidRPr="001E32FD" w14:paraId="3D328D7A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263FA503" w14:textId="3E3D44CD" w:rsidR="00355607" w:rsidRPr="001E32FD" w:rsidRDefault="00355607" w:rsidP="00355607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206E10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Age (</w:t>
            </w:r>
            <w:proofErr w:type="spellStart"/>
            <w:r w:rsidRPr="00206E10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years</w:t>
            </w:r>
            <w:proofErr w:type="spellEnd"/>
            <w:r w:rsidRPr="00206E10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03177EB0" w14:textId="4F8539CC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206E1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63 [55 - 69]</w:t>
            </w:r>
          </w:p>
        </w:tc>
        <w:tc>
          <w:tcPr>
            <w:tcW w:w="963" w:type="pct"/>
            <w:shd w:val="clear" w:color="auto" w:fill="auto"/>
            <w:noWrap/>
          </w:tcPr>
          <w:p w14:paraId="3763D179" w14:textId="45073255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206E1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63 [55 - 69]</w:t>
            </w:r>
          </w:p>
        </w:tc>
        <w:tc>
          <w:tcPr>
            <w:tcW w:w="984" w:type="pct"/>
            <w:shd w:val="clear" w:color="auto" w:fill="auto"/>
            <w:noWrap/>
          </w:tcPr>
          <w:p w14:paraId="0B67D6E5" w14:textId="4022BDF2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206E1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63 [55 - 69]</w:t>
            </w:r>
          </w:p>
        </w:tc>
        <w:tc>
          <w:tcPr>
            <w:tcW w:w="471" w:type="pct"/>
            <w:shd w:val="clear" w:color="auto" w:fill="auto"/>
          </w:tcPr>
          <w:p w14:paraId="29ABC1B2" w14:textId="0FDDC94E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bCs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0.773</w:t>
            </w:r>
          </w:p>
        </w:tc>
      </w:tr>
      <w:tr w:rsidR="00355607" w:rsidRPr="001E32FD" w14:paraId="350BCEAC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576A438E" w14:textId="4A806763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206E10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BMI (kg/m</w:t>
            </w:r>
            <w:r w:rsidRPr="00206E10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2</w:t>
            </w:r>
            <w:r w:rsidRPr="00206E10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1D961982" w14:textId="3B0B27B1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206E1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28 [25 - 31]</w:t>
            </w:r>
          </w:p>
        </w:tc>
        <w:tc>
          <w:tcPr>
            <w:tcW w:w="963" w:type="pct"/>
            <w:shd w:val="clear" w:color="auto" w:fill="auto"/>
            <w:noWrap/>
          </w:tcPr>
          <w:p w14:paraId="225D5B88" w14:textId="35FE8C44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206E1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27 [25 - 31]</w:t>
            </w:r>
          </w:p>
        </w:tc>
        <w:tc>
          <w:tcPr>
            <w:tcW w:w="984" w:type="pct"/>
            <w:shd w:val="clear" w:color="auto" w:fill="auto"/>
            <w:noWrap/>
          </w:tcPr>
          <w:p w14:paraId="728D38EF" w14:textId="0157D3D0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206E1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28 [25 - 31]</w:t>
            </w:r>
          </w:p>
        </w:tc>
        <w:tc>
          <w:tcPr>
            <w:tcW w:w="471" w:type="pct"/>
            <w:shd w:val="clear" w:color="auto" w:fill="auto"/>
            <w:noWrap/>
          </w:tcPr>
          <w:p w14:paraId="2ECE226F" w14:textId="21659480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0.023</w:t>
            </w:r>
          </w:p>
        </w:tc>
      </w:tr>
      <w:tr w:rsidR="00355607" w:rsidRPr="001E32FD" w14:paraId="57E0288A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210467DD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Weight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(kg)</w:t>
            </w:r>
          </w:p>
        </w:tc>
        <w:tc>
          <w:tcPr>
            <w:tcW w:w="819" w:type="pct"/>
            <w:shd w:val="clear" w:color="auto" w:fill="auto"/>
          </w:tcPr>
          <w:p w14:paraId="5187E625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80 [75 - 90]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6594EC16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80 [72 - 90]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1D31EF3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82 [75 - 90]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FB402E7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0.003</w:t>
            </w:r>
          </w:p>
        </w:tc>
      </w:tr>
      <w:tr w:rsidR="00355607" w:rsidRPr="001E32FD" w14:paraId="21270AC8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4D80210E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Height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(cm)</w:t>
            </w:r>
          </w:p>
        </w:tc>
        <w:tc>
          <w:tcPr>
            <w:tcW w:w="819" w:type="pct"/>
            <w:shd w:val="clear" w:color="auto" w:fill="auto"/>
          </w:tcPr>
          <w:p w14:paraId="39A93B73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172 [168 - 178]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2C5A81B2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170 [166 - 178]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272E581E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173 [170 - 178]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7F73132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0.110</w:t>
            </w:r>
          </w:p>
        </w:tc>
      </w:tr>
      <w:tr w:rsidR="00355607" w:rsidRPr="001E32FD" w14:paraId="6CC5A319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6E8BD1E9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Charlson's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Comorbidity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Index</w:t>
            </w:r>
          </w:p>
        </w:tc>
        <w:tc>
          <w:tcPr>
            <w:tcW w:w="819" w:type="pct"/>
            <w:shd w:val="clear" w:color="auto" w:fill="auto"/>
          </w:tcPr>
          <w:p w14:paraId="07B107B2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[1 - 3]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2D80EB11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[1 - 3]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45C6B5E1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[1 - 3]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33C563F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0.165</w:t>
            </w:r>
          </w:p>
        </w:tc>
      </w:tr>
      <w:tr w:rsidR="00355607" w:rsidRPr="001E32FD" w14:paraId="61FF6A06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750EEBCB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Comorbidities</w:t>
            </w:r>
            <w:proofErr w:type="spellEnd"/>
          </w:p>
        </w:tc>
        <w:tc>
          <w:tcPr>
            <w:tcW w:w="819" w:type="pct"/>
            <w:shd w:val="clear" w:color="auto" w:fill="auto"/>
            <w:vAlign w:val="center"/>
          </w:tcPr>
          <w:p w14:paraId="295FC872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</w:p>
        </w:tc>
        <w:tc>
          <w:tcPr>
            <w:tcW w:w="963" w:type="pct"/>
            <w:shd w:val="clear" w:color="auto" w:fill="auto"/>
            <w:noWrap/>
            <w:vAlign w:val="center"/>
            <w:hideMark/>
          </w:tcPr>
          <w:p w14:paraId="5A998066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4DDFB1BB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71" w:type="pct"/>
            <w:shd w:val="clear" w:color="auto" w:fill="auto"/>
            <w:noWrap/>
            <w:vAlign w:val="center"/>
            <w:hideMark/>
          </w:tcPr>
          <w:p w14:paraId="19B22342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355607" w:rsidRPr="001E32FD" w14:paraId="619FFCB2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1E935A39" w14:textId="77777777" w:rsidR="00355607" w:rsidRPr="001E32FD" w:rsidRDefault="00355607" w:rsidP="00355607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Hypertension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819" w:type="pct"/>
            <w:shd w:val="clear" w:color="auto" w:fill="auto"/>
          </w:tcPr>
          <w:p w14:paraId="0CC3AE7D" w14:textId="6BCFAF5A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517 (4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4A099F31" w14:textId="0F1707C4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198 (48)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6E2CF3F7" w14:textId="30FB51E2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319 (49)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D982A6A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0.796</w:t>
            </w:r>
          </w:p>
        </w:tc>
      </w:tr>
      <w:tr w:rsidR="00355607" w:rsidRPr="001E32FD" w14:paraId="35B4A579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51AE30D9" w14:textId="77777777" w:rsidR="00355607" w:rsidRPr="001E32FD" w:rsidRDefault="00355607" w:rsidP="00355607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Others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cardiovascular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819" w:type="pct"/>
            <w:shd w:val="clear" w:color="auto" w:fill="auto"/>
          </w:tcPr>
          <w:p w14:paraId="43CED6E1" w14:textId="17B003DA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152 (14)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7116423D" w14:textId="430C45E4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73 (1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7DF80974" w14:textId="3AD6DA9D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79 (12)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2F8FAB8A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0.011</w:t>
            </w:r>
          </w:p>
        </w:tc>
      </w:tr>
      <w:tr w:rsidR="00355607" w:rsidRPr="001E32FD" w14:paraId="08300BBE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6E3CF2B7" w14:textId="77777777" w:rsidR="00355607" w:rsidRPr="001E32FD" w:rsidRDefault="00355607" w:rsidP="00355607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Diabetes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819" w:type="pct"/>
            <w:shd w:val="clear" w:color="auto" w:fill="auto"/>
          </w:tcPr>
          <w:p w14:paraId="0E6BC27D" w14:textId="7B914E9D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193 (18)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5710DB79" w14:textId="4786D3C4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83 (20)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3CC09549" w14:textId="620FBCC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110 (1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32BF3AD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0.174</w:t>
            </w:r>
          </w:p>
        </w:tc>
      </w:tr>
      <w:tr w:rsidR="00355607" w:rsidRPr="001E32FD" w14:paraId="42830CD8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363F2DF9" w14:textId="77777777" w:rsidR="00355607" w:rsidRPr="001E32FD" w:rsidRDefault="00355607" w:rsidP="00355607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Respiratory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819" w:type="pct"/>
            <w:shd w:val="clear" w:color="auto" w:fill="auto"/>
          </w:tcPr>
          <w:p w14:paraId="3C1EDAC4" w14:textId="1CCB18B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86 (8)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06BB6BCC" w14:textId="01C72603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30 (7)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5F231560" w14:textId="6AAA6F30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56 (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FF7DA6A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0.449</w:t>
            </w:r>
          </w:p>
        </w:tc>
      </w:tr>
      <w:tr w:rsidR="00355607" w:rsidRPr="001E32FD" w14:paraId="79A9FD47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3890895E" w14:textId="77777777" w:rsidR="00355607" w:rsidRPr="001E32FD" w:rsidRDefault="00355607" w:rsidP="00355607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Malignancy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819" w:type="pct"/>
            <w:shd w:val="clear" w:color="auto" w:fill="auto"/>
          </w:tcPr>
          <w:p w14:paraId="4A9FEDDD" w14:textId="080713A6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72 (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74751B89" w14:textId="6A12701C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29 (7)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4BAE5852" w14:textId="78756858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43 (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A7F1DDF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0.775</w:t>
            </w:r>
          </w:p>
        </w:tc>
      </w:tr>
      <w:tr w:rsidR="00355607" w:rsidRPr="001E32FD" w14:paraId="748D2D97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09668402" w14:textId="77777777" w:rsidR="00355607" w:rsidRPr="001E32FD" w:rsidRDefault="00355607" w:rsidP="00355607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Immunological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819" w:type="pct"/>
            <w:shd w:val="clear" w:color="auto" w:fill="auto"/>
          </w:tcPr>
          <w:p w14:paraId="69B3C114" w14:textId="29DF9210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53 (5)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30030624" w14:textId="2B66CDA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21 (5)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7F0F5FCD" w14:textId="39FAF1EC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32 (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BDB3BAE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0.887</w:t>
            </w:r>
          </w:p>
        </w:tc>
      </w:tr>
      <w:tr w:rsidR="00355607" w:rsidRPr="001E32FD" w14:paraId="6B4676F5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671B0093" w14:textId="77777777" w:rsidR="00355607" w:rsidRPr="001E32FD" w:rsidRDefault="00355607" w:rsidP="00355607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Hepatic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819" w:type="pct"/>
            <w:shd w:val="clear" w:color="auto" w:fill="auto"/>
          </w:tcPr>
          <w:p w14:paraId="0AC4B1E2" w14:textId="190C2F5F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20 (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36E8EB51" w14:textId="00923AF1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 (2)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20984F74" w14:textId="19A5B8BB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 (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E2CE47E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0.295</w:t>
            </w:r>
          </w:p>
        </w:tc>
      </w:tr>
      <w:tr w:rsidR="00355607" w:rsidRPr="001E32FD" w14:paraId="31D22F4F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094E9642" w14:textId="77777777" w:rsidR="00355607" w:rsidRPr="001E32FD" w:rsidRDefault="00355607" w:rsidP="00355607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Renal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819" w:type="pct"/>
            <w:shd w:val="clear" w:color="auto" w:fill="auto"/>
          </w:tcPr>
          <w:p w14:paraId="0C177ED5" w14:textId="4002E9A4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22 (2)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7C695A5C" w14:textId="230AFC29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16 (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70BC8955" w14:textId="12E199D2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6 (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BED8349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0.001</w:t>
            </w:r>
          </w:p>
        </w:tc>
      </w:tr>
      <w:tr w:rsidR="00355607" w:rsidRPr="001E32FD" w14:paraId="69565551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676DAE7B" w14:textId="77777777" w:rsidR="00355607" w:rsidRPr="001E32FD" w:rsidRDefault="00355607" w:rsidP="00355607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Others, no. (%)</w:t>
            </w:r>
          </w:p>
        </w:tc>
        <w:tc>
          <w:tcPr>
            <w:tcW w:w="819" w:type="pct"/>
            <w:shd w:val="clear" w:color="auto" w:fill="auto"/>
          </w:tcPr>
          <w:p w14:paraId="1F0BBAF4" w14:textId="233A285C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415 (39)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200FD452" w14:textId="7B7FC4F0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162 (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40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1A5111AD" w14:textId="687D3DD9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253 (39)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31FE30E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0.854</w:t>
            </w:r>
          </w:p>
        </w:tc>
      </w:tr>
      <w:tr w:rsidR="00355607" w:rsidRPr="001E32FD" w14:paraId="72603EFE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3013FE56" w14:textId="77777777" w:rsidR="00355607" w:rsidRPr="001E32FD" w:rsidRDefault="00355607" w:rsidP="00355607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None, no. (%)</w:t>
            </w:r>
          </w:p>
        </w:tc>
        <w:tc>
          <w:tcPr>
            <w:tcW w:w="819" w:type="pct"/>
            <w:shd w:val="clear" w:color="auto" w:fill="auto"/>
          </w:tcPr>
          <w:p w14:paraId="46FB4D78" w14:textId="310BF6DA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222 (21)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31D7C9B7" w14:textId="74B41C11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79 (19)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3E623225" w14:textId="589AD838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143 (22)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82A85EA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0.285</w:t>
            </w:r>
          </w:p>
        </w:tc>
      </w:tr>
      <w:tr w:rsidR="00355607" w:rsidRPr="001E32FD" w14:paraId="514E2A20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4B30176E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SOFA Score</w:t>
            </w:r>
          </w:p>
        </w:tc>
        <w:tc>
          <w:tcPr>
            <w:tcW w:w="819" w:type="pct"/>
            <w:shd w:val="clear" w:color="auto" w:fill="auto"/>
          </w:tcPr>
          <w:p w14:paraId="01F21CDD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 [3 - 5]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404A0721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 [3 - 4]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73004358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 [3 - 5]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C248D50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&lt;0.001</w:t>
            </w:r>
          </w:p>
        </w:tc>
      </w:tr>
      <w:tr w:rsidR="00355607" w:rsidRPr="001E32FD" w14:paraId="2C8F3FE0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3EB2F567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SAPS II Score</w:t>
            </w:r>
          </w:p>
        </w:tc>
        <w:tc>
          <w:tcPr>
            <w:tcW w:w="819" w:type="pct"/>
            <w:shd w:val="clear" w:color="auto" w:fill="auto"/>
          </w:tcPr>
          <w:p w14:paraId="492113F8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36 [30 - 44]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1507FEB7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35 [29 - 44]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6EC3825A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36 [30 - 44]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D6CA8A9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0.166</w:t>
            </w:r>
          </w:p>
        </w:tc>
      </w:tr>
      <w:tr w:rsidR="00355607" w:rsidRPr="001E32FD" w14:paraId="0FCEFA69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0E923E1C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APACHE II Score</w:t>
            </w:r>
          </w:p>
        </w:tc>
        <w:tc>
          <w:tcPr>
            <w:tcW w:w="819" w:type="pct"/>
            <w:shd w:val="clear" w:color="auto" w:fill="auto"/>
          </w:tcPr>
          <w:p w14:paraId="1B58A291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 [7 - 13]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32615F15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 [7 - 13]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5C896A44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 [8 - 13]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EBE910A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0.013</w:t>
            </w:r>
          </w:p>
        </w:tc>
      </w:tr>
      <w:tr w:rsidR="00355607" w:rsidRPr="001E32FD" w14:paraId="74DB9BE9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12695674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Temperature (°C)</w:t>
            </w:r>
          </w:p>
        </w:tc>
        <w:tc>
          <w:tcPr>
            <w:tcW w:w="819" w:type="pct"/>
            <w:shd w:val="clear" w:color="auto" w:fill="auto"/>
          </w:tcPr>
          <w:p w14:paraId="51037351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37 [36.3 - 37.8]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0C6BD427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36.9 [36.2 - 37.6]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1FB69AF6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37 [36.3 - 37.8]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B638B16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0.145</w:t>
            </w:r>
          </w:p>
        </w:tc>
      </w:tr>
      <w:tr w:rsidR="00355607" w:rsidRPr="001E32FD" w14:paraId="6906E907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06567381" w14:textId="77777777" w:rsidR="00355607" w:rsidRPr="001E32FD" w:rsidRDefault="00355607" w:rsidP="00355607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Symptom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onset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to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admission</w:t>
            </w:r>
            <w:proofErr w:type="spellEnd"/>
          </w:p>
        </w:tc>
        <w:tc>
          <w:tcPr>
            <w:tcW w:w="819" w:type="pct"/>
            <w:shd w:val="clear" w:color="auto" w:fill="auto"/>
          </w:tcPr>
          <w:p w14:paraId="53493088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10 [6 - 13]</w:t>
            </w:r>
          </w:p>
        </w:tc>
        <w:tc>
          <w:tcPr>
            <w:tcW w:w="963" w:type="pct"/>
            <w:shd w:val="clear" w:color="auto" w:fill="auto"/>
            <w:noWrap/>
          </w:tcPr>
          <w:p w14:paraId="39D7B609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10 [6 - 14]</w:t>
            </w:r>
          </w:p>
        </w:tc>
        <w:tc>
          <w:tcPr>
            <w:tcW w:w="984" w:type="pct"/>
            <w:shd w:val="clear" w:color="auto" w:fill="auto"/>
            <w:noWrap/>
          </w:tcPr>
          <w:p w14:paraId="236F4EF0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10 [7 - 13]</w:t>
            </w:r>
          </w:p>
        </w:tc>
        <w:tc>
          <w:tcPr>
            <w:tcW w:w="471" w:type="pct"/>
            <w:shd w:val="clear" w:color="auto" w:fill="auto"/>
            <w:noWrap/>
          </w:tcPr>
          <w:p w14:paraId="00341499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0.361</w:t>
            </w:r>
          </w:p>
        </w:tc>
      </w:tr>
      <w:tr w:rsidR="00355607" w:rsidRPr="001E32FD" w14:paraId="5DA19399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49269B45" w14:textId="77777777" w:rsidR="00355607" w:rsidRPr="001E32FD" w:rsidRDefault="00355607" w:rsidP="00355607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Symptom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onset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to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intubation</w:t>
            </w:r>
            <w:proofErr w:type="spellEnd"/>
          </w:p>
        </w:tc>
        <w:tc>
          <w:tcPr>
            <w:tcW w:w="819" w:type="pct"/>
            <w:shd w:val="clear" w:color="auto" w:fill="auto"/>
          </w:tcPr>
          <w:p w14:paraId="7694EECE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10 [7 - 13]</w:t>
            </w:r>
          </w:p>
        </w:tc>
        <w:tc>
          <w:tcPr>
            <w:tcW w:w="963" w:type="pct"/>
            <w:shd w:val="clear" w:color="auto" w:fill="auto"/>
            <w:noWrap/>
          </w:tcPr>
          <w:p w14:paraId="4A9A5A82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10 [7 - 14]</w:t>
            </w:r>
          </w:p>
        </w:tc>
        <w:tc>
          <w:tcPr>
            <w:tcW w:w="984" w:type="pct"/>
            <w:shd w:val="clear" w:color="auto" w:fill="auto"/>
            <w:noWrap/>
          </w:tcPr>
          <w:p w14:paraId="1E8F08DE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10 [7 - 13]</w:t>
            </w:r>
          </w:p>
        </w:tc>
        <w:tc>
          <w:tcPr>
            <w:tcW w:w="471" w:type="pct"/>
            <w:shd w:val="clear" w:color="auto" w:fill="auto"/>
            <w:noWrap/>
          </w:tcPr>
          <w:p w14:paraId="7053E5BE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0.430</w:t>
            </w:r>
          </w:p>
        </w:tc>
      </w:tr>
      <w:tr w:rsidR="00355607" w:rsidRPr="001E32FD" w14:paraId="4151CB8B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1AA82BE0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Presenting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symptoms</w:t>
            </w:r>
            <w:proofErr w:type="spellEnd"/>
          </w:p>
        </w:tc>
        <w:tc>
          <w:tcPr>
            <w:tcW w:w="819" w:type="pct"/>
            <w:shd w:val="clear" w:color="auto" w:fill="auto"/>
            <w:vAlign w:val="center"/>
          </w:tcPr>
          <w:p w14:paraId="0760AB64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</w:p>
        </w:tc>
        <w:tc>
          <w:tcPr>
            <w:tcW w:w="963" w:type="pct"/>
            <w:shd w:val="clear" w:color="auto" w:fill="auto"/>
            <w:noWrap/>
            <w:vAlign w:val="center"/>
          </w:tcPr>
          <w:p w14:paraId="229BDCD1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</w:tcPr>
          <w:p w14:paraId="50730E53" w14:textId="7777777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</w:p>
        </w:tc>
        <w:tc>
          <w:tcPr>
            <w:tcW w:w="471" w:type="pct"/>
            <w:shd w:val="clear" w:color="auto" w:fill="auto"/>
            <w:noWrap/>
            <w:vAlign w:val="center"/>
          </w:tcPr>
          <w:p w14:paraId="68F95C2B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4"/>
                <w:szCs w:val="14"/>
                <w:lang w:eastAsia="en-GB"/>
              </w:rPr>
            </w:pPr>
          </w:p>
        </w:tc>
      </w:tr>
      <w:tr w:rsidR="00355607" w:rsidRPr="001E32FD" w14:paraId="294E62B8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79FA58E0" w14:textId="77777777" w:rsidR="00355607" w:rsidRPr="001E32FD" w:rsidRDefault="00355607" w:rsidP="00355607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Fever</w:t>
            </w:r>
          </w:p>
        </w:tc>
        <w:tc>
          <w:tcPr>
            <w:tcW w:w="819" w:type="pct"/>
            <w:shd w:val="clear" w:color="auto" w:fill="auto"/>
          </w:tcPr>
          <w:p w14:paraId="263FF753" w14:textId="2CC31C38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945 (89)</w:t>
            </w:r>
          </w:p>
        </w:tc>
        <w:tc>
          <w:tcPr>
            <w:tcW w:w="963" w:type="pct"/>
            <w:shd w:val="clear" w:color="auto" w:fill="auto"/>
            <w:noWrap/>
          </w:tcPr>
          <w:p w14:paraId="7EFFE6CB" w14:textId="5FAE4028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359 (8</w:t>
            </w:r>
            <w:r w:rsidR="00AA1CE0"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8</w:t>
            </w: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984" w:type="pct"/>
            <w:shd w:val="clear" w:color="auto" w:fill="auto"/>
            <w:noWrap/>
          </w:tcPr>
          <w:p w14:paraId="3A45EA10" w14:textId="0ED9090F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586 (90)</w:t>
            </w:r>
          </w:p>
        </w:tc>
        <w:tc>
          <w:tcPr>
            <w:tcW w:w="471" w:type="pct"/>
            <w:shd w:val="clear" w:color="auto" w:fill="auto"/>
            <w:noWrap/>
          </w:tcPr>
          <w:p w14:paraId="27314C71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0.172</w:t>
            </w:r>
          </w:p>
        </w:tc>
      </w:tr>
      <w:tr w:rsidR="00355607" w:rsidRPr="001E32FD" w14:paraId="63BA3956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3F2DF440" w14:textId="77777777" w:rsidR="00355607" w:rsidRPr="001E32FD" w:rsidRDefault="00355607" w:rsidP="00355607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Dyspnea</w:t>
            </w:r>
            <w:proofErr w:type="spellEnd"/>
          </w:p>
        </w:tc>
        <w:tc>
          <w:tcPr>
            <w:tcW w:w="819" w:type="pct"/>
            <w:shd w:val="clear" w:color="auto" w:fill="auto"/>
          </w:tcPr>
          <w:p w14:paraId="5BCE3E2C" w14:textId="6339D0E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596 (56)</w:t>
            </w:r>
          </w:p>
        </w:tc>
        <w:tc>
          <w:tcPr>
            <w:tcW w:w="963" w:type="pct"/>
            <w:shd w:val="clear" w:color="auto" w:fill="auto"/>
            <w:noWrap/>
          </w:tcPr>
          <w:p w14:paraId="12340324" w14:textId="04D6AAD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229 (5</w:t>
            </w:r>
            <w:r w:rsidR="00AA1CE0"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6</w:t>
            </w: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984" w:type="pct"/>
            <w:shd w:val="clear" w:color="auto" w:fill="auto"/>
            <w:noWrap/>
          </w:tcPr>
          <w:p w14:paraId="706937CB" w14:textId="23A6A8AC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367 (5</w:t>
            </w:r>
            <w:r w:rsidR="00AA1CE0"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7</w:t>
            </w: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471" w:type="pct"/>
            <w:shd w:val="clear" w:color="auto" w:fill="auto"/>
            <w:noWrap/>
          </w:tcPr>
          <w:p w14:paraId="0F8E5E09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0.837</w:t>
            </w:r>
          </w:p>
        </w:tc>
      </w:tr>
      <w:tr w:rsidR="00355607" w:rsidRPr="001E32FD" w14:paraId="486390AD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7A368FAD" w14:textId="77777777" w:rsidR="00355607" w:rsidRPr="001E32FD" w:rsidRDefault="00355607" w:rsidP="00355607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Cough</w:t>
            </w:r>
            <w:proofErr w:type="spellEnd"/>
          </w:p>
        </w:tc>
        <w:tc>
          <w:tcPr>
            <w:tcW w:w="819" w:type="pct"/>
            <w:shd w:val="clear" w:color="auto" w:fill="auto"/>
          </w:tcPr>
          <w:p w14:paraId="2A1E0340" w14:textId="63D6DBDA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532 (50)</w:t>
            </w:r>
          </w:p>
        </w:tc>
        <w:tc>
          <w:tcPr>
            <w:tcW w:w="963" w:type="pct"/>
            <w:shd w:val="clear" w:color="auto" w:fill="auto"/>
            <w:noWrap/>
          </w:tcPr>
          <w:p w14:paraId="5C6F7DF9" w14:textId="3CFD34F1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194 (47)</w:t>
            </w:r>
          </w:p>
        </w:tc>
        <w:tc>
          <w:tcPr>
            <w:tcW w:w="984" w:type="pct"/>
            <w:shd w:val="clear" w:color="auto" w:fill="auto"/>
            <w:noWrap/>
          </w:tcPr>
          <w:p w14:paraId="3C409D7D" w14:textId="65B87E3D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338 (52)</w:t>
            </w:r>
          </w:p>
        </w:tc>
        <w:tc>
          <w:tcPr>
            <w:tcW w:w="471" w:type="pct"/>
            <w:shd w:val="clear" w:color="auto" w:fill="auto"/>
            <w:noWrap/>
          </w:tcPr>
          <w:p w14:paraId="15E68AB2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0.134</w:t>
            </w:r>
          </w:p>
        </w:tc>
      </w:tr>
      <w:tr w:rsidR="00355607" w:rsidRPr="001E32FD" w14:paraId="7BC8FE70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2EB217AA" w14:textId="77777777" w:rsidR="00355607" w:rsidRPr="001E32FD" w:rsidRDefault="00355607" w:rsidP="00355607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Asthenia</w:t>
            </w:r>
            <w:proofErr w:type="spellEnd"/>
          </w:p>
        </w:tc>
        <w:tc>
          <w:tcPr>
            <w:tcW w:w="819" w:type="pct"/>
            <w:shd w:val="clear" w:color="auto" w:fill="auto"/>
          </w:tcPr>
          <w:p w14:paraId="714BADA3" w14:textId="2CECC42E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118 (11)</w:t>
            </w:r>
          </w:p>
        </w:tc>
        <w:tc>
          <w:tcPr>
            <w:tcW w:w="963" w:type="pct"/>
            <w:shd w:val="clear" w:color="auto" w:fill="auto"/>
            <w:noWrap/>
          </w:tcPr>
          <w:p w14:paraId="7F513FAC" w14:textId="4987CCB2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47 (11)</w:t>
            </w:r>
          </w:p>
        </w:tc>
        <w:tc>
          <w:tcPr>
            <w:tcW w:w="984" w:type="pct"/>
            <w:shd w:val="clear" w:color="auto" w:fill="auto"/>
            <w:noWrap/>
          </w:tcPr>
          <w:p w14:paraId="6B049FCB" w14:textId="2421B4E8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71 (1</w:t>
            </w:r>
            <w:r w:rsidR="00AA1CE0"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</w:t>
            </w: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471" w:type="pct"/>
            <w:shd w:val="clear" w:color="auto" w:fill="auto"/>
            <w:noWrap/>
          </w:tcPr>
          <w:p w14:paraId="2B7327C2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0.788</w:t>
            </w:r>
          </w:p>
        </w:tc>
      </w:tr>
      <w:tr w:rsidR="00355607" w:rsidRPr="001E32FD" w14:paraId="7031F9CC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68D5FB08" w14:textId="77777777" w:rsidR="00355607" w:rsidRPr="001E32FD" w:rsidRDefault="00355607" w:rsidP="00355607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Myalgias</w:t>
            </w:r>
            <w:proofErr w:type="spellEnd"/>
          </w:p>
        </w:tc>
        <w:tc>
          <w:tcPr>
            <w:tcW w:w="819" w:type="pct"/>
            <w:shd w:val="clear" w:color="auto" w:fill="auto"/>
          </w:tcPr>
          <w:p w14:paraId="1822B49C" w14:textId="18FA24DE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31 (</w:t>
            </w:r>
            <w:r w:rsidR="00AA1CE0"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3</w:t>
            </w: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963" w:type="pct"/>
            <w:shd w:val="clear" w:color="auto" w:fill="auto"/>
            <w:noWrap/>
          </w:tcPr>
          <w:p w14:paraId="06777441" w14:textId="2470F840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13 (3)</w:t>
            </w:r>
          </w:p>
        </w:tc>
        <w:tc>
          <w:tcPr>
            <w:tcW w:w="984" w:type="pct"/>
            <w:shd w:val="clear" w:color="auto" w:fill="auto"/>
            <w:noWrap/>
          </w:tcPr>
          <w:p w14:paraId="2FB3A234" w14:textId="46CD2DE8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18 (</w:t>
            </w:r>
            <w:r w:rsidR="00AA1CE0"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3</w:t>
            </w: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471" w:type="pct"/>
            <w:shd w:val="clear" w:color="auto" w:fill="auto"/>
            <w:noWrap/>
          </w:tcPr>
          <w:p w14:paraId="19626E66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0.707</w:t>
            </w:r>
          </w:p>
        </w:tc>
      </w:tr>
      <w:tr w:rsidR="00355607" w:rsidRPr="001E32FD" w14:paraId="3D37D303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4848F089" w14:textId="77777777" w:rsidR="00355607" w:rsidRPr="001E32FD" w:rsidRDefault="00355607" w:rsidP="00355607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Headache</w:t>
            </w:r>
            <w:proofErr w:type="spellEnd"/>
          </w:p>
        </w:tc>
        <w:tc>
          <w:tcPr>
            <w:tcW w:w="819" w:type="pct"/>
            <w:shd w:val="clear" w:color="auto" w:fill="auto"/>
          </w:tcPr>
          <w:p w14:paraId="12A67BCC" w14:textId="4F5CB6B2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22 (2)</w:t>
            </w:r>
          </w:p>
        </w:tc>
        <w:tc>
          <w:tcPr>
            <w:tcW w:w="963" w:type="pct"/>
            <w:shd w:val="clear" w:color="auto" w:fill="auto"/>
            <w:noWrap/>
          </w:tcPr>
          <w:p w14:paraId="17E80C6A" w14:textId="6FAEEC32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9 (2)</w:t>
            </w:r>
          </w:p>
        </w:tc>
        <w:tc>
          <w:tcPr>
            <w:tcW w:w="984" w:type="pct"/>
            <w:shd w:val="clear" w:color="auto" w:fill="auto"/>
            <w:noWrap/>
          </w:tcPr>
          <w:p w14:paraId="3C31070A" w14:textId="774948DD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13 (2)</w:t>
            </w:r>
          </w:p>
        </w:tc>
        <w:tc>
          <w:tcPr>
            <w:tcW w:w="471" w:type="pct"/>
            <w:shd w:val="clear" w:color="auto" w:fill="auto"/>
            <w:noWrap/>
          </w:tcPr>
          <w:p w14:paraId="3FE7DDE1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0.829</w:t>
            </w:r>
          </w:p>
        </w:tc>
      </w:tr>
      <w:tr w:rsidR="00355607" w:rsidRPr="001E32FD" w14:paraId="595941F7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21A6DE80" w14:textId="77777777" w:rsidR="00355607" w:rsidRPr="001E32FD" w:rsidRDefault="00355607" w:rsidP="00355607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Respiratory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Failure</w:t>
            </w:r>
            <w:proofErr w:type="spellEnd"/>
          </w:p>
        </w:tc>
        <w:tc>
          <w:tcPr>
            <w:tcW w:w="819" w:type="pct"/>
            <w:shd w:val="clear" w:color="auto" w:fill="auto"/>
          </w:tcPr>
          <w:p w14:paraId="75E87C02" w14:textId="34AA7546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58 (5)</w:t>
            </w:r>
          </w:p>
        </w:tc>
        <w:tc>
          <w:tcPr>
            <w:tcW w:w="963" w:type="pct"/>
            <w:shd w:val="clear" w:color="auto" w:fill="auto"/>
            <w:noWrap/>
          </w:tcPr>
          <w:p w14:paraId="72EA5541" w14:textId="3EC7FBBF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15 (</w:t>
            </w:r>
            <w:r w:rsidR="00AA1CE0"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4</w:t>
            </w: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984" w:type="pct"/>
            <w:shd w:val="clear" w:color="auto" w:fill="auto"/>
            <w:noWrap/>
          </w:tcPr>
          <w:p w14:paraId="22D59A9F" w14:textId="4EDBD519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43 (</w:t>
            </w:r>
            <w:r w:rsidR="00AA1CE0"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7</w:t>
            </w:r>
            <w:r w:rsidRPr="00AA1CE0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471" w:type="pct"/>
            <w:shd w:val="clear" w:color="auto" w:fill="auto"/>
            <w:noWrap/>
          </w:tcPr>
          <w:p w14:paraId="779990E9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eastAsia="en-GB"/>
              </w:rPr>
              <w:t>0.039</w:t>
            </w:r>
          </w:p>
        </w:tc>
      </w:tr>
      <w:tr w:rsidR="00355607" w:rsidRPr="001E32FD" w14:paraId="0C64D84D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0D9E80E3" w14:textId="77777777" w:rsidR="00355607" w:rsidRPr="00AC2206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 xml:space="preserve">Oxygen delivery before IMV, no. </w:t>
            </w:r>
            <w:r w:rsidRPr="00AC2206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(%)</w:t>
            </w:r>
          </w:p>
        </w:tc>
        <w:tc>
          <w:tcPr>
            <w:tcW w:w="819" w:type="pct"/>
            <w:shd w:val="clear" w:color="auto" w:fill="auto"/>
          </w:tcPr>
          <w:p w14:paraId="1FE42E9F" w14:textId="2D373157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1005 (96)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0FDD55D1" w14:textId="1B942DD0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381 (94)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3931F46A" w14:textId="13D3DFAE" w:rsidR="00355607" w:rsidRPr="00AA1CE0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624 (9</w:t>
            </w:r>
            <w:r w:rsidR="00AA1CE0"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</w:t>
            </w:r>
            <w:r w:rsidRPr="00AA1CE0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4C7A56E8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0.013</w:t>
            </w:r>
          </w:p>
        </w:tc>
      </w:tr>
      <w:tr w:rsidR="00355607" w:rsidRPr="001E32FD" w14:paraId="108739D2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13CAC988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Oxygen delivery time before IMV (hours)</w:t>
            </w:r>
          </w:p>
        </w:tc>
        <w:tc>
          <w:tcPr>
            <w:tcW w:w="819" w:type="pct"/>
            <w:shd w:val="clear" w:color="auto" w:fill="auto"/>
          </w:tcPr>
          <w:p w14:paraId="1976C5DE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48 [24 - 96]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7C91952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48 [24 - 96]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78152D79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48 [24 - 96]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F7E6F78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0.476</w:t>
            </w:r>
          </w:p>
        </w:tc>
      </w:tr>
      <w:tr w:rsidR="00355607" w:rsidRPr="001E32FD" w14:paraId="6F3575AB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2EC1DDFE" w14:textId="033D8213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Intubated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, no. (%)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a</w:t>
            </w:r>
          </w:p>
        </w:tc>
        <w:tc>
          <w:tcPr>
            <w:tcW w:w="819" w:type="pct"/>
            <w:shd w:val="clear" w:color="auto" w:fill="auto"/>
          </w:tcPr>
          <w:p w14:paraId="450D6CCF" w14:textId="297F2B09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892 (84.39)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2F1427ED" w14:textId="0EA2B1BE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351 (85.82)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334C8A10" w14:textId="128985B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541 (83.49)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A594EEC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0.309</w:t>
            </w:r>
          </w:p>
        </w:tc>
      </w:tr>
      <w:tr w:rsidR="00355607" w:rsidRPr="001E32FD" w14:paraId="1B03C746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70F01B54" w14:textId="6EBDFF86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 xml:space="preserve">Respiratory Rate (breaths/min)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>b</w:t>
            </w:r>
          </w:p>
        </w:tc>
        <w:tc>
          <w:tcPr>
            <w:tcW w:w="819" w:type="pct"/>
            <w:shd w:val="clear" w:color="auto" w:fill="auto"/>
          </w:tcPr>
          <w:p w14:paraId="50E7C6BC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20 [18 - 25]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66BFF3C2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20 [16 - 24]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6CF75508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20 [18 - 25]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78601E6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&lt;0.001</w:t>
            </w:r>
          </w:p>
        </w:tc>
      </w:tr>
      <w:tr w:rsidR="00355607" w:rsidRPr="001E32FD" w14:paraId="7283C087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7B007F6C" w14:textId="14F6035C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FiO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(%)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>b</w:t>
            </w:r>
          </w:p>
        </w:tc>
        <w:tc>
          <w:tcPr>
            <w:tcW w:w="819" w:type="pct"/>
            <w:shd w:val="clear" w:color="auto" w:fill="auto"/>
          </w:tcPr>
          <w:p w14:paraId="7DB58EF6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70 [60 - 90]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393A8088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60 [50 - 80]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1461C357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80 [60 - 90]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58FA398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&lt;0.001</w:t>
            </w:r>
          </w:p>
        </w:tc>
      </w:tr>
      <w:tr w:rsidR="00355607" w:rsidRPr="001E32FD" w14:paraId="4BB36DC8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437DF1BB" w14:textId="7D4A0F65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PEEP (cmH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O)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>b</w:t>
            </w:r>
          </w:p>
        </w:tc>
        <w:tc>
          <w:tcPr>
            <w:tcW w:w="819" w:type="pct"/>
            <w:shd w:val="clear" w:color="auto" w:fill="auto"/>
          </w:tcPr>
          <w:p w14:paraId="504ECC39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 [10 - 14]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79FD9213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 [10 - 14]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0FD9EE46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 [10 - 14]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696A136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&lt;0.001</w:t>
            </w:r>
          </w:p>
        </w:tc>
      </w:tr>
      <w:tr w:rsidR="00355607" w:rsidRPr="001E32FD" w14:paraId="42B143B2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3D877157" w14:textId="1B941A51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P/F Ratio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>b</w:t>
            </w:r>
          </w:p>
        </w:tc>
        <w:tc>
          <w:tcPr>
            <w:tcW w:w="819" w:type="pct"/>
            <w:shd w:val="clear" w:color="auto" w:fill="auto"/>
          </w:tcPr>
          <w:p w14:paraId="67B9FA0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120 [88 - 173]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64BAFCE5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145 [107 - 197]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7484C929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108 [81 - 148]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25262048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&lt;0.001</w:t>
            </w:r>
          </w:p>
        </w:tc>
      </w:tr>
      <w:tr w:rsidR="00355607" w:rsidRPr="001E32FD" w14:paraId="30B7BEA2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257EDFD4" w14:textId="721BFA69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ARDS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severity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>b</w:t>
            </w:r>
          </w:p>
        </w:tc>
        <w:tc>
          <w:tcPr>
            <w:tcW w:w="819" w:type="pct"/>
            <w:shd w:val="clear" w:color="auto" w:fill="auto"/>
          </w:tcPr>
          <w:p w14:paraId="12BE86C6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963" w:type="pct"/>
            <w:shd w:val="clear" w:color="auto" w:fill="auto"/>
            <w:noWrap/>
          </w:tcPr>
          <w:p w14:paraId="32450D68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984" w:type="pct"/>
            <w:shd w:val="clear" w:color="auto" w:fill="auto"/>
            <w:noWrap/>
          </w:tcPr>
          <w:p w14:paraId="1E202075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471" w:type="pct"/>
            <w:shd w:val="clear" w:color="auto" w:fill="auto"/>
            <w:noWrap/>
          </w:tcPr>
          <w:p w14:paraId="5189DB88" w14:textId="30629F83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355607" w:rsidRPr="001E32FD" w14:paraId="546F827E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1419189B" w14:textId="77777777" w:rsidR="00355607" w:rsidRPr="001E32FD" w:rsidRDefault="00355607" w:rsidP="00355607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Mild</w:t>
            </w:r>
            <w:proofErr w:type="spellEnd"/>
          </w:p>
        </w:tc>
        <w:tc>
          <w:tcPr>
            <w:tcW w:w="819" w:type="pct"/>
            <w:shd w:val="clear" w:color="auto" w:fill="auto"/>
          </w:tcPr>
          <w:p w14:paraId="067DD768" w14:textId="40DB8018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128 (15)</w:t>
            </w:r>
          </w:p>
        </w:tc>
        <w:tc>
          <w:tcPr>
            <w:tcW w:w="963" w:type="pct"/>
            <w:shd w:val="clear" w:color="auto" w:fill="auto"/>
            <w:noWrap/>
          </w:tcPr>
          <w:p w14:paraId="24BD5EF0" w14:textId="3FCDDE8D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76 (23)</w:t>
            </w:r>
          </w:p>
        </w:tc>
        <w:tc>
          <w:tcPr>
            <w:tcW w:w="984" w:type="pct"/>
            <w:shd w:val="clear" w:color="auto" w:fill="auto"/>
            <w:noWrap/>
          </w:tcPr>
          <w:p w14:paraId="0FEFF2D5" w14:textId="57DFAC26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52 (10)</w:t>
            </w:r>
          </w:p>
        </w:tc>
        <w:tc>
          <w:tcPr>
            <w:tcW w:w="471" w:type="pct"/>
            <w:vMerge w:val="restart"/>
            <w:shd w:val="clear" w:color="auto" w:fill="auto"/>
            <w:noWrap/>
            <w:vAlign w:val="center"/>
          </w:tcPr>
          <w:p w14:paraId="0343A076" w14:textId="0E6CEC0C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&lt;0.001</w:t>
            </w:r>
          </w:p>
        </w:tc>
      </w:tr>
      <w:tr w:rsidR="00355607" w:rsidRPr="001E32FD" w14:paraId="5D137C9E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54EDFB62" w14:textId="77777777" w:rsidR="00355607" w:rsidRPr="001E32FD" w:rsidRDefault="00355607" w:rsidP="00355607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Moderate</w:t>
            </w:r>
          </w:p>
        </w:tc>
        <w:tc>
          <w:tcPr>
            <w:tcW w:w="819" w:type="pct"/>
            <w:shd w:val="clear" w:color="auto" w:fill="auto"/>
          </w:tcPr>
          <w:p w14:paraId="32C2A006" w14:textId="3ADC2158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426 (50)</w:t>
            </w:r>
          </w:p>
        </w:tc>
        <w:tc>
          <w:tcPr>
            <w:tcW w:w="963" w:type="pct"/>
            <w:shd w:val="clear" w:color="auto" w:fill="auto"/>
            <w:noWrap/>
          </w:tcPr>
          <w:p w14:paraId="6F81CBB6" w14:textId="29F80A42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183 (56)</w:t>
            </w:r>
          </w:p>
        </w:tc>
        <w:tc>
          <w:tcPr>
            <w:tcW w:w="984" w:type="pct"/>
            <w:shd w:val="clear" w:color="auto" w:fill="auto"/>
            <w:noWrap/>
          </w:tcPr>
          <w:p w14:paraId="6170F489" w14:textId="2BAE3EEC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243 (46)</w:t>
            </w:r>
          </w:p>
        </w:tc>
        <w:tc>
          <w:tcPr>
            <w:tcW w:w="471" w:type="pct"/>
            <w:vMerge/>
            <w:shd w:val="clear" w:color="auto" w:fill="auto"/>
            <w:noWrap/>
          </w:tcPr>
          <w:p w14:paraId="45620981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355607" w:rsidRPr="001E32FD" w14:paraId="0F869906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4FA0A2AC" w14:textId="77777777" w:rsidR="00355607" w:rsidRPr="001E32FD" w:rsidRDefault="00355607" w:rsidP="00355607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Severe</w:t>
            </w:r>
          </w:p>
        </w:tc>
        <w:tc>
          <w:tcPr>
            <w:tcW w:w="819" w:type="pct"/>
            <w:shd w:val="clear" w:color="auto" w:fill="auto"/>
          </w:tcPr>
          <w:p w14:paraId="2FC8663F" w14:textId="56B0BF5F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298 (35)</w:t>
            </w:r>
          </w:p>
        </w:tc>
        <w:tc>
          <w:tcPr>
            <w:tcW w:w="963" w:type="pct"/>
            <w:shd w:val="clear" w:color="auto" w:fill="auto"/>
            <w:noWrap/>
          </w:tcPr>
          <w:p w14:paraId="36074D90" w14:textId="55AA7EF8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69 (21)</w:t>
            </w:r>
          </w:p>
        </w:tc>
        <w:tc>
          <w:tcPr>
            <w:tcW w:w="984" w:type="pct"/>
            <w:shd w:val="clear" w:color="auto" w:fill="auto"/>
            <w:noWrap/>
          </w:tcPr>
          <w:p w14:paraId="51375C83" w14:textId="08D5D9AC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229 (44)</w:t>
            </w:r>
          </w:p>
        </w:tc>
        <w:tc>
          <w:tcPr>
            <w:tcW w:w="471" w:type="pct"/>
            <w:vMerge/>
            <w:shd w:val="clear" w:color="auto" w:fill="auto"/>
            <w:noWrap/>
          </w:tcPr>
          <w:p w14:paraId="53E4E734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355607" w:rsidRPr="001E32FD" w14:paraId="526C6F36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39A93A92" w14:textId="32708A38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Tidal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Volume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>b</w:t>
            </w:r>
          </w:p>
        </w:tc>
        <w:tc>
          <w:tcPr>
            <w:tcW w:w="819" w:type="pct"/>
            <w:shd w:val="clear" w:color="auto" w:fill="auto"/>
          </w:tcPr>
          <w:p w14:paraId="182FFB66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460 [420 - 500]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03CC3520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470 [425 - 500]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4C1EC186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460 [420 - 500]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2F314A9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0.186</w:t>
            </w:r>
          </w:p>
        </w:tc>
      </w:tr>
      <w:tr w:rsidR="00355607" w:rsidRPr="001E32FD" w14:paraId="631FBE67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24F33FF6" w14:textId="62302B35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Tidal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Volume/PBW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/kg)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>b</w:t>
            </w:r>
          </w:p>
        </w:tc>
        <w:tc>
          <w:tcPr>
            <w:tcW w:w="819" w:type="pct"/>
            <w:shd w:val="clear" w:color="auto" w:fill="auto"/>
          </w:tcPr>
          <w:p w14:paraId="7629DC4B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7.0 [6.3 - 7.8]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3EF52DB8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7.1 [6.3 - 7.9]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5EE7CB13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 [6.2 - 7.8]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D6692EE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0.140</w:t>
            </w:r>
          </w:p>
        </w:tc>
      </w:tr>
      <w:tr w:rsidR="00355607" w:rsidRPr="001E32FD" w14:paraId="6C550582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53D85EB1" w14:textId="770604F0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Peak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pressure (cmH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O)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>b</w:t>
            </w:r>
          </w:p>
        </w:tc>
        <w:tc>
          <w:tcPr>
            <w:tcW w:w="819" w:type="pct"/>
            <w:shd w:val="clear" w:color="auto" w:fill="auto"/>
          </w:tcPr>
          <w:p w14:paraId="0615B72D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30 [26 - 32]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0A20E1AA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29 [26 - 32]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2A7DDF98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30 [27 - 33]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9F7A3D5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0.155</w:t>
            </w:r>
          </w:p>
        </w:tc>
      </w:tr>
      <w:tr w:rsidR="00355607" w:rsidRPr="001E32FD" w14:paraId="6568D82A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14C131FB" w14:textId="06847C9E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Plateau Pressure (cmH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O)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>b</w:t>
            </w:r>
          </w:p>
        </w:tc>
        <w:tc>
          <w:tcPr>
            <w:tcW w:w="819" w:type="pct"/>
            <w:shd w:val="clear" w:color="auto" w:fill="auto"/>
          </w:tcPr>
          <w:p w14:paraId="74068193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24 [22 - 27]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38A5E5F4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24 [21 - 26]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4F739DBA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25 [22 - 28]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2176CB7A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&lt;0.001</w:t>
            </w:r>
          </w:p>
        </w:tc>
      </w:tr>
      <w:tr w:rsidR="00355607" w:rsidRPr="001E32FD" w14:paraId="76FDBC72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0239C317" w14:textId="150DC829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Driving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Pressure (cmH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O)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>b</w:t>
            </w:r>
          </w:p>
        </w:tc>
        <w:tc>
          <w:tcPr>
            <w:tcW w:w="819" w:type="pct"/>
            <w:shd w:val="clear" w:color="auto" w:fill="auto"/>
          </w:tcPr>
          <w:p w14:paraId="36271112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 [9 - 14]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13C6C2F9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 [9 - 13]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4B327F5B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 [9 - 14]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B4CA909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0.120</w:t>
            </w:r>
          </w:p>
        </w:tc>
      </w:tr>
      <w:tr w:rsidR="00355607" w:rsidRPr="001E32FD" w14:paraId="6FBA11A0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7F335D1E" w14:textId="01E53A74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RS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Compliance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/cmH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O)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b</w:t>
            </w:r>
          </w:p>
        </w:tc>
        <w:tc>
          <w:tcPr>
            <w:tcW w:w="819" w:type="pct"/>
            <w:shd w:val="clear" w:color="auto" w:fill="auto"/>
          </w:tcPr>
          <w:p w14:paraId="36A1E66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40 [33 - 50]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7C12115A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42 [35 - 50]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5C30B283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38 [32 - 50]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33D3F81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0.035</w:t>
            </w:r>
          </w:p>
        </w:tc>
      </w:tr>
      <w:tr w:rsidR="00355607" w:rsidRPr="001E32FD" w14:paraId="7B6BBA03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66B6C3C8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pH</w:t>
            </w:r>
            <w:proofErr w:type="spellEnd"/>
          </w:p>
        </w:tc>
        <w:tc>
          <w:tcPr>
            <w:tcW w:w="819" w:type="pct"/>
            <w:shd w:val="clear" w:color="auto" w:fill="auto"/>
          </w:tcPr>
          <w:p w14:paraId="68DC95F0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7.39 [7.32 - 7.46]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71711A09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7.40 [7.33 - 7.46]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1B00C328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7.39 [7.31 - 7.45]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74BA0FD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0.220</w:t>
            </w:r>
          </w:p>
        </w:tc>
      </w:tr>
      <w:tr w:rsidR="00355607" w:rsidRPr="001E32FD" w14:paraId="62FDF843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6ECBF674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PaO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mmHg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136F0D5C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80 [67 - 101]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26602FAE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86 [70 - 108]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5311F4F6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77 [65 - 97]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2EF5788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&lt;0.001</w:t>
            </w:r>
          </w:p>
        </w:tc>
      </w:tr>
      <w:tr w:rsidR="00355607" w:rsidRPr="001E32FD" w14:paraId="1D419CD2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442A05EB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PaCO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mmHg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660D48C6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43 [36 - 52]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26ADD2DC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43 [37 - 51]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757F1038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43 [36 - 53]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269E2D6E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0.710</w:t>
            </w:r>
          </w:p>
        </w:tc>
      </w:tr>
      <w:tr w:rsidR="00355607" w:rsidRPr="001E32FD" w14:paraId="68B3810B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7929DF2E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Na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+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(mEq/L)</w:t>
            </w:r>
          </w:p>
        </w:tc>
        <w:tc>
          <w:tcPr>
            <w:tcW w:w="819" w:type="pct"/>
            <w:shd w:val="clear" w:color="auto" w:fill="auto"/>
          </w:tcPr>
          <w:p w14:paraId="50719D04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138 [135 - 141]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31A17660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138 [135 - 141]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1A470523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138 [135 - 141]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19CD566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0.850</w:t>
            </w:r>
          </w:p>
        </w:tc>
      </w:tr>
      <w:tr w:rsidR="00355607" w:rsidRPr="001E32FD" w14:paraId="5189FF1D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496A7EC7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K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+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(mEq/L)</w:t>
            </w:r>
          </w:p>
        </w:tc>
        <w:tc>
          <w:tcPr>
            <w:tcW w:w="819" w:type="pct"/>
            <w:shd w:val="clear" w:color="auto" w:fill="auto"/>
          </w:tcPr>
          <w:p w14:paraId="1524CF5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3.9 [3.6 - 4.2]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403427A2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3.9 [3.6 - 4.3]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2BE14D91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3.9 [3.5 - 4.2]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7D6973BC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0.036</w:t>
            </w:r>
          </w:p>
        </w:tc>
      </w:tr>
      <w:tr w:rsidR="00355607" w:rsidRPr="001E32FD" w14:paraId="450FBA2B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360CD347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Cl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-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(mEq/L)</w:t>
            </w:r>
          </w:p>
        </w:tc>
        <w:tc>
          <w:tcPr>
            <w:tcW w:w="819" w:type="pct"/>
            <w:shd w:val="clear" w:color="auto" w:fill="auto"/>
          </w:tcPr>
          <w:p w14:paraId="425C604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104 [101 - 107]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6CE7A0CC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104 [101 - 107]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0D1093B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104 [101 - 106]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000AD93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0.327</w:t>
            </w:r>
          </w:p>
        </w:tc>
      </w:tr>
      <w:tr w:rsidR="00355607" w:rsidRPr="001E32FD" w14:paraId="20A3E992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0765CE54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Lactate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mmol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/L)</w:t>
            </w:r>
          </w:p>
        </w:tc>
        <w:tc>
          <w:tcPr>
            <w:tcW w:w="819" w:type="pct"/>
            <w:shd w:val="clear" w:color="auto" w:fill="auto"/>
          </w:tcPr>
          <w:p w14:paraId="5EC9FE9B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1.2 [1 - 1.6]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063975F3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1.2 [0.9 - 1.6]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656EA57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1.2 [1 - 1.6]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0CFD825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0.042</w:t>
            </w:r>
          </w:p>
        </w:tc>
      </w:tr>
      <w:tr w:rsidR="00355607" w:rsidRPr="001E32FD" w14:paraId="5AB56229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4B444F9E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HCO3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-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(mEq/L)</w:t>
            </w:r>
          </w:p>
        </w:tc>
        <w:tc>
          <w:tcPr>
            <w:tcW w:w="819" w:type="pct"/>
            <w:shd w:val="clear" w:color="auto" w:fill="auto"/>
          </w:tcPr>
          <w:p w14:paraId="5D7C2F42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25.5 [23.2 - 27.9]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002DE700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25.6 [22.9 - 28]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7C038D50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25.5 [23.2 - 27.8]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2F513D9C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0.901</w:t>
            </w:r>
          </w:p>
        </w:tc>
      </w:tr>
      <w:tr w:rsidR="00355607" w:rsidRPr="001E32FD" w14:paraId="408D72E8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7B83AC96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BE (mEq/L)</w:t>
            </w:r>
          </w:p>
        </w:tc>
        <w:tc>
          <w:tcPr>
            <w:tcW w:w="819" w:type="pct"/>
            <w:shd w:val="clear" w:color="auto" w:fill="auto"/>
          </w:tcPr>
          <w:p w14:paraId="3F11E196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0.6 [-2.1 - 3.2]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2C07FCE1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 [-2.4 - 3.3]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497CFEDB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0.5 [-2 - 3.2]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B49FD76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0.955</w:t>
            </w:r>
          </w:p>
        </w:tc>
      </w:tr>
      <w:tr w:rsidR="00355607" w:rsidRPr="001E32FD" w14:paraId="578EA352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0D7DFC5C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Total WBC (x 10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/mm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02B9DF62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8.9 [6.4 - 12.2]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2FBB6C5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8.8 [6.4 - 11.9]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44395414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8.9 [6.4 - 12.3]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65B4C65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0.863</w:t>
            </w:r>
          </w:p>
        </w:tc>
      </w:tr>
      <w:tr w:rsidR="00355607" w:rsidRPr="001E32FD" w14:paraId="4E85ED7D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161C5875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Neutrophils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(x 10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/mm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66259374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7.4 [5.2 - 10.7]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4A96B2DD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7.1 [4.7 - 10.2]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1258AD71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7.6 [5.4 - 11]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F0283C4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0.100</w:t>
            </w:r>
          </w:p>
        </w:tc>
      </w:tr>
      <w:tr w:rsidR="00355607" w:rsidRPr="001E32FD" w14:paraId="293B0633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02F4B4D9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Lymphocytes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(x 10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/mm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768B0380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 [0.5 - 1]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4E124BB1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 [0.5 - 1]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2EEE983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 [0.4 - 1]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25385A7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0.036</w:t>
            </w:r>
          </w:p>
        </w:tc>
      </w:tr>
      <w:tr w:rsidR="00355607" w:rsidRPr="001E32FD" w14:paraId="19ADED85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5869A4A6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Platelets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(x 10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/mm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56DBADF0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234 [178 - 307]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44ACC48D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245 [182 - 312]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32FD326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230 [177 - 303]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684A4AA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0.232</w:t>
            </w:r>
          </w:p>
        </w:tc>
      </w:tr>
      <w:tr w:rsidR="00355607" w:rsidRPr="001E32FD" w14:paraId="1702C0E2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407DC00A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lastRenderedPageBreak/>
              <w:t>Hb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(g/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472A099B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12.3 [11 - 13.4]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32BF67C3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 [10.6 - 13.2]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73FC5F41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12.4 [11.3 - 13.4]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33DF4264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0.001</w:t>
            </w:r>
          </w:p>
        </w:tc>
      </w:tr>
      <w:tr w:rsidR="00355607" w:rsidRPr="001E32FD" w14:paraId="31B123A9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5FAE6DAC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Hct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(%)</w:t>
            </w:r>
          </w:p>
        </w:tc>
        <w:tc>
          <w:tcPr>
            <w:tcW w:w="819" w:type="pct"/>
            <w:shd w:val="clear" w:color="auto" w:fill="auto"/>
          </w:tcPr>
          <w:p w14:paraId="727DFB13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36.5 [33.4 - 39.6]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6615EF87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35.7 [31.4 - 39.2]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7292EFF9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36.8 [34.1 - 40.1]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A0D0CCF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0.002</w:t>
            </w:r>
          </w:p>
        </w:tc>
      </w:tr>
      <w:tr w:rsidR="00355607" w:rsidRPr="001E32FD" w14:paraId="49383296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73B1E8A7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Creatinine (mg/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60FF739B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0.89 [0.7 - 1.11]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4302EC9B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0.88 [0.7 - 1.13]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623BD458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0.9 [0.7 - 1.1]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2C4E0C3C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0.753</w:t>
            </w:r>
          </w:p>
        </w:tc>
      </w:tr>
      <w:tr w:rsidR="00355607" w:rsidRPr="001E32FD" w14:paraId="0BB8E256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0BF987B3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Bilirubin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(mg/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31CA32F2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 [0.5 - 1]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351144C2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 [0.5 - 1.1]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72878DF5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 [0.5 - 1]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55DD4C8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0.388</w:t>
            </w:r>
          </w:p>
        </w:tc>
      </w:tr>
      <w:tr w:rsidR="00355607" w:rsidRPr="001E32FD" w14:paraId="4477B0AD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4ECFC360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C-RP (mg/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4023241E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14.3 [5.9 - 22.7]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1F2D71A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14.2 [5.7 - 22.6]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2D6F17CC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14.4 [6.3 - 22.8]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19F0C30E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0.401</w:t>
            </w:r>
          </w:p>
        </w:tc>
      </w:tr>
      <w:tr w:rsidR="00355607" w:rsidRPr="001E32FD" w14:paraId="677E118A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3EC1A65A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PCT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ng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7526C0E5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 [0.2 - 1.2]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6AC300D5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0.3 [0.2 - 1.1]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5603DE18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 [0.2 - 1.2]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6D6C1C14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0.327</w:t>
            </w:r>
          </w:p>
        </w:tc>
      </w:tr>
      <w:tr w:rsidR="00355607" w:rsidRPr="001E32FD" w14:paraId="45E51F37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6A73D916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LDH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units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/L)</w:t>
            </w:r>
          </w:p>
        </w:tc>
        <w:tc>
          <w:tcPr>
            <w:tcW w:w="819" w:type="pct"/>
            <w:shd w:val="clear" w:color="auto" w:fill="auto"/>
          </w:tcPr>
          <w:p w14:paraId="5AA3D8AD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479 [359 - 640]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5ABC4E45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424 [324 - 593]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05139CB7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507 [392 - 667]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C6FBE51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&lt;0.001</w:t>
            </w:r>
          </w:p>
        </w:tc>
      </w:tr>
      <w:tr w:rsidR="00355607" w:rsidRPr="001E32FD" w14:paraId="1A16908E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01EB4924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D-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dimer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ng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4D704790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1492 [608 - 4602]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677638DA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1190 [520 - 3470]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3D6FDF5C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1730 [690 - 6576]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07D88FF0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0.001</w:t>
            </w:r>
          </w:p>
        </w:tc>
      </w:tr>
      <w:tr w:rsidR="00355607" w:rsidRPr="001E32FD" w14:paraId="44FFEB6B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  <w:hideMark/>
          </w:tcPr>
          <w:p w14:paraId="6EB44B0F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Ferritine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ng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2DBE4C96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1408 [811 - 2399]</w:t>
            </w:r>
          </w:p>
        </w:tc>
        <w:tc>
          <w:tcPr>
            <w:tcW w:w="963" w:type="pct"/>
            <w:shd w:val="clear" w:color="auto" w:fill="auto"/>
            <w:noWrap/>
            <w:hideMark/>
          </w:tcPr>
          <w:p w14:paraId="788CF2A7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1214 [668 - 1903]</w:t>
            </w:r>
          </w:p>
        </w:tc>
        <w:tc>
          <w:tcPr>
            <w:tcW w:w="984" w:type="pct"/>
            <w:shd w:val="clear" w:color="auto" w:fill="auto"/>
            <w:noWrap/>
            <w:hideMark/>
          </w:tcPr>
          <w:p w14:paraId="5245DA8A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1552 [1031 - 2491]</w:t>
            </w:r>
          </w:p>
        </w:tc>
        <w:tc>
          <w:tcPr>
            <w:tcW w:w="471" w:type="pct"/>
            <w:shd w:val="clear" w:color="auto" w:fill="auto"/>
            <w:noWrap/>
            <w:hideMark/>
          </w:tcPr>
          <w:p w14:paraId="5CDDD34C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0.003</w:t>
            </w:r>
          </w:p>
        </w:tc>
      </w:tr>
      <w:tr w:rsidR="00355607" w:rsidRPr="001E32FD" w14:paraId="744C44D2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7B28ACB3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Heart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Rate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bpm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705735C4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85 [72 - 96]</w:t>
            </w:r>
          </w:p>
        </w:tc>
        <w:tc>
          <w:tcPr>
            <w:tcW w:w="963" w:type="pct"/>
            <w:shd w:val="clear" w:color="auto" w:fill="auto"/>
            <w:noWrap/>
          </w:tcPr>
          <w:p w14:paraId="5CB695D7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80 [70 - 95]</w:t>
            </w:r>
          </w:p>
        </w:tc>
        <w:tc>
          <w:tcPr>
            <w:tcW w:w="984" w:type="pct"/>
            <w:shd w:val="clear" w:color="auto" w:fill="auto"/>
            <w:noWrap/>
          </w:tcPr>
          <w:p w14:paraId="639F39D6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85 [75 - 96]</w:t>
            </w:r>
          </w:p>
        </w:tc>
        <w:tc>
          <w:tcPr>
            <w:tcW w:w="471" w:type="pct"/>
            <w:shd w:val="clear" w:color="auto" w:fill="auto"/>
            <w:noWrap/>
          </w:tcPr>
          <w:p w14:paraId="6E7AB3AF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0.002</w:t>
            </w:r>
          </w:p>
        </w:tc>
      </w:tr>
      <w:tr w:rsidR="00355607" w:rsidRPr="001E32FD" w14:paraId="477863A3" w14:textId="77777777" w:rsidTr="000335D8">
        <w:trPr>
          <w:trHeight w:val="200"/>
        </w:trPr>
        <w:tc>
          <w:tcPr>
            <w:tcW w:w="1763" w:type="pct"/>
            <w:shd w:val="clear" w:color="auto" w:fill="auto"/>
            <w:noWrap/>
            <w:vAlign w:val="center"/>
          </w:tcPr>
          <w:p w14:paraId="2CF91D0F" w14:textId="77777777" w:rsidR="00355607" w:rsidRPr="001E32FD" w:rsidRDefault="00355607" w:rsidP="00355607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Mean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Arterial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Pressure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mmHg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819" w:type="pct"/>
            <w:shd w:val="clear" w:color="auto" w:fill="auto"/>
          </w:tcPr>
          <w:p w14:paraId="06AD2C34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85 [73 - 95]</w:t>
            </w:r>
          </w:p>
        </w:tc>
        <w:tc>
          <w:tcPr>
            <w:tcW w:w="963" w:type="pct"/>
            <w:shd w:val="clear" w:color="auto" w:fill="auto"/>
            <w:noWrap/>
          </w:tcPr>
          <w:p w14:paraId="3C856A2F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83 [73 - 95]</w:t>
            </w:r>
          </w:p>
        </w:tc>
        <w:tc>
          <w:tcPr>
            <w:tcW w:w="984" w:type="pct"/>
            <w:shd w:val="clear" w:color="auto" w:fill="auto"/>
            <w:noWrap/>
          </w:tcPr>
          <w:p w14:paraId="654755C1" w14:textId="77777777" w:rsidR="00355607" w:rsidRPr="001E32FD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85 [75 - 95]</w:t>
            </w:r>
          </w:p>
        </w:tc>
        <w:tc>
          <w:tcPr>
            <w:tcW w:w="471" w:type="pct"/>
            <w:shd w:val="clear" w:color="auto" w:fill="auto"/>
            <w:noWrap/>
          </w:tcPr>
          <w:p w14:paraId="7CB1AE4B" w14:textId="77777777" w:rsidR="00355607" w:rsidRPr="00355607" w:rsidRDefault="00355607" w:rsidP="00355607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355607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0.200</w:t>
            </w:r>
          </w:p>
        </w:tc>
      </w:tr>
    </w:tbl>
    <w:p w14:paraId="5F1A77FA" w14:textId="77777777" w:rsidR="00AA1CE0" w:rsidRDefault="00AA1CE0" w:rsidP="00AA1CE0">
      <w:pPr>
        <w:spacing w:line="480" w:lineRule="auto"/>
        <w:jc w:val="both"/>
        <w:rPr>
          <w:rFonts w:ascii="Times New Roman" w:hAnsi="Times New Roman" w:cs="Times New Roman"/>
          <w:sz w:val="14"/>
          <w:szCs w:val="14"/>
          <w:lang w:val="en-US"/>
        </w:rPr>
      </w:pPr>
    </w:p>
    <w:p w14:paraId="3FF0519C" w14:textId="1D2AB755" w:rsidR="00AA1CE0" w:rsidRPr="001E32FD" w:rsidRDefault="00AA1CE0" w:rsidP="00AA1CE0">
      <w:pPr>
        <w:spacing w:line="480" w:lineRule="auto"/>
        <w:jc w:val="both"/>
        <w:rPr>
          <w:rFonts w:ascii="Times New Roman" w:hAnsi="Times New Roman" w:cs="Times New Roman"/>
          <w:sz w:val="14"/>
          <w:szCs w:val="14"/>
          <w:lang w:val="en-US"/>
        </w:rPr>
      </w:pPr>
      <w:r w:rsidRPr="001E32FD">
        <w:rPr>
          <w:rFonts w:ascii="Times New Roman" w:hAnsi="Times New Roman" w:cs="Times New Roman"/>
          <w:sz w:val="14"/>
          <w:szCs w:val="14"/>
          <w:lang w:val="en-US"/>
        </w:rPr>
        <w:t>Data are presented as median [interquartile range] or Frequency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 (percentage).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 xml:space="preserve"> </w:t>
      </w:r>
      <w:r w:rsidRPr="00AA1CE0">
        <w:rPr>
          <w:rFonts w:ascii="Times New Roman" w:hAnsi="Times New Roman" w:cs="Times New Roman"/>
          <w:iCs/>
          <w:sz w:val="14"/>
          <w:szCs w:val="14"/>
          <w:lang w:val="en-US"/>
        </w:rPr>
        <w:t>BMI</w:t>
      </w:r>
      <w:r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= Body Mass Index; </w:t>
      </w:r>
      <w:r w:rsidRPr="00AA1CE0">
        <w:rPr>
          <w:rFonts w:ascii="Times New Roman" w:hAnsi="Times New Roman" w:cs="Times New Roman"/>
          <w:iCs/>
          <w:sz w:val="14"/>
          <w:szCs w:val="14"/>
          <w:lang w:val="en-US"/>
        </w:rPr>
        <w:t>SOFA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>:</w:t>
      </w:r>
      <w:r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Sequential Organ Failure Assessment; 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 xml:space="preserve">SAPS II: Simplified Acute Physiology Score II; </w:t>
      </w:r>
      <w:r w:rsidRPr="00AA1CE0">
        <w:rPr>
          <w:rFonts w:ascii="Times New Roman" w:hAnsi="Times New Roman" w:cs="Times New Roman"/>
          <w:iCs/>
          <w:sz w:val="14"/>
          <w:szCs w:val="14"/>
          <w:lang w:val="en-US"/>
        </w:rPr>
        <w:t>APACHE II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>:</w:t>
      </w:r>
      <w:r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Acute Physiologic Assessment and Chronic Health Evaluation II; 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 xml:space="preserve">IMV: Invasive Mechanical Ventilation; </w:t>
      </w:r>
      <w:r w:rsidRPr="00AA1CE0">
        <w:rPr>
          <w:rFonts w:ascii="Times New Roman" w:hAnsi="Times New Roman" w:cs="Times New Roman"/>
          <w:iCs/>
          <w:sz w:val="14"/>
          <w:szCs w:val="14"/>
          <w:lang w:val="en-US"/>
        </w:rPr>
        <w:t>FiO</w:t>
      </w:r>
      <w:r w:rsidRPr="00AA1CE0">
        <w:rPr>
          <w:rFonts w:ascii="Times New Roman" w:hAnsi="Times New Roman" w:cs="Times New Roman"/>
          <w:iCs/>
          <w:sz w:val="14"/>
          <w:szCs w:val="14"/>
          <w:vertAlign w:val="subscript"/>
          <w:lang w:val="en-US"/>
        </w:rPr>
        <w:t>2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>:</w:t>
      </w:r>
      <w:r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Inspired fraction of oxygen; </w:t>
      </w:r>
      <w:r w:rsidRPr="00AA1CE0">
        <w:rPr>
          <w:rFonts w:ascii="Times New Roman" w:hAnsi="Times New Roman" w:cs="Times New Roman"/>
          <w:iCs/>
          <w:sz w:val="14"/>
          <w:szCs w:val="14"/>
          <w:lang w:val="en-US"/>
        </w:rPr>
        <w:t>PEEP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 xml:space="preserve">: </w:t>
      </w:r>
      <w:r w:rsidRPr="00AA1CE0">
        <w:rPr>
          <w:rFonts w:ascii="Times New Roman" w:hAnsi="Times New Roman" w:cs="Times New Roman"/>
          <w:sz w:val="14"/>
          <w:szCs w:val="14"/>
          <w:lang w:val="en-US"/>
        </w:rPr>
        <w:t>Positive End-Expiratory Pressure;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 xml:space="preserve"> P/F: ratio between PaO</w:t>
      </w:r>
      <w:r w:rsidR="00717812">
        <w:rPr>
          <w:rFonts w:ascii="Times New Roman" w:hAnsi="Times New Roman" w:cs="Times New Roman"/>
          <w:sz w:val="14"/>
          <w:szCs w:val="14"/>
          <w:vertAlign w:val="subscript"/>
          <w:lang w:val="en-US"/>
        </w:rPr>
        <w:t>2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 xml:space="preserve"> and FiO</w:t>
      </w:r>
      <w:r w:rsidR="00717812">
        <w:rPr>
          <w:rFonts w:ascii="Times New Roman" w:hAnsi="Times New Roman" w:cs="Times New Roman"/>
          <w:sz w:val="14"/>
          <w:szCs w:val="14"/>
          <w:vertAlign w:val="subscript"/>
          <w:lang w:val="en-US"/>
        </w:rPr>
        <w:t>2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>;</w:t>
      </w:r>
      <w:r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 xml:space="preserve">ARDS: Acute Respiratory Distress Syndrome; </w:t>
      </w:r>
      <w:r w:rsidRPr="00AA1CE0">
        <w:rPr>
          <w:rFonts w:ascii="Times New Roman" w:hAnsi="Times New Roman" w:cs="Times New Roman"/>
          <w:iCs/>
          <w:sz w:val="14"/>
          <w:szCs w:val="14"/>
          <w:lang w:val="en-US"/>
        </w:rPr>
        <w:t>PBW</w:t>
      </w:r>
      <w:r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: Predicted Body Weight; </w:t>
      </w:r>
      <w:r w:rsidRPr="00AA1CE0">
        <w:rPr>
          <w:rFonts w:ascii="Times New Roman" w:hAnsi="Times New Roman" w:cs="Times New Roman"/>
          <w:iCs/>
          <w:sz w:val="14"/>
          <w:szCs w:val="14"/>
          <w:lang w:val="en-US"/>
        </w:rPr>
        <w:t>PaO</w:t>
      </w:r>
      <w:r w:rsidRPr="00AA1CE0">
        <w:rPr>
          <w:rFonts w:ascii="Times New Roman" w:hAnsi="Times New Roman" w:cs="Times New Roman"/>
          <w:iCs/>
          <w:sz w:val="14"/>
          <w:szCs w:val="14"/>
          <w:vertAlign w:val="subscript"/>
          <w:lang w:val="en-US"/>
        </w:rPr>
        <w:t>2</w:t>
      </w:r>
      <w:r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: partial pressure of oxygen in arterial blood; </w:t>
      </w:r>
      <w:r w:rsidRPr="00AA1CE0">
        <w:rPr>
          <w:rFonts w:ascii="Times New Roman" w:hAnsi="Times New Roman" w:cs="Times New Roman"/>
          <w:iCs/>
          <w:sz w:val="14"/>
          <w:szCs w:val="14"/>
          <w:lang w:val="en-US"/>
        </w:rPr>
        <w:t>PaCO</w:t>
      </w:r>
      <w:r w:rsidRPr="00AA1CE0">
        <w:rPr>
          <w:rFonts w:ascii="Times New Roman" w:hAnsi="Times New Roman" w:cs="Times New Roman"/>
          <w:iCs/>
          <w:sz w:val="14"/>
          <w:szCs w:val="14"/>
          <w:vertAlign w:val="subscript"/>
          <w:lang w:val="en-US"/>
        </w:rPr>
        <w:t>2</w:t>
      </w:r>
      <w:r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: partial pressure of carbon dioxide in arterial blood; </w:t>
      </w:r>
      <w:r w:rsidR="0024122B">
        <w:rPr>
          <w:rFonts w:ascii="Times New Roman" w:hAnsi="Times New Roman" w:cs="Times New Roman"/>
          <w:sz w:val="14"/>
          <w:szCs w:val="14"/>
          <w:lang w:val="en-US"/>
        </w:rPr>
        <w:t xml:space="preserve">BE: Base Excess; WBC: White blood Cells; Hb: Hemoglobin; </w:t>
      </w:r>
      <w:proofErr w:type="spellStart"/>
      <w:r w:rsidR="0024122B">
        <w:rPr>
          <w:rFonts w:ascii="Times New Roman" w:hAnsi="Times New Roman" w:cs="Times New Roman"/>
          <w:sz w:val="14"/>
          <w:szCs w:val="14"/>
          <w:lang w:val="en-US"/>
        </w:rPr>
        <w:t>Hct</w:t>
      </w:r>
      <w:proofErr w:type="spellEnd"/>
      <w:r w:rsidR="0024122B">
        <w:rPr>
          <w:rFonts w:ascii="Times New Roman" w:hAnsi="Times New Roman" w:cs="Times New Roman"/>
          <w:sz w:val="14"/>
          <w:szCs w:val="14"/>
          <w:lang w:val="en-US"/>
        </w:rPr>
        <w:t xml:space="preserve">: Hematocrit; C-RP: C-Reactive Protein; PCT: Procalcitonin; </w:t>
      </w:r>
      <w:r w:rsidR="0024122B" w:rsidRPr="00AA1CE0">
        <w:rPr>
          <w:rFonts w:ascii="Times New Roman" w:hAnsi="Times New Roman" w:cs="Times New Roman"/>
          <w:iCs/>
          <w:sz w:val="14"/>
          <w:szCs w:val="14"/>
          <w:lang w:val="en-US"/>
        </w:rPr>
        <w:t>LDH</w:t>
      </w:r>
      <w:r w:rsidR="0024122B"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: lactate dehydrogenase; </w:t>
      </w:r>
      <w:r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LOS = Length of stay; </w:t>
      </w:r>
      <w:r>
        <w:rPr>
          <w:rFonts w:ascii="Times New Roman" w:hAnsi="Times New Roman" w:cs="Times New Roman"/>
          <w:sz w:val="14"/>
          <w:szCs w:val="14"/>
          <w:vertAlign w:val="superscript"/>
          <w:lang w:val="en-US"/>
        </w:rPr>
        <w:t>a</w:t>
      </w:r>
      <w:r w:rsidRPr="001E32FD">
        <w:rPr>
          <w:rFonts w:ascii="Times New Roman" w:hAnsi="Times New Roman" w:cs="Times New Roman"/>
          <w:sz w:val="14"/>
          <w:szCs w:val="14"/>
          <w:lang w:val="en-US"/>
        </w:rPr>
        <w:t xml:space="preserve"> Patients intubated on the day in which they were admitted to ICU; </w:t>
      </w:r>
      <w:r>
        <w:rPr>
          <w:rFonts w:ascii="Times New Roman" w:hAnsi="Times New Roman" w:cs="Times New Roman"/>
          <w:sz w:val="14"/>
          <w:szCs w:val="14"/>
          <w:vertAlign w:val="superscript"/>
          <w:lang w:val="en-US"/>
        </w:rPr>
        <w:t>b</w:t>
      </w:r>
      <w:r>
        <w:rPr>
          <w:rFonts w:ascii="Times New Roman" w:hAnsi="Times New Roman" w:cs="Times New Roman"/>
          <w:sz w:val="14"/>
          <w:szCs w:val="14"/>
          <w:lang w:val="en-US"/>
        </w:rPr>
        <w:t xml:space="preserve"> </w:t>
      </w:r>
      <w:r w:rsidRPr="001E32FD">
        <w:rPr>
          <w:rFonts w:ascii="Times New Roman" w:hAnsi="Times New Roman" w:cs="Times New Roman"/>
          <w:sz w:val="14"/>
          <w:szCs w:val="14"/>
          <w:lang w:val="en-US"/>
        </w:rPr>
        <w:t>These values refer only to patients intubated on the same date of ICU admission</w:t>
      </w:r>
    </w:p>
    <w:p w14:paraId="62EFEC6B" w14:textId="0177A4AB" w:rsidR="00AA1CE0" w:rsidRDefault="00AA1CE0" w:rsidP="00AA1CE0">
      <w:pPr>
        <w:jc w:val="both"/>
        <w:rPr>
          <w:rFonts w:ascii="Times New Roman" w:hAnsi="Times New Roman" w:cs="Times New Roman"/>
          <w:lang w:val="en-US"/>
        </w:rPr>
      </w:pPr>
    </w:p>
    <w:p w14:paraId="19C67B6C" w14:textId="77777777" w:rsidR="003B45AB" w:rsidRPr="001E32FD" w:rsidRDefault="003B45AB">
      <w:pPr>
        <w:rPr>
          <w:rFonts w:ascii="Times New Roman" w:hAnsi="Times New Roman" w:cs="Times New Roman"/>
          <w:lang w:val="en-US"/>
        </w:rPr>
      </w:pPr>
      <w:r w:rsidRPr="001E32FD">
        <w:rPr>
          <w:rFonts w:ascii="Times New Roman" w:hAnsi="Times New Roman" w:cs="Times New Roman"/>
          <w:lang w:val="en-US"/>
        </w:rPr>
        <w:br w:type="page"/>
      </w:r>
    </w:p>
    <w:p w14:paraId="6B243500" w14:textId="446D59E5" w:rsidR="008C0F6C" w:rsidRPr="001E32FD" w:rsidRDefault="008C0F6C" w:rsidP="008C0F6C">
      <w:pPr>
        <w:rPr>
          <w:rFonts w:ascii="Times New Roman" w:hAnsi="Times New Roman" w:cs="Times New Roman"/>
          <w:b/>
          <w:lang w:val="en-US"/>
        </w:rPr>
      </w:pPr>
      <w:proofErr w:type="spellStart"/>
      <w:r w:rsidRPr="001E32FD">
        <w:rPr>
          <w:rFonts w:ascii="Times New Roman" w:hAnsi="Times New Roman" w:cs="Times New Roman"/>
          <w:b/>
          <w:lang w:val="en-US"/>
        </w:rPr>
        <w:lastRenderedPageBreak/>
        <w:t>eTable</w:t>
      </w:r>
      <w:proofErr w:type="spellEnd"/>
      <w:r w:rsidRPr="001E32FD">
        <w:rPr>
          <w:rFonts w:ascii="Times New Roman" w:hAnsi="Times New Roman" w:cs="Times New Roman"/>
          <w:b/>
          <w:lang w:val="en-US"/>
        </w:rPr>
        <w:t xml:space="preserve"> </w:t>
      </w:r>
      <w:r w:rsidR="001066FE">
        <w:rPr>
          <w:rFonts w:ascii="Times New Roman" w:hAnsi="Times New Roman" w:cs="Times New Roman"/>
          <w:b/>
          <w:lang w:val="en-US"/>
        </w:rPr>
        <w:t>3</w:t>
      </w:r>
      <w:r w:rsidRPr="001E32FD">
        <w:rPr>
          <w:rFonts w:ascii="Times New Roman" w:hAnsi="Times New Roman" w:cs="Times New Roman"/>
          <w:b/>
          <w:lang w:val="en-US"/>
        </w:rPr>
        <w:t xml:space="preserve">. Complete </w:t>
      </w:r>
      <w:r w:rsidRPr="001E32FD">
        <w:rPr>
          <w:rFonts w:ascii="Times New Roman" w:eastAsia="Times New Roman" w:hAnsi="Times New Roman" w:cs="Times New Roman"/>
          <w:b/>
          <w:bCs/>
          <w:lang w:val="en-US" w:eastAsia="en-GB"/>
        </w:rPr>
        <w:t>patients' characteristics at admission in ICU and outcome divided by Responders vs Non-Responders</w:t>
      </w:r>
    </w:p>
    <w:p w14:paraId="6FA5250C" w14:textId="43A9FB8D" w:rsidR="00921104" w:rsidRPr="001E32FD" w:rsidRDefault="00921104" w:rsidP="00921104">
      <w:pPr>
        <w:spacing w:line="480" w:lineRule="auto"/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1301"/>
        <w:gridCol w:w="1301"/>
        <w:gridCol w:w="1301"/>
        <w:gridCol w:w="660"/>
      </w:tblGrid>
      <w:tr w:rsidR="001066FE" w:rsidRPr="001E32FD" w14:paraId="4861D0AF" w14:textId="77777777" w:rsidTr="00A54FA7">
        <w:trPr>
          <w:trHeight w:val="380"/>
        </w:trPr>
        <w:tc>
          <w:tcPr>
            <w:tcW w:w="2830" w:type="dxa"/>
            <w:shd w:val="clear" w:color="auto" w:fill="auto"/>
            <w:vAlign w:val="center"/>
            <w:hideMark/>
          </w:tcPr>
          <w:p w14:paraId="124596C8" w14:textId="767A1D6A" w:rsidR="001066FE" w:rsidRPr="001E32FD" w:rsidRDefault="00AC2206" w:rsidP="00EC371D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Variables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E83B99" w14:textId="77777777" w:rsidR="001066FE" w:rsidRPr="001E32FD" w:rsidRDefault="001066FE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Overall</w:t>
            </w:r>
            <w:proofErr w:type="spellEnd"/>
          </w:p>
          <w:p w14:paraId="524343AF" w14:textId="77777777" w:rsidR="001066FE" w:rsidRPr="001E32FD" w:rsidRDefault="001066FE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(n = 78)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886803" w14:textId="77777777" w:rsidR="001066FE" w:rsidRPr="001E32FD" w:rsidRDefault="001066FE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Non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responders</w:t>
            </w:r>
            <w:proofErr w:type="spellEnd"/>
          </w:p>
          <w:p w14:paraId="010B3A52" w14:textId="77777777" w:rsidR="001066FE" w:rsidRPr="001E32FD" w:rsidRDefault="001066FE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(n = 17)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6C91FC0" w14:textId="77777777" w:rsidR="001066FE" w:rsidRPr="001E32FD" w:rsidRDefault="001066FE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Responders</w:t>
            </w:r>
            <w:proofErr w:type="spellEnd"/>
          </w:p>
          <w:p w14:paraId="0CD3D8EE" w14:textId="77777777" w:rsidR="001066FE" w:rsidRPr="001E32FD" w:rsidRDefault="001066FE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(n = 61)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35C8B6" w14:textId="77777777" w:rsidR="001066FE" w:rsidRPr="001E32FD" w:rsidRDefault="001066FE" w:rsidP="00EC371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p-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value</w:t>
            </w:r>
            <w:proofErr w:type="spellEnd"/>
          </w:p>
        </w:tc>
      </w:tr>
      <w:tr w:rsidR="001066FE" w:rsidRPr="001E32FD" w14:paraId="0CEF57EA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250C2469" w14:textId="79C46B89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5E4393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en-GB"/>
              </w:rPr>
              <w:t>Males</w:t>
            </w:r>
            <w:proofErr w:type="spellEnd"/>
            <w:r w:rsidRPr="005E4393"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C6861F" w14:textId="7F5E591B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61 (78</w:t>
            </w: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1401CB" w14:textId="618D6834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13 (7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</w:t>
            </w: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959ADF" w14:textId="08E3756D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48 (7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</w:t>
            </w: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63137B" w14:textId="191C849B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0.845</w:t>
            </w:r>
          </w:p>
        </w:tc>
      </w:tr>
      <w:tr w:rsidR="001066FE" w:rsidRPr="001E32FD" w14:paraId="72640342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550C53CB" w14:textId="7617F603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Age (</w:t>
            </w:r>
            <w:proofErr w:type="spellStart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years</w:t>
            </w:r>
            <w:proofErr w:type="spellEnd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A58A4A" w14:textId="1045CAC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62 [51 - 68]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B71964" w14:textId="6080E72B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56 [51 - 66]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55E95E" w14:textId="4C314346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62 [52 - 68]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E6A565" w14:textId="18EEA86D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0.389</w:t>
            </w:r>
          </w:p>
        </w:tc>
      </w:tr>
      <w:tr w:rsidR="001066FE" w:rsidRPr="001E32FD" w14:paraId="3ABD8A5B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01DDE6A7" w14:textId="16C028D4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BMI (kg/m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2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8743D2" w14:textId="64EB0E93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27 [25 - 31]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41BCD5" w14:textId="289B1B22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26 [24 - 31]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F626CC" w14:textId="616CB93F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27 [26 - 31]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3B3DC5" w14:textId="230B942F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0.670</w:t>
            </w:r>
          </w:p>
        </w:tc>
      </w:tr>
      <w:tr w:rsidR="001066FE" w:rsidRPr="001E32FD" w14:paraId="242C05F1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  <w:hideMark/>
          </w:tcPr>
          <w:p w14:paraId="14718C18" w14:textId="77777777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Weight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(kg)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EA4AE8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83 [73 - 90]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486334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77 [70 - 90]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268DA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85 [74 - 90]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4D5E6B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0.593</w:t>
            </w:r>
          </w:p>
        </w:tc>
      </w:tr>
      <w:tr w:rsidR="001066FE" w:rsidRPr="001E32FD" w14:paraId="0FFBF00E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  <w:hideMark/>
          </w:tcPr>
          <w:p w14:paraId="47ECA493" w14:textId="77777777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Height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(cm)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D1FFA7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170 [166 - 175]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984A1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175 [165 - 175]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7201F5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170 [170 - 175]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C1FC61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0.892</w:t>
            </w:r>
          </w:p>
        </w:tc>
      </w:tr>
      <w:tr w:rsidR="001066FE" w:rsidRPr="001E32FD" w14:paraId="762DBE32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4F350241" w14:textId="2BD48DFC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Charlson's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Comorbidity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Index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3C99A1" w14:textId="1457D3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[1 - 3]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DE79D3" w14:textId="08584AAF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[1 - 3]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F4604D" w14:textId="3E35D5DE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[1 - 3]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1F6335" w14:textId="325A8BA1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0.429</w:t>
            </w:r>
          </w:p>
        </w:tc>
      </w:tr>
      <w:tr w:rsidR="001066FE" w:rsidRPr="001E32FD" w14:paraId="1C362B86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53023B44" w14:textId="56AB5B21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Comorbidities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36654E7F" w14:textId="5D6182E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81234B" w14:textId="01F98B4C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33E72F" w14:textId="7141BCEC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38E857" w14:textId="2BD6FA01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1066FE" w:rsidRPr="001E32FD" w14:paraId="27D998AF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653065F4" w14:textId="06D3F14F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Hypertension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6F7507" w14:textId="299AFB0D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39 (50)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E97C23" w14:textId="21780B7E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 (41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4C2874" w14:textId="63C5921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32 (53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B8A688" w14:textId="5951A479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0.411</w:t>
            </w:r>
          </w:p>
        </w:tc>
      </w:tr>
      <w:tr w:rsidR="001066FE" w:rsidRPr="001E32FD" w14:paraId="5D4006BB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61C32CEA" w14:textId="2C1FA334" w:rsidR="001066FE" w:rsidRPr="001E32FD" w:rsidRDefault="001066FE" w:rsidP="001066FE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Others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cardiovascular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FBAB9A" w14:textId="41499369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 (13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F30225" w14:textId="0CF3BA82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(12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A61F0F" w14:textId="1A974A25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 (13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023F37" w14:textId="0D2DACD1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0.883</w:t>
            </w:r>
          </w:p>
        </w:tc>
      </w:tr>
      <w:tr w:rsidR="001066FE" w:rsidRPr="001E32FD" w14:paraId="6852F567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7C4F2765" w14:textId="2C4B95A2" w:rsidR="001066FE" w:rsidRPr="001E32FD" w:rsidRDefault="001066FE" w:rsidP="001066FE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Diabete, no.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DD01F1" w14:textId="25E9BE69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 (10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A055D1" w14:textId="12FF1F40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 (18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08EF8A" w14:textId="5ADFCA94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 ( 8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DA7F50" w14:textId="310C8A6B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0.256</w:t>
            </w:r>
          </w:p>
        </w:tc>
      </w:tr>
      <w:tr w:rsidR="001066FE" w:rsidRPr="001E32FD" w14:paraId="5EB62EC9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519D6C59" w14:textId="4926F619" w:rsidR="001066FE" w:rsidRPr="001E32FD" w:rsidRDefault="001066FE" w:rsidP="001066FE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Respiratory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8AC8F2" w14:textId="1B88F0FE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 (12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4BCB25" w14:textId="21DE9295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 ( 6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BD4579" w14:textId="1E8BF46F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 (13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1F16AF" w14:textId="01561413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0.409</w:t>
            </w:r>
          </w:p>
        </w:tc>
      </w:tr>
      <w:tr w:rsidR="001066FE" w:rsidRPr="001E32FD" w14:paraId="6D401AF5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0E2DAE7D" w14:textId="5E4CD685" w:rsidR="001066FE" w:rsidRPr="001E32FD" w:rsidRDefault="001066FE" w:rsidP="001066FE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Malignancy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8F3228" w14:textId="2FAEAAAF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 ( 4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83F4E2" w14:textId="18C81628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 ( 0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D565F76" w14:textId="0DFD543B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3 (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991825" w14:textId="611BBA6B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0.351</w:t>
            </w:r>
          </w:p>
        </w:tc>
      </w:tr>
      <w:tr w:rsidR="001066FE" w:rsidRPr="001E32FD" w14:paraId="76BC1E99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4F5708D6" w14:textId="7FCB7827" w:rsidR="001066FE" w:rsidRPr="001E32FD" w:rsidRDefault="001066FE" w:rsidP="001066FE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Immunological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6B3798" w14:textId="61BB482A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( 3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4083EE" w14:textId="1F4E27D2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 ( 0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1226C5" w14:textId="5ACA5E11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( 3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65F6DC" w14:textId="040A8443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0.449</w:t>
            </w:r>
          </w:p>
        </w:tc>
      </w:tr>
      <w:tr w:rsidR="001066FE" w:rsidRPr="001E32FD" w14:paraId="69FDD8EA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29EEDB21" w14:textId="2280AF32" w:rsidR="001066FE" w:rsidRPr="001E32FD" w:rsidRDefault="001066FE" w:rsidP="001066FE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Hepatic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A2A3D9" w14:textId="048EDEDD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( 3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748449" w14:textId="7938D4BC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 ( 0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03D729" w14:textId="2CC9B11A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( 3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C621649" w14:textId="65931F69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0.449</w:t>
            </w:r>
          </w:p>
        </w:tc>
      </w:tr>
      <w:tr w:rsidR="001066FE" w:rsidRPr="001E32FD" w14:paraId="131E48F6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4A778683" w14:textId="5828E9C4" w:rsidR="001066FE" w:rsidRPr="001E32FD" w:rsidRDefault="001066FE" w:rsidP="001066FE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Renal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, no.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5F4235" w14:textId="7A6848AB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 (0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7BD25B" w14:textId="615B2BDE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 (0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41C47F" w14:textId="0CBB67C4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 (0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1C3B5D" w14:textId="13374B1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NA</w:t>
            </w:r>
          </w:p>
        </w:tc>
      </w:tr>
      <w:tr w:rsidR="001066FE" w:rsidRPr="001E32FD" w14:paraId="20DBD3EB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0BE1C79B" w14:textId="4B487159" w:rsidR="001066FE" w:rsidRPr="001E32FD" w:rsidRDefault="001066FE" w:rsidP="001066FE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Others, no.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DDA2EE" w14:textId="2344B44E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40 (51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C04FE9" w14:textId="08F679F5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 (53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5C69A7B" w14:textId="5F5EF97F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31 (51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F21057A" w14:textId="7B910076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0.877</w:t>
            </w:r>
          </w:p>
        </w:tc>
      </w:tr>
      <w:tr w:rsidR="001066FE" w:rsidRPr="001E32FD" w14:paraId="4CFEF9B5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2C5D937F" w14:textId="04CBA5DB" w:rsidR="001066FE" w:rsidRPr="001E32FD" w:rsidRDefault="001066FE" w:rsidP="001066FE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None, no.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ED5ED9" w14:textId="30065111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20 (26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85C814C" w14:textId="12E6620B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 (29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FD931FB" w14:textId="7E585ABE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15 (25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5F16EB" w14:textId="6A070014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0.687</w:t>
            </w:r>
          </w:p>
        </w:tc>
      </w:tr>
      <w:tr w:rsidR="001066FE" w:rsidRPr="001E32FD" w14:paraId="64C9BC6C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6CBE6167" w14:textId="37358546" w:rsidR="001066FE" w:rsidRPr="001E32FD" w:rsidRDefault="001066FE" w:rsidP="001066FE">
            <w:pPr>
              <w:ind w:left="174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SOFA Score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FECD9C" w14:textId="1B46A2A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 [3 - 5]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22C0A0" w14:textId="7FDA9A6F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 [3 - 5]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4483C8" w14:textId="00639641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 [4 - 5]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805856" w14:textId="0787EDE5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0.294</w:t>
            </w:r>
          </w:p>
        </w:tc>
      </w:tr>
      <w:tr w:rsidR="001066FE" w:rsidRPr="001E32FD" w14:paraId="1531E86A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631BE0E1" w14:textId="04BE191A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SAPS II Score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7FA246" w14:textId="0BD5B110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42 [35 - 48]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81566F" w14:textId="1FF666FE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41 [36 - 42]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DDB5AC" w14:textId="4AD9E958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44 [35 - 49]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8F36B0" w14:textId="24D99FB6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0.260</w:t>
            </w:r>
          </w:p>
        </w:tc>
      </w:tr>
      <w:tr w:rsidR="001066FE" w:rsidRPr="001E32FD" w14:paraId="621C164A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36ADEDB8" w14:textId="4BD0D6E4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APACHE II Score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01C0C6" w14:textId="25D0D780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 [8 - 12]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84D3C1B" w14:textId="57E807D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11 [8 - 14]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0798ED" w14:textId="7B81A1BD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 [8 - 12]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8269A7" w14:textId="3726B94F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0.620</w:t>
            </w:r>
          </w:p>
        </w:tc>
      </w:tr>
      <w:tr w:rsidR="001066FE" w:rsidRPr="001E32FD" w14:paraId="47BEADDF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6A900101" w14:textId="639FEA08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Temperature (°C)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397E74" w14:textId="08E2290C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37 [36.1 - 37.7]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B4DEB0" w14:textId="674D79AA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36.8 [36.4 - 37.9]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5CFE8C4" w14:textId="224153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37 [36 - 37.6]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219785" w14:textId="3F2BB481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0.823</w:t>
            </w:r>
          </w:p>
        </w:tc>
      </w:tr>
      <w:tr w:rsidR="001066FE" w:rsidRPr="001E32FD" w14:paraId="7E19AEBC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792114DB" w14:textId="0AB87C27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Symptom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onset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to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admission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3A834C4F" w14:textId="627F9BFD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 [6 – 12]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134844" w14:textId="54901F1D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 [7 – 16]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C8432D" w14:textId="38066C15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 [6 – 12]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C5F376" w14:textId="696D4595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0.408</w:t>
            </w:r>
          </w:p>
        </w:tc>
      </w:tr>
      <w:tr w:rsidR="001066FE" w:rsidRPr="001E32FD" w14:paraId="108BF83E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79FE98A8" w14:textId="20134ACF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Symptom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onset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to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intubation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48A5CD38" w14:textId="1F29AD56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8.5 [6 – 11.5]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BEAB92" w14:textId="1CEB7052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 [6- 16]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C8CBCA" w14:textId="0F40B67C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 [6 – 11]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3EF6B9" w14:textId="40A56B78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0.492</w:t>
            </w:r>
          </w:p>
        </w:tc>
      </w:tr>
      <w:tr w:rsidR="001066FE" w:rsidRPr="001E32FD" w14:paraId="6AF4EA0C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64BF1E9D" w14:textId="2518ABD1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Presenting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symptoms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76BC644C" w14:textId="0D22CC26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60B0EB" w14:textId="46FA5885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700434" w14:textId="44A69DA3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05E411D" w14:textId="46DA6D79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1066FE" w:rsidRPr="001E32FD" w14:paraId="67E3EC5F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50C3B995" w14:textId="60F66DCF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   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Fever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811A6C" w14:textId="524D97A6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 xml:space="preserve">71 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(91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DF75AE" w14:textId="4C84E872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15 (88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B262E3" w14:textId="7CEF85AD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56 (92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886DAB" w14:textId="26415566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0.649</w:t>
            </w:r>
          </w:p>
        </w:tc>
      </w:tr>
      <w:tr w:rsidR="001066FE" w:rsidRPr="001E32FD" w14:paraId="21F6C631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2DEFDBA5" w14:textId="0CE25C63" w:rsidR="001066FE" w:rsidRPr="001E32FD" w:rsidRDefault="001066FE" w:rsidP="001066FE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2AE71FC" w14:textId="521864DD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578080" w14:textId="0EBF0B12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E991EE" w14:textId="5289E264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9032B9" w14:textId="0EA45CD4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1066FE" w:rsidRPr="001E32FD" w14:paraId="05956C6B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131DF742" w14:textId="77777777" w:rsidR="001066FE" w:rsidRPr="001E32FD" w:rsidRDefault="001066FE" w:rsidP="001066FE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Dyspnea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36F28593" w14:textId="621C934A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50 (64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0FB1CAA" w14:textId="2A24902F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14 (82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876B72" w14:textId="4998164A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36 (59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31A50B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0.076</w:t>
            </w:r>
          </w:p>
        </w:tc>
      </w:tr>
      <w:tr w:rsidR="001066FE" w:rsidRPr="001E32FD" w14:paraId="42FA5897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506CFB0B" w14:textId="77777777" w:rsidR="001066FE" w:rsidRPr="001E32FD" w:rsidRDefault="001066FE" w:rsidP="001066FE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Cough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780B23D0" w14:textId="01829A3E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36 (46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69E4B6" w14:textId="2846C6E9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 (47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780797" w14:textId="506C83F2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28 (46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C7EDCB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0.933</w:t>
            </w:r>
          </w:p>
        </w:tc>
      </w:tr>
      <w:tr w:rsidR="001066FE" w:rsidRPr="001E32FD" w14:paraId="77C42FEF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19257C83" w14:textId="77777777" w:rsidR="001066FE" w:rsidRPr="001E32FD" w:rsidRDefault="001066FE" w:rsidP="001066FE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Asthenia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34BF344F" w14:textId="19375034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 (12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4693A4" w14:textId="35DEA5FC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 (18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9AC55A" w14:textId="731989BD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6 ( 10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8921889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0.373</w:t>
            </w:r>
          </w:p>
        </w:tc>
      </w:tr>
      <w:tr w:rsidR="001066FE" w:rsidRPr="001E32FD" w14:paraId="5B2CB649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3C6FE0CE" w14:textId="77777777" w:rsidR="001066FE" w:rsidRPr="001E32FD" w:rsidRDefault="001066FE" w:rsidP="001066FE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Myalgias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236CF813" w14:textId="4EC44910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 (0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75AF05" w14:textId="43A45DB6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 (0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C81C8D" w14:textId="08EDA94C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 (0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FBF683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NA</w:t>
            </w:r>
          </w:p>
        </w:tc>
      </w:tr>
      <w:tr w:rsidR="001066FE" w:rsidRPr="001E32FD" w14:paraId="598BFC46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5D59FF49" w14:textId="77777777" w:rsidR="001066FE" w:rsidRPr="001E32FD" w:rsidRDefault="001066FE" w:rsidP="001066FE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Headache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7AC67BA6" w14:textId="5C34549D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( 3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828372" w14:textId="002839C3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 ( 0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F974DF" w14:textId="28CE8B98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( 3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055B4A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0.449</w:t>
            </w:r>
          </w:p>
        </w:tc>
      </w:tr>
      <w:tr w:rsidR="001066FE" w:rsidRPr="001E32FD" w14:paraId="67052C1E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6A59F3D3" w14:textId="77777777" w:rsidR="001066FE" w:rsidRPr="001E32FD" w:rsidRDefault="001066FE" w:rsidP="001066FE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Respiratory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4"/>
                <w:szCs w:val="14"/>
                <w:lang w:eastAsia="en-GB"/>
              </w:rPr>
              <w:t>Failure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4F7658E3" w14:textId="27AC0469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 (10)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3CD0C3" w14:textId="15BD23EB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 (12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218994" w14:textId="581F30B3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6 (10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A7CA35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0.817</w:t>
            </w:r>
          </w:p>
        </w:tc>
      </w:tr>
      <w:tr w:rsidR="001066FE" w:rsidRPr="001E32FD" w14:paraId="564A375D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  <w:hideMark/>
          </w:tcPr>
          <w:p w14:paraId="0469CA70" w14:textId="77777777" w:rsidR="001066FE" w:rsidRPr="001066FE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 xml:space="preserve">Oxygen delivery before IMV, no. </w:t>
            </w:r>
            <w:r w:rsidRPr="001066F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62EE71" w14:textId="715E163B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74 (99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622D95" w14:textId="1C9C9A39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17 (100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7B805F" w14:textId="1AF297E4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57 (98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F8B525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0.586</w:t>
            </w:r>
          </w:p>
        </w:tc>
      </w:tr>
      <w:tr w:rsidR="001066FE" w:rsidRPr="001E32FD" w14:paraId="1C92F71C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  <w:hideMark/>
          </w:tcPr>
          <w:p w14:paraId="783ACC6A" w14:textId="77777777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Oxygen delivery time before IMV (hours)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1E1347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42 [14 - 65]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6678E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42 [24 - 65]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4F9E7B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42 [12 - 66]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7FC41B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0.496</w:t>
            </w:r>
          </w:p>
        </w:tc>
      </w:tr>
      <w:tr w:rsidR="001066FE" w:rsidRPr="001E32FD" w14:paraId="54B11C79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  <w:hideMark/>
          </w:tcPr>
          <w:p w14:paraId="4D1EA298" w14:textId="65920B69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Intubated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, no. (%)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7BFE5E" w14:textId="0FD165EF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75 (96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DA341D" w14:textId="0C49C828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16 (94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0E1FD2" w14:textId="11046BEF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59 (97</w:t>
            </w: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E76240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0.622</w:t>
            </w:r>
          </w:p>
        </w:tc>
      </w:tr>
      <w:tr w:rsidR="001066FE" w:rsidRPr="001E32FD" w14:paraId="2AABA59C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  <w:hideMark/>
          </w:tcPr>
          <w:p w14:paraId="299E251A" w14:textId="2BDB6A62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 xml:space="preserve">Respiratory Rate (breaths/min) 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>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B083FB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20 [18 - 22]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41B4A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19 [18 - 22]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796F6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20 [17 - 22]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47343C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0.813</w:t>
            </w:r>
          </w:p>
        </w:tc>
      </w:tr>
      <w:tr w:rsidR="001066FE" w:rsidRPr="001E32FD" w14:paraId="116D55C6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  <w:hideMark/>
          </w:tcPr>
          <w:p w14:paraId="15FD13E9" w14:textId="0E210C03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FiO2 (%)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D4222B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75 [60 - 90]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2FBD4B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80 [60 - 88]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D886A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70 [60 - 90]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E71DC1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0.839</w:t>
            </w:r>
          </w:p>
        </w:tc>
      </w:tr>
      <w:tr w:rsidR="001066FE" w:rsidRPr="001E32FD" w14:paraId="3FD76B6D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  <w:hideMark/>
          </w:tcPr>
          <w:p w14:paraId="2A804C8C" w14:textId="59C31A35" w:rsidR="001066FE" w:rsidRPr="001E32FD" w:rsidRDefault="001066FE" w:rsidP="001066FE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PEEP (cmH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O)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3AE8D1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14 [12 - 15]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027E7A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14 [11 - 14]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B0562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14 [12 - 15]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CA4C21" w14:textId="77777777" w:rsidR="001066FE" w:rsidRPr="001E32FD" w:rsidRDefault="001066FE" w:rsidP="001066FE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0.662</w:t>
            </w:r>
          </w:p>
        </w:tc>
      </w:tr>
      <w:tr w:rsidR="00AC2206" w:rsidRPr="001E32FD" w14:paraId="02513631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4640FB7B" w14:textId="17A4F6B2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PaO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/F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I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O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ratio</w:t>
            </w:r>
            <w:r w:rsidRPr="005E4393" w:rsidDel="00F01FEA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 xml:space="preserve"> b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8AEC7A" w14:textId="2E98D9F1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111 [83 - 164]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9EC07C" w14:textId="38EDACC5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99 [72 - 150]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14B4FC8" w14:textId="1109E094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114 [85 - 168]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407EE6" w14:textId="42F94D88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0.419</w:t>
            </w:r>
          </w:p>
        </w:tc>
      </w:tr>
      <w:tr w:rsidR="00AC2206" w:rsidRPr="001E32FD" w14:paraId="07042E0E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0098BA37" w14:textId="712023FC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ARDS severity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, no. (%)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 xml:space="preserve"> b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CD72E9" w14:textId="77777777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BE0EB6" w14:textId="77777777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47538E" w14:textId="77777777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5D3699" w14:textId="27CEF59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AC2206" w:rsidRPr="001E32FD" w14:paraId="1C58B0A2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4667717A" w14:textId="7911629E" w:rsidR="00AC2206" w:rsidRPr="001E32FD" w:rsidRDefault="00AC2206" w:rsidP="00AC2206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 xml:space="preserve">     Mild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3810DE" w14:textId="2B015324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10 (13)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EBDA30" w14:textId="6CDF5CC6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2 (1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3</w:t>
            </w: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1E0620" w14:textId="4FF709D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8 (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14</w:t>
            </w: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)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1DDFDA6" w14:textId="53409AB9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0.721</w:t>
            </w:r>
          </w:p>
        </w:tc>
      </w:tr>
      <w:tr w:rsidR="00AC2206" w:rsidRPr="001E32FD" w14:paraId="0C848D09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117CFCD6" w14:textId="707C9873" w:rsidR="00AC2206" w:rsidRPr="001E32FD" w:rsidRDefault="00AC2206" w:rsidP="00AC2206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 xml:space="preserve">     Moderate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84B7D3" w14:textId="76F16D88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34 (45)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8CD155" w14:textId="2704010E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6 (3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8</w:t>
            </w: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474C6B" w14:textId="5FA9394C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28 (4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8</w:t>
            </w: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)</w:t>
            </w: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414B9AF5" w14:textId="77777777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AC2206" w:rsidRPr="001E32FD" w14:paraId="29836EAB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5423588D" w14:textId="7A07EFD3" w:rsidR="00AC2206" w:rsidRPr="001E32FD" w:rsidRDefault="00AC2206" w:rsidP="00AC2206">
            <w:pPr>
              <w:ind w:firstLine="168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 xml:space="preserve">     Severe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8F2565" w14:textId="1D885BFA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31 (41)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9A733A" w14:textId="133D561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 (50)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434241" w14:textId="331BB89F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23 (3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</w:t>
            </w: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0C516459" w14:textId="77777777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</w:p>
        </w:tc>
      </w:tr>
      <w:tr w:rsidR="00AC2206" w:rsidRPr="001E32FD" w14:paraId="618AFBC4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32396E47" w14:textId="49867B8F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Tidal</w:t>
            </w:r>
            <w:proofErr w:type="spellEnd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Volume/PBW (</w:t>
            </w:r>
            <w:proofErr w:type="spellStart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mL</w:t>
            </w:r>
            <w:proofErr w:type="spellEnd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/kg)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 xml:space="preserve"> b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EFC47B" w14:textId="473F07F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7.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0</w:t>
            </w: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 xml:space="preserve"> [6.4 - 7.8]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518EE1" w14:textId="5820B770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7.2 [6.2 - 7.9]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1E332AB" w14:textId="7A2A2C6F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7.0 [6.4 - 7.8]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1B975F" w14:textId="3EF79BFB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0.707</w:t>
            </w:r>
          </w:p>
        </w:tc>
      </w:tr>
      <w:tr w:rsidR="00AC2206" w:rsidRPr="001E32FD" w14:paraId="097D2490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2BE9698B" w14:textId="3C27B730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Plateau Pressure (cmH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val="en-US" w:eastAsia="en-GB"/>
              </w:rPr>
              <w:t>2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 xml:space="preserve">O)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 xml:space="preserve"> b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9CA254" w14:textId="5AAB7F75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25 [22 - 27]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0C1FE0" w14:textId="00458F3D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27 [24 - 28]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2F800E" w14:textId="0794C193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D10A6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24 [22 - 27]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509552" w14:textId="70D2D089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sz w:val="14"/>
                <w:szCs w:val="14"/>
                <w:lang w:val="en-US" w:eastAsia="en-GB"/>
              </w:rPr>
              <w:t>0.043</w:t>
            </w:r>
          </w:p>
        </w:tc>
      </w:tr>
      <w:tr w:rsidR="00AC2206" w:rsidRPr="001E32FD" w14:paraId="52F5CC6A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20F05D84" w14:textId="6296FF76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Driving Pres</w:t>
            </w:r>
            <w:proofErr w:type="spellStart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sure</w:t>
            </w:r>
            <w:proofErr w:type="spellEnd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(cmH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O) 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 xml:space="preserve"> b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5A43F5" w14:textId="55D32B8E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 [9 - 14]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EE0B36" w14:textId="213AD0B0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14 [12 - 15]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30DE2D" w14:textId="6864AB34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 [8 - 13]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DC829BC" w14:textId="7908DDBA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0.022</w:t>
            </w:r>
          </w:p>
        </w:tc>
      </w:tr>
      <w:tr w:rsidR="00AC2206" w:rsidRPr="001E32FD" w14:paraId="011151CF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3AAFE469" w14:textId="642F21BA" w:rsidR="00AC2206" w:rsidRPr="00AC2206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</w:pPr>
            <w:r w:rsidRPr="00BA239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Respiratory System Compliance (mL/cmH</w:t>
            </w:r>
            <w:r w:rsidRPr="00BA239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val="en-US" w:eastAsia="en-GB"/>
              </w:rPr>
              <w:t>2</w:t>
            </w:r>
            <w:r w:rsidRPr="00BA2397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en-GB"/>
              </w:rPr>
              <w:t>O)</w:t>
            </w:r>
            <w: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val="en-US" w:eastAsia="en-GB"/>
              </w:rPr>
              <w:t xml:space="preserve"> b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4EB826" w14:textId="7F2DD1D4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42 [32 - 53]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FB6DFB" w14:textId="1BD7BC7C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34 [30 - 45]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B730C5" w14:textId="3E66AE4C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45 [34 - 56]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D6AF57" w14:textId="04397DDE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0.018</w:t>
            </w:r>
          </w:p>
        </w:tc>
      </w:tr>
      <w:tr w:rsidR="00AC2206" w:rsidRPr="001E32FD" w14:paraId="3EA12040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107C2455" w14:textId="2C9E6279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pH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2EB0A77C" w14:textId="533497F8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7.36 [7.31 - 7.41]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1603FD" w14:textId="23B6E108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7.33 [7.29 - 7.42]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A3D8F3" w14:textId="39E3C4E0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7.37 [7.32 - 7.4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</w:t>
            </w: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C6CC87" w14:textId="72049E76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0.244</w:t>
            </w:r>
          </w:p>
        </w:tc>
      </w:tr>
      <w:tr w:rsidR="00AC2206" w:rsidRPr="001E32FD" w14:paraId="46A6F904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465EFC7C" w14:textId="364013F2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PaO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</w:t>
            </w:r>
            <w:proofErr w:type="spellStart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mmHg</w:t>
            </w:r>
            <w:proofErr w:type="spellEnd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9C3301" w14:textId="534A0726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78 [70 - 95]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5D614B" w14:textId="5A012DA5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76 [68 - 90]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6A2901" w14:textId="7A4101E8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80 [70 - 99]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B3CC08" w14:textId="2AF321DC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0.443</w:t>
            </w:r>
          </w:p>
        </w:tc>
      </w:tr>
      <w:tr w:rsidR="00AC2206" w:rsidRPr="001E32FD" w14:paraId="1F10BC4F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27422678" w14:textId="4C66C312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PaCO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bscript"/>
                <w:lang w:eastAsia="en-GB"/>
              </w:rPr>
              <w:t>2</w:t>
            </w:r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</w:t>
            </w:r>
            <w:proofErr w:type="spellStart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mmHg</w:t>
            </w:r>
            <w:proofErr w:type="spellEnd"/>
            <w:r w:rsidRPr="005E4393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F0646C" w14:textId="1D5674B0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47 [40 - 56]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492A92" w14:textId="18C7540A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50 [39 - 58]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F30ABD" w14:textId="31EFBDC7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C5202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47 [41 - 55]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EFDD7C" w14:textId="55505355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5E4393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0.417</w:t>
            </w:r>
          </w:p>
        </w:tc>
      </w:tr>
      <w:tr w:rsidR="00AC2206" w:rsidRPr="001E32FD" w14:paraId="04BADE25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6014E981" w14:textId="0A3B8CD8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Na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+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(mEq/L)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D9A6FE" w14:textId="29970014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138 [135 - 140]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E866CA" w14:textId="20EACF4B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137 [133 - 140]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BC51CA" w14:textId="6B1F236B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138 [136 - 140]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9A7659" w14:textId="249EC266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0.280</w:t>
            </w:r>
          </w:p>
        </w:tc>
      </w:tr>
      <w:tr w:rsidR="00AC2206" w:rsidRPr="001E32FD" w14:paraId="29B43F83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0FE8F28F" w14:textId="799486B6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K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+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(mEq/L)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16107D" w14:textId="5200F525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3.9 [3.5 - 4.2]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83512C" w14:textId="09C95E31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3.7 [3.4 - 4]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CDBC95" w14:textId="0D2F37CC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3.9 [3.6 - 4.2]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C8716D" w14:textId="677C5736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0.438</w:t>
            </w:r>
          </w:p>
        </w:tc>
      </w:tr>
      <w:tr w:rsidR="00AC2206" w:rsidRPr="001E32FD" w14:paraId="066692C5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02F54110" w14:textId="282AA51C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Cl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-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(mEq/L)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72C21B" w14:textId="070CEBA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104 [101 - 108]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8D4B45" w14:textId="15B84BC5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103 [101 - 105]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8D5826" w14:textId="5A3F7498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105 [101 - 108]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7BB1F3" w14:textId="4F68D59E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0.273</w:t>
            </w:r>
          </w:p>
        </w:tc>
      </w:tr>
      <w:tr w:rsidR="00AC2206" w:rsidRPr="001E32FD" w14:paraId="5E13D394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28193ABA" w14:textId="03D7E58B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Lactate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mmol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D665A5" w14:textId="0C8DC27E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1.2 [1 - 1.5]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065C75" w14:textId="356B09B5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1.1 [1 - 1.3]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15D577" w14:textId="6660257D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1.2 [1 - 1.6]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AAEB5A" w14:textId="118B2A38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0.427</w:t>
            </w:r>
          </w:p>
        </w:tc>
      </w:tr>
      <w:tr w:rsidR="00AC2206" w:rsidRPr="001E32FD" w14:paraId="6FA136CF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39A8C695" w14:textId="22DF58D9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HCO3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-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(mEq/L)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D77096" w14:textId="6D6040A4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25.7 [23.4 - 28.4]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C06FD84" w14:textId="209CBC2E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26.1 [24.6 - 27.5]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386E53" w14:textId="37EBFA11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25.7 [23.3 - 28.6]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6ED1090" w14:textId="72E53158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0.326</w:t>
            </w:r>
          </w:p>
        </w:tc>
      </w:tr>
      <w:tr w:rsidR="00AC2206" w:rsidRPr="001E32FD" w14:paraId="43BF2F9D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16C09385" w14:textId="5DA2EEA2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BE (mEq/L)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4412CD" w14:textId="4EA9ABD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 [-1.7 - 3.1]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91E3AA" w14:textId="5E317180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0.9 [-1.2 - 3.2]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D7DC82" w14:textId="29DC3004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1.1 [-2 - 3]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332280" w14:textId="7F2ACE3C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0.850</w:t>
            </w:r>
          </w:p>
        </w:tc>
      </w:tr>
      <w:tr w:rsidR="00AC2206" w:rsidRPr="001E32FD" w14:paraId="1207CA9B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18926CD5" w14:textId="2836CA43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Total WBC (x 10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/mm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A30608" w14:textId="58FA268F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9.3 [7.1 - 13]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2B0BEB" w14:textId="0FA61AF6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8.7 [7.2 - 11.2]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74F3E4" w14:textId="72650F21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9.8 [7 - 13.4]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BD2A2D" w14:textId="2A0254EF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0.574</w:t>
            </w:r>
          </w:p>
        </w:tc>
      </w:tr>
      <w:tr w:rsidR="00AC2206" w:rsidRPr="001E32FD" w14:paraId="0C332328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4FF45002" w14:textId="368116B0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Neutrophils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(x 10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/mm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58D45D" w14:textId="11502AD1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8.1 [6 - 11.7]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D7C321" w14:textId="4B875556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7.3 [5.7 - 9.6]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65D6E6" w14:textId="21E1B40A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8.6 [6 - 12]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F236F4" w14:textId="6AC49768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0.316</w:t>
            </w:r>
          </w:p>
        </w:tc>
      </w:tr>
      <w:tr w:rsidR="00AC2206" w:rsidRPr="001E32FD" w14:paraId="6C0A4D1E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20D87A51" w14:textId="12F15E54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lastRenderedPageBreak/>
              <w:t>Lymphocytes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(x 10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/mm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4D0630" w14:textId="50BC856C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 [0.4 - 1]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F3377B" w14:textId="6B574FF5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0.9 [0.5 - 1]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A42D91" w14:textId="0FA34E09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 [0.4 - 0.9]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75033E" w14:textId="06F575A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0.099</w:t>
            </w:r>
          </w:p>
        </w:tc>
      </w:tr>
      <w:tr w:rsidR="00AC2206" w:rsidRPr="001E32FD" w14:paraId="388218B8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623D71CE" w14:textId="11AE6A79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Platelets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(x 10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/mm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vertAlign w:val="superscript"/>
                <w:lang w:eastAsia="en-GB"/>
              </w:rPr>
              <w:t>3</w:t>
            </w: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112C58" w14:textId="6B375449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226 [163 - 288]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DEFCF7" w14:textId="44A9546E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215 [180 - 301]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9B7721" w14:textId="2F18C69F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226 [162 - 287]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36204D" w14:textId="64888040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0.620</w:t>
            </w:r>
          </w:p>
        </w:tc>
      </w:tr>
      <w:tr w:rsidR="00AC2206" w:rsidRPr="001E32FD" w14:paraId="25485210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71FB104D" w14:textId="63AD03D2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Hb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(g/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DA0B2A" w14:textId="7F7870B1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12.4 [11.4 - 13.4]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EB339C" w14:textId="4A883B99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12.1 [11.5 - 13.3]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27A9FB" w14:textId="67633BD0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12.5 [11.4 - 13.5]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B0F8DF" w14:textId="64FA9598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0.284</w:t>
            </w:r>
          </w:p>
        </w:tc>
      </w:tr>
      <w:tr w:rsidR="00AC2206" w:rsidRPr="001E32FD" w14:paraId="49FF161F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6280FB7D" w14:textId="7C49CBCC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Hct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(%)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E23EA8" w14:textId="361C3A4F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36.7 [34.3 - 40.2]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8AAD89" w14:textId="73F5C36F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36.6 [33.9 - 38.6]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30605F" w14:textId="36577841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37.3 [34.8 - 40.4]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EE033D" w14:textId="54AD2410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0.077</w:t>
            </w:r>
          </w:p>
        </w:tc>
      </w:tr>
      <w:tr w:rsidR="00AC2206" w:rsidRPr="001E32FD" w14:paraId="09430842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5A0090BB" w14:textId="114D5A79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Creatinine (mg/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0957A5" w14:textId="5F94939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0.89 [0.7 - 1.11]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74123C" w14:textId="61EE2A0B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 [0.63 - 0.9]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5EC519A" w14:textId="08CFD851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0.9 [0.7 - 1.16]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035790" w14:textId="28AA599E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0.049</w:t>
            </w:r>
          </w:p>
        </w:tc>
      </w:tr>
      <w:tr w:rsidR="00AC2206" w:rsidRPr="001E32FD" w14:paraId="20A7B2E6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6BA07064" w14:textId="2A3CD319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Bilirubin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(mg/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341F02" w14:textId="7A7B319B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 [0.5 - 1.1]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963FFB" w14:textId="632B0B1B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 [0.5 - 1]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421591F" w14:textId="0555F82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 [0.4 - 1.2]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64EB68" w14:textId="4E1CE45A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0.474</w:t>
            </w:r>
          </w:p>
        </w:tc>
      </w:tr>
      <w:tr w:rsidR="00AC2206" w:rsidRPr="001E32FD" w14:paraId="1A4F43FA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5C86EB48" w14:textId="45712CC8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C-RP (mg/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A191AF" w14:textId="21CFD790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12.7 [5.8 - 18.9]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45EB0FA" w14:textId="3D8D8029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13.4 [8.5 - 19.8]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FB84ED1" w14:textId="787A7E5B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12 [5.6 - 18.9]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B4AC9F" w14:textId="0E4E649E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0.610</w:t>
            </w:r>
          </w:p>
        </w:tc>
      </w:tr>
      <w:tr w:rsidR="00AC2206" w:rsidRPr="001E32FD" w14:paraId="2373D058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6DEF9D18" w14:textId="7076C91A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PCT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ng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15A30F" w14:textId="180DE42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 [0.2 - 0.8]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1D3D30" w14:textId="67F59F3A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 [0.2 - 0.5]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6C0F989" w14:textId="54EA5AB9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0.4 [0.2 - 0.9]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31BEDC" w14:textId="3DA73F34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0.291</w:t>
            </w:r>
          </w:p>
        </w:tc>
      </w:tr>
      <w:tr w:rsidR="00AC2206" w:rsidRPr="001E32FD" w14:paraId="17762E2B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2D0C9251" w14:textId="5430791E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LDH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units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36C656" w14:textId="62A35BD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414 [307 - 490]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63A05E" w14:textId="30068505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418 [329 - 485]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0C08CB" w14:textId="0529E2B8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400 [301 - 490]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BA3B00" w14:textId="32EB4E6A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0.620</w:t>
            </w:r>
          </w:p>
        </w:tc>
      </w:tr>
      <w:tr w:rsidR="00AC2206" w:rsidRPr="001E32FD" w14:paraId="3FD2076B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2BD5DFD2" w14:textId="082BFA60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D-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dimer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ng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7A179D" w14:textId="1A30DB64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2064 [1261 - 7813]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E8C7DD" w14:textId="5F5D4CBD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2811 [1385 - 7193]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483D5A" w14:textId="1955DE75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1716 [1214 - 8120]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669E42" w14:textId="0E43E248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0.786</w:t>
            </w:r>
          </w:p>
        </w:tc>
      </w:tr>
      <w:tr w:rsidR="00AC2206" w:rsidRPr="001E32FD" w14:paraId="3DCA294E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77736B9C" w14:textId="5D4CAB56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Ferritine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ng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/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8B79FC" w14:textId="6155F18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1708 [1158 - 2122]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D38A37" w14:textId="391EFE50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1910 [1038 - 2539]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6A5FBB" w14:textId="750F2717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1692 [1325 - 2051]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E77D99" w14:textId="615B8A00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0.974</w:t>
            </w:r>
          </w:p>
        </w:tc>
      </w:tr>
      <w:tr w:rsidR="00AC2206" w:rsidRPr="001E32FD" w14:paraId="7AF29EC5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0F9F5D32" w14:textId="0FCA0A87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Heart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Rate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bpm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A6CA72" w14:textId="55029F6E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80 [70 - 95]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9B15EE4" w14:textId="60AB1640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88 [71 - 109]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9224C0" w14:textId="1E81868B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80 [70 - 90]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989E02" w14:textId="6A134E8C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0.137</w:t>
            </w:r>
          </w:p>
        </w:tc>
      </w:tr>
      <w:tr w:rsidR="00AC2206" w:rsidRPr="001E32FD" w14:paraId="49275BE8" w14:textId="77777777" w:rsidTr="00A54FA7">
        <w:trPr>
          <w:trHeight w:val="200"/>
        </w:trPr>
        <w:tc>
          <w:tcPr>
            <w:tcW w:w="2830" w:type="dxa"/>
            <w:shd w:val="clear" w:color="auto" w:fill="auto"/>
            <w:noWrap/>
            <w:vAlign w:val="center"/>
          </w:tcPr>
          <w:p w14:paraId="48C1E912" w14:textId="01B938B7" w:rsidR="00AC2206" w:rsidRPr="001E32FD" w:rsidRDefault="00AC2206" w:rsidP="00AC2206">
            <w:pPr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</w:pP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Mean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Arterial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 xml:space="preserve"> Pressure (</w:t>
            </w:r>
            <w:proofErr w:type="spellStart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mmHg</w:t>
            </w:r>
            <w:proofErr w:type="spellEnd"/>
            <w:r w:rsidRPr="001E32FD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3E175B" w14:textId="39C16E84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80 [70 - 90]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12E10A" w14:textId="4CB993F9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78 [70 - 98]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501472" w14:textId="066E9605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80 [70 - 88]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2D551F" w14:textId="5B7DFA22" w:rsidR="00AC2206" w:rsidRPr="001E32FD" w:rsidRDefault="00AC2206" w:rsidP="00AC22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</w:pPr>
            <w:r w:rsidRPr="001E32FD">
              <w:rPr>
                <w:rFonts w:ascii="Times New Roman" w:eastAsia="Times New Roman" w:hAnsi="Times New Roman" w:cs="Times New Roman"/>
                <w:sz w:val="14"/>
                <w:szCs w:val="14"/>
                <w:lang w:eastAsia="en-GB"/>
              </w:rPr>
              <w:t>0.871</w:t>
            </w:r>
          </w:p>
        </w:tc>
      </w:tr>
    </w:tbl>
    <w:p w14:paraId="0BBEED9E" w14:textId="56063F96" w:rsidR="008C0F6C" w:rsidRPr="001E32FD" w:rsidRDefault="008C0F6C" w:rsidP="00921104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68E4A8C3" w14:textId="34500668" w:rsidR="003B45AB" w:rsidRPr="001E32FD" w:rsidRDefault="003B45AB" w:rsidP="00D31F3F">
      <w:pPr>
        <w:spacing w:line="480" w:lineRule="auto"/>
        <w:jc w:val="both"/>
        <w:rPr>
          <w:rFonts w:ascii="Times New Roman" w:hAnsi="Times New Roman" w:cs="Times New Roman"/>
          <w:sz w:val="14"/>
          <w:szCs w:val="14"/>
          <w:lang w:val="en-US"/>
        </w:rPr>
      </w:pPr>
      <w:r w:rsidRPr="001E32FD">
        <w:rPr>
          <w:rFonts w:ascii="Times New Roman" w:hAnsi="Times New Roman" w:cs="Times New Roman"/>
          <w:sz w:val="14"/>
          <w:szCs w:val="14"/>
          <w:lang w:val="en-US"/>
        </w:rPr>
        <w:t>Data are presented as median [interquartile range] or Frequency</w:t>
      </w:r>
      <w:r w:rsidR="00AC2206">
        <w:rPr>
          <w:rFonts w:ascii="Times New Roman" w:hAnsi="Times New Roman" w:cs="Times New Roman"/>
          <w:sz w:val="14"/>
          <w:szCs w:val="14"/>
          <w:lang w:val="en-US"/>
        </w:rPr>
        <w:t xml:space="preserve"> </w:t>
      </w:r>
      <w:r w:rsidRPr="001E32FD">
        <w:rPr>
          <w:rFonts w:ascii="Times New Roman" w:hAnsi="Times New Roman" w:cs="Times New Roman"/>
          <w:sz w:val="14"/>
          <w:szCs w:val="14"/>
          <w:lang w:val="en-US"/>
        </w:rPr>
        <w:t>(</w:t>
      </w:r>
      <w:r w:rsidRPr="00AA1CE0">
        <w:rPr>
          <w:rFonts w:ascii="Times New Roman" w:hAnsi="Times New Roman" w:cs="Times New Roman"/>
          <w:sz w:val="14"/>
          <w:szCs w:val="14"/>
          <w:lang w:val="en-US"/>
        </w:rPr>
        <w:t>percentage).</w:t>
      </w:r>
      <w:r w:rsidR="00AA1CE0" w:rsidRPr="00AA1CE0">
        <w:rPr>
          <w:rFonts w:ascii="Times New Roman" w:hAnsi="Times New Roman" w:cs="Times New Roman"/>
          <w:iCs/>
          <w:sz w:val="14"/>
          <w:szCs w:val="14"/>
          <w:lang w:val="en-US"/>
        </w:rPr>
        <w:t xml:space="preserve"> BMI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>:</w:t>
      </w:r>
      <w:r w:rsidR="00AA1CE0"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Body Mass Index; </w:t>
      </w:r>
      <w:r w:rsidR="00AA1CE0" w:rsidRPr="00AA1CE0">
        <w:rPr>
          <w:rFonts w:ascii="Times New Roman" w:hAnsi="Times New Roman" w:cs="Times New Roman"/>
          <w:iCs/>
          <w:sz w:val="14"/>
          <w:szCs w:val="14"/>
          <w:lang w:val="en-US"/>
        </w:rPr>
        <w:t>SOFA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>:</w:t>
      </w:r>
      <w:r w:rsidR="00AA1CE0"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Sequential Organ Failure Assessment;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 xml:space="preserve"> SAPS II: Simplified Acute Physiology Score II;</w:t>
      </w:r>
      <w:r w:rsidR="00AA1CE0"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</w:t>
      </w:r>
      <w:r w:rsidR="00AA1CE0" w:rsidRPr="00AA1CE0">
        <w:rPr>
          <w:rFonts w:ascii="Times New Roman" w:hAnsi="Times New Roman" w:cs="Times New Roman"/>
          <w:iCs/>
          <w:sz w:val="14"/>
          <w:szCs w:val="14"/>
          <w:lang w:val="en-US"/>
        </w:rPr>
        <w:t>APACHE II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>:</w:t>
      </w:r>
      <w:r w:rsidR="00AA1CE0"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Acute Physiologic Assessment and Chronic Health Evaluation II;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 xml:space="preserve"> IMV: Invasive Mechanical Ventilation;</w:t>
      </w:r>
      <w:r w:rsidR="00AA1CE0"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</w:t>
      </w:r>
      <w:r w:rsidR="00AA1CE0" w:rsidRPr="00AA1CE0">
        <w:rPr>
          <w:rFonts w:ascii="Times New Roman" w:hAnsi="Times New Roman" w:cs="Times New Roman"/>
          <w:iCs/>
          <w:sz w:val="14"/>
          <w:szCs w:val="14"/>
          <w:lang w:val="en-US"/>
        </w:rPr>
        <w:t>FiO</w:t>
      </w:r>
      <w:r w:rsidR="00AA1CE0" w:rsidRPr="00AA1CE0">
        <w:rPr>
          <w:rFonts w:ascii="Times New Roman" w:hAnsi="Times New Roman" w:cs="Times New Roman"/>
          <w:iCs/>
          <w:sz w:val="14"/>
          <w:szCs w:val="14"/>
          <w:vertAlign w:val="subscript"/>
          <w:lang w:val="en-US"/>
        </w:rPr>
        <w:t>2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>:</w:t>
      </w:r>
      <w:r w:rsidR="00AA1CE0"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Inspired fraction of oxygen; </w:t>
      </w:r>
      <w:r w:rsidR="00AA1CE0" w:rsidRPr="00AA1CE0">
        <w:rPr>
          <w:rFonts w:ascii="Times New Roman" w:hAnsi="Times New Roman" w:cs="Times New Roman"/>
          <w:iCs/>
          <w:sz w:val="14"/>
          <w:szCs w:val="14"/>
          <w:lang w:val="en-US"/>
        </w:rPr>
        <w:t>PEEP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>:</w:t>
      </w:r>
      <w:r w:rsidR="00AA1CE0"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Positive End-Expiratory Pressure; 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>P/F: ratio between PaO</w:t>
      </w:r>
      <w:r w:rsidR="00717812">
        <w:rPr>
          <w:rFonts w:ascii="Times New Roman" w:hAnsi="Times New Roman" w:cs="Times New Roman"/>
          <w:sz w:val="14"/>
          <w:szCs w:val="14"/>
          <w:vertAlign w:val="subscript"/>
          <w:lang w:val="en-US"/>
        </w:rPr>
        <w:t>2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 xml:space="preserve"> and FiO</w:t>
      </w:r>
      <w:r w:rsidR="00717812">
        <w:rPr>
          <w:rFonts w:ascii="Times New Roman" w:hAnsi="Times New Roman" w:cs="Times New Roman"/>
          <w:sz w:val="14"/>
          <w:szCs w:val="14"/>
          <w:vertAlign w:val="subscript"/>
          <w:lang w:val="en-US"/>
        </w:rPr>
        <w:t>2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>;</w:t>
      </w:r>
      <w:r w:rsidR="00717812"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 </w:t>
      </w:r>
      <w:r w:rsidR="00717812">
        <w:rPr>
          <w:rFonts w:ascii="Times New Roman" w:hAnsi="Times New Roman" w:cs="Times New Roman"/>
          <w:sz w:val="14"/>
          <w:szCs w:val="14"/>
          <w:lang w:val="en-US"/>
        </w:rPr>
        <w:t>ARDS: Acute Respiratory Distress Syndrome;</w:t>
      </w:r>
      <w:r w:rsidR="00717812" w:rsidRPr="00AA1CE0">
        <w:rPr>
          <w:rFonts w:ascii="Times New Roman" w:hAnsi="Times New Roman" w:cs="Times New Roman"/>
          <w:iCs/>
          <w:sz w:val="14"/>
          <w:szCs w:val="14"/>
          <w:lang w:val="en-US"/>
        </w:rPr>
        <w:t xml:space="preserve"> </w:t>
      </w:r>
      <w:r w:rsidR="00AA1CE0" w:rsidRPr="00AA1CE0">
        <w:rPr>
          <w:rFonts w:ascii="Times New Roman" w:hAnsi="Times New Roman" w:cs="Times New Roman"/>
          <w:iCs/>
          <w:sz w:val="14"/>
          <w:szCs w:val="14"/>
          <w:lang w:val="en-US"/>
        </w:rPr>
        <w:t>PBW</w:t>
      </w:r>
      <w:r w:rsidR="00AA1CE0"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: Predicted Body Weight; </w:t>
      </w:r>
      <w:r w:rsidR="00AA1CE0" w:rsidRPr="00AA1CE0">
        <w:rPr>
          <w:rFonts w:ascii="Times New Roman" w:hAnsi="Times New Roman" w:cs="Times New Roman"/>
          <w:iCs/>
          <w:sz w:val="14"/>
          <w:szCs w:val="14"/>
          <w:lang w:val="en-US"/>
        </w:rPr>
        <w:t>PaO</w:t>
      </w:r>
      <w:r w:rsidR="00AA1CE0" w:rsidRPr="00AA1CE0">
        <w:rPr>
          <w:rFonts w:ascii="Times New Roman" w:hAnsi="Times New Roman" w:cs="Times New Roman"/>
          <w:iCs/>
          <w:sz w:val="14"/>
          <w:szCs w:val="14"/>
          <w:vertAlign w:val="subscript"/>
          <w:lang w:val="en-US"/>
        </w:rPr>
        <w:t>2</w:t>
      </w:r>
      <w:r w:rsidR="00AA1CE0"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: partial pressure of oxygen in arterial blood; </w:t>
      </w:r>
      <w:r w:rsidR="00AA1CE0" w:rsidRPr="00AA1CE0">
        <w:rPr>
          <w:rFonts w:ascii="Times New Roman" w:hAnsi="Times New Roman" w:cs="Times New Roman"/>
          <w:iCs/>
          <w:sz w:val="14"/>
          <w:szCs w:val="14"/>
          <w:lang w:val="en-US"/>
        </w:rPr>
        <w:t>PaCO</w:t>
      </w:r>
      <w:r w:rsidR="00AA1CE0" w:rsidRPr="00AA1CE0">
        <w:rPr>
          <w:rFonts w:ascii="Times New Roman" w:hAnsi="Times New Roman" w:cs="Times New Roman"/>
          <w:iCs/>
          <w:sz w:val="14"/>
          <w:szCs w:val="14"/>
          <w:vertAlign w:val="subscript"/>
          <w:lang w:val="en-US"/>
        </w:rPr>
        <w:t>2</w:t>
      </w:r>
      <w:r w:rsidR="00AA1CE0" w:rsidRPr="00AA1CE0">
        <w:rPr>
          <w:rFonts w:ascii="Times New Roman" w:hAnsi="Times New Roman" w:cs="Times New Roman"/>
          <w:sz w:val="14"/>
          <w:szCs w:val="14"/>
          <w:lang w:val="en-US"/>
        </w:rPr>
        <w:t xml:space="preserve">: partial pressure of carbon dioxide in arterial blood; </w:t>
      </w:r>
      <w:r w:rsidR="0024122B">
        <w:rPr>
          <w:rFonts w:ascii="Times New Roman" w:hAnsi="Times New Roman" w:cs="Times New Roman"/>
          <w:sz w:val="14"/>
          <w:szCs w:val="14"/>
          <w:lang w:val="en-US"/>
        </w:rPr>
        <w:t xml:space="preserve">BE: Base Excess; WBC: White blood Cells; Hb: Hemoglobin; </w:t>
      </w:r>
      <w:proofErr w:type="spellStart"/>
      <w:r w:rsidR="0024122B">
        <w:rPr>
          <w:rFonts w:ascii="Times New Roman" w:hAnsi="Times New Roman" w:cs="Times New Roman"/>
          <w:sz w:val="14"/>
          <w:szCs w:val="14"/>
          <w:lang w:val="en-US"/>
        </w:rPr>
        <w:t>Hct</w:t>
      </w:r>
      <w:proofErr w:type="spellEnd"/>
      <w:r w:rsidR="0024122B">
        <w:rPr>
          <w:rFonts w:ascii="Times New Roman" w:hAnsi="Times New Roman" w:cs="Times New Roman"/>
          <w:sz w:val="14"/>
          <w:szCs w:val="14"/>
          <w:lang w:val="en-US"/>
        </w:rPr>
        <w:t xml:space="preserve">: Hematocrit; C-RP: C-Reactive Protein; PCT: Procalcitonin; </w:t>
      </w:r>
      <w:r w:rsidR="00AA1CE0" w:rsidRPr="00AA1CE0">
        <w:rPr>
          <w:rFonts w:ascii="Times New Roman" w:hAnsi="Times New Roman" w:cs="Times New Roman"/>
          <w:iCs/>
          <w:sz w:val="14"/>
          <w:szCs w:val="14"/>
          <w:lang w:val="en-US"/>
        </w:rPr>
        <w:t>LDH</w:t>
      </w:r>
      <w:r w:rsidR="00AA1CE0" w:rsidRPr="00AA1CE0">
        <w:rPr>
          <w:rFonts w:ascii="Times New Roman" w:hAnsi="Times New Roman" w:cs="Times New Roman"/>
          <w:sz w:val="14"/>
          <w:szCs w:val="14"/>
          <w:lang w:val="en-US"/>
        </w:rPr>
        <w:t>: lactate dehydrogenase; LOS = Length of stay;</w:t>
      </w:r>
      <w:r w:rsidR="00AA1CE0">
        <w:rPr>
          <w:rFonts w:ascii="Times New Roman" w:hAnsi="Times New Roman" w:cs="Times New Roman"/>
          <w:sz w:val="14"/>
          <w:szCs w:val="14"/>
          <w:lang w:val="en-US"/>
        </w:rPr>
        <w:t xml:space="preserve"> </w:t>
      </w:r>
      <w:r w:rsidR="001E32FD" w:rsidRPr="001066FE">
        <w:rPr>
          <w:rFonts w:ascii="Times New Roman" w:eastAsia="Times New Roman" w:hAnsi="Times New Roman" w:cs="Times New Roman"/>
          <w:b/>
          <w:bCs/>
          <w:sz w:val="14"/>
          <w:szCs w:val="14"/>
          <w:vertAlign w:val="superscript"/>
          <w:lang w:val="en-US" w:eastAsia="en-GB"/>
        </w:rPr>
        <w:t>a</w:t>
      </w:r>
      <w:r w:rsidRPr="001E32FD">
        <w:rPr>
          <w:rFonts w:ascii="Times New Roman" w:hAnsi="Times New Roman" w:cs="Times New Roman"/>
          <w:sz w:val="14"/>
          <w:szCs w:val="14"/>
          <w:lang w:val="en-US"/>
        </w:rPr>
        <w:t xml:space="preserve"> These values refer only to patients intubated </w:t>
      </w:r>
      <w:r w:rsidR="00AC2206">
        <w:rPr>
          <w:rFonts w:ascii="Times New Roman" w:hAnsi="Times New Roman" w:cs="Times New Roman"/>
          <w:sz w:val="14"/>
          <w:szCs w:val="14"/>
          <w:lang w:val="en-US"/>
        </w:rPr>
        <w:t>on</w:t>
      </w:r>
      <w:r w:rsidRPr="001E32FD">
        <w:rPr>
          <w:rFonts w:ascii="Times New Roman" w:hAnsi="Times New Roman" w:cs="Times New Roman"/>
          <w:sz w:val="14"/>
          <w:szCs w:val="14"/>
          <w:lang w:val="en-US"/>
        </w:rPr>
        <w:t xml:space="preserve"> the same dat</w:t>
      </w:r>
      <w:r w:rsidR="00AC2206">
        <w:rPr>
          <w:rFonts w:ascii="Times New Roman" w:hAnsi="Times New Roman" w:cs="Times New Roman"/>
          <w:sz w:val="14"/>
          <w:szCs w:val="14"/>
          <w:lang w:val="en-US"/>
        </w:rPr>
        <w:t>e of ICU admission.</w:t>
      </w:r>
    </w:p>
    <w:p w14:paraId="48C2323C" w14:textId="77777777" w:rsidR="003B45AB" w:rsidRPr="001E32FD" w:rsidRDefault="003B45AB" w:rsidP="00921104">
      <w:pPr>
        <w:spacing w:line="480" w:lineRule="auto"/>
        <w:rPr>
          <w:rFonts w:ascii="Times New Roman" w:hAnsi="Times New Roman" w:cs="Times New Roman"/>
          <w:lang w:val="en-US"/>
        </w:rPr>
      </w:pPr>
    </w:p>
    <w:sectPr w:rsidR="003B45AB" w:rsidRPr="001E32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104"/>
    <w:rsid w:val="000335D8"/>
    <w:rsid w:val="000A7236"/>
    <w:rsid w:val="000E1702"/>
    <w:rsid w:val="001066FE"/>
    <w:rsid w:val="0019336B"/>
    <w:rsid w:val="001A0F5A"/>
    <w:rsid w:val="001C6426"/>
    <w:rsid w:val="001D6BA8"/>
    <w:rsid w:val="001E32FD"/>
    <w:rsid w:val="0024122B"/>
    <w:rsid w:val="00355607"/>
    <w:rsid w:val="003629D4"/>
    <w:rsid w:val="00391A39"/>
    <w:rsid w:val="003B45AB"/>
    <w:rsid w:val="005707EB"/>
    <w:rsid w:val="005F0080"/>
    <w:rsid w:val="00690527"/>
    <w:rsid w:val="006B70D2"/>
    <w:rsid w:val="00717812"/>
    <w:rsid w:val="0076429F"/>
    <w:rsid w:val="00764AA0"/>
    <w:rsid w:val="00867BB5"/>
    <w:rsid w:val="008C0F6C"/>
    <w:rsid w:val="008D207D"/>
    <w:rsid w:val="008F09EB"/>
    <w:rsid w:val="009116D9"/>
    <w:rsid w:val="00921104"/>
    <w:rsid w:val="00A54FA7"/>
    <w:rsid w:val="00AA1CE0"/>
    <w:rsid w:val="00AA2722"/>
    <w:rsid w:val="00AC2206"/>
    <w:rsid w:val="00B00D8E"/>
    <w:rsid w:val="00B75006"/>
    <w:rsid w:val="00BF5B8A"/>
    <w:rsid w:val="00C75F78"/>
    <w:rsid w:val="00CC5EA1"/>
    <w:rsid w:val="00D04A3B"/>
    <w:rsid w:val="00D31F3F"/>
    <w:rsid w:val="00DA4257"/>
    <w:rsid w:val="00EC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60EC2"/>
  <w15:chartTrackingRefBased/>
  <w15:docId w15:val="{51CC5618-FE96-6E4C-A220-D2F1E895B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110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110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11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2110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8C0F6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3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71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B45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45A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45A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4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5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3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70FC888-92F6-A24F-B523-84D1CFA9B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1802</Words>
  <Characters>10276</Characters>
  <Application>Microsoft Office Word</Application>
  <DocSecurity>0</DocSecurity>
  <Lines>85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Amedeo Guzzardella</dc:creator>
  <cp:keywords/>
  <dc:description/>
  <cp:lastModifiedBy>Amedeo Guzzardella</cp:lastModifiedBy>
  <cp:revision>7</cp:revision>
  <cp:lastPrinted>2020-11-12T15:58:00Z</cp:lastPrinted>
  <dcterms:created xsi:type="dcterms:W3CDTF">2020-12-01T16:24:00Z</dcterms:created>
  <dcterms:modified xsi:type="dcterms:W3CDTF">2021-01-29T10:27:00Z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http://www.zotero.org/styles/critical-care-medicine</vt:lpwstr>
  </property>
  <property fmtid="{D5CDD505-2E9C-101B-9397-08002B2CF9AE}" pid="11" name="Mendeley Recent Style Name 4_1">
    <vt:lpwstr>Critical Care Medicine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