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293C" w:rsidRDefault="00BA0DA3" w:rsidP="00BA0DA3">
      <w:pPr>
        <w:jc w:val="center"/>
      </w:pPr>
      <w:r>
        <w:rPr>
          <w:noProof/>
        </w:rPr>
        <w:drawing>
          <wp:inline distT="0" distB="0" distL="0" distR="0">
            <wp:extent cx="4572000" cy="45720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dditional file3：Species classification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729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7DF6" w:rsidRDefault="00927DF6" w:rsidP="00BA0DA3">
      <w:r>
        <w:separator/>
      </w:r>
    </w:p>
  </w:endnote>
  <w:endnote w:type="continuationSeparator" w:id="0">
    <w:p w:rsidR="00927DF6" w:rsidRDefault="00927DF6" w:rsidP="00BA0D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7DF6" w:rsidRDefault="00927DF6" w:rsidP="00BA0DA3">
      <w:r>
        <w:separator/>
      </w:r>
    </w:p>
  </w:footnote>
  <w:footnote w:type="continuationSeparator" w:id="0">
    <w:p w:rsidR="00927DF6" w:rsidRDefault="00927DF6" w:rsidP="00BA0D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2A13"/>
    <w:rsid w:val="0047293C"/>
    <w:rsid w:val="00562A13"/>
    <w:rsid w:val="00927DF6"/>
    <w:rsid w:val="00BA0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3FABCB1-8AC4-46E6-AFDF-F26AB22AB0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A0D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A0DA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A0D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A0DA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2020-12-23T06:32:00Z</dcterms:created>
  <dcterms:modified xsi:type="dcterms:W3CDTF">2020-12-23T06:33:00Z</dcterms:modified>
</cp:coreProperties>
</file>