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8"/>
        <w:gridCol w:w="5010"/>
        <w:gridCol w:w="2708"/>
      </w:tblGrid>
      <w:tr w:rsidR="00BC002D" w:rsidRPr="00455E9D" w14:paraId="399B21E5" w14:textId="77777777" w:rsidTr="00FE12C0">
        <w:trPr>
          <w:tblHeader/>
          <w:tblCellSpacing w:w="15" w:type="dxa"/>
        </w:trPr>
        <w:tc>
          <w:tcPr>
            <w:tcW w:w="1295" w:type="pct"/>
            <w:vAlign w:val="center"/>
            <w:hideMark/>
          </w:tcPr>
          <w:p w14:paraId="271F74BF" w14:textId="60E2A1E2" w:rsidR="00455E9D" w:rsidRPr="00455E9D" w:rsidRDefault="00455E9D" w:rsidP="00455E9D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Section</w:t>
            </w:r>
            <w:proofErr w:type="spellEnd"/>
            <w:r w:rsidRPr="00455E9D">
              <w:rPr>
                <w:b/>
                <w:bCs/>
              </w:rPr>
              <w:t xml:space="preserve"> and </w:t>
            </w:r>
            <w:proofErr w:type="spellStart"/>
            <w:r w:rsidRPr="00455E9D">
              <w:rPr>
                <w:b/>
                <w:bCs/>
              </w:rPr>
              <w:t>topic</w:t>
            </w:r>
            <w:proofErr w:type="spellEnd"/>
            <w:r w:rsidRPr="00455E9D">
              <w:rPr>
                <w:b/>
                <w:bCs/>
              </w:rPr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7CCE7AAE" w14:textId="77777777" w:rsidR="00455E9D" w:rsidRPr="00455E9D" w:rsidRDefault="00455E9D" w:rsidP="00455E9D">
            <w:pPr>
              <w:rPr>
                <w:b/>
                <w:bCs/>
              </w:rPr>
            </w:pPr>
            <w:proofErr w:type="spellStart"/>
            <w:r w:rsidRPr="00455E9D">
              <w:rPr>
                <w:b/>
                <w:bCs/>
              </w:rPr>
              <w:t>Item</w:t>
            </w:r>
            <w:proofErr w:type="spellEnd"/>
            <w:r w:rsidRPr="00455E9D">
              <w:rPr>
                <w:b/>
                <w:bCs/>
              </w:rPr>
              <w:t xml:space="preserve"> </w:t>
            </w:r>
          </w:p>
        </w:tc>
        <w:tc>
          <w:tcPr>
            <w:tcW w:w="1252" w:type="pct"/>
            <w:vAlign w:val="center"/>
            <w:hideMark/>
          </w:tcPr>
          <w:p w14:paraId="1845675D" w14:textId="77777777" w:rsidR="00455E9D" w:rsidRPr="00455E9D" w:rsidRDefault="00455E9D" w:rsidP="00455E9D">
            <w:pPr>
              <w:rPr>
                <w:b/>
                <w:bCs/>
              </w:rPr>
            </w:pPr>
            <w:proofErr w:type="spellStart"/>
            <w:r w:rsidRPr="00455E9D">
              <w:rPr>
                <w:b/>
                <w:bCs/>
              </w:rPr>
              <w:t>Reported</w:t>
            </w:r>
            <w:proofErr w:type="spellEnd"/>
            <w:r w:rsidRPr="00455E9D">
              <w:rPr>
                <w:b/>
                <w:bCs/>
              </w:rPr>
              <w:t xml:space="preserve"> </w:t>
            </w:r>
            <w:proofErr w:type="spellStart"/>
            <w:r w:rsidRPr="00455E9D">
              <w:rPr>
                <w:b/>
                <w:bCs/>
              </w:rPr>
              <w:t>on</w:t>
            </w:r>
            <w:proofErr w:type="spellEnd"/>
            <w:r w:rsidRPr="00455E9D">
              <w:rPr>
                <w:b/>
                <w:bCs/>
              </w:rPr>
              <w:t xml:space="preserve"> page No </w:t>
            </w:r>
          </w:p>
        </w:tc>
      </w:tr>
      <w:tr w:rsidR="00455E9D" w:rsidRPr="00455E9D" w14:paraId="592795D5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0F701022" w14:textId="77777777" w:rsidR="00455E9D" w:rsidRPr="00455E9D" w:rsidRDefault="00455E9D" w:rsidP="00455E9D">
            <w:proofErr w:type="spellStart"/>
            <w:r w:rsidRPr="00455E9D">
              <w:t>Section</w:t>
            </w:r>
            <w:proofErr w:type="spellEnd"/>
            <w:r w:rsidRPr="00455E9D">
              <w:t xml:space="preserve"> 1: </w:t>
            </w:r>
            <w:proofErr w:type="spellStart"/>
            <w:r w:rsidRPr="00455E9D">
              <w:t>Abstract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paper</w:t>
            </w:r>
            <w:proofErr w:type="spellEnd"/>
            <w:r w:rsidRPr="00455E9D">
              <w:t xml:space="preserve"> </w:t>
            </w:r>
          </w:p>
        </w:tc>
      </w:tr>
      <w:tr w:rsidR="00BC002D" w:rsidRPr="00455E9D" w14:paraId="0B998543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5EABF008" w14:textId="77777777" w:rsidR="00455E9D" w:rsidRPr="00455E9D" w:rsidRDefault="00455E9D" w:rsidP="00455E9D">
            <w:r w:rsidRPr="00455E9D">
              <w:t> </w:t>
            </w:r>
            <w:r w:rsidRPr="00455E9D">
              <w:t xml:space="preserve">1a: </w:t>
            </w:r>
            <w:proofErr w:type="spellStart"/>
            <w:r w:rsidRPr="00455E9D">
              <w:t>Aim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05245314" w14:textId="77777777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aim of the study </w:t>
            </w:r>
          </w:p>
        </w:tc>
        <w:tc>
          <w:tcPr>
            <w:tcW w:w="1252" w:type="pct"/>
            <w:vAlign w:val="center"/>
            <w:hideMark/>
          </w:tcPr>
          <w:p w14:paraId="5D93D685" w14:textId="7C77242C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Abstract</w:t>
            </w:r>
          </w:p>
        </w:tc>
      </w:tr>
      <w:tr w:rsidR="00BC002D" w:rsidRPr="00455E9D" w14:paraId="271AD4EE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1B99FFC2" w14:textId="77777777" w:rsidR="00455E9D" w:rsidRPr="00455E9D" w:rsidRDefault="00455E9D" w:rsidP="00455E9D">
            <w:r w:rsidRPr="00455E9D">
              <w:t> </w:t>
            </w:r>
            <w:r w:rsidRPr="00455E9D">
              <w:t xml:space="preserve">1b: </w:t>
            </w:r>
            <w:proofErr w:type="spellStart"/>
            <w:r w:rsidRPr="00455E9D">
              <w:t>Methods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7DF57397" w14:textId="77777777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Describe the methods used by which patients and the public were involved </w:t>
            </w:r>
          </w:p>
        </w:tc>
        <w:tc>
          <w:tcPr>
            <w:tcW w:w="1252" w:type="pct"/>
            <w:vAlign w:val="center"/>
            <w:hideMark/>
          </w:tcPr>
          <w:p w14:paraId="4C6057F3" w14:textId="169D1703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Abstract</w:t>
            </w:r>
          </w:p>
        </w:tc>
      </w:tr>
      <w:tr w:rsidR="00BC002D" w:rsidRPr="00455E9D" w14:paraId="1A571E02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4B676529" w14:textId="77777777" w:rsidR="00455E9D" w:rsidRPr="00455E9D" w:rsidRDefault="00455E9D" w:rsidP="00455E9D">
            <w:r w:rsidRPr="00455E9D">
              <w:t> </w:t>
            </w:r>
            <w:r w:rsidRPr="00455E9D">
              <w:t xml:space="preserve">1c: </w:t>
            </w:r>
            <w:proofErr w:type="spellStart"/>
            <w:r w:rsidRPr="00455E9D">
              <w:t>Results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58A0A04C" w14:textId="77777777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impacts and outcomes of PPI in the study </w:t>
            </w:r>
          </w:p>
        </w:tc>
        <w:tc>
          <w:tcPr>
            <w:tcW w:w="1252" w:type="pct"/>
            <w:vAlign w:val="center"/>
            <w:hideMark/>
          </w:tcPr>
          <w:p w14:paraId="25326B9D" w14:textId="7CE02AE3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Abstract</w:t>
            </w:r>
          </w:p>
        </w:tc>
      </w:tr>
      <w:tr w:rsidR="00BC002D" w:rsidRPr="00455E9D" w14:paraId="744651C9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1B270081" w14:textId="77777777" w:rsidR="00455E9D" w:rsidRPr="00455E9D" w:rsidRDefault="00455E9D" w:rsidP="00455E9D">
            <w:r w:rsidRPr="00455E9D">
              <w:t> </w:t>
            </w:r>
            <w:r w:rsidRPr="00455E9D">
              <w:t>1</w:t>
            </w:r>
            <w:proofErr w:type="gramStart"/>
            <w:r w:rsidRPr="00455E9D">
              <w:t>d:Conclusions</w:t>
            </w:r>
            <w:proofErr w:type="gram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424B1D2B" w14:textId="77777777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Summarise the main conclusions of the study </w:t>
            </w:r>
          </w:p>
        </w:tc>
        <w:tc>
          <w:tcPr>
            <w:tcW w:w="1252" w:type="pct"/>
            <w:vAlign w:val="center"/>
            <w:hideMark/>
          </w:tcPr>
          <w:p w14:paraId="56AADF53" w14:textId="337F1C95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Abstract</w:t>
            </w:r>
          </w:p>
        </w:tc>
      </w:tr>
      <w:tr w:rsidR="00BC002D" w:rsidRPr="00455E9D" w14:paraId="4A360777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48BC75AB" w14:textId="77777777" w:rsidR="00455E9D" w:rsidRPr="00455E9D" w:rsidRDefault="00455E9D" w:rsidP="00455E9D">
            <w:r w:rsidRPr="00455E9D">
              <w:t> </w:t>
            </w:r>
            <w:r w:rsidRPr="00455E9D">
              <w:t xml:space="preserve">1e: </w:t>
            </w:r>
            <w:proofErr w:type="spellStart"/>
            <w:r w:rsidRPr="00455E9D">
              <w:t>Keywords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00FAFF76" w14:textId="77777777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Include PPI, “patient and public involvement,” or alternative terms as keywords </w:t>
            </w:r>
          </w:p>
        </w:tc>
        <w:tc>
          <w:tcPr>
            <w:tcW w:w="1252" w:type="pct"/>
            <w:vAlign w:val="center"/>
            <w:hideMark/>
          </w:tcPr>
          <w:p w14:paraId="3826F948" w14:textId="685961D2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Keywords</w:t>
            </w:r>
          </w:p>
        </w:tc>
      </w:tr>
      <w:tr w:rsidR="00455E9D" w:rsidRPr="00455E9D" w14:paraId="615E71E3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15C92A0A" w14:textId="77777777" w:rsidR="00455E9D" w:rsidRPr="00455E9D" w:rsidRDefault="00455E9D" w:rsidP="00455E9D">
            <w:proofErr w:type="spellStart"/>
            <w:r w:rsidRPr="00455E9D">
              <w:t>Section</w:t>
            </w:r>
            <w:proofErr w:type="spellEnd"/>
            <w:r w:rsidRPr="00455E9D">
              <w:t xml:space="preserve"> 2: </w:t>
            </w:r>
            <w:proofErr w:type="spellStart"/>
            <w:r w:rsidRPr="00455E9D">
              <w:t>Background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to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paper</w:t>
            </w:r>
            <w:proofErr w:type="spellEnd"/>
            <w:r w:rsidRPr="00455E9D">
              <w:t xml:space="preserve"> </w:t>
            </w:r>
          </w:p>
        </w:tc>
      </w:tr>
      <w:tr w:rsidR="00BC002D" w:rsidRPr="00455E9D" w14:paraId="5411C181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7F43EA67" w14:textId="77777777" w:rsidR="00455E9D" w:rsidRPr="00455E9D" w:rsidRDefault="00455E9D" w:rsidP="00455E9D">
            <w:r w:rsidRPr="00455E9D">
              <w:t> </w:t>
            </w:r>
            <w:r w:rsidRPr="00455E9D">
              <w:t xml:space="preserve">2a: </w:t>
            </w:r>
            <w:proofErr w:type="spellStart"/>
            <w:r w:rsidRPr="00455E9D">
              <w:t>Definition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6B84628F" w14:textId="77777777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definition of PPI used in the study and how it links to comparable studies </w:t>
            </w:r>
          </w:p>
        </w:tc>
        <w:tc>
          <w:tcPr>
            <w:tcW w:w="1252" w:type="pct"/>
            <w:vAlign w:val="center"/>
            <w:hideMark/>
          </w:tcPr>
          <w:p w14:paraId="50C5EC94" w14:textId="122BF348" w:rsidR="00455E9D" w:rsidRPr="00455E9D" w:rsidRDefault="00455E9D" w:rsidP="00455E9D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 w:rsidR="00D277EA">
              <w:rPr>
                <w:lang w:val="en-GB"/>
              </w:rPr>
              <w:t>Page 6. Other low-middle income country settings.</w:t>
            </w:r>
          </w:p>
        </w:tc>
      </w:tr>
      <w:tr w:rsidR="00FE12C0" w:rsidRPr="00455E9D" w14:paraId="77D0CEE8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4839669A" w14:textId="77777777" w:rsidR="00FE12C0" w:rsidRPr="00455E9D" w:rsidRDefault="00FE12C0" w:rsidP="00FE12C0">
            <w:r w:rsidRPr="00455E9D">
              <w:t> </w:t>
            </w:r>
            <w:r w:rsidRPr="00455E9D">
              <w:t xml:space="preserve">2b: </w:t>
            </w:r>
            <w:proofErr w:type="spellStart"/>
            <w:r w:rsidRPr="00455E9D">
              <w:t>Theoretical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underpinnings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5D21FBA2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theoretical rationale and any theoretical influences relating to PPI in the study </w:t>
            </w:r>
          </w:p>
        </w:tc>
        <w:tc>
          <w:tcPr>
            <w:tcW w:w="1252" w:type="pct"/>
            <w:vAlign w:val="center"/>
          </w:tcPr>
          <w:p w14:paraId="0F835FAA" w14:textId="77777777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Greenhalgh et al, Page 6</w:t>
            </w:r>
          </w:p>
          <w:p w14:paraId="3DF9B34E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Advocacy models</w:t>
            </w:r>
          </w:p>
          <w:p w14:paraId="2F609A2B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 (</w:t>
            </w:r>
            <w:proofErr w:type="gramStart"/>
            <w:r>
              <w:rPr>
                <w:lang w:val="en-GB"/>
              </w:rPr>
              <w:t>page</w:t>
            </w:r>
            <w:proofErr w:type="gramEnd"/>
            <w:r>
              <w:rPr>
                <w:lang w:val="en-GB"/>
              </w:rPr>
              <w:t xml:space="preserve"> 6)</w:t>
            </w:r>
          </w:p>
          <w:p w14:paraId="28072D81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Community </w:t>
            </w:r>
            <w:proofErr w:type="spellStart"/>
            <w:r>
              <w:rPr>
                <w:lang w:val="en-GB"/>
              </w:rPr>
              <w:t>ebgagement</w:t>
            </w:r>
            <w:proofErr w:type="spellEnd"/>
            <w:r>
              <w:rPr>
                <w:lang w:val="en-GB"/>
              </w:rPr>
              <w:t xml:space="preserve"> and involvement (CEI) page 6. </w:t>
            </w:r>
          </w:p>
          <w:p w14:paraId="7BBF5FF2" w14:textId="36696516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‘</w:t>
            </w:r>
            <w:r w:rsidRPr="00D277EA">
              <w:rPr>
                <w:lang w:val="en-GB"/>
              </w:rPr>
              <w:t>Good HIV participatory practice’, page 7</w:t>
            </w:r>
          </w:p>
        </w:tc>
      </w:tr>
      <w:tr w:rsidR="00FE12C0" w:rsidRPr="00455E9D" w14:paraId="578E28CF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209E8E33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t> </w:t>
            </w:r>
            <w:r w:rsidRPr="00455E9D">
              <w:rPr>
                <w:lang w:val="en-GB"/>
              </w:rPr>
              <w:t xml:space="preserve">2c: Concepts and theory development </w:t>
            </w:r>
          </w:p>
        </w:tc>
        <w:tc>
          <w:tcPr>
            <w:tcW w:w="2395" w:type="pct"/>
            <w:vAlign w:val="center"/>
            <w:hideMark/>
          </w:tcPr>
          <w:p w14:paraId="7DC1EE00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any conceptual or theoretical models, or influences, used in the study </w:t>
            </w:r>
          </w:p>
        </w:tc>
        <w:tc>
          <w:tcPr>
            <w:tcW w:w="1252" w:type="pct"/>
            <w:vAlign w:val="center"/>
            <w:hideMark/>
          </w:tcPr>
          <w:p w14:paraId="2DE4C470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Greenhalgh et al, Page 6</w:t>
            </w:r>
          </w:p>
          <w:p w14:paraId="32D64608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Advocacy models</w:t>
            </w:r>
          </w:p>
          <w:p w14:paraId="614973ED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 (</w:t>
            </w:r>
            <w:proofErr w:type="gramStart"/>
            <w:r>
              <w:rPr>
                <w:lang w:val="en-GB"/>
              </w:rPr>
              <w:t>page</w:t>
            </w:r>
            <w:proofErr w:type="gramEnd"/>
            <w:r>
              <w:rPr>
                <w:lang w:val="en-GB"/>
              </w:rPr>
              <w:t xml:space="preserve"> 6)</w:t>
            </w:r>
          </w:p>
          <w:p w14:paraId="59F12ED3" w14:textId="77777777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Community </w:t>
            </w:r>
            <w:proofErr w:type="spellStart"/>
            <w:r>
              <w:rPr>
                <w:lang w:val="en-GB"/>
              </w:rPr>
              <w:t>ebgagement</w:t>
            </w:r>
            <w:proofErr w:type="spellEnd"/>
            <w:r>
              <w:rPr>
                <w:lang w:val="en-GB"/>
              </w:rPr>
              <w:t xml:space="preserve"> and involvement (CEI) page 6. </w:t>
            </w:r>
          </w:p>
          <w:p w14:paraId="19A9EBD3" w14:textId="149E4BCB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‘</w:t>
            </w:r>
            <w:r w:rsidRPr="00D277EA">
              <w:rPr>
                <w:lang w:val="en-GB"/>
              </w:rPr>
              <w:t>Good HIV participatory practice’, page 7</w:t>
            </w:r>
          </w:p>
          <w:p w14:paraId="45865D4C" w14:textId="2F77955D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Advocacy models</w:t>
            </w:r>
          </w:p>
          <w:p w14:paraId="63473C8D" w14:textId="3B20D4BE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 (</w:t>
            </w:r>
            <w:proofErr w:type="gramStart"/>
            <w:r>
              <w:rPr>
                <w:lang w:val="en-GB"/>
              </w:rPr>
              <w:t>page</w:t>
            </w:r>
            <w:proofErr w:type="gramEnd"/>
            <w:r>
              <w:rPr>
                <w:lang w:val="en-GB"/>
              </w:rPr>
              <w:t xml:space="preserve"> 6)</w:t>
            </w:r>
          </w:p>
          <w:p w14:paraId="758E50B7" w14:textId="7A37728D" w:rsidR="00FE12C0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Community </w:t>
            </w:r>
            <w:proofErr w:type="spellStart"/>
            <w:r>
              <w:rPr>
                <w:lang w:val="en-GB"/>
              </w:rPr>
              <w:t>ebgagement</w:t>
            </w:r>
            <w:proofErr w:type="spellEnd"/>
            <w:r>
              <w:rPr>
                <w:lang w:val="en-GB"/>
              </w:rPr>
              <w:t xml:space="preserve"> and involvement (CEI) page 6. </w:t>
            </w:r>
          </w:p>
          <w:p w14:paraId="13D46E0A" w14:textId="63FFB172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‘</w:t>
            </w:r>
            <w:r w:rsidRPr="00D277EA">
              <w:rPr>
                <w:lang w:val="en-GB"/>
              </w:rPr>
              <w:t>Good HIV participatory practice</w:t>
            </w:r>
            <w:r w:rsidRPr="00D277EA">
              <w:rPr>
                <w:lang w:val="en-GB"/>
              </w:rPr>
              <w:t>’, page 7</w:t>
            </w:r>
          </w:p>
        </w:tc>
      </w:tr>
      <w:tr w:rsidR="00FE12C0" w:rsidRPr="00455E9D" w14:paraId="0796D84D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03C0695D" w14:textId="77777777" w:rsidR="00FE12C0" w:rsidRPr="00455E9D" w:rsidRDefault="00FE12C0" w:rsidP="00FE12C0">
            <w:proofErr w:type="spellStart"/>
            <w:r w:rsidRPr="00455E9D">
              <w:t>Section</w:t>
            </w:r>
            <w:proofErr w:type="spellEnd"/>
            <w:r w:rsidRPr="00455E9D">
              <w:t xml:space="preserve"> 3: </w:t>
            </w:r>
            <w:proofErr w:type="spellStart"/>
            <w:r w:rsidRPr="00455E9D">
              <w:t>Aims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paper</w:t>
            </w:r>
            <w:proofErr w:type="spellEnd"/>
            <w:r w:rsidRPr="00455E9D">
              <w:t xml:space="preserve"> </w:t>
            </w:r>
          </w:p>
        </w:tc>
      </w:tr>
      <w:tr w:rsidR="00FE12C0" w:rsidRPr="00455E9D" w14:paraId="7954CB5C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40F4A856" w14:textId="77777777" w:rsidR="00FE12C0" w:rsidRPr="00455E9D" w:rsidRDefault="00FE12C0" w:rsidP="00FE12C0">
            <w:r w:rsidRPr="00455E9D">
              <w:t> </w:t>
            </w:r>
            <w:r w:rsidRPr="00455E9D">
              <w:t xml:space="preserve">3: </w:t>
            </w:r>
            <w:proofErr w:type="spellStart"/>
            <w:r w:rsidRPr="00455E9D">
              <w:t>Aim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04EAC516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aim of the study </w:t>
            </w:r>
          </w:p>
        </w:tc>
        <w:tc>
          <w:tcPr>
            <w:tcW w:w="1252" w:type="pct"/>
            <w:vAlign w:val="center"/>
            <w:hideMark/>
          </w:tcPr>
          <w:p w14:paraId="3D97884D" w14:textId="36C69134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</w:t>
            </w: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7</w:t>
            </w:r>
          </w:p>
        </w:tc>
      </w:tr>
      <w:tr w:rsidR="00FE12C0" w:rsidRPr="00455E9D" w14:paraId="3E6AA7D8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450A7D03" w14:textId="77777777" w:rsidR="00FE12C0" w:rsidRPr="00455E9D" w:rsidRDefault="00FE12C0" w:rsidP="00FE12C0">
            <w:proofErr w:type="spellStart"/>
            <w:r w:rsidRPr="00455E9D">
              <w:lastRenderedPageBreak/>
              <w:t>Section</w:t>
            </w:r>
            <w:proofErr w:type="spellEnd"/>
            <w:r w:rsidRPr="00455E9D">
              <w:t xml:space="preserve"> 4: </w:t>
            </w:r>
            <w:proofErr w:type="spellStart"/>
            <w:r w:rsidRPr="00455E9D">
              <w:t>Methods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paper</w:t>
            </w:r>
            <w:proofErr w:type="spellEnd"/>
            <w:r w:rsidRPr="00455E9D">
              <w:t xml:space="preserve"> </w:t>
            </w:r>
          </w:p>
        </w:tc>
      </w:tr>
      <w:tr w:rsidR="00FE12C0" w:rsidRPr="00455E9D" w14:paraId="2B476EA2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1CB5D573" w14:textId="77777777" w:rsidR="00FE12C0" w:rsidRPr="00455E9D" w:rsidRDefault="00FE12C0" w:rsidP="00FE12C0">
            <w:r w:rsidRPr="00455E9D">
              <w:t> </w:t>
            </w:r>
            <w:r w:rsidRPr="00455E9D">
              <w:t xml:space="preserve">4a: </w:t>
            </w:r>
            <w:proofErr w:type="spellStart"/>
            <w:r w:rsidRPr="00455E9D">
              <w:t>Design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06CA574D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Provide a clear description of methods by which patients and the public were involved </w:t>
            </w:r>
          </w:p>
        </w:tc>
        <w:tc>
          <w:tcPr>
            <w:tcW w:w="1252" w:type="pct"/>
            <w:vAlign w:val="center"/>
            <w:hideMark/>
          </w:tcPr>
          <w:p w14:paraId="1B83D322" w14:textId="38E6C0A0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Page 8</w:t>
            </w:r>
          </w:p>
        </w:tc>
      </w:tr>
      <w:tr w:rsidR="00FE12C0" w:rsidRPr="00455E9D" w14:paraId="66301CFB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6E6C07ED" w14:textId="77777777" w:rsidR="00FE12C0" w:rsidRPr="00455E9D" w:rsidRDefault="00FE12C0" w:rsidP="00FE12C0">
            <w:r w:rsidRPr="00455E9D">
              <w:t> </w:t>
            </w:r>
            <w:r w:rsidRPr="00455E9D">
              <w:t xml:space="preserve">4b: People </w:t>
            </w:r>
            <w:proofErr w:type="spellStart"/>
            <w:r w:rsidRPr="00455E9D">
              <w:t>involved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41790F73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Provide a description of patients, carers, and the public involved with the PPI activity in the study </w:t>
            </w:r>
          </w:p>
        </w:tc>
        <w:tc>
          <w:tcPr>
            <w:tcW w:w="1252" w:type="pct"/>
            <w:vAlign w:val="center"/>
            <w:hideMark/>
          </w:tcPr>
          <w:p w14:paraId="5C528E76" w14:textId="20DE200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Pages 8/9</w:t>
            </w:r>
          </w:p>
        </w:tc>
      </w:tr>
      <w:tr w:rsidR="00FE12C0" w:rsidRPr="00455E9D" w14:paraId="7AA4D9FA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5ED4BA66" w14:textId="77777777" w:rsidR="00FE12C0" w:rsidRPr="00455E9D" w:rsidRDefault="00FE12C0" w:rsidP="00FE12C0">
            <w:r w:rsidRPr="00455E9D">
              <w:t> </w:t>
            </w:r>
            <w:r w:rsidRPr="00455E9D">
              <w:t xml:space="preserve">4c: </w:t>
            </w:r>
            <w:proofErr w:type="spellStart"/>
            <w:r w:rsidRPr="00455E9D">
              <w:t>Stages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involvement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21FFC681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on how PPI is used at different stages of the study </w:t>
            </w:r>
          </w:p>
        </w:tc>
        <w:tc>
          <w:tcPr>
            <w:tcW w:w="1252" w:type="pct"/>
            <w:vAlign w:val="center"/>
            <w:hideMark/>
          </w:tcPr>
          <w:p w14:paraId="6C6F0878" w14:textId="0EDD7EF0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Prioritisation exercise</w:t>
            </w:r>
          </w:p>
        </w:tc>
      </w:tr>
      <w:tr w:rsidR="00FE12C0" w:rsidRPr="00455E9D" w14:paraId="221190CD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214B4BBA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t> </w:t>
            </w:r>
            <w:r w:rsidRPr="00455E9D">
              <w:rPr>
                <w:lang w:val="en-GB"/>
              </w:rPr>
              <w:t xml:space="preserve">4d: Level or nature of involvement </w:t>
            </w:r>
          </w:p>
        </w:tc>
        <w:tc>
          <w:tcPr>
            <w:tcW w:w="2395" w:type="pct"/>
            <w:vAlign w:val="center"/>
            <w:hideMark/>
          </w:tcPr>
          <w:p w14:paraId="60A4D471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level or nature of PPI used at various stages of the study </w:t>
            </w:r>
          </w:p>
        </w:tc>
        <w:tc>
          <w:tcPr>
            <w:tcW w:w="1252" w:type="pct"/>
            <w:vAlign w:val="center"/>
            <w:hideMark/>
          </w:tcPr>
          <w:p w14:paraId="2E76E3E5" w14:textId="2BE74C42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Prioritisation exercise</w:t>
            </w:r>
          </w:p>
        </w:tc>
      </w:tr>
      <w:tr w:rsidR="00FE12C0" w:rsidRPr="00455E9D" w14:paraId="13018A4E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16ECBC53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Section 5: Capture or measurement of PPI impact </w:t>
            </w:r>
          </w:p>
        </w:tc>
      </w:tr>
      <w:tr w:rsidR="00FE12C0" w:rsidRPr="00455E9D" w14:paraId="4CB5B780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3D23971F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t> </w:t>
            </w:r>
            <w:r w:rsidRPr="00455E9D">
              <w:rPr>
                <w:lang w:val="en-GB"/>
              </w:rPr>
              <w:t xml:space="preserve">5a: Qualitative evidence of impact </w:t>
            </w:r>
          </w:p>
        </w:tc>
        <w:tc>
          <w:tcPr>
            <w:tcW w:w="2395" w:type="pct"/>
            <w:vAlign w:val="center"/>
            <w:hideMark/>
          </w:tcPr>
          <w:p w14:paraId="1969505D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If applicable, report the methods used to qualitatively explore the impact of PPI in the study </w:t>
            </w:r>
          </w:p>
        </w:tc>
        <w:tc>
          <w:tcPr>
            <w:tcW w:w="1252" w:type="pct"/>
            <w:vAlign w:val="center"/>
            <w:hideMark/>
          </w:tcPr>
          <w:p w14:paraId="783CB9ED" w14:textId="50828A1A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4A9C70A6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724D93D2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t> </w:t>
            </w:r>
            <w:r w:rsidRPr="00455E9D">
              <w:rPr>
                <w:lang w:val="en-GB"/>
              </w:rPr>
              <w:t xml:space="preserve">5b: Quantitative evidence of impact </w:t>
            </w:r>
          </w:p>
        </w:tc>
        <w:tc>
          <w:tcPr>
            <w:tcW w:w="2395" w:type="pct"/>
            <w:vAlign w:val="center"/>
            <w:hideMark/>
          </w:tcPr>
          <w:p w14:paraId="252CD5D4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If applicable, report the methods used to quantitatively measure or assess the impact of PPI </w:t>
            </w:r>
          </w:p>
        </w:tc>
        <w:tc>
          <w:tcPr>
            <w:tcW w:w="1252" w:type="pct"/>
            <w:vAlign w:val="center"/>
            <w:hideMark/>
          </w:tcPr>
          <w:p w14:paraId="4413E747" w14:textId="6898A42D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 xml:space="preserve">N/A </w:t>
            </w:r>
          </w:p>
        </w:tc>
      </w:tr>
      <w:tr w:rsidR="00FE12C0" w:rsidRPr="00455E9D" w14:paraId="5298ED70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6E9A72AF" w14:textId="77777777" w:rsidR="00FE12C0" w:rsidRPr="00455E9D" w:rsidRDefault="00FE12C0" w:rsidP="00FE12C0">
            <w:r w:rsidRPr="00455E9D">
              <w:t> </w:t>
            </w:r>
            <w:r w:rsidRPr="00455E9D">
              <w:t xml:space="preserve">5c: </w:t>
            </w:r>
            <w:proofErr w:type="spellStart"/>
            <w:r w:rsidRPr="00455E9D">
              <w:t>Robustness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measure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362E905F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If applicable, report the rigour of the method used to capture or measure the impact of PPI </w:t>
            </w:r>
          </w:p>
        </w:tc>
        <w:tc>
          <w:tcPr>
            <w:tcW w:w="1252" w:type="pct"/>
            <w:vAlign w:val="center"/>
            <w:hideMark/>
          </w:tcPr>
          <w:p w14:paraId="7857D8A5" w14:textId="77777777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Strengths and limitations</w:t>
            </w:r>
          </w:p>
          <w:p w14:paraId="33655C76" w14:textId="50EC904B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 19</w:t>
            </w:r>
          </w:p>
        </w:tc>
      </w:tr>
      <w:tr w:rsidR="00FE12C0" w:rsidRPr="00455E9D" w14:paraId="6FF33097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4FD9C1F8" w14:textId="77777777" w:rsidR="00FE12C0" w:rsidRPr="00455E9D" w:rsidRDefault="00FE12C0" w:rsidP="00FE12C0">
            <w:proofErr w:type="spellStart"/>
            <w:r w:rsidRPr="00455E9D">
              <w:t>Section</w:t>
            </w:r>
            <w:proofErr w:type="spellEnd"/>
            <w:r w:rsidRPr="00455E9D">
              <w:t xml:space="preserve"> 6: </w:t>
            </w:r>
            <w:proofErr w:type="spellStart"/>
            <w:r w:rsidRPr="00455E9D">
              <w:t>Economic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assessment</w:t>
            </w:r>
            <w:proofErr w:type="spellEnd"/>
            <w:r w:rsidRPr="00455E9D">
              <w:t xml:space="preserve"> </w:t>
            </w:r>
          </w:p>
        </w:tc>
      </w:tr>
      <w:tr w:rsidR="00FE12C0" w:rsidRPr="00455E9D" w14:paraId="2D0898FB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5F9C0777" w14:textId="77777777" w:rsidR="00FE12C0" w:rsidRPr="00455E9D" w:rsidRDefault="00FE12C0" w:rsidP="00FE12C0">
            <w:r w:rsidRPr="00455E9D">
              <w:t> </w:t>
            </w:r>
            <w:r w:rsidRPr="00455E9D">
              <w:t xml:space="preserve">6: </w:t>
            </w:r>
            <w:proofErr w:type="spellStart"/>
            <w:r w:rsidRPr="00455E9D">
              <w:t>Economic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assessment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7FD74EBF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If applicable, report the method used for an economic assessment of PPI </w:t>
            </w:r>
          </w:p>
        </w:tc>
        <w:tc>
          <w:tcPr>
            <w:tcW w:w="1252" w:type="pct"/>
            <w:vAlign w:val="center"/>
            <w:hideMark/>
          </w:tcPr>
          <w:p w14:paraId="01F4F285" w14:textId="56DB8C7B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149D1206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3DE1A5A9" w14:textId="77777777" w:rsidR="00FE12C0" w:rsidRPr="00455E9D" w:rsidRDefault="00FE12C0" w:rsidP="00FE12C0">
            <w:proofErr w:type="spellStart"/>
            <w:r w:rsidRPr="00455E9D">
              <w:t>Section</w:t>
            </w:r>
            <w:proofErr w:type="spellEnd"/>
            <w:r w:rsidRPr="00455E9D">
              <w:t xml:space="preserve"> 7: </w:t>
            </w:r>
            <w:proofErr w:type="spellStart"/>
            <w:r w:rsidRPr="00455E9D">
              <w:t>Study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results</w:t>
            </w:r>
            <w:proofErr w:type="spellEnd"/>
            <w:r w:rsidRPr="00455E9D">
              <w:t xml:space="preserve"> </w:t>
            </w:r>
          </w:p>
        </w:tc>
      </w:tr>
      <w:tr w:rsidR="00FE12C0" w:rsidRPr="00455E9D" w14:paraId="78DB0088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68C92A8C" w14:textId="77777777" w:rsidR="00FE12C0" w:rsidRPr="00455E9D" w:rsidRDefault="00FE12C0" w:rsidP="00FE12C0">
            <w:r w:rsidRPr="00455E9D">
              <w:t> </w:t>
            </w:r>
            <w:r w:rsidRPr="00455E9D">
              <w:t xml:space="preserve">7a: </w:t>
            </w:r>
            <w:proofErr w:type="spellStart"/>
            <w:r w:rsidRPr="00455E9D">
              <w:t>Outcomes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PPI </w:t>
            </w:r>
          </w:p>
        </w:tc>
        <w:tc>
          <w:tcPr>
            <w:tcW w:w="2395" w:type="pct"/>
            <w:vAlign w:val="center"/>
            <w:hideMark/>
          </w:tcPr>
          <w:p w14:paraId="087229CF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results of PPI in the study, including both positive and negative outcomes </w:t>
            </w:r>
          </w:p>
        </w:tc>
        <w:tc>
          <w:tcPr>
            <w:tcW w:w="1252" w:type="pct"/>
            <w:vAlign w:val="center"/>
            <w:hideMark/>
          </w:tcPr>
          <w:p w14:paraId="1EBAA1B9" w14:textId="0A259231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 xml:space="preserve">Results, page </w:t>
            </w:r>
            <w:proofErr w:type="gramStart"/>
            <w:r>
              <w:rPr>
                <w:lang w:val="en-GB"/>
              </w:rPr>
              <w:t>12</w:t>
            </w:r>
            <w:proofErr w:type="gramEnd"/>
            <w:r>
              <w:rPr>
                <w:lang w:val="en-GB"/>
              </w:rPr>
              <w:t xml:space="preserve"> and 13</w:t>
            </w:r>
          </w:p>
        </w:tc>
      </w:tr>
      <w:tr w:rsidR="00FE12C0" w:rsidRPr="00455E9D" w14:paraId="28598128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04B068CE" w14:textId="77777777" w:rsidR="00FE12C0" w:rsidRPr="00455E9D" w:rsidRDefault="00FE12C0" w:rsidP="00FE12C0">
            <w:r w:rsidRPr="00455E9D">
              <w:t> </w:t>
            </w:r>
            <w:r w:rsidRPr="00455E9D">
              <w:t xml:space="preserve">7b: </w:t>
            </w:r>
            <w:proofErr w:type="spellStart"/>
            <w:r w:rsidRPr="00455E9D">
              <w:t>Impacts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PPI </w:t>
            </w:r>
          </w:p>
        </w:tc>
        <w:tc>
          <w:tcPr>
            <w:tcW w:w="2395" w:type="pct"/>
            <w:vAlign w:val="center"/>
            <w:hideMark/>
          </w:tcPr>
          <w:p w14:paraId="7EB16300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positive and negative impacts that PPI has had on the research, the individuals involved (including patients and researchers), and wider impacts </w:t>
            </w:r>
          </w:p>
        </w:tc>
        <w:tc>
          <w:tcPr>
            <w:tcW w:w="1252" w:type="pct"/>
            <w:vAlign w:val="center"/>
            <w:hideMark/>
          </w:tcPr>
          <w:p w14:paraId="762FF1BB" w14:textId="680F9E5A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 this was pilot work</w:t>
            </w:r>
          </w:p>
        </w:tc>
      </w:tr>
      <w:tr w:rsidR="00FE12C0" w:rsidRPr="00455E9D" w14:paraId="260AEAEB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0CBC9681" w14:textId="77777777" w:rsidR="00FE12C0" w:rsidRPr="00455E9D" w:rsidRDefault="00FE12C0" w:rsidP="00FE12C0">
            <w:r w:rsidRPr="00455E9D">
              <w:t> </w:t>
            </w:r>
            <w:r w:rsidRPr="00455E9D">
              <w:t xml:space="preserve">7c: </w:t>
            </w:r>
            <w:proofErr w:type="spellStart"/>
            <w:r w:rsidRPr="00455E9D">
              <w:t>Context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PPI </w:t>
            </w:r>
          </w:p>
        </w:tc>
        <w:tc>
          <w:tcPr>
            <w:tcW w:w="2395" w:type="pct"/>
            <w:vAlign w:val="center"/>
            <w:hideMark/>
          </w:tcPr>
          <w:p w14:paraId="39E68477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influence of any contextual factors that enabled or hindered the process or impact of PPI </w:t>
            </w:r>
          </w:p>
        </w:tc>
        <w:tc>
          <w:tcPr>
            <w:tcW w:w="1252" w:type="pct"/>
            <w:vAlign w:val="center"/>
            <w:hideMark/>
          </w:tcPr>
          <w:p w14:paraId="71A55A14" w14:textId="5A813D78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Stigma, vulnerable groups</w:t>
            </w:r>
            <w:r w:rsidR="00142360">
              <w:rPr>
                <w:lang w:val="en-GB"/>
              </w:rPr>
              <w:t>, power imbalance</w:t>
            </w:r>
          </w:p>
          <w:p w14:paraId="5B74AC82" w14:textId="1C9D532A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 xml:space="preserve">Page </w:t>
            </w:r>
            <w:r w:rsidR="00142360">
              <w:rPr>
                <w:lang w:val="en-GB"/>
              </w:rPr>
              <w:t>19</w:t>
            </w:r>
          </w:p>
        </w:tc>
      </w:tr>
      <w:tr w:rsidR="00FE12C0" w:rsidRPr="00455E9D" w14:paraId="3AA912E2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0BE2FE3C" w14:textId="77777777" w:rsidR="00FE12C0" w:rsidRPr="00455E9D" w:rsidRDefault="00FE12C0" w:rsidP="00FE12C0">
            <w:r w:rsidRPr="00455E9D">
              <w:t> </w:t>
            </w:r>
            <w:r w:rsidRPr="00455E9D">
              <w:t xml:space="preserve">7d: </w:t>
            </w:r>
            <w:proofErr w:type="spellStart"/>
            <w:r w:rsidRPr="00455E9D">
              <w:t>Process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of</w:t>
            </w:r>
            <w:proofErr w:type="spellEnd"/>
            <w:r w:rsidRPr="00455E9D">
              <w:t xml:space="preserve"> PPI </w:t>
            </w:r>
          </w:p>
        </w:tc>
        <w:tc>
          <w:tcPr>
            <w:tcW w:w="2395" w:type="pct"/>
            <w:vAlign w:val="center"/>
            <w:hideMark/>
          </w:tcPr>
          <w:p w14:paraId="1E3FF481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the influence of any process factors, that enabled or hindered the impact of PPI </w:t>
            </w:r>
          </w:p>
        </w:tc>
        <w:tc>
          <w:tcPr>
            <w:tcW w:w="1252" w:type="pct"/>
            <w:vAlign w:val="center"/>
            <w:hideMark/>
          </w:tcPr>
          <w:p w14:paraId="1693AEE4" w14:textId="32B1C4B3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 w:rsidR="00142360">
              <w:rPr>
                <w:lang w:val="en-GB"/>
              </w:rPr>
              <w:t>Page 18-19</w:t>
            </w:r>
          </w:p>
        </w:tc>
      </w:tr>
      <w:tr w:rsidR="00FE12C0" w:rsidRPr="00455E9D" w14:paraId="0E595F5F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03462878" w14:textId="77777777" w:rsidR="00FE12C0" w:rsidRPr="00455E9D" w:rsidRDefault="00FE12C0" w:rsidP="00FE12C0">
            <w:r w:rsidRPr="00455E9D">
              <w:t> </w:t>
            </w:r>
            <w:r w:rsidRPr="00455E9D">
              <w:t xml:space="preserve">7ei: </w:t>
            </w:r>
            <w:proofErr w:type="spellStart"/>
            <w:r w:rsidRPr="00455E9D">
              <w:t>Theory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development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358B3832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any conceptual or theoretical development in PPI that have emerged </w:t>
            </w:r>
          </w:p>
        </w:tc>
        <w:tc>
          <w:tcPr>
            <w:tcW w:w="1252" w:type="pct"/>
            <w:vAlign w:val="center"/>
            <w:hideMark/>
          </w:tcPr>
          <w:p w14:paraId="38F79D46" w14:textId="25FA5CED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209D919B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15AC8A4B" w14:textId="77777777" w:rsidR="00FE12C0" w:rsidRPr="00455E9D" w:rsidRDefault="00FE12C0" w:rsidP="00FE12C0">
            <w:r w:rsidRPr="00455E9D">
              <w:t> </w:t>
            </w:r>
            <w:r w:rsidRPr="00455E9D">
              <w:t xml:space="preserve">7eii: </w:t>
            </w:r>
            <w:proofErr w:type="spellStart"/>
            <w:r w:rsidRPr="00455E9D">
              <w:t>Theory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development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17421D5D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evaluation of theoretical </w:t>
            </w:r>
            <w:proofErr w:type="gramStart"/>
            <w:r w:rsidRPr="00455E9D">
              <w:rPr>
                <w:lang w:val="en-GB"/>
              </w:rPr>
              <w:t>models, if</w:t>
            </w:r>
            <w:proofErr w:type="gramEnd"/>
            <w:r w:rsidRPr="00455E9D">
              <w:rPr>
                <w:lang w:val="en-GB"/>
              </w:rPr>
              <w:t xml:space="preserve"> any </w:t>
            </w:r>
          </w:p>
        </w:tc>
        <w:tc>
          <w:tcPr>
            <w:tcW w:w="1252" w:type="pct"/>
            <w:vAlign w:val="center"/>
            <w:hideMark/>
          </w:tcPr>
          <w:p w14:paraId="5E6D4283" w14:textId="23036D73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0C1CC240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57E79E01" w14:textId="77777777" w:rsidR="00FE12C0" w:rsidRPr="00455E9D" w:rsidRDefault="00FE12C0" w:rsidP="00FE12C0">
            <w:r w:rsidRPr="00455E9D">
              <w:lastRenderedPageBreak/>
              <w:t> </w:t>
            </w:r>
            <w:r w:rsidRPr="00455E9D">
              <w:t xml:space="preserve">7f: </w:t>
            </w:r>
            <w:proofErr w:type="spellStart"/>
            <w:r w:rsidRPr="00455E9D">
              <w:t>Measurement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6BA57D21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If applicable, report all aspects of instrument development and testing (</w:t>
            </w:r>
            <w:proofErr w:type="spellStart"/>
            <w:r w:rsidRPr="00455E9D">
              <w:rPr>
                <w:lang w:val="en-GB"/>
              </w:rPr>
              <w:t>eg</w:t>
            </w:r>
            <w:proofErr w:type="spellEnd"/>
            <w:r w:rsidRPr="00455E9D">
              <w:rPr>
                <w:lang w:val="en-GB"/>
              </w:rPr>
              <w:t xml:space="preserve">, validity, reliability, feasibility, acceptability, responsiveness, interpretability, appropriateness, precision) </w:t>
            </w:r>
          </w:p>
        </w:tc>
        <w:tc>
          <w:tcPr>
            <w:tcW w:w="1252" w:type="pct"/>
            <w:vAlign w:val="center"/>
            <w:hideMark/>
          </w:tcPr>
          <w:p w14:paraId="46BE42FD" w14:textId="3F59BD7D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N/AS</w:t>
            </w:r>
          </w:p>
        </w:tc>
      </w:tr>
      <w:tr w:rsidR="00FE12C0" w:rsidRPr="00455E9D" w14:paraId="39D5F297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4654B8AA" w14:textId="77777777" w:rsidR="00FE12C0" w:rsidRPr="00455E9D" w:rsidRDefault="00FE12C0" w:rsidP="00FE12C0">
            <w:r w:rsidRPr="00455E9D">
              <w:t> </w:t>
            </w:r>
            <w:r w:rsidRPr="00455E9D">
              <w:t xml:space="preserve">7 g: </w:t>
            </w:r>
            <w:proofErr w:type="spellStart"/>
            <w:r w:rsidRPr="00455E9D">
              <w:t>Economic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assessment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3B3D1A10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Report any information on the costs or benefit of PPI </w:t>
            </w:r>
          </w:p>
        </w:tc>
        <w:tc>
          <w:tcPr>
            <w:tcW w:w="1252" w:type="pct"/>
            <w:vAlign w:val="center"/>
            <w:hideMark/>
          </w:tcPr>
          <w:p w14:paraId="321DBC84" w14:textId="193A15D9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226A9944" w14:textId="77777777" w:rsidTr="00FE12C0">
        <w:trPr>
          <w:tblCellSpacing w:w="15" w:type="dxa"/>
        </w:trPr>
        <w:tc>
          <w:tcPr>
            <w:tcW w:w="4971" w:type="pct"/>
            <w:gridSpan w:val="3"/>
            <w:vAlign w:val="center"/>
            <w:hideMark/>
          </w:tcPr>
          <w:p w14:paraId="5FC84E24" w14:textId="77777777" w:rsidR="00FE12C0" w:rsidRPr="00455E9D" w:rsidRDefault="00FE12C0" w:rsidP="00FE12C0">
            <w:proofErr w:type="spellStart"/>
            <w:r w:rsidRPr="00455E9D">
              <w:t>Section</w:t>
            </w:r>
            <w:proofErr w:type="spellEnd"/>
            <w:r w:rsidRPr="00455E9D">
              <w:t xml:space="preserve"> 8: </w:t>
            </w:r>
            <w:proofErr w:type="spellStart"/>
            <w:r w:rsidRPr="00455E9D">
              <w:t>Discussion</w:t>
            </w:r>
            <w:proofErr w:type="spellEnd"/>
            <w:r w:rsidRPr="00455E9D">
              <w:t xml:space="preserve"> and </w:t>
            </w:r>
            <w:proofErr w:type="spellStart"/>
            <w:r w:rsidRPr="00455E9D">
              <w:t>conclusions</w:t>
            </w:r>
            <w:proofErr w:type="spellEnd"/>
            <w:r w:rsidRPr="00455E9D">
              <w:t xml:space="preserve"> </w:t>
            </w:r>
          </w:p>
        </w:tc>
      </w:tr>
      <w:tr w:rsidR="00FE12C0" w:rsidRPr="00455E9D" w14:paraId="36961AD4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6E86858A" w14:textId="77777777" w:rsidR="00FE12C0" w:rsidRPr="00455E9D" w:rsidRDefault="00FE12C0" w:rsidP="00FE12C0">
            <w:r w:rsidRPr="00455E9D">
              <w:t> </w:t>
            </w:r>
            <w:r w:rsidRPr="00455E9D">
              <w:t xml:space="preserve">8a: </w:t>
            </w:r>
            <w:proofErr w:type="spellStart"/>
            <w:r w:rsidRPr="00455E9D">
              <w:t>Outcomes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39BDF60B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on how PPI influenced the study overall. Describe positive and negative effects </w:t>
            </w:r>
          </w:p>
        </w:tc>
        <w:tc>
          <w:tcPr>
            <w:tcW w:w="1252" w:type="pct"/>
            <w:vAlign w:val="center"/>
            <w:hideMark/>
          </w:tcPr>
          <w:p w14:paraId="41337FD3" w14:textId="21BB8778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Discussion</w:t>
            </w:r>
            <w:r w:rsidR="00142360">
              <w:rPr>
                <w:lang w:val="en-GB"/>
              </w:rPr>
              <w:t xml:space="preserve"> 14-17</w:t>
            </w:r>
          </w:p>
          <w:p w14:paraId="4794E806" w14:textId="571995A7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Conclusion</w:t>
            </w:r>
            <w:r w:rsidR="00142360">
              <w:rPr>
                <w:lang w:val="en-GB"/>
              </w:rPr>
              <w:t xml:space="preserve"> page 19</w:t>
            </w:r>
          </w:p>
        </w:tc>
      </w:tr>
      <w:tr w:rsidR="00FE12C0" w:rsidRPr="00455E9D" w14:paraId="08DE0767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378FF907" w14:textId="77777777" w:rsidR="00FE12C0" w:rsidRPr="00455E9D" w:rsidRDefault="00FE12C0" w:rsidP="00FE12C0">
            <w:r w:rsidRPr="00455E9D">
              <w:t> </w:t>
            </w:r>
            <w:r w:rsidRPr="00455E9D">
              <w:t xml:space="preserve">8b: </w:t>
            </w:r>
            <w:proofErr w:type="spellStart"/>
            <w:r w:rsidRPr="00455E9D">
              <w:t>Impacts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29515C5C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on the different impacts of PPI identified in this study and how they contribute to new knowledge </w:t>
            </w:r>
          </w:p>
        </w:tc>
        <w:tc>
          <w:tcPr>
            <w:tcW w:w="1252" w:type="pct"/>
            <w:vAlign w:val="center"/>
            <w:hideMark/>
          </w:tcPr>
          <w:p w14:paraId="0A6FCF61" w14:textId="08B21FC4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Discussion</w:t>
            </w:r>
            <w:r w:rsidR="00142360">
              <w:rPr>
                <w:lang w:val="en-GB"/>
              </w:rPr>
              <w:t xml:space="preserve"> pages 14-17</w:t>
            </w:r>
          </w:p>
          <w:p w14:paraId="3150EE98" w14:textId="3C64FACE" w:rsidR="00FE12C0" w:rsidRPr="00455E9D" w:rsidRDefault="00FE12C0" w:rsidP="00FE12C0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Conclusion</w:t>
            </w:r>
            <w:r w:rsidR="00142360">
              <w:rPr>
                <w:lang w:val="en-GB"/>
              </w:rPr>
              <w:t xml:space="preserve">  page</w:t>
            </w:r>
            <w:proofErr w:type="gramEnd"/>
            <w:r w:rsidR="00142360">
              <w:rPr>
                <w:lang w:val="en-GB"/>
              </w:rPr>
              <w:t xml:space="preserve"> 19</w:t>
            </w:r>
          </w:p>
        </w:tc>
      </w:tr>
      <w:tr w:rsidR="00FE12C0" w:rsidRPr="00455E9D" w14:paraId="20FC56D3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48CEA726" w14:textId="77777777" w:rsidR="00FE12C0" w:rsidRPr="00455E9D" w:rsidRDefault="00FE12C0" w:rsidP="00FE12C0">
            <w:r w:rsidRPr="00455E9D">
              <w:t> </w:t>
            </w:r>
            <w:r w:rsidRPr="00455E9D">
              <w:t xml:space="preserve">8c: </w:t>
            </w:r>
            <w:proofErr w:type="spellStart"/>
            <w:r w:rsidRPr="00455E9D">
              <w:t>Definition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3AEF4781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on the definition of PPI used (reported in the Background section) and </w:t>
            </w:r>
            <w:proofErr w:type="gramStart"/>
            <w:r w:rsidRPr="00455E9D">
              <w:rPr>
                <w:lang w:val="en-GB"/>
              </w:rPr>
              <w:t>whether or not</w:t>
            </w:r>
            <w:proofErr w:type="gramEnd"/>
            <w:r w:rsidRPr="00455E9D">
              <w:rPr>
                <w:lang w:val="en-GB"/>
              </w:rPr>
              <w:t xml:space="preserve"> you would suggest any changes </w:t>
            </w:r>
          </w:p>
        </w:tc>
        <w:tc>
          <w:tcPr>
            <w:tcW w:w="1252" w:type="pct"/>
            <w:vAlign w:val="center"/>
            <w:hideMark/>
          </w:tcPr>
          <w:p w14:paraId="66D0DD5C" w14:textId="2E414D56" w:rsidR="00FE12C0" w:rsidRDefault="00142360" w:rsidP="00FE12C0">
            <w:pPr>
              <w:rPr>
                <w:lang w:val="en-GB"/>
              </w:rPr>
            </w:pPr>
            <w:r>
              <w:rPr>
                <w:lang w:val="en-GB"/>
              </w:rPr>
              <w:t>Strengths and limitations</w:t>
            </w:r>
          </w:p>
          <w:p w14:paraId="0896EC85" w14:textId="6F8349FD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</w:t>
            </w:r>
            <w:r w:rsidR="00142360">
              <w:rPr>
                <w:lang w:val="en-GB"/>
              </w:rPr>
              <w:t xml:space="preserve"> 18-19</w:t>
            </w:r>
          </w:p>
        </w:tc>
      </w:tr>
      <w:tr w:rsidR="00FE12C0" w:rsidRPr="00455E9D" w14:paraId="568B5130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0B9BB273" w14:textId="77777777" w:rsidR="00FE12C0" w:rsidRPr="00455E9D" w:rsidRDefault="00FE12C0" w:rsidP="00FE12C0">
            <w:r w:rsidRPr="00455E9D">
              <w:t> </w:t>
            </w:r>
            <w:r w:rsidRPr="00455E9D">
              <w:t xml:space="preserve">8d: </w:t>
            </w:r>
            <w:proofErr w:type="spellStart"/>
            <w:r w:rsidRPr="00455E9D">
              <w:t>Theoretical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underpinnings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6F19986D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on any way your study adds to the theoretical development of PPI </w:t>
            </w:r>
          </w:p>
        </w:tc>
        <w:tc>
          <w:tcPr>
            <w:tcW w:w="1252" w:type="pct"/>
            <w:vAlign w:val="center"/>
            <w:hideMark/>
          </w:tcPr>
          <w:p w14:paraId="43F985B5" w14:textId="60F7766E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79596543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39B66F83" w14:textId="77777777" w:rsidR="00FE12C0" w:rsidRPr="00455E9D" w:rsidRDefault="00FE12C0" w:rsidP="00FE12C0">
            <w:r w:rsidRPr="00455E9D">
              <w:t> </w:t>
            </w:r>
            <w:r w:rsidRPr="00455E9D">
              <w:t xml:space="preserve">8e: </w:t>
            </w:r>
            <w:proofErr w:type="spellStart"/>
            <w:r w:rsidRPr="00455E9D">
              <w:t>Context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26E0BC99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on how context factors influenced PPI in the study </w:t>
            </w:r>
          </w:p>
        </w:tc>
        <w:tc>
          <w:tcPr>
            <w:tcW w:w="1252" w:type="pct"/>
            <w:vAlign w:val="center"/>
            <w:hideMark/>
          </w:tcPr>
          <w:p w14:paraId="59BA3237" w14:textId="77777777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Low-resource, exclusion of marginalised groups</w:t>
            </w:r>
          </w:p>
          <w:p w14:paraId="16B0026A" w14:textId="3AFF4738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</w:t>
            </w:r>
            <w:r w:rsidR="00142360">
              <w:rPr>
                <w:lang w:val="en-GB"/>
              </w:rPr>
              <w:t>18- 19</w:t>
            </w:r>
          </w:p>
        </w:tc>
      </w:tr>
      <w:tr w:rsidR="00FE12C0" w:rsidRPr="00455E9D" w14:paraId="75EB9FF3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758EA37D" w14:textId="77777777" w:rsidR="00FE12C0" w:rsidRPr="00455E9D" w:rsidRDefault="00FE12C0" w:rsidP="00FE12C0">
            <w:r w:rsidRPr="00455E9D">
              <w:t> </w:t>
            </w:r>
            <w:r w:rsidRPr="00455E9D">
              <w:t xml:space="preserve">8f: </w:t>
            </w:r>
            <w:proofErr w:type="spellStart"/>
            <w:r w:rsidRPr="00455E9D">
              <w:t>Process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7C22DED4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on how process factors influenced PPI in the study </w:t>
            </w:r>
          </w:p>
        </w:tc>
        <w:tc>
          <w:tcPr>
            <w:tcW w:w="1252" w:type="pct"/>
            <w:vAlign w:val="center"/>
            <w:hideMark/>
          </w:tcPr>
          <w:p w14:paraId="0BECCDE4" w14:textId="77777777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Low-resource, exclusion of marginalised groups</w:t>
            </w:r>
          </w:p>
          <w:p w14:paraId="60CB64EC" w14:textId="7946DE05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</w:t>
            </w:r>
            <w:r w:rsidR="00142360">
              <w:rPr>
                <w:lang w:val="en-GB"/>
              </w:rPr>
              <w:t xml:space="preserve"> 18-19</w:t>
            </w:r>
          </w:p>
        </w:tc>
      </w:tr>
      <w:tr w:rsidR="00FE12C0" w:rsidRPr="00455E9D" w14:paraId="161DEECE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6B6434E5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t> </w:t>
            </w:r>
            <w:r w:rsidRPr="00455E9D">
              <w:rPr>
                <w:lang w:val="en-GB"/>
              </w:rPr>
              <w:t xml:space="preserve">8 g: Measurement and capture of PPI impact </w:t>
            </w:r>
          </w:p>
        </w:tc>
        <w:tc>
          <w:tcPr>
            <w:tcW w:w="2395" w:type="pct"/>
            <w:vAlign w:val="center"/>
            <w:hideMark/>
          </w:tcPr>
          <w:p w14:paraId="7E4E2CB3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If applicable, comment on how well PPI impact was evaluated or measured in the study </w:t>
            </w:r>
          </w:p>
        </w:tc>
        <w:tc>
          <w:tcPr>
            <w:tcW w:w="1252" w:type="pct"/>
            <w:vAlign w:val="center"/>
            <w:hideMark/>
          </w:tcPr>
          <w:p w14:paraId="5D99A857" w14:textId="77777777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Strengths and limitations</w:t>
            </w:r>
          </w:p>
          <w:p w14:paraId="1815C471" w14:textId="2661FF1E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</w:t>
            </w:r>
            <w:r w:rsidR="00142360">
              <w:rPr>
                <w:lang w:val="en-GB"/>
              </w:rPr>
              <w:t xml:space="preserve"> 18-19</w:t>
            </w:r>
          </w:p>
        </w:tc>
      </w:tr>
      <w:tr w:rsidR="00FE12C0" w:rsidRPr="00455E9D" w14:paraId="4FF15777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155F20D1" w14:textId="77777777" w:rsidR="00FE12C0" w:rsidRPr="00455E9D" w:rsidRDefault="00FE12C0" w:rsidP="00FE12C0">
            <w:r w:rsidRPr="00455E9D">
              <w:t> </w:t>
            </w:r>
            <w:r w:rsidRPr="00455E9D">
              <w:t xml:space="preserve">8 h: </w:t>
            </w:r>
            <w:proofErr w:type="spellStart"/>
            <w:r w:rsidRPr="00455E9D">
              <w:t>Economic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assessment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7D7AAC71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If applicable, discuss any aspects of the economic cost or benefit of PPI, particularly any suggestions for future economic modelling. </w:t>
            </w:r>
          </w:p>
        </w:tc>
        <w:tc>
          <w:tcPr>
            <w:tcW w:w="1252" w:type="pct"/>
            <w:vAlign w:val="center"/>
            <w:hideMark/>
          </w:tcPr>
          <w:p w14:paraId="663665EE" w14:textId="7D6F8E34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N/A</w:t>
            </w:r>
          </w:p>
        </w:tc>
      </w:tr>
      <w:tr w:rsidR="00FE12C0" w:rsidRPr="00455E9D" w14:paraId="47554DB2" w14:textId="77777777" w:rsidTr="00FE12C0">
        <w:trPr>
          <w:tblCellSpacing w:w="15" w:type="dxa"/>
        </w:trPr>
        <w:tc>
          <w:tcPr>
            <w:tcW w:w="1295" w:type="pct"/>
            <w:vAlign w:val="center"/>
            <w:hideMark/>
          </w:tcPr>
          <w:p w14:paraId="78B561AB" w14:textId="77777777" w:rsidR="00FE12C0" w:rsidRPr="00455E9D" w:rsidRDefault="00FE12C0" w:rsidP="00FE12C0">
            <w:r w:rsidRPr="00455E9D">
              <w:t> </w:t>
            </w:r>
            <w:r w:rsidRPr="00455E9D">
              <w:t xml:space="preserve">8i: </w:t>
            </w:r>
            <w:proofErr w:type="spellStart"/>
            <w:r w:rsidRPr="00455E9D">
              <w:t>Reflections</w:t>
            </w:r>
            <w:proofErr w:type="spellEnd"/>
            <w:r w:rsidRPr="00455E9D">
              <w:t>/</w:t>
            </w:r>
            <w:proofErr w:type="spellStart"/>
            <w:r w:rsidRPr="00455E9D">
              <w:t>critical</w:t>
            </w:r>
            <w:proofErr w:type="spellEnd"/>
            <w:r w:rsidRPr="00455E9D">
              <w:t xml:space="preserve"> </w:t>
            </w:r>
            <w:proofErr w:type="spellStart"/>
            <w:r w:rsidRPr="00455E9D">
              <w:t>perspective</w:t>
            </w:r>
            <w:proofErr w:type="spellEnd"/>
            <w:r w:rsidRPr="00455E9D">
              <w:t xml:space="preserve"> </w:t>
            </w:r>
          </w:p>
        </w:tc>
        <w:tc>
          <w:tcPr>
            <w:tcW w:w="2395" w:type="pct"/>
            <w:vAlign w:val="center"/>
            <w:hideMark/>
          </w:tcPr>
          <w:p w14:paraId="6170DD79" w14:textId="77777777" w:rsidR="00FE12C0" w:rsidRPr="00455E9D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 xml:space="preserve">Comment critically on the study, reflecting on the things that went well and those that did not, so that others can learn from this study </w:t>
            </w:r>
          </w:p>
        </w:tc>
        <w:tc>
          <w:tcPr>
            <w:tcW w:w="1252" w:type="pct"/>
            <w:vAlign w:val="center"/>
            <w:hideMark/>
          </w:tcPr>
          <w:p w14:paraId="55741CBA" w14:textId="77777777" w:rsidR="00FE12C0" w:rsidRDefault="00FE12C0" w:rsidP="00FE12C0">
            <w:pPr>
              <w:rPr>
                <w:lang w:val="en-GB"/>
              </w:rPr>
            </w:pPr>
            <w:r w:rsidRPr="00455E9D">
              <w:rPr>
                <w:lang w:val="en-GB"/>
              </w:rPr>
              <w:t> </w:t>
            </w:r>
            <w:r>
              <w:rPr>
                <w:lang w:val="en-GB"/>
              </w:rPr>
              <w:t>Strengths and limitations</w:t>
            </w:r>
          </w:p>
          <w:p w14:paraId="41ED4AA4" w14:textId="4B8516EE" w:rsidR="00FE12C0" w:rsidRPr="00455E9D" w:rsidRDefault="00FE12C0" w:rsidP="00FE12C0">
            <w:pPr>
              <w:rPr>
                <w:lang w:val="en-GB"/>
              </w:rPr>
            </w:pPr>
            <w:r>
              <w:rPr>
                <w:lang w:val="en-GB"/>
              </w:rPr>
              <w:t>Page</w:t>
            </w:r>
            <w:r w:rsidR="00142360">
              <w:rPr>
                <w:lang w:val="en-GB"/>
              </w:rPr>
              <w:t xml:space="preserve"> 18-19</w:t>
            </w:r>
          </w:p>
        </w:tc>
      </w:tr>
    </w:tbl>
    <w:p w14:paraId="2E927085" w14:textId="77777777" w:rsidR="00455E9D" w:rsidRPr="00455E9D" w:rsidRDefault="00455E9D" w:rsidP="00455E9D">
      <w:pPr>
        <w:numPr>
          <w:ilvl w:val="0"/>
          <w:numId w:val="2"/>
        </w:numPr>
        <w:rPr>
          <w:lang w:val="en-GB"/>
        </w:rPr>
      </w:pPr>
      <w:r w:rsidRPr="00455E9D">
        <w:rPr>
          <w:i/>
          <w:iCs/>
          <w:lang w:val="en-GB"/>
        </w:rPr>
        <w:t>PPI</w:t>
      </w:r>
      <w:r w:rsidRPr="00455E9D">
        <w:rPr>
          <w:lang w:val="en-GB"/>
        </w:rPr>
        <w:t xml:space="preserve"> patient and public involvement</w:t>
      </w:r>
    </w:p>
    <w:p w14:paraId="1B87FCE5" w14:textId="489082FC" w:rsidR="00693181" w:rsidRDefault="00455E9D">
      <w:r>
        <w:rPr>
          <w:lang w:val="en-GB"/>
        </w:rPr>
        <w:t xml:space="preserve">GRIPP2 Checklist from: </w:t>
      </w:r>
      <w:proofErr w:type="spellStart"/>
      <w:r w:rsidRPr="00455E9D">
        <w:rPr>
          <w:lang w:val="en-GB"/>
        </w:rPr>
        <w:t>Staniszewska</w:t>
      </w:r>
      <w:proofErr w:type="spellEnd"/>
      <w:r w:rsidRPr="00455E9D">
        <w:rPr>
          <w:lang w:val="en-GB"/>
        </w:rPr>
        <w:t xml:space="preserve">, S., Brett, J., </w:t>
      </w:r>
      <w:proofErr w:type="spellStart"/>
      <w:r w:rsidRPr="00455E9D">
        <w:rPr>
          <w:lang w:val="en-GB"/>
        </w:rPr>
        <w:t>Simera</w:t>
      </w:r>
      <w:proofErr w:type="spellEnd"/>
      <w:r w:rsidRPr="00455E9D">
        <w:rPr>
          <w:lang w:val="en-GB"/>
        </w:rPr>
        <w:t xml:space="preserve">, I. </w:t>
      </w:r>
      <w:r w:rsidRPr="00455E9D">
        <w:rPr>
          <w:i/>
          <w:iCs/>
          <w:lang w:val="en-GB"/>
        </w:rPr>
        <w:t>et al.</w:t>
      </w:r>
      <w:r w:rsidRPr="00455E9D">
        <w:rPr>
          <w:lang w:val="en-GB"/>
        </w:rPr>
        <w:t xml:space="preserve"> GRIPP2 reporting checklists: tools to improve reporting of patient and public involvement in research. </w:t>
      </w:r>
      <w:r>
        <w:rPr>
          <w:i/>
          <w:iCs/>
        </w:rPr>
        <w:t xml:space="preserve">Res </w:t>
      </w:r>
      <w:proofErr w:type="spellStart"/>
      <w:r>
        <w:rPr>
          <w:i/>
          <w:iCs/>
        </w:rPr>
        <w:t>Involv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Engagem</w:t>
      </w:r>
      <w:proofErr w:type="spellEnd"/>
      <w:r>
        <w:t xml:space="preserve"> </w:t>
      </w:r>
      <w:r>
        <w:rPr>
          <w:b/>
          <w:bCs/>
        </w:rPr>
        <w:t xml:space="preserve">3, </w:t>
      </w:r>
      <w:r>
        <w:t>13 (2017). https://doi.org/10.1186/s40900-017-0062-2</w:t>
      </w:r>
    </w:p>
    <w:sectPr w:rsidR="00693181" w:rsidSect="00FE12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47A17"/>
    <w:multiLevelType w:val="multilevel"/>
    <w:tmpl w:val="35EE7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6127B5"/>
    <w:multiLevelType w:val="multilevel"/>
    <w:tmpl w:val="FFE83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11231453">
    <w:abstractNumId w:val="0"/>
  </w:num>
  <w:num w:numId="2" w16cid:durableId="640963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9D"/>
    <w:rsid w:val="00142360"/>
    <w:rsid w:val="00163714"/>
    <w:rsid w:val="00455E9D"/>
    <w:rsid w:val="00693181"/>
    <w:rsid w:val="00B75D0B"/>
    <w:rsid w:val="00BC002D"/>
    <w:rsid w:val="00D277EA"/>
    <w:rsid w:val="00FE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B986A"/>
  <w15:chartTrackingRefBased/>
  <w15:docId w15:val="{8E86DDEB-E893-4D3F-8B9D-BA6D4B7B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5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31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8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15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35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839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Stella-Maria Paddick</dc:creator>
  <cp:keywords/>
  <dc:description/>
  <cp:lastModifiedBy>Stella-Maria Paddick</cp:lastModifiedBy>
  <cp:revision>1</cp:revision>
  <dcterms:created xsi:type="dcterms:W3CDTF">2022-06-21T13:19:00Z</dcterms:created>
  <dcterms:modified xsi:type="dcterms:W3CDTF">2022-06-21T15:37:00Z</dcterms:modified>
</cp:coreProperties>
</file>