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1CE" w:rsidRDefault="0048277D" w:rsidP="009831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S11</w:t>
      </w:r>
      <w:bookmarkStart w:id="0" w:name="_GoBack"/>
      <w:bookmarkEnd w:id="0"/>
      <w:r w:rsidR="009831CE">
        <w:rPr>
          <w:rFonts w:ascii="Times New Roman" w:hAnsi="Times New Roman" w:cs="Times New Roman"/>
          <w:sz w:val="24"/>
          <w:szCs w:val="24"/>
        </w:rPr>
        <w:t xml:space="preserve">: </w:t>
      </w:r>
      <w:r w:rsidR="009831CE" w:rsidRPr="00076069">
        <w:rPr>
          <w:rFonts w:ascii="Times New Roman" w:hAnsi="Times New Roman" w:cs="Times New Roman"/>
          <w:sz w:val="24"/>
          <w:szCs w:val="24"/>
        </w:rPr>
        <w:t xml:space="preserve">General features of </w:t>
      </w:r>
      <w:r w:rsidR="009831CE">
        <w:rPr>
          <w:rFonts w:ascii="Times New Roman" w:hAnsi="Times New Roman" w:cs="Times New Roman"/>
          <w:sz w:val="24"/>
          <w:szCs w:val="24"/>
        </w:rPr>
        <w:t>CM-01</w:t>
      </w:r>
      <w:r w:rsidR="009831CE" w:rsidRPr="00076069">
        <w:rPr>
          <w:rFonts w:ascii="Times New Roman" w:hAnsi="Times New Roman" w:cs="Times New Roman"/>
          <w:sz w:val="24"/>
          <w:szCs w:val="24"/>
        </w:rPr>
        <w:t xml:space="preserve"> and other </w:t>
      </w:r>
      <w:r w:rsidR="009831CE" w:rsidRPr="00076069">
        <w:rPr>
          <w:rFonts w:ascii="Times New Roman" w:hAnsi="Times New Roman" w:cs="Times New Roman"/>
          <w:i/>
          <w:sz w:val="24"/>
          <w:szCs w:val="24"/>
        </w:rPr>
        <w:t>Pseudomonas koreensis</w:t>
      </w:r>
      <w:r w:rsidR="009831CE" w:rsidRPr="00076069">
        <w:rPr>
          <w:rFonts w:ascii="Times New Roman" w:hAnsi="Times New Roman" w:cs="Times New Roman"/>
          <w:sz w:val="24"/>
          <w:szCs w:val="24"/>
        </w:rPr>
        <w:t xml:space="preserve"> genomes</w:t>
      </w:r>
      <w:r w:rsidR="009831C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PlainTable2"/>
        <w:tblW w:w="5039" w:type="pct"/>
        <w:tblLook w:val="04A0" w:firstRow="1" w:lastRow="0" w:firstColumn="1" w:lastColumn="0" w:noHBand="0" w:noVBand="1"/>
      </w:tblPr>
      <w:tblGrid>
        <w:gridCol w:w="2142"/>
        <w:gridCol w:w="1491"/>
        <w:gridCol w:w="1674"/>
        <w:gridCol w:w="1274"/>
        <w:gridCol w:w="1373"/>
        <w:gridCol w:w="1336"/>
        <w:gridCol w:w="1325"/>
        <w:gridCol w:w="1623"/>
        <w:gridCol w:w="1829"/>
      </w:tblGrid>
      <w:tr w:rsidR="009831CE" w:rsidTr="00180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:rsidR="009831CE" w:rsidRPr="00076069" w:rsidRDefault="009831CE" w:rsidP="001806A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6069">
              <w:rPr>
                <w:rFonts w:ascii="Times New Roman" w:hAnsi="Times New Roman" w:cs="Times New Roman"/>
                <w:sz w:val="24"/>
                <w:szCs w:val="24"/>
              </w:rPr>
              <w:t>Strains</w:t>
            </w:r>
          </w:p>
        </w:tc>
        <w:tc>
          <w:tcPr>
            <w:tcW w:w="530" w:type="pct"/>
          </w:tcPr>
          <w:p w:rsidR="009831CE" w:rsidRPr="00076069" w:rsidRDefault="009831CE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6069">
              <w:rPr>
                <w:rFonts w:ascii="Times New Roman" w:hAnsi="Times New Roman" w:cs="Times New Roman"/>
                <w:sz w:val="24"/>
                <w:szCs w:val="24"/>
              </w:rPr>
              <w:t>Genome size (bp)</w:t>
            </w:r>
          </w:p>
        </w:tc>
        <w:tc>
          <w:tcPr>
            <w:tcW w:w="595" w:type="pct"/>
          </w:tcPr>
          <w:p w:rsidR="009831CE" w:rsidRPr="00076069" w:rsidRDefault="009831CE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6069">
              <w:rPr>
                <w:rFonts w:ascii="Times New Roman" w:hAnsi="Times New Roman" w:cs="Times New Roman"/>
                <w:sz w:val="24"/>
                <w:szCs w:val="24"/>
              </w:rPr>
              <w:t>G+C content (%)</w:t>
            </w:r>
          </w:p>
        </w:tc>
        <w:tc>
          <w:tcPr>
            <w:tcW w:w="453" w:type="pct"/>
          </w:tcPr>
          <w:p w:rsidR="009831CE" w:rsidRPr="00076069" w:rsidRDefault="009831CE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6069">
              <w:rPr>
                <w:rFonts w:ascii="Times New Roman" w:hAnsi="Times New Roman" w:cs="Times New Roman"/>
                <w:sz w:val="24"/>
                <w:szCs w:val="24"/>
              </w:rPr>
              <w:t>Total genes</w:t>
            </w:r>
          </w:p>
        </w:tc>
        <w:tc>
          <w:tcPr>
            <w:tcW w:w="488" w:type="pct"/>
          </w:tcPr>
          <w:p w:rsidR="009831CE" w:rsidRPr="00076069" w:rsidRDefault="009831CE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CDSs</w:t>
            </w:r>
          </w:p>
        </w:tc>
        <w:tc>
          <w:tcPr>
            <w:tcW w:w="475" w:type="pct"/>
          </w:tcPr>
          <w:p w:rsidR="009831CE" w:rsidRPr="00076069" w:rsidRDefault="009831CE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6069">
              <w:rPr>
                <w:rFonts w:ascii="Times New Roman" w:hAnsi="Times New Roman" w:cs="Times New Roman"/>
                <w:sz w:val="24"/>
                <w:szCs w:val="24"/>
              </w:rPr>
              <w:t>rRNAs</w:t>
            </w:r>
          </w:p>
        </w:tc>
        <w:tc>
          <w:tcPr>
            <w:tcW w:w="471" w:type="pct"/>
          </w:tcPr>
          <w:p w:rsidR="009831CE" w:rsidRPr="00076069" w:rsidRDefault="009831CE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6069">
              <w:rPr>
                <w:rFonts w:ascii="Times New Roman" w:hAnsi="Times New Roman" w:cs="Times New Roman"/>
                <w:sz w:val="24"/>
                <w:szCs w:val="24"/>
              </w:rPr>
              <w:t>tRNAs</w:t>
            </w:r>
          </w:p>
        </w:tc>
        <w:tc>
          <w:tcPr>
            <w:tcW w:w="577" w:type="pct"/>
          </w:tcPr>
          <w:p w:rsidR="009831CE" w:rsidRPr="00076069" w:rsidRDefault="009831CE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6069">
              <w:rPr>
                <w:rFonts w:ascii="Times New Roman" w:hAnsi="Times New Roman" w:cs="Times New Roman"/>
                <w:sz w:val="24"/>
                <w:szCs w:val="24"/>
              </w:rPr>
              <w:t>ncRNAs</w:t>
            </w:r>
          </w:p>
        </w:tc>
        <w:tc>
          <w:tcPr>
            <w:tcW w:w="650" w:type="pct"/>
          </w:tcPr>
          <w:p w:rsidR="009831CE" w:rsidRPr="00076069" w:rsidRDefault="009831CE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6069">
              <w:rPr>
                <w:rFonts w:ascii="Times New Roman" w:hAnsi="Times New Roman" w:cs="Times New Roman"/>
                <w:sz w:val="24"/>
                <w:szCs w:val="24"/>
              </w:rPr>
              <w:t>Pseudo genes</w:t>
            </w:r>
          </w:p>
        </w:tc>
      </w:tr>
      <w:tr w:rsidR="009831CE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:rsidR="009831CE" w:rsidRPr="00381706" w:rsidRDefault="009831CE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170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P. koreensis</w:t>
            </w:r>
            <w:r w:rsidRPr="0038170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9831CE" w:rsidRPr="00381706" w:rsidRDefault="009831CE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1706">
              <w:rPr>
                <w:rFonts w:ascii="Times New Roman" w:hAnsi="Times New Roman" w:cs="Times New Roman"/>
                <w:b w:val="0"/>
                <w:sz w:val="24"/>
                <w:szCs w:val="24"/>
              </w:rPr>
              <w:t>CM-01</w:t>
            </w:r>
          </w:p>
        </w:tc>
        <w:tc>
          <w:tcPr>
            <w:tcW w:w="530" w:type="pct"/>
          </w:tcPr>
          <w:p w:rsidR="009831CE" w:rsidRPr="00D9129D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8724850"/>
            <w:r w:rsidRPr="00D91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129D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129D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  <w:bookmarkEnd w:id="1"/>
          </w:p>
        </w:tc>
        <w:tc>
          <w:tcPr>
            <w:tcW w:w="595" w:type="pct"/>
          </w:tcPr>
          <w:p w:rsidR="009831CE" w:rsidRPr="00D9129D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29D">
              <w:rPr>
                <w:rFonts w:ascii="Times New Roman" w:hAnsi="Times New Roman" w:cs="Times New Roman"/>
                <w:sz w:val="24"/>
                <w:szCs w:val="24"/>
              </w:rPr>
              <w:t>60.5</w:t>
            </w:r>
          </w:p>
        </w:tc>
        <w:tc>
          <w:tcPr>
            <w:tcW w:w="453" w:type="pct"/>
          </w:tcPr>
          <w:p w:rsidR="009831CE" w:rsidRPr="00D9129D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129D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488" w:type="pct"/>
          </w:tcPr>
          <w:p w:rsidR="009831CE" w:rsidRPr="00D9129D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129D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475" w:type="pct"/>
          </w:tcPr>
          <w:p w:rsidR="009831CE" w:rsidRPr="00D9129D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pct"/>
          </w:tcPr>
          <w:p w:rsidR="009831CE" w:rsidRPr="00D9129D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2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77" w:type="pct"/>
          </w:tcPr>
          <w:p w:rsidR="009831CE" w:rsidRPr="00D9129D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" w:type="pct"/>
          </w:tcPr>
          <w:p w:rsidR="009831CE" w:rsidRPr="00D9129D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29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9831CE" w:rsidTr="001806AD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:rsidR="009831CE" w:rsidRPr="00381706" w:rsidRDefault="009831CE" w:rsidP="001806AD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38170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P. koreensis</w:t>
            </w:r>
          </w:p>
          <w:p w:rsidR="009831CE" w:rsidRPr="00381706" w:rsidRDefault="009831CE" w:rsidP="001806AD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381706">
              <w:rPr>
                <w:rFonts w:ascii="Times New Roman" w:hAnsi="Times New Roman" w:cs="Times New Roman"/>
                <w:b w:val="0"/>
                <w:sz w:val="24"/>
                <w:szCs w:val="24"/>
              </w:rPr>
              <w:t>CCUG 51519</w:t>
            </w:r>
            <w:r w:rsidRPr="00381706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530" w:type="pct"/>
          </w:tcPr>
          <w:p w:rsidR="009831CE" w:rsidRPr="00705842" w:rsidRDefault="009831CE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C0F">
              <w:rPr>
                <w:rFonts w:ascii="Times New Roman" w:hAnsi="Times New Roman" w:cs="Times New Roman"/>
                <w:sz w:val="24"/>
                <w:szCs w:val="24"/>
              </w:rPr>
              <w:t xml:space="preserve">6,084,671 </w:t>
            </w:r>
          </w:p>
        </w:tc>
        <w:tc>
          <w:tcPr>
            <w:tcW w:w="595" w:type="pct"/>
          </w:tcPr>
          <w:p w:rsidR="009831CE" w:rsidRDefault="009831CE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60.6</w:t>
            </w:r>
          </w:p>
        </w:tc>
        <w:tc>
          <w:tcPr>
            <w:tcW w:w="453" w:type="pct"/>
          </w:tcPr>
          <w:p w:rsidR="009831CE" w:rsidRPr="00705842" w:rsidRDefault="009831CE" w:rsidP="001806AD">
            <w:pPr>
              <w:pStyle w:val="HTMLPreformatted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5,767</w:t>
            </w:r>
          </w:p>
        </w:tc>
        <w:tc>
          <w:tcPr>
            <w:tcW w:w="488" w:type="pct"/>
          </w:tcPr>
          <w:p w:rsidR="009831CE" w:rsidRPr="00705842" w:rsidRDefault="009831CE" w:rsidP="001806AD">
            <w:pPr>
              <w:pStyle w:val="HTMLPreformatted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5,690</w:t>
            </w:r>
          </w:p>
        </w:tc>
        <w:tc>
          <w:tcPr>
            <w:tcW w:w="475" w:type="pct"/>
          </w:tcPr>
          <w:p w:rsidR="009831CE" w:rsidRPr="00705842" w:rsidRDefault="009831CE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" w:type="pct"/>
          </w:tcPr>
          <w:p w:rsidR="009831CE" w:rsidRPr="00705842" w:rsidRDefault="009831CE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77" w:type="pct"/>
          </w:tcPr>
          <w:p w:rsidR="009831CE" w:rsidRPr="00705842" w:rsidRDefault="009831CE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pct"/>
          </w:tcPr>
          <w:p w:rsidR="009831CE" w:rsidRDefault="009831CE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9831CE" w:rsidTr="00180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:rsidR="009831CE" w:rsidRPr="00381706" w:rsidRDefault="009831CE" w:rsidP="001806AD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38170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P. koreensis</w:t>
            </w:r>
          </w:p>
          <w:p w:rsidR="009831CE" w:rsidRPr="00381706" w:rsidRDefault="009831CE" w:rsidP="001806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2" w:name="_Hlk108643367"/>
            <w:r w:rsidRPr="00381706">
              <w:rPr>
                <w:rFonts w:ascii="Times New Roman" w:hAnsi="Times New Roman" w:cs="Times New Roman"/>
                <w:b w:val="0"/>
                <w:sz w:val="24"/>
                <w:szCs w:val="24"/>
              </w:rPr>
              <w:t>DSM 16610</w:t>
            </w:r>
            <w:r w:rsidRPr="00381706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T</w:t>
            </w:r>
            <w:bookmarkEnd w:id="2"/>
          </w:p>
        </w:tc>
        <w:tc>
          <w:tcPr>
            <w:tcW w:w="530" w:type="pct"/>
          </w:tcPr>
          <w:p w:rsidR="009831CE" w:rsidRPr="00D75C0F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C52">
              <w:rPr>
                <w:rFonts w:ascii="Times New Roman" w:hAnsi="Times New Roman" w:cs="Times New Roman"/>
                <w:sz w:val="24"/>
                <w:szCs w:val="24"/>
              </w:rPr>
              <w:t>6,086,647</w:t>
            </w:r>
          </w:p>
        </w:tc>
        <w:tc>
          <w:tcPr>
            <w:tcW w:w="595" w:type="pct"/>
          </w:tcPr>
          <w:p w:rsidR="009831CE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60.6</w:t>
            </w:r>
          </w:p>
        </w:tc>
        <w:tc>
          <w:tcPr>
            <w:tcW w:w="453" w:type="pct"/>
          </w:tcPr>
          <w:p w:rsidR="009831CE" w:rsidRDefault="009831CE" w:rsidP="001806AD">
            <w:pPr>
              <w:pStyle w:val="HTMLPreformatted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5,568</w:t>
            </w:r>
          </w:p>
        </w:tc>
        <w:tc>
          <w:tcPr>
            <w:tcW w:w="488" w:type="pct"/>
          </w:tcPr>
          <w:p w:rsidR="009831CE" w:rsidRDefault="009831CE" w:rsidP="001806AD">
            <w:pPr>
              <w:pStyle w:val="HTMLPreformatted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5,497</w:t>
            </w:r>
          </w:p>
        </w:tc>
        <w:tc>
          <w:tcPr>
            <w:tcW w:w="475" w:type="pct"/>
          </w:tcPr>
          <w:p w:rsidR="009831CE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" w:type="pct"/>
          </w:tcPr>
          <w:p w:rsidR="009831CE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77" w:type="pct"/>
          </w:tcPr>
          <w:p w:rsidR="009831CE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pct"/>
          </w:tcPr>
          <w:p w:rsidR="009831CE" w:rsidRDefault="009831CE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9831CE" w:rsidTr="001806AD">
        <w:trPr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:rsidR="009831CE" w:rsidRPr="00381706" w:rsidRDefault="009831CE" w:rsidP="001806AD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38170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P. koreensis</w:t>
            </w:r>
          </w:p>
          <w:p w:rsidR="009831CE" w:rsidRPr="00381706" w:rsidRDefault="009831CE" w:rsidP="001806AD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bookmarkStart w:id="3" w:name="_Hlk108643392"/>
            <w:r w:rsidRPr="00381706">
              <w:rPr>
                <w:rFonts w:ascii="Times New Roman" w:hAnsi="Times New Roman" w:cs="Times New Roman"/>
                <w:b w:val="0"/>
                <w:sz w:val="24"/>
                <w:szCs w:val="24"/>
              </w:rPr>
              <w:t>JCM 14769</w:t>
            </w:r>
            <w:r w:rsidRPr="00381706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 xml:space="preserve"> T</w:t>
            </w:r>
            <w:bookmarkEnd w:id="3"/>
          </w:p>
        </w:tc>
        <w:tc>
          <w:tcPr>
            <w:tcW w:w="530" w:type="pct"/>
          </w:tcPr>
          <w:p w:rsidR="009831CE" w:rsidRPr="00214082" w:rsidRDefault="009831CE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08724834"/>
            <w:r w:rsidRPr="00C336F2">
              <w:rPr>
                <w:rFonts w:ascii="Times New Roman" w:hAnsi="Times New Roman" w:cs="Times New Roman"/>
                <w:sz w:val="24"/>
                <w:szCs w:val="24"/>
              </w:rPr>
              <w:t>6,076,751</w:t>
            </w:r>
            <w:bookmarkEnd w:id="4"/>
          </w:p>
        </w:tc>
        <w:tc>
          <w:tcPr>
            <w:tcW w:w="595" w:type="pct"/>
          </w:tcPr>
          <w:p w:rsidR="009831CE" w:rsidRDefault="009831CE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60.6</w:t>
            </w:r>
          </w:p>
        </w:tc>
        <w:tc>
          <w:tcPr>
            <w:tcW w:w="453" w:type="pct"/>
          </w:tcPr>
          <w:p w:rsidR="009831CE" w:rsidRPr="00214082" w:rsidRDefault="009831CE" w:rsidP="001806AD">
            <w:pPr>
              <w:pStyle w:val="HTMLPreformatted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5,581</w:t>
            </w:r>
          </w:p>
        </w:tc>
        <w:tc>
          <w:tcPr>
            <w:tcW w:w="488" w:type="pct"/>
          </w:tcPr>
          <w:p w:rsidR="009831CE" w:rsidRPr="00214082" w:rsidRDefault="009831CE" w:rsidP="001806AD">
            <w:pPr>
              <w:pStyle w:val="HTMLPreformatted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5,515</w:t>
            </w:r>
          </w:p>
        </w:tc>
        <w:tc>
          <w:tcPr>
            <w:tcW w:w="475" w:type="pct"/>
          </w:tcPr>
          <w:p w:rsidR="009831CE" w:rsidRDefault="009831CE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pct"/>
          </w:tcPr>
          <w:p w:rsidR="009831CE" w:rsidRDefault="009831CE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77" w:type="pct"/>
          </w:tcPr>
          <w:p w:rsidR="009831CE" w:rsidRDefault="009831CE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pct"/>
          </w:tcPr>
          <w:p w:rsidR="009831CE" w:rsidRDefault="009831CE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9831CE" w:rsidRDefault="009831CE" w:rsidP="009831CE">
      <w:pPr>
        <w:rPr>
          <w:rFonts w:ascii="Times New Roman" w:hAnsi="Times New Roman" w:cs="Times New Roman"/>
          <w:sz w:val="24"/>
          <w:szCs w:val="24"/>
        </w:rPr>
      </w:pPr>
    </w:p>
    <w:p w:rsidR="009831CE" w:rsidRDefault="009831CE" w:rsidP="009831CE">
      <w:pPr>
        <w:rPr>
          <w:rFonts w:ascii="Times New Roman" w:hAnsi="Times New Roman" w:cs="Times New Roman"/>
          <w:sz w:val="24"/>
          <w:szCs w:val="24"/>
        </w:rPr>
      </w:pPr>
    </w:p>
    <w:p w:rsidR="009831CE" w:rsidRDefault="009831CE" w:rsidP="009831CE">
      <w:pPr>
        <w:rPr>
          <w:rFonts w:ascii="Times New Roman" w:hAnsi="Times New Roman" w:cs="Times New Roman"/>
          <w:sz w:val="24"/>
          <w:szCs w:val="24"/>
        </w:rPr>
      </w:pPr>
    </w:p>
    <w:p w:rsidR="009831CE" w:rsidRDefault="009831CE" w:rsidP="009831CE">
      <w:pPr>
        <w:rPr>
          <w:rFonts w:ascii="Times New Roman" w:hAnsi="Times New Roman" w:cs="Times New Roman"/>
          <w:sz w:val="24"/>
          <w:szCs w:val="24"/>
        </w:rPr>
      </w:pPr>
    </w:p>
    <w:p w:rsidR="009831CE" w:rsidRDefault="009831CE" w:rsidP="009831CE">
      <w:pPr>
        <w:rPr>
          <w:rFonts w:ascii="Times New Roman" w:hAnsi="Times New Roman" w:cs="Times New Roman"/>
          <w:sz w:val="24"/>
          <w:szCs w:val="24"/>
        </w:rPr>
      </w:pPr>
    </w:p>
    <w:p w:rsidR="009831CE" w:rsidRDefault="009831CE" w:rsidP="009831CE">
      <w:pPr>
        <w:rPr>
          <w:rFonts w:ascii="Times New Roman" w:hAnsi="Times New Roman" w:cs="Times New Roman"/>
          <w:sz w:val="24"/>
          <w:szCs w:val="24"/>
        </w:rPr>
      </w:pPr>
    </w:p>
    <w:p w:rsidR="008E2701" w:rsidRDefault="008E2701"/>
    <w:sectPr w:rsidR="008E2701" w:rsidSect="009831C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CE"/>
    <w:rsid w:val="0048277D"/>
    <w:rsid w:val="008E2701"/>
    <w:rsid w:val="009831CE"/>
    <w:rsid w:val="00B4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CBEE40-6F8F-4C01-8D60-A6E45716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9831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31C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22020047 CINDY KHO JIA YUNG</dc:creator>
  <cp:keywords/>
  <dc:description/>
  <cp:lastModifiedBy>CINDY KHO JIA YUNG</cp:lastModifiedBy>
  <cp:revision>3</cp:revision>
  <dcterms:created xsi:type="dcterms:W3CDTF">2022-07-20T13:34:00Z</dcterms:created>
  <dcterms:modified xsi:type="dcterms:W3CDTF">2022-07-23T03:05:00Z</dcterms:modified>
</cp:coreProperties>
</file>