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838300" w14:textId="77777777" w:rsidR="00D245D9" w:rsidRDefault="00D245D9" w:rsidP="00D245D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Table S8: </w:t>
      </w:r>
      <w:r w:rsidRPr="00212EC5">
        <w:rPr>
          <w:rFonts w:ascii="Times New Roman" w:hAnsi="Times New Roman" w:cs="Times New Roman"/>
          <w:sz w:val="24"/>
          <w:szCs w:val="24"/>
        </w:rPr>
        <w:t xml:space="preserve">The predicted CRISPR sequences in the genome of </w:t>
      </w:r>
      <w:r w:rsidRPr="00212EC5">
        <w:rPr>
          <w:rFonts w:ascii="Times New Roman" w:hAnsi="Times New Roman" w:cs="Times New Roman"/>
          <w:i/>
          <w:sz w:val="24"/>
          <w:szCs w:val="24"/>
        </w:rPr>
        <w:t xml:space="preserve">P. </w:t>
      </w:r>
      <w:proofErr w:type="spellStart"/>
      <w:r w:rsidRPr="00212EC5">
        <w:rPr>
          <w:rFonts w:ascii="Times New Roman" w:hAnsi="Times New Roman" w:cs="Times New Roman"/>
          <w:i/>
          <w:sz w:val="24"/>
          <w:szCs w:val="24"/>
        </w:rPr>
        <w:t>koreensis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CM-01.</w:t>
      </w:r>
    </w:p>
    <w:tbl>
      <w:tblPr>
        <w:tblStyle w:val="PlainTable2"/>
        <w:tblW w:w="5000" w:type="pct"/>
        <w:tblLayout w:type="fixed"/>
        <w:tblLook w:val="04A0" w:firstRow="1" w:lastRow="0" w:firstColumn="1" w:lastColumn="0" w:noHBand="0" w:noVBand="1"/>
      </w:tblPr>
      <w:tblGrid>
        <w:gridCol w:w="1276"/>
        <w:gridCol w:w="1133"/>
        <w:gridCol w:w="1133"/>
        <w:gridCol w:w="1136"/>
        <w:gridCol w:w="1284"/>
        <w:gridCol w:w="3929"/>
        <w:gridCol w:w="1025"/>
        <w:gridCol w:w="1133"/>
        <w:gridCol w:w="1189"/>
      </w:tblGrid>
      <w:tr w:rsidR="00D245D9" w:rsidRPr="00B00CD8" w14:paraId="7FB3F875" w14:textId="77777777" w:rsidTr="00D245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" w:type="pct"/>
            <w:noWrap/>
            <w:hideMark/>
          </w:tcPr>
          <w:p w14:paraId="58456899" w14:textId="77777777" w:rsidR="00D245D9" w:rsidRPr="00B00CD8" w:rsidRDefault="00D245D9" w:rsidP="001806A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00C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Crispr_Id</w:t>
            </w:r>
            <w:proofErr w:type="spellEnd"/>
          </w:p>
        </w:tc>
        <w:tc>
          <w:tcPr>
            <w:tcW w:w="428" w:type="pct"/>
            <w:noWrap/>
            <w:hideMark/>
          </w:tcPr>
          <w:p w14:paraId="79CA8800" w14:textId="77777777" w:rsidR="00D245D9" w:rsidRPr="00B00CD8" w:rsidRDefault="00D245D9" w:rsidP="001806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0C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CRISPR Start</w:t>
            </w:r>
          </w:p>
        </w:tc>
        <w:tc>
          <w:tcPr>
            <w:tcW w:w="428" w:type="pct"/>
            <w:noWrap/>
            <w:hideMark/>
          </w:tcPr>
          <w:p w14:paraId="69D060B5" w14:textId="77777777" w:rsidR="00D245D9" w:rsidRPr="00B00CD8" w:rsidRDefault="00D245D9" w:rsidP="001806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0C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CRISPR End</w:t>
            </w:r>
          </w:p>
        </w:tc>
        <w:tc>
          <w:tcPr>
            <w:tcW w:w="429" w:type="pct"/>
            <w:noWrap/>
            <w:hideMark/>
          </w:tcPr>
          <w:p w14:paraId="7A1AF191" w14:textId="77777777" w:rsidR="00D245D9" w:rsidRPr="00B00CD8" w:rsidRDefault="00D245D9" w:rsidP="001806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0C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CRISPR Length</w:t>
            </w:r>
          </w:p>
        </w:tc>
        <w:tc>
          <w:tcPr>
            <w:tcW w:w="485" w:type="pct"/>
            <w:noWrap/>
            <w:hideMark/>
          </w:tcPr>
          <w:p w14:paraId="76B24481" w14:textId="77777777" w:rsidR="00D245D9" w:rsidRPr="00B00CD8" w:rsidRDefault="00D245D9" w:rsidP="001806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0C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Potential Orientation</w:t>
            </w:r>
          </w:p>
        </w:tc>
        <w:tc>
          <w:tcPr>
            <w:tcW w:w="1484" w:type="pct"/>
            <w:noWrap/>
            <w:hideMark/>
          </w:tcPr>
          <w:p w14:paraId="2FFAFA62" w14:textId="77777777" w:rsidR="00D245D9" w:rsidRPr="00B00CD8" w:rsidRDefault="00D245D9" w:rsidP="001806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0C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Consensus Repeat</w:t>
            </w:r>
          </w:p>
        </w:tc>
        <w:tc>
          <w:tcPr>
            <w:tcW w:w="387" w:type="pct"/>
            <w:noWrap/>
            <w:hideMark/>
          </w:tcPr>
          <w:p w14:paraId="4A643C45" w14:textId="77777777" w:rsidR="00D245D9" w:rsidRPr="00B00CD8" w:rsidRDefault="00D245D9" w:rsidP="001806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0C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Repeat Length</w:t>
            </w:r>
          </w:p>
        </w:tc>
        <w:tc>
          <w:tcPr>
            <w:tcW w:w="428" w:type="pct"/>
            <w:noWrap/>
            <w:hideMark/>
          </w:tcPr>
          <w:p w14:paraId="02690587" w14:textId="77777777" w:rsidR="00D245D9" w:rsidRPr="00B00CD8" w:rsidRDefault="00D245D9" w:rsidP="001806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0C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Spacers </w:t>
            </w:r>
            <w:proofErr w:type="spellStart"/>
            <w:r w:rsidRPr="00B00C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Nb</w:t>
            </w:r>
            <w:proofErr w:type="spellEnd"/>
          </w:p>
        </w:tc>
        <w:tc>
          <w:tcPr>
            <w:tcW w:w="449" w:type="pct"/>
            <w:noWrap/>
            <w:hideMark/>
          </w:tcPr>
          <w:p w14:paraId="1205B315" w14:textId="77777777" w:rsidR="00D245D9" w:rsidRPr="00B00CD8" w:rsidRDefault="00D245D9" w:rsidP="001806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0C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Evidence Level</w:t>
            </w:r>
          </w:p>
        </w:tc>
      </w:tr>
      <w:tr w:rsidR="00D245D9" w:rsidRPr="00B00CD8" w14:paraId="4DABD774" w14:textId="77777777" w:rsidTr="00D245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" w:type="pct"/>
            <w:noWrap/>
            <w:hideMark/>
          </w:tcPr>
          <w:p w14:paraId="364F8A74" w14:textId="77777777" w:rsidR="00D245D9" w:rsidRPr="001748FE" w:rsidRDefault="00D245D9" w:rsidP="001806AD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1748FE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Crispr_1</w:t>
            </w:r>
          </w:p>
        </w:tc>
        <w:tc>
          <w:tcPr>
            <w:tcW w:w="428" w:type="pct"/>
            <w:noWrap/>
            <w:hideMark/>
          </w:tcPr>
          <w:p w14:paraId="247F57FD" w14:textId="77777777" w:rsidR="00D245D9" w:rsidRPr="00B00CD8" w:rsidRDefault="00D245D9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0C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147691</w:t>
            </w:r>
          </w:p>
        </w:tc>
        <w:tc>
          <w:tcPr>
            <w:tcW w:w="428" w:type="pct"/>
            <w:noWrap/>
            <w:hideMark/>
          </w:tcPr>
          <w:p w14:paraId="445F4234" w14:textId="77777777" w:rsidR="00D245D9" w:rsidRPr="00B00CD8" w:rsidRDefault="00D245D9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0C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147839</w:t>
            </w:r>
          </w:p>
        </w:tc>
        <w:tc>
          <w:tcPr>
            <w:tcW w:w="429" w:type="pct"/>
            <w:noWrap/>
            <w:hideMark/>
          </w:tcPr>
          <w:p w14:paraId="157B8EB3" w14:textId="77777777" w:rsidR="00D245D9" w:rsidRPr="00B00CD8" w:rsidRDefault="00D245D9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0C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485" w:type="pct"/>
            <w:noWrap/>
            <w:hideMark/>
          </w:tcPr>
          <w:p w14:paraId="401E1948" w14:textId="77777777" w:rsidR="00D245D9" w:rsidRPr="00B00CD8" w:rsidRDefault="00D245D9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0C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Not determined</w:t>
            </w:r>
          </w:p>
        </w:tc>
        <w:tc>
          <w:tcPr>
            <w:tcW w:w="1484" w:type="pct"/>
            <w:noWrap/>
            <w:hideMark/>
          </w:tcPr>
          <w:p w14:paraId="5DBCB818" w14:textId="77777777" w:rsidR="00D245D9" w:rsidRPr="00B00CD8" w:rsidRDefault="00D245D9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0C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GACAAGACCCCACAAGGTCAAGC</w:t>
            </w:r>
          </w:p>
        </w:tc>
        <w:tc>
          <w:tcPr>
            <w:tcW w:w="387" w:type="pct"/>
            <w:noWrap/>
            <w:hideMark/>
          </w:tcPr>
          <w:p w14:paraId="2BEF61DD" w14:textId="77777777" w:rsidR="00D245D9" w:rsidRPr="00B00CD8" w:rsidRDefault="00D245D9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0C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28" w:type="pct"/>
            <w:noWrap/>
            <w:hideMark/>
          </w:tcPr>
          <w:p w14:paraId="198A1967" w14:textId="77777777" w:rsidR="00D245D9" w:rsidRPr="00B00CD8" w:rsidRDefault="00D245D9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0C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49" w:type="pct"/>
            <w:noWrap/>
            <w:hideMark/>
          </w:tcPr>
          <w:p w14:paraId="61FD4E25" w14:textId="77777777" w:rsidR="00D245D9" w:rsidRPr="00B00CD8" w:rsidRDefault="00D245D9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0C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245D9" w:rsidRPr="00B00CD8" w14:paraId="79032DAD" w14:textId="77777777" w:rsidTr="00D245D9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" w:type="pct"/>
            <w:noWrap/>
            <w:hideMark/>
          </w:tcPr>
          <w:p w14:paraId="54755A33" w14:textId="77777777" w:rsidR="00D245D9" w:rsidRPr="001748FE" w:rsidRDefault="00D245D9" w:rsidP="001806AD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1748FE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Crispr_2</w:t>
            </w:r>
          </w:p>
        </w:tc>
        <w:tc>
          <w:tcPr>
            <w:tcW w:w="428" w:type="pct"/>
            <w:noWrap/>
            <w:hideMark/>
          </w:tcPr>
          <w:p w14:paraId="3512474C" w14:textId="77777777" w:rsidR="00D245D9" w:rsidRPr="00B00CD8" w:rsidRDefault="00D245D9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0C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8" w:type="pct"/>
            <w:noWrap/>
            <w:hideMark/>
          </w:tcPr>
          <w:p w14:paraId="1945F040" w14:textId="77777777" w:rsidR="00D245D9" w:rsidRPr="00B00CD8" w:rsidRDefault="00D245D9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0C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429" w:type="pct"/>
            <w:noWrap/>
            <w:hideMark/>
          </w:tcPr>
          <w:p w14:paraId="2B1E7F39" w14:textId="77777777" w:rsidR="00D245D9" w:rsidRPr="00B00CD8" w:rsidRDefault="00D245D9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0C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485" w:type="pct"/>
            <w:noWrap/>
            <w:hideMark/>
          </w:tcPr>
          <w:p w14:paraId="4C037B7B" w14:textId="77777777" w:rsidR="00D245D9" w:rsidRPr="00B00CD8" w:rsidRDefault="00D245D9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0C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Not determined</w:t>
            </w:r>
          </w:p>
        </w:tc>
        <w:tc>
          <w:tcPr>
            <w:tcW w:w="1484" w:type="pct"/>
            <w:noWrap/>
            <w:hideMark/>
          </w:tcPr>
          <w:p w14:paraId="3CA50C5A" w14:textId="77777777" w:rsidR="00D245D9" w:rsidRPr="00B00CD8" w:rsidRDefault="00D245D9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0C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CAACTGTAGGAGTGAGCCTGCTCGCGATGGCGG</w:t>
            </w:r>
          </w:p>
        </w:tc>
        <w:tc>
          <w:tcPr>
            <w:tcW w:w="387" w:type="pct"/>
            <w:noWrap/>
            <w:hideMark/>
          </w:tcPr>
          <w:p w14:paraId="22D7BD67" w14:textId="77777777" w:rsidR="00D245D9" w:rsidRPr="00B00CD8" w:rsidRDefault="00D245D9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0C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28" w:type="pct"/>
            <w:noWrap/>
            <w:hideMark/>
          </w:tcPr>
          <w:p w14:paraId="4989D0B0" w14:textId="77777777" w:rsidR="00D245D9" w:rsidRPr="00B00CD8" w:rsidRDefault="00D245D9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0C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9" w:type="pct"/>
            <w:noWrap/>
            <w:hideMark/>
          </w:tcPr>
          <w:p w14:paraId="4717D996" w14:textId="77777777" w:rsidR="00D245D9" w:rsidRPr="00B00CD8" w:rsidRDefault="00D245D9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0C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245D9" w:rsidRPr="00B00CD8" w14:paraId="7D4F1233" w14:textId="77777777" w:rsidTr="00D245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" w:type="pct"/>
            <w:noWrap/>
            <w:hideMark/>
          </w:tcPr>
          <w:p w14:paraId="09FC2C0E" w14:textId="77777777" w:rsidR="00D245D9" w:rsidRPr="001748FE" w:rsidRDefault="00D245D9" w:rsidP="001806AD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1748FE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Crispr_3</w:t>
            </w:r>
          </w:p>
        </w:tc>
        <w:tc>
          <w:tcPr>
            <w:tcW w:w="428" w:type="pct"/>
            <w:noWrap/>
            <w:hideMark/>
          </w:tcPr>
          <w:p w14:paraId="2A32BF46" w14:textId="77777777" w:rsidR="00D245D9" w:rsidRPr="00B00CD8" w:rsidRDefault="00D245D9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0C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153619</w:t>
            </w:r>
          </w:p>
        </w:tc>
        <w:tc>
          <w:tcPr>
            <w:tcW w:w="428" w:type="pct"/>
            <w:noWrap/>
            <w:hideMark/>
          </w:tcPr>
          <w:p w14:paraId="77E09E05" w14:textId="77777777" w:rsidR="00D245D9" w:rsidRPr="00B00CD8" w:rsidRDefault="00D245D9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0C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153715</w:t>
            </w:r>
          </w:p>
        </w:tc>
        <w:tc>
          <w:tcPr>
            <w:tcW w:w="429" w:type="pct"/>
            <w:noWrap/>
            <w:hideMark/>
          </w:tcPr>
          <w:p w14:paraId="7F1B0B7E" w14:textId="77777777" w:rsidR="00D245D9" w:rsidRPr="00B00CD8" w:rsidRDefault="00D245D9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0C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485" w:type="pct"/>
            <w:noWrap/>
            <w:hideMark/>
          </w:tcPr>
          <w:p w14:paraId="4B94CD58" w14:textId="77777777" w:rsidR="00D245D9" w:rsidRPr="00B00CD8" w:rsidRDefault="00D245D9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0C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Not determined</w:t>
            </w:r>
          </w:p>
        </w:tc>
        <w:tc>
          <w:tcPr>
            <w:tcW w:w="1484" w:type="pct"/>
            <w:noWrap/>
            <w:hideMark/>
          </w:tcPr>
          <w:p w14:paraId="26968A74" w14:textId="77777777" w:rsidR="00D245D9" w:rsidRPr="00B00CD8" w:rsidRDefault="00D245D9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0C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TGGTCGGCTGTCAGGCCGCCATCGC</w:t>
            </w:r>
          </w:p>
        </w:tc>
        <w:tc>
          <w:tcPr>
            <w:tcW w:w="387" w:type="pct"/>
            <w:noWrap/>
            <w:hideMark/>
          </w:tcPr>
          <w:p w14:paraId="784A43AD" w14:textId="77777777" w:rsidR="00D245D9" w:rsidRPr="00B00CD8" w:rsidRDefault="00D245D9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0C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28" w:type="pct"/>
            <w:noWrap/>
            <w:hideMark/>
          </w:tcPr>
          <w:p w14:paraId="5413453F" w14:textId="77777777" w:rsidR="00D245D9" w:rsidRPr="00B00CD8" w:rsidRDefault="00D245D9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0C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9" w:type="pct"/>
            <w:noWrap/>
            <w:hideMark/>
          </w:tcPr>
          <w:p w14:paraId="02547668" w14:textId="77777777" w:rsidR="00D245D9" w:rsidRPr="00B00CD8" w:rsidRDefault="00D245D9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0C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245D9" w:rsidRPr="00B00CD8" w14:paraId="63EC56AA" w14:textId="77777777" w:rsidTr="00D245D9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" w:type="pct"/>
            <w:noWrap/>
            <w:hideMark/>
          </w:tcPr>
          <w:p w14:paraId="5D7A24FD" w14:textId="77777777" w:rsidR="00D245D9" w:rsidRPr="001748FE" w:rsidRDefault="00D245D9" w:rsidP="001806AD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1748FE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Crispr_4</w:t>
            </w:r>
          </w:p>
        </w:tc>
        <w:tc>
          <w:tcPr>
            <w:tcW w:w="428" w:type="pct"/>
            <w:noWrap/>
            <w:hideMark/>
          </w:tcPr>
          <w:p w14:paraId="31E9F56C" w14:textId="77777777" w:rsidR="00D245D9" w:rsidRPr="00B00CD8" w:rsidRDefault="00D245D9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0C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20221</w:t>
            </w:r>
          </w:p>
        </w:tc>
        <w:tc>
          <w:tcPr>
            <w:tcW w:w="428" w:type="pct"/>
            <w:noWrap/>
            <w:hideMark/>
          </w:tcPr>
          <w:p w14:paraId="7778FF35" w14:textId="77777777" w:rsidR="00D245D9" w:rsidRPr="00B00CD8" w:rsidRDefault="00D245D9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0C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20318</w:t>
            </w:r>
          </w:p>
        </w:tc>
        <w:tc>
          <w:tcPr>
            <w:tcW w:w="429" w:type="pct"/>
            <w:noWrap/>
            <w:hideMark/>
          </w:tcPr>
          <w:p w14:paraId="77E37F53" w14:textId="77777777" w:rsidR="00D245D9" w:rsidRPr="00B00CD8" w:rsidRDefault="00D245D9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0C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485" w:type="pct"/>
            <w:noWrap/>
            <w:hideMark/>
          </w:tcPr>
          <w:p w14:paraId="6D9882B8" w14:textId="77777777" w:rsidR="00D245D9" w:rsidRPr="00B00CD8" w:rsidRDefault="00D245D9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0C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Not determined</w:t>
            </w:r>
          </w:p>
        </w:tc>
        <w:tc>
          <w:tcPr>
            <w:tcW w:w="1484" w:type="pct"/>
            <w:noWrap/>
            <w:hideMark/>
          </w:tcPr>
          <w:p w14:paraId="0EDBB885" w14:textId="77777777" w:rsidR="00D245D9" w:rsidRPr="00B00CD8" w:rsidRDefault="00D245D9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0C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TGGTCGGCTGTAAGGCCGCCATCGCG</w:t>
            </w:r>
          </w:p>
        </w:tc>
        <w:tc>
          <w:tcPr>
            <w:tcW w:w="387" w:type="pct"/>
            <w:noWrap/>
            <w:hideMark/>
          </w:tcPr>
          <w:p w14:paraId="1E427A8B" w14:textId="77777777" w:rsidR="00D245D9" w:rsidRPr="00B00CD8" w:rsidRDefault="00D245D9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0C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28" w:type="pct"/>
            <w:noWrap/>
            <w:hideMark/>
          </w:tcPr>
          <w:p w14:paraId="7763F11F" w14:textId="77777777" w:rsidR="00D245D9" w:rsidRPr="00B00CD8" w:rsidRDefault="00D245D9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0C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9" w:type="pct"/>
            <w:noWrap/>
            <w:hideMark/>
          </w:tcPr>
          <w:p w14:paraId="50262F2B" w14:textId="77777777" w:rsidR="00D245D9" w:rsidRPr="00B00CD8" w:rsidRDefault="00D245D9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0C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</w:tbl>
    <w:p w14:paraId="7CC5B3FC" w14:textId="77777777" w:rsidR="00D245D9" w:rsidRDefault="00D245D9" w:rsidP="00D245D9">
      <w:pPr>
        <w:rPr>
          <w:rFonts w:ascii="Times New Roman" w:hAnsi="Times New Roman" w:cs="Times New Roman"/>
          <w:sz w:val="24"/>
          <w:szCs w:val="24"/>
        </w:rPr>
      </w:pPr>
    </w:p>
    <w:p w14:paraId="4796D0E5" w14:textId="77777777" w:rsidR="00D245D9" w:rsidRDefault="00D245D9" w:rsidP="00D245D9">
      <w:pPr>
        <w:rPr>
          <w:rFonts w:ascii="Times New Roman" w:hAnsi="Times New Roman" w:cs="Times New Roman"/>
          <w:sz w:val="24"/>
          <w:szCs w:val="24"/>
        </w:rPr>
      </w:pPr>
    </w:p>
    <w:p w14:paraId="66A83EA0" w14:textId="77777777" w:rsidR="008E2701" w:rsidRDefault="008E2701">
      <w:bookmarkStart w:id="0" w:name="_GoBack"/>
      <w:bookmarkEnd w:id="0"/>
    </w:p>
    <w:sectPr w:rsidR="008E2701" w:rsidSect="00D245D9">
      <w:pgSz w:w="16838" w:h="11906" w:orient="landscape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5D9"/>
    <w:rsid w:val="008E2701"/>
    <w:rsid w:val="00D24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3A505C"/>
  <w15:chartTrackingRefBased/>
  <w15:docId w15:val="{C82F6985-9E93-464B-93FE-281C51D7A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245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2">
    <w:name w:val="Plain Table 2"/>
    <w:basedOn w:val="TableNormal"/>
    <w:uiPriority w:val="42"/>
    <w:rsid w:val="00D245D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433</Characters>
  <Application>Microsoft Office Word</Application>
  <DocSecurity>0</DocSecurity>
  <Lines>3</Lines>
  <Paragraphs>1</Paragraphs>
  <ScaleCrop>false</ScaleCrop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22020047 CINDY KHO JIA YUNG</dc:creator>
  <cp:keywords/>
  <dc:description/>
  <cp:lastModifiedBy>22020047 CINDY KHO JIA YUNG</cp:lastModifiedBy>
  <cp:revision>1</cp:revision>
  <dcterms:created xsi:type="dcterms:W3CDTF">2022-07-20T13:21:00Z</dcterms:created>
  <dcterms:modified xsi:type="dcterms:W3CDTF">2022-07-20T13:23:00Z</dcterms:modified>
</cp:coreProperties>
</file>