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026" w:rsidRPr="00D01AD4" w:rsidRDefault="00276026" w:rsidP="00276026">
      <w:pPr>
        <w:pStyle w:val="Title"/>
      </w:pPr>
      <w:r w:rsidRPr="00D01AD4">
        <w:fldChar w:fldCharType="begin"/>
      </w:r>
      <w:r w:rsidRPr="00D01AD4">
        <w:instrText xml:space="preserve"> TOC \h \z \c "Table" </w:instrText>
      </w:r>
      <w:r w:rsidRPr="00D01AD4">
        <w:fldChar w:fldCharType="separate"/>
      </w:r>
    </w:p>
    <w:p w:rsidR="00276026" w:rsidRPr="00D01AD4" w:rsidRDefault="00276026" w:rsidP="00276026">
      <w:pPr>
        <w:pStyle w:val="Caption"/>
        <w:keepNext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86405694"/>
      <w:r w:rsidRPr="00D01AD4">
        <w:rPr>
          <w:rFonts w:ascii="Times New Roman" w:hAnsi="Times New Roman" w:cs="Times New Roman"/>
          <w:color w:val="auto"/>
          <w:sz w:val="24"/>
          <w:szCs w:val="24"/>
        </w:rPr>
        <w:t xml:space="preserve">Table </w:t>
      </w:r>
      <w:r w:rsidRPr="00D01AD4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D01AD4">
        <w:rPr>
          <w:rFonts w:ascii="Times New Roman" w:hAnsi="Times New Roman" w:cs="Times New Roman"/>
          <w:color w:val="auto"/>
          <w:sz w:val="24"/>
          <w:szCs w:val="24"/>
        </w:rPr>
        <w:instrText xml:space="preserve"> SEQ Table \* ARABIC </w:instrText>
      </w:r>
      <w:r w:rsidRPr="00D01AD4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D01AD4">
        <w:rPr>
          <w:rFonts w:ascii="Times New Roman" w:hAnsi="Times New Roman" w:cs="Times New Roman"/>
          <w:noProof/>
          <w:color w:val="auto"/>
          <w:sz w:val="24"/>
          <w:szCs w:val="24"/>
        </w:rPr>
        <w:t>1</w:t>
      </w:r>
      <w:r w:rsidRPr="00D01AD4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D01AD4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Pr="00D01AD4">
        <w:rPr>
          <w:rFonts w:ascii="Times New Roman" w:hAnsi="Times New Roman" w:cs="Times New Roman"/>
          <w:b w:val="0"/>
          <w:color w:val="auto"/>
          <w:sz w:val="24"/>
          <w:szCs w:val="24"/>
        </w:rPr>
        <w:t>Structures of synthesized coumarins compounds of scheme 1 and 2</w:t>
      </w:r>
      <w:bookmarkEnd w:id="0"/>
    </w:p>
    <w:tbl>
      <w:tblPr>
        <w:tblStyle w:val="PlainTable2"/>
        <w:tblW w:w="13573" w:type="dxa"/>
        <w:tblLayout w:type="fixed"/>
        <w:tblLook w:val="04A0" w:firstRow="1" w:lastRow="0" w:firstColumn="1" w:lastColumn="0" w:noHBand="0" w:noVBand="1"/>
      </w:tblPr>
      <w:tblGrid>
        <w:gridCol w:w="788"/>
        <w:gridCol w:w="5421"/>
        <w:gridCol w:w="4698"/>
        <w:gridCol w:w="1550"/>
        <w:gridCol w:w="1116"/>
      </w:tblGrid>
      <w:tr w:rsidR="00276026" w:rsidRPr="008452CF" w:rsidTr="00F472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</w:tcPr>
          <w:p w:rsidR="00276026" w:rsidRPr="008452CF" w:rsidRDefault="00276026" w:rsidP="00F47254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  <w:cs/>
              </w:rPr>
              <w:t>S.No.</w:t>
            </w:r>
          </w:p>
        </w:tc>
        <w:tc>
          <w:tcPr>
            <w:tcW w:w="5421" w:type="dxa"/>
          </w:tcPr>
          <w:p w:rsidR="00276026" w:rsidRPr="008452CF" w:rsidRDefault="00276026" w:rsidP="00F472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  <w:cs/>
              </w:rPr>
              <w:t>Structure</w:t>
            </w:r>
          </w:p>
        </w:tc>
        <w:tc>
          <w:tcPr>
            <w:tcW w:w="4698" w:type="dxa"/>
          </w:tcPr>
          <w:p w:rsidR="00276026" w:rsidRPr="008452CF" w:rsidRDefault="00276026" w:rsidP="00F472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  <w:cs/>
              </w:rPr>
              <w:t>Name</w:t>
            </w:r>
          </w:p>
        </w:tc>
        <w:tc>
          <w:tcPr>
            <w:tcW w:w="1550" w:type="dxa"/>
          </w:tcPr>
          <w:p w:rsidR="00276026" w:rsidRPr="008452CF" w:rsidRDefault="00276026" w:rsidP="00F472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cs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  <w:cs/>
              </w:rPr>
              <w:t>M.F.</w:t>
            </w:r>
          </w:p>
        </w:tc>
        <w:tc>
          <w:tcPr>
            <w:tcW w:w="1116" w:type="dxa"/>
          </w:tcPr>
          <w:p w:rsidR="00276026" w:rsidRPr="008452CF" w:rsidRDefault="00276026" w:rsidP="00F472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cs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  <w:cs/>
              </w:rPr>
              <w:t>M.Wt.</w:t>
            </w:r>
          </w:p>
        </w:tc>
      </w:tr>
      <w:tr w:rsidR="00276026" w:rsidRPr="008452CF" w:rsidTr="00F472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3" w:type="dxa"/>
            <w:gridSpan w:val="5"/>
          </w:tcPr>
          <w:p w:rsidR="00276026" w:rsidRPr="008452CF" w:rsidRDefault="00276026" w:rsidP="00F47254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cs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Scheme 1</w:t>
            </w:r>
          </w:p>
        </w:tc>
      </w:tr>
      <w:tr w:rsidR="00276026" w:rsidRPr="008452CF" w:rsidTr="00F47254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</w:tcPr>
          <w:p w:rsidR="00276026" w:rsidRPr="008452CF" w:rsidRDefault="00276026" w:rsidP="0027602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  <w:cs/>
              </w:rPr>
              <w:t>1</w:t>
            </w:r>
          </w:p>
        </w:tc>
        <w:tc>
          <w:tcPr>
            <w:tcW w:w="5421" w:type="dxa"/>
          </w:tcPr>
          <w:p w:rsidR="00276026" w:rsidRPr="008452CF" w:rsidRDefault="00276026" w:rsidP="00F4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object w:dxaOrig="4090" w:dyaOrig="177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4.7pt;height:87.6pt" o:ole="">
                  <v:imagedata r:id="rId5" o:title=""/>
                </v:shape>
                <o:OLEObject Type="Embed" ProgID="ACD.ChemSketch.20" ShapeID="_x0000_i1025" DrawAspect="Content" ObjectID="_1721748384" r:id="rId6"/>
              </w:object>
            </w:r>
          </w:p>
        </w:tc>
        <w:tc>
          <w:tcPr>
            <w:tcW w:w="4698" w:type="dxa"/>
          </w:tcPr>
          <w:p w:rsidR="00276026" w:rsidRPr="008452CF" w:rsidRDefault="00276026" w:rsidP="00F4725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2-[(2-oxo-2</w:t>
            </w:r>
            <w:r w:rsidRPr="008452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N"/>
              </w:rPr>
              <w:t>H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-1-benzopyran-4-yl)amino]-</w:t>
            </w:r>
            <w:r w:rsidRPr="008452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N"/>
              </w:rPr>
              <w:t>N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’-[€-phenylmethylidene]acetohydrazide</w:t>
            </w:r>
          </w:p>
          <w:p w:rsidR="00276026" w:rsidRPr="008452CF" w:rsidRDefault="00276026" w:rsidP="00F4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276026" w:rsidRPr="008452CF" w:rsidRDefault="00276026" w:rsidP="00F4725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  <w:cs/>
              </w:rPr>
              <w:t>C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  <w:cs/>
              </w:rPr>
              <w:t>18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cs/>
              </w:rPr>
              <w:t>H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  <w:cs/>
              </w:rPr>
              <w:t>15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cs/>
              </w:rPr>
              <w:t>N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  <w:cs/>
              </w:rPr>
              <w:t>3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cs/>
              </w:rPr>
              <w:t>O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  <w:cs/>
              </w:rPr>
              <w:t>3</w:t>
            </w:r>
          </w:p>
        </w:tc>
        <w:tc>
          <w:tcPr>
            <w:tcW w:w="1116" w:type="dxa"/>
          </w:tcPr>
          <w:p w:rsidR="00276026" w:rsidRPr="008452CF" w:rsidRDefault="00276026" w:rsidP="00F4725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  <w:cs/>
              </w:rPr>
              <w:t>321.33</w:t>
            </w:r>
          </w:p>
        </w:tc>
      </w:tr>
      <w:tr w:rsidR="00276026" w:rsidRPr="008452CF" w:rsidTr="00F472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</w:tcPr>
          <w:p w:rsidR="00276026" w:rsidRPr="008452CF" w:rsidRDefault="00276026" w:rsidP="0027602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  <w:cs/>
              </w:rPr>
              <w:t>2</w:t>
            </w:r>
          </w:p>
        </w:tc>
        <w:tc>
          <w:tcPr>
            <w:tcW w:w="5421" w:type="dxa"/>
          </w:tcPr>
          <w:p w:rsidR="00276026" w:rsidRPr="008452CF" w:rsidRDefault="00276026" w:rsidP="00F472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object w:dxaOrig="4451" w:dyaOrig="1771">
                <v:shape id="_x0000_i1026" type="#_x0000_t75" style="width:223pt;height:87.6pt" o:ole="">
                  <v:imagedata r:id="rId7" o:title=""/>
                </v:shape>
                <o:OLEObject Type="Embed" ProgID="ACD.ChemSketch.20" ShapeID="_x0000_i1026" DrawAspect="Content" ObjectID="_1721748385" r:id="rId8"/>
              </w:object>
            </w:r>
          </w:p>
        </w:tc>
        <w:tc>
          <w:tcPr>
            <w:tcW w:w="4698" w:type="dxa"/>
          </w:tcPr>
          <w:p w:rsidR="00276026" w:rsidRPr="008452CF" w:rsidRDefault="00276026" w:rsidP="00F4725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2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’-[€-(4-chlorophenyl)methylidene]-2-[(2-oxo-2</w:t>
            </w:r>
            <w:r w:rsidRPr="008452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</w:t>
            </w: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-1-benzopyran-4-yl)amino]acetohydrazide</w:t>
            </w:r>
          </w:p>
          <w:p w:rsidR="00276026" w:rsidRPr="008452CF" w:rsidRDefault="00276026" w:rsidP="00F472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276026" w:rsidRPr="008452CF" w:rsidRDefault="00276026" w:rsidP="00F4725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  <w:cs/>
              </w:rPr>
              <w:t>C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  <w:cs/>
              </w:rPr>
              <w:t>18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cs/>
              </w:rPr>
              <w:t>H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  <w:cs/>
              </w:rPr>
              <w:t>14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cs/>
              </w:rPr>
              <w:t>ClN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  <w:cs/>
              </w:rPr>
              <w:t>3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cs/>
              </w:rPr>
              <w:t>O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  <w:cs/>
              </w:rPr>
              <w:t>3</w:t>
            </w:r>
          </w:p>
        </w:tc>
        <w:tc>
          <w:tcPr>
            <w:tcW w:w="1116" w:type="dxa"/>
          </w:tcPr>
          <w:p w:rsidR="00276026" w:rsidRPr="008452CF" w:rsidRDefault="00276026" w:rsidP="00F4725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452CF">
              <w:rPr>
                <w:rFonts w:ascii="Times New Roman" w:hAnsi="Times New Roman" w:cs="Times New Roman"/>
                <w:i/>
                <w:iCs/>
                <w:sz w:val="24"/>
                <w:szCs w:val="24"/>
                <w:cs/>
              </w:rPr>
              <w:t>355.78</w:t>
            </w:r>
          </w:p>
        </w:tc>
      </w:tr>
      <w:tr w:rsidR="00276026" w:rsidRPr="008452CF" w:rsidTr="00F47254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</w:tcPr>
          <w:p w:rsidR="00276026" w:rsidRPr="008452CF" w:rsidRDefault="00276026" w:rsidP="0027602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  <w:cs/>
              </w:rPr>
              <w:t>3</w:t>
            </w:r>
          </w:p>
        </w:tc>
        <w:tc>
          <w:tcPr>
            <w:tcW w:w="5421" w:type="dxa"/>
          </w:tcPr>
          <w:p w:rsidR="00276026" w:rsidRPr="008452CF" w:rsidRDefault="00276026" w:rsidP="00F4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object w:dxaOrig="4491" w:dyaOrig="1840">
                <v:shape id="_x0000_i1027" type="#_x0000_t75" style="width:223pt;height:92.4pt" o:ole="">
                  <v:imagedata r:id="rId9" o:title=""/>
                </v:shape>
                <o:OLEObject Type="Embed" ProgID="ACD.ChemSketch.20" ShapeID="_x0000_i1027" DrawAspect="Content" ObjectID="_1721748386" r:id="rId10"/>
              </w:object>
            </w:r>
          </w:p>
        </w:tc>
        <w:tc>
          <w:tcPr>
            <w:tcW w:w="4698" w:type="dxa"/>
          </w:tcPr>
          <w:p w:rsidR="00276026" w:rsidRPr="008452CF" w:rsidRDefault="00276026" w:rsidP="00F4725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2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’-[€-(3-chlorophenyl)methylidene]-2-[(2-oxo-2</w:t>
            </w:r>
            <w:r w:rsidRPr="008452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</w:t>
            </w: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-1-benzopyran-4-yl)amino]acetohydrazide</w:t>
            </w:r>
          </w:p>
          <w:p w:rsidR="00276026" w:rsidRPr="008452CF" w:rsidRDefault="00276026" w:rsidP="00F4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276026" w:rsidRPr="008452CF" w:rsidRDefault="00276026" w:rsidP="00F4725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  <w:cs/>
              </w:rPr>
              <w:t>C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  <w:cs/>
              </w:rPr>
              <w:t>18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cs/>
              </w:rPr>
              <w:t>H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  <w:cs/>
              </w:rPr>
              <w:t>14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cs/>
              </w:rPr>
              <w:t>ClN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  <w:cs/>
              </w:rPr>
              <w:t>3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cs/>
              </w:rPr>
              <w:t>O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  <w:cs/>
              </w:rPr>
              <w:t>3</w:t>
            </w:r>
          </w:p>
        </w:tc>
        <w:tc>
          <w:tcPr>
            <w:tcW w:w="1116" w:type="dxa"/>
          </w:tcPr>
          <w:p w:rsidR="00276026" w:rsidRPr="008452CF" w:rsidRDefault="00276026" w:rsidP="00F4725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452CF">
              <w:rPr>
                <w:rFonts w:ascii="Times New Roman" w:hAnsi="Times New Roman" w:cs="Times New Roman"/>
                <w:i/>
                <w:iCs/>
                <w:sz w:val="24"/>
                <w:szCs w:val="24"/>
                <w:cs/>
              </w:rPr>
              <w:t>355.78</w:t>
            </w:r>
          </w:p>
        </w:tc>
      </w:tr>
      <w:tr w:rsidR="00276026" w:rsidRPr="008452CF" w:rsidTr="00F472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</w:tcPr>
          <w:p w:rsidR="00276026" w:rsidRPr="008452CF" w:rsidRDefault="00276026" w:rsidP="0027602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  <w:cs/>
              </w:rPr>
              <w:t>4</w:t>
            </w:r>
          </w:p>
        </w:tc>
        <w:tc>
          <w:tcPr>
            <w:tcW w:w="5421" w:type="dxa"/>
          </w:tcPr>
          <w:p w:rsidR="00276026" w:rsidRPr="008452CF" w:rsidRDefault="00276026" w:rsidP="00F472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object w:dxaOrig="4766" w:dyaOrig="1862">
                <v:shape id="_x0000_i1028" type="#_x0000_t75" style="width:223.5pt;height:87.05pt" o:ole="">
                  <v:imagedata r:id="rId11" o:title=""/>
                </v:shape>
                <o:OLEObject Type="Embed" ProgID="ChemDraw.Document.6.0" ShapeID="_x0000_i1028" DrawAspect="Content" ObjectID="_1721748387" r:id="rId12"/>
              </w:object>
            </w:r>
          </w:p>
        </w:tc>
        <w:tc>
          <w:tcPr>
            <w:tcW w:w="4698" w:type="dxa"/>
          </w:tcPr>
          <w:p w:rsidR="00276026" w:rsidRPr="008452CF" w:rsidRDefault="00276026" w:rsidP="00F472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€-N’-(3-aminobenzylidene)-2-((2-oxo-2H-chromen-4-yl)amino)acetohydrazide</w:t>
            </w:r>
          </w:p>
        </w:tc>
        <w:tc>
          <w:tcPr>
            <w:tcW w:w="1550" w:type="dxa"/>
          </w:tcPr>
          <w:p w:rsidR="00276026" w:rsidRPr="008452CF" w:rsidRDefault="00276026" w:rsidP="00F4725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  <w:cs/>
              </w:rPr>
              <w:t>C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  <w:cs/>
              </w:rPr>
              <w:t>18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cs/>
              </w:rPr>
              <w:t>H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  <w:cs/>
              </w:rPr>
              <w:t>14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cs/>
              </w:rPr>
              <w:t>N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  <w:cs/>
              </w:rPr>
              <w:t>4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cs/>
              </w:rPr>
              <w:t>O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  <w:cs/>
              </w:rPr>
              <w:t>5</w:t>
            </w:r>
          </w:p>
        </w:tc>
        <w:tc>
          <w:tcPr>
            <w:tcW w:w="1116" w:type="dxa"/>
          </w:tcPr>
          <w:p w:rsidR="00276026" w:rsidRPr="008452CF" w:rsidRDefault="00276026" w:rsidP="00F4725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  <w:cs/>
              </w:rPr>
              <w:t>366.33</w:t>
            </w:r>
          </w:p>
        </w:tc>
      </w:tr>
      <w:tr w:rsidR="00276026" w:rsidRPr="008452CF" w:rsidTr="00F47254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</w:tcPr>
          <w:p w:rsidR="00276026" w:rsidRPr="008452CF" w:rsidRDefault="00276026" w:rsidP="0027602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  <w:cs/>
              </w:rPr>
              <w:t>5</w:t>
            </w:r>
          </w:p>
        </w:tc>
        <w:tc>
          <w:tcPr>
            <w:tcW w:w="5421" w:type="dxa"/>
          </w:tcPr>
          <w:p w:rsidR="00276026" w:rsidRPr="008452CF" w:rsidRDefault="00276026" w:rsidP="00F4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object w:dxaOrig="4630" w:dyaOrig="1771">
                <v:shape id="_x0000_i1029" type="#_x0000_t75" style="width:221.9pt;height:85.45pt" o:ole="">
                  <v:imagedata r:id="rId13" o:title=""/>
                </v:shape>
                <o:OLEObject Type="Embed" ProgID="ACD.ChemSketch.20" ShapeID="_x0000_i1029" DrawAspect="Content" ObjectID="_1721748388" r:id="rId14"/>
              </w:object>
            </w:r>
          </w:p>
        </w:tc>
        <w:tc>
          <w:tcPr>
            <w:tcW w:w="4698" w:type="dxa"/>
          </w:tcPr>
          <w:p w:rsidR="00276026" w:rsidRPr="008452CF" w:rsidRDefault="00276026" w:rsidP="00F4725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2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’-[€-(4-hydroxyphenyl)methylidene]-2-[(2-oxo-2</w:t>
            </w:r>
            <w:r w:rsidRPr="008452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</w:t>
            </w: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-1-benzopyran-4-yl)amino]acetohydrazide</w:t>
            </w:r>
          </w:p>
          <w:p w:rsidR="00276026" w:rsidRPr="008452CF" w:rsidRDefault="00276026" w:rsidP="00F4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276026" w:rsidRPr="008452CF" w:rsidRDefault="00276026" w:rsidP="00F4725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  <w:cs/>
              </w:rPr>
              <w:t>C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  <w:cs/>
              </w:rPr>
              <w:t>18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cs/>
              </w:rPr>
              <w:t>H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  <w:cs/>
              </w:rPr>
              <w:t>15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cs/>
              </w:rPr>
              <w:t>N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  <w:cs/>
              </w:rPr>
              <w:t>3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cs/>
              </w:rPr>
              <w:t>O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  <w:cs/>
              </w:rPr>
              <w:t>4</w:t>
            </w:r>
          </w:p>
        </w:tc>
        <w:tc>
          <w:tcPr>
            <w:tcW w:w="1116" w:type="dxa"/>
          </w:tcPr>
          <w:p w:rsidR="00276026" w:rsidRPr="008452CF" w:rsidRDefault="00276026" w:rsidP="00F4725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452CF">
              <w:rPr>
                <w:rFonts w:ascii="Times New Roman" w:hAnsi="Times New Roman" w:cs="Times New Roman"/>
                <w:i/>
                <w:iCs/>
                <w:sz w:val="24"/>
                <w:szCs w:val="24"/>
                <w:cs/>
              </w:rPr>
              <w:t>337.33</w:t>
            </w:r>
          </w:p>
        </w:tc>
      </w:tr>
      <w:tr w:rsidR="00276026" w:rsidRPr="008452CF" w:rsidTr="00F472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</w:tcPr>
          <w:p w:rsidR="00276026" w:rsidRPr="008452CF" w:rsidRDefault="00276026" w:rsidP="0027602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  <w:cs/>
              </w:rPr>
              <w:t>6</w:t>
            </w:r>
          </w:p>
        </w:tc>
        <w:tc>
          <w:tcPr>
            <w:tcW w:w="5421" w:type="dxa"/>
          </w:tcPr>
          <w:p w:rsidR="00276026" w:rsidRPr="008452CF" w:rsidRDefault="00276026" w:rsidP="00F472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object w:dxaOrig="4630" w:dyaOrig="1861">
                <v:shape id="_x0000_i1030" type="#_x0000_t75" style="width:221.9pt;height:89.2pt" o:ole="">
                  <v:imagedata r:id="rId15" o:title=""/>
                </v:shape>
                <o:OLEObject Type="Embed" ProgID="ACD.ChemSketch.20" ShapeID="_x0000_i1030" DrawAspect="Content" ObjectID="_1721748389" r:id="rId16"/>
              </w:object>
            </w:r>
          </w:p>
        </w:tc>
        <w:tc>
          <w:tcPr>
            <w:tcW w:w="4698" w:type="dxa"/>
          </w:tcPr>
          <w:p w:rsidR="00276026" w:rsidRPr="008452CF" w:rsidRDefault="00276026" w:rsidP="00F4725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2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’-[€-(3,4-dihydroxyphenyl)methylidene]-2-[(2-oxo-2</w:t>
            </w:r>
            <w:r w:rsidRPr="008452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</w:t>
            </w: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-1-benzopyran-4-yl)amino]acetohydrazide</w:t>
            </w:r>
          </w:p>
          <w:p w:rsidR="00276026" w:rsidRPr="008452CF" w:rsidRDefault="00276026" w:rsidP="00F472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276026" w:rsidRPr="008452CF" w:rsidRDefault="00276026" w:rsidP="00F4725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  <w:cs/>
              </w:rPr>
              <w:t>C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  <w:cs/>
              </w:rPr>
              <w:t>18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cs/>
              </w:rPr>
              <w:t>H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  <w:cs/>
              </w:rPr>
              <w:t>15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cs/>
              </w:rPr>
              <w:t>N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  <w:cs/>
              </w:rPr>
              <w:t>3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cs/>
              </w:rPr>
              <w:t>O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  <w:cs/>
              </w:rPr>
              <w:t>5</w:t>
            </w:r>
          </w:p>
        </w:tc>
        <w:tc>
          <w:tcPr>
            <w:tcW w:w="1116" w:type="dxa"/>
          </w:tcPr>
          <w:p w:rsidR="00276026" w:rsidRPr="008452CF" w:rsidRDefault="00276026" w:rsidP="00F4725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452CF">
              <w:rPr>
                <w:rFonts w:ascii="Times New Roman" w:hAnsi="Times New Roman" w:cs="Times New Roman"/>
                <w:i/>
                <w:iCs/>
                <w:sz w:val="24"/>
                <w:szCs w:val="24"/>
                <w:cs/>
              </w:rPr>
              <w:t>353.33</w:t>
            </w:r>
          </w:p>
        </w:tc>
      </w:tr>
      <w:tr w:rsidR="00276026" w:rsidRPr="008452CF" w:rsidTr="00F47254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</w:tcPr>
          <w:p w:rsidR="00276026" w:rsidRPr="008452CF" w:rsidRDefault="00276026" w:rsidP="0027602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  <w:cs/>
              </w:rPr>
              <w:t>7</w:t>
            </w:r>
          </w:p>
        </w:tc>
        <w:tc>
          <w:tcPr>
            <w:tcW w:w="5421" w:type="dxa"/>
          </w:tcPr>
          <w:p w:rsidR="00276026" w:rsidRPr="008452CF" w:rsidRDefault="00276026" w:rsidP="00F4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object w:dxaOrig="4951" w:dyaOrig="1771">
                <v:shape id="_x0000_i1031" type="#_x0000_t75" style="width:223.5pt;height:80.05pt" o:ole="">
                  <v:imagedata r:id="rId17" o:title=""/>
                </v:shape>
                <o:OLEObject Type="Embed" ProgID="ACD.ChemSketch.20" ShapeID="_x0000_i1031" DrawAspect="Content" ObjectID="_1721748390" r:id="rId18"/>
              </w:object>
            </w:r>
          </w:p>
        </w:tc>
        <w:tc>
          <w:tcPr>
            <w:tcW w:w="4698" w:type="dxa"/>
          </w:tcPr>
          <w:p w:rsidR="00276026" w:rsidRPr="008452CF" w:rsidRDefault="00276026" w:rsidP="00F4725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2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’-{€-[4-(dimethylamino)phenyl]methylidene}-2-[(2-oxo-2</w:t>
            </w:r>
            <w:r w:rsidRPr="008452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</w:t>
            </w: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-1-benzopyran-4-yl)amino]acetohydrazide</w:t>
            </w:r>
          </w:p>
          <w:p w:rsidR="00276026" w:rsidRPr="008452CF" w:rsidRDefault="00276026" w:rsidP="00F4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276026" w:rsidRPr="008452CF" w:rsidRDefault="00276026" w:rsidP="00F4725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  <w:cs/>
              </w:rPr>
              <w:t>C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  <w:cs/>
              </w:rPr>
              <w:t>21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cs/>
              </w:rPr>
              <w:t>H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  <w:cs/>
              </w:rPr>
              <w:t>22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cs/>
              </w:rPr>
              <w:t>N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  <w:cs/>
              </w:rPr>
              <w:t>4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cs/>
              </w:rPr>
              <w:t>O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  <w:cs/>
              </w:rPr>
              <w:t>3</w:t>
            </w:r>
          </w:p>
        </w:tc>
        <w:tc>
          <w:tcPr>
            <w:tcW w:w="1116" w:type="dxa"/>
          </w:tcPr>
          <w:p w:rsidR="00276026" w:rsidRPr="008452CF" w:rsidRDefault="00276026" w:rsidP="00F4725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452CF">
              <w:rPr>
                <w:rFonts w:ascii="Times New Roman" w:hAnsi="Times New Roman" w:cs="Times New Roman"/>
                <w:i/>
                <w:iCs/>
                <w:sz w:val="24"/>
                <w:szCs w:val="24"/>
                <w:cs/>
              </w:rPr>
              <w:t>364.4</w:t>
            </w:r>
          </w:p>
        </w:tc>
      </w:tr>
      <w:tr w:rsidR="00276026" w:rsidRPr="008452CF" w:rsidTr="00F472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</w:tcPr>
          <w:p w:rsidR="00276026" w:rsidRPr="008452CF" w:rsidRDefault="00276026" w:rsidP="0027602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  <w:cs/>
              </w:rPr>
              <w:t>8</w:t>
            </w:r>
          </w:p>
        </w:tc>
        <w:tc>
          <w:tcPr>
            <w:tcW w:w="5421" w:type="dxa"/>
          </w:tcPr>
          <w:p w:rsidR="00276026" w:rsidRPr="008452CF" w:rsidRDefault="00276026" w:rsidP="00F472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object w:dxaOrig="4861" w:dyaOrig="1860">
                <v:shape id="_x0000_i1032" type="#_x0000_t75" style="width:221.9pt;height:85.45pt" o:ole="">
                  <v:imagedata r:id="rId19" o:title=""/>
                </v:shape>
                <o:OLEObject Type="Embed" ProgID="ACD.ChemSketch.20" ShapeID="_x0000_i1032" DrawAspect="Content" ObjectID="_1721748391" r:id="rId20"/>
              </w:object>
            </w:r>
          </w:p>
        </w:tc>
        <w:tc>
          <w:tcPr>
            <w:tcW w:w="4698" w:type="dxa"/>
          </w:tcPr>
          <w:p w:rsidR="00276026" w:rsidRPr="008452CF" w:rsidRDefault="00276026" w:rsidP="00F4725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2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’-[€-(3,4,5-trimethoxyphenyl)methylidene]-2-[(2-oxo-2</w:t>
            </w:r>
            <w:r w:rsidRPr="008452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</w:t>
            </w: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-1-benzopyran-4-yl)amino]acetohydrazide</w:t>
            </w:r>
          </w:p>
          <w:p w:rsidR="00276026" w:rsidRPr="008452CF" w:rsidRDefault="00276026" w:rsidP="00F472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276026" w:rsidRPr="008452CF" w:rsidRDefault="00276026" w:rsidP="00F4725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  <w:cs/>
              </w:rPr>
              <w:t>C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  <w:cs/>
              </w:rPr>
              <w:t>21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cs/>
              </w:rPr>
              <w:t>H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  <w:cs/>
              </w:rPr>
              <w:t>21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cs/>
              </w:rPr>
              <w:t>N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  <w:cs/>
              </w:rPr>
              <w:t>3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cs/>
              </w:rPr>
              <w:t>O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  <w:cs/>
              </w:rPr>
              <w:t>6</w:t>
            </w:r>
          </w:p>
        </w:tc>
        <w:tc>
          <w:tcPr>
            <w:tcW w:w="1116" w:type="dxa"/>
          </w:tcPr>
          <w:p w:rsidR="00276026" w:rsidRPr="008452CF" w:rsidRDefault="00276026" w:rsidP="00F4725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452CF">
              <w:rPr>
                <w:rFonts w:ascii="Times New Roman" w:hAnsi="Times New Roman" w:cs="Times New Roman"/>
                <w:i/>
                <w:iCs/>
                <w:sz w:val="24"/>
                <w:szCs w:val="24"/>
                <w:cs/>
              </w:rPr>
              <w:t>411.11</w:t>
            </w:r>
          </w:p>
        </w:tc>
      </w:tr>
      <w:tr w:rsidR="00276026" w:rsidRPr="008452CF" w:rsidTr="00F47254">
        <w:trPr>
          <w:trHeight w:val="19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</w:tcPr>
          <w:p w:rsidR="00276026" w:rsidRPr="008452CF" w:rsidRDefault="00276026" w:rsidP="0027602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  <w:cs/>
              </w:rPr>
              <w:t>9</w:t>
            </w:r>
          </w:p>
        </w:tc>
        <w:tc>
          <w:tcPr>
            <w:tcW w:w="5421" w:type="dxa"/>
          </w:tcPr>
          <w:p w:rsidR="00276026" w:rsidRPr="008452CF" w:rsidRDefault="00276026" w:rsidP="00F4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object w:dxaOrig="4861" w:dyaOrig="1771">
                <v:shape id="_x0000_i1033" type="#_x0000_t75" style="width:221.9pt;height:81.15pt" o:ole="">
                  <v:imagedata r:id="rId21" o:title=""/>
                </v:shape>
                <o:OLEObject Type="Embed" ProgID="ACD.ChemSketch.20" ShapeID="_x0000_i1033" DrawAspect="Content" ObjectID="_1721748392" r:id="rId22"/>
              </w:object>
            </w:r>
          </w:p>
        </w:tc>
        <w:tc>
          <w:tcPr>
            <w:tcW w:w="4698" w:type="dxa"/>
          </w:tcPr>
          <w:p w:rsidR="00276026" w:rsidRPr="008452CF" w:rsidRDefault="00276026" w:rsidP="00F4725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2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’-[€-(3,4-dimethoxyphenyl)methylidene]-2-[(2-oxo-2</w:t>
            </w:r>
            <w:r w:rsidRPr="008452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</w:t>
            </w: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-1-benzopyran-4-yl)amino]acetohydrazide</w:t>
            </w:r>
          </w:p>
          <w:p w:rsidR="00276026" w:rsidRPr="008452CF" w:rsidRDefault="00276026" w:rsidP="00F4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276026" w:rsidRPr="008452CF" w:rsidRDefault="00276026" w:rsidP="00F4725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  <w:cs/>
              </w:rPr>
              <w:t>C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  <w:cs/>
              </w:rPr>
              <w:t>20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cs/>
              </w:rPr>
              <w:t>H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  <w:cs/>
              </w:rPr>
              <w:t>19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cs/>
              </w:rPr>
              <w:t>N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  <w:cs/>
              </w:rPr>
              <w:t>3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cs/>
              </w:rPr>
              <w:t>O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  <w:cs/>
              </w:rPr>
              <w:t>5</w:t>
            </w:r>
          </w:p>
        </w:tc>
        <w:tc>
          <w:tcPr>
            <w:tcW w:w="1116" w:type="dxa"/>
          </w:tcPr>
          <w:p w:rsidR="00276026" w:rsidRPr="008452CF" w:rsidRDefault="00276026" w:rsidP="00F4725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452CF">
              <w:rPr>
                <w:rFonts w:ascii="Times New Roman" w:hAnsi="Times New Roman" w:cs="Times New Roman"/>
                <w:i/>
                <w:iCs/>
                <w:sz w:val="24"/>
                <w:szCs w:val="24"/>
                <w:cs/>
              </w:rPr>
              <w:t>381.38</w:t>
            </w:r>
          </w:p>
        </w:tc>
      </w:tr>
      <w:tr w:rsidR="00276026" w:rsidRPr="008452CF" w:rsidTr="00F472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</w:tcPr>
          <w:p w:rsidR="00276026" w:rsidRPr="008452CF" w:rsidRDefault="00276026" w:rsidP="0027602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  <w:cs/>
              </w:rPr>
              <w:t>10</w:t>
            </w:r>
          </w:p>
        </w:tc>
        <w:tc>
          <w:tcPr>
            <w:tcW w:w="5421" w:type="dxa"/>
          </w:tcPr>
          <w:p w:rsidR="00276026" w:rsidRPr="008452CF" w:rsidRDefault="00276026" w:rsidP="00F472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object w:dxaOrig="4541" w:dyaOrig="1771">
                <v:shape id="_x0000_i1034" type="#_x0000_t75" style="width:221.9pt;height:87.05pt" o:ole="">
                  <v:imagedata r:id="rId23" o:title=""/>
                </v:shape>
                <o:OLEObject Type="Embed" ProgID="ACD.ChemSketch.20" ShapeID="_x0000_i1034" DrawAspect="Content" ObjectID="_1721748393" r:id="rId24"/>
              </w:object>
            </w:r>
          </w:p>
        </w:tc>
        <w:tc>
          <w:tcPr>
            <w:tcW w:w="4698" w:type="dxa"/>
          </w:tcPr>
          <w:p w:rsidR="00276026" w:rsidRPr="008452CF" w:rsidRDefault="00276026" w:rsidP="00F4725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452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N"/>
              </w:rPr>
              <w:t>N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’-[€-(4-bromophenyl)methylidene]-2-[(2-oxo-2</w:t>
            </w:r>
            <w:r w:rsidRPr="008452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N"/>
              </w:rPr>
              <w:t>H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-1-benzopyran-4-yl)amino]acetohydrazide</w:t>
            </w:r>
          </w:p>
          <w:p w:rsidR="00276026" w:rsidRPr="008452CF" w:rsidRDefault="00276026" w:rsidP="00F472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276026" w:rsidRPr="008452CF" w:rsidRDefault="00276026" w:rsidP="00F4725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  <w:cs/>
              </w:rPr>
              <w:t>C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  <w:cs/>
              </w:rPr>
              <w:t>18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cs/>
              </w:rPr>
              <w:t>H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  <w:cs/>
              </w:rPr>
              <w:t>14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cs/>
              </w:rPr>
              <w:t>BrN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  <w:cs/>
              </w:rPr>
              <w:t>3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cs/>
              </w:rPr>
              <w:t>O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  <w:cs/>
              </w:rPr>
              <w:t>3</w:t>
            </w:r>
          </w:p>
        </w:tc>
        <w:tc>
          <w:tcPr>
            <w:tcW w:w="1116" w:type="dxa"/>
          </w:tcPr>
          <w:p w:rsidR="00276026" w:rsidRPr="008452CF" w:rsidRDefault="00276026" w:rsidP="00F4725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452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400.23</w:t>
            </w:r>
          </w:p>
        </w:tc>
      </w:tr>
      <w:tr w:rsidR="00276026" w:rsidRPr="008452CF" w:rsidTr="00F47254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3" w:type="dxa"/>
            <w:gridSpan w:val="5"/>
          </w:tcPr>
          <w:p w:rsidR="00276026" w:rsidRPr="008452CF" w:rsidRDefault="00276026" w:rsidP="00F47254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8452CF">
              <w:rPr>
                <w:rFonts w:ascii="Times New Roman" w:hAnsi="Times New Roman" w:cs="Times New Roman"/>
                <w:iCs/>
                <w:sz w:val="24"/>
                <w:szCs w:val="24"/>
              </w:rPr>
              <w:t>Scheme 2</w:t>
            </w:r>
          </w:p>
        </w:tc>
      </w:tr>
      <w:tr w:rsidR="00276026" w:rsidRPr="008452CF" w:rsidTr="00F472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</w:tcPr>
          <w:p w:rsidR="00276026" w:rsidRPr="008452CF" w:rsidRDefault="00276026" w:rsidP="0027602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21" w:type="dxa"/>
          </w:tcPr>
          <w:p w:rsidR="00276026" w:rsidRPr="008452CF" w:rsidRDefault="00276026" w:rsidP="00F472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object w:dxaOrig="4091" w:dyaOrig="2471">
                <v:shape id="_x0000_i1035" type="#_x0000_t75" style="width:200.4pt;height:92.4pt" o:ole="">
                  <v:imagedata r:id="rId25" o:title=""/>
                </v:shape>
                <o:OLEObject Type="Embed" ProgID="ACD.ChemSketch.20" ShapeID="_x0000_i1035" DrawAspect="Content" ObjectID="_1721748394" r:id="rId26"/>
              </w:object>
            </w:r>
          </w:p>
        </w:tc>
        <w:tc>
          <w:tcPr>
            <w:tcW w:w="4698" w:type="dxa"/>
          </w:tcPr>
          <w:p w:rsidR="00276026" w:rsidRPr="008452CF" w:rsidRDefault="00276026" w:rsidP="00F4725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2-[(2-oxo-2</w:t>
            </w:r>
            <w:r w:rsidRPr="008452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N"/>
              </w:rPr>
              <w:t>H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-1-benzopyran-4-yl)(phenyl)amino]-</w:t>
            </w:r>
            <w:r w:rsidRPr="008452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N"/>
              </w:rPr>
              <w:t>N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'-[(</w:t>
            </w:r>
            <w:r w:rsidRPr="008452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N"/>
              </w:rPr>
              <w:t>E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)-phenylmethylidene]acetohydrazide</w:t>
            </w:r>
          </w:p>
          <w:p w:rsidR="00276026" w:rsidRPr="008452CF" w:rsidRDefault="00276026" w:rsidP="00F472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276026" w:rsidRPr="008452CF" w:rsidRDefault="00276026" w:rsidP="00F4725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24</w:t>
            </w: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19</w:t>
            </w: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16" w:type="dxa"/>
          </w:tcPr>
          <w:p w:rsidR="00276026" w:rsidRPr="008452CF" w:rsidRDefault="00276026" w:rsidP="00F4725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397.426</w:t>
            </w:r>
          </w:p>
        </w:tc>
      </w:tr>
      <w:tr w:rsidR="00276026" w:rsidRPr="008452CF" w:rsidTr="00F47254">
        <w:trPr>
          <w:trHeight w:val="19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</w:tcPr>
          <w:p w:rsidR="00276026" w:rsidRPr="008452CF" w:rsidRDefault="00276026" w:rsidP="0027602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21" w:type="dxa"/>
          </w:tcPr>
          <w:p w:rsidR="00276026" w:rsidRPr="008452CF" w:rsidRDefault="00276026" w:rsidP="00F4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object w:dxaOrig="4521" w:dyaOrig="2471">
                <v:shape id="_x0000_i1036" type="#_x0000_t75" style="width:193.45pt;height:90.8pt" o:ole="">
                  <v:imagedata r:id="rId27" o:title=""/>
                </v:shape>
                <o:OLEObject Type="Embed" ProgID="ACD.ChemSketch.20" ShapeID="_x0000_i1036" DrawAspect="Content" ObjectID="_1721748395" r:id="rId28"/>
              </w:object>
            </w:r>
          </w:p>
        </w:tc>
        <w:tc>
          <w:tcPr>
            <w:tcW w:w="4698" w:type="dxa"/>
          </w:tcPr>
          <w:p w:rsidR="00276026" w:rsidRPr="008452CF" w:rsidRDefault="00276026" w:rsidP="00F4725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2-[(2-oxo-2</w:t>
            </w:r>
            <w:r w:rsidRPr="008452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</w:t>
            </w: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-1-benzopyran-4-yl)(phenyl)amino]-</w:t>
            </w:r>
            <w:r w:rsidRPr="008452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'-[(</w:t>
            </w:r>
            <w:r w:rsidRPr="008452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</w:t>
            </w: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)-(4-chlorophenyl)methylidene]acetohydrazide</w:t>
            </w:r>
          </w:p>
          <w:p w:rsidR="00276026" w:rsidRPr="008452CF" w:rsidRDefault="00276026" w:rsidP="00F4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276026" w:rsidRPr="008452CF" w:rsidRDefault="00276026" w:rsidP="00F4725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24</w:t>
            </w: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18</w:t>
            </w: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ClN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16" w:type="dxa"/>
          </w:tcPr>
          <w:p w:rsidR="00276026" w:rsidRPr="008452CF" w:rsidRDefault="00276026" w:rsidP="00F4725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431.87</w:t>
            </w:r>
          </w:p>
        </w:tc>
      </w:tr>
      <w:tr w:rsidR="00276026" w:rsidRPr="008452CF" w:rsidTr="00F472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</w:tcPr>
          <w:p w:rsidR="00276026" w:rsidRPr="008452CF" w:rsidRDefault="00276026" w:rsidP="0027602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21" w:type="dxa"/>
          </w:tcPr>
          <w:p w:rsidR="00276026" w:rsidRPr="008452CF" w:rsidRDefault="00276026" w:rsidP="00F472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object w:dxaOrig="4521" w:dyaOrig="2471">
                <v:shape id="_x0000_i1037" type="#_x0000_t75" style="width:212.25pt;height:98.85pt" o:ole="">
                  <v:imagedata r:id="rId29" o:title=""/>
                </v:shape>
                <o:OLEObject Type="Embed" ProgID="ACD.ChemSketch.20" ShapeID="_x0000_i1037" DrawAspect="Content" ObjectID="_1721748396" r:id="rId30"/>
              </w:object>
            </w:r>
          </w:p>
        </w:tc>
        <w:tc>
          <w:tcPr>
            <w:tcW w:w="4698" w:type="dxa"/>
          </w:tcPr>
          <w:p w:rsidR="00276026" w:rsidRPr="008452CF" w:rsidRDefault="00276026" w:rsidP="00F4725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2-[(2-oxo-2</w:t>
            </w:r>
            <w:r w:rsidRPr="008452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</w:t>
            </w: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-1-benzopyran-4-yl)(phenyl)amino]-</w:t>
            </w:r>
            <w:r w:rsidRPr="008452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'-[(</w:t>
            </w:r>
            <w:r w:rsidRPr="008452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</w:t>
            </w: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)-(3-chlorophenyl)methylidene]acetohydrazide</w:t>
            </w:r>
          </w:p>
          <w:p w:rsidR="00276026" w:rsidRPr="008452CF" w:rsidRDefault="00276026" w:rsidP="00F472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276026" w:rsidRPr="008452CF" w:rsidRDefault="00276026" w:rsidP="00F4725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24</w:t>
            </w: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18</w:t>
            </w: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ClN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16" w:type="dxa"/>
          </w:tcPr>
          <w:p w:rsidR="00276026" w:rsidRPr="008452CF" w:rsidRDefault="00276026" w:rsidP="00F4725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431.87</w:t>
            </w:r>
          </w:p>
        </w:tc>
      </w:tr>
      <w:tr w:rsidR="00276026" w:rsidRPr="008452CF" w:rsidTr="00F47254">
        <w:trPr>
          <w:trHeight w:val="19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</w:tcPr>
          <w:p w:rsidR="00276026" w:rsidRPr="008452CF" w:rsidRDefault="00276026" w:rsidP="0027602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21" w:type="dxa"/>
          </w:tcPr>
          <w:p w:rsidR="00276026" w:rsidRPr="008452CF" w:rsidRDefault="00276026" w:rsidP="00F4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object w:dxaOrig="3548" w:dyaOrig="1836">
                <v:shape id="_x0000_i1038" type="#_x0000_t75" style="width:211.7pt;height:98.85pt" o:ole="">
                  <v:imagedata r:id="rId31" o:title=""/>
                </v:shape>
                <o:OLEObject Type="Embed" ProgID="ChemDraw.Document.6.0" ShapeID="_x0000_i1038" DrawAspect="Content" ObjectID="_1721748397" r:id="rId32"/>
              </w:object>
            </w:r>
          </w:p>
        </w:tc>
        <w:tc>
          <w:tcPr>
            <w:tcW w:w="4698" w:type="dxa"/>
          </w:tcPr>
          <w:p w:rsidR="00276026" w:rsidRPr="008452CF" w:rsidRDefault="00276026" w:rsidP="00F4725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2-[(2-oxo-2</w:t>
            </w:r>
            <w:r w:rsidRPr="008452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</w:t>
            </w: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-1-benzopyran-4-yl)(phenyl)amino]-</w:t>
            </w:r>
            <w:r w:rsidRPr="008452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'-[(</w:t>
            </w:r>
            <w:r w:rsidRPr="008452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</w:t>
            </w: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)-(3-nitrophenyl)methylidene]acetohydrazide</w:t>
            </w:r>
          </w:p>
          <w:p w:rsidR="00276026" w:rsidRPr="008452CF" w:rsidRDefault="00276026" w:rsidP="00F4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276026" w:rsidRPr="008452CF" w:rsidRDefault="00276026" w:rsidP="00F4725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24</w:t>
            </w: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18</w:t>
            </w: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116" w:type="dxa"/>
          </w:tcPr>
          <w:p w:rsidR="00276026" w:rsidRPr="008452CF" w:rsidRDefault="00276026" w:rsidP="00F4725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442.42</w:t>
            </w:r>
          </w:p>
        </w:tc>
      </w:tr>
      <w:tr w:rsidR="00276026" w:rsidRPr="008452CF" w:rsidTr="00F472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</w:tcPr>
          <w:p w:rsidR="00276026" w:rsidRPr="008452CF" w:rsidRDefault="00276026" w:rsidP="0027602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21" w:type="dxa"/>
          </w:tcPr>
          <w:p w:rsidR="00276026" w:rsidRPr="008452CF" w:rsidRDefault="00276026" w:rsidP="00F472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object w:dxaOrig="4630" w:dyaOrig="2471">
                <v:shape id="_x0000_i1039" type="#_x0000_t75" style="width:3in;height:97.25pt" o:ole="">
                  <v:imagedata r:id="rId33" o:title=""/>
                </v:shape>
                <o:OLEObject Type="Embed" ProgID="ACD.ChemSketch.20" ShapeID="_x0000_i1039" DrawAspect="Content" ObjectID="_1721748398" r:id="rId34"/>
              </w:object>
            </w:r>
          </w:p>
        </w:tc>
        <w:tc>
          <w:tcPr>
            <w:tcW w:w="4698" w:type="dxa"/>
          </w:tcPr>
          <w:p w:rsidR="00276026" w:rsidRPr="008452CF" w:rsidRDefault="00276026" w:rsidP="00F4725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2-[(2-oxo-2</w:t>
            </w:r>
            <w:r w:rsidRPr="008452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</w:t>
            </w: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-1-benzopyran-4-yl)(phenyl)amino]-</w:t>
            </w:r>
            <w:r w:rsidRPr="008452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'-[(</w:t>
            </w:r>
            <w:r w:rsidRPr="008452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</w:t>
            </w: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)-(4-hydroxyphenyl)methylidene]acetohydrazide</w:t>
            </w:r>
          </w:p>
          <w:p w:rsidR="00276026" w:rsidRPr="008452CF" w:rsidRDefault="00276026" w:rsidP="00F472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276026" w:rsidRPr="008452CF" w:rsidRDefault="00276026" w:rsidP="00F4725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24</w:t>
            </w: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19</w:t>
            </w: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116" w:type="dxa"/>
          </w:tcPr>
          <w:p w:rsidR="00276026" w:rsidRPr="008452CF" w:rsidRDefault="00276026" w:rsidP="00F4725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413.42</w:t>
            </w:r>
          </w:p>
        </w:tc>
      </w:tr>
      <w:tr w:rsidR="00276026" w:rsidRPr="008452CF" w:rsidTr="00F47254">
        <w:trPr>
          <w:trHeight w:val="19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</w:tcPr>
          <w:p w:rsidR="00276026" w:rsidRPr="008452CF" w:rsidRDefault="00276026" w:rsidP="0027602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21" w:type="dxa"/>
          </w:tcPr>
          <w:p w:rsidR="00276026" w:rsidRPr="008452CF" w:rsidRDefault="00276026" w:rsidP="00F4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object w:dxaOrig="4630" w:dyaOrig="2461">
                <v:shape id="_x0000_i1040" type="#_x0000_t75" style="width:219.75pt;height:104.25pt" o:ole="">
                  <v:imagedata r:id="rId35" o:title=""/>
                </v:shape>
                <o:OLEObject Type="Embed" ProgID="ACD.ChemSketch.20" ShapeID="_x0000_i1040" DrawAspect="Content" ObjectID="_1721748399" r:id="rId36"/>
              </w:object>
            </w:r>
          </w:p>
        </w:tc>
        <w:tc>
          <w:tcPr>
            <w:tcW w:w="4698" w:type="dxa"/>
          </w:tcPr>
          <w:p w:rsidR="00276026" w:rsidRPr="008452CF" w:rsidRDefault="00276026" w:rsidP="00F4725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2-[(2-oxo-2</w:t>
            </w:r>
            <w:r w:rsidRPr="008452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</w:t>
            </w: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-1-benzopyran-4-yl)(phenyl)amino]-</w:t>
            </w:r>
            <w:r w:rsidRPr="008452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'-[(</w:t>
            </w:r>
            <w:r w:rsidRPr="008452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</w:t>
            </w: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)-(3,4-dihydroxyphenyl)methylidene]acetohydrazide</w:t>
            </w:r>
          </w:p>
          <w:p w:rsidR="00276026" w:rsidRPr="008452CF" w:rsidRDefault="00276026" w:rsidP="00F4725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276026" w:rsidRPr="008452CF" w:rsidRDefault="00276026" w:rsidP="00F4725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24</w:t>
            </w: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19</w:t>
            </w: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116" w:type="dxa"/>
          </w:tcPr>
          <w:p w:rsidR="00276026" w:rsidRPr="008452CF" w:rsidRDefault="00276026" w:rsidP="00F4725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429.42</w:t>
            </w:r>
          </w:p>
        </w:tc>
      </w:tr>
      <w:tr w:rsidR="00276026" w:rsidRPr="008452CF" w:rsidTr="00F472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</w:tcPr>
          <w:p w:rsidR="00276026" w:rsidRPr="008452CF" w:rsidRDefault="00276026" w:rsidP="0027602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21" w:type="dxa"/>
          </w:tcPr>
          <w:p w:rsidR="00276026" w:rsidRPr="008452CF" w:rsidRDefault="00276026" w:rsidP="00F472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object w:dxaOrig="5050" w:dyaOrig="2461">
                <v:shape id="_x0000_i1041" type="#_x0000_t75" style="width:225.15pt;height:98.85pt" o:ole="">
                  <v:imagedata r:id="rId37" o:title=""/>
                </v:shape>
                <o:OLEObject Type="Embed" ProgID="ACD.ChemSketch.20" ShapeID="_x0000_i1041" DrawAspect="Content" ObjectID="_1721748400" r:id="rId38"/>
              </w:object>
            </w:r>
          </w:p>
        </w:tc>
        <w:tc>
          <w:tcPr>
            <w:tcW w:w="4698" w:type="dxa"/>
          </w:tcPr>
          <w:p w:rsidR="00276026" w:rsidRPr="008452CF" w:rsidRDefault="00276026" w:rsidP="00F4725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2-[(2-oxo-2</w:t>
            </w:r>
            <w:r w:rsidRPr="008452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</w:t>
            </w: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-1-benzopyran-4-yl)(phenyl)amino]-</w:t>
            </w:r>
            <w:r w:rsidRPr="008452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'-[(</w:t>
            </w:r>
            <w:r w:rsidRPr="008452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</w:t>
            </w: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)-( 4-dimethylaminophenyl)methylidene]acetohydrazide</w:t>
            </w:r>
          </w:p>
          <w:p w:rsidR="00276026" w:rsidRPr="008452CF" w:rsidRDefault="00276026" w:rsidP="00F4725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276026" w:rsidRPr="008452CF" w:rsidRDefault="00276026" w:rsidP="00F4725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26</w:t>
            </w: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24</w:t>
            </w: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16" w:type="dxa"/>
          </w:tcPr>
          <w:p w:rsidR="00276026" w:rsidRPr="008452CF" w:rsidRDefault="00276026" w:rsidP="00F4725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440.49</w:t>
            </w:r>
          </w:p>
        </w:tc>
      </w:tr>
      <w:tr w:rsidR="00276026" w:rsidRPr="008452CF" w:rsidTr="00F47254">
        <w:trPr>
          <w:trHeight w:val="19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</w:tcPr>
          <w:p w:rsidR="00276026" w:rsidRPr="008452CF" w:rsidRDefault="00276026" w:rsidP="0027602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21" w:type="dxa"/>
          </w:tcPr>
          <w:p w:rsidR="00276026" w:rsidRPr="008452CF" w:rsidRDefault="00276026" w:rsidP="00F4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object w:dxaOrig="4860" w:dyaOrig="2461">
                <v:shape id="_x0000_i1042" type="#_x0000_t75" style="width:217.6pt;height:99.95pt" o:ole="">
                  <v:imagedata r:id="rId39" o:title=""/>
                </v:shape>
                <o:OLEObject Type="Embed" ProgID="ACD.ChemSketch.20" ShapeID="_x0000_i1042" DrawAspect="Content" ObjectID="_1721748401" r:id="rId40"/>
              </w:object>
            </w:r>
          </w:p>
        </w:tc>
        <w:tc>
          <w:tcPr>
            <w:tcW w:w="4698" w:type="dxa"/>
          </w:tcPr>
          <w:p w:rsidR="00276026" w:rsidRPr="008452CF" w:rsidRDefault="00276026" w:rsidP="00F4725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2-[(2-oxo-2</w:t>
            </w:r>
            <w:r w:rsidRPr="008452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</w:t>
            </w: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-1-benzopyran-4-yl)(phenyl)amino]-</w:t>
            </w:r>
            <w:r w:rsidRPr="008452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'-[(</w:t>
            </w:r>
            <w:r w:rsidRPr="008452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</w:t>
            </w: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)-( 3,4,5-trimethoxyphenyl)methylidene]acetohydrazide</w:t>
            </w:r>
          </w:p>
          <w:p w:rsidR="00276026" w:rsidRPr="008452CF" w:rsidRDefault="00276026" w:rsidP="00F4725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276026" w:rsidRPr="008452CF" w:rsidRDefault="00276026" w:rsidP="00F4725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27</w:t>
            </w: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25</w:t>
            </w: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116" w:type="dxa"/>
          </w:tcPr>
          <w:p w:rsidR="00276026" w:rsidRPr="008452CF" w:rsidRDefault="00276026" w:rsidP="00F4725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487.5</w:t>
            </w:r>
          </w:p>
        </w:tc>
      </w:tr>
      <w:tr w:rsidR="00276026" w:rsidRPr="008452CF" w:rsidTr="00F472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</w:tcPr>
          <w:p w:rsidR="00276026" w:rsidRPr="008452CF" w:rsidRDefault="00276026" w:rsidP="0027602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421" w:type="dxa"/>
          </w:tcPr>
          <w:p w:rsidR="00276026" w:rsidRPr="008452CF" w:rsidRDefault="00276026" w:rsidP="00F472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object w:dxaOrig="4860" w:dyaOrig="2461">
                <v:shape id="_x0000_i1043" type="#_x0000_t75" style="width:219.75pt;height:101pt" o:ole="">
                  <v:imagedata r:id="rId41" o:title=""/>
                </v:shape>
                <o:OLEObject Type="Embed" ProgID="ACD.ChemSketch.20" ShapeID="_x0000_i1043" DrawAspect="Content" ObjectID="_1721748402" r:id="rId42"/>
              </w:object>
            </w:r>
          </w:p>
        </w:tc>
        <w:tc>
          <w:tcPr>
            <w:tcW w:w="4698" w:type="dxa"/>
          </w:tcPr>
          <w:p w:rsidR="00276026" w:rsidRPr="008452CF" w:rsidRDefault="00276026" w:rsidP="00F4725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2-[(2-oxo-2</w:t>
            </w:r>
            <w:r w:rsidRPr="008452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</w:t>
            </w: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-1-benzopyran-4-yl)(phenyl)amino]-</w:t>
            </w:r>
            <w:r w:rsidRPr="008452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'-[(</w:t>
            </w:r>
            <w:r w:rsidRPr="008452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</w:t>
            </w: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)-( 3,4-dimethoxyphenyl)methylidene]acetohydrazide</w:t>
            </w:r>
          </w:p>
          <w:p w:rsidR="00276026" w:rsidRPr="008452CF" w:rsidRDefault="00276026" w:rsidP="00F4725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276026" w:rsidRPr="008452CF" w:rsidRDefault="00276026" w:rsidP="00F4725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26</w:t>
            </w: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23</w:t>
            </w: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116" w:type="dxa"/>
          </w:tcPr>
          <w:p w:rsidR="00276026" w:rsidRPr="008452CF" w:rsidRDefault="00276026" w:rsidP="00F4725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457.48</w:t>
            </w:r>
          </w:p>
        </w:tc>
      </w:tr>
      <w:tr w:rsidR="00276026" w:rsidRPr="008452CF" w:rsidTr="00F47254">
        <w:trPr>
          <w:trHeight w:val="19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</w:tcPr>
          <w:p w:rsidR="00276026" w:rsidRPr="008452CF" w:rsidRDefault="00276026" w:rsidP="0027602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21" w:type="dxa"/>
          </w:tcPr>
          <w:p w:rsidR="00276026" w:rsidRPr="008452CF" w:rsidRDefault="00276026" w:rsidP="00F4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object w:dxaOrig="4541" w:dyaOrig="2461">
                <v:shape id="_x0000_i1044" type="#_x0000_t75" style="width:225.65pt;height:107.45pt" o:ole="">
                  <v:imagedata r:id="rId43" o:title=""/>
                </v:shape>
                <o:OLEObject Type="Embed" ProgID="ACD.ChemSketch.20" ShapeID="_x0000_i1044" DrawAspect="Content" ObjectID="_1721748403" r:id="rId44"/>
              </w:object>
            </w:r>
          </w:p>
        </w:tc>
        <w:tc>
          <w:tcPr>
            <w:tcW w:w="4698" w:type="dxa"/>
          </w:tcPr>
          <w:p w:rsidR="00276026" w:rsidRPr="008452CF" w:rsidRDefault="00276026" w:rsidP="00F4725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2-[(2-oxo-2</w:t>
            </w:r>
            <w:r w:rsidRPr="008452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</w:t>
            </w: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-1-benzopyran-4-yl)(phenyl)amino]-</w:t>
            </w:r>
            <w:r w:rsidRPr="008452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'-[(</w:t>
            </w:r>
            <w:r w:rsidRPr="008452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</w:t>
            </w: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)-( 4-bromophenyl)methylidene]acetohydrazide</w:t>
            </w:r>
          </w:p>
          <w:p w:rsidR="00276026" w:rsidRPr="008452CF" w:rsidRDefault="00276026" w:rsidP="00F4725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276026" w:rsidRPr="008452CF" w:rsidRDefault="00276026" w:rsidP="00F4725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24</w:t>
            </w: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18</w:t>
            </w: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BrN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452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16" w:type="dxa"/>
          </w:tcPr>
          <w:p w:rsidR="00276026" w:rsidRPr="008452CF" w:rsidRDefault="00276026" w:rsidP="00F4725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2CF">
              <w:rPr>
                <w:rFonts w:ascii="Times New Roman" w:hAnsi="Times New Roman" w:cs="Times New Roman"/>
                <w:sz w:val="24"/>
                <w:szCs w:val="24"/>
              </w:rPr>
              <w:t>476.32</w:t>
            </w:r>
          </w:p>
        </w:tc>
      </w:tr>
    </w:tbl>
    <w:p w:rsidR="00276026" w:rsidRPr="00D01AD4" w:rsidRDefault="00276026" w:rsidP="00276026">
      <w:pPr>
        <w:pStyle w:val="Caption"/>
        <w:keepNext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01AD4">
        <w:rPr>
          <w:rFonts w:ascii="Times New Roman" w:hAnsi="Times New Roman" w:cs="Times New Roman"/>
          <w:color w:val="auto"/>
          <w:sz w:val="24"/>
          <w:szCs w:val="24"/>
        </w:rPr>
        <w:br w:type="column"/>
      </w:r>
      <w:bookmarkStart w:id="1" w:name="_Toc86405695"/>
      <w:r w:rsidRPr="00D01AD4">
        <w:rPr>
          <w:rFonts w:ascii="Times New Roman" w:hAnsi="Times New Roman" w:cs="Times New Roman"/>
          <w:color w:val="auto"/>
          <w:sz w:val="24"/>
          <w:szCs w:val="24"/>
        </w:rPr>
        <w:t xml:space="preserve">Table </w:t>
      </w:r>
      <w:r w:rsidRPr="00D01AD4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D01AD4">
        <w:rPr>
          <w:rFonts w:ascii="Times New Roman" w:hAnsi="Times New Roman" w:cs="Times New Roman"/>
          <w:color w:val="auto"/>
          <w:sz w:val="24"/>
          <w:szCs w:val="24"/>
        </w:rPr>
        <w:instrText xml:space="preserve"> SEQ Table \* ARABIC </w:instrText>
      </w:r>
      <w:r w:rsidRPr="00D01AD4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D01AD4">
        <w:rPr>
          <w:rFonts w:ascii="Times New Roman" w:hAnsi="Times New Roman" w:cs="Times New Roman"/>
          <w:noProof/>
          <w:color w:val="auto"/>
          <w:sz w:val="24"/>
          <w:szCs w:val="24"/>
        </w:rPr>
        <w:t>2</w:t>
      </w:r>
      <w:r w:rsidRPr="00D01AD4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D01AD4"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D01AD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Experimental schedule of treatment for assessment of anti-inflammatory activity in rats</w:t>
      </w:r>
      <w:bookmarkEnd w:id="1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54"/>
        <w:gridCol w:w="1676"/>
        <w:gridCol w:w="5092"/>
        <w:gridCol w:w="1620"/>
      </w:tblGrid>
      <w:tr w:rsidR="00276026" w:rsidRPr="00D01AD4" w:rsidTr="00F47254">
        <w:trPr>
          <w:trHeight w:val="255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26" w:rsidRPr="00D01AD4" w:rsidRDefault="00276026" w:rsidP="00F4725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S. No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26" w:rsidRPr="00D01AD4" w:rsidRDefault="00276026" w:rsidP="00F4725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Groups</w:t>
            </w: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26" w:rsidRPr="00D01AD4" w:rsidRDefault="00276026" w:rsidP="00F4725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Treatments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26" w:rsidRPr="00D01AD4" w:rsidRDefault="00276026" w:rsidP="00F4725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Number of animals</w:t>
            </w:r>
          </w:p>
        </w:tc>
      </w:tr>
      <w:tr w:rsidR="00276026" w:rsidRPr="00D01AD4" w:rsidTr="00F47254">
        <w:trPr>
          <w:trHeight w:val="255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26" w:rsidRPr="00D01AD4" w:rsidRDefault="00276026" w:rsidP="002760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26" w:rsidRPr="00D01AD4" w:rsidRDefault="00276026" w:rsidP="00F4725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Control group</w:t>
            </w: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26" w:rsidRPr="00D01AD4" w:rsidRDefault="00276026" w:rsidP="00F4725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Normal chow diet and saline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26" w:rsidRPr="00D01AD4" w:rsidRDefault="00276026" w:rsidP="00F4725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05</w:t>
            </w:r>
          </w:p>
        </w:tc>
      </w:tr>
      <w:tr w:rsidR="00276026" w:rsidRPr="00D01AD4" w:rsidTr="00F47254">
        <w:trPr>
          <w:trHeight w:val="264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26" w:rsidRPr="00D01AD4" w:rsidRDefault="00276026" w:rsidP="002760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26" w:rsidRPr="00D01AD4" w:rsidRDefault="00276026" w:rsidP="00F4725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Toxic group</w:t>
            </w: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26" w:rsidRPr="00D01AD4" w:rsidRDefault="00276026" w:rsidP="00F4725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1% Carrageenan solution (5 ml/kgb.w).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26" w:rsidRPr="00D01AD4" w:rsidRDefault="00276026" w:rsidP="00F47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05</w:t>
            </w:r>
          </w:p>
        </w:tc>
      </w:tr>
      <w:tr w:rsidR="00276026" w:rsidRPr="00D01AD4" w:rsidTr="00F47254">
        <w:trPr>
          <w:trHeight w:val="526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26" w:rsidRPr="00D01AD4" w:rsidRDefault="00276026" w:rsidP="002760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26" w:rsidRPr="00D01AD4" w:rsidRDefault="00276026" w:rsidP="00F4725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Standard</w:t>
            </w: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26" w:rsidRPr="00D01AD4" w:rsidRDefault="00276026" w:rsidP="00F4725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Carrageenan + Indomethacin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(10 mg/kg b.w)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26" w:rsidRPr="00D01AD4" w:rsidRDefault="00276026" w:rsidP="00F47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05</w:t>
            </w:r>
          </w:p>
        </w:tc>
      </w:tr>
      <w:tr w:rsidR="00276026" w:rsidRPr="00D01AD4" w:rsidTr="00F47254">
        <w:trPr>
          <w:trHeight w:val="255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26" w:rsidRPr="00D01AD4" w:rsidRDefault="00276026" w:rsidP="002760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26" w:rsidRPr="00D01AD4" w:rsidRDefault="00276026" w:rsidP="00F47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Treatment 1</w:t>
            </w: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26" w:rsidRPr="00D01AD4" w:rsidRDefault="00276026" w:rsidP="00F47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Carrageenan + Group 1 (50mg/kg)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26" w:rsidRPr="00D01AD4" w:rsidRDefault="00276026" w:rsidP="00F47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05</w:t>
            </w:r>
          </w:p>
        </w:tc>
      </w:tr>
      <w:tr w:rsidR="00276026" w:rsidRPr="00D01AD4" w:rsidTr="00F47254">
        <w:trPr>
          <w:trHeight w:val="255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26" w:rsidRPr="00D01AD4" w:rsidRDefault="00276026" w:rsidP="002760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26" w:rsidRPr="00D01AD4" w:rsidRDefault="00276026" w:rsidP="00F47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Treatment 2</w:t>
            </w: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26" w:rsidRPr="00D01AD4" w:rsidRDefault="00276026" w:rsidP="00F47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Carrageenan + Group 2 (50mg/kg)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26" w:rsidRPr="00D01AD4" w:rsidRDefault="00276026" w:rsidP="00F47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05</w:t>
            </w:r>
          </w:p>
        </w:tc>
      </w:tr>
      <w:tr w:rsidR="00276026" w:rsidRPr="00D01AD4" w:rsidTr="00F47254">
        <w:trPr>
          <w:trHeight w:val="255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26" w:rsidRPr="00D01AD4" w:rsidRDefault="00276026" w:rsidP="002760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26" w:rsidRPr="00D01AD4" w:rsidRDefault="00276026" w:rsidP="00F47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Treatment 3</w:t>
            </w: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26" w:rsidRPr="00D01AD4" w:rsidRDefault="00276026" w:rsidP="00F47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Carrageenan + Group 3 (50mg/kg)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26" w:rsidRPr="00D01AD4" w:rsidRDefault="00276026" w:rsidP="00F47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05</w:t>
            </w:r>
          </w:p>
        </w:tc>
      </w:tr>
      <w:tr w:rsidR="00276026" w:rsidRPr="00D01AD4" w:rsidTr="00F47254">
        <w:trPr>
          <w:trHeight w:val="255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26" w:rsidRPr="00D01AD4" w:rsidRDefault="00276026" w:rsidP="002760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26" w:rsidRPr="00D01AD4" w:rsidRDefault="00276026" w:rsidP="00F47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Treatment 4</w:t>
            </w: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26" w:rsidRPr="00D01AD4" w:rsidRDefault="00276026" w:rsidP="00F47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Carrageenan + Group 4 (50mg/kg)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26" w:rsidRPr="00D01AD4" w:rsidRDefault="00276026" w:rsidP="00F47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05</w:t>
            </w:r>
          </w:p>
        </w:tc>
      </w:tr>
      <w:tr w:rsidR="00276026" w:rsidRPr="00D01AD4" w:rsidTr="00F47254">
        <w:trPr>
          <w:trHeight w:val="255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26" w:rsidRPr="00D01AD4" w:rsidRDefault="00276026" w:rsidP="002760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26" w:rsidRPr="00D01AD4" w:rsidRDefault="00276026" w:rsidP="00F47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Treatment 5</w:t>
            </w: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26" w:rsidRPr="00D01AD4" w:rsidRDefault="00276026" w:rsidP="00F47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Carrageenan + Group 5 (50mg/kg)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26" w:rsidRPr="00D01AD4" w:rsidRDefault="00276026" w:rsidP="00F47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05</w:t>
            </w:r>
          </w:p>
        </w:tc>
      </w:tr>
      <w:tr w:rsidR="00276026" w:rsidRPr="00D01AD4" w:rsidTr="00F47254">
        <w:trPr>
          <w:trHeight w:val="255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26" w:rsidRPr="00D01AD4" w:rsidRDefault="00276026" w:rsidP="002760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26" w:rsidRPr="00D01AD4" w:rsidRDefault="00276026" w:rsidP="00F47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Treatment 6</w:t>
            </w: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26" w:rsidRPr="00D01AD4" w:rsidRDefault="00276026" w:rsidP="00F47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Carrageenan + Group 6 (50mg/kg)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26" w:rsidRPr="00D01AD4" w:rsidRDefault="00276026" w:rsidP="00F47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05</w:t>
            </w:r>
          </w:p>
        </w:tc>
      </w:tr>
      <w:tr w:rsidR="00276026" w:rsidRPr="00D01AD4" w:rsidTr="00F47254">
        <w:trPr>
          <w:trHeight w:val="271"/>
        </w:trPr>
        <w:tc>
          <w:tcPr>
            <w:tcW w:w="1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26" w:rsidRPr="00D01AD4" w:rsidRDefault="00276026" w:rsidP="00F4725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Total animals required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26" w:rsidRPr="00D01AD4" w:rsidRDefault="00276026" w:rsidP="00F4725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45</w:t>
            </w:r>
          </w:p>
        </w:tc>
      </w:tr>
    </w:tbl>
    <w:p w:rsidR="00276026" w:rsidRPr="00D01AD4" w:rsidRDefault="00276026" w:rsidP="00276026">
      <w:pPr>
        <w:pStyle w:val="Caption"/>
        <w:keepNext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76026" w:rsidRPr="00D01AD4" w:rsidRDefault="00276026" w:rsidP="0027602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1AD4">
        <w:rPr>
          <w:rFonts w:ascii="Times New Roman" w:hAnsi="Times New Roman" w:cs="Times New Roman"/>
          <w:sz w:val="24"/>
          <w:szCs w:val="24"/>
        </w:rPr>
        <w:br w:type="column"/>
      </w:r>
      <w:bookmarkStart w:id="2" w:name="_Toc86405696"/>
      <w:r w:rsidRPr="00D01AD4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Pr="00D01AD4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D01AD4">
        <w:rPr>
          <w:rFonts w:ascii="Times New Roman" w:hAnsi="Times New Roman" w:cs="Times New Roman"/>
          <w:b/>
          <w:sz w:val="24"/>
          <w:szCs w:val="24"/>
        </w:rPr>
        <w:instrText xml:space="preserve"> SEQ Table \* ARABIC </w:instrText>
      </w:r>
      <w:r w:rsidRPr="00D01AD4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D01AD4">
        <w:rPr>
          <w:rFonts w:ascii="Times New Roman" w:hAnsi="Times New Roman" w:cs="Times New Roman"/>
          <w:b/>
          <w:noProof/>
          <w:sz w:val="24"/>
          <w:szCs w:val="24"/>
        </w:rPr>
        <w:t>3</w:t>
      </w:r>
      <w:r w:rsidRPr="00D01AD4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D01AD4">
        <w:rPr>
          <w:rFonts w:ascii="Times New Roman" w:hAnsi="Times New Roman" w:cs="Times New Roman"/>
          <w:b/>
          <w:sz w:val="24"/>
          <w:szCs w:val="24"/>
        </w:rPr>
        <w:t>:</w:t>
      </w:r>
      <w:r w:rsidRPr="00D01AD4">
        <w:rPr>
          <w:rFonts w:ascii="Times New Roman" w:hAnsi="Times New Roman" w:cs="Times New Roman"/>
          <w:sz w:val="24"/>
          <w:szCs w:val="24"/>
        </w:rPr>
        <w:t xml:space="preserve"> Docking results of scheme 1 compounds against TNF-alpha</w:t>
      </w:r>
      <w:bookmarkEnd w:id="2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69"/>
        <w:gridCol w:w="5009"/>
        <w:gridCol w:w="1080"/>
        <w:gridCol w:w="990"/>
        <w:gridCol w:w="1449"/>
        <w:gridCol w:w="3879"/>
      </w:tblGrid>
      <w:tr w:rsidR="00276026" w:rsidRPr="00D01AD4" w:rsidTr="00F47254">
        <w:tc>
          <w:tcPr>
            <w:tcW w:w="769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S. No</w:t>
            </w:r>
          </w:p>
        </w:tc>
        <w:tc>
          <w:tcPr>
            <w:tcW w:w="5009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Compounds</w:t>
            </w:r>
          </w:p>
        </w:tc>
        <w:tc>
          <w:tcPr>
            <w:tcW w:w="1080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Protien</w:t>
            </w:r>
          </w:p>
        </w:tc>
        <w:tc>
          <w:tcPr>
            <w:tcW w:w="990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Binding energy</w:t>
            </w:r>
          </w:p>
        </w:tc>
        <w:tc>
          <w:tcPr>
            <w:tcW w:w="1449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H-bonds Interactions</w:t>
            </w:r>
          </w:p>
        </w:tc>
        <w:tc>
          <w:tcPr>
            <w:tcW w:w="3879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Residual Hydrophobic/Pi-Cation/Pi-Anion/Pi-Alkyl Interactions</w:t>
            </w:r>
          </w:p>
        </w:tc>
      </w:tr>
      <w:tr w:rsidR="00276026" w:rsidRPr="00D01AD4" w:rsidTr="00F47254">
        <w:tc>
          <w:tcPr>
            <w:tcW w:w="13176" w:type="dxa"/>
            <w:gridSpan w:val="6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Scheme 1</w:t>
            </w:r>
          </w:p>
        </w:tc>
      </w:tr>
      <w:tr w:rsidR="00276026" w:rsidRPr="00D01AD4" w:rsidTr="00F47254">
        <w:tc>
          <w:tcPr>
            <w:tcW w:w="769" w:type="dxa"/>
          </w:tcPr>
          <w:p w:rsidR="00276026" w:rsidRPr="00D01AD4" w:rsidRDefault="00276026" w:rsidP="00276026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009" w:type="dxa"/>
          </w:tcPr>
          <w:p w:rsidR="00276026" w:rsidRPr="00D01AD4" w:rsidRDefault="00276026" w:rsidP="00F4725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D01AD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2-[(2-oxo-2</w:t>
            </w:r>
            <w:r w:rsidRPr="00D01A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N"/>
              </w:rPr>
              <w:t>H</w:t>
            </w:r>
            <w:r w:rsidRPr="00D01AD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-1-benzopyran-4-yl)amino]-</w:t>
            </w:r>
            <w:r w:rsidRPr="00D01A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N"/>
              </w:rPr>
              <w:t>N</w:t>
            </w:r>
            <w:r w:rsidRPr="00D01AD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'-[(</w:t>
            </w:r>
            <w:r w:rsidRPr="00D01A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N"/>
              </w:rPr>
              <w:t>E</w:t>
            </w:r>
            <w:r w:rsidRPr="00D01AD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)-phenylmethylidene]acetohydrazide</w:t>
            </w:r>
          </w:p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TNF-alpha</w:t>
            </w:r>
          </w:p>
        </w:tc>
        <w:tc>
          <w:tcPr>
            <w:tcW w:w="990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-7.1</w:t>
            </w:r>
          </w:p>
        </w:tc>
        <w:tc>
          <w:tcPr>
            <w:tcW w:w="1449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Glu67(B)</w:t>
            </w:r>
          </w:p>
        </w:tc>
        <w:tc>
          <w:tcPr>
            <w:tcW w:w="3879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Tyr66(B), Gly66(B), Lys65(B), Pro20(B), Phe144(B), Ala145(B), Asp140(B)</w:t>
            </w:r>
          </w:p>
        </w:tc>
      </w:tr>
      <w:tr w:rsidR="00276026" w:rsidRPr="008452CF" w:rsidTr="00F47254">
        <w:tc>
          <w:tcPr>
            <w:tcW w:w="769" w:type="dxa"/>
          </w:tcPr>
          <w:p w:rsidR="00276026" w:rsidRPr="00D01AD4" w:rsidRDefault="00276026" w:rsidP="00276026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009" w:type="dxa"/>
          </w:tcPr>
          <w:p w:rsidR="00276026" w:rsidRPr="00D01AD4" w:rsidRDefault="00276026" w:rsidP="00F4725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'-[(</w:t>
            </w:r>
            <w:r w:rsidRPr="00D01A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)-(4-chlorophenyl)methylidene]-2-[(2-oxo-2</w:t>
            </w:r>
            <w:r w:rsidRPr="00D01A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-1-benzopyran-4-yl)amino]acetohydrazide</w:t>
            </w:r>
          </w:p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TNF-alpha</w:t>
            </w:r>
          </w:p>
        </w:tc>
        <w:tc>
          <w:tcPr>
            <w:tcW w:w="990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-7.8</w:t>
            </w:r>
          </w:p>
        </w:tc>
        <w:tc>
          <w:tcPr>
            <w:tcW w:w="1449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Gly24(A), Lys65(A)</w:t>
            </w:r>
          </w:p>
        </w:tc>
        <w:tc>
          <w:tcPr>
            <w:tcW w:w="3879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Gln21(C), Leu142(C), Tyr141(A), Lys65(A), Gly24(A), Phe144(A)</w:t>
            </w:r>
          </w:p>
        </w:tc>
      </w:tr>
      <w:tr w:rsidR="00276026" w:rsidRPr="00D01AD4" w:rsidTr="00F47254">
        <w:tc>
          <w:tcPr>
            <w:tcW w:w="769" w:type="dxa"/>
          </w:tcPr>
          <w:p w:rsidR="00276026" w:rsidRPr="00D01AD4" w:rsidRDefault="00276026" w:rsidP="00276026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5009" w:type="dxa"/>
          </w:tcPr>
          <w:p w:rsidR="00276026" w:rsidRPr="00D01AD4" w:rsidRDefault="00276026" w:rsidP="00F4725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'-[(</w:t>
            </w:r>
            <w:r w:rsidRPr="00D01A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)-(3-chlorophenyl)methylidene]-2-[(2-oxo-2</w:t>
            </w:r>
            <w:r w:rsidRPr="00D01A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-1-benzopyran-4-yl)amino]acetohydrazide</w:t>
            </w:r>
          </w:p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TNF-alpha</w:t>
            </w:r>
          </w:p>
        </w:tc>
        <w:tc>
          <w:tcPr>
            <w:tcW w:w="990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-7.4</w:t>
            </w:r>
          </w:p>
        </w:tc>
        <w:tc>
          <w:tcPr>
            <w:tcW w:w="1449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Asn34(A), Arg82(C)</w:t>
            </w:r>
          </w:p>
        </w:tc>
        <w:tc>
          <w:tcPr>
            <w:tcW w:w="3879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Val17(A), Arg32(A), Tyr87(C), Ala33(A), Val91(C), Asn34(A), Arg82(C)</w:t>
            </w:r>
          </w:p>
        </w:tc>
      </w:tr>
      <w:tr w:rsidR="00276026" w:rsidRPr="00D01AD4" w:rsidTr="00F47254">
        <w:tc>
          <w:tcPr>
            <w:tcW w:w="769" w:type="dxa"/>
          </w:tcPr>
          <w:p w:rsidR="00276026" w:rsidRPr="00D01AD4" w:rsidRDefault="00276026" w:rsidP="00276026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5009" w:type="dxa"/>
          </w:tcPr>
          <w:p w:rsidR="00276026" w:rsidRPr="00D01AD4" w:rsidRDefault="00276026" w:rsidP="00F4725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2-[(2-oxo-2</w:t>
            </w:r>
            <w:r w:rsidRPr="00D01A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-1-benzopyran-4-yl)amino]-</w:t>
            </w:r>
            <w:r w:rsidRPr="00D01A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'-[(</w:t>
            </w:r>
            <w:r w:rsidRPr="00D01A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)-(3-nitrophenyl)methylidene]acetohydrazide</w:t>
            </w:r>
          </w:p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TNF-alpha</w:t>
            </w:r>
          </w:p>
        </w:tc>
        <w:tc>
          <w:tcPr>
            <w:tcW w:w="990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-6.8</w:t>
            </w:r>
          </w:p>
        </w:tc>
        <w:tc>
          <w:tcPr>
            <w:tcW w:w="1449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Lys65(A), Gln67(A)</w:t>
            </w:r>
          </w:p>
        </w:tc>
        <w:tc>
          <w:tcPr>
            <w:tcW w:w="3879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Lys65(A), Gln67(A), Tyr141(A), Asp143(C), Phe144(A)</w:t>
            </w:r>
          </w:p>
        </w:tc>
      </w:tr>
      <w:tr w:rsidR="00276026" w:rsidRPr="00D01AD4" w:rsidTr="00F47254">
        <w:tc>
          <w:tcPr>
            <w:tcW w:w="769" w:type="dxa"/>
          </w:tcPr>
          <w:p w:rsidR="00276026" w:rsidRPr="00D01AD4" w:rsidRDefault="00276026" w:rsidP="00276026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5009" w:type="dxa"/>
          </w:tcPr>
          <w:p w:rsidR="00276026" w:rsidRPr="00D01AD4" w:rsidRDefault="00276026" w:rsidP="00F4725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'-[(</w:t>
            </w:r>
            <w:r w:rsidRPr="00D01A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)-(4-hydroxyphenyl)methylidene]-2-[(2-oxo-2</w:t>
            </w:r>
            <w:r w:rsidRPr="00D01A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-1-benzopyran-4-yl)amino]acetohydrazide</w:t>
            </w:r>
          </w:p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TNF-alpha</w:t>
            </w:r>
          </w:p>
        </w:tc>
        <w:tc>
          <w:tcPr>
            <w:tcW w:w="990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-6.8</w:t>
            </w:r>
          </w:p>
        </w:tc>
        <w:tc>
          <w:tcPr>
            <w:tcW w:w="1449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Leu142(B)</w:t>
            </w:r>
          </w:p>
        </w:tc>
        <w:tc>
          <w:tcPr>
            <w:tcW w:w="3879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Ala15(B), Ssp140(B), Gly66(B), Glu67(B), Tyr141(B), Pro70(B), Asp140(B), Gly24(B), Glu23(B), Pro20(B)</w:t>
            </w:r>
          </w:p>
        </w:tc>
      </w:tr>
      <w:tr w:rsidR="00276026" w:rsidRPr="00D01AD4" w:rsidTr="00F47254">
        <w:tc>
          <w:tcPr>
            <w:tcW w:w="769" w:type="dxa"/>
          </w:tcPr>
          <w:p w:rsidR="00276026" w:rsidRPr="00D01AD4" w:rsidRDefault="00276026" w:rsidP="00276026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5009" w:type="dxa"/>
          </w:tcPr>
          <w:p w:rsidR="00276026" w:rsidRPr="00D01AD4" w:rsidRDefault="00276026" w:rsidP="00F4725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'-[(</w:t>
            </w:r>
            <w:r w:rsidRPr="00D01A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)-(3,4-dihydroxyphenyl)methylidene]-2-[(2-oxo-2</w:t>
            </w:r>
            <w:r w:rsidRPr="00D01A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-1-benzopyran-4-yl)amino]acetohydrazide</w:t>
            </w:r>
          </w:p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TNF-alpha</w:t>
            </w:r>
          </w:p>
        </w:tc>
        <w:tc>
          <w:tcPr>
            <w:tcW w:w="990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-6.6</w:t>
            </w:r>
          </w:p>
        </w:tc>
        <w:tc>
          <w:tcPr>
            <w:tcW w:w="1449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Asp140(A)</w:t>
            </w:r>
          </w:p>
        </w:tc>
        <w:tc>
          <w:tcPr>
            <w:tcW w:w="3879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Leu142(A), Phe143(A), Asp143(A), Ala145(A), Pro20(A), Glu23(A), Gly24(A), Gly66(A), Lys65(A), Tyr141(A), Gln67(A)</w:t>
            </w:r>
          </w:p>
        </w:tc>
      </w:tr>
      <w:tr w:rsidR="00276026" w:rsidRPr="00D01AD4" w:rsidTr="00F47254">
        <w:tc>
          <w:tcPr>
            <w:tcW w:w="769" w:type="dxa"/>
          </w:tcPr>
          <w:p w:rsidR="00276026" w:rsidRPr="00D01AD4" w:rsidRDefault="00276026" w:rsidP="00276026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5009" w:type="dxa"/>
          </w:tcPr>
          <w:p w:rsidR="00276026" w:rsidRPr="00D01AD4" w:rsidRDefault="00276026" w:rsidP="00F4725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'-{(</w:t>
            </w:r>
            <w:r w:rsidRPr="00D01A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)-[4-(dimethylamino)phenyl]methylidene}-2-[(2-oxo-2</w:t>
            </w:r>
            <w:r w:rsidRPr="00D01A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-1-benzopyran-4-yl)amino]acetohydrazide</w:t>
            </w:r>
          </w:p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TNF-alpha</w:t>
            </w:r>
          </w:p>
        </w:tc>
        <w:tc>
          <w:tcPr>
            <w:tcW w:w="990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-7.2</w:t>
            </w:r>
          </w:p>
        </w:tc>
        <w:tc>
          <w:tcPr>
            <w:tcW w:w="1449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Gln27(A), Leu26(A)</w:t>
            </w:r>
          </w:p>
        </w:tc>
        <w:tc>
          <w:tcPr>
            <w:tcW w:w="3879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Asn46(A), Pro134(A), Glu135(A), Ile136(A), Glu25(A), Leu47(A), Asn30(A), Trp28(A), Leu29(A)</w:t>
            </w:r>
          </w:p>
        </w:tc>
      </w:tr>
      <w:tr w:rsidR="00276026" w:rsidRPr="00D01AD4" w:rsidTr="00F47254">
        <w:tc>
          <w:tcPr>
            <w:tcW w:w="769" w:type="dxa"/>
          </w:tcPr>
          <w:p w:rsidR="00276026" w:rsidRPr="00D01AD4" w:rsidRDefault="00276026" w:rsidP="00276026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5009" w:type="dxa"/>
          </w:tcPr>
          <w:p w:rsidR="00276026" w:rsidRPr="00D01AD4" w:rsidRDefault="00276026" w:rsidP="00F4725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'-[(</w:t>
            </w:r>
            <w:r w:rsidRPr="00D01A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)-(3,4,5-trimethoxyphenyl)methylidene]-2-[(2-oxo-2</w:t>
            </w:r>
            <w:r w:rsidRPr="00D01A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-1-benzopyran-4-yl)amino]acetohydrazide</w:t>
            </w:r>
          </w:p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TNF-alpha</w:t>
            </w:r>
          </w:p>
        </w:tc>
        <w:tc>
          <w:tcPr>
            <w:tcW w:w="990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-7.7</w:t>
            </w:r>
          </w:p>
        </w:tc>
        <w:tc>
          <w:tcPr>
            <w:tcW w:w="1449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Ile136(B), Gln47(B)</w:t>
            </w:r>
          </w:p>
        </w:tc>
        <w:tc>
          <w:tcPr>
            <w:tcW w:w="3879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Ser131(B), Glu135(B), Ala135(B), Ile83(B), Lys90(B), Gln88(B), Arg131(B), Asp45(B), Asn46(B), Leu26(B)</w:t>
            </w:r>
          </w:p>
        </w:tc>
      </w:tr>
      <w:tr w:rsidR="00276026" w:rsidRPr="00D01AD4" w:rsidTr="00F47254">
        <w:tc>
          <w:tcPr>
            <w:tcW w:w="769" w:type="dxa"/>
          </w:tcPr>
          <w:p w:rsidR="00276026" w:rsidRPr="00D01AD4" w:rsidRDefault="00276026" w:rsidP="00276026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5009" w:type="dxa"/>
          </w:tcPr>
          <w:p w:rsidR="00276026" w:rsidRPr="00D01AD4" w:rsidRDefault="00276026" w:rsidP="00F4725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'-[(</w:t>
            </w:r>
            <w:r w:rsidRPr="00D01A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)-(3,4-dimethoxyphenyl)methylidene]-2-[(2-oxo-2</w:t>
            </w:r>
            <w:r w:rsidRPr="00D01A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-1-benzopyran-4-yl)amino]acetohydrazide</w:t>
            </w:r>
          </w:p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TNF-alpha</w:t>
            </w:r>
          </w:p>
        </w:tc>
        <w:tc>
          <w:tcPr>
            <w:tcW w:w="990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-6.8</w:t>
            </w:r>
          </w:p>
        </w:tc>
        <w:tc>
          <w:tcPr>
            <w:tcW w:w="1449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Glu27(C)</w:t>
            </w:r>
          </w:p>
        </w:tc>
        <w:tc>
          <w:tcPr>
            <w:tcW w:w="3879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Asn46(C), Leu43(C), Glu135(C), Ile136(C), Leu26(C), Pro139(C), Gly24(C), Glu25(C), Asp45(C), Arg44(C), Asn30(C), Trp28(C)</w:t>
            </w:r>
          </w:p>
        </w:tc>
      </w:tr>
      <w:tr w:rsidR="00276026" w:rsidRPr="00D01AD4" w:rsidTr="00F47254">
        <w:tc>
          <w:tcPr>
            <w:tcW w:w="769" w:type="dxa"/>
          </w:tcPr>
          <w:p w:rsidR="00276026" w:rsidRPr="00D01AD4" w:rsidRDefault="00276026" w:rsidP="00276026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5009" w:type="dxa"/>
          </w:tcPr>
          <w:p w:rsidR="00276026" w:rsidRPr="00D01AD4" w:rsidRDefault="00276026" w:rsidP="00F4725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D01A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N"/>
              </w:rPr>
              <w:t>N</w:t>
            </w:r>
            <w:r w:rsidRPr="00D01AD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'-[(</w:t>
            </w:r>
            <w:r w:rsidRPr="00D01A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N"/>
              </w:rPr>
              <w:t>E</w:t>
            </w:r>
            <w:r w:rsidRPr="00D01AD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)-(4-bromophenyl)methylidene]-2-[(2-oxo-2</w:t>
            </w:r>
            <w:r w:rsidRPr="00D01A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N"/>
              </w:rPr>
              <w:t>H</w:t>
            </w:r>
            <w:r w:rsidRPr="00D01AD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-1-benzopyran-4-yl)amino]acetohydrazide</w:t>
            </w:r>
          </w:p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TNF-alpha</w:t>
            </w:r>
          </w:p>
        </w:tc>
        <w:tc>
          <w:tcPr>
            <w:tcW w:w="990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-7.2</w:t>
            </w:r>
          </w:p>
        </w:tc>
        <w:tc>
          <w:tcPr>
            <w:tcW w:w="1449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Gln47(B)</w:t>
            </w:r>
          </w:p>
        </w:tc>
        <w:tc>
          <w:tcPr>
            <w:tcW w:w="3879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Asp45(B), Ala134(B), Ile136(B), Leu26(B), Pro139(B), Glu25(B), Asn46(B), Ser133(B), Glu135(B), Lys90(B), Ile83(B)</w:t>
            </w:r>
          </w:p>
        </w:tc>
      </w:tr>
      <w:tr w:rsidR="00276026" w:rsidRPr="00D01AD4" w:rsidTr="00F47254">
        <w:tc>
          <w:tcPr>
            <w:tcW w:w="13176" w:type="dxa"/>
            <w:gridSpan w:val="6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Scheme 2</w:t>
            </w:r>
          </w:p>
        </w:tc>
      </w:tr>
      <w:tr w:rsidR="00276026" w:rsidRPr="00D01AD4" w:rsidTr="00F47254">
        <w:tc>
          <w:tcPr>
            <w:tcW w:w="769" w:type="dxa"/>
          </w:tcPr>
          <w:p w:rsidR="00276026" w:rsidRPr="00D01AD4" w:rsidRDefault="00276026" w:rsidP="00276026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5009" w:type="dxa"/>
          </w:tcPr>
          <w:p w:rsidR="00276026" w:rsidRPr="00D01AD4" w:rsidRDefault="00276026" w:rsidP="00F4725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D01AD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2-[(2-oxo-2</w:t>
            </w:r>
            <w:r w:rsidRPr="00D01A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N"/>
              </w:rPr>
              <w:t>H</w:t>
            </w:r>
            <w:r w:rsidRPr="00D01AD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-1-benzopyran-4-yl)(phenyl)amino]-</w:t>
            </w:r>
            <w:r w:rsidRPr="00D01A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N"/>
              </w:rPr>
              <w:t>N</w:t>
            </w:r>
            <w:r w:rsidRPr="00D01AD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'-[(</w:t>
            </w:r>
            <w:r w:rsidRPr="00D01A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N"/>
              </w:rPr>
              <w:t>E</w:t>
            </w:r>
            <w:r w:rsidRPr="00D01AD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)-phenylmethylidene]acetohydrazide</w:t>
            </w:r>
          </w:p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TNF-alpha</w:t>
            </w:r>
          </w:p>
        </w:tc>
        <w:tc>
          <w:tcPr>
            <w:tcW w:w="990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-6.6</w:t>
            </w:r>
          </w:p>
        </w:tc>
        <w:tc>
          <w:tcPr>
            <w:tcW w:w="1449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Gly24(B), Leu124(B)</w:t>
            </w:r>
          </w:p>
        </w:tc>
        <w:tc>
          <w:tcPr>
            <w:tcW w:w="3879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Gln25(B), Asp143(B), Phe144(B), Asp140(B), Lys65(B), Gln67(B), Gly66(B), Tyr141(B), Pro20(B), Gly23(B), Pro139(B)</w:t>
            </w:r>
          </w:p>
        </w:tc>
      </w:tr>
      <w:tr w:rsidR="00276026" w:rsidRPr="00D01AD4" w:rsidTr="00F47254">
        <w:tc>
          <w:tcPr>
            <w:tcW w:w="769" w:type="dxa"/>
          </w:tcPr>
          <w:p w:rsidR="00276026" w:rsidRPr="00D01AD4" w:rsidRDefault="00276026" w:rsidP="00276026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5009" w:type="dxa"/>
          </w:tcPr>
          <w:p w:rsidR="00276026" w:rsidRPr="00D01AD4" w:rsidRDefault="00276026" w:rsidP="00F4725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2-[(2-oxo-2</w:t>
            </w:r>
            <w:r w:rsidRPr="00D01A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-1-benzopyran-4-yl)(phenyl)amino]-</w:t>
            </w:r>
            <w:r w:rsidRPr="00D01A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'-[(</w:t>
            </w:r>
            <w:r w:rsidRPr="00D01A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)-(4-chlorophenyl)methylidene]acetohydrazide</w:t>
            </w:r>
          </w:p>
        </w:tc>
        <w:tc>
          <w:tcPr>
            <w:tcW w:w="1080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TNF-alpha</w:t>
            </w:r>
          </w:p>
        </w:tc>
        <w:tc>
          <w:tcPr>
            <w:tcW w:w="990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-6.4</w:t>
            </w:r>
          </w:p>
        </w:tc>
        <w:tc>
          <w:tcPr>
            <w:tcW w:w="1449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Arg50(A)</w:t>
            </w:r>
          </w:p>
        </w:tc>
        <w:tc>
          <w:tcPr>
            <w:tcW w:w="3879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Ser86(C), Arg32(A), Ala33(A), Tyr87(A), Val91(C), Asn34(A), Ala84(C).</w:t>
            </w:r>
          </w:p>
        </w:tc>
      </w:tr>
      <w:tr w:rsidR="00276026" w:rsidRPr="00D01AD4" w:rsidTr="00F47254">
        <w:tc>
          <w:tcPr>
            <w:tcW w:w="769" w:type="dxa"/>
          </w:tcPr>
          <w:p w:rsidR="00276026" w:rsidRPr="00D01AD4" w:rsidRDefault="00276026" w:rsidP="00276026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5009" w:type="dxa"/>
          </w:tcPr>
          <w:p w:rsidR="00276026" w:rsidRPr="00D01AD4" w:rsidRDefault="00276026" w:rsidP="00F4725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2-[(2-oxo-2</w:t>
            </w:r>
            <w:r w:rsidRPr="00D01A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-1-benzopyran-4-yl)(phenyl)amino]-</w:t>
            </w:r>
            <w:r w:rsidRPr="00D01A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'-[(</w:t>
            </w:r>
            <w:r w:rsidRPr="00D01A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)-(3-chlorophenyl)methylidene]acetohydrazide</w:t>
            </w:r>
          </w:p>
        </w:tc>
        <w:tc>
          <w:tcPr>
            <w:tcW w:w="1080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TNF-alpha</w:t>
            </w:r>
          </w:p>
        </w:tc>
        <w:tc>
          <w:tcPr>
            <w:tcW w:w="990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-6.8</w:t>
            </w:r>
          </w:p>
        </w:tc>
        <w:tc>
          <w:tcPr>
            <w:tcW w:w="1449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Thr77(A)</w:t>
            </w:r>
          </w:p>
        </w:tc>
        <w:tc>
          <w:tcPr>
            <w:tcW w:w="3879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Glu146(A), Ile97(A), Gln149(B), Lys90(A), His78(A), Glu135(A), Ser81(A), Asn92(A), Asn139(A), Ile136(A), Leu25(A)</w:t>
            </w:r>
          </w:p>
        </w:tc>
      </w:tr>
      <w:tr w:rsidR="00276026" w:rsidRPr="00D01AD4" w:rsidTr="00F47254">
        <w:tc>
          <w:tcPr>
            <w:tcW w:w="769" w:type="dxa"/>
          </w:tcPr>
          <w:p w:rsidR="00276026" w:rsidRPr="00D01AD4" w:rsidRDefault="00276026" w:rsidP="00276026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5009" w:type="dxa"/>
          </w:tcPr>
          <w:p w:rsidR="00276026" w:rsidRPr="00D01AD4" w:rsidRDefault="00276026" w:rsidP="00F4725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2-[(2-oxo-2</w:t>
            </w:r>
            <w:r w:rsidRPr="00D01A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-1-benzopyran-4-yl)(phenyl)amino]-</w:t>
            </w:r>
            <w:r w:rsidRPr="00D01A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'-[(</w:t>
            </w:r>
            <w:r w:rsidRPr="00D01A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)-(3-nitrophenyl)methylidene]acetohydrazide</w:t>
            </w:r>
          </w:p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TNF-alpha</w:t>
            </w:r>
          </w:p>
        </w:tc>
        <w:tc>
          <w:tcPr>
            <w:tcW w:w="990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-7.9</w:t>
            </w:r>
          </w:p>
        </w:tc>
        <w:tc>
          <w:tcPr>
            <w:tcW w:w="1449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Gln67(C), Pro20(C), Phe144(C), Ala145(C)</w:t>
            </w:r>
          </w:p>
        </w:tc>
        <w:tc>
          <w:tcPr>
            <w:tcW w:w="3879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Gln67(C), Pro20(C), Phe144(C), Ala145(C), Tyr141(C), Lys65(C), Asp143(C)</w:t>
            </w:r>
          </w:p>
        </w:tc>
      </w:tr>
      <w:tr w:rsidR="00276026" w:rsidRPr="00D01AD4" w:rsidTr="00F47254">
        <w:tc>
          <w:tcPr>
            <w:tcW w:w="769" w:type="dxa"/>
          </w:tcPr>
          <w:p w:rsidR="00276026" w:rsidRPr="00D01AD4" w:rsidRDefault="00276026" w:rsidP="00276026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5009" w:type="dxa"/>
          </w:tcPr>
          <w:p w:rsidR="00276026" w:rsidRPr="00D01AD4" w:rsidRDefault="00276026" w:rsidP="00F4725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2-[(2-oxo-2</w:t>
            </w:r>
            <w:r w:rsidRPr="00D01A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-1-benzopyran-4-yl)(phenyl)amino]-</w:t>
            </w:r>
            <w:r w:rsidRPr="00D01A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'-[(</w:t>
            </w:r>
            <w:r w:rsidRPr="00D01A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)-(4-hydroxyphenyl)methylidene]acetohydrazide</w:t>
            </w:r>
          </w:p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TNF-alpha</w:t>
            </w:r>
          </w:p>
        </w:tc>
        <w:tc>
          <w:tcPr>
            <w:tcW w:w="990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-8.7</w:t>
            </w:r>
          </w:p>
        </w:tc>
        <w:tc>
          <w:tcPr>
            <w:tcW w:w="1449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Lys65(C), Gln67(C)</w:t>
            </w:r>
          </w:p>
        </w:tc>
        <w:tc>
          <w:tcPr>
            <w:tcW w:w="3879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Lys65(C), Gln67(C), Asp140(C), Ala145(C), Asp143(C)</w:t>
            </w:r>
          </w:p>
        </w:tc>
      </w:tr>
      <w:tr w:rsidR="00276026" w:rsidRPr="00D01AD4" w:rsidTr="00F47254">
        <w:tc>
          <w:tcPr>
            <w:tcW w:w="769" w:type="dxa"/>
          </w:tcPr>
          <w:p w:rsidR="00276026" w:rsidRPr="00D01AD4" w:rsidRDefault="00276026" w:rsidP="00276026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5009" w:type="dxa"/>
          </w:tcPr>
          <w:p w:rsidR="00276026" w:rsidRPr="00D01AD4" w:rsidRDefault="00276026" w:rsidP="00F4725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2-[(2-oxo-2</w:t>
            </w:r>
            <w:r w:rsidRPr="00D01A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-1-benzopyran-4-yl)(phenyl)amino]-</w:t>
            </w:r>
            <w:r w:rsidRPr="00D01A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'-[(</w:t>
            </w:r>
            <w:r w:rsidRPr="00D01A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)-(3,4-dihydroxyphenyl)methylidene]acetohydrazide</w:t>
            </w:r>
          </w:p>
          <w:p w:rsidR="00276026" w:rsidRPr="00D01AD4" w:rsidRDefault="00276026" w:rsidP="00F4725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TNF-alpha</w:t>
            </w:r>
          </w:p>
        </w:tc>
        <w:tc>
          <w:tcPr>
            <w:tcW w:w="990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-7.1</w:t>
            </w:r>
          </w:p>
        </w:tc>
        <w:tc>
          <w:tcPr>
            <w:tcW w:w="1449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Arg82(B)</w:t>
            </w:r>
          </w:p>
        </w:tc>
        <w:tc>
          <w:tcPr>
            <w:tcW w:w="3879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Asn92(B), Val17(C), Leu36(C), Phe124(B)</w:t>
            </w:r>
          </w:p>
        </w:tc>
      </w:tr>
      <w:tr w:rsidR="00276026" w:rsidRPr="00D01AD4" w:rsidTr="00F47254">
        <w:tc>
          <w:tcPr>
            <w:tcW w:w="769" w:type="dxa"/>
          </w:tcPr>
          <w:p w:rsidR="00276026" w:rsidRPr="00D01AD4" w:rsidRDefault="00276026" w:rsidP="00276026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5009" w:type="dxa"/>
          </w:tcPr>
          <w:p w:rsidR="00276026" w:rsidRPr="00D01AD4" w:rsidRDefault="00276026" w:rsidP="00F47254">
            <w:pPr>
              <w:autoSpaceDE w:val="0"/>
              <w:autoSpaceDN w:val="0"/>
              <w:adjustRightInd w:val="0"/>
              <w:spacing w:line="360" w:lineRule="auto"/>
              <w:ind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2-[(2-oxo-2</w:t>
            </w:r>
            <w:r w:rsidRPr="00D01A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-1-benzopyran-4-yl)(phenyl)amino]-</w:t>
            </w:r>
            <w:r w:rsidRPr="00D01A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'-[(</w:t>
            </w:r>
            <w:r w:rsidRPr="00D01A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)-( 4-dimethylaminophenyl)methylidenecfv00bfgb[]]acetohydrazide bhh uuuuuub</w:t>
            </w:r>
          </w:p>
        </w:tc>
        <w:tc>
          <w:tcPr>
            <w:tcW w:w="1080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TNF-alpha</w:t>
            </w:r>
          </w:p>
        </w:tc>
        <w:tc>
          <w:tcPr>
            <w:tcW w:w="990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-7.1</w:t>
            </w:r>
          </w:p>
        </w:tc>
        <w:tc>
          <w:tcPr>
            <w:tcW w:w="1449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Phe144(C), Ala145(C)</w:t>
            </w:r>
          </w:p>
        </w:tc>
        <w:tc>
          <w:tcPr>
            <w:tcW w:w="3879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Phe140(C)</w:t>
            </w:r>
          </w:p>
        </w:tc>
      </w:tr>
      <w:tr w:rsidR="00276026" w:rsidRPr="00D01AD4" w:rsidTr="00F47254">
        <w:tc>
          <w:tcPr>
            <w:tcW w:w="769" w:type="dxa"/>
          </w:tcPr>
          <w:p w:rsidR="00276026" w:rsidRPr="00D01AD4" w:rsidRDefault="00276026" w:rsidP="00276026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5009" w:type="dxa"/>
          </w:tcPr>
          <w:p w:rsidR="00276026" w:rsidRPr="00D01AD4" w:rsidRDefault="00276026" w:rsidP="00F4725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2-[(2-oxo-2</w:t>
            </w:r>
            <w:r w:rsidRPr="00D01A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-1-benzopyran-4-yl)(phenyl)amino]-</w:t>
            </w:r>
            <w:r w:rsidRPr="00D01A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'-[(</w:t>
            </w:r>
            <w:r w:rsidRPr="00D01A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)-( 3,4,5-trimethoxyphenyl)methylidene]acetohydrazide</w:t>
            </w:r>
          </w:p>
          <w:p w:rsidR="00276026" w:rsidRPr="00D01AD4" w:rsidRDefault="00276026" w:rsidP="00F4725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TNF-alpha</w:t>
            </w:r>
          </w:p>
        </w:tc>
        <w:tc>
          <w:tcPr>
            <w:tcW w:w="990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-7.8</w:t>
            </w:r>
          </w:p>
        </w:tc>
        <w:tc>
          <w:tcPr>
            <w:tcW w:w="1449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Leu26(B), Glu47(B)</w:t>
            </w:r>
          </w:p>
        </w:tc>
        <w:tc>
          <w:tcPr>
            <w:tcW w:w="3879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Gln25(B), Gln27(B), Asn46(B), Glu135(B), Ser133(B), Gln88(B), Ple83(B), Lys90(B), Asp45(B), Ale136(B), Pro139(B)</w:t>
            </w:r>
          </w:p>
        </w:tc>
      </w:tr>
      <w:tr w:rsidR="00276026" w:rsidRPr="00D01AD4" w:rsidTr="00F47254">
        <w:tc>
          <w:tcPr>
            <w:tcW w:w="769" w:type="dxa"/>
          </w:tcPr>
          <w:p w:rsidR="00276026" w:rsidRPr="00D01AD4" w:rsidRDefault="00276026" w:rsidP="00276026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5009" w:type="dxa"/>
          </w:tcPr>
          <w:p w:rsidR="00276026" w:rsidRPr="00D01AD4" w:rsidRDefault="00276026" w:rsidP="00F4725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2-[(2-oxo-2</w:t>
            </w:r>
            <w:r w:rsidRPr="00D01A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-1-benzopyran-4-yl)(phenyl)amino]-</w:t>
            </w:r>
            <w:r w:rsidRPr="00D01A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'-[(</w:t>
            </w:r>
            <w:r w:rsidRPr="00D01A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)-( 3,4-dimethoxyphenyl)methylidene]acetohydrazide</w:t>
            </w:r>
          </w:p>
          <w:p w:rsidR="00276026" w:rsidRPr="00D01AD4" w:rsidRDefault="00276026" w:rsidP="00F4725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TNF-alpha</w:t>
            </w:r>
          </w:p>
        </w:tc>
        <w:tc>
          <w:tcPr>
            <w:tcW w:w="990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-6.9</w:t>
            </w:r>
          </w:p>
        </w:tc>
        <w:tc>
          <w:tcPr>
            <w:tcW w:w="1449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Phe144(C), Ala145(C), Asp140(C)</w:t>
            </w:r>
          </w:p>
        </w:tc>
        <w:tc>
          <w:tcPr>
            <w:tcW w:w="3879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Lys65(C), Leu142(C), Glu23(C)</w:t>
            </w:r>
          </w:p>
        </w:tc>
      </w:tr>
      <w:tr w:rsidR="00276026" w:rsidRPr="00D01AD4" w:rsidTr="00F47254">
        <w:tc>
          <w:tcPr>
            <w:tcW w:w="769" w:type="dxa"/>
          </w:tcPr>
          <w:p w:rsidR="00276026" w:rsidRPr="00D01AD4" w:rsidRDefault="00276026" w:rsidP="00276026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5009" w:type="dxa"/>
          </w:tcPr>
          <w:p w:rsidR="00276026" w:rsidRPr="00D01AD4" w:rsidRDefault="00276026" w:rsidP="00F4725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2-[(2-oxo-2</w:t>
            </w:r>
            <w:r w:rsidRPr="00D01A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-1-benzopyran-4-yl)(phenyl)amino]-</w:t>
            </w:r>
            <w:r w:rsidRPr="00D01A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'-[(</w:t>
            </w:r>
            <w:r w:rsidRPr="00D01A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)-( 4-bromophenyl)methylidene]acetohydrazide</w:t>
            </w:r>
          </w:p>
        </w:tc>
        <w:tc>
          <w:tcPr>
            <w:tcW w:w="1080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TNF-alpha</w:t>
            </w:r>
          </w:p>
        </w:tc>
        <w:tc>
          <w:tcPr>
            <w:tcW w:w="990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-6.6</w:t>
            </w:r>
          </w:p>
        </w:tc>
        <w:tc>
          <w:tcPr>
            <w:tcW w:w="1449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Ala145(A), Phe144(A), Gly24(A)</w:t>
            </w:r>
          </w:p>
        </w:tc>
        <w:tc>
          <w:tcPr>
            <w:tcW w:w="3879" w:type="dxa"/>
          </w:tcPr>
          <w:p w:rsidR="00276026" w:rsidRPr="00D01AD4" w:rsidRDefault="00276026" w:rsidP="00F4725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Pro20(A), Gln21(A), Glu23(A), Leu142(A), Gln67(A), Gly66(A), Lys65(A), Asp140(A), Asp143(A)</w:t>
            </w:r>
          </w:p>
        </w:tc>
      </w:tr>
    </w:tbl>
    <w:p w:rsidR="00276026" w:rsidRPr="00D01AD4" w:rsidRDefault="00276026" w:rsidP="0027602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6026" w:rsidRPr="00D01AD4" w:rsidRDefault="00276026" w:rsidP="0027602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1AD4">
        <w:rPr>
          <w:rFonts w:ascii="Times New Roman" w:hAnsi="Times New Roman" w:cs="Times New Roman"/>
          <w:sz w:val="24"/>
          <w:szCs w:val="24"/>
        </w:rPr>
        <w:br w:type="column"/>
      </w:r>
      <w:bookmarkStart w:id="3" w:name="_Toc86405697"/>
      <w:r w:rsidRPr="00D01AD4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Pr="00D01AD4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D01AD4">
        <w:rPr>
          <w:rFonts w:ascii="Times New Roman" w:hAnsi="Times New Roman" w:cs="Times New Roman"/>
          <w:b/>
          <w:sz w:val="24"/>
          <w:szCs w:val="24"/>
        </w:rPr>
        <w:instrText xml:space="preserve"> SEQ Table \* ARABIC </w:instrText>
      </w:r>
      <w:r w:rsidRPr="00D01AD4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D01AD4">
        <w:rPr>
          <w:rFonts w:ascii="Times New Roman" w:hAnsi="Times New Roman" w:cs="Times New Roman"/>
          <w:b/>
          <w:noProof/>
          <w:sz w:val="24"/>
          <w:szCs w:val="24"/>
        </w:rPr>
        <w:t>4</w:t>
      </w:r>
      <w:r w:rsidRPr="00D01AD4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D01AD4">
        <w:rPr>
          <w:rFonts w:ascii="Times New Roman" w:hAnsi="Times New Roman" w:cs="Times New Roman"/>
          <w:b/>
          <w:sz w:val="24"/>
          <w:szCs w:val="24"/>
        </w:rPr>
        <w:t>:</w:t>
      </w:r>
      <w:r w:rsidRPr="00D01AD4">
        <w:rPr>
          <w:rFonts w:ascii="Times New Roman" w:hAnsi="Times New Roman" w:cs="Times New Roman"/>
          <w:sz w:val="24"/>
          <w:szCs w:val="24"/>
        </w:rPr>
        <w:t xml:space="preserve"> Chemical compounds and binding energy to TNF-a</w:t>
      </w:r>
      <w:bookmarkEnd w:id="3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2"/>
        <w:gridCol w:w="5867"/>
        <w:gridCol w:w="1221"/>
      </w:tblGrid>
      <w:tr w:rsidR="00276026" w:rsidRPr="00D01AD4" w:rsidTr="00F47254">
        <w:trPr>
          <w:trHeight w:val="177"/>
          <w:jc w:val="center"/>
        </w:trPr>
        <w:tc>
          <w:tcPr>
            <w:tcW w:w="3460" w:type="dxa"/>
          </w:tcPr>
          <w:p w:rsidR="00276026" w:rsidRPr="00D01AD4" w:rsidRDefault="00276026" w:rsidP="00F4725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S. No</w:t>
            </w:r>
          </w:p>
        </w:tc>
        <w:tc>
          <w:tcPr>
            <w:tcW w:w="7844" w:type="dxa"/>
          </w:tcPr>
          <w:p w:rsidR="00276026" w:rsidRPr="00D01AD4" w:rsidRDefault="00276026" w:rsidP="00F4725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Structure</w:t>
            </w:r>
          </w:p>
        </w:tc>
        <w:tc>
          <w:tcPr>
            <w:tcW w:w="1459" w:type="dxa"/>
          </w:tcPr>
          <w:p w:rsidR="00276026" w:rsidRPr="00D01AD4" w:rsidRDefault="00276026" w:rsidP="00F4725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Binding score</w:t>
            </w:r>
          </w:p>
        </w:tc>
      </w:tr>
      <w:tr w:rsidR="00276026" w:rsidRPr="00D01AD4" w:rsidTr="00F47254">
        <w:trPr>
          <w:trHeight w:val="177"/>
          <w:jc w:val="center"/>
        </w:trPr>
        <w:tc>
          <w:tcPr>
            <w:tcW w:w="12764" w:type="dxa"/>
            <w:gridSpan w:val="3"/>
          </w:tcPr>
          <w:p w:rsidR="00276026" w:rsidRPr="00D01AD4" w:rsidRDefault="00276026" w:rsidP="00F4725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Scheme 1</w:t>
            </w:r>
          </w:p>
        </w:tc>
      </w:tr>
      <w:tr w:rsidR="00276026" w:rsidRPr="00D01AD4" w:rsidTr="00F47254">
        <w:trPr>
          <w:trHeight w:val="544"/>
          <w:jc w:val="center"/>
        </w:trPr>
        <w:tc>
          <w:tcPr>
            <w:tcW w:w="3460" w:type="dxa"/>
          </w:tcPr>
          <w:p w:rsidR="00276026" w:rsidRPr="00D01AD4" w:rsidRDefault="00276026" w:rsidP="00F4725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Treatment 1</w:t>
            </w:r>
          </w:p>
        </w:tc>
        <w:tc>
          <w:tcPr>
            <w:tcW w:w="7844" w:type="dxa"/>
          </w:tcPr>
          <w:p w:rsidR="00276026" w:rsidRPr="00D01AD4" w:rsidRDefault="00276026" w:rsidP="00F4725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Compound number 2</w:t>
            </w:r>
          </w:p>
          <w:p w:rsidR="00276026" w:rsidRPr="00D01AD4" w:rsidRDefault="00276026" w:rsidP="00F4725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N'-[(E)-(4-chlorophenyl)methylidene]-2-[(2-oxo-2H-1-benzopyran-4-yl)amino]acetohydrazide</w:t>
            </w:r>
          </w:p>
        </w:tc>
        <w:tc>
          <w:tcPr>
            <w:tcW w:w="1459" w:type="dxa"/>
          </w:tcPr>
          <w:p w:rsidR="00276026" w:rsidRPr="00D01AD4" w:rsidRDefault="00276026" w:rsidP="00F4725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-7.8</w:t>
            </w:r>
          </w:p>
        </w:tc>
      </w:tr>
      <w:tr w:rsidR="00276026" w:rsidRPr="00D01AD4" w:rsidTr="00F47254">
        <w:trPr>
          <w:trHeight w:val="701"/>
          <w:jc w:val="center"/>
        </w:trPr>
        <w:tc>
          <w:tcPr>
            <w:tcW w:w="3460" w:type="dxa"/>
          </w:tcPr>
          <w:p w:rsidR="00276026" w:rsidRPr="00D01AD4" w:rsidRDefault="00276026" w:rsidP="00F4725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Treatment 2</w:t>
            </w:r>
          </w:p>
        </w:tc>
        <w:tc>
          <w:tcPr>
            <w:tcW w:w="7844" w:type="dxa"/>
          </w:tcPr>
          <w:p w:rsidR="00276026" w:rsidRPr="00D01AD4" w:rsidRDefault="00276026" w:rsidP="00F4725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Compound number 8</w:t>
            </w:r>
          </w:p>
          <w:p w:rsidR="00276026" w:rsidRPr="00D01AD4" w:rsidRDefault="00276026" w:rsidP="00F47254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N'-[(E)-(3,4,5-trimethoxyphenyl)methylidene]-2-[(2-oxo-2H-1-benzopyran-4-yl)amino]acetohydrazide</w:t>
            </w:r>
          </w:p>
        </w:tc>
        <w:tc>
          <w:tcPr>
            <w:tcW w:w="1459" w:type="dxa"/>
          </w:tcPr>
          <w:p w:rsidR="00276026" w:rsidRPr="00D01AD4" w:rsidRDefault="00276026" w:rsidP="00F4725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-7.7</w:t>
            </w:r>
          </w:p>
        </w:tc>
      </w:tr>
      <w:tr w:rsidR="00276026" w:rsidRPr="00D01AD4" w:rsidTr="00F47254">
        <w:trPr>
          <w:trHeight w:val="712"/>
          <w:jc w:val="center"/>
        </w:trPr>
        <w:tc>
          <w:tcPr>
            <w:tcW w:w="3460" w:type="dxa"/>
          </w:tcPr>
          <w:p w:rsidR="00276026" w:rsidRPr="00D01AD4" w:rsidRDefault="00276026" w:rsidP="00F4725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Treatment 3</w:t>
            </w:r>
          </w:p>
        </w:tc>
        <w:tc>
          <w:tcPr>
            <w:tcW w:w="7844" w:type="dxa"/>
          </w:tcPr>
          <w:p w:rsidR="00276026" w:rsidRPr="00D01AD4" w:rsidRDefault="00276026" w:rsidP="00F47254">
            <w:pPr>
              <w:spacing w:before="24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Compound number 10</w:t>
            </w:r>
          </w:p>
          <w:p w:rsidR="00276026" w:rsidRPr="00D01AD4" w:rsidRDefault="00276026" w:rsidP="00F4725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N'-[(E)-(4-bromophenyl)methylidene]-2-[(2-oxo-2H-1-benzopyran-4-yl)amino]acetohydrazide</w:t>
            </w:r>
          </w:p>
        </w:tc>
        <w:tc>
          <w:tcPr>
            <w:tcW w:w="1459" w:type="dxa"/>
          </w:tcPr>
          <w:p w:rsidR="00276026" w:rsidRPr="00D01AD4" w:rsidRDefault="00276026" w:rsidP="00F4725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-7.2</w:t>
            </w:r>
          </w:p>
        </w:tc>
      </w:tr>
      <w:tr w:rsidR="00276026" w:rsidRPr="00D01AD4" w:rsidTr="00F47254">
        <w:trPr>
          <w:trHeight w:val="177"/>
          <w:jc w:val="center"/>
        </w:trPr>
        <w:tc>
          <w:tcPr>
            <w:tcW w:w="12764" w:type="dxa"/>
            <w:gridSpan w:val="3"/>
          </w:tcPr>
          <w:p w:rsidR="00276026" w:rsidRPr="00D01AD4" w:rsidRDefault="00276026" w:rsidP="00F4725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Scheme 2</w:t>
            </w:r>
          </w:p>
        </w:tc>
      </w:tr>
      <w:tr w:rsidR="00276026" w:rsidRPr="00D01AD4" w:rsidTr="00F47254">
        <w:trPr>
          <w:trHeight w:val="701"/>
          <w:jc w:val="center"/>
        </w:trPr>
        <w:tc>
          <w:tcPr>
            <w:tcW w:w="3460" w:type="dxa"/>
          </w:tcPr>
          <w:p w:rsidR="00276026" w:rsidRPr="00D01AD4" w:rsidRDefault="00276026" w:rsidP="00F4725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Treatment 4</w:t>
            </w:r>
          </w:p>
        </w:tc>
        <w:tc>
          <w:tcPr>
            <w:tcW w:w="7844" w:type="dxa"/>
          </w:tcPr>
          <w:p w:rsidR="00276026" w:rsidRPr="00D01AD4" w:rsidRDefault="00276026" w:rsidP="00F4725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Compound number 1</w:t>
            </w:r>
          </w:p>
          <w:p w:rsidR="00276026" w:rsidRPr="00D01AD4" w:rsidRDefault="00276026" w:rsidP="00F47254">
            <w:pPr>
              <w:spacing w:before="24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2-[(2-oxo-2H-1-benzopyran-4-yl)(phenyl)amino]-N'-[(E)-phenylmethylidene]acetohydrazide</w:t>
            </w:r>
          </w:p>
        </w:tc>
        <w:tc>
          <w:tcPr>
            <w:tcW w:w="1459" w:type="dxa"/>
          </w:tcPr>
          <w:p w:rsidR="00276026" w:rsidRPr="00D01AD4" w:rsidRDefault="00276026" w:rsidP="00F4725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-7.9</w:t>
            </w:r>
          </w:p>
        </w:tc>
      </w:tr>
      <w:tr w:rsidR="00276026" w:rsidRPr="00D01AD4" w:rsidTr="00F47254">
        <w:trPr>
          <w:trHeight w:val="701"/>
          <w:jc w:val="center"/>
        </w:trPr>
        <w:tc>
          <w:tcPr>
            <w:tcW w:w="3460" w:type="dxa"/>
          </w:tcPr>
          <w:p w:rsidR="00276026" w:rsidRPr="00D01AD4" w:rsidRDefault="00276026" w:rsidP="00F4725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Treatment 5</w:t>
            </w:r>
          </w:p>
        </w:tc>
        <w:tc>
          <w:tcPr>
            <w:tcW w:w="7844" w:type="dxa"/>
          </w:tcPr>
          <w:p w:rsidR="00276026" w:rsidRPr="00D01AD4" w:rsidRDefault="00276026" w:rsidP="00F4725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Compound number 4</w:t>
            </w:r>
          </w:p>
          <w:p w:rsidR="00276026" w:rsidRPr="00D01AD4" w:rsidRDefault="00276026" w:rsidP="00F47254">
            <w:pPr>
              <w:spacing w:before="24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2-[(2-oxo-2H-1-benzopyran-4-yl)(phenyl)amino]-N'-[(E)-(3-nitrophenyl)methylidene]acetohydrazide</w:t>
            </w:r>
          </w:p>
        </w:tc>
        <w:tc>
          <w:tcPr>
            <w:tcW w:w="1459" w:type="dxa"/>
          </w:tcPr>
          <w:p w:rsidR="00276026" w:rsidRPr="00D01AD4" w:rsidRDefault="00276026" w:rsidP="00F4725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-6.9</w:t>
            </w:r>
          </w:p>
        </w:tc>
      </w:tr>
      <w:tr w:rsidR="00276026" w:rsidRPr="00D01AD4" w:rsidTr="00F47254">
        <w:trPr>
          <w:trHeight w:val="712"/>
          <w:jc w:val="center"/>
        </w:trPr>
        <w:tc>
          <w:tcPr>
            <w:tcW w:w="3460" w:type="dxa"/>
          </w:tcPr>
          <w:p w:rsidR="00276026" w:rsidRPr="00D01AD4" w:rsidRDefault="00276026" w:rsidP="00F4725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Treatment 6</w:t>
            </w:r>
          </w:p>
        </w:tc>
        <w:tc>
          <w:tcPr>
            <w:tcW w:w="7844" w:type="dxa"/>
          </w:tcPr>
          <w:p w:rsidR="00276026" w:rsidRPr="00D01AD4" w:rsidRDefault="00276026" w:rsidP="00F4725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Compound number 8</w:t>
            </w:r>
          </w:p>
          <w:p w:rsidR="00276026" w:rsidRPr="00D01AD4" w:rsidRDefault="00276026" w:rsidP="00F47254">
            <w:pPr>
              <w:spacing w:before="24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noProof/>
                <w:sz w:val="24"/>
                <w:szCs w:val="24"/>
              </w:rPr>
              <w:t>2-[(2-oxo-2H-1-benzopyran-4-yl)(phenyl)amino]-N'-[(E)-( 4-bromophenyl)methylidene]acetohydrazide</w:t>
            </w:r>
          </w:p>
        </w:tc>
        <w:tc>
          <w:tcPr>
            <w:tcW w:w="1459" w:type="dxa"/>
          </w:tcPr>
          <w:p w:rsidR="00276026" w:rsidRPr="00D01AD4" w:rsidRDefault="00276026" w:rsidP="00F4725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-6.6</w:t>
            </w:r>
          </w:p>
        </w:tc>
      </w:tr>
    </w:tbl>
    <w:p w:rsidR="00276026" w:rsidRPr="00D01AD4" w:rsidRDefault="00276026" w:rsidP="00276026">
      <w:pPr>
        <w:pStyle w:val="Caption"/>
        <w:keepNext/>
        <w:jc w:val="center"/>
        <w:rPr>
          <w:rFonts w:ascii="Times New Roman" w:hAnsi="Times New Roman" w:cs="Times New Roman"/>
          <w:b w:val="0"/>
          <w:noProof/>
          <w:color w:val="auto"/>
          <w:sz w:val="24"/>
          <w:szCs w:val="24"/>
        </w:rPr>
      </w:pPr>
    </w:p>
    <w:p w:rsidR="00276026" w:rsidRPr="00D01AD4" w:rsidRDefault="00276026" w:rsidP="0027602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6026" w:rsidRPr="00D01AD4" w:rsidRDefault="00276026" w:rsidP="00276026">
      <w:pPr>
        <w:jc w:val="center"/>
        <w:rPr>
          <w:rFonts w:ascii="Times New Roman" w:hAnsi="Times New Roman" w:cs="Times New Roman"/>
          <w:sz w:val="24"/>
          <w:szCs w:val="24"/>
        </w:rPr>
      </w:pPr>
      <w:r w:rsidRPr="00D01AD4">
        <w:rPr>
          <w:rFonts w:ascii="Times New Roman" w:hAnsi="Times New Roman" w:cs="Times New Roman"/>
          <w:b/>
          <w:sz w:val="24"/>
          <w:szCs w:val="24"/>
        </w:rPr>
        <w:br w:type="column"/>
      </w:r>
      <w:bookmarkStart w:id="4" w:name="_Toc86405698"/>
      <w:r w:rsidRPr="00D01AD4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Pr="00D01AD4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D01AD4">
        <w:rPr>
          <w:rFonts w:ascii="Times New Roman" w:hAnsi="Times New Roman" w:cs="Times New Roman"/>
          <w:b/>
          <w:sz w:val="24"/>
          <w:szCs w:val="24"/>
        </w:rPr>
        <w:instrText xml:space="preserve"> SEQ Table \* ARABIC </w:instrText>
      </w:r>
      <w:r w:rsidRPr="00D01AD4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D01AD4">
        <w:rPr>
          <w:rFonts w:ascii="Times New Roman" w:hAnsi="Times New Roman" w:cs="Times New Roman"/>
          <w:b/>
          <w:noProof/>
          <w:sz w:val="24"/>
          <w:szCs w:val="24"/>
        </w:rPr>
        <w:t>5</w:t>
      </w:r>
      <w:r w:rsidRPr="00D01AD4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D01AD4">
        <w:rPr>
          <w:rFonts w:ascii="Times New Roman" w:hAnsi="Times New Roman" w:cs="Times New Roman"/>
          <w:b/>
          <w:sz w:val="24"/>
          <w:szCs w:val="24"/>
        </w:rPr>
        <w:t>:</w:t>
      </w:r>
      <w:r w:rsidRPr="00D01AD4">
        <w:rPr>
          <w:rFonts w:ascii="Times New Roman" w:hAnsi="Times New Roman" w:cs="Times New Roman"/>
          <w:sz w:val="24"/>
          <w:szCs w:val="24"/>
        </w:rPr>
        <w:t xml:space="preserve"> Volumes of the hind paw with carrageenan-induced edema (ml)</w:t>
      </w:r>
      <w:bookmarkEnd w:id="4"/>
    </w:p>
    <w:tbl>
      <w:tblPr>
        <w:tblW w:w="5061" w:type="pct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554"/>
        <w:gridCol w:w="715"/>
        <w:gridCol w:w="1075"/>
        <w:gridCol w:w="1086"/>
        <w:gridCol w:w="895"/>
        <w:gridCol w:w="893"/>
        <w:gridCol w:w="895"/>
        <w:gridCol w:w="958"/>
        <w:gridCol w:w="922"/>
        <w:gridCol w:w="874"/>
      </w:tblGrid>
      <w:tr w:rsidR="00276026" w:rsidRPr="00D01AD4" w:rsidTr="00F47254">
        <w:trPr>
          <w:trHeight w:val="170"/>
        </w:trPr>
        <w:tc>
          <w:tcPr>
            <w:tcW w:w="315" w:type="pct"/>
            <w:vMerge w:val="restart"/>
          </w:tcPr>
          <w:p w:rsidR="00276026" w:rsidRPr="00D01AD4" w:rsidRDefault="00276026" w:rsidP="00F47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A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Early phase</w:t>
            </w:r>
          </w:p>
        </w:tc>
        <w:tc>
          <w:tcPr>
            <w:tcW w:w="292" w:type="pct"/>
            <w:shd w:val="clear" w:color="auto" w:fill="E7E6E6" w:themeFill="background2"/>
            <w:vAlign w:val="bottom"/>
          </w:tcPr>
          <w:p w:rsidR="00276026" w:rsidRPr="00D01AD4" w:rsidRDefault="00276026" w:rsidP="00F472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 (min)</w:t>
            </w:r>
          </w:p>
        </w:tc>
        <w:tc>
          <w:tcPr>
            <w:tcW w:w="377" w:type="pct"/>
            <w:shd w:val="clear" w:color="auto" w:fill="auto"/>
            <w:noWrap/>
          </w:tcPr>
          <w:p w:rsidR="00276026" w:rsidRPr="00D01AD4" w:rsidRDefault="00276026" w:rsidP="00F47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b/>
                <w:sz w:val="24"/>
                <w:szCs w:val="24"/>
              </w:rPr>
              <w:t>Control</w:t>
            </w:r>
          </w:p>
        </w:tc>
        <w:tc>
          <w:tcPr>
            <w:tcW w:w="568" w:type="pct"/>
            <w:shd w:val="clear" w:color="auto" w:fill="auto"/>
            <w:noWrap/>
          </w:tcPr>
          <w:p w:rsidR="00276026" w:rsidRPr="00D01AD4" w:rsidRDefault="00276026" w:rsidP="00F47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b/>
                <w:sz w:val="24"/>
                <w:szCs w:val="24"/>
              </w:rPr>
              <w:t>Carrageenan</w:t>
            </w:r>
          </w:p>
        </w:tc>
        <w:tc>
          <w:tcPr>
            <w:tcW w:w="574" w:type="pct"/>
            <w:shd w:val="clear" w:color="auto" w:fill="E7E6E6" w:themeFill="background2"/>
            <w:noWrap/>
          </w:tcPr>
          <w:p w:rsidR="00276026" w:rsidRPr="00D01AD4" w:rsidRDefault="00276026" w:rsidP="00F47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b/>
                <w:sz w:val="24"/>
                <w:szCs w:val="24"/>
              </w:rPr>
              <w:t>Indomethacin</w:t>
            </w:r>
          </w:p>
        </w:tc>
        <w:tc>
          <w:tcPr>
            <w:tcW w:w="473" w:type="pct"/>
            <w:shd w:val="clear" w:color="auto" w:fill="auto"/>
            <w:noWrap/>
          </w:tcPr>
          <w:p w:rsidR="00276026" w:rsidRPr="00D01AD4" w:rsidRDefault="00276026" w:rsidP="00F47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b/>
                <w:sz w:val="24"/>
                <w:szCs w:val="24"/>
              </w:rPr>
              <w:t>Treatment 1</w:t>
            </w:r>
          </w:p>
        </w:tc>
        <w:tc>
          <w:tcPr>
            <w:tcW w:w="472" w:type="pct"/>
            <w:shd w:val="clear" w:color="000000" w:fill="EEECE1"/>
            <w:noWrap/>
          </w:tcPr>
          <w:p w:rsidR="00276026" w:rsidRPr="00D01AD4" w:rsidRDefault="00276026" w:rsidP="00F47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b/>
                <w:sz w:val="24"/>
                <w:szCs w:val="24"/>
              </w:rPr>
              <w:t>Treatment 2</w:t>
            </w:r>
          </w:p>
        </w:tc>
        <w:tc>
          <w:tcPr>
            <w:tcW w:w="473" w:type="pct"/>
            <w:shd w:val="clear" w:color="auto" w:fill="auto"/>
            <w:noWrap/>
          </w:tcPr>
          <w:p w:rsidR="00276026" w:rsidRPr="00D01AD4" w:rsidRDefault="00276026" w:rsidP="00F47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b/>
                <w:sz w:val="24"/>
                <w:szCs w:val="24"/>
              </w:rPr>
              <w:t>Treatment 3</w:t>
            </w:r>
          </w:p>
        </w:tc>
        <w:tc>
          <w:tcPr>
            <w:tcW w:w="506" w:type="pct"/>
            <w:shd w:val="clear" w:color="000000" w:fill="EEECE1"/>
            <w:noWrap/>
          </w:tcPr>
          <w:p w:rsidR="00276026" w:rsidRPr="00D01AD4" w:rsidRDefault="00276026" w:rsidP="00F47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b/>
                <w:sz w:val="24"/>
                <w:szCs w:val="24"/>
              </w:rPr>
              <w:t>Treatment 4</w:t>
            </w:r>
          </w:p>
        </w:tc>
        <w:tc>
          <w:tcPr>
            <w:tcW w:w="487" w:type="pct"/>
            <w:shd w:val="clear" w:color="auto" w:fill="auto"/>
            <w:noWrap/>
          </w:tcPr>
          <w:p w:rsidR="00276026" w:rsidRPr="00D01AD4" w:rsidRDefault="00276026" w:rsidP="00F47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b/>
                <w:sz w:val="24"/>
                <w:szCs w:val="24"/>
              </w:rPr>
              <w:t>Treatment 5</w:t>
            </w:r>
          </w:p>
        </w:tc>
        <w:tc>
          <w:tcPr>
            <w:tcW w:w="462" w:type="pct"/>
            <w:shd w:val="clear" w:color="auto" w:fill="auto"/>
            <w:noWrap/>
          </w:tcPr>
          <w:p w:rsidR="00276026" w:rsidRPr="00D01AD4" w:rsidRDefault="00276026" w:rsidP="00F47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b/>
                <w:sz w:val="24"/>
                <w:szCs w:val="24"/>
              </w:rPr>
              <w:t>Treatment 6</w:t>
            </w:r>
          </w:p>
        </w:tc>
      </w:tr>
      <w:tr w:rsidR="00276026" w:rsidRPr="00D01AD4" w:rsidTr="00F47254">
        <w:trPr>
          <w:trHeight w:val="170"/>
        </w:trPr>
        <w:tc>
          <w:tcPr>
            <w:tcW w:w="315" w:type="pct"/>
            <w:vMerge/>
          </w:tcPr>
          <w:p w:rsidR="00276026" w:rsidRPr="00D01AD4" w:rsidRDefault="00276026" w:rsidP="00F472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pct"/>
            <w:shd w:val="clear" w:color="auto" w:fill="E7E6E6" w:themeFill="background2"/>
          </w:tcPr>
          <w:p w:rsidR="00276026" w:rsidRPr="00D01AD4" w:rsidRDefault="00276026" w:rsidP="00F4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276026" w:rsidRPr="00D01AD4" w:rsidRDefault="00276026" w:rsidP="00F4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>min</w:t>
            </w:r>
          </w:p>
        </w:tc>
        <w:tc>
          <w:tcPr>
            <w:tcW w:w="377" w:type="pct"/>
            <w:shd w:val="clear" w:color="auto" w:fill="auto"/>
            <w:noWrap/>
            <w:vAlign w:val="bottom"/>
          </w:tcPr>
          <w:p w:rsidR="00276026" w:rsidRPr="00D01AD4" w:rsidRDefault="00276026" w:rsidP="00F4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>2.57 ± 0.10</w:t>
            </w:r>
          </w:p>
        </w:tc>
        <w:tc>
          <w:tcPr>
            <w:tcW w:w="568" w:type="pct"/>
            <w:shd w:val="clear" w:color="auto" w:fill="auto"/>
            <w:noWrap/>
            <w:vAlign w:val="bottom"/>
          </w:tcPr>
          <w:p w:rsidR="00276026" w:rsidRPr="00D01AD4" w:rsidRDefault="00276026" w:rsidP="00F4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>2.63 ± 0.12</w:t>
            </w:r>
          </w:p>
        </w:tc>
        <w:tc>
          <w:tcPr>
            <w:tcW w:w="574" w:type="pct"/>
            <w:shd w:val="clear" w:color="auto" w:fill="E7E6E6" w:themeFill="background2"/>
            <w:noWrap/>
            <w:vAlign w:val="bottom"/>
          </w:tcPr>
          <w:p w:rsidR="00276026" w:rsidRPr="00D01AD4" w:rsidRDefault="00276026" w:rsidP="00F4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>2.57 ± 0.14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 w:rsidR="00276026" w:rsidRPr="00D01AD4" w:rsidRDefault="00276026" w:rsidP="00F4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>2.73 ± 0.15</w:t>
            </w:r>
          </w:p>
        </w:tc>
        <w:tc>
          <w:tcPr>
            <w:tcW w:w="472" w:type="pct"/>
            <w:shd w:val="clear" w:color="000000" w:fill="EEECE1"/>
            <w:noWrap/>
            <w:vAlign w:val="bottom"/>
          </w:tcPr>
          <w:p w:rsidR="00276026" w:rsidRPr="00D01AD4" w:rsidRDefault="00276026" w:rsidP="00F4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>2.67 ± 0.19</w:t>
            </w:r>
          </w:p>
        </w:tc>
        <w:tc>
          <w:tcPr>
            <w:tcW w:w="473" w:type="pct"/>
            <w:shd w:val="clear" w:color="auto" w:fill="auto"/>
            <w:noWrap/>
            <w:vAlign w:val="bottom"/>
          </w:tcPr>
          <w:p w:rsidR="00276026" w:rsidRPr="00D01AD4" w:rsidRDefault="00276026" w:rsidP="00F4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>2.62 ± 0.13</w:t>
            </w:r>
          </w:p>
        </w:tc>
        <w:tc>
          <w:tcPr>
            <w:tcW w:w="506" w:type="pct"/>
            <w:shd w:val="clear" w:color="000000" w:fill="EEECE1"/>
            <w:noWrap/>
            <w:vAlign w:val="bottom"/>
          </w:tcPr>
          <w:p w:rsidR="00276026" w:rsidRPr="00D01AD4" w:rsidRDefault="00276026" w:rsidP="00F4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>2.65 ± 0.13</w:t>
            </w:r>
          </w:p>
        </w:tc>
        <w:tc>
          <w:tcPr>
            <w:tcW w:w="487" w:type="pct"/>
            <w:shd w:val="clear" w:color="auto" w:fill="auto"/>
            <w:noWrap/>
            <w:vAlign w:val="bottom"/>
          </w:tcPr>
          <w:p w:rsidR="00276026" w:rsidRPr="00D01AD4" w:rsidRDefault="00276026" w:rsidP="00F4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>2.63 ± 0.11</w:t>
            </w:r>
          </w:p>
        </w:tc>
        <w:tc>
          <w:tcPr>
            <w:tcW w:w="462" w:type="pct"/>
            <w:shd w:val="clear" w:color="auto" w:fill="auto"/>
            <w:noWrap/>
            <w:vAlign w:val="bottom"/>
          </w:tcPr>
          <w:p w:rsidR="00276026" w:rsidRPr="00D01AD4" w:rsidRDefault="00276026" w:rsidP="00F4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>2.73 ± 0.13</w:t>
            </w:r>
          </w:p>
        </w:tc>
      </w:tr>
      <w:tr w:rsidR="00276026" w:rsidRPr="00D01AD4" w:rsidTr="00F47254">
        <w:trPr>
          <w:trHeight w:val="170"/>
        </w:trPr>
        <w:tc>
          <w:tcPr>
            <w:tcW w:w="315" w:type="pct"/>
            <w:vMerge/>
          </w:tcPr>
          <w:p w:rsidR="00276026" w:rsidRPr="00D01AD4" w:rsidRDefault="00276026" w:rsidP="00F47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pct"/>
            <w:shd w:val="clear" w:color="auto" w:fill="E7E6E6" w:themeFill="background2"/>
          </w:tcPr>
          <w:p w:rsidR="00276026" w:rsidRPr="00D01AD4" w:rsidRDefault="00276026" w:rsidP="00F4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30 min</w:t>
            </w:r>
          </w:p>
        </w:tc>
        <w:tc>
          <w:tcPr>
            <w:tcW w:w="377" w:type="pct"/>
            <w:shd w:val="clear" w:color="auto" w:fill="auto"/>
            <w:noWrap/>
          </w:tcPr>
          <w:p w:rsidR="00276026" w:rsidRPr="00D01AD4" w:rsidRDefault="00276026" w:rsidP="00F4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 xml:space="preserve">2.59 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± 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  <w:tc>
          <w:tcPr>
            <w:tcW w:w="568" w:type="pct"/>
            <w:shd w:val="clear" w:color="auto" w:fill="auto"/>
            <w:noWrap/>
          </w:tcPr>
          <w:p w:rsidR="00276026" w:rsidRPr="00D01AD4" w:rsidRDefault="00276026" w:rsidP="00F4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 xml:space="preserve">3.86 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± 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  <w:r w:rsidRPr="00D01AD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###</w:t>
            </w:r>
          </w:p>
        </w:tc>
        <w:tc>
          <w:tcPr>
            <w:tcW w:w="574" w:type="pct"/>
            <w:shd w:val="clear" w:color="auto" w:fill="E7E6E6" w:themeFill="background2"/>
            <w:noWrap/>
          </w:tcPr>
          <w:p w:rsidR="00276026" w:rsidRPr="00D01AD4" w:rsidRDefault="00276026" w:rsidP="00F4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 xml:space="preserve">3.43 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± 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73" w:type="pct"/>
            <w:shd w:val="clear" w:color="auto" w:fill="auto"/>
            <w:noWrap/>
          </w:tcPr>
          <w:p w:rsidR="00276026" w:rsidRPr="00D01AD4" w:rsidRDefault="00276026" w:rsidP="00F4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 xml:space="preserve">3.48 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± 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472" w:type="pct"/>
            <w:shd w:val="clear" w:color="000000" w:fill="EEECE1"/>
            <w:noWrap/>
          </w:tcPr>
          <w:p w:rsidR="00276026" w:rsidRPr="00D01AD4" w:rsidRDefault="00276026" w:rsidP="00F4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 xml:space="preserve">3.45 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± 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473" w:type="pct"/>
            <w:shd w:val="clear" w:color="auto" w:fill="auto"/>
            <w:noWrap/>
          </w:tcPr>
          <w:p w:rsidR="00276026" w:rsidRPr="00D01AD4" w:rsidRDefault="00276026" w:rsidP="00F4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 xml:space="preserve">3.47 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± 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  <w:tc>
          <w:tcPr>
            <w:tcW w:w="506" w:type="pct"/>
            <w:shd w:val="clear" w:color="000000" w:fill="EEECE1"/>
            <w:noWrap/>
          </w:tcPr>
          <w:p w:rsidR="00276026" w:rsidRPr="00D01AD4" w:rsidRDefault="00276026" w:rsidP="00F4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 xml:space="preserve">3.47 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± 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487" w:type="pct"/>
            <w:shd w:val="clear" w:color="auto" w:fill="auto"/>
            <w:noWrap/>
          </w:tcPr>
          <w:p w:rsidR="00276026" w:rsidRPr="00D01AD4" w:rsidRDefault="00276026" w:rsidP="00F4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 xml:space="preserve">3.49 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± 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462" w:type="pct"/>
            <w:shd w:val="clear" w:color="auto" w:fill="auto"/>
            <w:noWrap/>
          </w:tcPr>
          <w:p w:rsidR="00276026" w:rsidRPr="00D01AD4" w:rsidRDefault="00276026" w:rsidP="00F4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 xml:space="preserve">3.47 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± 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</w:tr>
      <w:tr w:rsidR="00276026" w:rsidRPr="00D01AD4" w:rsidTr="00F47254">
        <w:trPr>
          <w:trHeight w:val="170"/>
        </w:trPr>
        <w:tc>
          <w:tcPr>
            <w:tcW w:w="315" w:type="pct"/>
            <w:vMerge/>
          </w:tcPr>
          <w:p w:rsidR="00276026" w:rsidRPr="00D01AD4" w:rsidRDefault="00276026" w:rsidP="00F47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pct"/>
            <w:shd w:val="clear" w:color="auto" w:fill="E7E6E6" w:themeFill="background2"/>
          </w:tcPr>
          <w:p w:rsidR="00276026" w:rsidRPr="00D01AD4" w:rsidRDefault="00276026" w:rsidP="00F4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60 min</w:t>
            </w:r>
          </w:p>
        </w:tc>
        <w:tc>
          <w:tcPr>
            <w:tcW w:w="377" w:type="pct"/>
            <w:shd w:val="clear" w:color="auto" w:fill="auto"/>
            <w:noWrap/>
          </w:tcPr>
          <w:p w:rsidR="00276026" w:rsidRPr="00D01AD4" w:rsidRDefault="00276026" w:rsidP="00F4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 xml:space="preserve">2.59 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± 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568" w:type="pct"/>
            <w:shd w:val="clear" w:color="auto" w:fill="auto"/>
            <w:noWrap/>
          </w:tcPr>
          <w:p w:rsidR="00276026" w:rsidRPr="00D01AD4" w:rsidRDefault="00276026" w:rsidP="00F4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 xml:space="preserve">4.45 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± 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  <w:r w:rsidRPr="00D01AD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###</w:t>
            </w:r>
          </w:p>
        </w:tc>
        <w:tc>
          <w:tcPr>
            <w:tcW w:w="574" w:type="pct"/>
            <w:shd w:val="clear" w:color="auto" w:fill="E7E6E6" w:themeFill="background2"/>
            <w:noWrap/>
          </w:tcPr>
          <w:p w:rsidR="00276026" w:rsidRPr="00D01AD4" w:rsidRDefault="00276026" w:rsidP="00F4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 xml:space="preserve">3.99 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± 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73" w:type="pct"/>
            <w:shd w:val="clear" w:color="auto" w:fill="auto"/>
            <w:noWrap/>
          </w:tcPr>
          <w:p w:rsidR="00276026" w:rsidRPr="00D01AD4" w:rsidRDefault="00276026" w:rsidP="00F4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 xml:space="preserve">4.36 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± 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472" w:type="pct"/>
            <w:shd w:val="clear" w:color="000000" w:fill="EEECE1"/>
            <w:noWrap/>
          </w:tcPr>
          <w:p w:rsidR="00276026" w:rsidRPr="00D01AD4" w:rsidRDefault="00276026" w:rsidP="00F4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 xml:space="preserve">3.99 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± 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0.17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73" w:type="pct"/>
            <w:shd w:val="clear" w:color="auto" w:fill="auto"/>
            <w:noWrap/>
          </w:tcPr>
          <w:p w:rsidR="00276026" w:rsidRPr="00D01AD4" w:rsidRDefault="00276026" w:rsidP="00F4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 xml:space="preserve">4.09 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± 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506" w:type="pct"/>
            <w:shd w:val="clear" w:color="000000" w:fill="EEECE1"/>
            <w:noWrap/>
          </w:tcPr>
          <w:p w:rsidR="00276026" w:rsidRPr="00D01AD4" w:rsidRDefault="00276026" w:rsidP="00F4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 xml:space="preserve">3.91 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± 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87" w:type="pct"/>
            <w:shd w:val="clear" w:color="auto" w:fill="auto"/>
            <w:noWrap/>
          </w:tcPr>
          <w:p w:rsidR="00276026" w:rsidRPr="00D01AD4" w:rsidRDefault="00276026" w:rsidP="00F4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 xml:space="preserve">4.14 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± 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462" w:type="pct"/>
            <w:shd w:val="clear" w:color="auto" w:fill="auto"/>
            <w:noWrap/>
          </w:tcPr>
          <w:p w:rsidR="00276026" w:rsidRPr="00D01AD4" w:rsidRDefault="00276026" w:rsidP="00F4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 xml:space="preserve">4.35 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± 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</w:tr>
      <w:tr w:rsidR="00276026" w:rsidRPr="00D01AD4" w:rsidTr="00F47254">
        <w:trPr>
          <w:trHeight w:val="170"/>
        </w:trPr>
        <w:tc>
          <w:tcPr>
            <w:tcW w:w="315" w:type="pct"/>
            <w:vMerge/>
          </w:tcPr>
          <w:p w:rsidR="00276026" w:rsidRPr="00D01AD4" w:rsidRDefault="00276026" w:rsidP="00F47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pct"/>
            <w:shd w:val="clear" w:color="auto" w:fill="E7E6E6" w:themeFill="background2"/>
          </w:tcPr>
          <w:p w:rsidR="00276026" w:rsidRPr="00D01AD4" w:rsidRDefault="00276026" w:rsidP="00F4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120 min</w:t>
            </w:r>
          </w:p>
        </w:tc>
        <w:tc>
          <w:tcPr>
            <w:tcW w:w="377" w:type="pct"/>
            <w:shd w:val="clear" w:color="auto" w:fill="auto"/>
            <w:noWrap/>
          </w:tcPr>
          <w:p w:rsidR="00276026" w:rsidRPr="00D01AD4" w:rsidRDefault="00276026" w:rsidP="00F4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 xml:space="preserve">2.56 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± 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568" w:type="pct"/>
            <w:shd w:val="clear" w:color="auto" w:fill="auto"/>
            <w:noWrap/>
          </w:tcPr>
          <w:p w:rsidR="00276026" w:rsidRPr="00D01AD4" w:rsidRDefault="00276026" w:rsidP="00F4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 xml:space="preserve">5.11 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± 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  <w:r w:rsidRPr="00D01AD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###</w:t>
            </w:r>
          </w:p>
        </w:tc>
        <w:tc>
          <w:tcPr>
            <w:tcW w:w="574" w:type="pct"/>
            <w:shd w:val="clear" w:color="auto" w:fill="E7E6E6" w:themeFill="background2"/>
            <w:noWrap/>
          </w:tcPr>
          <w:p w:rsidR="00276026" w:rsidRPr="00D01AD4" w:rsidRDefault="00276026" w:rsidP="00F4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 xml:space="preserve">4.38 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± 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473" w:type="pct"/>
            <w:shd w:val="clear" w:color="auto" w:fill="auto"/>
            <w:noWrap/>
          </w:tcPr>
          <w:p w:rsidR="00276026" w:rsidRPr="00D01AD4" w:rsidRDefault="00276026" w:rsidP="00F4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 xml:space="preserve">4.57 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± 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72" w:type="pct"/>
            <w:shd w:val="clear" w:color="000000" w:fill="EEECE1"/>
            <w:noWrap/>
          </w:tcPr>
          <w:p w:rsidR="00276026" w:rsidRPr="00D01AD4" w:rsidRDefault="00276026" w:rsidP="00F4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 xml:space="preserve">4.36 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± 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473" w:type="pct"/>
            <w:shd w:val="clear" w:color="auto" w:fill="auto"/>
            <w:noWrap/>
          </w:tcPr>
          <w:p w:rsidR="00276026" w:rsidRPr="00D01AD4" w:rsidRDefault="00276026" w:rsidP="00F4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 xml:space="preserve">4.57 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± 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0.24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06" w:type="pct"/>
            <w:shd w:val="clear" w:color="000000" w:fill="EEECE1"/>
            <w:noWrap/>
          </w:tcPr>
          <w:p w:rsidR="00276026" w:rsidRPr="00D01AD4" w:rsidRDefault="00276026" w:rsidP="00F4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 xml:space="preserve">4.41 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± 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0.17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487" w:type="pct"/>
            <w:shd w:val="clear" w:color="auto" w:fill="auto"/>
            <w:noWrap/>
          </w:tcPr>
          <w:p w:rsidR="00276026" w:rsidRPr="00D01AD4" w:rsidRDefault="00276026" w:rsidP="00F4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 xml:space="preserve">4.58 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± 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462" w:type="pct"/>
            <w:shd w:val="clear" w:color="auto" w:fill="auto"/>
            <w:noWrap/>
          </w:tcPr>
          <w:p w:rsidR="00276026" w:rsidRPr="00D01AD4" w:rsidRDefault="00276026" w:rsidP="00F4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 xml:space="preserve">4.65 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± 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0.23</w:t>
            </w:r>
          </w:p>
        </w:tc>
      </w:tr>
      <w:tr w:rsidR="00276026" w:rsidRPr="00D01AD4" w:rsidTr="00F47254">
        <w:trPr>
          <w:trHeight w:val="300"/>
        </w:trPr>
        <w:tc>
          <w:tcPr>
            <w:tcW w:w="315" w:type="pct"/>
            <w:vMerge w:val="restart"/>
          </w:tcPr>
          <w:p w:rsidR="00276026" w:rsidRPr="00D01AD4" w:rsidRDefault="00276026" w:rsidP="00F47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b/>
                <w:sz w:val="24"/>
                <w:szCs w:val="24"/>
              </w:rPr>
              <w:t>Late phase</w:t>
            </w:r>
          </w:p>
        </w:tc>
        <w:tc>
          <w:tcPr>
            <w:tcW w:w="292" w:type="pct"/>
            <w:shd w:val="clear" w:color="auto" w:fill="E7E6E6" w:themeFill="background2"/>
          </w:tcPr>
          <w:p w:rsidR="00276026" w:rsidRPr="00D01AD4" w:rsidRDefault="00276026" w:rsidP="00F4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180 min</w:t>
            </w:r>
          </w:p>
        </w:tc>
        <w:tc>
          <w:tcPr>
            <w:tcW w:w="377" w:type="pct"/>
            <w:shd w:val="clear" w:color="auto" w:fill="auto"/>
            <w:noWrap/>
          </w:tcPr>
          <w:p w:rsidR="00276026" w:rsidRPr="00D01AD4" w:rsidRDefault="00276026" w:rsidP="00F4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 xml:space="preserve">2.56 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± 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568" w:type="pct"/>
            <w:shd w:val="clear" w:color="auto" w:fill="auto"/>
            <w:noWrap/>
          </w:tcPr>
          <w:p w:rsidR="00276026" w:rsidRPr="00D01AD4" w:rsidRDefault="00276026" w:rsidP="00F4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 xml:space="preserve">5.14 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± 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  <w:r w:rsidRPr="00D01AD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###</w:t>
            </w:r>
          </w:p>
        </w:tc>
        <w:tc>
          <w:tcPr>
            <w:tcW w:w="574" w:type="pct"/>
            <w:shd w:val="clear" w:color="auto" w:fill="E7E6E6" w:themeFill="background2"/>
            <w:noWrap/>
          </w:tcPr>
          <w:p w:rsidR="00276026" w:rsidRPr="00D01AD4" w:rsidRDefault="00276026" w:rsidP="00F4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 xml:space="preserve">4.20 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± 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0.19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473" w:type="pct"/>
            <w:shd w:val="clear" w:color="auto" w:fill="auto"/>
            <w:noWrap/>
          </w:tcPr>
          <w:p w:rsidR="00276026" w:rsidRPr="00D01AD4" w:rsidRDefault="00276026" w:rsidP="00F4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 xml:space="preserve">4.44 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± 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0.23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72" w:type="pct"/>
            <w:shd w:val="clear" w:color="000000" w:fill="EEECE1"/>
            <w:noWrap/>
          </w:tcPr>
          <w:p w:rsidR="00276026" w:rsidRPr="00D01AD4" w:rsidRDefault="00276026" w:rsidP="00F4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 xml:space="preserve">4.32 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± 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0.19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473" w:type="pct"/>
            <w:shd w:val="clear" w:color="auto" w:fill="auto"/>
            <w:noWrap/>
          </w:tcPr>
          <w:p w:rsidR="00276026" w:rsidRPr="00D01AD4" w:rsidRDefault="00276026" w:rsidP="00F4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 xml:space="preserve">4.51 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± 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0.27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06" w:type="pct"/>
            <w:shd w:val="clear" w:color="000000" w:fill="EEECE1"/>
            <w:noWrap/>
          </w:tcPr>
          <w:p w:rsidR="00276026" w:rsidRPr="00D01AD4" w:rsidRDefault="00276026" w:rsidP="00F4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 xml:space="preserve">4.36 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± 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487" w:type="pct"/>
            <w:shd w:val="clear" w:color="auto" w:fill="auto"/>
            <w:noWrap/>
          </w:tcPr>
          <w:p w:rsidR="00276026" w:rsidRPr="00D01AD4" w:rsidRDefault="00276026" w:rsidP="00F4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 xml:space="preserve">4.45 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± 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0.24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62" w:type="pct"/>
            <w:shd w:val="clear" w:color="auto" w:fill="auto"/>
            <w:noWrap/>
          </w:tcPr>
          <w:p w:rsidR="00276026" w:rsidRPr="00D01AD4" w:rsidRDefault="00276026" w:rsidP="00F4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 xml:space="preserve">4.48 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± 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0.28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276026" w:rsidRPr="00D01AD4" w:rsidTr="00F47254">
        <w:trPr>
          <w:trHeight w:val="300"/>
        </w:trPr>
        <w:tc>
          <w:tcPr>
            <w:tcW w:w="315" w:type="pct"/>
            <w:vMerge/>
          </w:tcPr>
          <w:p w:rsidR="00276026" w:rsidRPr="00D01AD4" w:rsidRDefault="00276026" w:rsidP="00F4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  <w:shd w:val="clear" w:color="auto" w:fill="E7E6E6" w:themeFill="background2"/>
          </w:tcPr>
          <w:p w:rsidR="00276026" w:rsidRPr="00D01AD4" w:rsidRDefault="00276026" w:rsidP="00F4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240 min</w:t>
            </w:r>
          </w:p>
        </w:tc>
        <w:tc>
          <w:tcPr>
            <w:tcW w:w="377" w:type="pct"/>
            <w:shd w:val="clear" w:color="auto" w:fill="auto"/>
            <w:noWrap/>
          </w:tcPr>
          <w:p w:rsidR="00276026" w:rsidRPr="00D01AD4" w:rsidRDefault="00276026" w:rsidP="00F4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 xml:space="preserve">2.56 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± 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568" w:type="pct"/>
            <w:shd w:val="clear" w:color="auto" w:fill="auto"/>
            <w:noWrap/>
          </w:tcPr>
          <w:p w:rsidR="00276026" w:rsidRPr="00D01AD4" w:rsidRDefault="00276026" w:rsidP="00F4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 xml:space="preserve">5.10 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± 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  <w:r w:rsidRPr="00D01AD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###</w:t>
            </w:r>
          </w:p>
        </w:tc>
        <w:tc>
          <w:tcPr>
            <w:tcW w:w="574" w:type="pct"/>
            <w:shd w:val="clear" w:color="auto" w:fill="E7E6E6" w:themeFill="background2"/>
            <w:noWrap/>
          </w:tcPr>
          <w:p w:rsidR="00276026" w:rsidRPr="00D01AD4" w:rsidRDefault="00276026" w:rsidP="00F4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 xml:space="preserve">4.16 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± 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0.19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73" w:type="pct"/>
            <w:shd w:val="clear" w:color="auto" w:fill="auto"/>
            <w:noWrap/>
          </w:tcPr>
          <w:p w:rsidR="00276026" w:rsidRPr="00D01AD4" w:rsidRDefault="00276026" w:rsidP="00F4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 xml:space="preserve">4.39 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± 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0.24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72" w:type="pct"/>
            <w:shd w:val="clear" w:color="000000" w:fill="EEECE1"/>
            <w:noWrap/>
          </w:tcPr>
          <w:p w:rsidR="00276026" w:rsidRPr="00D01AD4" w:rsidRDefault="00276026" w:rsidP="00F4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 xml:space="preserve">4.30 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± 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0.21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473" w:type="pct"/>
            <w:shd w:val="clear" w:color="auto" w:fill="auto"/>
            <w:noWrap/>
          </w:tcPr>
          <w:p w:rsidR="00276026" w:rsidRPr="00D01AD4" w:rsidRDefault="00276026" w:rsidP="00F4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 xml:space="preserve">4.44 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± 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0.27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06" w:type="pct"/>
            <w:shd w:val="clear" w:color="000000" w:fill="EEECE1"/>
            <w:noWrap/>
          </w:tcPr>
          <w:p w:rsidR="00276026" w:rsidRPr="00D01AD4" w:rsidRDefault="00276026" w:rsidP="00F4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 xml:space="preserve">4.28 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± 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0.19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487" w:type="pct"/>
            <w:shd w:val="clear" w:color="auto" w:fill="auto"/>
            <w:noWrap/>
          </w:tcPr>
          <w:p w:rsidR="00276026" w:rsidRPr="00D01AD4" w:rsidRDefault="00276026" w:rsidP="00F4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 xml:space="preserve">4.35 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± 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462" w:type="pct"/>
            <w:shd w:val="clear" w:color="auto" w:fill="auto"/>
            <w:noWrap/>
          </w:tcPr>
          <w:p w:rsidR="00276026" w:rsidRPr="00D01AD4" w:rsidRDefault="00276026" w:rsidP="00F4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 xml:space="preserve">4.39 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± 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0.26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276026" w:rsidRPr="00D01AD4" w:rsidTr="00F47254">
        <w:trPr>
          <w:trHeight w:val="300"/>
        </w:trPr>
        <w:tc>
          <w:tcPr>
            <w:tcW w:w="315" w:type="pct"/>
            <w:vMerge/>
          </w:tcPr>
          <w:p w:rsidR="00276026" w:rsidRPr="00D01AD4" w:rsidRDefault="00276026" w:rsidP="00F4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  <w:shd w:val="clear" w:color="auto" w:fill="E7E6E6" w:themeFill="background2"/>
          </w:tcPr>
          <w:p w:rsidR="00276026" w:rsidRPr="00D01AD4" w:rsidRDefault="00276026" w:rsidP="00F4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300 min</w:t>
            </w:r>
          </w:p>
        </w:tc>
        <w:tc>
          <w:tcPr>
            <w:tcW w:w="377" w:type="pct"/>
            <w:shd w:val="clear" w:color="auto" w:fill="auto"/>
            <w:noWrap/>
          </w:tcPr>
          <w:p w:rsidR="00276026" w:rsidRPr="00D01AD4" w:rsidRDefault="00276026" w:rsidP="00F4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 xml:space="preserve">2.63 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± 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568" w:type="pct"/>
            <w:shd w:val="clear" w:color="auto" w:fill="auto"/>
            <w:noWrap/>
          </w:tcPr>
          <w:p w:rsidR="00276026" w:rsidRPr="00D01AD4" w:rsidRDefault="00276026" w:rsidP="00F4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 xml:space="preserve">5.15 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± 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  <w:r w:rsidRPr="00D01AD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###</w:t>
            </w:r>
          </w:p>
        </w:tc>
        <w:tc>
          <w:tcPr>
            <w:tcW w:w="574" w:type="pct"/>
            <w:shd w:val="clear" w:color="auto" w:fill="E7E6E6" w:themeFill="background2"/>
            <w:noWrap/>
          </w:tcPr>
          <w:p w:rsidR="00276026" w:rsidRPr="00D01AD4" w:rsidRDefault="00276026" w:rsidP="00F4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 xml:space="preserve">3.45 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± 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0.54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73" w:type="pct"/>
            <w:shd w:val="clear" w:color="auto" w:fill="auto"/>
            <w:noWrap/>
          </w:tcPr>
          <w:p w:rsidR="00276026" w:rsidRPr="00D01AD4" w:rsidRDefault="00276026" w:rsidP="00F4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 xml:space="preserve">4.23 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± 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72" w:type="pct"/>
            <w:shd w:val="clear" w:color="000000" w:fill="EEECE1"/>
            <w:noWrap/>
          </w:tcPr>
          <w:p w:rsidR="00276026" w:rsidRPr="00D01AD4" w:rsidRDefault="00276026" w:rsidP="00F4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 xml:space="preserve">3.65 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± 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73" w:type="pct"/>
            <w:shd w:val="clear" w:color="auto" w:fill="auto"/>
            <w:noWrap/>
          </w:tcPr>
          <w:p w:rsidR="00276026" w:rsidRPr="00D01AD4" w:rsidRDefault="00276026" w:rsidP="00F4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 xml:space="preserve">4.29 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± 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0.26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06" w:type="pct"/>
            <w:shd w:val="clear" w:color="000000" w:fill="EEECE1"/>
            <w:noWrap/>
          </w:tcPr>
          <w:p w:rsidR="00276026" w:rsidRPr="00D01AD4" w:rsidRDefault="00276026" w:rsidP="00F4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 xml:space="preserve">3.57 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± 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87" w:type="pct"/>
            <w:shd w:val="clear" w:color="auto" w:fill="auto"/>
            <w:noWrap/>
          </w:tcPr>
          <w:p w:rsidR="00276026" w:rsidRPr="00D01AD4" w:rsidRDefault="00276026" w:rsidP="00F4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 xml:space="preserve">4.15 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± 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0.27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462" w:type="pct"/>
            <w:shd w:val="clear" w:color="auto" w:fill="auto"/>
            <w:noWrap/>
          </w:tcPr>
          <w:p w:rsidR="00276026" w:rsidRPr="00D01AD4" w:rsidRDefault="00276026" w:rsidP="00F4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 xml:space="preserve">4.33 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± </w:t>
            </w:r>
            <w:r w:rsidRPr="00D01AD4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  <w:r w:rsidRPr="00D01AD4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:rsidR="00276026" w:rsidRPr="00D01AD4" w:rsidRDefault="00276026" w:rsidP="00276026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D01AD4">
        <w:rPr>
          <w:rFonts w:ascii="Times New Roman" w:hAnsi="Times New Roman" w:cs="Times New Roman"/>
          <w:sz w:val="24"/>
          <w:szCs w:val="24"/>
        </w:rPr>
        <w:t>Data are expressed as mean ± SD (n = 5). Values with superscripts (#) is significantly different between normal control vs diabetic control and superscripts (*) is significantly different between diabetic control vs treatment groups.  The value p &lt; 0.05 considered significant. The symbol represents the significance level such as #/* (p &lt; 0.05); ##/** (p &lt; 0.01) and ###/*** (p &lt; 0.001).</w:t>
      </w:r>
    </w:p>
    <w:p w:rsidR="00276026" w:rsidRPr="00D01AD4" w:rsidRDefault="00276026" w:rsidP="0027602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6026" w:rsidRDefault="00276026" w:rsidP="002760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026" w:rsidRPr="00D01AD4" w:rsidRDefault="00276026" w:rsidP="002760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026" w:rsidRPr="00D01AD4" w:rsidRDefault="00276026" w:rsidP="00276026">
      <w:pPr>
        <w:jc w:val="center"/>
        <w:rPr>
          <w:rFonts w:ascii="Times New Roman" w:hAnsi="Times New Roman" w:cs="Times New Roman"/>
          <w:sz w:val="24"/>
          <w:szCs w:val="24"/>
        </w:rPr>
      </w:pPr>
      <w:r w:rsidRPr="00D01AD4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1760E5" w:rsidRDefault="00276026">
      <w:bookmarkStart w:id="5" w:name="_GoBack"/>
      <w:bookmarkEnd w:id="5"/>
    </w:p>
    <w:sectPr w:rsidR="001760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43286"/>
    <w:multiLevelType w:val="hybridMultilevel"/>
    <w:tmpl w:val="331C340C"/>
    <w:lvl w:ilvl="0" w:tplc="1D4441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91938"/>
    <w:multiLevelType w:val="hybridMultilevel"/>
    <w:tmpl w:val="56A69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9564B"/>
    <w:multiLevelType w:val="hybridMultilevel"/>
    <w:tmpl w:val="A8A2F96A"/>
    <w:lvl w:ilvl="0" w:tplc="E2346B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80733"/>
    <w:multiLevelType w:val="hybridMultilevel"/>
    <w:tmpl w:val="A38A5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822A8"/>
    <w:multiLevelType w:val="multilevel"/>
    <w:tmpl w:val="907C4B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B59219F"/>
    <w:multiLevelType w:val="hybridMultilevel"/>
    <w:tmpl w:val="33300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47249"/>
    <w:multiLevelType w:val="hybridMultilevel"/>
    <w:tmpl w:val="AAC26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D22B4"/>
    <w:multiLevelType w:val="multilevel"/>
    <w:tmpl w:val="2710D61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4AB2520D"/>
    <w:multiLevelType w:val="hybridMultilevel"/>
    <w:tmpl w:val="FF2E2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080535"/>
    <w:multiLevelType w:val="hybridMultilevel"/>
    <w:tmpl w:val="6706C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886E61"/>
    <w:multiLevelType w:val="hybridMultilevel"/>
    <w:tmpl w:val="78E0C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9D49C1"/>
    <w:multiLevelType w:val="multilevel"/>
    <w:tmpl w:val="907C4B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12D267C"/>
    <w:multiLevelType w:val="multilevel"/>
    <w:tmpl w:val="907C4B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3"/>
  </w:num>
  <w:num w:numId="9">
    <w:abstractNumId w:val="12"/>
  </w:num>
  <w:num w:numId="10">
    <w:abstractNumId w:val="11"/>
  </w:num>
  <w:num w:numId="11">
    <w:abstractNumId w:val="1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026"/>
    <w:rsid w:val="00276026"/>
    <w:rsid w:val="008A3324"/>
    <w:rsid w:val="00996CDB"/>
    <w:rsid w:val="00BA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5320B9-7FEF-41CD-ACB8-E3AC781C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02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760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60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60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7602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02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7602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76026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76026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Hyperlink">
    <w:name w:val="Hyperlink"/>
    <w:basedOn w:val="DefaultParagraphFont"/>
    <w:uiPriority w:val="99"/>
    <w:unhideWhenUsed/>
    <w:rsid w:val="0027602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6026"/>
    <w:pPr>
      <w:ind w:left="720"/>
      <w:contextualSpacing/>
    </w:pPr>
  </w:style>
  <w:style w:type="table" w:styleId="TableGrid">
    <w:name w:val="Table Grid"/>
    <w:basedOn w:val="TableNormal"/>
    <w:uiPriority w:val="59"/>
    <w:rsid w:val="00276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6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026"/>
  </w:style>
  <w:style w:type="paragraph" w:styleId="Footer">
    <w:name w:val="footer"/>
    <w:basedOn w:val="Normal"/>
    <w:link w:val="FooterChar"/>
    <w:uiPriority w:val="99"/>
    <w:unhideWhenUsed/>
    <w:rsid w:val="00276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026"/>
  </w:style>
  <w:style w:type="paragraph" w:styleId="Caption">
    <w:name w:val="caption"/>
    <w:basedOn w:val="Normal"/>
    <w:next w:val="Normal"/>
    <w:uiPriority w:val="35"/>
    <w:unhideWhenUsed/>
    <w:qFormat/>
    <w:rsid w:val="00276026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026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unhideWhenUsed/>
    <w:rsid w:val="00276026"/>
    <w:pPr>
      <w:spacing w:after="0"/>
    </w:pPr>
  </w:style>
  <w:style w:type="character" w:customStyle="1" w:styleId="fontstyle01">
    <w:name w:val="fontstyle01"/>
    <w:basedOn w:val="DefaultParagraphFont"/>
    <w:rsid w:val="00276026"/>
    <w:rPr>
      <w:rFonts w:ascii="MyriadPro-Light" w:hAnsi="MyriadPro-Light" w:hint="default"/>
      <w:b w:val="0"/>
      <w:bCs w:val="0"/>
      <w:i w:val="0"/>
      <w:iCs w:val="0"/>
      <w:color w:val="242021"/>
      <w:sz w:val="16"/>
      <w:szCs w:val="16"/>
    </w:rPr>
  </w:style>
  <w:style w:type="paragraph" w:styleId="NoSpacing">
    <w:name w:val="No Spacing"/>
    <w:uiPriority w:val="1"/>
    <w:qFormat/>
    <w:rsid w:val="00276026"/>
    <w:pPr>
      <w:spacing w:after="0" w:line="240" w:lineRule="auto"/>
    </w:pPr>
  </w:style>
  <w:style w:type="table" w:styleId="PlainTable2">
    <w:name w:val="Plain Table 2"/>
    <w:basedOn w:val="TableNormal"/>
    <w:uiPriority w:val="42"/>
    <w:rsid w:val="00276026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2760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6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276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emf"/><Relationship Id="rId21" Type="http://schemas.openxmlformats.org/officeDocument/2006/relationships/image" Target="media/image9.e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e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emf"/><Relationship Id="rId40" Type="http://schemas.openxmlformats.org/officeDocument/2006/relationships/oleObject" Target="embeddings/oleObject18.bin"/><Relationship Id="rId45" Type="http://schemas.openxmlformats.org/officeDocument/2006/relationships/fontTable" Target="fontTable.xml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23" Type="http://schemas.openxmlformats.org/officeDocument/2006/relationships/image" Target="media/image10.e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emf"/><Relationship Id="rId31" Type="http://schemas.openxmlformats.org/officeDocument/2006/relationships/image" Target="media/image14.emf"/><Relationship Id="rId44" Type="http://schemas.openxmlformats.org/officeDocument/2006/relationships/oleObject" Target="embeddings/oleObject20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e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emf"/><Relationship Id="rId43" Type="http://schemas.openxmlformats.org/officeDocument/2006/relationships/image" Target="media/image20.emf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emf"/><Relationship Id="rId25" Type="http://schemas.openxmlformats.org/officeDocument/2006/relationships/image" Target="media/image11.emf"/><Relationship Id="rId33" Type="http://schemas.openxmlformats.org/officeDocument/2006/relationships/image" Target="media/image15.emf"/><Relationship Id="rId38" Type="http://schemas.openxmlformats.org/officeDocument/2006/relationships/oleObject" Target="embeddings/oleObject17.bin"/><Relationship Id="rId46" Type="http://schemas.openxmlformats.org/officeDocument/2006/relationships/theme" Target="theme/theme1.xml"/><Relationship Id="rId20" Type="http://schemas.openxmlformats.org/officeDocument/2006/relationships/oleObject" Target="embeddings/oleObject8.bin"/><Relationship Id="rId41" Type="http://schemas.openxmlformats.org/officeDocument/2006/relationships/image" Target="media/image1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1588</Words>
  <Characters>9053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Springer Nature IT</Company>
  <LinksUpToDate>false</LinksUpToDate>
  <CharactersWithSpaces>10620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1</cp:revision>
  <dcterms:created xsi:type="dcterms:W3CDTF">2022-08-11T13:09:00Z</dcterms:created>
  <dcterms:modified xsi:type="dcterms:W3CDTF">2022-08-11T13:10:00Z</dcterms:modified>
</cp:coreProperties>
</file>