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26DD" w14:textId="6C81A672" w:rsidR="00C36AB7" w:rsidRPr="0019660F" w:rsidRDefault="00C36AB7" w:rsidP="00C36AB7">
      <w:pPr>
        <w:rPr>
          <w:rFonts w:ascii="Times New Roman" w:hAnsi="Times New Roman" w:cs="Times New Roman"/>
          <w:b/>
          <w:bCs/>
          <w:szCs w:val="21"/>
        </w:rPr>
      </w:pPr>
      <w:bookmarkStart w:id="0" w:name="_Hlk119612911"/>
      <w:r w:rsidRPr="0019660F">
        <w:rPr>
          <w:rFonts w:ascii="Times New Roman" w:hAnsi="Times New Roman" w:cs="Times New Roman"/>
          <w:b/>
          <w:bCs/>
          <w:szCs w:val="21"/>
        </w:rPr>
        <w:t xml:space="preserve">Primer sequence for </w:t>
      </w:r>
      <w:proofErr w:type="spellStart"/>
      <w:r w:rsidRPr="0019660F">
        <w:rPr>
          <w:rFonts w:ascii="Times New Roman" w:hAnsi="Times New Roman" w:cs="Times New Roman"/>
          <w:b/>
          <w:bCs/>
          <w:szCs w:val="21"/>
        </w:rPr>
        <w:t>qRT</w:t>
      </w:r>
      <w:proofErr w:type="spellEnd"/>
      <w:r w:rsidRPr="0019660F">
        <w:rPr>
          <w:rFonts w:ascii="Times New Roman" w:hAnsi="Times New Roman" w:cs="Times New Roman"/>
          <w:b/>
          <w:bCs/>
          <w:szCs w:val="21"/>
        </w:rPr>
        <w:t>-PCR</w:t>
      </w:r>
    </w:p>
    <w:bookmarkEnd w:id="0"/>
    <w:p w14:paraId="35BE2347" w14:textId="77777777" w:rsidR="00C36AB7" w:rsidRPr="00C36AB7" w:rsidRDefault="00C36AB7" w:rsidP="00C36AB7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pPr w:leftFromText="180" w:rightFromText="180" w:vertAnchor="page" w:horzAnchor="margin" w:tblpXSpec="center" w:tblpY="1977"/>
        <w:tblW w:w="8359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3538"/>
        <w:gridCol w:w="3261"/>
      </w:tblGrid>
      <w:tr w:rsidR="00C36AB7" w:rsidRPr="0019660F" w14:paraId="106C70DA" w14:textId="77777777" w:rsidTr="00C36AB7">
        <w:tc>
          <w:tcPr>
            <w:tcW w:w="1560" w:type="dxa"/>
            <w:tcBorders>
              <w:bottom w:val="single" w:sz="8" w:space="0" w:color="auto"/>
            </w:tcBorders>
          </w:tcPr>
          <w:p w14:paraId="332299E4" w14:textId="6725C374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19612943"/>
          </w:p>
        </w:tc>
        <w:tc>
          <w:tcPr>
            <w:tcW w:w="3538" w:type="dxa"/>
            <w:tcBorders>
              <w:bottom w:val="single" w:sz="8" w:space="0" w:color="auto"/>
            </w:tcBorders>
          </w:tcPr>
          <w:p w14:paraId="51768D87" w14:textId="2AEDE368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Forward (5’-3’)</w:t>
            </w:r>
          </w:p>
        </w:tc>
        <w:tc>
          <w:tcPr>
            <w:tcW w:w="3261" w:type="dxa"/>
            <w:tcBorders>
              <w:bottom w:val="single" w:sz="8" w:space="0" w:color="auto"/>
            </w:tcBorders>
          </w:tcPr>
          <w:p w14:paraId="4C205BBE" w14:textId="6A5D3839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Reverse (3’-5’)</w:t>
            </w:r>
          </w:p>
        </w:tc>
      </w:tr>
      <w:tr w:rsidR="00C36AB7" w:rsidRPr="0019660F" w14:paraId="7C97679E" w14:textId="77777777" w:rsidTr="00C36AB7">
        <w:tc>
          <w:tcPr>
            <w:tcW w:w="1560" w:type="dxa"/>
            <w:tcBorders>
              <w:bottom w:val="nil"/>
            </w:tcBorders>
          </w:tcPr>
          <w:p w14:paraId="14E8DF16" w14:textId="71A12829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miR-17-5p</w:t>
            </w:r>
          </w:p>
        </w:tc>
        <w:tc>
          <w:tcPr>
            <w:tcW w:w="3538" w:type="dxa"/>
            <w:tcBorders>
              <w:bottom w:val="nil"/>
            </w:tcBorders>
          </w:tcPr>
          <w:p w14:paraId="44C31D84" w14:textId="4B487844" w:rsidR="00C36AB7" w:rsidRPr="0019660F" w:rsidRDefault="00F415DB" w:rsidP="00C36AB7">
            <w:pPr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highlight w:val="yellow"/>
                <w:shd w:val="clear" w:color="auto" w:fill="FFFFFF"/>
              </w:rPr>
            </w:pPr>
            <w:r w:rsidRPr="0019660F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GGCAAAGTGCTTACAGTGCAGGTAG</w:t>
            </w:r>
          </w:p>
        </w:tc>
        <w:tc>
          <w:tcPr>
            <w:tcW w:w="3261" w:type="dxa"/>
            <w:tcBorders>
              <w:bottom w:val="nil"/>
            </w:tcBorders>
          </w:tcPr>
          <w:p w14:paraId="0C503895" w14:textId="13666812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mRQ</w:t>
            </w:r>
            <w:proofErr w:type="spellEnd"/>
            <w:r w:rsidRPr="0019660F">
              <w:rPr>
                <w:rFonts w:ascii="Times New Roman" w:hAnsi="Times New Roman" w:cs="Times New Roman"/>
                <w:sz w:val="18"/>
                <w:szCs w:val="18"/>
              </w:rPr>
              <w:t xml:space="preserve"> 3’primer (Takara, Japan</w:t>
            </w:r>
            <w:r w:rsidRPr="0019660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C36AB7" w:rsidRPr="0019660F" w14:paraId="33F860EC" w14:textId="77777777" w:rsidTr="00C36AB7">
        <w:tc>
          <w:tcPr>
            <w:tcW w:w="1560" w:type="dxa"/>
            <w:tcBorders>
              <w:top w:val="nil"/>
              <w:bottom w:val="nil"/>
            </w:tcBorders>
          </w:tcPr>
          <w:p w14:paraId="2B321318" w14:textId="77777777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miR-103-3p</w:t>
            </w:r>
          </w:p>
        </w:tc>
        <w:tc>
          <w:tcPr>
            <w:tcW w:w="3538" w:type="dxa"/>
            <w:tcBorders>
              <w:top w:val="nil"/>
              <w:bottom w:val="nil"/>
            </w:tcBorders>
          </w:tcPr>
          <w:p w14:paraId="3B134687" w14:textId="47A64141" w:rsidR="00C36AB7" w:rsidRPr="0019660F" w:rsidRDefault="00F415DB" w:rsidP="00C36AB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60F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AGCAGCATTGTACAGGGCTATGA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D857578" w14:textId="2A68B98E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mRQ</w:t>
            </w:r>
            <w:proofErr w:type="spellEnd"/>
            <w:r w:rsidRPr="0019660F">
              <w:rPr>
                <w:rFonts w:ascii="Times New Roman" w:hAnsi="Times New Roman" w:cs="Times New Roman"/>
                <w:sz w:val="18"/>
                <w:szCs w:val="18"/>
              </w:rPr>
              <w:t xml:space="preserve"> 3’primer</w:t>
            </w:r>
            <w:r w:rsidRPr="0019660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(Takara, Japan</w:t>
            </w:r>
            <w:r w:rsidRPr="0019660F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C36AB7" w:rsidRPr="0019660F" w14:paraId="097BA042" w14:textId="77777777" w:rsidTr="00C36AB7">
        <w:tc>
          <w:tcPr>
            <w:tcW w:w="1560" w:type="dxa"/>
            <w:tcBorders>
              <w:top w:val="nil"/>
              <w:bottom w:val="nil"/>
            </w:tcBorders>
          </w:tcPr>
          <w:p w14:paraId="5AAB1FF7" w14:textId="77777777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miR-140-3p</w:t>
            </w:r>
          </w:p>
        </w:tc>
        <w:tc>
          <w:tcPr>
            <w:tcW w:w="3538" w:type="dxa"/>
            <w:tcBorders>
              <w:top w:val="nil"/>
              <w:bottom w:val="nil"/>
            </w:tcBorders>
          </w:tcPr>
          <w:p w14:paraId="71F62596" w14:textId="7564CCFF" w:rsidR="00C36AB7" w:rsidRPr="0019660F" w:rsidRDefault="00F415DB" w:rsidP="00C36AB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60F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GTACCACAGGGTAGAACCACG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B0CEA0D" w14:textId="41FCC313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mRQ</w:t>
            </w:r>
            <w:proofErr w:type="spellEnd"/>
            <w:r w:rsidRPr="0019660F">
              <w:rPr>
                <w:rFonts w:ascii="Times New Roman" w:hAnsi="Times New Roman" w:cs="Times New Roman"/>
                <w:sz w:val="18"/>
                <w:szCs w:val="18"/>
              </w:rPr>
              <w:t xml:space="preserve"> 3</w:t>
            </w:r>
            <w:proofErr w:type="gramStart"/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proofErr w:type="gramEnd"/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primer</w:t>
            </w:r>
            <w:r w:rsidRPr="0019660F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(Takara, Japan</w:t>
            </w:r>
            <w:r w:rsidRPr="0019660F"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</w:tr>
      <w:tr w:rsidR="00C36AB7" w:rsidRPr="0019660F" w14:paraId="483BF839" w14:textId="77777777" w:rsidTr="00C36AB7">
        <w:tc>
          <w:tcPr>
            <w:tcW w:w="1560" w:type="dxa"/>
            <w:tcBorders>
              <w:top w:val="nil"/>
              <w:bottom w:val="nil"/>
            </w:tcBorders>
          </w:tcPr>
          <w:p w14:paraId="66BFCBE8" w14:textId="4106EA5E" w:rsidR="00C36AB7" w:rsidRPr="0019660F" w:rsidRDefault="0007118D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eastAsia="微软雅黑" w:hAnsi="Times New Roman" w:cs="Times New Roman" w:hint="eastAsia"/>
                <w:color w:val="222222"/>
                <w:sz w:val="18"/>
                <w:szCs w:val="18"/>
                <w:shd w:val="clear" w:color="auto" w:fill="FFFFFF"/>
              </w:rPr>
              <w:t>TLR</w:t>
            </w:r>
            <w:r w:rsidRPr="0019660F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3538" w:type="dxa"/>
            <w:tcBorders>
              <w:top w:val="nil"/>
              <w:bottom w:val="nil"/>
            </w:tcBorders>
          </w:tcPr>
          <w:p w14:paraId="66FE6B81" w14:textId="543AEB1C" w:rsidR="00C36AB7" w:rsidRPr="0019660F" w:rsidRDefault="00F415DB" w:rsidP="00C36AB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60F">
              <w:rPr>
                <w:rFonts w:ascii="Times New Roman" w:eastAsia="微软雅黑" w:hAnsi="Times New Roman" w:cs="Times New Roman"/>
                <w:color w:val="222222"/>
                <w:sz w:val="18"/>
                <w:szCs w:val="18"/>
                <w:shd w:val="clear" w:color="auto" w:fill="FFFFFF"/>
              </w:rPr>
              <w:t>ACCATCATTGGTGTGTCGGT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496F271A" w14:textId="6E7A1683" w:rsidR="00C36AB7" w:rsidRPr="0019660F" w:rsidRDefault="00F415DB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GGCCACACCGGGAATAAAGT</w:t>
            </w:r>
          </w:p>
        </w:tc>
      </w:tr>
      <w:tr w:rsidR="00C36AB7" w:rsidRPr="0019660F" w14:paraId="6A92FAEE" w14:textId="77777777" w:rsidTr="00C36AB7">
        <w:tc>
          <w:tcPr>
            <w:tcW w:w="1560" w:type="dxa"/>
            <w:tcBorders>
              <w:top w:val="nil"/>
              <w:bottom w:val="nil"/>
            </w:tcBorders>
          </w:tcPr>
          <w:p w14:paraId="1DCC1343" w14:textId="77777777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NEAT1</w:t>
            </w:r>
          </w:p>
        </w:tc>
        <w:tc>
          <w:tcPr>
            <w:tcW w:w="3538" w:type="dxa"/>
            <w:tcBorders>
              <w:top w:val="nil"/>
              <w:bottom w:val="nil"/>
            </w:tcBorders>
          </w:tcPr>
          <w:p w14:paraId="390BB5FA" w14:textId="5FCC8F9E" w:rsidR="00C36AB7" w:rsidRPr="0019660F" w:rsidRDefault="00F415DB" w:rsidP="00C36AB7">
            <w:pPr>
              <w:widowControl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CTCTAGGTTTGGCGCTAAACTCTT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1150F9FC" w14:textId="5ACF2198" w:rsidR="00C36AB7" w:rsidRPr="0019660F" w:rsidRDefault="00F415DB" w:rsidP="00C36AB7">
            <w:pPr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CCACCATTACCAACAATAACCGACT</w:t>
            </w:r>
          </w:p>
        </w:tc>
      </w:tr>
      <w:tr w:rsidR="00C36AB7" w:rsidRPr="0019660F" w14:paraId="7A04D406" w14:textId="77777777" w:rsidTr="00C36AB7">
        <w:tc>
          <w:tcPr>
            <w:tcW w:w="1560" w:type="dxa"/>
            <w:tcBorders>
              <w:top w:val="nil"/>
              <w:bottom w:val="nil"/>
            </w:tcBorders>
          </w:tcPr>
          <w:p w14:paraId="23B17A1E" w14:textId="77777777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GAPDH</w:t>
            </w:r>
          </w:p>
        </w:tc>
        <w:tc>
          <w:tcPr>
            <w:tcW w:w="3538" w:type="dxa"/>
            <w:tcBorders>
              <w:top w:val="nil"/>
              <w:bottom w:val="nil"/>
            </w:tcBorders>
          </w:tcPr>
          <w:p w14:paraId="6AA69BD3" w14:textId="194A224D" w:rsidR="00C36AB7" w:rsidRPr="0019660F" w:rsidRDefault="00D668E2" w:rsidP="00C36AB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CAGGAGGCATTGCTGATGAT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14B4E012" w14:textId="7C0FB70F" w:rsidR="00C36AB7" w:rsidRPr="0019660F" w:rsidRDefault="00D668E2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GAAGGCTGGGGCTCATTT</w:t>
            </w:r>
          </w:p>
        </w:tc>
      </w:tr>
      <w:tr w:rsidR="00C36AB7" w:rsidRPr="0019660F" w14:paraId="12294FDC" w14:textId="77777777" w:rsidTr="00C36AB7">
        <w:tc>
          <w:tcPr>
            <w:tcW w:w="1560" w:type="dxa"/>
            <w:tcBorders>
              <w:top w:val="nil"/>
            </w:tcBorders>
          </w:tcPr>
          <w:p w14:paraId="2646E0F1" w14:textId="77777777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U6</w:t>
            </w:r>
          </w:p>
        </w:tc>
        <w:tc>
          <w:tcPr>
            <w:tcW w:w="3538" w:type="dxa"/>
            <w:tcBorders>
              <w:top w:val="nil"/>
            </w:tcBorders>
          </w:tcPr>
          <w:p w14:paraId="083053A6" w14:textId="60A1997B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GGAACGATACAGAGAAGATTAGC</w:t>
            </w:r>
          </w:p>
        </w:tc>
        <w:tc>
          <w:tcPr>
            <w:tcW w:w="3261" w:type="dxa"/>
            <w:tcBorders>
              <w:top w:val="nil"/>
            </w:tcBorders>
          </w:tcPr>
          <w:p w14:paraId="4105AF77" w14:textId="4F5D815C" w:rsidR="00C36AB7" w:rsidRPr="0019660F" w:rsidRDefault="00C36AB7" w:rsidP="00C36A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60F">
              <w:rPr>
                <w:rFonts w:ascii="Times New Roman" w:hAnsi="Times New Roman" w:cs="Times New Roman"/>
                <w:sz w:val="18"/>
                <w:szCs w:val="18"/>
              </w:rPr>
              <w:t>TGGAACGCTTCACGAATTTGCG</w:t>
            </w:r>
          </w:p>
        </w:tc>
      </w:tr>
      <w:bookmarkEnd w:id="1"/>
    </w:tbl>
    <w:p w14:paraId="23F93997" w14:textId="4734582A" w:rsidR="00213964" w:rsidRDefault="00213964">
      <w:pPr>
        <w:rPr>
          <w:rFonts w:ascii="Times New Roman" w:hAnsi="Times New Roman" w:cs="Times New Roman"/>
          <w:sz w:val="16"/>
          <w:szCs w:val="16"/>
        </w:rPr>
      </w:pPr>
    </w:p>
    <w:p w14:paraId="3E272CFB" w14:textId="7FF57E55" w:rsidR="00415035" w:rsidRDefault="00415035">
      <w:pPr>
        <w:rPr>
          <w:rFonts w:ascii="Times New Roman" w:hAnsi="Times New Roman" w:cs="Times New Roman"/>
          <w:sz w:val="16"/>
          <w:szCs w:val="16"/>
        </w:rPr>
      </w:pPr>
    </w:p>
    <w:p w14:paraId="07FC8B54" w14:textId="77777777" w:rsidR="00415035" w:rsidRPr="00415035" w:rsidRDefault="00415035">
      <w:pPr>
        <w:rPr>
          <w:rFonts w:ascii="Times New Roman" w:hAnsi="Times New Roman" w:cs="Times New Roman"/>
          <w:sz w:val="16"/>
          <w:szCs w:val="16"/>
        </w:rPr>
      </w:pPr>
    </w:p>
    <w:sectPr w:rsidR="00415035" w:rsidRPr="00415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64A20" w14:textId="77777777" w:rsidR="00B44D58" w:rsidRDefault="00B44D58" w:rsidP="00C36AB7">
      <w:r>
        <w:separator/>
      </w:r>
    </w:p>
  </w:endnote>
  <w:endnote w:type="continuationSeparator" w:id="0">
    <w:p w14:paraId="773278F0" w14:textId="77777777" w:rsidR="00B44D58" w:rsidRDefault="00B44D58" w:rsidP="00C36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36175" w14:textId="77777777" w:rsidR="00B44D58" w:rsidRDefault="00B44D58" w:rsidP="00C36AB7">
      <w:r>
        <w:separator/>
      </w:r>
    </w:p>
  </w:footnote>
  <w:footnote w:type="continuationSeparator" w:id="0">
    <w:p w14:paraId="7413CF0A" w14:textId="77777777" w:rsidR="00B44D58" w:rsidRDefault="00B44D58" w:rsidP="00C36A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E3F"/>
    <w:rsid w:val="0007118D"/>
    <w:rsid w:val="00172682"/>
    <w:rsid w:val="0019660F"/>
    <w:rsid w:val="0021079F"/>
    <w:rsid w:val="00213964"/>
    <w:rsid w:val="00227E3F"/>
    <w:rsid w:val="00266712"/>
    <w:rsid w:val="00415035"/>
    <w:rsid w:val="00493C94"/>
    <w:rsid w:val="004E3166"/>
    <w:rsid w:val="004F3EB9"/>
    <w:rsid w:val="00B031A1"/>
    <w:rsid w:val="00B32E58"/>
    <w:rsid w:val="00B44D58"/>
    <w:rsid w:val="00C36AB7"/>
    <w:rsid w:val="00D668E2"/>
    <w:rsid w:val="00F415DB"/>
    <w:rsid w:val="00FC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127EB"/>
  <w15:chartTrackingRefBased/>
  <w15:docId w15:val="{3B32BD97-2F1D-4C62-AFEB-D0CA238A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A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6A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6A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6AB7"/>
    <w:rPr>
      <w:sz w:val="18"/>
      <w:szCs w:val="18"/>
    </w:rPr>
  </w:style>
  <w:style w:type="table" w:styleId="a7">
    <w:name w:val="Table Grid"/>
    <w:basedOn w:val="a1"/>
    <w:uiPriority w:val="39"/>
    <w:rsid w:val="00C36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6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jm</dc:creator>
  <cp:keywords/>
  <dc:description/>
  <cp:lastModifiedBy>c jm</cp:lastModifiedBy>
  <cp:revision>3</cp:revision>
  <cp:lastPrinted>2022-11-17T13:25:00Z</cp:lastPrinted>
  <dcterms:created xsi:type="dcterms:W3CDTF">2022-11-20T02:31:00Z</dcterms:created>
  <dcterms:modified xsi:type="dcterms:W3CDTF">2022-11-20T02:34:00Z</dcterms:modified>
</cp:coreProperties>
</file>