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8E4C" w14:textId="2B78CBA1" w:rsidR="00B15A7A" w:rsidRPr="0034473F" w:rsidRDefault="00561C4F" w:rsidP="00B15029">
      <w:pPr>
        <w:spacing w:line="360" w:lineRule="auto"/>
        <w:rPr>
          <w:rFonts w:ascii="Times New Roman" w:eastAsia="等线" w:hAnsi="Times New Roman" w:cs="Times New Roman"/>
          <w:sz w:val="16"/>
          <w:szCs w:val="16"/>
        </w:rPr>
      </w:pPr>
      <w:r w:rsidRPr="000C49FC">
        <w:rPr>
          <w:rFonts w:ascii="Times New Roman" w:eastAsia="等线" w:hAnsi="Times New Roman" w:cs="Times New Roman"/>
          <w:b/>
          <w:bCs/>
          <w:sz w:val="16"/>
          <w:szCs w:val="16"/>
        </w:rPr>
        <w:t xml:space="preserve">The </w:t>
      </w:r>
      <w:r w:rsidR="001A44BE" w:rsidRPr="000C49FC">
        <w:rPr>
          <w:rFonts w:ascii="Times New Roman" w:eastAsia="等线" w:hAnsi="Times New Roman" w:cs="Times New Roman"/>
          <w:b/>
          <w:bCs/>
          <w:sz w:val="16"/>
          <w:szCs w:val="16"/>
        </w:rPr>
        <w:t>396 human</w:t>
      </w:r>
      <w:r w:rsidRPr="000C49FC">
        <w:rPr>
          <w:rFonts w:ascii="Times New Roman" w:eastAsia="等线" w:hAnsi="Times New Roman" w:cs="Times New Roman"/>
          <w:b/>
          <w:bCs/>
          <w:sz w:val="16"/>
          <w:szCs w:val="16"/>
        </w:rPr>
        <w:t xml:space="preserve"> ferroptosis-related genes</w:t>
      </w:r>
      <w:r w:rsidR="000C49FC">
        <w:rPr>
          <w:rFonts w:ascii="Times New Roman" w:eastAsia="等线" w:hAnsi="Times New Roman" w:cs="Times New Roman"/>
          <w:b/>
          <w:bCs/>
          <w:sz w:val="16"/>
          <w:szCs w:val="1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167"/>
      </w:tblGrid>
      <w:tr w:rsidR="001A44BE" w:rsidRPr="0034473F" w14:paraId="5CE1D0B3" w14:textId="77777777" w:rsidTr="001A44BE">
        <w:tc>
          <w:tcPr>
            <w:tcW w:w="1129" w:type="dxa"/>
          </w:tcPr>
          <w:p w14:paraId="3970DD36" w14:textId="7F932C5F" w:rsidR="001A44BE" w:rsidRPr="0034473F" w:rsidRDefault="001A44BE" w:rsidP="00B1502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34473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Data set</w:t>
            </w:r>
          </w:p>
        </w:tc>
        <w:tc>
          <w:tcPr>
            <w:tcW w:w="7167" w:type="dxa"/>
          </w:tcPr>
          <w:p w14:paraId="39E337D6" w14:textId="16CC78AA" w:rsidR="001A44BE" w:rsidRPr="0034473F" w:rsidRDefault="001A44BE" w:rsidP="00B15029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3447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</w:t>
            </w:r>
          </w:p>
        </w:tc>
      </w:tr>
      <w:tr w:rsidR="001A44BE" w:rsidRPr="0034473F" w14:paraId="6CF96FB1" w14:textId="77777777" w:rsidTr="001A44BE">
        <w:tc>
          <w:tcPr>
            <w:tcW w:w="1129" w:type="dxa"/>
          </w:tcPr>
          <w:p w14:paraId="5E31D998" w14:textId="4A047C44" w:rsidR="001A44BE" w:rsidRPr="0034473F" w:rsidRDefault="001A44BE" w:rsidP="001A44BE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3447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Marker</w:t>
            </w:r>
          </w:p>
        </w:tc>
        <w:tc>
          <w:tcPr>
            <w:tcW w:w="7167" w:type="dxa"/>
          </w:tcPr>
          <w:p w14:paraId="39758844" w14:textId="2920242E" w:rsidR="001A44BE" w:rsidRPr="0034473F" w:rsidRDefault="001A44BE" w:rsidP="001A44BE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34473F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  <w:r w:rsidRPr="0034473F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34473F">
              <w:rPr>
                <w:rFonts w:ascii="Times New Roman" w:hAnsi="Times New Roman" w:cs="Times New Roman"/>
                <w:sz w:val="16"/>
                <w:szCs w:val="16"/>
              </w:rPr>
              <w:t>CHAC1, FTH1</w:t>
            </w:r>
          </w:p>
        </w:tc>
      </w:tr>
      <w:tr w:rsidR="001A44BE" w:rsidRPr="0034473F" w14:paraId="47C6289C" w14:textId="77777777" w:rsidTr="001A44BE">
        <w:tc>
          <w:tcPr>
            <w:tcW w:w="1129" w:type="dxa"/>
          </w:tcPr>
          <w:p w14:paraId="383ED515" w14:textId="5118CCA1" w:rsidR="001A44BE" w:rsidRPr="0034473F" w:rsidRDefault="001A44BE" w:rsidP="001A44BE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3447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Suppressor</w:t>
            </w:r>
          </w:p>
        </w:tc>
        <w:tc>
          <w:tcPr>
            <w:tcW w:w="7167" w:type="dxa"/>
          </w:tcPr>
          <w:p w14:paraId="5D81632A" w14:textId="3F6F271D" w:rsidR="001A44BE" w:rsidRPr="0034473F" w:rsidRDefault="001A44BE" w:rsidP="001A44BE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34473F">
              <w:rPr>
                <w:rFonts w:ascii="Times New Roman" w:hAnsi="Times New Roman" w:cs="Times New Roman"/>
                <w:sz w:val="16"/>
                <w:szCs w:val="16"/>
              </w:rPr>
              <w:t xml:space="preserve">SLC7A11, GPX4, AKR1C1, AKR1C2, AKR1C3, RB1, HSPB1, HSF1, NFE2L2, SQSTM1, NQO1, HMOX1, FTH1, MUC1, MT1G, SLC40A1, CISD1, HSPA5, ATF4, TP53, HELLS, SCD, FADS2, SRC, STAT3, PML, NFS1, TP63, CDKN1A, MIR137, VDAC2, FH, CISD2, MIR9-1, MIR9-2, MIR9-3, CBS, ISCU, ACSL3, OTUB1, CD44, LINC00336, BRD4, PRDX6, MIR17, SESN2, NF2, ARNTL, HIF1A, JUN, CA9, TMBIM4, PLIN2, AIFM2, LAMP2, ZFP36, PROM2, CHMP5, CHMP6, CAV1, GCH1, SIRT3, PIR, GCLC, HCAR1, SLC16A1, RRM2, NR4A1, PIK3CA, RPTOR, SREBF1, SREBF2, FZD7, P4HB, BCAT2, PLA2G6, MIR424, PARK7, FXN, SUV39H1, ATF2, STK11, FNDC5, CircIL4R, CDH1, MIR214, NEDD4L, TF, FTMT, BRD2, BRD3, BRDT, DECR1, GLRX5, NCOA3, NR5A2, MTOR, PANX2, RHEBP1, TFAP2A, CP, ARF6, GDF15, ABHD12, TFAM, KDM3B, RNF113A , AHCY, circ-TTBK2, MIR522, IDH2, PPARA, SIAH2, PRKAA2, NEDD4, PRDX1, AR, MTF1, COPZ1, NUPR1, USP35, NEAT1, PARP1,PARP2, PARP3, PARP4, PARP6, PARP8, PARP9, PARP10, PARP11, PARP12, PARP14, PARP15, PARP16, PDSS2, OIP5-AS1, MIR190A, CREB1, CREB3, CREB5, GOT1, MIR130B, BEX1, FABP4, AKT1S1, MLST8, SIRT1, TYRO3, SIRT6, TMSB4X, TMSB4Y, KIF20A, ECH1, circRHOT1, ETV4, MEG8, VCP, circ_0007142, RBMS1, KDM4A, MGST1, circKIF4A, miR-7-5p, circ_0067934, MPC1, CAMKK2, SOX2, SRSF9, MIR4443, MIR27A, MIR670, MEF2C, EZH2, PEDS1, CDC25A, G6PD, LCN2, TRIB2, DHODH, MIR545, PDK4, CircPVT1, </w:t>
            </w:r>
            <w:proofErr w:type="spellStart"/>
            <w:r w:rsidRPr="0034473F">
              <w:rPr>
                <w:rFonts w:ascii="Times New Roman" w:hAnsi="Times New Roman" w:cs="Times New Roman"/>
                <w:sz w:val="16"/>
                <w:szCs w:val="16"/>
              </w:rPr>
              <w:t>circDTL</w:t>
            </w:r>
            <w:proofErr w:type="spellEnd"/>
            <w:r w:rsidRPr="0034473F">
              <w:rPr>
                <w:rFonts w:ascii="Times New Roman" w:hAnsi="Times New Roman" w:cs="Times New Roman"/>
                <w:sz w:val="16"/>
                <w:szCs w:val="16"/>
              </w:rPr>
              <w:t xml:space="preserve">, IL6, PTPN18, FTL, ABCC5, CISD3, FURIN, </w:t>
            </w:r>
            <w:proofErr w:type="spellStart"/>
            <w:r w:rsidRPr="0034473F">
              <w:rPr>
                <w:rFonts w:ascii="Times New Roman" w:hAnsi="Times New Roman" w:cs="Times New Roman"/>
                <w:sz w:val="16"/>
                <w:szCs w:val="16"/>
              </w:rPr>
              <w:t>circRHBG</w:t>
            </w:r>
            <w:proofErr w:type="spellEnd"/>
            <w:r w:rsidRPr="0034473F">
              <w:rPr>
                <w:rFonts w:ascii="Times New Roman" w:hAnsi="Times New Roman" w:cs="Times New Roman"/>
                <w:sz w:val="16"/>
                <w:szCs w:val="16"/>
              </w:rPr>
              <w:t>, GALNT14, KLHDC3, LINC01833, circGFRA1, GSTM1, circ0097009, TMEM161B-DT, circEPSTI1, MIR18A, RARRES2, USP11</w:t>
            </w:r>
          </w:p>
        </w:tc>
      </w:tr>
      <w:tr w:rsidR="001A44BE" w:rsidRPr="0034473F" w14:paraId="6E3310AA" w14:textId="77777777" w:rsidTr="001A44BE">
        <w:tc>
          <w:tcPr>
            <w:tcW w:w="1129" w:type="dxa"/>
          </w:tcPr>
          <w:p w14:paraId="4E3BC1F7" w14:textId="06D245A8" w:rsidR="001A44BE" w:rsidRPr="0034473F" w:rsidRDefault="001A44BE" w:rsidP="001A44B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7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Driver</w:t>
            </w:r>
          </w:p>
        </w:tc>
        <w:tc>
          <w:tcPr>
            <w:tcW w:w="7167" w:type="dxa"/>
          </w:tcPr>
          <w:p w14:paraId="658D062E" w14:textId="63941A47" w:rsidR="001A44BE" w:rsidRPr="0034473F" w:rsidRDefault="001A44BE" w:rsidP="001A44B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473F">
              <w:rPr>
                <w:rFonts w:ascii="Times New Roman" w:hAnsi="Times New Roman" w:cs="Times New Roman"/>
                <w:sz w:val="16"/>
                <w:szCs w:val="16"/>
              </w:rPr>
              <w:t xml:space="preserve">RPL8, IREB2, ATP5MC3, CS, EMC2, ACSF2, NOX1, CYBB, NOX3,NOX4, NOX5, DUOX1, DUOX2, G6PD, PGD, VDAC2, TP53, ACSL4, LPCAT3, NRAS, KRAS, HRAS, CARS1, KEAP1, HMOX1, ATG5, ATG7, NCOA4, TF, ALOX5, ALOX12, ALOX12B, ALOX15, ALOX15B, ALOXE3, PHKG2, SAT1, EGFR, MAPK3, MAPK1, ZEB1, DPP4, CDKN2A, PEBP1, SOCS1, CDO1, MYB, SLC1A5, CHAC1, LINC00472, GOT1, BECN1, PRKAA2, PRKAA1, ELAVL1, BAP1, ABCC1, MIR6852, ACVR1B, TGFBR1, IFNG, ANO6, HMGB1, TNFAIP3, ATF3, ATM, YY1AP1, EGLN2, MIOX, TAFAZZIN, MTDH, IDH1, FBXW7, PANX1, DNAJB6, LONP1, CD82, IL1B, POR, CYB5R1, ELOVL5, FADS1, PTEN, IL6, miR-182-5p, miR-378a-3p, CTSB, ATF4, LINC00618, MT1DP, PEX10, AGPAT3, PEX12, CHP1, GPAT4, BRPF1, OSBPL9, </w:t>
            </w:r>
            <w:r w:rsidRPr="003447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INTS2, MMD, CYP4F8, MLLT1, TTPA, GRIA3, EPT1, POM121L12, LIG3, AEBP2, AGPS, CDCA3, PEX2, PEX6, TIMM9, DCAF7, LCE2C, FAR1, PHF21A, SMAD7, LYRM1, AMN, PEX3, MTCH1, SIRT1, ACADSB, PVT1, hsa_circ_0008367, GSK3B, MAPK8, BRD7, SLC25A28, SLC11A2, ZFAS1, SLC38A1, TSC1, TGFB1, SNCA, SIRT3, TFRC, CGAS, STING1, HDDC3, MIR761, MDM2, MDM4, MIR214, DLD, WWTR1, PRKCA, SMPD1,MYCN, IFNA1, IFNA2, IFNA4, IFNA5, IFNA6, IFNA7, IFNA8, IFNA10, IFNA13, IFNA14, IFNA16, IFNA17, FNA21, SMG9, TLR4, PAQR3, MICU1, TOR2A, MIR375, CircKDM4C, MIR324, QSOX1,CLTRN, KLF2, MIR5096, H19, YTHDC2, DDR2, SLC39A7, TRIM46, ACSL1, KDM5A, CYGB, GSTZ1, ACO1, GJA1, SLC7A11, CIRBP, circPSEN1, YAP1, TRIM26, NDRG1, MIR302A, ASMTL-AS1, FADS2, PIEZO1, LIFR, PTPN6, ADAM23, ARHGEF26-AS1, CPEB1, MIR15A, KDM6B, METTL14, MIB1, KDM5C, CCDC6, MIR539</w:t>
            </w:r>
          </w:p>
        </w:tc>
      </w:tr>
    </w:tbl>
    <w:p w14:paraId="6A55A006" w14:textId="77777777" w:rsidR="0034473F" w:rsidRPr="0034473F" w:rsidRDefault="0034473F" w:rsidP="00B15029">
      <w:pPr>
        <w:spacing w:line="360" w:lineRule="auto"/>
        <w:rPr>
          <w:rFonts w:ascii="Times New Roman" w:eastAsia="等线" w:hAnsi="Times New Roman" w:cs="Times New Roman"/>
          <w:sz w:val="16"/>
          <w:szCs w:val="16"/>
        </w:rPr>
      </w:pPr>
    </w:p>
    <w:p w14:paraId="1196BA20" w14:textId="112F7D35" w:rsidR="00561C4F" w:rsidRDefault="0034473F" w:rsidP="0034473F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473F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4ECC8B0" wp14:editId="6EF872FA">
            <wp:extent cx="4915778" cy="408188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657" cy="408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30BEE" w14:textId="524D93B5" w:rsidR="0034473F" w:rsidRDefault="0034473F" w:rsidP="0034473F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C501362" w14:textId="5D8DE013" w:rsidR="0034473F" w:rsidRPr="00E9537C" w:rsidRDefault="0034473F" w:rsidP="0034473F">
      <w:pPr>
        <w:spacing w:line="360" w:lineRule="auto"/>
        <w:rPr>
          <w:rFonts w:ascii="Times New Roman" w:eastAsia="等线" w:hAnsi="Times New Roman" w:cs="Times New Roman"/>
          <w:b/>
          <w:bCs/>
          <w:szCs w:val="21"/>
        </w:rPr>
      </w:pPr>
      <w:r w:rsidRPr="00E9537C">
        <w:rPr>
          <w:rStyle w:val="src"/>
          <w:rFonts w:ascii="Times New Roman" w:hAnsi="Times New Roman" w:cs="Times New Roman"/>
          <w:b/>
          <w:bCs/>
          <w:sz w:val="20"/>
          <w:szCs w:val="20"/>
        </w:rPr>
        <w:t>396 human ferroptosis-related genes dataset</w:t>
      </w:r>
      <w:r w:rsidR="00414268" w:rsidRPr="00E9537C">
        <w:rPr>
          <w:rStyle w:val="src"/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E9537C">
        <w:rPr>
          <w:rStyle w:val="src"/>
          <w:rFonts w:ascii="Times New Roman" w:hAnsi="Times New Roman" w:cs="Times New Roman"/>
          <w:b/>
          <w:bCs/>
          <w:sz w:val="20"/>
          <w:szCs w:val="20"/>
        </w:rPr>
        <w:t>207 drivers, 202 suppressors</w:t>
      </w:r>
      <w:r w:rsidR="00414268" w:rsidRPr="00E9537C">
        <w:rPr>
          <w:rStyle w:val="src"/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E9537C">
        <w:rPr>
          <w:rStyle w:val="src"/>
          <w:rFonts w:ascii="Times New Roman" w:hAnsi="Times New Roman" w:cs="Times New Roman"/>
          <w:b/>
          <w:bCs/>
          <w:sz w:val="20"/>
          <w:szCs w:val="20"/>
        </w:rPr>
        <w:t xml:space="preserve">3 markers </w:t>
      </w:r>
      <w:r w:rsidR="00414268" w:rsidRPr="00E9537C">
        <w:rPr>
          <w:rStyle w:val="src"/>
          <w:rFonts w:ascii="Times New Roman" w:hAnsi="Times New Roman" w:cs="Times New Roman"/>
          <w:b/>
          <w:bCs/>
          <w:sz w:val="20"/>
          <w:szCs w:val="20"/>
        </w:rPr>
        <w:t xml:space="preserve">and </w:t>
      </w:r>
      <w:r w:rsidRPr="00E9537C">
        <w:rPr>
          <w:rStyle w:val="src"/>
          <w:rFonts w:ascii="Times New Roman" w:hAnsi="Times New Roman" w:cs="Times New Roman"/>
          <w:b/>
          <w:bCs/>
          <w:sz w:val="20"/>
          <w:szCs w:val="20"/>
        </w:rPr>
        <w:t>16 were overlapped genes among them</w:t>
      </w:r>
      <w:r w:rsidR="00414268" w:rsidRPr="00E9537C">
        <w:rPr>
          <w:rStyle w:val="src"/>
          <w:rFonts w:ascii="Times New Roman" w:hAnsi="Times New Roman" w:cs="Times New Roman"/>
          <w:b/>
          <w:bCs/>
          <w:sz w:val="20"/>
          <w:szCs w:val="20"/>
        </w:rPr>
        <w:t>.</w:t>
      </w:r>
    </w:p>
    <w:p w14:paraId="05287653" w14:textId="77777777" w:rsidR="0034473F" w:rsidRPr="0034473F" w:rsidRDefault="0034473F" w:rsidP="0034473F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34473F" w:rsidRPr="00344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76C65" w14:textId="77777777" w:rsidR="00BF68E9" w:rsidRDefault="00BF68E9" w:rsidP="00B15A7A">
      <w:r>
        <w:separator/>
      </w:r>
    </w:p>
  </w:endnote>
  <w:endnote w:type="continuationSeparator" w:id="0">
    <w:p w14:paraId="7027298B" w14:textId="77777777" w:rsidR="00BF68E9" w:rsidRDefault="00BF68E9" w:rsidP="00B1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D8727" w14:textId="77777777" w:rsidR="00BF68E9" w:rsidRDefault="00BF68E9" w:rsidP="00B15A7A">
      <w:r>
        <w:separator/>
      </w:r>
    </w:p>
  </w:footnote>
  <w:footnote w:type="continuationSeparator" w:id="0">
    <w:p w14:paraId="435F025F" w14:textId="77777777" w:rsidR="00BF68E9" w:rsidRDefault="00BF68E9" w:rsidP="00B15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C7"/>
    <w:rsid w:val="00046C33"/>
    <w:rsid w:val="000963D2"/>
    <w:rsid w:val="000C49FC"/>
    <w:rsid w:val="001A44BE"/>
    <w:rsid w:val="002058A7"/>
    <w:rsid w:val="002C41F6"/>
    <w:rsid w:val="0034473F"/>
    <w:rsid w:val="00414268"/>
    <w:rsid w:val="00561C4F"/>
    <w:rsid w:val="006F68F8"/>
    <w:rsid w:val="007C61CF"/>
    <w:rsid w:val="008779C7"/>
    <w:rsid w:val="009E740F"/>
    <w:rsid w:val="00B15029"/>
    <w:rsid w:val="00B15A7A"/>
    <w:rsid w:val="00BF68E9"/>
    <w:rsid w:val="00C874B4"/>
    <w:rsid w:val="00D068C5"/>
    <w:rsid w:val="00D45B6C"/>
    <w:rsid w:val="00E9537C"/>
    <w:rsid w:val="00EB19A0"/>
    <w:rsid w:val="00F9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75315"/>
  <w15:chartTrackingRefBased/>
  <w15:docId w15:val="{0B467988-4194-4FFE-A740-31907185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5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15A7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5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15A7A"/>
    <w:rPr>
      <w:sz w:val="18"/>
      <w:szCs w:val="18"/>
    </w:rPr>
  </w:style>
  <w:style w:type="character" w:customStyle="1" w:styleId="src">
    <w:name w:val="src"/>
    <w:basedOn w:val="a0"/>
    <w:rsid w:val="00344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D700B-E54F-48DA-AB67-462AA338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jm</dc:creator>
  <cp:keywords/>
  <dc:description/>
  <cp:lastModifiedBy>c jm</cp:lastModifiedBy>
  <cp:revision>3</cp:revision>
  <cp:lastPrinted>2022-11-17T13:24:00Z</cp:lastPrinted>
  <dcterms:created xsi:type="dcterms:W3CDTF">2022-11-20T02:29:00Z</dcterms:created>
  <dcterms:modified xsi:type="dcterms:W3CDTF">2022-11-20T02:33:00Z</dcterms:modified>
</cp:coreProperties>
</file>