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1F6A" w14:textId="77777777" w:rsidR="00D33602" w:rsidRPr="009F5A75" w:rsidRDefault="00D33602" w:rsidP="00D33602">
      <w:pPr>
        <w:spacing w:after="160" w:line="480" w:lineRule="auto"/>
        <w:rPr>
          <w:rFonts w:ascii="Times" w:hAnsi="Times"/>
        </w:rPr>
      </w:pPr>
      <w:r w:rsidRPr="009F5A75">
        <w:rPr>
          <w:rFonts w:ascii="Times" w:hAnsi="Times"/>
          <w:b/>
          <w:bCs/>
        </w:rPr>
        <w:t xml:space="preserve">Supplementary </w:t>
      </w:r>
      <w:r>
        <w:rPr>
          <w:rFonts w:ascii="Times" w:hAnsi="Times"/>
          <w:b/>
          <w:bCs/>
        </w:rPr>
        <w:t>t</w:t>
      </w:r>
      <w:r w:rsidRPr="009F5A75">
        <w:rPr>
          <w:rFonts w:ascii="Times" w:hAnsi="Times"/>
          <w:b/>
          <w:bCs/>
        </w:rPr>
        <w:t>able 1:</w:t>
      </w:r>
      <w:r w:rsidRPr="009F5A75">
        <w:rPr>
          <w:rFonts w:ascii="Times" w:hAnsi="Times"/>
        </w:rPr>
        <w:t xml:space="preserve"> Identified keywords used in search strategy.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D33602" w:rsidRPr="009F5A75" w14:paraId="7F90F211" w14:textId="77777777" w:rsidTr="00A90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noWrap/>
            <w:hideMark/>
          </w:tcPr>
          <w:p w14:paraId="79C00BDB" w14:textId="77777777" w:rsidR="00D33602" w:rsidRPr="009F5A75" w:rsidRDefault="00D33602" w:rsidP="00A906FF">
            <w:pPr>
              <w:spacing w:line="480" w:lineRule="auto"/>
              <w:jc w:val="center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sz w:val="24"/>
              </w:rPr>
              <w:t>Search term for whole-metagenomic data</w:t>
            </w:r>
          </w:p>
        </w:tc>
        <w:tc>
          <w:tcPr>
            <w:tcW w:w="1667" w:type="pct"/>
            <w:noWrap/>
            <w:hideMark/>
          </w:tcPr>
          <w:p w14:paraId="5793D568" w14:textId="77777777" w:rsidR="00D33602" w:rsidRPr="009F5A75" w:rsidRDefault="00D33602" w:rsidP="00A906F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sz w:val="24"/>
              </w:rPr>
              <w:t>Search term for microbiome</w:t>
            </w:r>
          </w:p>
        </w:tc>
        <w:tc>
          <w:tcPr>
            <w:tcW w:w="1667" w:type="pct"/>
            <w:noWrap/>
            <w:hideMark/>
          </w:tcPr>
          <w:p w14:paraId="5D6ED291" w14:textId="77777777" w:rsidR="00D33602" w:rsidRPr="009F5A75" w:rsidRDefault="00D33602" w:rsidP="00A906F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sz w:val="24"/>
              </w:rPr>
              <w:t>Search term for disease</w:t>
            </w:r>
          </w:p>
        </w:tc>
      </w:tr>
      <w:tr w:rsidR="00D33602" w:rsidRPr="009F5A75" w14:paraId="274F2B1D" w14:textId="77777777" w:rsidTr="00A90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noWrap/>
          </w:tcPr>
          <w:p w14:paraId="76A37DDE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Metagenom*</w:t>
            </w:r>
          </w:p>
          <w:p w14:paraId="7920AC0D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Whole-genom*</w:t>
            </w:r>
          </w:p>
          <w:p w14:paraId="7575590B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Whole genom*</w:t>
            </w:r>
          </w:p>
          <w:p w14:paraId="31E5F19C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Whole metagenom*</w:t>
            </w:r>
          </w:p>
          <w:p w14:paraId="5D72B5D4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Genom*</w:t>
            </w:r>
          </w:p>
          <w:p w14:paraId="14B65CC9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Meta transcript*</w:t>
            </w:r>
          </w:p>
          <w:p w14:paraId="33124B89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  <w:t>RNA-sequenc*</w:t>
            </w:r>
          </w:p>
          <w:p w14:paraId="5FE8894E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  <w:t>RNA sequenc *</w:t>
            </w:r>
          </w:p>
          <w:p w14:paraId="76E85A90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  <w:lang w:val="es-ES"/>
              </w:rPr>
              <w:t>DNA- sequenc *</w:t>
            </w:r>
          </w:p>
          <w:p w14:paraId="4AE72F5D" w14:textId="77777777" w:rsidR="00D33602" w:rsidRPr="009F5A75" w:rsidRDefault="00D33602" w:rsidP="00A906FF">
            <w:pPr>
              <w:spacing w:line="480" w:lineRule="auto"/>
              <w:rPr>
                <w:rFonts w:ascii="Times" w:hAnsi="Times"/>
                <w:b w:val="0"/>
                <w:bCs w:val="0"/>
                <w:color w:val="000000"/>
                <w:sz w:val="24"/>
              </w:rPr>
            </w:pPr>
            <w:r w:rsidRPr="009F5A75">
              <w:rPr>
                <w:rFonts w:ascii="Times" w:hAnsi="Times"/>
                <w:b w:val="0"/>
                <w:bCs w:val="0"/>
                <w:color w:val="000000"/>
                <w:sz w:val="24"/>
              </w:rPr>
              <w:t>DNA sequenc *</w:t>
            </w:r>
          </w:p>
        </w:tc>
        <w:tc>
          <w:tcPr>
            <w:tcW w:w="1667" w:type="pct"/>
          </w:tcPr>
          <w:p w14:paraId="2210CFBD" w14:textId="77777777" w:rsidR="00D33602" w:rsidRPr="009F5A75" w:rsidRDefault="00D33602" w:rsidP="00A906F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color w:val="000000"/>
                <w:sz w:val="24"/>
              </w:rPr>
              <w:t>Microb*</w:t>
            </w:r>
          </w:p>
          <w:p w14:paraId="79FE4E0A" w14:textId="77777777" w:rsidR="00D33602" w:rsidRPr="009F5A75" w:rsidRDefault="00D33602" w:rsidP="00A906F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color w:val="000000"/>
                <w:sz w:val="24"/>
              </w:rPr>
              <w:t>Bacteria*</w:t>
            </w:r>
          </w:p>
        </w:tc>
        <w:tc>
          <w:tcPr>
            <w:tcW w:w="1667" w:type="pct"/>
          </w:tcPr>
          <w:p w14:paraId="2C04C14E" w14:textId="77777777" w:rsidR="00D33602" w:rsidRPr="009F5A75" w:rsidRDefault="00D33602" w:rsidP="00A906F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color w:val="000000"/>
                <w:sz w:val="24"/>
              </w:rPr>
              <w:t>Diabetes Mellitus</w:t>
            </w:r>
          </w:p>
          <w:p w14:paraId="4D78A7EC" w14:textId="77777777" w:rsidR="00D33602" w:rsidRPr="009F5A75" w:rsidRDefault="00D33602" w:rsidP="00A906F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color w:val="000000"/>
                <w:sz w:val="24"/>
              </w:rPr>
              <w:t>Diabetes Complications</w:t>
            </w:r>
          </w:p>
          <w:p w14:paraId="28CEF9BA" w14:textId="77777777" w:rsidR="00D33602" w:rsidRPr="009F5A75" w:rsidRDefault="00D33602" w:rsidP="00A906F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/>
                <w:sz w:val="24"/>
              </w:rPr>
            </w:pPr>
            <w:r w:rsidRPr="009F5A75">
              <w:rPr>
                <w:rFonts w:ascii="Times" w:hAnsi="Times"/>
                <w:color w:val="000000"/>
                <w:sz w:val="24"/>
              </w:rPr>
              <w:t>Diabetic</w:t>
            </w:r>
          </w:p>
        </w:tc>
      </w:tr>
    </w:tbl>
    <w:p w14:paraId="2335C982" w14:textId="77777777" w:rsidR="00D33602" w:rsidRPr="009F5A75" w:rsidRDefault="00D33602" w:rsidP="00D33602">
      <w:pPr>
        <w:spacing w:line="480" w:lineRule="auto"/>
        <w:jc w:val="both"/>
        <w:rPr>
          <w:rFonts w:ascii="Times" w:hAnsi="Times"/>
        </w:rPr>
      </w:pPr>
    </w:p>
    <w:p w14:paraId="61804F20" w14:textId="77777777" w:rsidR="00D33602" w:rsidRPr="009F5A75" w:rsidRDefault="00D33602" w:rsidP="00D33602">
      <w:pPr>
        <w:spacing w:line="480" w:lineRule="auto"/>
        <w:jc w:val="both"/>
        <w:rPr>
          <w:rFonts w:ascii="Times" w:hAnsi="Times"/>
        </w:rPr>
      </w:pPr>
      <w:r w:rsidRPr="009F5A75">
        <w:rPr>
          <w:rFonts w:ascii="Times" w:hAnsi="Times"/>
          <w:b/>
          <w:bCs/>
        </w:rPr>
        <w:t xml:space="preserve">Supplementary </w:t>
      </w:r>
      <w:r>
        <w:rPr>
          <w:rFonts w:ascii="Times" w:hAnsi="Times"/>
          <w:b/>
          <w:bCs/>
        </w:rPr>
        <w:t>t</w:t>
      </w:r>
      <w:r w:rsidRPr="009F5A75">
        <w:rPr>
          <w:rFonts w:ascii="Times" w:hAnsi="Times"/>
          <w:b/>
          <w:bCs/>
        </w:rPr>
        <w:t>able 2:</w:t>
      </w:r>
      <w:r w:rsidRPr="009F5A75">
        <w:rPr>
          <w:rFonts w:ascii="Times" w:hAnsi="Times"/>
        </w:rPr>
        <w:t xml:space="preserve"> Search strategy on Medline (Ovid platform).</w:t>
      </w:r>
    </w:p>
    <w:p w14:paraId="126862BB" w14:textId="77777777" w:rsidR="00D33602" w:rsidRPr="009F5A75" w:rsidRDefault="00D33602" w:rsidP="00D33602">
      <w:pPr>
        <w:spacing w:line="480" w:lineRule="auto"/>
        <w:rPr>
          <w:rFonts w:ascii="Times" w:hAnsi="Times"/>
          <w:lang w:val="en-US" w:eastAsia="en-US"/>
        </w:rPr>
      </w:pPr>
      <w:r w:rsidRPr="009F5A75">
        <w:rPr>
          <w:rFonts w:ascii="Times" w:eastAsia="Arial Unicode MS" w:hAnsi="Times"/>
        </w:rPr>
        <w:t>Database: Ovid MEDLINE(R) ALL &lt;1946 to August 13, 2021&gt;</w:t>
      </w:r>
    </w:p>
    <w:p w14:paraId="49A06D2F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Search Strategy:</w:t>
      </w:r>
    </w:p>
    <w:p w14:paraId="2A898854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--------------------------------------------------------------------------------</w:t>
      </w:r>
    </w:p>
    <w:p w14:paraId="793FD9B3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     Metagenomics/ (7379)</w:t>
      </w:r>
    </w:p>
    <w:p w14:paraId="218FAA68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     Metagenomic*.mp. (17911)</w:t>
      </w:r>
    </w:p>
    <w:p w14:paraId="1F890D5B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3     Whole metagenom*.mp. (233)</w:t>
      </w:r>
    </w:p>
    <w:p w14:paraId="67D23106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4     (Whole genom* or Whole-genom*).mp. (50750)</w:t>
      </w:r>
    </w:p>
    <w:p w14:paraId="05AFB2A3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5     Genome/ (32726)</w:t>
      </w:r>
    </w:p>
    <w:p w14:paraId="4064C991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6     Genom*.mp. (743030)</w:t>
      </w:r>
    </w:p>
    <w:p w14:paraId="75959BE9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7     Genome, Microbial/ (239)</w:t>
      </w:r>
    </w:p>
    <w:p w14:paraId="078B2A7E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lastRenderedPageBreak/>
        <w:t>8     Microbial genom*.mp. (2016)</w:t>
      </w:r>
    </w:p>
    <w:p w14:paraId="00E9C62B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9     Metatranscriptomic*.mp. (1303)</w:t>
      </w:r>
    </w:p>
    <w:p w14:paraId="23642169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10     Meta transcript*.mp. (156)</w:t>
      </w:r>
    </w:p>
    <w:p w14:paraId="53627F0E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11     (RNA sequenc* or RNA-sequenc*).mp. (36481)</w:t>
      </w:r>
    </w:p>
    <w:p w14:paraId="04B10D20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12     (DNA sequenc* or DNA-sequenc*).mp. (98169)</w:t>
      </w:r>
    </w:p>
    <w:p w14:paraId="175135EE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13     1 or 2 or 3 or 4 or 5 or 6 or 7 or 8 or 9 or 10 or 11 or 12 (847003)</w:t>
      </w:r>
    </w:p>
    <w:p w14:paraId="218EB2DF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14     Microbiota/ (23159)</w:t>
      </w:r>
    </w:p>
    <w:p w14:paraId="7A70CC75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15     Microb*.mp. (1265564)</w:t>
      </w:r>
    </w:p>
    <w:p w14:paraId="54608E3A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16     Bacteria/ (158219)</w:t>
      </w:r>
    </w:p>
    <w:p w14:paraId="173D2C4D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17     Bacteria*.mp. (1475849)</w:t>
      </w:r>
    </w:p>
    <w:p w14:paraId="20D948A9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18     14 or 15 or 16 or 17 (2115357)</w:t>
      </w:r>
    </w:p>
    <w:p w14:paraId="4AC54832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19     exp Diabetes Mellitus/ (451698)</w:t>
      </w:r>
    </w:p>
    <w:p w14:paraId="0D6F86FA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20     Diabet*.mp. (748211)</w:t>
      </w:r>
    </w:p>
    <w:p w14:paraId="0A99CC03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21     (T2D or T2DM).tw. (36299)</w:t>
      </w:r>
    </w:p>
    <w:p w14:paraId="4934427E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22     exp Diabetes Complications/ (138013)</w:t>
      </w:r>
    </w:p>
    <w:p w14:paraId="74E7A679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23     19 or 20 or 21 or 22 (750711)</w:t>
      </w:r>
    </w:p>
    <w:p w14:paraId="75EA73D4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24     13 and 18 and 23 (806)</w:t>
      </w:r>
    </w:p>
    <w:p w14:paraId="3E6A803B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25     limit 24 to yr="2011 -Current" (700)</w:t>
      </w:r>
    </w:p>
    <w:p w14:paraId="16C626C9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26     limit 25 to english language (683)</w:t>
      </w:r>
    </w:p>
    <w:p w14:paraId="4ACAAE35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</w:p>
    <w:p w14:paraId="5C8A0224" w14:textId="77777777" w:rsidR="00D33602" w:rsidRDefault="00D33602" w:rsidP="00D33602">
      <w:pPr>
        <w:spacing w:line="480" w:lineRule="auto"/>
        <w:rPr>
          <w:rFonts w:ascii="Times" w:eastAsia="Arial Unicode MS" w:hAnsi="Times"/>
        </w:rPr>
      </w:pPr>
      <w:r w:rsidRPr="009F5A75">
        <w:rPr>
          <w:rFonts w:ascii="Times" w:eastAsia="Arial Unicode MS" w:hAnsi="Times"/>
        </w:rPr>
        <w:t>***************************</w:t>
      </w:r>
    </w:p>
    <w:p w14:paraId="35810595" w14:textId="77777777" w:rsidR="00D33602" w:rsidRDefault="00D33602" w:rsidP="00D33602">
      <w:pPr>
        <w:spacing w:line="480" w:lineRule="auto"/>
        <w:rPr>
          <w:rFonts w:ascii="Times" w:eastAsia="Arial Unicode MS" w:hAnsi="Times"/>
        </w:rPr>
      </w:pPr>
    </w:p>
    <w:p w14:paraId="31BFEB30" w14:textId="77777777" w:rsidR="00D33602" w:rsidRDefault="00D33602" w:rsidP="00D33602">
      <w:pPr>
        <w:spacing w:line="480" w:lineRule="auto"/>
        <w:rPr>
          <w:rFonts w:ascii="Times" w:eastAsia="Arial Unicode MS" w:hAnsi="Times"/>
        </w:rPr>
      </w:pPr>
    </w:p>
    <w:p w14:paraId="2AAE63E9" w14:textId="77777777" w:rsidR="00D33602" w:rsidRDefault="00D33602" w:rsidP="00D33602">
      <w:pPr>
        <w:spacing w:line="480" w:lineRule="auto"/>
        <w:rPr>
          <w:rFonts w:ascii="Times" w:eastAsia="Arial Unicode MS" w:hAnsi="Times"/>
        </w:rPr>
      </w:pPr>
    </w:p>
    <w:p w14:paraId="7F3BA274" w14:textId="77777777" w:rsidR="00D33602" w:rsidRDefault="00D33602" w:rsidP="00D33602">
      <w:pPr>
        <w:spacing w:line="480" w:lineRule="auto"/>
        <w:rPr>
          <w:rFonts w:ascii="Times" w:eastAsia="Arial Unicode MS" w:hAnsi="Times"/>
        </w:rPr>
      </w:pPr>
    </w:p>
    <w:p w14:paraId="2DD440EA" w14:textId="77777777" w:rsidR="00D33602" w:rsidRDefault="00D33602" w:rsidP="00D33602">
      <w:pPr>
        <w:spacing w:line="480" w:lineRule="auto"/>
        <w:jc w:val="both"/>
        <w:rPr>
          <w:rFonts w:ascii="Times" w:eastAsia="Arial Unicode MS" w:hAnsi="Times"/>
        </w:rPr>
      </w:pPr>
      <w:r w:rsidRPr="00217EDC">
        <w:rPr>
          <w:rFonts w:ascii="Times" w:eastAsia="Arial Unicode MS" w:hAnsi="Times"/>
          <w:b/>
          <w:bCs/>
        </w:rPr>
        <w:lastRenderedPageBreak/>
        <w:t>Supplementary table 3:</w:t>
      </w:r>
      <w:r>
        <w:rPr>
          <w:rFonts w:ascii="Times" w:eastAsia="Arial Unicode MS" w:hAnsi="Times"/>
        </w:rPr>
        <w:t xml:space="preserve"> Selected samples from each study for the reanalysis of metagenomic data.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2268"/>
      </w:tblGrid>
      <w:tr w:rsidR="00D33602" w:rsidRPr="00217EDC" w14:paraId="7A344C0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CB25C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Study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74214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BioSample accession number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2E45B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 or ERR number</w:t>
            </w:r>
          </w:p>
        </w:tc>
      </w:tr>
      <w:tr w:rsidR="00D33602" w:rsidRPr="00217EDC" w14:paraId="3270235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35663C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3E365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B75CC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" w:history="1">
              <w:r w:rsidRPr="00217EDC">
                <w:rPr>
                  <w:color w:val="000000"/>
                </w:rPr>
                <w:t>SRR10427830</w:t>
              </w:r>
            </w:hyperlink>
          </w:p>
        </w:tc>
      </w:tr>
      <w:tr w:rsidR="00D33602" w:rsidRPr="00217EDC" w14:paraId="1974B64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0814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149FA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3E775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" w:history="1">
              <w:r w:rsidRPr="00217EDC">
                <w:rPr>
                  <w:color w:val="000000"/>
                </w:rPr>
                <w:t>SRR10427832</w:t>
              </w:r>
            </w:hyperlink>
          </w:p>
        </w:tc>
      </w:tr>
      <w:tr w:rsidR="00D33602" w:rsidRPr="00217EDC" w14:paraId="4220A50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D8240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FEAA5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DA69F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" w:history="1">
              <w:r w:rsidRPr="00217EDC">
                <w:rPr>
                  <w:color w:val="000000"/>
                </w:rPr>
                <w:t>SRR10427837</w:t>
              </w:r>
            </w:hyperlink>
          </w:p>
        </w:tc>
      </w:tr>
      <w:tr w:rsidR="00D33602" w:rsidRPr="00217EDC" w14:paraId="6AE1EDB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967545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1B1E7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6C902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" w:history="1">
              <w:r w:rsidRPr="00217EDC">
                <w:rPr>
                  <w:color w:val="000000"/>
                </w:rPr>
                <w:t>SRR10427862</w:t>
              </w:r>
            </w:hyperlink>
          </w:p>
        </w:tc>
      </w:tr>
      <w:tr w:rsidR="00D33602" w:rsidRPr="00217EDC" w14:paraId="2283389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6A953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EB87A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BF99F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" w:history="1">
              <w:r w:rsidRPr="00217EDC">
                <w:rPr>
                  <w:color w:val="000000"/>
                </w:rPr>
                <w:t>SRR10427873</w:t>
              </w:r>
            </w:hyperlink>
          </w:p>
        </w:tc>
      </w:tr>
      <w:tr w:rsidR="00D33602" w:rsidRPr="00217EDC" w14:paraId="02BC1A2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F1F66E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BB888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71905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" w:history="1">
              <w:r w:rsidRPr="00217EDC">
                <w:rPr>
                  <w:color w:val="000000"/>
                </w:rPr>
                <w:t>SRR10427875</w:t>
              </w:r>
            </w:hyperlink>
          </w:p>
        </w:tc>
      </w:tr>
      <w:tr w:rsidR="00D33602" w:rsidRPr="00217EDC" w14:paraId="400C9A3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543FFE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BCB0B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D5042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" w:history="1">
              <w:r w:rsidRPr="00217EDC">
                <w:rPr>
                  <w:color w:val="000000"/>
                </w:rPr>
                <w:t>SRR10427890</w:t>
              </w:r>
            </w:hyperlink>
          </w:p>
        </w:tc>
      </w:tr>
      <w:tr w:rsidR="00D33602" w:rsidRPr="00217EDC" w14:paraId="10ACEE6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E858DA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983B7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2D874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2" w:history="1">
              <w:r w:rsidRPr="00217EDC">
                <w:rPr>
                  <w:color w:val="000000"/>
                </w:rPr>
                <w:t>SRR10427899</w:t>
              </w:r>
            </w:hyperlink>
          </w:p>
        </w:tc>
      </w:tr>
      <w:tr w:rsidR="00D33602" w:rsidRPr="00217EDC" w14:paraId="7E41CC5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543372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A749B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SAMN13258091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C442C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3" w:history="1">
              <w:r w:rsidRPr="00217EDC">
                <w:rPr>
                  <w:color w:val="000000"/>
                </w:rPr>
                <w:t>SRR10427836</w:t>
              </w:r>
            </w:hyperlink>
          </w:p>
        </w:tc>
      </w:tr>
      <w:tr w:rsidR="00D33602" w:rsidRPr="00217EDC" w14:paraId="34AE6AA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D480FF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99A77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BB2CB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4" w:history="1">
              <w:r w:rsidRPr="00217EDC">
                <w:rPr>
                  <w:color w:val="000000"/>
                </w:rPr>
                <w:t>SRR10427871</w:t>
              </w:r>
            </w:hyperlink>
          </w:p>
        </w:tc>
      </w:tr>
      <w:tr w:rsidR="00D33602" w:rsidRPr="00217EDC" w14:paraId="496F89F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23F49B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0FC97C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58598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5" w:history="1">
              <w:r w:rsidRPr="00217EDC">
                <w:rPr>
                  <w:color w:val="000000"/>
                </w:rPr>
                <w:t>SRR10427879</w:t>
              </w:r>
            </w:hyperlink>
          </w:p>
        </w:tc>
      </w:tr>
      <w:tr w:rsidR="00D33602" w:rsidRPr="00217EDC" w14:paraId="5A0BC02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0C1D6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D1928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EEF3C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6" w:history="1">
              <w:r w:rsidRPr="00217EDC">
                <w:rPr>
                  <w:color w:val="000000"/>
                </w:rPr>
                <w:t>SRR10427886</w:t>
              </w:r>
            </w:hyperlink>
          </w:p>
        </w:tc>
      </w:tr>
      <w:tr w:rsidR="00D33602" w:rsidRPr="00217EDC" w14:paraId="07553D0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D6CF3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D7416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F5B60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7" w:history="1">
              <w:r w:rsidRPr="00217EDC">
                <w:rPr>
                  <w:color w:val="000000"/>
                </w:rPr>
                <w:t>SRR10427893</w:t>
              </w:r>
            </w:hyperlink>
          </w:p>
        </w:tc>
      </w:tr>
      <w:tr w:rsidR="00D33602" w:rsidRPr="00217EDC" w14:paraId="51BF3389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13138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2E00D2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65BAE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8" w:history="1">
              <w:r w:rsidRPr="00217EDC">
                <w:rPr>
                  <w:color w:val="000000"/>
                </w:rPr>
                <w:t>SRR10427841</w:t>
              </w:r>
            </w:hyperlink>
          </w:p>
        </w:tc>
      </w:tr>
      <w:tr w:rsidR="00D33602" w:rsidRPr="00217EDC" w14:paraId="6504181F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F28FAE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2DDAC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2F48A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9" w:history="1">
              <w:r w:rsidRPr="00217EDC">
                <w:rPr>
                  <w:color w:val="000000"/>
                </w:rPr>
                <w:t>SRR10427845</w:t>
              </w:r>
            </w:hyperlink>
          </w:p>
        </w:tc>
      </w:tr>
      <w:tr w:rsidR="00D33602" w:rsidRPr="00217EDC" w14:paraId="2D043771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91E401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8DA29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A3A52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0" w:history="1">
              <w:r w:rsidRPr="00217EDC">
                <w:rPr>
                  <w:color w:val="000000"/>
                </w:rPr>
                <w:t>SRR10427854</w:t>
              </w:r>
            </w:hyperlink>
          </w:p>
        </w:tc>
      </w:tr>
      <w:tr w:rsidR="00D33602" w:rsidRPr="00217EDC" w14:paraId="32C4C75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5CFB53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676CD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C79C5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1" w:history="1">
              <w:r w:rsidRPr="00217EDC">
                <w:rPr>
                  <w:color w:val="000000"/>
                </w:rPr>
                <w:t>SRR10427859</w:t>
              </w:r>
            </w:hyperlink>
          </w:p>
        </w:tc>
      </w:tr>
      <w:tr w:rsidR="00D33602" w:rsidRPr="00217EDC" w14:paraId="3F6E362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1F138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Davies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3C856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SAMN13258121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D74B3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2" w:history="1">
              <w:r w:rsidRPr="00217EDC">
                <w:rPr>
                  <w:color w:val="000000"/>
                </w:rPr>
                <w:t>SRR10427882</w:t>
              </w:r>
            </w:hyperlink>
          </w:p>
        </w:tc>
      </w:tr>
      <w:tr w:rsidR="00D33602" w:rsidRPr="00217EDC" w14:paraId="08B2A42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221667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63CDD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DBEA2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3" w:history="1">
              <w:r w:rsidRPr="00217EDC">
                <w:rPr>
                  <w:color w:val="000000"/>
                </w:rPr>
                <w:t>SRR10074441</w:t>
              </w:r>
            </w:hyperlink>
          </w:p>
        </w:tc>
      </w:tr>
      <w:tr w:rsidR="00D33602" w:rsidRPr="00217EDC" w14:paraId="54B3B81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84F1DD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37ABA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BFE4A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4" w:history="1">
              <w:r w:rsidRPr="00217EDC">
                <w:rPr>
                  <w:color w:val="000000"/>
                </w:rPr>
                <w:t>SRR10074443</w:t>
              </w:r>
            </w:hyperlink>
          </w:p>
        </w:tc>
      </w:tr>
      <w:tr w:rsidR="00D33602" w:rsidRPr="00217EDC" w14:paraId="54135C8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DAAAAB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lastRenderedPageBreak/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631BB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2A5BD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5" w:history="1">
              <w:r w:rsidRPr="00217EDC">
                <w:rPr>
                  <w:color w:val="000000"/>
                </w:rPr>
                <w:t>SRR10074442</w:t>
              </w:r>
            </w:hyperlink>
          </w:p>
        </w:tc>
      </w:tr>
      <w:tr w:rsidR="00D33602" w:rsidRPr="00217EDC" w14:paraId="63FA107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5D214D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77505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52866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6" w:history="1">
              <w:r w:rsidRPr="00217EDC">
                <w:rPr>
                  <w:color w:val="000000"/>
                </w:rPr>
                <w:t>SRR10074444</w:t>
              </w:r>
            </w:hyperlink>
          </w:p>
        </w:tc>
      </w:tr>
      <w:tr w:rsidR="00D33602" w:rsidRPr="00217EDC" w14:paraId="33D4911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B56FEF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806A7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80AF5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7" w:history="1">
              <w:r w:rsidRPr="00217EDC">
                <w:rPr>
                  <w:color w:val="000000"/>
                </w:rPr>
                <w:t>SRR10074445</w:t>
              </w:r>
            </w:hyperlink>
          </w:p>
        </w:tc>
      </w:tr>
      <w:tr w:rsidR="00D33602" w:rsidRPr="00217EDC" w14:paraId="65C8137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CCE5D4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DCF1F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3B58B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SRR10074448</w:t>
            </w:r>
          </w:p>
        </w:tc>
      </w:tr>
      <w:tr w:rsidR="00D33602" w:rsidRPr="00217EDC" w14:paraId="2ECAA28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7A0918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5FBD03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6ED41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SRR10074449</w:t>
            </w:r>
          </w:p>
        </w:tc>
      </w:tr>
      <w:tr w:rsidR="00D33602" w:rsidRPr="00217EDC" w14:paraId="6C76CC55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EC94B9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669F9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04A69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SRR10074450</w:t>
            </w:r>
          </w:p>
        </w:tc>
      </w:tr>
      <w:tr w:rsidR="00D33602" w:rsidRPr="00217EDC" w14:paraId="279A2706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489D9E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796B0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0BCBE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SRR10074451</w:t>
            </w:r>
          </w:p>
        </w:tc>
      </w:tr>
      <w:tr w:rsidR="00D33602" w:rsidRPr="00217EDC" w14:paraId="7A9265B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FD7DD4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751E82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4412D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SRR10074452</w:t>
            </w:r>
          </w:p>
        </w:tc>
      </w:tr>
      <w:tr w:rsidR="00D33602" w:rsidRPr="00217EDC" w14:paraId="6946E568" w14:textId="77777777" w:rsidTr="00A906FF">
        <w:trPr>
          <w:trHeight w:val="28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D55FBF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B134B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SAMN12696379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73F0F9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8" w:history="1">
              <w:r w:rsidRPr="00217EDC">
                <w:rPr>
                  <w:color w:val="000000"/>
                </w:rPr>
                <w:t>SRR10074438</w:t>
              </w:r>
            </w:hyperlink>
          </w:p>
        </w:tc>
      </w:tr>
      <w:tr w:rsidR="00D33602" w:rsidRPr="00217EDC" w14:paraId="0D6B44E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FDBABC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5A122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SAMN12696378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F77AE6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SRR10074439</w:t>
            </w:r>
          </w:p>
        </w:tc>
      </w:tr>
      <w:tr w:rsidR="00D33602" w:rsidRPr="00217EDC" w14:paraId="742510FD" w14:textId="77777777" w:rsidTr="00A906FF">
        <w:trPr>
          <w:trHeight w:val="36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73FC37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3B5D4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SAMN12696377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475BEC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SRR10074440</w:t>
            </w:r>
          </w:p>
        </w:tc>
      </w:tr>
      <w:tr w:rsidR="00D33602" w:rsidRPr="00217EDC" w14:paraId="029E7B9C" w14:textId="77777777" w:rsidTr="00A906FF">
        <w:trPr>
          <w:trHeight w:val="26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D09B04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BD2D2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SAMN12696376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F79E6F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29" w:history="1">
              <w:r w:rsidRPr="00217EDC">
                <w:rPr>
                  <w:color w:val="000000"/>
                </w:rPr>
                <w:t>SRR10074447</w:t>
              </w:r>
            </w:hyperlink>
          </w:p>
        </w:tc>
      </w:tr>
      <w:tr w:rsidR="00D33602" w:rsidRPr="00217EDC" w14:paraId="7D64B05B" w14:textId="77777777" w:rsidTr="00A906FF">
        <w:trPr>
          <w:trHeight w:val="26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4F8B61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Heravi 2020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6F30F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SAMN12696375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8B6F1B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0" w:history="1">
              <w:r w:rsidRPr="00217EDC">
                <w:rPr>
                  <w:color w:val="000000"/>
                </w:rPr>
                <w:t>SRR10074453</w:t>
              </w:r>
            </w:hyperlink>
          </w:p>
        </w:tc>
      </w:tr>
      <w:tr w:rsidR="00D33602" w:rsidRPr="00217EDC" w14:paraId="4D8B9D5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ACE84F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FCF3BB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32A25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1" w:history="1">
              <w:r w:rsidRPr="00217EDC">
                <w:rPr>
                  <w:color w:val="000000"/>
                </w:rPr>
                <w:t>ERR260273</w:t>
              </w:r>
            </w:hyperlink>
          </w:p>
        </w:tc>
      </w:tr>
      <w:tr w:rsidR="00D33602" w:rsidRPr="00217EDC" w14:paraId="3563A7B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01F8DA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8A66A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921CB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2" w:history="1">
              <w:r w:rsidRPr="00217EDC">
                <w:rPr>
                  <w:color w:val="000000"/>
                </w:rPr>
                <w:t>ERR260271</w:t>
              </w:r>
            </w:hyperlink>
          </w:p>
        </w:tc>
      </w:tr>
      <w:tr w:rsidR="00D33602" w:rsidRPr="00217EDC" w14:paraId="41B1CBE1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B25E32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8860E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FA62E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3" w:history="1">
              <w:r w:rsidRPr="00217EDC">
                <w:rPr>
                  <w:color w:val="000000"/>
                </w:rPr>
                <w:t>ERR260174</w:t>
              </w:r>
            </w:hyperlink>
          </w:p>
        </w:tc>
      </w:tr>
      <w:tr w:rsidR="00D33602" w:rsidRPr="00217EDC" w14:paraId="19F29CA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CE74FE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F1309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E25C1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4" w:history="1">
              <w:r w:rsidRPr="00217EDC">
                <w:rPr>
                  <w:color w:val="000000"/>
                </w:rPr>
                <w:t>ERR260165</w:t>
              </w:r>
            </w:hyperlink>
          </w:p>
        </w:tc>
      </w:tr>
      <w:tr w:rsidR="00D33602" w:rsidRPr="00217EDC" w14:paraId="353A613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B71113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BADE3D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0B654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5" w:history="1">
              <w:r w:rsidRPr="00217EDC">
                <w:rPr>
                  <w:color w:val="000000"/>
                </w:rPr>
                <w:t>ERR260151</w:t>
              </w:r>
            </w:hyperlink>
          </w:p>
        </w:tc>
      </w:tr>
      <w:tr w:rsidR="00D33602" w:rsidRPr="00217EDC" w14:paraId="5DF918E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BB13D5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8A5CA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11B27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6" w:history="1">
              <w:r w:rsidRPr="00217EDC">
                <w:rPr>
                  <w:color w:val="000000"/>
                </w:rPr>
                <w:t>ERR260186</w:t>
              </w:r>
            </w:hyperlink>
          </w:p>
        </w:tc>
      </w:tr>
      <w:tr w:rsidR="00D33602" w:rsidRPr="00217EDC" w14:paraId="6794F505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3C8E2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25AE1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95100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7" w:history="1">
              <w:r w:rsidRPr="00217EDC">
                <w:rPr>
                  <w:color w:val="000000"/>
                </w:rPr>
                <w:t>ERR260181</w:t>
              </w:r>
            </w:hyperlink>
          </w:p>
        </w:tc>
      </w:tr>
      <w:tr w:rsidR="00D33602" w:rsidRPr="00217EDC" w14:paraId="5BEA436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888B33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50C64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D3AEE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8" w:history="1">
              <w:r w:rsidRPr="00217EDC">
                <w:rPr>
                  <w:color w:val="000000"/>
                </w:rPr>
                <w:t>ERR260176</w:t>
              </w:r>
            </w:hyperlink>
          </w:p>
        </w:tc>
      </w:tr>
      <w:tr w:rsidR="00D33602" w:rsidRPr="00217EDC" w14:paraId="2CF443F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5281AE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E9C3B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B0D55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39" w:history="1">
              <w:r w:rsidRPr="00217EDC">
                <w:rPr>
                  <w:color w:val="000000"/>
                </w:rPr>
                <w:t>ERR260167</w:t>
              </w:r>
            </w:hyperlink>
          </w:p>
        </w:tc>
      </w:tr>
      <w:tr w:rsidR="00D33602" w:rsidRPr="00217EDC" w14:paraId="59BB55B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E035C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7B94A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023BC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0" w:history="1">
              <w:r w:rsidRPr="00217EDC">
                <w:rPr>
                  <w:color w:val="000000"/>
                </w:rPr>
                <w:t>ERR260166</w:t>
              </w:r>
            </w:hyperlink>
          </w:p>
        </w:tc>
      </w:tr>
      <w:tr w:rsidR="00D33602" w:rsidRPr="00217EDC" w14:paraId="7970B05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2D3795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E2B2C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F0802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1" w:history="1">
              <w:r w:rsidRPr="00217EDC">
                <w:rPr>
                  <w:color w:val="000000"/>
                </w:rPr>
                <w:t>ERR260208</w:t>
              </w:r>
            </w:hyperlink>
          </w:p>
        </w:tc>
      </w:tr>
      <w:tr w:rsidR="00D33602" w:rsidRPr="00217EDC" w14:paraId="251FAAD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32B0C1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lastRenderedPageBreak/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7CD26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A0D53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2" w:history="1">
              <w:r w:rsidRPr="00217EDC">
                <w:rPr>
                  <w:color w:val="000000"/>
                </w:rPr>
                <w:t>ERR260194</w:t>
              </w:r>
            </w:hyperlink>
          </w:p>
        </w:tc>
      </w:tr>
      <w:tr w:rsidR="00D33602" w:rsidRPr="00217EDC" w14:paraId="068ABEC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AE9E57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155E5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D06A4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3" w:history="1">
              <w:r w:rsidRPr="00217EDC">
                <w:rPr>
                  <w:color w:val="000000"/>
                </w:rPr>
                <w:t>ERR260188</w:t>
              </w:r>
            </w:hyperlink>
          </w:p>
        </w:tc>
      </w:tr>
      <w:tr w:rsidR="00D33602" w:rsidRPr="00217EDC" w14:paraId="0572EEA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C591C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75CBE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1BD2C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4" w:history="1">
              <w:r w:rsidRPr="00217EDC">
                <w:rPr>
                  <w:color w:val="000000"/>
                </w:rPr>
                <w:t>ERR260270</w:t>
              </w:r>
            </w:hyperlink>
          </w:p>
        </w:tc>
      </w:tr>
      <w:tr w:rsidR="00D33602" w:rsidRPr="00217EDC" w14:paraId="53AC796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53AFB0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2BDEEE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82CAD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5" w:history="1">
              <w:r w:rsidRPr="00217EDC">
                <w:rPr>
                  <w:color w:val="000000"/>
                </w:rPr>
                <w:t>ERR260235</w:t>
              </w:r>
            </w:hyperlink>
          </w:p>
        </w:tc>
      </w:tr>
      <w:tr w:rsidR="00D33602" w:rsidRPr="00217EDC" w14:paraId="5DE2BF3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ABAB32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7771E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596E2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6" w:history="1">
              <w:r w:rsidRPr="00217EDC">
                <w:rPr>
                  <w:color w:val="000000"/>
                </w:rPr>
                <w:t>ERR260214</w:t>
              </w:r>
            </w:hyperlink>
          </w:p>
        </w:tc>
      </w:tr>
      <w:tr w:rsidR="00D33602" w:rsidRPr="00217EDC" w14:paraId="1EF366D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ECE183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83C62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55ADA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7" w:history="1">
              <w:r w:rsidRPr="00217EDC">
                <w:rPr>
                  <w:color w:val="000000"/>
                </w:rPr>
                <w:t>ERR260203</w:t>
              </w:r>
            </w:hyperlink>
          </w:p>
        </w:tc>
      </w:tr>
      <w:tr w:rsidR="00D33602" w:rsidRPr="00217EDC" w14:paraId="0737DF9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ABDF08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3C1F08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SAMEA1906558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35DBA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8" w:history="1">
              <w:r w:rsidRPr="00217EDC">
                <w:rPr>
                  <w:color w:val="000000"/>
                </w:rPr>
                <w:t>ERR260144</w:t>
              </w:r>
            </w:hyperlink>
          </w:p>
        </w:tc>
      </w:tr>
      <w:tr w:rsidR="00D33602" w:rsidRPr="00217EDC" w14:paraId="5E9489F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588B85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Karlsson 2013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147BF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SAMEA1906465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E523A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49" w:history="1">
              <w:r w:rsidRPr="00217EDC">
                <w:rPr>
                  <w:color w:val="000000"/>
                </w:rPr>
                <w:t>ERR260139</w:t>
              </w:r>
            </w:hyperlink>
          </w:p>
        </w:tc>
      </w:tr>
      <w:tr w:rsidR="00D33602" w:rsidRPr="00217EDC" w14:paraId="47B8338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37E991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C3A33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59D7C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0" w:history="1">
              <w:r w:rsidRPr="00217EDC">
                <w:rPr>
                  <w:color w:val="000000"/>
                </w:rPr>
                <w:t>ERR1305898</w:t>
              </w:r>
            </w:hyperlink>
          </w:p>
        </w:tc>
      </w:tr>
      <w:tr w:rsidR="00D33602" w:rsidRPr="00217EDC" w14:paraId="3ADDF1D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09E99E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F82885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B604A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1" w:history="1">
              <w:r w:rsidRPr="00217EDC">
                <w:rPr>
                  <w:color w:val="000000"/>
                </w:rPr>
                <w:t>ERR1305889</w:t>
              </w:r>
            </w:hyperlink>
          </w:p>
        </w:tc>
      </w:tr>
      <w:tr w:rsidR="00D33602" w:rsidRPr="00217EDC" w14:paraId="1CB02D9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F94415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59A835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AD5C0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2" w:history="1">
              <w:r w:rsidRPr="00217EDC">
                <w:rPr>
                  <w:color w:val="000000"/>
                </w:rPr>
                <w:t>ERR1305906</w:t>
              </w:r>
            </w:hyperlink>
          </w:p>
        </w:tc>
      </w:tr>
      <w:tr w:rsidR="00D33602" w:rsidRPr="00217EDC" w14:paraId="742FEC8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DD1EAC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287D8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6393F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3" w:history="1">
              <w:r w:rsidRPr="00217EDC">
                <w:rPr>
                  <w:color w:val="000000"/>
                </w:rPr>
                <w:t>ERR1305893</w:t>
              </w:r>
            </w:hyperlink>
          </w:p>
        </w:tc>
      </w:tr>
      <w:tr w:rsidR="00D33602" w:rsidRPr="00217EDC" w14:paraId="749FCF15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D91DEA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018280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SAMEA3888905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9C5642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4" w:history="1">
              <w:r w:rsidRPr="00217EDC">
                <w:rPr>
                  <w:color w:val="000000"/>
                </w:rPr>
                <w:t>ERR1305904</w:t>
              </w:r>
            </w:hyperlink>
          </w:p>
        </w:tc>
      </w:tr>
      <w:tr w:rsidR="00D33602" w:rsidRPr="00217EDC" w14:paraId="1E61C4C0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D84B3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1C98CA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SAMEA3888904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C2624E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5" w:history="1">
              <w:r w:rsidRPr="00217EDC">
                <w:rPr>
                  <w:color w:val="000000"/>
                </w:rPr>
                <w:t>ERR1305896</w:t>
              </w:r>
            </w:hyperlink>
          </w:p>
        </w:tc>
      </w:tr>
      <w:tr w:rsidR="00D33602" w:rsidRPr="00217EDC" w14:paraId="59890207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7C5BAA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95E49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C6F6BD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6" w:history="1">
              <w:r w:rsidRPr="00217EDC">
                <w:rPr>
                  <w:color w:val="000000"/>
                </w:rPr>
                <w:t>ERR1305909</w:t>
              </w:r>
            </w:hyperlink>
          </w:p>
        </w:tc>
      </w:tr>
      <w:tr w:rsidR="00D33602" w:rsidRPr="00217EDC" w14:paraId="03E4426C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1FA82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8393D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FCAD89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7" w:history="1">
              <w:r w:rsidRPr="00217EDC">
                <w:rPr>
                  <w:color w:val="000000"/>
                </w:rPr>
                <w:t>ERR1305879</w:t>
              </w:r>
            </w:hyperlink>
          </w:p>
        </w:tc>
      </w:tr>
      <w:tr w:rsidR="00D33602" w:rsidRPr="00217EDC" w14:paraId="6FD230A0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6D4DEB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F71A04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SAMEA3888901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51F60D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8" w:history="1">
              <w:r w:rsidRPr="00217EDC">
                <w:rPr>
                  <w:color w:val="000000"/>
                </w:rPr>
                <w:t>ERR1305886</w:t>
              </w:r>
            </w:hyperlink>
          </w:p>
        </w:tc>
      </w:tr>
      <w:tr w:rsidR="00D33602" w:rsidRPr="00217EDC" w14:paraId="41B962E9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DA0703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FF001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SAMEA3888898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7B47A0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59" w:history="1">
              <w:r w:rsidRPr="00217EDC">
                <w:rPr>
                  <w:color w:val="000000"/>
                </w:rPr>
                <w:t>ERR1305882</w:t>
              </w:r>
            </w:hyperlink>
          </w:p>
        </w:tc>
      </w:tr>
      <w:tr w:rsidR="00D33602" w:rsidRPr="00217EDC" w14:paraId="5F4F0013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01469B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28B95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SAMEA3888896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75A53D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0" w:history="1">
              <w:r w:rsidRPr="00217EDC">
                <w:rPr>
                  <w:color w:val="000000"/>
                </w:rPr>
                <w:t>ERR1305891</w:t>
              </w:r>
            </w:hyperlink>
          </w:p>
        </w:tc>
      </w:tr>
      <w:tr w:rsidR="00D33602" w:rsidRPr="00217EDC" w14:paraId="70526104" w14:textId="77777777" w:rsidTr="00A906FF">
        <w:trPr>
          <w:trHeight w:val="32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4C2AFB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Palleja 2016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BDCF9D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SAMEA3888894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76A9E9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1" w:history="1">
              <w:r w:rsidRPr="00217EDC">
                <w:rPr>
                  <w:color w:val="000000"/>
                </w:rPr>
                <w:t>ERR1305884</w:t>
              </w:r>
            </w:hyperlink>
          </w:p>
        </w:tc>
      </w:tr>
      <w:tr w:rsidR="00D33602" w:rsidRPr="00217EDC" w14:paraId="0998A509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60BAB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E78D1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SRS333667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1C954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2" w:history="1">
              <w:r w:rsidRPr="00217EDC">
                <w:rPr>
                  <w:color w:val="000000"/>
                </w:rPr>
                <w:t>SRR1778453</w:t>
              </w:r>
            </w:hyperlink>
          </w:p>
        </w:tc>
      </w:tr>
      <w:tr w:rsidR="00D33602" w:rsidRPr="00217EDC" w14:paraId="77722D2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FFF9A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18412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SRS259448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890A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3" w:history="1">
              <w:r w:rsidRPr="00217EDC">
                <w:rPr>
                  <w:color w:val="000000"/>
                </w:rPr>
                <w:t>SRR341595</w:t>
              </w:r>
            </w:hyperlink>
          </w:p>
        </w:tc>
      </w:tr>
      <w:tr w:rsidR="00D33602" w:rsidRPr="00217EDC" w14:paraId="60F5624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23C0B6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8EA2E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SRS259437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0D013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4" w:history="1">
              <w:r w:rsidRPr="00217EDC">
                <w:rPr>
                  <w:color w:val="000000"/>
                </w:rPr>
                <w:t>SRR341584</w:t>
              </w:r>
            </w:hyperlink>
          </w:p>
        </w:tc>
      </w:tr>
      <w:tr w:rsidR="00D33602" w:rsidRPr="00217EDC" w14:paraId="6332347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0C7B42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561F4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SRS294931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FA664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5" w:history="1">
              <w:r w:rsidRPr="00217EDC">
                <w:rPr>
                  <w:color w:val="000000"/>
                </w:rPr>
                <w:t>SRR413675</w:t>
              </w:r>
            </w:hyperlink>
          </w:p>
        </w:tc>
      </w:tr>
      <w:tr w:rsidR="00D33602" w:rsidRPr="00217EDC" w14:paraId="4B5411D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8148DE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lastRenderedPageBreak/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95BA3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SRS259456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1629F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6" w:history="1">
              <w:r w:rsidRPr="00217EDC">
                <w:rPr>
                  <w:color w:val="000000"/>
                </w:rPr>
                <w:t>SRR341603</w:t>
              </w:r>
            </w:hyperlink>
          </w:p>
        </w:tc>
      </w:tr>
      <w:tr w:rsidR="00D33602" w:rsidRPr="00217EDC" w14:paraId="71F50E2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33C3DC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1B576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SRS259482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F60A4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7" w:history="1">
              <w:r w:rsidRPr="00217EDC">
                <w:rPr>
                  <w:color w:val="000000"/>
                </w:rPr>
                <w:t>SRR341629</w:t>
              </w:r>
            </w:hyperlink>
          </w:p>
        </w:tc>
      </w:tr>
      <w:tr w:rsidR="00D33602" w:rsidRPr="00217EDC" w14:paraId="244FB4DF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12D99A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D6C9C9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SRS294948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C14A6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8" w:history="1">
              <w:r w:rsidRPr="00217EDC">
                <w:rPr>
                  <w:color w:val="000000"/>
                </w:rPr>
                <w:t>SRR413692</w:t>
              </w:r>
            </w:hyperlink>
          </w:p>
        </w:tc>
      </w:tr>
      <w:tr w:rsidR="00D33602" w:rsidRPr="00217EDC" w14:paraId="57BDF291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0DAA0F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5EB27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SRS259508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F0A38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69" w:history="1">
              <w:r w:rsidRPr="00217EDC">
                <w:rPr>
                  <w:color w:val="000000"/>
                </w:rPr>
                <w:t>SRR341655</w:t>
              </w:r>
            </w:hyperlink>
          </w:p>
        </w:tc>
      </w:tr>
      <w:tr w:rsidR="00D33602" w:rsidRPr="00217EDC" w14:paraId="138D605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D0F88E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04EDA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SRS259496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1DD55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0" w:history="1">
              <w:r w:rsidRPr="00217EDC">
                <w:rPr>
                  <w:color w:val="000000"/>
                </w:rPr>
                <w:t>SRR341643</w:t>
              </w:r>
            </w:hyperlink>
          </w:p>
        </w:tc>
      </w:tr>
      <w:tr w:rsidR="00D33602" w:rsidRPr="00217EDC" w14:paraId="1501B70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B6A4C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DB679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SRS259525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2127D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1" w:history="1">
              <w:r w:rsidRPr="00217EDC">
                <w:rPr>
                  <w:color w:val="000000"/>
                </w:rPr>
                <w:t>SRR341672</w:t>
              </w:r>
            </w:hyperlink>
          </w:p>
        </w:tc>
      </w:tr>
      <w:tr w:rsidR="00D33602" w:rsidRPr="00217EDC" w14:paraId="3033CD9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DD828B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9DE64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SRS259521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97A22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2" w:history="1">
              <w:r w:rsidRPr="00217EDC">
                <w:rPr>
                  <w:color w:val="000000"/>
                </w:rPr>
                <w:t>SRR341668</w:t>
              </w:r>
            </w:hyperlink>
          </w:p>
        </w:tc>
      </w:tr>
      <w:tr w:rsidR="00D33602" w:rsidRPr="00217EDC" w14:paraId="0655B5B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E63E30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08E84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SRS259551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C3746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3" w:history="1">
              <w:r w:rsidRPr="00217EDC">
                <w:rPr>
                  <w:color w:val="000000"/>
                </w:rPr>
                <w:t>SRR341698</w:t>
              </w:r>
            </w:hyperlink>
          </w:p>
        </w:tc>
      </w:tr>
      <w:tr w:rsidR="00D33602" w:rsidRPr="00217EDC" w14:paraId="2DD5956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128F19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AC90BF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SRS294990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DCE1F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4" w:history="1">
              <w:r w:rsidRPr="00217EDC">
                <w:rPr>
                  <w:color w:val="000000"/>
                </w:rPr>
                <w:t>SRR413734</w:t>
              </w:r>
            </w:hyperlink>
          </w:p>
        </w:tc>
      </w:tr>
      <w:tr w:rsidR="00D33602" w:rsidRPr="00217EDC" w14:paraId="7ECE3181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5D14DA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9C290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SRS294821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DFB27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5" w:history="1">
              <w:r w:rsidRPr="00217EDC">
                <w:rPr>
                  <w:color w:val="000000"/>
                </w:rPr>
                <w:t>SRR413565</w:t>
              </w:r>
            </w:hyperlink>
          </w:p>
        </w:tc>
      </w:tr>
      <w:tr w:rsidR="00D33602" w:rsidRPr="00217EDC" w14:paraId="4DB7CBA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74E1D9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AD13FA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SRS259569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84E7A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6" w:history="1">
              <w:r w:rsidRPr="00217EDC">
                <w:rPr>
                  <w:color w:val="000000"/>
                </w:rPr>
                <w:t>SRR341716</w:t>
              </w:r>
            </w:hyperlink>
          </w:p>
        </w:tc>
      </w:tr>
      <w:tr w:rsidR="00D33602" w:rsidRPr="00217EDC" w14:paraId="74C47091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F0CCBA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ED23B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SRS295004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80658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7" w:history="1">
              <w:r w:rsidRPr="00217EDC">
                <w:rPr>
                  <w:color w:val="000000"/>
                </w:rPr>
                <w:t>SRR413748</w:t>
              </w:r>
            </w:hyperlink>
          </w:p>
        </w:tc>
      </w:tr>
      <w:tr w:rsidR="00D33602" w:rsidRPr="00217EDC" w14:paraId="11433CC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F1F5A2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D3084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SRS294845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F056E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8" w:history="1">
              <w:r w:rsidRPr="00217EDC">
                <w:rPr>
                  <w:color w:val="000000"/>
                </w:rPr>
                <w:t>SRR413589</w:t>
              </w:r>
            </w:hyperlink>
          </w:p>
        </w:tc>
      </w:tr>
      <w:tr w:rsidR="00D33602" w:rsidRPr="00217EDC" w14:paraId="0057BF0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B7F7C1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4C8DB2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SRS294883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8CE5C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79" w:history="1">
              <w:r w:rsidRPr="00217EDC">
                <w:rPr>
                  <w:color w:val="000000"/>
                </w:rPr>
                <w:t>SRR413627</w:t>
              </w:r>
            </w:hyperlink>
          </w:p>
        </w:tc>
      </w:tr>
      <w:tr w:rsidR="00D33602" w:rsidRPr="00217EDC" w14:paraId="40DE3A7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147A70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DEFE8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SRS294864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D73A2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0" w:history="1">
              <w:r w:rsidRPr="00217EDC">
                <w:rPr>
                  <w:color w:val="000000"/>
                </w:rPr>
                <w:t>SRR413608</w:t>
              </w:r>
            </w:hyperlink>
          </w:p>
        </w:tc>
      </w:tr>
      <w:tr w:rsidR="00D33602" w:rsidRPr="00217EDC" w14:paraId="5EC688D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874BFD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Qin 2012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F07D3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SRS294902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FF6B5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1" w:history="1">
              <w:r w:rsidRPr="00217EDC">
                <w:rPr>
                  <w:color w:val="000000"/>
                </w:rPr>
                <w:t>SRR413646</w:t>
              </w:r>
            </w:hyperlink>
          </w:p>
        </w:tc>
      </w:tr>
      <w:tr w:rsidR="00D33602" w:rsidRPr="00217EDC" w14:paraId="57F7B05E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17D0AA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0DB0D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46B0C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2" w:history="1">
              <w:r w:rsidRPr="00217EDC">
                <w:rPr>
                  <w:color w:val="000000"/>
                </w:rPr>
                <w:t>SRR7721871</w:t>
              </w:r>
            </w:hyperlink>
          </w:p>
        </w:tc>
      </w:tr>
      <w:tr w:rsidR="00D33602" w:rsidRPr="00217EDC" w14:paraId="081C820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435FCF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372C8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B4473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3" w:history="1">
              <w:r w:rsidRPr="00217EDC">
                <w:rPr>
                  <w:color w:val="000000"/>
                </w:rPr>
                <w:t>SRR7721874</w:t>
              </w:r>
            </w:hyperlink>
          </w:p>
        </w:tc>
      </w:tr>
      <w:tr w:rsidR="00D33602" w:rsidRPr="00217EDC" w14:paraId="61F9599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8B48B2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14A22E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295D9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4" w:history="1">
              <w:r w:rsidRPr="00217EDC">
                <w:rPr>
                  <w:color w:val="000000"/>
                </w:rPr>
                <w:t>SRR7721873</w:t>
              </w:r>
            </w:hyperlink>
          </w:p>
        </w:tc>
      </w:tr>
      <w:tr w:rsidR="00D33602" w:rsidRPr="00217EDC" w14:paraId="06D084A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5EF55A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B64A1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459E2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5" w:history="1">
              <w:r w:rsidRPr="00217EDC">
                <w:rPr>
                  <w:color w:val="000000"/>
                </w:rPr>
                <w:t>SRR7721876</w:t>
              </w:r>
            </w:hyperlink>
          </w:p>
        </w:tc>
      </w:tr>
      <w:tr w:rsidR="00D33602" w:rsidRPr="00217EDC" w14:paraId="151AE785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87CB4C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30418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D4E04C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6" w:history="1">
              <w:r w:rsidRPr="00217EDC">
                <w:rPr>
                  <w:color w:val="000000"/>
                </w:rPr>
                <w:t>SRR7721875</w:t>
              </w:r>
            </w:hyperlink>
          </w:p>
        </w:tc>
      </w:tr>
      <w:tr w:rsidR="00D33602" w:rsidRPr="00217EDC" w14:paraId="08B4E15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43091E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5990A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0E17D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7" w:history="1">
              <w:r w:rsidRPr="00217EDC">
                <w:rPr>
                  <w:color w:val="000000"/>
                </w:rPr>
                <w:t>SRR7721878</w:t>
              </w:r>
            </w:hyperlink>
          </w:p>
        </w:tc>
      </w:tr>
      <w:tr w:rsidR="00D33602" w:rsidRPr="00217EDC" w14:paraId="46084DD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E36228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D7269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EFC29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8" w:history="1">
              <w:r w:rsidRPr="00217EDC">
                <w:rPr>
                  <w:color w:val="000000"/>
                </w:rPr>
                <w:t>SRR7721877</w:t>
              </w:r>
            </w:hyperlink>
          </w:p>
        </w:tc>
      </w:tr>
      <w:tr w:rsidR="00D33602" w:rsidRPr="00217EDC" w14:paraId="5E26274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79EA25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C6EC2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5D5F8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89" w:history="1">
              <w:r w:rsidRPr="00217EDC">
                <w:rPr>
                  <w:color w:val="000000"/>
                </w:rPr>
                <w:t>SRR7721880</w:t>
              </w:r>
            </w:hyperlink>
          </w:p>
        </w:tc>
      </w:tr>
      <w:tr w:rsidR="00D33602" w:rsidRPr="00217EDC" w14:paraId="37E78859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BD2D2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lastRenderedPageBreak/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79F5A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D1E26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0" w:history="1">
              <w:r w:rsidRPr="00217EDC">
                <w:rPr>
                  <w:color w:val="000000"/>
                </w:rPr>
                <w:t>SRR7721879</w:t>
              </w:r>
            </w:hyperlink>
          </w:p>
        </w:tc>
      </w:tr>
      <w:tr w:rsidR="00D33602" w:rsidRPr="00217EDC" w14:paraId="676C553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8668CA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2DF59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32D04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1" w:history="1">
              <w:r w:rsidRPr="00217EDC">
                <w:rPr>
                  <w:color w:val="000000"/>
                </w:rPr>
                <w:t>SRR7721882</w:t>
              </w:r>
            </w:hyperlink>
          </w:p>
        </w:tc>
      </w:tr>
      <w:tr w:rsidR="00D33602" w:rsidRPr="00217EDC" w14:paraId="747AD74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0EAFF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880A5E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68E08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2" w:history="1">
              <w:r w:rsidRPr="00217EDC">
                <w:rPr>
                  <w:color w:val="000000"/>
                </w:rPr>
                <w:t>SRR7721881</w:t>
              </w:r>
            </w:hyperlink>
          </w:p>
        </w:tc>
      </w:tr>
      <w:tr w:rsidR="00D33602" w:rsidRPr="00217EDC" w14:paraId="27CBAE9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7A109F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0846D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924E1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3" w:history="1">
              <w:r w:rsidRPr="00217EDC">
                <w:rPr>
                  <w:color w:val="000000"/>
                </w:rPr>
                <w:t>SRR7721870</w:t>
              </w:r>
            </w:hyperlink>
          </w:p>
        </w:tc>
      </w:tr>
      <w:tr w:rsidR="00D33602" w:rsidRPr="00217EDC" w14:paraId="71CA534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BF59A9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838747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D9ACE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4" w:history="1">
              <w:r w:rsidRPr="00217EDC">
                <w:rPr>
                  <w:color w:val="000000"/>
                </w:rPr>
                <w:t>SRR7721883</w:t>
              </w:r>
            </w:hyperlink>
          </w:p>
        </w:tc>
      </w:tr>
      <w:tr w:rsidR="00D33602" w:rsidRPr="00217EDC" w14:paraId="429135A3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9E9002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B8286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F27C2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5" w:history="1">
              <w:r w:rsidRPr="00217EDC">
                <w:rPr>
                  <w:color w:val="000000"/>
                </w:rPr>
                <w:t>SRR7721861</w:t>
              </w:r>
            </w:hyperlink>
          </w:p>
        </w:tc>
      </w:tr>
      <w:tr w:rsidR="00D33602" w:rsidRPr="00217EDC" w14:paraId="6E8818C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C38FC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6F657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93509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6" w:history="1">
              <w:r w:rsidRPr="00217EDC">
                <w:rPr>
                  <w:color w:val="000000"/>
                </w:rPr>
                <w:t>SRR7721862</w:t>
              </w:r>
            </w:hyperlink>
          </w:p>
        </w:tc>
      </w:tr>
      <w:tr w:rsidR="00D33602" w:rsidRPr="00217EDC" w14:paraId="38D4EF49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62AAB2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F41D7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1BC15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7" w:history="1">
              <w:r w:rsidRPr="00217EDC">
                <w:rPr>
                  <w:color w:val="000000"/>
                </w:rPr>
                <w:t>SRR7721865</w:t>
              </w:r>
            </w:hyperlink>
          </w:p>
        </w:tc>
      </w:tr>
      <w:tr w:rsidR="00D33602" w:rsidRPr="00217EDC" w14:paraId="495F82A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BECA4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07D172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EE632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8" w:history="1">
              <w:r w:rsidRPr="00217EDC">
                <w:rPr>
                  <w:color w:val="000000"/>
                </w:rPr>
                <w:t>SRR7721866</w:t>
              </w:r>
            </w:hyperlink>
          </w:p>
        </w:tc>
      </w:tr>
      <w:tr w:rsidR="00D33602" w:rsidRPr="00217EDC" w14:paraId="250DC60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024EBB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7355D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B035D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99" w:history="1">
              <w:r w:rsidRPr="00217EDC">
                <w:rPr>
                  <w:color w:val="000000"/>
                </w:rPr>
                <w:t>SRR7721863</w:t>
              </w:r>
            </w:hyperlink>
          </w:p>
        </w:tc>
      </w:tr>
      <w:tr w:rsidR="00D33602" w:rsidRPr="00217EDC" w14:paraId="77D6EF2F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C71F2D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7E4A8B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FE9CE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0" w:history="1">
              <w:r w:rsidRPr="00217EDC">
                <w:rPr>
                  <w:color w:val="000000"/>
                </w:rPr>
                <w:t>SRR7721864</w:t>
              </w:r>
            </w:hyperlink>
          </w:p>
        </w:tc>
      </w:tr>
      <w:tr w:rsidR="00D33602" w:rsidRPr="00217EDC" w14:paraId="61DD0ECC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BA2DC0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Sun 2018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DFDF6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SAMN09864050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8AF4C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1" w:history="1">
              <w:r w:rsidRPr="00217EDC">
                <w:rPr>
                  <w:color w:val="000000"/>
                </w:rPr>
                <w:t>SRR7721869</w:t>
              </w:r>
            </w:hyperlink>
          </w:p>
        </w:tc>
      </w:tr>
      <w:tr w:rsidR="00D33602" w:rsidRPr="00217EDC" w14:paraId="3D630B35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8D81C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B8FD3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D646B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2" w:history="1">
              <w:r w:rsidRPr="00217EDC">
                <w:rPr>
                  <w:color w:val="000000"/>
                </w:rPr>
                <w:t>SRR13279667</w:t>
              </w:r>
            </w:hyperlink>
          </w:p>
        </w:tc>
      </w:tr>
      <w:tr w:rsidR="00D33602" w:rsidRPr="00217EDC" w14:paraId="4F7CBBD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BB1C35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DA0180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C6B78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3" w:history="1">
              <w:r w:rsidRPr="00217EDC">
                <w:rPr>
                  <w:color w:val="000000"/>
                </w:rPr>
                <w:t>SRR13279662</w:t>
              </w:r>
            </w:hyperlink>
          </w:p>
        </w:tc>
      </w:tr>
      <w:tr w:rsidR="00D33602" w:rsidRPr="00217EDC" w14:paraId="7D605E4B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F3E3D1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1BA27A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8FB6B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4" w:history="1">
              <w:r w:rsidRPr="00217EDC">
                <w:rPr>
                  <w:color w:val="000000"/>
                </w:rPr>
                <w:t>SRR13279654</w:t>
              </w:r>
            </w:hyperlink>
          </w:p>
        </w:tc>
      </w:tr>
      <w:tr w:rsidR="00D33602" w:rsidRPr="00217EDC" w14:paraId="729F8406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50E53B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1AE5FA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998C1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5" w:history="1">
              <w:r w:rsidRPr="00217EDC">
                <w:rPr>
                  <w:color w:val="000000"/>
                </w:rPr>
                <w:t>SRR13279649</w:t>
              </w:r>
            </w:hyperlink>
          </w:p>
        </w:tc>
      </w:tr>
      <w:tr w:rsidR="00D33602" w:rsidRPr="00217EDC" w14:paraId="283745D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98D33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EABFC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CB884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6" w:history="1">
              <w:r w:rsidRPr="00217EDC">
                <w:rPr>
                  <w:color w:val="000000"/>
                </w:rPr>
                <w:t>SRR13279645</w:t>
              </w:r>
            </w:hyperlink>
          </w:p>
        </w:tc>
      </w:tr>
      <w:tr w:rsidR="00D33602" w:rsidRPr="00217EDC" w14:paraId="7516E008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B7DFD8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73EA0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E5DB3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7" w:history="1">
              <w:r w:rsidRPr="00217EDC">
                <w:rPr>
                  <w:color w:val="000000"/>
                </w:rPr>
                <w:t>SRR13279641</w:t>
              </w:r>
            </w:hyperlink>
          </w:p>
        </w:tc>
      </w:tr>
      <w:tr w:rsidR="00D33602" w:rsidRPr="00217EDC" w14:paraId="6D707A16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99D8F1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8631E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3543A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8" w:history="1">
              <w:r w:rsidRPr="00217EDC">
                <w:rPr>
                  <w:color w:val="000000"/>
                </w:rPr>
                <w:t>SRR13279630</w:t>
              </w:r>
            </w:hyperlink>
          </w:p>
        </w:tc>
      </w:tr>
      <w:tr w:rsidR="00D33602" w:rsidRPr="00217EDC" w14:paraId="5095FCC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088ED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5C707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54A04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09" w:history="1">
              <w:r w:rsidRPr="00217EDC">
                <w:rPr>
                  <w:color w:val="000000"/>
                </w:rPr>
                <w:t>SRR13279610</w:t>
              </w:r>
            </w:hyperlink>
          </w:p>
        </w:tc>
      </w:tr>
      <w:tr w:rsidR="00D33602" w:rsidRPr="00217EDC" w14:paraId="34129C95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50FBD4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DD3C3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5BC14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0" w:history="1">
              <w:r w:rsidRPr="00217EDC">
                <w:rPr>
                  <w:color w:val="000000"/>
                </w:rPr>
                <w:t>SRR13279607</w:t>
              </w:r>
            </w:hyperlink>
          </w:p>
        </w:tc>
      </w:tr>
      <w:tr w:rsidR="00D33602" w:rsidRPr="00217EDC" w14:paraId="21519A8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90DC72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9E513A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9EF60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1" w:history="1">
              <w:r w:rsidRPr="00217EDC">
                <w:rPr>
                  <w:color w:val="000000"/>
                </w:rPr>
                <w:t>SRR13279595</w:t>
              </w:r>
            </w:hyperlink>
          </w:p>
        </w:tc>
      </w:tr>
      <w:tr w:rsidR="00D33602" w:rsidRPr="00217EDC" w14:paraId="39F80B0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2A2E08C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D8D461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C66AB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2" w:history="1">
              <w:r w:rsidRPr="00217EDC">
                <w:rPr>
                  <w:color w:val="000000"/>
                </w:rPr>
                <w:t>SRR13279591</w:t>
              </w:r>
            </w:hyperlink>
          </w:p>
        </w:tc>
      </w:tr>
      <w:tr w:rsidR="00D33602" w:rsidRPr="00217EDC" w14:paraId="093EA182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BCCCA2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A73877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1FD51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3" w:history="1">
              <w:r w:rsidRPr="00217EDC">
                <w:rPr>
                  <w:color w:val="000000"/>
                </w:rPr>
                <w:t>SRR13279590</w:t>
              </w:r>
            </w:hyperlink>
          </w:p>
        </w:tc>
      </w:tr>
      <w:tr w:rsidR="00D33602" w:rsidRPr="00217EDC" w14:paraId="496B94F4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C6BD0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lastRenderedPageBreak/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D4DEC30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6ACDF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4" w:history="1">
              <w:r w:rsidRPr="00217EDC">
                <w:rPr>
                  <w:color w:val="000000"/>
                </w:rPr>
                <w:t>SRR13279611</w:t>
              </w:r>
            </w:hyperlink>
          </w:p>
        </w:tc>
      </w:tr>
      <w:tr w:rsidR="00D33602" w:rsidRPr="00217EDC" w14:paraId="0C5DD869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3E3EE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1FF7A0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F9708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5" w:history="1">
              <w:r w:rsidRPr="00217EDC">
                <w:rPr>
                  <w:color w:val="000000"/>
                </w:rPr>
                <w:t>SRR13279602</w:t>
              </w:r>
            </w:hyperlink>
          </w:p>
        </w:tc>
      </w:tr>
      <w:tr w:rsidR="00D33602" w:rsidRPr="00217EDC" w14:paraId="614AE0A7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743FBEE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248D6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50E41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6" w:history="1">
              <w:r w:rsidRPr="00217EDC">
                <w:rPr>
                  <w:color w:val="000000"/>
                </w:rPr>
                <w:t>SRR13279613</w:t>
              </w:r>
            </w:hyperlink>
          </w:p>
        </w:tc>
      </w:tr>
      <w:tr w:rsidR="00D33602" w:rsidRPr="00217EDC" w14:paraId="23144C9D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0995D8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A4FAD9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3840A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7" w:history="1">
              <w:r w:rsidRPr="00217EDC">
                <w:rPr>
                  <w:color w:val="000000"/>
                </w:rPr>
                <w:t>SRR13279622</w:t>
              </w:r>
            </w:hyperlink>
          </w:p>
        </w:tc>
      </w:tr>
      <w:tr w:rsidR="00D33602" w:rsidRPr="00217EDC" w14:paraId="0D1CFF5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CCBDAA1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38F4A2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1C70B6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8" w:history="1">
              <w:r w:rsidRPr="00217EDC">
                <w:rPr>
                  <w:color w:val="000000"/>
                </w:rPr>
                <w:t>SRR13279632</w:t>
              </w:r>
            </w:hyperlink>
          </w:p>
        </w:tc>
      </w:tr>
      <w:tr w:rsidR="00D33602" w:rsidRPr="00217EDC" w14:paraId="3E05AA20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C7B6A0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9F0003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SAMN17126288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D01D6D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19" w:history="1">
              <w:r w:rsidRPr="00217EDC">
                <w:rPr>
                  <w:color w:val="000000"/>
                </w:rPr>
                <w:t>SRR13279606</w:t>
              </w:r>
            </w:hyperlink>
          </w:p>
        </w:tc>
      </w:tr>
      <w:tr w:rsidR="00D33602" w:rsidRPr="00217EDC" w14:paraId="643A0266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A5C6B0F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840BB2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C17F35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20" w:history="1">
              <w:r w:rsidRPr="00217EDC">
                <w:rPr>
                  <w:color w:val="000000"/>
                </w:rPr>
                <w:t>SRR13279660</w:t>
              </w:r>
            </w:hyperlink>
          </w:p>
        </w:tc>
      </w:tr>
      <w:tr w:rsidR="00D33602" w:rsidRPr="00217EDC" w14:paraId="55AF554A" w14:textId="77777777" w:rsidTr="00A906FF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07ADD58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Zhang 2021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48A4E17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r w:rsidRPr="00217EDC">
              <w:rPr>
                <w:color w:val="000000"/>
              </w:rPr>
              <w:t>SAMN17126345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E28904" w14:textId="77777777" w:rsidR="00D33602" w:rsidRPr="00217EDC" w:rsidRDefault="00D33602" w:rsidP="00A906FF">
            <w:pPr>
              <w:spacing w:line="480" w:lineRule="auto"/>
              <w:jc w:val="center"/>
              <w:rPr>
                <w:color w:val="000000"/>
              </w:rPr>
            </w:pPr>
            <w:hyperlink r:id="rId121" w:history="1">
              <w:r w:rsidRPr="00217EDC">
                <w:rPr>
                  <w:color w:val="000000"/>
                </w:rPr>
                <w:t>SRR13279668</w:t>
              </w:r>
            </w:hyperlink>
          </w:p>
        </w:tc>
      </w:tr>
    </w:tbl>
    <w:p w14:paraId="4267D4DE" w14:textId="77777777" w:rsidR="00D33602" w:rsidRPr="009F5A75" w:rsidRDefault="00D33602" w:rsidP="00D33602">
      <w:pPr>
        <w:spacing w:line="480" w:lineRule="auto"/>
        <w:rPr>
          <w:rFonts w:ascii="Times" w:eastAsia="Arial Unicode MS" w:hAnsi="Times"/>
        </w:rPr>
      </w:pPr>
    </w:p>
    <w:p w14:paraId="245E3273" w14:textId="77777777" w:rsidR="00D33602" w:rsidRPr="009F5A75" w:rsidRDefault="00D33602" w:rsidP="00D33602">
      <w:pPr>
        <w:spacing w:line="480" w:lineRule="auto"/>
        <w:jc w:val="both"/>
        <w:rPr>
          <w:rFonts w:ascii="Times" w:hAnsi="Times"/>
        </w:rPr>
      </w:pPr>
    </w:p>
    <w:p w14:paraId="4CC22B89" w14:textId="77777777" w:rsidR="00D33602" w:rsidRDefault="00D33602" w:rsidP="00D33602">
      <w:pPr>
        <w:spacing w:line="480" w:lineRule="auto"/>
        <w:jc w:val="both"/>
        <w:rPr>
          <w:rFonts w:ascii="Times" w:hAnsi="Times"/>
          <w:b/>
          <w:bCs/>
        </w:rPr>
        <w:sectPr w:rsidR="00D33602" w:rsidSect="008B48CD">
          <w:footerReference w:type="even" r:id="rId122"/>
          <w:footerReference w:type="default" r:id="rId123"/>
          <w:pgSz w:w="11907" w:h="16840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500D04BB" w14:textId="77777777" w:rsidR="00D33602" w:rsidRDefault="00D33602" w:rsidP="00D33602">
      <w:pPr>
        <w:spacing w:line="480" w:lineRule="auto"/>
        <w:jc w:val="both"/>
        <w:rPr>
          <w:rFonts w:ascii="Times" w:hAnsi="Times"/>
        </w:rPr>
      </w:pPr>
      <w:r w:rsidRPr="009F5A75">
        <w:rPr>
          <w:rFonts w:ascii="Times" w:hAnsi="Times"/>
          <w:b/>
          <w:bCs/>
        </w:rPr>
        <w:lastRenderedPageBreak/>
        <w:t xml:space="preserve">Supplementary table </w:t>
      </w:r>
      <w:r>
        <w:rPr>
          <w:rFonts w:ascii="Times" w:hAnsi="Times"/>
          <w:b/>
          <w:bCs/>
        </w:rPr>
        <w:t>4</w:t>
      </w:r>
      <w:r w:rsidRPr="009F5A75">
        <w:rPr>
          <w:rFonts w:ascii="Times" w:hAnsi="Times"/>
          <w:b/>
          <w:bCs/>
        </w:rPr>
        <w:t>:</w:t>
      </w:r>
      <w:r w:rsidRPr="009F5A75">
        <w:rPr>
          <w:rFonts w:ascii="Times" w:hAnsi="Times"/>
        </w:rPr>
        <w:t xml:space="preserve"> </w:t>
      </w:r>
      <w:r>
        <w:rPr>
          <w:rFonts w:ascii="Times" w:hAnsi="Times"/>
        </w:rPr>
        <w:t>Oral origin b</w:t>
      </w:r>
      <w:r w:rsidRPr="009F5A75">
        <w:rPr>
          <w:rFonts w:ascii="Times" w:hAnsi="Times"/>
        </w:rPr>
        <w:t>acterial species detected in selected studies.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3155"/>
        <w:gridCol w:w="1235"/>
        <w:gridCol w:w="1137"/>
        <w:gridCol w:w="1116"/>
        <w:gridCol w:w="1116"/>
        <w:gridCol w:w="1116"/>
        <w:gridCol w:w="1185"/>
        <w:gridCol w:w="1116"/>
        <w:gridCol w:w="1116"/>
        <w:gridCol w:w="1430"/>
        <w:gridCol w:w="990"/>
        <w:gridCol w:w="876"/>
      </w:tblGrid>
      <w:tr w:rsidR="00D33602" w:rsidRPr="00DC0631" w14:paraId="5BDBD52D" w14:textId="77777777" w:rsidTr="00A906FF">
        <w:trPr>
          <w:trHeight w:val="320"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B3C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357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Perio complex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4E159CD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Gut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3ED76E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DFU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527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HOMD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89DE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HMP</w:t>
            </w:r>
          </w:p>
        </w:tc>
      </w:tr>
      <w:tr w:rsidR="00D33602" w:rsidRPr="00DC0631" w14:paraId="3802E6F2" w14:textId="77777777" w:rsidTr="00A906FF">
        <w:trPr>
          <w:trHeight w:val="680"/>
        </w:trPr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CC9" w14:textId="77777777" w:rsidR="00D33602" w:rsidRPr="00163D9A" w:rsidRDefault="00D33602" w:rsidP="00A906F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1E7" w14:textId="77777777" w:rsidR="00D33602" w:rsidRPr="00163D9A" w:rsidRDefault="00D33602" w:rsidP="00A906F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E50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Karlsson</w:t>
            </w:r>
          </w:p>
          <w:p w14:paraId="0B7FA346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099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Palleja</w:t>
            </w:r>
          </w:p>
          <w:p w14:paraId="449771F4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655A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Qin</w:t>
            </w:r>
          </w:p>
          <w:p w14:paraId="476BDAA7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11E9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Sun</w:t>
            </w:r>
          </w:p>
          <w:p w14:paraId="70ABE365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8C09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Davies 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FF0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Zhang</w:t>
            </w:r>
          </w:p>
          <w:p w14:paraId="4B60ACA5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357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  <w:p w14:paraId="6BA912CB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042EF0E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GUT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8EC" w14:textId="77777777" w:rsidR="00D33602" w:rsidRPr="00DC0631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Heravi</w:t>
            </w:r>
          </w:p>
          <w:p w14:paraId="67FDE198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3D9A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7896" w14:textId="77777777" w:rsidR="00D33602" w:rsidRPr="00163D9A" w:rsidRDefault="00D33602" w:rsidP="00A906F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C957" w14:textId="77777777" w:rsidR="00D33602" w:rsidRPr="00163D9A" w:rsidRDefault="00D33602" w:rsidP="00A906F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D33602" w:rsidRPr="00DC0631" w14:paraId="615E6C8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1A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Escherichia coli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29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1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0.115102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E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A4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0.554576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58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0.872272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AA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1.046365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4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0.204974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0.466158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5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0.056026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79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0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6413FC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38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Bifidobacterium longum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F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7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0.405470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2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0.034099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2A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0.330774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1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0.849977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F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0.022083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A3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0.016113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5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0.276419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8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62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BF5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E3DE83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09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Bifidobacterium breve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48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B0F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0.007435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9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F8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0.475341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A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0.026889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F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0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8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0.086195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4B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3E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5D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395090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6C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Lactobacillus acidophilus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CC7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4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F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5D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2E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0.411640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49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7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3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0.069072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5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F54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60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36CB7B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7C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Veillonella parvula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C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D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0.019768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1A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6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0.027995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2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0.278245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D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0.011956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2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0.032659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37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0.061971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B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78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5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9FC008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C9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Streptococcus salivarius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B61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2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0.224582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5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0.019798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2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0.031776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8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0.056375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E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A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0.015612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5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0.058557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1E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D9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97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9AE60E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8A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x,y</w:t>
            </w:r>
            <w:r w:rsidRPr="00163D9A">
              <w:rPr>
                <w:i/>
                <w:iCs/>
                <w:sz w:val="22"/>
                <w:szCs w:val="22"/>
              </w:rPr>
              <w:t>Klebsiella pneumoniae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61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A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0.048401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4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4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0.120823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C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0.063323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C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0.012518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6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0.049699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D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0.049366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6F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0.423949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10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5C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761EAC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F80" w14:textId="77777777" w:rsidR="00D33602" w:rsidRPr="00163D9A" w:rsidRDefault="00D33602" w:rsidP="00A906FF">
            <w:pPr>
              <w:spacing w:line="48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C45AC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color w:val="000000"/>
                <w:sz w:val="22"/>
                <w:szCs w:val="22"/>
              </w:rPr>
              <w:t>Lactobacillus reuteri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0B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C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0.215277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2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0.004066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F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B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0.006201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B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D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9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0.037819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6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BAB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78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53729A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5C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Haemophilus parainfluenzae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B6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E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0.017572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1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0.020880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2C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0.046471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E2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0.014431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E0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0.007715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B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0.081142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82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0.031368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A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E28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C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FA31A6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D9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163D9A">
              <w:rPr>
                <w:i/>
                <w:iCs/>
                <w:sz w:val="22"/>
                <w:szCs w:val="22"/>
              </w:rPr>
              <w:t>Eggerthella lenta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FE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6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0.050720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D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0.013469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7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0.054135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80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0.010837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27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0.033171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C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D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0.028413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3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232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24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76B2B1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36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thermophilus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A6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FCF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0.112136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6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B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53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0.004898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8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7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C6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0.020654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1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150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48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980DC9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69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Veillonella atypica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3F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9F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0.005954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48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8B3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9C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0.083789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3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0.011371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1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0.005557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3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0.018574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96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470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F3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2A14ED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D1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melaninogenica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CA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05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0.011224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46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0.039144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E7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0.011606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0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0.007593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A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7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0.031077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8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0.017243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E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0.038252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EC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F2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3B0F0C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A1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intermedia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BA4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D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0.006647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D74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0.031430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88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AB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0.008533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1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C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0.021288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D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0.013075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8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0.033736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F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6D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2C86C6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00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Streptococcus parasanguinis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87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D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0.016916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6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0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0.004605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D4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0.034919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9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B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1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2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BE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42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01CF3F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CF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Desulfovibrio fairfieldensis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C7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F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0.019107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51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38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A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03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0.038622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5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50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0.010958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7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F64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A4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A78772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F5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dentalis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15B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17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0.005807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9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0.024948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1E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C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0.004953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126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50A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0.017102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1E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0.010563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E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A7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F96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3A1014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C7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Pseudomonas aeruginosa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2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7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B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0.001908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5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9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0.007167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3D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0.013010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0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0.036296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B03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0.010411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0D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BA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2E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74CE6D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C1B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Kluyvera ascorbata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BA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6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21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0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8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E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0.052840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9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C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0.009660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8F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C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13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734A50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C0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Bifidobacterium dentium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807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EA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0.013908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4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32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F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0.032366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0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9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E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0.009274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1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4C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48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98F494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9E3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buccalis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50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C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7A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0.019183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59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0.006676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4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0.007215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A9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0.002790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3A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0.013769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4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C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0.040400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93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62B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00BFD4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802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Bacteroides zoogleoformans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3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4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0.003533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67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5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8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0.007193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D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F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0.020406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C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0.008744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5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E1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82C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7D6C53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8A0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Bacteroides heparinolyticus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A34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D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7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8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0.006986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4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0.007718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7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F92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0.019876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3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0.008189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4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76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401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F6524A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96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Rothia mucilaginosa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0E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2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0.020245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19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B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0.004568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8E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0.007342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25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C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0.005362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E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0.007186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7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A70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3A3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01952E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FDF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Enterococcus faecalis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6B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3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0.014263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0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7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0.023625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2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C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4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7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0.007171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D0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0.071766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EF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B1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A89F3E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5F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denticola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69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3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0.003968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9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0.014511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0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0.006082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0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0.004444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A3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6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0.009871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2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0.006684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E6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0.008205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57D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740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CFA223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3F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Lactococcus lactis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2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7D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0.017472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8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0.016041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6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D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82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D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3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0.005834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FE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5D0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06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ACB92E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42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Bifidobacterium animalis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F0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5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0.030883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F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8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B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D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3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A6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0.005653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E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61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3C1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77D104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40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Eubacterium limosum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F0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0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0.006163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4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0.003806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EB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56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0.004545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7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07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0.003979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E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0.005630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5C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5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9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7429B8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AA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Lactobacillus johnsonii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FB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CF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0.027538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7A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F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DC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0.005194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3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7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E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0.005588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C1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93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58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01A2CE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8D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vestibularis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AE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1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0.022102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5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0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5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0.007504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8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7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82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0.005489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9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6D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C4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39A349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F0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Lachnoanaerobaculum umeaense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AF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E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0.008616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3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0.003950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FE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D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0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0.003866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6C2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0.006628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B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E0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43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6D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149DBF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F3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Lactobacillus crispatus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3A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7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42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D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E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0.027209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B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B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C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7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69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7F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559E7A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FC5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41069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Porphyromonas asaccharolytica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07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F5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A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1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E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0.023588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E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4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D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0.004940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0D9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1.323558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15D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3F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1C8A8B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D20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oris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0A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4C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06C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0.012808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3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1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3F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19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0.007809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60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0.004802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3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8D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D2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A107CF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351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fusca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76D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35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A3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0.008419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E5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3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0.002647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A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3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0.008743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0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0.004331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EB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0.006859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FC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E6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F7F9D8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84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Veillonella dispar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43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0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B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F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2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0.010216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3A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3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9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0.003925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3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5B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3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CB8F19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B9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Enterobacter hormaechei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27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E5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6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4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5C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B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6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0.014258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E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0.003726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4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59D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4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B231A6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DEF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Schaalia odontolytica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4FC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C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D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C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A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7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B5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C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9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5B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E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C57D07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E1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gordonii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3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3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0.003580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62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D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6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0.006156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A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F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0.006338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70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C2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7F0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C1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AA0BA0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2C9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nigrescens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D3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5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A9C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C9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7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0.003415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A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5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0.008238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C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8B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0.012921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19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C7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3F663D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5B4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oralis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11A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8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B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4D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A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0.007946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D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D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A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0.003292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F7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81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B0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F6B4FD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CA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multiformis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42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04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B8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8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33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0.002149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8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6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0.005283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7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A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8C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21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B1B012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5B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Porphyromonas gingivalis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FE3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E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F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6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0.003454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1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0.003772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B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34C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0.004883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63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8C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09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9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5E780D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3BD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Selenomonas sputigena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A2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E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4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0.010605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1F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A7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B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4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2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1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8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D7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91C8B7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EC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mitis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409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6C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7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A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D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9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F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2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0.002617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2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050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63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27D999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F7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veroralis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A78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D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9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D7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9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0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7B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B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4E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0.011466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32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6F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050F7B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96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anginosus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4C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8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235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E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E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0.004811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A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61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24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C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E8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BA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E5C2D4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5E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Klebsiella aerogenes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D7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E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4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1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AD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0.007105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2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D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0.003629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F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3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9D1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2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CA685F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08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enoeca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69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A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C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1C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5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00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E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A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6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F22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C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63BFA1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9B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Streptococcus sanguinis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E5A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2A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E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99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26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0.003587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163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1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0.002596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E1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D4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EF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F2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7440D9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C4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mutans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81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E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0.010690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8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A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E3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9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9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D6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0.002184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62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93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4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D61E2A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A9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Dialister pneumosintes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7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BC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0.002730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7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3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A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0.002814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34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B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8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E8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C5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F6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A2E924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58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histicola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31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58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7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0.003891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1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9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F3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5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0.003585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A8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0.001942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10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0.036645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67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D4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F94AC6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89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lactarius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D8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81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0.002342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9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E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F5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8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6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3F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0.001903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3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FC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EC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D4218E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C98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Tannerella forsythia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1F4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BB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1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B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F0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4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A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7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7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D1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14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AD6A45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2F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Staphylococcus aureus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D7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2C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4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B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D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2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8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0.002828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14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99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0.426092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1A9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5E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F2B724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AC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Prevotella scopos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F3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D8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2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8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8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9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0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6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2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0.017160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6D5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03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60DE6F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CF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Lactobacillus gasseri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10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26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34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D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55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0.002953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6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2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9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1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279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ED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335DBB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82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Olsenella uli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E68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9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47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2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1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0.004181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F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4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CD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C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8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8A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6776CE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A04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australis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580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9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6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3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02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F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BD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74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17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75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0F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D2A3AC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B83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Fusobacterium nucleatum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9A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96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B9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C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9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0.002714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2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31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D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5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0.032227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DB1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5BD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E2CB16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2E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agalactiae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4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81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0.002276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4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C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05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B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9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6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1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0.004918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DA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D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32A700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AC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Mogibacterium diversum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DA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3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F9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D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6E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A5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1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C5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B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62F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74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A7A07B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0B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pneumoniae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A1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05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0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3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E7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A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8B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6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76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0.011987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FF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B2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2F6B5B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CC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Granulicatella adiacens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47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8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4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A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07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6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C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C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5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9F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D7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0D7B2C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C1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sobrinus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6F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E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3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58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6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0.004646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B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BE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D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C5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973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62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627BB4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366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Finegoldia magna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8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B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F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57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5B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0.001449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7A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B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C2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0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0.325185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67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5F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1AEE5D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E3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cristatus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32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F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F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F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42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0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5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4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2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6E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B0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74523A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860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Enterococcus casseliflavus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E20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F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E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43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0.003397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2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D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D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E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75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C4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C2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F04468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67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Pseudomonas stutzeri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2B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1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28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67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84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6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D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E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A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3F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6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D4CCF0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7C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41069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Parvimonas micra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A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D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A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E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99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73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2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66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EF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0.513673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93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BF2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33570C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1E6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Enterobacter cancerogenus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3B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0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C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533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A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0.002877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F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6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1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1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75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4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6336F8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4A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concisus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77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C6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B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A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E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E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F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9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9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6F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47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A04966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F9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Fretibacterium fastidiosum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2F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1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15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6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1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1F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352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7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F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5B2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9C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00116C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36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Rothia dentocariosa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9FC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9F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8F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E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E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D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0A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FF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4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95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93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756905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BC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medium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AB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3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F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9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0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D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8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9E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8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78C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1E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62D9BF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E3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Stenotrophomonas maltophilia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D0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A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7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7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2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8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5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93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AF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6E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2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651FC7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0A4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Mogibacterium pumilum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9F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3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D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0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BD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B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84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C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6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BE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F2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8DF427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85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Cronobacter sakazakii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A8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E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D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2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7A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16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0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8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2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60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0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60CDDC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C3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Filifactor alocis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B3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F7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E7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D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FE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A5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E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3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8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16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3D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5C7130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65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Gemella sanguinis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C1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3A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B2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D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0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A3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E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D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4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15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36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0CA480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84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Serratia marcescens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A8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A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6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7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0.001649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9D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5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B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C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A6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276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2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7F8E05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F5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Pseudomonas fluorescens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DF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A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0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C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F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DD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7D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B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0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4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BB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4B0132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CC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pyogenes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09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A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7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0.001731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F4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6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C3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3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C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5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0.005066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56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72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300F34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9B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Porphyromonas endodontalis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2B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2F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4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5A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8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6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8C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8A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32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207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7F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69E5B0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FF3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Fastidiosipila sanguinis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76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0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1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C7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1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5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D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1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3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0.026452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E6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39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6D0368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B0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Haemophilus influenzae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E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B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A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6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E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A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3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0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2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E3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E4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90A76C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0B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Bifidobacterium scardovii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CD4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A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47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3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8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1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4C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9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4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72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EE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A5AFAB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97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Granulicatella elegans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D6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3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8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D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F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E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0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2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F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0.004967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B2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7A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29C968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D5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Peptoniphilus harei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AC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5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2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5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33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2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B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4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8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0.345757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6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DD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EDEB7F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4E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Actinomyces oris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106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A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64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F6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1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8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C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B6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6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BA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C7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8D5D7A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846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Abiotrophia defectiva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60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3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9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B1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56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BC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E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D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98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CCC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F0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8118E0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62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Agrobacterium tumefaciens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41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B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1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97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7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38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90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8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D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F6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718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0B2854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4BE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parvum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E7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54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0B4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84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07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49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B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C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D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4F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A2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7F5F4A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EA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Parascardovia denticolens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B5F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5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A7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25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A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2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F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AE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F0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26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946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9AD2E0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F4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Staphylococcus haemolyticus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E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0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3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2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0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44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E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1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A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0.110656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9D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61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641837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8E9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intermedius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EF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F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F5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F0F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1A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019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7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0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4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5F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BE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A1AA42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7E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Haemophilus haemolyticus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1E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E5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AD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6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D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21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21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1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3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A7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3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13EF63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6F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Aggregatibacter aphrophilus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D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1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736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1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0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C1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B5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6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01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93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A0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A0D061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42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Lautropia mirabilis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C4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C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3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0.000859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4F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D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9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9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E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4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36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D9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965B46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D1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Listeria monocytogenes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6B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5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61A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E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2F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B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7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D8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A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5B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80C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6DEA4C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4C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Moraxella osloensis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02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6E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5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B5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3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F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1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77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9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2A7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A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53EEA0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3E2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Gemella haemolysans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39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A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1B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4D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9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7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F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D0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8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19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F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7A4CA6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05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Lactobacillus iners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71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19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F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70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89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3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4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5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8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D8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7F7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C50D0D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E1A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Arachnia propionica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90A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5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2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79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B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2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FC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6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0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37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0F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75D9BD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C3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Schaalia meyeri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C3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D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99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5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D1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42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F9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6B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B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4B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99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85D56C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024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Campylobacter ureolyticus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F2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E3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4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5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E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3C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0.001561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1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4F7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B3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381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9CE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864733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CF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Gemella morbillorum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57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3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A0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17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E5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2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7A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FF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6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0.024066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9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91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9380EE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B11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Streptococcus constellatus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51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32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E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B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0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C2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8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3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E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02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E1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2DD0B9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6F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Achromobacter xylosoxidans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EC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3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A6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07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1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D7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E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B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8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46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D5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6CEFAC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D8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Fusobacterium necrophorum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E02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A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17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56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5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2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F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CB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2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0C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1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573100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24B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6C45A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Anaerococcus prevotii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A4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8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0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F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E71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81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2A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3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7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0.221234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E8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0B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DB8FA4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2C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Desulfomicrobium orale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DFD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D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85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A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55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D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82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5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5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9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A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A4EEA1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10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Capnocytophaga sputigena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DB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4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51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B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3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07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8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5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8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A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0B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CAC505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9A5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socranskii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DC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22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B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1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23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87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63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476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97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303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F62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3D41DE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F4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Actinomyces naeslundii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89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2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0F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4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B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2DF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F5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E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77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9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F12C8D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1E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Eikenella corrodens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30A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4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5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4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D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A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6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C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D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0.005121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4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4FD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4C90D4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2D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Acinetobacter baumannii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B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6E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5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8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EB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3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7E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7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DC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0.003271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4D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61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FD9126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AF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Dolosigranulum pigrum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F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9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8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2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9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A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4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6F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75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43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C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0E8F5B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1E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rectus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BF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64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7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96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BF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02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0.000992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E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0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45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22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FC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DB82A9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D9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Bacillus subtilis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CB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DC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3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48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6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9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83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7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96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0.001013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61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C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2B6B2B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76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denticola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41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2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9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A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54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A6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9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4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2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D9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71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B1A80E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31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Lactobacillus jensenii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DE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75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E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0.000554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65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B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4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2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2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B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A1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37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F541EA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A3E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41069C">
              <w:rPr>
                <w:i/>
                <w:iCs/>
                <w:sz w:val="22"/>
                <w:szCs w:val="22"/>
                <w:vertAlign w:val="superscript"/>
              </w:rPr>
              <w:t>y</w:t>
            </w:r>
            <w:r w:rsidRPr="00163D9A">
              <w:rPr>
                <w:i/>
                <w:iCs/>
                <w:sz w:val="22"/>
                <w:szCs w:val="22"/>
              </w:rPr>
              <w:t>Proteus mirabilis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FD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2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F7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53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19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9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6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7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0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1.717781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489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E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1A9DAC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FA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epidermidis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5C4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5E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9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9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71A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2B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A0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FA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B8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0.008238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59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6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6EB3F9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0F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Jonquetella anthropi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6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D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E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34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6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D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0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9E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7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B1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79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AAE5B1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657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Variovorax paradoxus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39E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C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4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D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9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61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1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B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B5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36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7B5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85F1B7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0A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Lactobacillus ultunensis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54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81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6F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C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A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3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1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F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87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2D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A7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CF48AF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B6A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Gardnerella vaginalis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E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82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FE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C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D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F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D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8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C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3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2B0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0391BB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AEF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Capnocytophaga gingivalis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60D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E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F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90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8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3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F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17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B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88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F7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C8CECB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93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Helicobacter pylori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E4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4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B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0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E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C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4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3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CC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B5F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EE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6EE874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4D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Melioribacter roseus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CF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16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F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0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32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1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A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9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9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32C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85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C02D72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D8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showae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A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F5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5F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D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825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6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D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3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80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BE2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03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9716E6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A3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Cryptobacterium curtum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5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F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B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3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BF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A5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1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4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4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2B6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F4A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B792B3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70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diphtheriae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B3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6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C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0.000791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EA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4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9F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F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F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DA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320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709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397F7A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DF6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Micrococcus luteus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1D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52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B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08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D4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A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1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3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0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D18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9D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6D3F07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7E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Bifidobacterium subtile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E4D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F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7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F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D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5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0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E0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C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50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8A2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6B3CBE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14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gracilis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AE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FC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2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3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7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DE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4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0F3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0C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060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21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07633B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9E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Scardovia inopinata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70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2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9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16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E3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D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6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5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F9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E9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F3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096327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E2C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Rothia aeria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95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E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8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F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C3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3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0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E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B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CE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51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4B3E78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10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Capnocytophaga haemolytica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8D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3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3C7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6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9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7F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9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7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3C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FD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02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5A8E3D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1F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Leptotrichia wadei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39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E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B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4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D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4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3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E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1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F1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A8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03ADE6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06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cohnii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DE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4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E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A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E6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8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23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7A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F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36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0E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19920F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F7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Cutibacterium acnes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99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C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09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FF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C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1F3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A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2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29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5B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09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E47BB6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BFC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Micavibrio aeruginosavorus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296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5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2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3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767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4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8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72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69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B2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B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7B4210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B19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Acinetobacter johnsonii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C4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1F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D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51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38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A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3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F7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65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90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6C7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7F887B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61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subflava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94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4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30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9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C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C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9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2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F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76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E8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34706E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88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jeikeium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05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A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1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C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4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4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0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A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4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A7C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50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F2B5E2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9BD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sicca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D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6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0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C6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3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5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8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2C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A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8B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DCC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C18DEC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C3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Brochothrix thermosphacta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56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AC1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E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04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83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C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7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63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F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6E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1D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85A181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A4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kroppenstedtii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709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78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A0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B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8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4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7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3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0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3C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76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7F6DF2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1B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striatum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9A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5A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7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B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1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F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5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F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34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0.002615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54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E4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40CCF8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2B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Enterococcus durans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3A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4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A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C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0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8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8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2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B3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9E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25B9E1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A0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hominis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BB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92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0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1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3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7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C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F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4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3C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EB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00F776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55E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Haemophilus pittmaniae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F4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B3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1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C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3D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09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6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2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41D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5C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8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C70B6F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EBA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Pseudomonas otitidis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72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EF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8B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CF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9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7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8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D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0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6A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3C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4FB2C4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33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gonorrhoeae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E44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C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D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10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0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E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05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7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E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0.022682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3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144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98B6FA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DA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vincentii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893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38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8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6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2A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C3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AF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8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DF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9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F7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EF2C9D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22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mucosa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95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03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3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6F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C3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4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51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F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69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58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D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53957B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BB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matruchotii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5A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1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36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7D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3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C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85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23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9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70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796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C7AD34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FA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Arachnia rubra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B8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87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A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EC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13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0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F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C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AF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8C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37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D79417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FF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Anaerolinea thermophila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D8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5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C9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4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90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F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5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8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EA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5EF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617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7155E6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E9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Fusobacterium gonidiaformans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2E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0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5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9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CF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1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D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F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EF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9D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50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119285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B9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Staphylococcus pettenkoferi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EC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B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B1A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A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B3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3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DE3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DD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B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62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71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EA00A9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E9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Aggregatibacter segnis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F38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E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B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F6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8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9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E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F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4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77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C6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901E03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DD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Ignavibacterium album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B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8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E0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C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4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A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9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2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E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1F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9C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194E30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DD3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Fusobacterium hwasookii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FC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65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50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0C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E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D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4B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6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D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824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8D2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C6A650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115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Rhodobacter capsulatus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D8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D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C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B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3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1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B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C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0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68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41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CB86E5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DA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Burkholderia cepacia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B9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E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2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0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E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B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CA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76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B1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EDD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63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DE5393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0F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Actinomyces sp. HMT 175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8C0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1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4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9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9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C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5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D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5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4D7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567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F9C27E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9D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Haemophilus parahaemolyticus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A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3B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7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9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C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F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523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9A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8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D0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F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7443FF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08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Cardiobacterium hominis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2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287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3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0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3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8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21B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2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0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E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F7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B865B5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F8D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Acinetobacter lwoffii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1B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D2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2A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2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D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50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7F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12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0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B2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9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C5F88E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B6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Caldilinea aerophila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D7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E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8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6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A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C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A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A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CE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7B4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2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143EEE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1F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putidum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00B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A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E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E1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A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4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D0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6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1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06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A6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2527DC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45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aurimucosum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BA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6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D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4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D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8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EF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1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5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6D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80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036112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53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elongata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57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7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5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C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C6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00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5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A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5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E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C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8CA50A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76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Comamonas testosteroni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79E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2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A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2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3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2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21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DF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0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BE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86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AFDE60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C3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Aggregatibacter actinomycetemcomitans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2B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A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F5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7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4D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F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C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4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B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F5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89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5D76E0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11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Chlorobium limicola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9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34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F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199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E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0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D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6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D2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95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32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7A3402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C1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Sanguibacter keddieii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DB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6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02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D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AB9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8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7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D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1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69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9D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25DFAD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C7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Cutibacterium avidum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38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D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3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4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3F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2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F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2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89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76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72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9A73E8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1F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macginleyi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B5B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6E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6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EA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A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0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6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B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0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45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F5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DF4111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49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Lawsonella clevelandensis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D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FC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5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D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B7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9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F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6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0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0.009548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EA5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5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4B696D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5E3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Leptotrichia shahii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36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B6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0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81A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9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6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F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9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7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AE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192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27611C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2A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Actinomyces radicidentis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42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1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E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2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94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E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C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9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1C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2D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C8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056E6C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74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Anoxybacillus flavithermus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F5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F3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06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CC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F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1B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DD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90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20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6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212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245436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AF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Lysinibacillus fusiformis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339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8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E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E8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C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12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23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F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7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01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EB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90E4B3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6D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Arcanobacterium haemolyticum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A4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813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E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8E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2A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BE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92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3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2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18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01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7FE02C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81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curvus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8A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5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F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B7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77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A2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04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C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7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F5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01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682D8A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EE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pasteuri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1E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D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24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34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2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206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4D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D3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B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9C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756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5DDFD1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ED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capitis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FB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5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3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DA2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86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D4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11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A2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6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BB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B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24320DF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D4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tuberculostearicum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F8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8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4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E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6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B8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F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99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C9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EF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7F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DFA75D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C89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Schlegelella thermodepolymerans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5A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E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3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4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1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D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5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61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1A9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FE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F1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4C52B6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B78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Paracoccus yeei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069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5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22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DC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C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D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9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F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15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F71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6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FAB647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54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Delftia acidovorans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29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5F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0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F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62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FD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DE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7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C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9F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18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0152BB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742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simulans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380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6D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C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7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0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5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31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72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A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61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12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6D86A9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34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caprae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9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74C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5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F2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0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10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01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A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47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66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59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7D827E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7F7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Neisseria meningitidis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27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F5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84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706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E52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13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FB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2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09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C3F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8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8856B3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F6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bacilliformis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8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78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EB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2A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9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1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C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5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7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D7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39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DB5929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C5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Schaalia cardiffensis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11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38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4E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2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2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2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16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23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5E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DF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19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7EFA67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B0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Roseomonas gilardii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01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E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AA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2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F6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B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5C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1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C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C9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527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8A0379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6AD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Paenibacillus glucanolyticus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FC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3D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36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3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8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1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D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6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9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E6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4F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4A0F22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0B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Kingella oralis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DE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C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3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3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3E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21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99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A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4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1B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E8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358A58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B1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Kingella denitrificans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4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E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8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A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6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F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6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D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3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D78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45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58CCCF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4FD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Brevundimonas diminuta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73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AB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60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0.000216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0F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F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3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8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65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1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99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C4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3A8550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74B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Kytococcus sedentarius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D0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A7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3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90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4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B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2B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6D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0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CC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883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FEAA59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0B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Campylobacter sputorum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EC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21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B9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B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B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A64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5C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16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817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FD6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C8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559CF4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AB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propinquum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C4A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47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FF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9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F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4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E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20F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B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6E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18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134A41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1E6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Capnocytophaga leadbetteri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B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F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37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C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4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A5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D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8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8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D4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DA9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E9D269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22F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schleiferi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02B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F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5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A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4A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5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7E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5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7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4F6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4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3C26CC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DF0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Ralstonia pickettii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CB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0C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9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F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7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7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E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D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4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42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9D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7815BE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66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Actinomyces viscosus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11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3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C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799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9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2E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85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1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4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75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B78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AAFDC4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BC8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Capnocytophaga ochracea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4F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E5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9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A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1A5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7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C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43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7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38A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C9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B9E825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AF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Acinetobacter junii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B6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2A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BB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C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7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6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2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EC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21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9D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BB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8ACEF6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36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Leptotrichia hongkongensis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86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7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0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12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65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26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69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B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D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F0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4B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C509C0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BE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coyleae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28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6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3E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B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92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7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56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7F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A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CA3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15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65949F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07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Staphylococcus lugdunensis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B8C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B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DD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18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4B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13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4F8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42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46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A1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F5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D971E1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4E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bovis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6A7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D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8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D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55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8F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32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72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65A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3A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6C2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E48E2F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15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Kingella kingae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44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3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73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EC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9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A3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E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4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9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DB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39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A9C07A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E9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Leptotrichia hofstadii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44A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7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ED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9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4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B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1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7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F7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49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79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D02942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48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flavescens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EF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7A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F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C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21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C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88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1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3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1E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92E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19AB9F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BB3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Leptotrichia buccalis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4F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14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EE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D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01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0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E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C5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0B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5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1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775E9BD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F5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weaveri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0AA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1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EA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0D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74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6B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D4A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3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8A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9A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19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F9C698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86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Kocuria rhizophila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15F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B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04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F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B2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5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A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B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507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91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41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5B3C6A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8A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lactamica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A2F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F8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B7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AC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7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1A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E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F2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4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AE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A5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1AC3A15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09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warneri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AB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A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A2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8C6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38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B6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4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A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0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59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36D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6D2619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7E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urealyticum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179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8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05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45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C5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0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2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F76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5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56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A7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3F61E23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04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Kocuria palustris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33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62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FF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DF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4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C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95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1C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A0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A2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E2B5D6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50B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Janibacter indicus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7C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4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D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1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5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5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7C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12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FC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11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88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CB2DB1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7F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Staphylococcus auricularis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D9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F2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C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6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D2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5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BD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CF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1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48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7D1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D088D0C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94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Acinetobacter radioresistens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36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75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F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F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8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5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B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2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97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F0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55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30CDBD1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DA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Cutibacterium granulosum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32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3E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4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6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F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F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3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B2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3F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1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94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A6CF234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F3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Bacillus anthracis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96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4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C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9D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7A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F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CB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4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1A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0.000312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3D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09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2764CC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91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minutissimum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1BC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1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594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B2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71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E0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6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3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7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E6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0E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162FD0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AC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Moraxella catarrhalis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C98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B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B2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C4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0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10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18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2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83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0D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C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4C140A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700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Mycoplasma hominis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13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28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34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D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2D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7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A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42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A7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32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9C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65E61B4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0D99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Cupriavidus gilardii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76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C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63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79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B4B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36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058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C6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5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1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AA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2E8E79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7C1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singulare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8C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B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F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1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9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98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87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2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3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93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35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359BCF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6F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Fusobacterium periodonticum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30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B0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4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E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64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E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58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C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C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28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15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0F29CB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46F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Mesorhizobium loti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50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FA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EB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A5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86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44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5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CE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B7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50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59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56E48E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A86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Simonsiella muelleri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9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FB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B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E1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D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C6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EE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F74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61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0E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58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CC8D0D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D8B5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Yersinia pestis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4D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93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4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A8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4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7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D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73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7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76F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9A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A04058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1C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Corynebacterium amycolatum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01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B7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7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F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23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4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57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AE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84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2B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9E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00E39D56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F83D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Aerococcus viridans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211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C8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A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7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B1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1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3D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9D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4D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A2E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15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4DC24CB3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0D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Candidatus Saccharimonas aalborgensis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59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0C2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9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3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CCF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1B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D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98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6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B23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F4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1761ED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1E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Mycoplasma genitalium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0EA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5F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0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E9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23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589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65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5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E9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9A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4D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653CE6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FC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Mycoplasma salivarium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90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B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0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98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26C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42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1F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A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C92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7E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61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DE16089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77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cinerea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4C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F9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1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BD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E8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8C4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7A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E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7FE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84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368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</w:tr>
      <w:tr w:rsidR="00D33602" w:rsidRPr="00DC0631" w14:paraId="54D5A17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47E7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Mycobacterium leprae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47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FB2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4A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E0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69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D7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0B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0E8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5C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C7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914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E496AFB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4D6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polysaccharea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6A8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2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25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65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1AD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B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E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5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95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85C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DB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D097AB7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62C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Roseomonas mucosa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F1C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8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10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E9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91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3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C9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54E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228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A1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12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C6A7AF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32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Mycoplasma orale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99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89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3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E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66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D6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A8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8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D6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67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E80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CA1E98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E1A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Acidovorax ebreus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56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8E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75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3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41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D7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B8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9B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22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7A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EC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AD867A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18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lastRenderedPageBreak/>
              <w:t>Mycobacterium tuberculosis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4D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DD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77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1C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E17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7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CF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31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D90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D26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EA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CF633E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279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Pseudomonas luteola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A9D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AE5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40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81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42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E0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E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1E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BB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68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E8D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1806D48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C48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Bartonella schoenbuchensis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0E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2B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4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06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A4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2B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E1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7E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6E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C7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21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6506C3D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4EB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Moraxella nonliquefaciens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A415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50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6D3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93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5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D7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2A2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13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FF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DCE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EB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6C129E31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071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Treponema pallidum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88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97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4F1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260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6A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9C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E1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F1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B0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163D9A">
              <w:rPr>
                <w:sz w:val="22"/>
                <w:szCs w:val="22"/>
              </w:rPr>
              <w:t>0.000000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72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1F2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36566FE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BB62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Mycoplasma pneumoniae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28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E7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C2A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25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45F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15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C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5F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ED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AE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9FD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50C19C3A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E1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Bradyrhizobium elkanii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389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74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0F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DED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E6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E6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F71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DC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B3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163D9A">
              <w:rPr>
                <w:sz w:val="22"/>
                <w:szCs w:val="22"/>
              </w:rPr>
              <w:t>0.000000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DEC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FEC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22C63975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F74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Bordetella pertussis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B9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65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0D44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9F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20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69B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6C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9E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8AA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9E1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432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C75AE92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86F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Arthrospira platensis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566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88B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7F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5B31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F0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AD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8E05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8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2DC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052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B0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7A243AA0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543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Neisseria perflava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D74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D7C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2892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733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AEC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64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BC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756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CBA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163D9A">
              <w:rPr>
                <w:sz w:val="22"/>
                <w:szCs w:val="22"/>
              </w:rPr>
              <w:t>0.000000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00F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AE7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01A594EF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A7E" w14:textId="77777777" w:rsidR="00D33602" w:rsidRPr="00163D9A" w:rsidRDefault="00D33602" w:rsidP="00A906FF">
            <w:pPr>
              <w:spacing w:line="480" w:lineRule="auto"/>
              <w:rPr>
                <w:i/>
                <w:iCs/>
                <w:sz w:val="22"/>
                <w:szCs w:val="22"/>
              </w:rPr>
            </w:pPr>
            <w:r w:rsidRPr="00163D9A">
              <w:rPr>
                <w:i/>
                <w:iCs/>
                <w:sz w:val="22"/>
                <w:szCs w:val="22"/>
              </w:rPr>
              <w:t>Haemophilus aegyptius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30A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ACB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2DF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1A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28E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DA69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C6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7897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0.000001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0548" w14:textId="77777777" w:rsidR="00D33602" w:rsidRPr="00163D9A" w:rsidRDefault="00D33602" w:rsidP="00A906FF">
            <w:pPr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163D9A">
              <w:rPr>
                <w:sz w:val="22"/>
                <w:szCs w:val="22"/>
              </w:rPr>
              <w:t>0.000000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F7B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A33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0</w:t>
            </w:r>
          </w:p>
        </w:tc>
      </w:tr>
      <w:tr w:rsidR="00D33602" w:rsidRPr="00DC0631" w14:paraId="4FC42B98" w14:textId="77777777" w:rsidTr="00A906FF">
        <w:trPr>
          <w:trHeight w:val="32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58C9" w14:textId="77777777" w:rsidR="00D33602" w:rsidRPr="00163D9A" w:rsidRDefault="00D33602" w:rsidP="00A906FF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SUM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732" w14:textId="77777777" w:rsidR="00D33602" w:rsidRPr="00163D9A" w:rsidRDefault="00D33602" w:rsidP="00A906F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5BD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1.59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5ED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0.40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AF04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1.85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EBA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3.04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134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1.36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767F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0.79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801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1.51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C1A" w14:textId="77777777" w:rsidR="00D33602" w:rsidRPr="00163D9A" w:rsidRDefault="00D33602" w:rsidP="00A906FF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 w:rsidRPr="00163D9A">
              <w:rPr>
                <w:b/>
                <w:bCs/>
                <w:sz w:val="22"/>
                <w:szCs w:val="22"/>
              </w:rPr>
              <w:t>5.96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F4D6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BC51" w14:textId="77777777" w:rsidR="00D33602" w:rsidRPr="00163D9A" w:rsidRDefault="00D33602" w:rsidP="00A906F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63D9A">
              <w:rPr>
                <w:sz w:val="22"/>
                <w:szCs w:val="22"/>
              </w:rPr>
              <w:t> </w:t>
            </w:r>
          </w:p>
        </w:tc>
      </w:tr>
    </w:tbl>
    <w:p w14:paraId="33C93A97" w14:textId="77777777" w:rsidR="00D33602" w:rsidRDefault="00D33602" w:rsidP="00D33602">
      <w:pPr>
        <w:spacing w:line="480" w:lineRule="auto"/>
        <w:jc w:val="both"/>
        <w:rPr>
          <w:rFonts w:ascii="Times" w:hAnsi="Times"/>
        </w:rPr>
      </w:pPr>
      <w:r w:rsidRPr="006C45AC">
        <w:rPr>
          <w:rFonts w:ascii="Times" w:hAnsi="Times"/>
          <w:vertAlign w:val="superscript"/>
        </w:rPr>
        <w:t>x</w:t>
      </w:r>
      <w:r>
        <w:rPr>
          <w:rFonts w:ascii="Times" w:hAnsi="Times"/>
        </w:rPr>
        <w:t>most abundant species in the gut</w:t>
      </w:r>
    </w:p>
    <w:p w14:paraId="49D97A90" w14:textId="77777777" w:rsidR="00D33602" w:rsidRDefault="00D33602" w:rsidP="00D33602">
      <w:pPr>
        <w:spacing w:line="480" w:lineRule="auto"/>
        <w:jc w:val="both"/>
        <w:rPr>
          <w:rFonts w:ascii="Times" w:hAnsi="Times"/>
        </w:rPr>
      </w:pPr>
      <w:r w:rsidRPr="006C45AC">
        <w:rPr>
          <w:rFonts w:ascii="Times" w:hAnsi="Times"/>
          <w:vertAlign w:val="superscript"/>
        </w:rPr>
        <w:t>y</w:t>
      </w:r>
      <w:r>
        <w:rPr>
          <w:rFonts w:ascii="Times" w:hAnsi="Times"/>
        </w:rPr>
        <w:t>most abundant species in the DFU</w:t>
      </w:r>
    </w:p>
    <w:p w14:paraId="373FB9A2" w14:textId="77777777" w:rsidR="00D33602" w:rsidRPr="009F5A75" w:rsidRDefault="00D33602" w:rsidP="00D33602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HOMD and HMP: absence=0 and presence=1.</w:t>
      </w:r>
    </w:p>
    <w:p w14:paraId="22C15518" w14:textId="77777777" w:rsidR="00D33602" w:rsidRPr="009F5A75" w:rsidRDefault="00D33602" w:rsidP="00D33602">
      <w:pPr>
        <w:spacing w:line="480" w:lineRule="auto"/>
        <w:jc w:val="both"/>
        <w:rPr>
          <w:rFonts w:ascii="Times" w:hAnsi="Times"/>
        </w:rPr>
      </w:pPr>
    </w:p>
    <w:p w14:paraId="340DF70A" w14:textId="77777777" w:rsidR="00EB2E91" w:rsidRDefault="00EB2E91"/>
    <w:sectPr w:rsidR="00EB2E91" w:rsidSect="00DC063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3376236"/>
      <w:docPartObj>
        <w:docPartGallery w:val="Page Numbers (Bottom of Page)"/>
        <w:docPartUnique/>
      </w:docPartObj>
    </w:sdtPr>
    <w:sdtContent>
      <w:p w14:paraId="6DEA3A01" w14:textId="77777777" w:rsidR="00A261AB" w:rsidRDefault="00000000" w:rsidP="00EC3F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4DC032B8" w14:textId="77777777" w:rsidR="00A261A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2022365"/>
      <w:docPartObj>
        <w:docPartGallery w:val="Page Numbers (Bottom of Page)"/>
        <w:docPartUnique/>
      </w:docPartObj>
    </w:sdtPr>
    <w:sdtContent>
      <w:p w14:paraId="3B41A01F" w14:textId="77777777" w:rsidR="00A261AB" w:rsidRDefault="00000000" w:rsidP="00EC3F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A89881" w14:textId="77777777" w:rsidR="00A261AB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8D8"/>
    <w:multiLevelType w:val="multilevel"/>
    <w:tmpl w:val="88F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5105C"/>
    <w:multiLevelType w:val="multilevel"/>
    <w:tmpl w:val="358E51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86E50"/>
    <w:multiLevelType w:val="multilevel"/>
    <w:tmpl w:val="8FB0E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227F32"/>
    <w:multiLevelType w:val="hybridMultilevel"/>
    <w:tmpl w:val="C70E1F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53159"/>
    <w:multiLevelType w:val="multilevel"/>
    <w:tmpl w:val="85825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8E5185"/>
    <w:multiLevelType w:val="multilevel"/>
    <w:tmpl w:val="08BC7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7026F6"/>
    <w:multiLevelType w:val="multilevel"/>
    <w:tmpl w:val="358E51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ED6D68"/>
    <w:multiLevelType w:val="hybridMultilevel"/>
    <w:tmpl w:val="F9B6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2AB8"/>
    <w:multiLevelType w:val="hybridMultilevel"/>
    <w:tmpl w:val="7946F1D8"/>
    <w:lvl w:ilvl="0" w:tplc="7048EA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76780"/>
    <w:multiLevelType w:val="multilevel"/>
    <w:tmpl w:val="9DEE6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555EB"/>
    <w:multiLevelType w:val="hybridMultilevel"/>
    <w:tmpl w:val="75AE2E98"/>
    <w:lvl w:ilvl="0" w:tplc="7F9636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DCD"/>
    <w:multiLevelType w:val="hybridMultilevel"/>
    <w:tmpl w:val="A7C8253A"/>
    <w:lvl w:ilvl="0" w:tplc="1B1C62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13246"/>
    <w:multiLevelType w:val="multilevel"/>
    <w:tmpl w:val="358E51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92FC5"/>
    <w:multiLevelType w:val="multilevel"/>
    <w:tmpl w:val="A7563E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E2F85"/>
    <w:multiLevelType w:val="multilevel"/>
    <w:tmpl w:val="E2AC7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272018"/>
    <w:multiLevelType w:val="multilevel"/>
    <w:tmpl w:val="DA5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1323510">
    <w:abstractNumId w:val="5"/>
  </w:num>
  <w:num w:numId="2" w16cid:durableId="704060371">
    <w:abstractNumId w:val="1"/>
  </w:num>
  <w:num w:numId="3" w16cid:durableId="367994234">
    <w:abstractNumId w:val="13"/>
  </w:num>
  <w:num w:numId="4" w16cid:durableId="1936597498">
    <w:abstractNumId w:val="6"/>
  </w:num>
  <w:num w:numId="5" w16cid:durableId="1000037542">
    <w:abstractNumId w:val="15"/>
  </w:num>
  <w:num w:numId="6" w16cid:durableId="179666854">
    <w:abstractNumId w:val="12"/>
  </w:num>
  <w:num w:numId="7" w16cid:durableId="1176961187">
    <w:abstractNumId w:val="9"/>
  </w:num>
  <w:num w:numId="8" w16cid:durableId="627318846">
    <w:abstractNumId w:val="14"/>
  </w:num>
  <w:num w:numId="9" w16cid:durableId="507405859">
    <w:abstractNumId w:val="2"/>
  </w:num>
  <w:num w:numId="10" w16cid:durableId="201477731">
    <w:abstractNumId w:val="11"/>
  </w:num>
  <w:num w:numId="11" w16cid:durableId="1698698776">
    <w:abstractNumId w:val="10"/>
  </w:num>
  <w:num w:numId="12" w16cid:durableId="1558201789">
    <w:abstractNumId w:val="4"/>
  </w:num>
  <w:num w:numId="13" w16cid:durableId="599917125">
    <w:abstractNumId w:val="8"/>
  </w:num>
  <w:num w:numId="14" w16cid:durableId="1020163626">
    <w:abstractNumId w:val="7"/>
  </w:num>
  <w:num w:numId="15" w16cid:durableId="1943151062">
    <w:abstractNumId w:val="3"/>
  </w:num>
  <w:num w:numId="16" w16cid:durableId="11778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2"/>
    <w:rsid w:val="00010F2C"/>
    <w:rsid w:val="00012FC3"/>
    <w:rsid w:val="00015A09"/>
    <w:rsid w:val="00032B01"/>
    <w:rsid w:val="000B10E9"/>
    <w:rsid w:val="00120805"/>
    <w:rsid w:val="001459C1"/>
    <w:rsid w:val="00164505"/>
    <w:rsid w:val="001951B1"/>
    <w:rsid w:val="001A750C"/>
    <w:rsid w:val="002673E0"/>
    <w:rsid w:val="002C46CC"/>
    <w:rsid w:val="002F6E77"/>
    <w:rsid w:val="00340450"/>
    <w:rsid w:val="003A5C1C"/>
    <w:rsid w:val="003A7CB8"/>
    <w:rsid w:val="003B1093"/>
    <w:rsid w:val="003D00FA"/>
    <w:rsid w:val="003E6BDA"/>
    <w:rsid w:val="003F4286"/>
    <w:rsid w:val="00415FDC"/>
    <w:rsid w:val="00553936"/>
    <w:rsid w:val="00584AF6"/>
    <w:rsid w:val="005C1DC1"/>
    <w:rsid w:val="00645BB3"/>
    <w:rsid w:val="0067765D"/>
    <w:rsid w:val="00683925"/>
    <w:rsid w:val="006935DE"/>
    <w:rsid w:val="006E5FEC"/>
    <w:rsid w:val="006F5A7B"/>
    <w:rsid w:val="00723F5C"/>
    <w:rsid w:val="007878D1"/>
    <w:rsid w:val="007A214A"/>
    <w:rsid w:val="007D6085"/>
    <w:rsid w:val="00867366"/>
    <w:rsid w:val="008B57D9"/>
    <w:rsid w:val="00985691"/>
    <w:rsid w:val="009D39BA"/>
    <w:rsid w:val="00A03230"/>
    <w:rsid w:val="00A14C00"/>
    <w:rsid w:val="00A323E0"/>
    <w:rsid w:val="00A41A49"/>
    <w:rsid w:val="00AA3195"/>
    <w:rsid w:val="00AE3F53"/>
    <w:rsid w:val="00B11069"/>
    <w:rsid w:val="00BE13EC"/>
    <w:rsid w:val="00BF4F51"/>
    <w:rsid w:val="00CB5EAC"/>
    <w:rsid w:val="00D15087"/>
    <w:rsid w:val="00D33602"/>
    <w:rsid w:val="00D60CCA"/>
    <w:rsid w:val="00D7674A"/>
    <w:rsid w:val="00D9773F"/>
    <w:rsid w:val="00DB64B2"/>
    <w:rsid w:val="00DD12E4"/>
    <w:rsid w:val="00DF6CE5"/>
    <w:rsid w:val="00E16D92"/>
    <w:rsid w:val="00E57FA7"/>
    <w:rsid w:val="00EA71E4"/>
    <w:rsid w:val="00EB2E91"/>
    <w:rsid w:val="00F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A21D9"/>
  <w15:chartTrackingRefBased/>
  <w15:docId w15:val="{554F8CB7-49CC-7549-9307-1DF2A03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6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602"/>
    <w:rPr>
      <w:rFonts w:ascii="Times New Roman" w:hAnsi="Times New Roman"/>
      <w:szCs w:val="28"/>
      <w:lang w:val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3602"/>
    <w:rPr>
      <w:rFonts w:ascii="Times New Roman" w:hAnsi="Times New Roman"/>
      <w:sz w:val="20"/>
      <w:szCs w:val="20"/>
      <w:lang w:val="en-AU" w:eastAsia="en-AU" w:bidi="th-TH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33602"/>
    <w:pPr>
      <w:spacing w:after="160" w:line="259" w:lineRule="auto"/>
      <w:ind w:left="720"/>
      <w:contextualSpacing/>
    </w:pPr>
    <w:rPr>
      <w:rFonts w:eastAsiaTheme="minorHAnsi" w:cstheme="minorBidi"/>
      <w:szCs w:val="28"/>
      <w:lang w:val="en-AU"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D33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602"/>
    <w:pPr>
      <w:spacing w:after="160"/>
    </w:pPr>
    <w:rPr>
      <w:rFonts w:eastAsiaTheme="minorHAnsi" w:cstheme="minorBidi"/>
      <w:sz w:val="20"/>
      <w:szCs w:val="25"/>
      <w:lang w:val="en-AU" w:eastAsia="en-US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602"/>
    <w:rPr>
      <w:rFonts w:ascii="Times New Roman" w:hAnsi="Times New Roman"/>
      <w:sz w:val="20"/>
      <w:szCs w:val="25"/>
      <w:lang w:val="en-AU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602"/>
    <w:rPr>
      <w:rFonts w:ascii="Times New Roman" w:hAnsi="Times New Roman"/>
      <w:b/>
      <w:bCs/>
      <w:sz w:val="20"/>
      <w:szCs w:val="25"/>
      <w:lang w:val="en-AU" w:bidi="th-TH"/>
    </w:rPr>
  </w:style>
  <w:style w:type="paragraph" w:styleId="Revision">
    <w:name w:val="Revision"/>
    <w:hidden/>
    <w:uiPriority w:val="99"/>
    <w:semiHidden/>
    <w:rsid w:val="00D33602"/>
    <w:rPr>
      <w:rFonts w:ascii="Times New Roman" w:hAnsi="Times New Roman"/>
      <w:szCs w:val="28"/>
      <w:lang w:val="en-AU" w:bidi="th-TH"/>
    </w:rPr>
  </w:style>
  <w:style w:type="paragraph" w:styleId="Footer">
    <w:name w:val="footer"/>
    <w:basedOn w:val="Normal"/>
    <w:link w:val="FooterChar"/>
    <w:uiPriority w:val="99"/>
    <w:unhideWhenUsed/>
    <w:rsid w:val="00D33602"/>
    <w:pPr>
      <w:tabs>
        <w:tab w:val="center" w:pos="4513"/>
        <w:tab w:val="right" w:pos="9026"/>
      </w:tabs>
    </w:pPr>
    <w:rPr>
      <w:rFonts w:eastAsiaTheme="minorHAnsi" w:cstheme="minorBidi"/>
      <w:szCs w:val="28"/>
      <w:lang w:val="en-AU"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D33602"/>
    <w:rPr>
      <w:rFonts w:ascii="Times New Roman" w:hAnsi="Times New Roman"/>
      <w:szCs w:val="28"/>
      <w:lang w:val="en-AU" w:bidi="th-TH"/>
    </w:rPr>
  </w:style>
  <w:style w:type="character" w:styleId="PageNumber">
    <w:name w:val="page number"/>
    <w:basedOn w:val="DefaultParagraphFont"/>
    <w:uiPriority w:val="99"/>
    <w:semiHidden/>
    <w:unhideWhenUsed/>
    <w:rsid w:val="00D33602"/>
  </w:style>
  <w:style w:type="character" w:styleId="FollowedHyperlink">
    <w:name w:val="FollowedHyperlink"/>
    <w:basedOn w:val="DefaultParagraphFont"/>
    <w:uiPriority w:val="99"/>
    <w:semiHidden/>
    <w:unhideWhenUsed/>
    <w:rsid w:val="00D3360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33602"/>
    <w:rPr>
      <w:i/>
      <w:iCs/>
    </w:rPr>
  </w:style>
  <w:style w:type="character" w:customStyle="1" w:styleId="a">
    <w:name w:val="_"/>
    <w:basedOn w:val="DefaultParagraphFont"/>
    <w:rsid w:val="00D33602"/>
  </w:style>
  <w:style w:type="character" w:customStyle="1" w:styleId="ff5">
    <w:name w:val="ff5"/>
    <w:basedOn w:val="DefaultParagraphFont"/>
    <w:rsid w:val="00D33602"/>
  </w:style>
  <w:style w:type="paragraph" w:styleId="NormalWeb">
    <w:name w:val="Normal (Web)"/>
    <w:basedOn w:val="Normal"/>
    <w:uiPriority w:val="99"/>
    <w:unhideWhenUsed/>
    <w:rsid w:val="00D33602"/>
    <w:pPr>
      <w:spacing w:before="100" w:beforeAutospacing="1" w:after="100" w:afterAutospacing="1"/>
    </w:pPr>
    <w:rPr>
      <w:lang w:val="en-US" w:eastAsia="en-US"/>
    </w:rPr>
  </w:style>
  <w:style w:type="paragraph" w:customStyle="1" w:styleId="chapter-para">
    <w:name w:val="chapter-para"/>
    <w:basedOn w:val="Normal"/>
    <w:rsid w:val="00D33602"/>
    <w:pPr>
      <w:spacing w:before="100" w:beforeAutospacing="1" w:after="100" w:afterAutospacing="1"/>
    </w:pPr>
  </w:style>
  <w:style w:type="table" w:styleId="TableGridLight">
    <w:name w:val="Grid Table Light"/>
    <w:basedOn w:val="TableNormal"/>
    <w:uiPriority w:val="40"/>
    <w:rsid w:val="00D33602"/>
    <w:rPr>
      <w:rFonts w:ascii="Times New Roman" w:hAnsi="Times New Roman"/>
      <w:szCs w:val="28"/>
      <w:lang w:val="en-AU" w:bidi="th-T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D3360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3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360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6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02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D33602"/>
  </w:style>
  <w:style w:type="paragraph" w:customStyle="1" w:styleId="Default">
    <w:name w:val="Default"/>
    <w:rsid w:val="00D33602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mall-caps">
    <w:name w:val="small-caps"/>
    <w:basedOn w:val="DefaultParagraphFont"/>
    <w:rsid w:val="00D33602"/>
  </w:style>
  <w:style w:type="paragraph" w:customStyle="1" w:styleId="msonormal0">
    <w:name w:val="msonormal"/>
    <w:basedOn w:val="Normal"/>
    <w:rsid w:val="00D3360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33602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"/>
    <w:rsid w:val="00D3360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al"/>
    <w:rsid w:val="00D3360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8">
    <w:name w:val="xl68"/>
    <w:basedOn w:val="Normal"/>
    <w:rsid w:val="00D3360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Roman" w:hAnsi="Times Roman"/>
    </w:rPr>
  </w:style>
  <w:style w:type="paragraph" w:customStyle="1" w:styleId="xl64">
    <w:name w:val="xl64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Times Roman" w:hAnsi="Times Roman"/>
      <w:b/>
      <w:bCs/>
    </w:rPr>
  </w:style>
  <w:style w:type="paragraph" w:customStyle="1" w:styleId="xl69">
    <w:name w:val="xl69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</w:rPr>
  </w:style>
  <w:style w:type="paragraph" w:customStyle="1" w:styleId="xl70">
    <w:name w:val="xl70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Roman" w:hAnsi="Times Roman"/>
      <w:b/>
      <w:bCs/>
    </w:rPr>
  </w:style>
  <w:style w:type="paragraph" w:customStyle="1" w:styleId="xl71">
    <w:name w:val="xl71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</w:rPr>
  </w:style>
  <w:style w:type="paragraph" w:customStyle="1" w:styleId="xl72">
    <w:name w:val="xl72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Roman" w:hAnsi="Times Roman"/>
      <w:b/>
      <w:bCs/>
    </w:rPr>
  </w:style>
  <w:style w:type="paragraph" w:customStyle="1" w:styleId="xl73">
    <w:name w:val="xl73"/>
    <w:basedOn w:val="Normal"/>
    <w:rsid w:val="00D3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33602"/>
  </w:style>
  <w:style w:type="paragraph" w:styleId="Header">
    <w:name w:val="header"/>
    <w:basedOn w:val="Normal"/>
    <w:link w:val="HeaderChar"/>
    <w:uiPriority w:val="99"/>
    <w:unhideWhenUsed/>
    <w:rsid w:val="00D33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602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ce.ncbi.nlm.nih.gov/Traces/sra/?run=SRR10074444" TargetMode="External"/><Relationship Id="rId117" Type="http://schemas.openxmlformats.org/officeDocument/2006/relationships/hyperlink" Target="https://trace.ncbi.nlm.nih.gov/Traces/sra/?run=SRR13279622" TargetMode="External"/><Relationship Id="rId21" Type="http://schemas.openxmlformats.org/officeDocument/2006/relationships/hyperlink" Target="https://trace.ncbi.nlm.nih.gov/Traces/sra/?run=SRR10427859" TargetMode="External"/><Relationship Id="rId42" Type="http://schemas.openxmlformats.org/officeDocument/2006/relationships/hyperlink" Target="https://trace.ncbi.nlm.nih.gov/Traces/sra/?run=ERR260194" TargetMode="External"/><Relationship Id="rId47" Type="http://schemas.openxmlformats.org/officeDocument/2006/relationships/hyperlink" Target="https://trace.ncbi.nlm.nih.gov/Traces/sra/?run=ERR260203" TargetMode="External"/><Relationship Id="rId63" Type="http://schemas.openxmlformats.org/officeDocument/2006/relationships/hyperlink" Target="https://trace.ncbi.nlm.nih.gov/Traces/sra/?run=SRR341595" TargetMode="External"/><Relationship Id="rId68" Type="http://schemas.openxmlformats.org/officeDocument/2006/relationships/hyperlink" Target="https://trace.ncbi.nlm.nih.gov/Traces/sra/?run=SRR413692" TargetMode="External"/><Relationship Id="rId84" Type="http://schemas.openxmlformats.org/officeDocument/2006/relationships/hyperlink" Target="https://trace.ncbi.nlm.nih.gov/Traces/sra/?run=SRR7721873" TargetMode="External"/><Relationship Id="rId89" Type="http://schemas.openxmlformats.org/officeDocument/2006/relationships/hyperlink" Target="https://trace.ncbi.nlm.nih.gov/Traces/sra/?run=SRR7721880" TargetMode="External"/><Relationship Id="rId112" Type="http://schemas.openxmlformats.org/officeDocument/2006/relationships/hyperlink" Target="https://trace.ncbi.nlm.nih.gov/Traces/sra/?run=SRR13279591" TargetMode="External"/><Relationship Id="rId16" Type="http://schemas.openxmlformats.org/officeDocument/2006/relationships/hyperlink" Target="https://trace.ncbi.nlm.nih.gov/Traces/sra/?run=SRR10427886" TargetMode="External"/><Relationship Id="rId107" Type="http://schemas.openxmlformats.org/officeDocument/2006/relationships/hyperlink" Target="https://trace.ncbi.nlm.nih.gov/Traces/sra/?run=SRR13279641" TargetMode="External"/><Relationship Id="rId11" Type="http://schemas.openxmlformats.org/officeDocument/2006/relationships/hyperlink" Target="https://trace.ncbi.nlm.nih.gov/Traces/sra/?run=SRR10427890" TargetMode="External"/><Relationship Id="rId32" Type="http://schemas.openxmlformats.org/officeDocument/2006/relationships/hyperlink" Target="https://trace.ncbi.nlm.nih.gov/Traces/sra/?run=ERR260271" TargetMode="External"/><Relationship Id="rId37" Type="http://schemas.openxmlformats.org/officeDocument/2006/relationships/hyperlink" Target="https://trace.ncbi.nlm.nih.gov/Traces/sra/?run=ERR260181" TargetMode="External"/><Relationship Id="rId53" Type="http://schemas.openxmlformats.org/officeDocument/2006/relationships/hyperlink" Target="https://trace.ncbi.nlm.nih.gov/Traces/sra/?run=ERR1305893" TargetMode="External"/><Relationship Id="rId58" Type="http://schemas.openxmlformats.org/officeDocument/2006/relationships/hyperlink" Target="https://trace.ncbi.nlm.nih.gov/Traces/sra/?run=ERR1305886" TargetMode="External"/><Relationship Id="rId74" Type="http://schemas.openxmlformats.org/officeDocument/2006/relationships/hyperlink" Target="https://trace.ncbi.nlm.nih.gov/Traces/sra/?run=SRR413734" TargetMode="External"/><Relationship Id="rId79" Type="http://schemas.openxmlformats.org/officeDocument/2006/relationships/hyperlink" Target="https://trace.ncbi.nlm.nih.gov/Traces/sra/?run=SRR413627" TargetMode="External"/><Relationship Id="rId102" Type="http://schemas.openxmlformats.org/officeDocument/2006/relationships/hyperlink" Target="https://trace.ncbi.nlm.nih.gov/Traces/sra/?run=SRR13279667" TargetMode="External"/><Relationship Id="rId123" Type="http://schemas.openxmlformats.org/officeDocument/2006/relationships/footer" Target="footer2.xml"/><Relationship Id="rId5" Type="http://schemas.openxmlformats.org/officeDocument/2006/relationships/hyperlink" Target="https://trace.ncbi.nlm.nih.gov/Traces/sra/?run=SRR10427830" TargetMode="External"/><Relationship Id="rId90" Type="http://schemas.openxmlformats.org/officeDocument/2006/relationships/hyperlink" Target="https://trace.ncbi.nlm.nih.gov/Traces/sra/?run=SRR7721879" TargetMode="External"/><Relationship Id="rId95" Type="http://schemas.openxmlformats.org/officeDocument/2006/relationships/hyperlink" Target="https://trace.ncbi.nlm.nih.gov/Traces/sra/?run=SRR7721861" TargetMode="External"/><Relationship Id="rId22" Type="http://schemas.openxmlformats.org/officeDocument/2006/relationships/hyperlink" Target="https://trace.ncbi.nlm.nih.gov/Traces/sra/?run=SRR10427882" TargetMode="External"/><Relationship Id="rId27" Type="http://schemas.openxmlformats.org/officeDocument/2006/relationships/hyperlink" Target="https://trace.ncbi.nlm.nih.gov/Traces/sra/?run=SRR10074445" TargetMode="External"/><Relationship Id="rId43" Type="http://schemas.openxmlformats.org/officeDocument/2006/relationships/hyperlink" Target="https://trace.ncbi.nlm.nih.gov/Traces/sra/?run=ERR260188" TargetMode="External"/><Relationship Id="rId48" Type="http://schemas.openxmlformats.org/officeDocument/2006/relationships/hyperlink" Target="https://trace.ncbi.nlm.nih.gov/Traces/sra/?run=ERR260144" TargetMode="External"/><Relationship Id="rId64" Type="http://schemas.openxmlformats.org/officeDocument/2006/relationships/hyperlink" Target="https://trace.ncbi.nlm.nih.gov/Traces/sra/?run=SRR341584" TargetMode="External"/><Relationship Id="rId69" Type="http://schemas.openxmlformats.org/officeDocument/2006/relationships/hyperlink" Target="https://trace.ncbi.nlm.nih.gov/Traces/sra/?run=SRR341655" TargetMode="External"/><Relationship Id="rId113" Type="http://schemas.openxmlformats.org/officeDocument/2006/relationships/hyperlink" Target="https://trace.ncbi.nlm.nih.gov/Traces/sra/?run=SRR13279590" TargetMode="External"/><Relationship Id="rId118" Type="http://schemas.openxmlformats.org/officeDocument/2006/relationships/hyperlink" Target="https://trace.ncbi.nlm.nih.gov/Traces/sra/?run=SRR13279632" TargetMode="External"/><Relationship Id="rId80" Type="http://schemas.openxmlformats.org/officeDocument/2006/relationships/hyperlink" Target="https://trace.ncbi.nlm.nih.gov/Traces/sra/?run=SRR413608" TargetMode="External"/><Relationship Id="rId85" Type="http://schemas.openxmlformats.org/officeDocument/2006/relationships/hyperlink" Target="https://trace.ncbi.nlm.nih.gov/Traces/sra/?run=SRR7721876" TargetMode="External"/><Relationship Id="rId12" Type="http://schemas.openxmlformats.org/officeDocument/2006/relationships/hyperlink" Target="https://trace.ncbi.nlm.nih.gov/Traces/sra/?run=SRR10427899" TargetMode="External"/><Relationship Id="rId17" Type="http://schemas.openxmlformats.org/officeDocument/2006/relationships/hyperlink" Target="https://trace.ncbi.nlm.nih.gov/Traces/sra/?run=SRR10427893" TargetMode="External"/><Relationship Id="rId33" Type="http://schemas.openxmlformats.org/officeDocument/2006/relationships/hyperlink" Target="https://trace.ncbi.nlm.nih.gov/Traces/sra/?run=ERR260174" TargetMode="External"/><Relationship Id="rId38" Type="http://schemas.openxmlformats.org/officeDocument/2006/relationships/hyperlink" Target="https://trace.ncbi.nlm.nih.gov/Traces/sra/?run=ERR260176" TargetMode="External"/><Relationship Id="rId59" Type="http://schemas.openxmlformats.org/officeDocument/2006/relationships/hyperlink" Target="https://trace.ncbi.nlm.nih.gov/Traces/sra/?run=ERR1305882" TargetMode="External"/><Relationship Id="rId103" Type="http://schemas.openxmlformats.org/officeDocument/2006/relationships/hyperlink" Target="https://trace.ncbi.nlm.nih.gov/Traces/sra/?run=SRR13279662" TargetMode="External"/><Relationship Id="rId108" Type="http://schemas.openxmlformats.org/officeDocument/2006/relationships/hyperlink" Target="https://trace.ncbi.nlm.nih.gov/Traces/sra/?run=SRR13279630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trace.ncbi.nlm.nih.gov/Traces/sra/?run=ERR1305904" TargetMode="External"/><Relationship Id="rId70" Type="http://schemas.openxmlformats.org/officeDocument/2006/relationships/hyperlink" Target="https://trace.ncbi.nlm.nih.gov/Traces/sra/?run=SRR341643" TargetMode="External"/><Relationship Id="rId75" Type="http://schemas.openxmlformats.org/officeDocument/2006/relationships/hyperlink" Target="https://trace.ncbi.nlm.nih.gov/Traces/sra/?run=SRR413565" TargetMode="External"/><Relationship Id="rId91" Type="http://schemas.openxmlformats.org/officeDocument/2006/relationships/hyperlink" Target="https://trace.ncbi.nlm.nih.gov/Traces/sra/?run=SRR7721882" TargetMode="External"/><Relationship Id="rId96" Type="http://schemas.openxmlformats.org/officeDocument/2006/relationships/hyperlink" Target="https://trace.ncbi.nlm.nih.gov/Traces/sra/?run=SRR77218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ce.ncbi.nlm.nih.gov/Traces/sra/?run=SRR10427832" TargetMode="External"/><Relationship Id="rId23" Type="http://schemas.openxmlformats.org/officeDocument/2006/relationships/hyperlink" Target="https://trace.ncbi.nlm.nih.gov/Traces/sra/?run=SRR10074441" TargetMode="External"/><Relationship Id="rId28" Type="http://schemas.openxmlformats.org/officeDocument/2006/relationships/hyperlink" Target="https://trace.ncbi.nlm.nih.gov/Traces/sra/?run=SRR10074438" TargetMode="External"/><Relationship Id="rId49" Type="http://schemas.openxmlformats.org/officeDocument/2006/relationships/hyperlink" Target="https://trace.ncbi.nlm.nih.gov/Traces/sra/?run=ERR260139" TargetMode="External"/><Relationship Id="rId114" Type="http://schemas.openxmlformats.org/officeDocument/2006/relationships/hyperlink" Target="https://trace.ncbi.nlm.nih.gov/Traces/sra/?run=SRR13279611" TargetMode="External"/><Relationship Id="rId119" Type="http://schemas.openxmlformats.org/officeDocument/2006/relationships/hyperlink" Target="https://trace.ncbi.nlm.nih.gov/Traces/sra/?run=SRR13279606" TargetMode="External"/><Relationship Id="rId44" Type="http://schemas.openxmlformats.org/officeDocument/2006/relationships/hyperlink" Target="https://trace.ncbi.nlm.nih.gov/Traces/sra/?run=ERR260270" TargetMode="External"/><Relationship Id="rId60" Type="http://schemas.openxmlformats.org/officeDocument/2006/relationships/hyperlink" Target="https://trace.ncbi.nlm.nih.gov/Traces/sra/?run=ERR1305891" TargetMode="External"/><Relationship Id="rId65" Type="http://schemas.openxmlformats.org/officeDocument/2006/relationships/hyperlink" Target="https://trace.ncbi.nlm.nih.gov/Traces/sra/?run=SRR413675" TargetMode="External"/><Relationship Id="rId81" Type="http://schemas.openxmlformats.org/officeDocument/2006/relationships/hyperlink" Target="https://trace.ncbi.nlm.nih.gov/Traces/sra/?run=SRR413646" TargetMode="External"/><Relationship Id="rId86" Type="http://schemas.openxmlformats.org/officeDocument/2006/relationships/hyperlink" Target="https://trace.ncbi.nlm.nih.gov/Traces/sra/?run=SRR7721875" TargetMode="External"/><Relationship Id="rId13" Type="http://schemas.openxmlformats.org/officeDocument/2006/relationships/hyperlink" Target="https://trace.ncbi.nlm.nih.gov/Traces/sra/?run=SRR10427836" TargetMode="External"/><Relationship Id="rId18" Type="http://schemas.openxmlformats.org/officeDocument/2006/relationships/hyperlink" Target="https://trace.ncbi.nlm.nih.gov/Traces/sra/?run=SRR10427841" TargetMode="External"/><Relationship Id="rId39" Type="http://schemas.openxmlformats.org/officeDocument/2006/relationships/hyperlink" Target="https://trace.ncbi.nlm.nih.gov/Traces/sra/?run=ERR260167" TargetMode="External"/><Relationship Id="rId109" Type="http://schemas.openxmlformats.org/officeDocument/2006/relationships/hyperlink" Target="https://trace.ncbi.nlm.nih.gov/Traces/sra/?run=SRR13279610" TargetMode="External"/><Relationship Id="rId34" Type="http://schemas.openxmlformats.org/officeDocument/2006/relationships/hyperlink" Target="https://trace.ncbi.nlm.nih.gov/Traces/sra/?run=ERR260165" TargetMode="External"/><Relationship Id="rId50" Type="http://schemas.openxmlformats.org/officeDocument/2006/relationships/hyperlink" Target="https://trace.ncbi.nlm.nih.gov/Traces/sra/?run=ERR1305898" TargetMode="External"/><Relationship Id="rId55" Type="http://schemas.openxmlformats.org/officeDocument/2006/relationships/hyperlink" Target="https://trace.ncbi.nlm.nih.gov/Traces/sra/?run=ERR1305896" TargetMode="External"/><Relationship Id="rId76" Type="http://schemas.openxmlformats.org/officeDocument/2006/relationships/hyperlink" Target="https://trace.ncbi.nlm.nih.gov/Traces/sra/?run=SRR341716" TargetMode="External"/><Relationship Id="rId97" Type="http://schemas.openxmlformats.org/officeDocument/2006/relationships/hyperlink" Target="https://trace.ncbi.nlm.nih.gov/Traces/sra/?run=SRR7721865" TargetMode="External"/><Relationship Id="rId104" Type="http://schemas.openxmlformats.org/officeDocument/2006/relationships/hyperlink" Target="https://trace.ncbi.nlm.nih.gov/Traces/sra/?run=SRR13279654" TargetMode="External"/><Relationship Id="rId120" Type="http://schemas.openxmlformats.org/officeDocument/2006/relationships/hyperlink" Target="https://trace.ncbi.nlm.nih.gov/Traces/sra/?run=SRR13279660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trace.ncbi.nlm.nih.gov/Traces/sra/?run=SRR10427837" TargetMode="External"/><Relationship Id="rId71" Type="http://schemas.openxmlformats.org/officeDocument/2006/relationships/hyperlink" Target="https://trace.ncbi.nlm.nih.gov/Traces/sra/?run=SRR341672" TargetMode="External"/><Relationship Id="rId92" Type="http://schemas.openxmlformats.org/officeDocument/2006/relationships/hyperlink" Target="https://trace.ncbi.nlm.nih.gov/Traces/sra/?run=SRR772188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ce.ncbi.nlm.nih.gov/Traces/sra/?run=SRR10074447" TargetMode="External"/><Relationship Id="rId24" Type="http://schemas.openxmlformats.org/officeDocument/2006/relationships/hyperlink" Target="https://trace.ncbi.nlm.nih.gov/Traces/sra/?run=SRR10074443" TargetMode="External"/><Relationship Id="rId40" Type="http://schemas.openxmlformats.org/officeDocument/2006/relationships/hyperlink" Target="https://trace.ncbi.nlm.nih.gov/Traces/sra/?run=ERR260166" TargetMode="External"/><Relationship Id="rId45" Type="http://schemas.openxmlformats.org/officeDocument/2006/relationships/hyperlink" Target="https://trace.ncbi.nlm.nih.gov/Traces/sra/?run=ERR260235" TargetMode="External"/><Relationship Id="rId66" Type="http://schemas.openxmlformats.org/officeDocument/2006/relationships/hyperlink" Target="https://trace.ncbi.nlm.nih.gov/Traces/sra/?run=SRR341603" TargetMode="External"/><Relationship Id="rId87" Type="http://schemas.openxmlformats.org/officeDocument/2006/relationships/hyperlink" Target="https://trace.ncbi.nlm.nih.gov/Traces/sra/?run=SRR7721878" TargetMode="External"/><Relationship Id="rId110" Type="http://schemas.openxmlformats.org/officeDocument/2006/relationships/hyperlink" Target="https://trace.ncbi.nlm.nih.gov/Traces/sra/?run=SRR13279607" TargetMode="External"/><Relationship Id="rId115" Type="http://schemas.openxmlformats.org/officeDocument/2006/relationships/hyperlink" Target="https://trace.ncbi.nlm.nih.gov/Traces/sra/?run=SRR13279602" TargetMode="External"/><Relationship Id="rId61" Type="http://schemas.openxmlformats.org/officeDocument/2006/relationships/hyperlink" Target="https://trace.ncbi.nlm.nih.gov/Traces/sra/?run=ERR1305884" TargetMode="External"/><Relationship Id="rId82" Type="http://schemas.openxmlformats.org/officeDocument/2006/relationships/hyperlink" Target="https://trace.ncbi.nlm.nih.gov/Traces/sra/?run=SRR7721871" TargetMode="External"/><Relationship Id="rId19" Type="http://schemas.openxmlformats.org/officeDocument/2006/relationships/hyperlink" Target="https://trace.ncbi.nlm.nih.gov/Traces/sra/?run=SRR10427845" TargetMode="External"/><Relationship Id="rId14" Type="http://schemas.openxmlformats.org/officeDocument/2006/relationships/hyperlink" Target="https://trace.ncbi.nlm.nih.gov/Traces/sra/?run=SRR10427871" TargetMode="External"/><Relationship Id="rId30" Type="http://schemas.openxmlformats.org/officeDocument/2006/relationships/hyperlink" Target="https://trace.ncbi.nlm.nih.gov/Traces/sra/?run=SRR10074453" TargetMode="External"/><Relationship Id="rId35" Type="http://schemas.openxmlformats.org/officeDocument/2006/relationships/hyperlink" Target="https://trace.ncbi.nlm.nih.gov/Traces/sra/?run=ERR260151" TargetMode="External"/><Relationship Id="rId56" Type="http://schemas.openxmlformats.org/officeDocument/2006/relationships/hyperlink" Target="https://trace.ncbi.nlm.nih.gov/Traces/sra/?run=ERR1305909" TargetMode="External"/><Relationship Id="rId77" Type="http://schemas.openxmlformats.org/officeDocument/2006/relationships/hyperlink" Target="https://trace.ncbi.nlm.nih.gov/Traces/sra/?run=SRR413748" TargetMode="External"/><Relationship Id="rId100" Type="http://schemas.openxmlformats.org/officeDocument/2006/relationships/hyperlink" Target="https://trace.ncbi.nlm.nih.gov/Traces/sra/?run=SRR7721864" TargetMode="External"/><Relationship Id="rId105" Type="http://schemas.openxmlformats.org/officeDocument/2006/relationships/hyperlink" Target="https://trace.ncbi.nlm.nih.gov/Traces/sra/?run=SRR13279649" TargetMode="External"/><Relationship Id="rId8" Type="http://schemas.openxmlformats.org/officeDocument/2006/relationships/hyperlink" Target="https://trace.ncbi.nlm.nih.gov/Traces/sra/?run=SRR10427862" TargetMode="External"/><Relationship Id="rId51" Type="http://schemas.openxmlformats.org/officeDocument/2006/relationships/hyperlink" Target="https://trace.ncbi.nlm.nih.gov/Traces/sra/?run=ERR1305889" TargetMode="External"/><Relationship Id="rId72" Type="http://schemas.openxmlformats.org/officeDocument/2006/relationships/hyperlink" Target="https://trace.ncbi.nlm.nih.gov/Traces/sra/?run=SRR341668" TargetMode="External"/><Relationship Id="rId93" Type="http://schemas.openxmlformats.org/officeDocument/2006/relationships/hyperlink" Target="https://trace.ncbi.nlm.nih.gov/Traces/sra/?run=SRR7721870" TargetMode="External"/><Relationship Id="rId98" Type="http://schemas.openxmlformats.org/officeDocument/2006/relationships/hyperlink" Target="https://trace.ncbi.nlm.nih.gov/Traces/sra/?run=SRR7721866" TargetMode="External"/><Relationship Id="rId121" Type="http://schemas.openxmlformats.org/officeDocument/2006/relationships/hyperlink" Target="https://trace.ncbi.nlm.nih.gov/Traces/sra/?run=SRR1327966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race.ncbi.nlm.nih.gov/Traces/sra/?run=SRR10074442" TargetMode="External"/><Relationship Id="rId46" Type="http://schemas.openxmlformats.org/officeDocument/2006/relationships/hyperlink" Target="https://trace.ncbi.nlm.nih.gov/Traces/sra/?run=ERR260214" TargetMode="External"/><Relationship Id="rId67" Type="http://schemas.openxmlformats.org/officeDocument/2006/relationships/hyperlink" Target="https://trace.ncbi.nlm.nih.gov/Traces/sra/?run=SRR341629" TargetMode="External"/><Relationship Id="rId116" Type="http://schemas.openxmlformats.org/officeDocument/2006/relationships/hyperlink" Target="https://trace.ncbi.nlm.nih.gov/Traces/sra/?run=SRR13279613" TargetMode="External"/><Relationship Id="rId20" Type="http://schemas.openxmlformats.org/officeDocument/2006/relationships/hyperlink" Target="https://trace.ncbi.nlm.nih.gov/Traces/sra/?run=SRR10427854" TargetMode="External"/><Relationship Id="rId41" Type="http://schemas.openxmlformats.org/officeDocument/2006/relationships/hyperlink" Target="https://trace.ncbi.nlm.nih.gov/Traces/sra/?run=ERR260208" TargetMode="External"/><Relationship Id="rId62" Type="http://schemas.openxmlformats.org/officeDocument/2006/relationships/hyperlink" Target="https://trace.ncbi.nlm.nih.gov/Traces/sra/?run=SRR1778453" TargetMode="External"/><Relationship Id="rId83" Type="http://schemas.openxmlformats.org/officeDocument/2006/relationships/hyperlink" Target="https://trace.ncbi.nlm.nih.gov/Traces/sra/?run=SRR7721874" TargetMode="External"/><Relationship Id="rId88" Type="http://schemas.openxmlformats.org/officeDocument/2006/relationships/hyperlink" Target="https://trace.ncbi.nlm.nih.gov/Traces/sra/?run=SRR7721877" TargetMode="External"/><Relationship Id="rId111" Type="http://schemas.openxmlformats.org/officeDocument/2006/relationships/hyperlink" Target="https://trace.ncbi.nlm.nih.gov/Traces/sra/?run=SRR13279595" TargetMode="External"/><Relationship Id="rId15" Type="http://schemas.openxmlformats.org/officeDocument/2006/relationships/hyperlink" Target="https://trace.ncbi.nlm.nih.gov/Traces/sra/?run=SRR10427879" TargetMode="External"/><Relationship Id="rId36" Type="http://schemas.openxmlformats.org/officeDocument/2006/relationships/hyperlink" Target="https://trace.ncbi.nlm.nih.gov/Traces/sra/?run=ERR260186" TargetMode="External"/><Relationship Id="rId57" Type="http://schemas.openxmlformats.org/officeDocument/2006/relationships/hyperlink" Target="https://trace.ncbi.nlm.nih.gov/Traces/sra/?run=ERR1305879" TargetMode="External"/><Relationship Id="rId106" Type="http://schemas.openxmlformats.org/officeDocument/2006/relationships/hyperlink" Target="https://trace.ncbi.nlm.nih.gov/Traces/sra/?run=SRR13279645" TargetMode="External"/><Relationship Id="rId10" Type="http://schemas.openxmlformats.org/officeDocument/2006/relationships/hyperlink" Target="https://trace.ncbi.nlm.nih.gov/Traces/sra/?run=SRR10427875" TargetMode="External"/><Relationship Id="rId31" Type="http://schemas.openxmlformats.org/officeDocument/2006/relationships/hyperlink" Target="https://trace.ncbi.nlm.nih.gov/Traces/sra/?run=ERR260273" TargetMode="External"/><Relationship Id="rId52" Type="http://schemas.openxmlformats.org/officeDocument/2006/relationships/hyperlink" Target="https://trace.ncbi.nlm.nih.gov/Traces/sra/?run=ERR1305906" TargetMode="External"/><Relationship Id="rId73" Type="http://schemas.openxmlformats.org/officeDocument/2006/relationships/hyperlink" Target="https://trace.ncbi.nlm.nih.gov/Traces/sra/?run=SRR341698" TargetMode="External"/><Relationship Id="rId78" Type="http://schemas.openxmlformats.org/officeDocument/2006/relationships/hyperlink" Target="https://trace.ncbi.nlm.nih.gov/Traces/sra/?run=SRR413589" TargetMode="External"/><Relationship Id="rId94" Type="http://schemas.openxmlformats.org/officeDocument/2006/relationships/hyperlink" Target="https://trace.ncbi.nlm.nih.gov/Traces/sra/?run=SRR7721883" TargetMode="External"/><Relationship Id="rId99" Type="http://schemas.openxmlformats.org/officeDocument/2006/relationships/hyperlink" Target="https://trace.ncbi.nlm.nih.gov/Traces/sra/?run=SRR7721863" TargetMode="External"/><Relationship Id="rId101" Type="http://schemas.openxmlformats.org/officeDocument/2006/relationships/hyperlink" Target="https://trace.ncbi.nlm.nih.gov/Traces/sra/?run=SRR7721869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race.ncbi.nlm.nih.gov/Traces/sra/?run=SRR1042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6314</Words>
  <Characters>35991</Characters>
  <Application>Microsoft Office Word</Application>
  <DocSecurity>0</DocSecurity>
  <Lines>299</Lines>
  <Paragraphs>84</Paragraphs>
  <ScaleCrop>false</ScaleCrop>
  <Company/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Thilini Maddegoda Vidanelage</dc:creator>
  <cp:keywords/>
  <dc:description/>
  <cp:lastModifiedBy>Thilini Maddegoda Vidanelage</cp:lastModifiedBy>
  <cp:revision>1</cp:revision>
  <dcterms:created xsi:type="dcterms:W3CDTF">2022-08-04T05:35:00Z</dcterms:created>
  <dcterms:modified xsi:type="dcterms:W3CDTF">2022-08-04T05:37:00Z</dcterms:modified>
</cp:coreProperties>
</file>