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503DD" w14:textId="77777777" w:rsidR="00396E2C" w:rsidRDefault="00396E2C" w:rsidP="00396E2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Supporting information</w:t>
      </w:r>
    </w:p>
    <w:p w14:paraId="0C021439" w14:textId="77777777" w:rsidR="00396E2C" w:rsidRDefault="00396E2C" w:rsidP="00396E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F7FCC5" w14:textId="77777777" w:rsidR="00396E2C" w:rsidRDefault="00396E2C" w:rsidP="00396E2C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S1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Additional file 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Experimental setup. </w:t>
      </w:r>
    </w:p>
    <w:p w14:paraId="67A91823" w14:textId="77777777" w:rsidR="00396E2C" w:rsidRDefault="00396E2C" w:rsidP="00396E2C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Section A: Laboratory room.</w:t>
      </w:r>
    </w:p>
    <w:p w14:paraId="5D0FD93E" w14:textId="77777777" w:rsidR="00396E2C" w:rsidRDefault="00396E2C" w:rsidP="00396E2C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2E2EB4E" wp14:editId="5669D338">
            <wp:extent cx="4934268" cy="3517416"/>
            <wp:effectExtent l="0" t="0" r="0" b="0"/>
            <wp:docPr id="130" name="image11.jpg" descr="Un escritorio con una computador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1.jpg" descr="Un escritorio con una computadora&#10;&#10;Descripción generada automá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4268" cy="35174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0E1A42" w14:textId="77777777" w:rsidR="00396E2C" w:rsidRDefault="00396E2C" w:rsidP="00396E2C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Section B: Anthropometric instruments: Vernier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caliper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pediatric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stadiometer.</w:t>
      </w:r>
    </w:p>
    <w:p w14:paraId="6C121DAE" w14:textId="77777777" w:rsidR="00396E2C" w:rsidRDefault="00396E2C" w:rsidP="00396E2C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4D8FAEA" wp14:editId="031EBF40">
            <wp:extent cx="3915797" cy="1409504"/>
            <wp:effectExtent l="0" t="0" r="0" b="0"/>
            <wp:docPr id="134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5797" cy="1409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0995E6" w14:textId="77777777" w:rsidR="00396E2C" w:rsidRDefault="00396E2C" w:rsidP="00396E2C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D9B9E5D" wp14:editId="661744C1">
            <wp:extent cx="3928477" cy="1384403"/>
            <wp:effectExtent l="0" t="0" r="0" b="0"/>
            <wp:docPr id="133" name="image8.jpg" descr="Imagen que contiene dispositivo, instrumen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8.jpg" descr="Imagen que contiene dispositivo, instrumento&#10;&#10;Descripción generada automáticamen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8477" cy="13844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C84B6F" w14:textId="77777777" w:rsidR="00396E2C" w:rsidRDefault="00396E2C" w:rsidP="00396E2C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96E2C" w:rsidSect="00EC2B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D482F"/>
    <w:multiLevelType w:val="multilevel"/>
    <w:tmpl w:val="F5B600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E6861"/>
    <w:multiLevelType w:val="multilevel"/>
    <w:tmpl w:val="4422232E"/>
    <w:lvl w:ilvl="0">
      <w:start w:val="1"/>
      <w:numFmt w:val="decimal"/>
      <w:lvlText w:val="%1."/>
      <w:lvlJc w:val="left"/>
      <w:pPr>
        <w:ind w:left="1440" w:hanging="144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7200" w:hanging="72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3E365705"/>
    <w:multiLevelType w:val="multilevel"/>
    <w:tmpl w:val="253E14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B7814"/>
    <w:multiLevelType w:val="multilevel"/>
    <w:tmpl w:val="BF3E5BE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66731331">
    <w:abstractNumId w:val="1"/>
  </w:num>
  <w:num w:numId="2" w16cid:durableId="2037920051">
    <w:abstractNumId w:val="2"/>
  </w:num>
  <w:num w:numId="3" w16cid:durableId="1029457169">
    <w:abstractNumId w:val="0"/>
  </w:num>
  <w:num w:numId="4" w16cid:durableId="1671831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C68"/>
    <w:rsid w:val="00144E10"/>
    <w:rsid w:val="002154D0"/>
    <w:rsid w:val="00396E2C"/>
    <w:rsid w:val="004916F2"/>
    <w:rsid w:val="00BB0C68"/>
    <w:rsid w:val="00E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3FE3"/>
  <w15:chartTrackingRefBased/>
  <w15:docId w15:val="{4E739335-3839-4281-9131-1A05C041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480" w:lineRule="auto"/>
        <w:ind w:right="136"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E2C"/>
    <w:pPr>
      <w:spacing w:after="160" w:line="259" w:lineRule="auto"/>
      <w:ind w:right="0" w:firstLine="0"/>
      <w:jc w:val="left"/>
    </w:pPr>
    <w:rPr>
      <w:rFonts w:ascii="Calibri" w:eastAsia="Calibri" w:hAnsi="Calibri" w:cs="Calibri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Navas León</dc:creator>
  <cp:keywords/>
  <dc:description/>
  <cp:lastModifiedBy>Sergio Navas León</cp:lastModifiedBy>
  <cp:revision>4</cp:revision>
  <dcterms:created xsi:type="dcterms:W3CDTF">2022-07-30T12:19:00Z</dcterms:created>
  <dcterms:modified xsi:type="dcterms:W3CDTF">2022-07-30T18:43:00Z</dcterms:modified>
</cp:coreProperties>
</file>