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33C" w:rsidRPr="00C43EB2" w:rsidRDefault="00E3233C" w:rsidP="00E3233C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>Combination of p</w:t>
      </w:r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lant-mediated </w:t>
      </w:r>
      <w:r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and </w:t>
      </w:r>
      <w:r w:rsidRPr="00A0194E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sonochemical-assisted synthesis </w:t>
      </w:r>
      <w:r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>for preparation of</w:t>
      </w:r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low-toxic </w:t>
      </w:r>
      <w:proofErr w:type="gramStart"/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cadmium </w:t>
      </w:r>
      <w:proofErr w:type="spellStart"/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>selenide</w:t>
      </w:r>
      <w:proofErr w:type="spellEnd"/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 </w:t>
      </w:r>
      <w:r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 xml:space="preserve">semiconductor </w:t>
      </w:r>
      <w:r w:rsidRPr="00C43EB2">
        <w:rPr>
          <w:rStyle w:val="tlid-translation"/>
          <w:rFonts w:ascii="Times New Roman" w:hAnsi="Times New Roman" w:cs="Times New Roman"/>
          <w:b/>
          <w:bCs/>
          <w:sz w:val="28"/>
          <w:szCs w:val="28"/>
          <w:lang w:val="en"/>
        </w:rPr>
        <w:t>nanoparticles</w:t>
      </w:r>
      <w:proofErr w:type="gramEnd"/>
      <w:r w:rsidRPr="00C43EB2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Study of the effect of </w:t>
      </w:r>
      <w:r w:rsidRPr="00C43EB2">
        <w:rPr>
          <w:rFonts w:ascii="Times New Roman" w:hAnsi="Times New Roman" w:cs="Times New Roman"/>
          <w:b/>
          <w:bCs/>
          <w:sz w:val="28"/>
          <w:szCs w:val="28"/>
        </w:rPr>
        <w:t>extraction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techniques, </w:t>
      </w:r>
      <w:r w:rsidRPr="00C43EB2">
        <w:rPr>
          <w:rFonts w:ascii="Times New Roman" w:hAnsi="Times New Roman" w:cs="Times New Roman"/>
          <w:b/>
          <w:bCs/>
          <w:sz w:val="28"/>
          <w:szCs w:val="28"/>
        </w:rPr>
        <w:t xml:space="preserve">characterization, comparative study of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biological </w:t>
      </w:r>
      <w:r w:rsidRPr="00C43EB2">
        <w:rPr>
          <w:rFonts w:ascii="Times New Roman" w:hAnsi="Times New Roman" w:cs="Times New Roman"/>
          <w:b/>
          <w:bCs/>
          <w:sz w:val="28"/>
          <w:szCs w:val="28"/>
          <w:lang w:bidi="fa-IR"/>
        </w:rPr>
        <w:t xml:space="preserve">activities </w:t>
      </w:r>
    </w:p>
    <w:p w:rsidR="00FD3C31" w:rsidRPr="009C28BB" w:rsidRDefault="00FD3C31" w:rsidP="00FD3C3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D3C31" w:rsidRPr="009C28BB" w:rsidRDefault="00FD3C31" w:rsidP="00FD3C31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</w:pPr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 Hamid Reza Rajabi</w:t>
      </w:r>
      <w:r w:rsidRPr="009C28BB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a,</w:t>
      </w:r>
      <w:r w:rsidRPr="009C28BB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*</w:t>
      </w:r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Zinab</w:t>
      </w:r>
      <w:proofErr w:type="spellEnd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Moradi</w:t>
      </w:r>
      <w:proofErr w:type="spellEnd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Alvand</w:t>
      </w:r>
      <w:r w:rsidRPr="009C28BB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a</w:t>
      </w:r>
      <w:proofErr w:type="spellEnd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, Ali </w:t>
      </w:r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Mirzaei</w:t>
      </w:r>
      <w:r w:rsidRPr="009C28BB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b</w:t>
      </w:r>
      <w:proofErr w:type="spellEnd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bookmarkStart w:id="0" w:name="_GoBack"/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Farideh</w:t>
      </w:r>
      <w:proofErr w:type="spellEnd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C28BB">
        <w:rPr>
          <w:rFonts w:ascii="Times New Roman" w:eastAsia="Times New Roman" w:hAnsi="Times New Roman" w:cs="Times New Roman"/>
          <w:b/>
          <w:sz w:val="28"/>
          <w:szCs w:val="28"/>
        </w:rPr>
        <w:t>Sajadiasl</w:t>
      </w:r>
      <w:r w:rsidRPr="009C28BB"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>a</w:t>
      </w:r>
      <w:proofErr w:type="spellEnd"/>
    </w:p>
    <w:bookmarkEnd w:id="0"/>
    <w:p w:rsidR="00FD3C31" w:rsidRPr="009C28BB" w:rsidRDefault="00FD3C31" w:rsidP="00FD3C31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9C28BB">
        <w:rPr>
          <w:rFonts w:ascii="Times New Roman" w:hAnsi="Times New Roman" w:cs="Times New Roman"/>
          <w:i/>
          <w:iCs/>
          <w:sz w:val="24"/>
          <w:szCs w:val="24"/>
        </w:rPr>
        <w:t>a</w:t>
      </w:r>
      <w:proofErr w:type="gramEnd"/>
      <w:r w:rsidRPr="009C28BB">
        <w:rPr>
          <w:rFonts w:ascii="Times New Roman" w:hAnsi="Times New Roman" w:cs="Times New Roman"/>
          <w:i/>
          <w:iCs/>
          <w:sz w:val="24"/>
          <w:szCs w:val="24"/>
        </w:rPr>
        <w:t xml:space="preserve"> Chemistry Department, Yasouj University, Yasouj, 75918-74831, Iran.</w:t>
      </w:r>
    </w:p>
    <w:p w:rsidR="00FD3C31" w:rsidRPr="009C28BB" w:rsidRDefault="00FD3C31" w:rsidP="00FD3C31">
      <w:pPr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9C28BB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gramEnd"/>
      <w:r w:rsidRPr="009C28BB">
        <w:rPr>
          <w:rFonts w:ascii="Times New Roman" w:hAnsi="Times New Roman" w:cs="Times New Roman"/>
          <w:i/>
          <w:iCs/>
          <w:sz w:val="24"/>
          <w:szCs w:val="24"/>
        </w:rPr>
        <w:t xml:space="preserve"> Medicinal Plant Research Center, Yasouj University of Medical sciences, Yasouj, Iran.</w:t>
      </w: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</w:p>
    <w:p w:rsidR="008A6EAF" w:rsidRPr="009C28BB" w:rsidRDefault="008A6EAF" w:rsidP="008A6EAF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A6EAF" w:rsidRPr="009C28BB" w:rsidRDefault="008A6EAF" w:rsidP="008A6EAF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C28BB">
        <w:rPr>
          <w:rFonts w:ascii="Times New Roman" w:hAnsi="Times New Roman" w:cs="Times New Roman"/>
          <w:sz w:val="24"/>
          <w:szCs w:val="24"/>
        </w:rPr>
        <w:t>*Corresponding author.</w:t>
      </w:r>
      <w:proofErr w:type="gramEnd"/>
      <w:r w:rsidRPr="009C28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C28BB">
        <w:rPr>
          <w:rFonts w:ascii="Times New Roman" w:hAnsi="Times New Roman" w:cs="Times New Roman"/>
          <w:sz w:val="24"/>
          <w:szCs w:val="24"/>
        </w:rPr>
        <w:t>Tel. /Fax: +98 7431004000.</w:t>
      </w:r>
      <w:proofErr w:type="gramEnd"/>
    </w:p>
    <w:p w:rsidR="008A6EAF" w:rsidRPr="009C28BB" w:rsidRDefault="008A6EAF" w:rsidP="008A6EAF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28BB">
        <w:rPr>
          <w:rFonts w:ascii="Times New Roman" w:hAnsi="Times New Roman" w:cs="Times New Roman"/>
          <w:sz w:val="24"/>
          <w:szCs w:val="24"/>
        </w:rPr>
        <w:t xml:space="preserve">E-mail address: </w:t>
      </w:r>
      <w:hyperlink r:id="rId7" w:history="1">
        <w:r w:rsidRPr="009C28BB">
          <w:rPr>
            <w:rStyle w:val="Hyperlink"/>
            <w:rFonts w:ascii="Times New Roman" w:hAnsi="Times New Roman" w:cs="Times New Roman"/>
            <w:sz w:val="24"/>
            <w:szCs w:val="24"/>
          </w:rPr>
          <w:t>h.rajabi@mail.yu.ac.ir</w:t>
        </w:r>
      </w:hyperlink>
      <w:r w:rsidRPr="009C28BB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Pr="009C28BB">
          <w:rPr>
            <w:rStyle w:val="Hyperlink"/>
            <w:rFonts w:ascii="Times New Roman" w:hAnsi="Times New Roman" w:cs="Times New Roman"/>
            <w:sz w:val="24"/>
            <w:szCs w:val="24"/>
          </w:rPr>
          <w:t>hr.rajabi@gmail.com</w:t>
        </w:r>
      </w:hyperlink>
      <w:r w:rsidRPr="009C28BB">
        <w:rPr>
          <w:rFonts w:ascii="Times New Roman" w:hAnsi="Times New Roman" w:cs="Times New Roman"/>
          <w:sz w:val="24"/>
          <w:szCs w:val="24"/>
        </w:rPr>
        <w:t xml:space="preserve"> (H.R. Rajabi).</w:t>
      </w:r>
    </w:p>
    <w:p w:rsidR="008A6EAF" w:rsidRPr="009C28BB" w:rsidRDefault="008A6EAF" w:rsidP="008A6EA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A6EAF" w:rsidRPr="009C28BB" w:rsidRDefault="008A6EAF" w:rsidP="008A6EAF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</w:p>
    <w:p w:rsidR="008A6EAF" w:rsidRPr="009C28BB" w:rsidRDefault="008A6EAF">
      <w:pPr>
        <w:spacing w:after="200" w:line="276" w:lineRule="auto"/>
        <w:rPr>
          <w:rFonts w:ascii="Times New Roman" w:hAnsi="Times New Roman" w:cs="Times New Roman"/>
          <w:i/>
          <w:iCs/>
        </w:rPr>
      </w:pPr>
      <w:r w:rsidRPr="009C28BB">
        <w:rPr>
          <w:rFonts w:ascii="Times New Roman" w:hAnsi="Times New Roman" w:cs="Times New Roman"/>
          <w:i/>
          <w:iCs/>
        </w:rPr>
        <w:br w:type="page"/>
      </w:r>
    </w:p>
    <w:p w:rsidR="008A6EAF" w:rsidRPr="009C28BB" w:rsidRDefault="008A6EAF" w:rsidP="008A6EAF">
      <w:pPr>
        <w:spacing w:line="240" w:lineRule="auto"/>
        <w:rPr>
          <w:rFonts w:ascii="Times New Roman" w:hAnsi="Times New Roman" w:cs="Times New Roman"/>
          <w:sz w:val="24"/>
          <w:szCs w:val="20"/>
        </w:rPr>
      </w:pPr>
      <w:r w:rsidRPr="009C28BB">
        <w:rPr>
          <w:rFonts w:ascii="Times New Roman" w:eastAsia="Times New Roman" w:hAnsi="Times New Roman" w:cs="Times New Roman"/>
          <w:sz w:val="24"/>
          <w:szCs w:val="24"/>
        </w:rPr>
        <w:lastRenderedPageBreak/>
        <w:t>Table S1</w:t>
      </w:r>
      <w:proofErr w:type="gramStart"/>
      <w:r w:rsidRPr="009C28BB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C28BB">
        <w:rPr>
          <w:rFonts w:ascii="Times New Roman" w:hAnsi="Times New Roman" w:cs="Times New Roman"/>
          <w:sz w:val="24"/>
          <w:szCs w:val="20"/>
        </w:rPr>
        <w:t>The</w:t>
      </w:r>
      <w:proofErr w:type="gramEnd"/>
      <w:r w:rsidRPr="009C28BB">
        <w:rPr>
          <w:rFonts w:ascii="Times New Roman" w:hAnsi="Times New Roman" w:cs="Times New Roman"/>
          <w:sz w:val="24"/>
          <w:szCs w:val="20"/>
        </w:rPr>
        <w:t xml:space="preserve"> antibacterial activity (inhibition zones, mm) of control antibiotics </w:t>
      </w:r>
    </w:p>
    <w:tbl>
      <w:tblPr>
        <w:tblW w:w="942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066"/>
        <w:gridCol w:w="1436"/>
        <w:gridCol w:w="1644"/>
        <w:gridCol w:w="1333"/>
      </w:tblGrid>
      <w:tr w:rsidR="008A6EAF" w:rsidRPr="009C28BB" w:rsidTr="009A768E">
        <w:trPr>
          <w:trHeight w:val="425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Antibiotic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Preudomonas</w:t>
            </w:r>
            <w:proofErr w:type="spellEnd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Oeruginosa</w:t>
            </w:r>
            <w:proofErr w:type="spellEnd"/>
          </w:p>
        </w:tc>
        <w:tc>
          <w:tcPr>
            <w:tcW w:w="1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Escerichia</w:t>
            </w:r>
            <w:proofErr w:type="spellEnd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Coli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Staphylococcus </w:t>
            </w: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oureus</w:t>
            </w:r>
            <w:proofErr w:type="spellEnd"/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Bacillus Subtilis</w:t>
            </w:r>
          </w:p>
        </w:tc>
      </w:tr>
      <w:tr w:rsidR="008A6EAF" w:rsidRPr="009C28BB" w:rsidTr="009A768E">
        <w:trPr>
          <w:trHeight w:val="38"/>
        </w:trPr>
        <w:tc>
          <w:tcPr>
            <w:tcW w:w="2943" w:type="dxa"/>
            <w:vMerge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06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8A6EAF" w:rsidRPr="009C28BB" w:rsidTr="009A768E">
        <w:tc>
          <w:tcPr>
            <w:tcW w:w="294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Amoxicillin (25</w:t>
            </w:r>
            <w:r w:rsidRPr="009C28BB">
              <w:rPr>
                <w:rFonts w:ascii="Times New Roman" w:eastAsia="Times New Roman" w:hAnsi="Times New Roman" w:cs="Times New Roman"/>
                <w:sz w:val="24"/>
                <w:szCs w:val="24"/>
              </w:rPr>
              <w:t>µg /disk)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18.78</w:t>
            </w:r>
          </w:p>
        </w:tc>
        <w:tc>
          <w:tcPr>
            <w:tcW w:w="14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22.42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33.74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26.00</w:t>
            </w:r>
          </w:p>
        </w:tc>
      </w:tr>
      <w:tr w:rsidR="008A6EAF" w:rsidRPr="009C28BB" w:rsidTr="009A768E">
        <w:tc>
          <w:tcPr>
            <w:tcW w:w="294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Kanamycin (10</w:t>
            </w:r>
            <w:r w:rsidRPr="009C28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µg/ disk)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19.32</w:t>
            </w:r>
          </w:p>
        </w:tc>
        <w:tc>
          <w:tcPr>
            <w:tcW w:w="14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15.80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15.62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20.94</w:t>
            </w:r>
          </w:p>
        </w:tc>
      </w:tr>
      <w:tr w:rsidR="008A6EAF" w:rsidRPr="009C28BB" w:rsidTr="009A768E">
        <w:tc>
          <w:tcPr>
            <w:tcW w:w="294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Cephalexin (30</w:t>
            </w:r>
            <w:r w:rsidRPr="009C28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µg/ disk)</w:t>
            </w:r>
          </w:p>
        </w:tc>
        <w:tc>
          <w:tcPr>
            <w:tcW w:w="206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16.32</w:t>
            </w:r>
          </w:p>
        </w:tc>
        <w:tc>
          <w:tcPr>
            <w:tcW w:w="14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17.94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13.62</w:t>
            </w:r>
          </w:p>
        </w:tc>
        <w:tc>
          <w:tcPr>
            <w:tcW w:w="1333" w:type="dxa"/>
            <w:shd w:val="clear" w:color="auto" w:fill="auto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9C28BB">
              <w:rPr>
                <w:rFonts w:ascii="Times New Roman" w:hAnsi="Times New Roman" w:cs="Times New Roman"/>
                <w:sz w:val="24"/>
                <w:szCs w:val="20"/>
              </w:rPr>
              <w:t>15.80</w:t>
            </w:r>
          </w:p>
        </w:tc>
      </w:tr>
    </w:tbl>
    <w:p w:rsidR="008A6EAF" w:rsidRPr="009C28BB" w:rsidRDefault="008A6EAF" w:rsidP="008A6EAF">
      <w:pPr>
        <w:tabs>
          <w:tab w:val="left" w:pos="2319"/>
        </w:tabs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A6EAF" w:rsidRPr="009C28BB" w:rsidRDefault="008A6EAF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C28BB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8A6EAF" w:rsidRPr="009C28BB" w:rsidRDefault="008A6EAF" w:rsidP="008A6E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8BB">
        <w:rPr>
          <w:rFonts w:ascii="Times New Roman" w:eastAsia="Times New Roman" w:hAnsi="Times New Roman" w:cs="Times New Roman"/>
          <w:sz w:val="24"/>
          <w:szCs w:val="24"/>
        </w:rPr>
        <w:lastRenderedPageBreak/>
        <w:t>Table S2</w:t>
      </w:r>
      <w:r w:rsidRPr="009C28B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. </w:t>
      </w:r>
      <w:r w:rsidRPr="009C28BB">
        <w:rPr>
          <w:rFonts w:ascii="Times New Roman" w:eastAsia="Times New Roman" w:hAnsi="Times New Roman" w:cs="Times New Roman"/>
          <w:sz w:val="24"/>
          <w:szCs w:val="24"/>
        </w:rPr>
        <w:t>Minimal Inhibitory Concentration (MIC) and Minimal Bactericidal Concentration (MBC) (in mg/mL) of samples against pathogenic bacteria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2"/>
        <w:gridCol w:w="888"/>
        <w:gridCol w:w="836"/>
        <w:gridCol w:w="890"/>
        <w:gridCol w:w="832"/>
        <w:gridCol w:w="863"/>
        <w:gridCol w:w="808"/>
        <w:gridCol w:w="892"/>
        <w:gridCol w:w="1231"/>
        <w:gridCol w:w="1170"/>
      </w:tblGrid>
      <w:tr w:rsidR="008A6EAF" w:rsidRPr="009C28BB" w:rsidTr="009A768E">
        <w:trPr>
          <w:jc w:val="center"/>
        </w:trPr>
        <w:tc>
          <w:tcPr>
            <w:tcW w:w="3446" w:type="dxa"/>
            <w:gridSpan w:val="4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eastAsia="Times New Roman" w:hAnsi="Times New Roman" w:cs="Times New Roman"/>
                <w:w w:val="126"/>
                <w:sz w:val="24"/>
                <w:szCs w:val="24"/>
                <w:lang w:bidi="fa-IR"/>
              </w:rPr>
            </w:pPr>
          </w:p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eastAsia="Times New Roman" w:hAnsi="Times New Roman" w:cs="Times New Roman"/>
                <w:b/>
                <w:bCs/>
                <w:w w:val="126"/>
                <w:sz w:val="24"/>
                <w:szCs w:val="24"/>
              </w:rPr>
              <w:t>Gram-positive</w:t>
            </w:r>
          </w:p>
        </w:tc>
        <w:tc>
          <w:tcPr>
            <w:tcW w:w="3395" w:type="dxa"/>
            <w:gridSpan w:val="4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Gram-negative</w:t>
            </w:r>
          </w:p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01" w:type="dxa"/>
            <w:gridSpan w:val="2"/>
            <w:vMerge w:val="restart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28BB">
              <w:rPr>
                <w:rFonts w:ascii="Times New Roman" w:eastAsia="Times New Roman" w:hAnsi="Times New Roman" w:cs="Times New Roman"/>
                <w:w w:val="125"/>
                <w:sz w:val="24"/>
                <w:szCs w:val="24"/>
              </w:rPr>
              <w:t>Compound</w:t>
            </w:r>
          </w:p>
        </w:tc>
      </w:tr>
      <w:tr w:rsidR="008A6EAF" w:rsidRPr="009C28BB" w:rsidTr="009A768E">
        <w:trPr>
          <w:trHeight w:val="422"/>
          <w:jc w:val="center"/>
        </w:trPr>
        <w:tc>
          <w:tcPr>
            <w:tcW w:w="1720" w:type="dxa"/>
            <w:gridSpan w:val="2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Bacillus Subtilis</w:t>
            </w:r>
          </w:p>
        </w:tc>
        <w:tc>
          <w:tcPr>
            <w:tcW w:w="1726" w:type="dxa"/>
            <w:gridSpan w:val="2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Staphylococcus </w:t>
            </w: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oureus</w:t>
            </w:r>
            <w:proofErr w:type="spellEnd"/>
          </w:p>
        </w:tc>
        <w:tc>
          <w:tcPr>
            <w:tcW w:w="1695" w:type="dxa"/>
            <w:gridSpan w:val="2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Escerichia</w:t>
            </w:r>
            <w:proofErr w:type="spellEnd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Coli</w:t>
            </w:r>
          </w:p>
        </w:tc>
        <w:tc>
          <w:tcPr>
            <w:tcW w:w="1700" w:type="dxa"/>
            <w:gridSpan w:val="2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Preudomonas</w:t>
            </w:r>
            <w:proofErr w:type="spellEnd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Oeruginosa</w:t>
            </w:r>
            <w:proofErr w:type="spellEnd"/>
          </w:p>
        </w:tc>
        <w:tc>
          <w:tcPr>
            <w:tcW w:w="2401" w:type="dxa"/>
            <w:gridSpan w:val="2"/>
            <w:vMerge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rtl/>
              </w:rPr>
            </w:pPr>
          </w:p>
        </w:tc>
      </w:tr>
      <w:tr w:rsidR="008A6EAF" w:rsidRPr="009C28BB" w:rsidTr="009A768E">
        <w:trPr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MIC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MBC</w:t>
            </w:r>
          </w:p>
        </w:tc>
        <w:tc>
          <w:tcPr>
            <w:tcW w:w="2401" w:type="dxa"/>
            <w:gridSpan w:val="2"/>
            <w:vMerge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A6EAF" w:rsidRPr="009C28BB" w:rsidTr="009A768E">
        <w:trPr>
          <w:cantSplit/>
          <w:trHeight w:val="432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180W</w:t>
            </w:r>
          </w:p>
        </w:tc>
        <w:tc>
          <w:tcPr>
            <w:tcW w:w="1170" w:type="dxa"/>
            <w:vMerge w:val="restart"/>
            <w:shd w:val="clear" w:color="auto" w:fill="auto"/>
            <w:textDirection w:val="btLr"/>
            <w:vAlign w:val="center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Aqueous</w:t>
            </w:r>
          </w:p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extract</w:t>
            </w:r>
          </w:p>
        </w:tc>
      </w:tr>
      <w:tr w:rsidR="008A6EAF" w:rsidRPr="009C28BB" w:rsidTr="009A768E">
        <w:trPr>
          <w:cantSplit/>
          <w:trHeight w:val="432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270W</w:t>
            </w:r>
          </w:p>
        </w:tc>
        <w:tc>
          <w:tcPr>
            <w:tcW w:w="1170" w:type="dxa"/>
            <w:vMerge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8A6EAF" w:rsidRPr="009C28BB" w:rsidTr="009A768E">
        <w:trPr>
          <w:cantSplit/>
          <w:trHeight w:val="432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UAE</w:t>
            </w:r>
          </w:p>
        </w:tc>
        <w:tc>
          <w:tcPr>
            <w:tcW w:w="1170" w:type="dxa"/>
            <w:vMerge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8A6EAF" w:rsidRPr="009C28BB" w:rsidTr="009A768E">
        <w:trPr>
          <w:cantSplit/>
          <w:trHeight w:val="154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180W</w:t>
            </w:r>
          </w:p>
        </w:tc>
        <w:tc>
          <w:tcPr>
            <w:tcW w:w="1170" w:type="dxa"/>
            <w:vMerge w:val="restart"/>
            <w:shd w:val="clear" w:color="auto" w:fill="auto"/>
          </w:tcPr>
          <w:p w:rsidR="008A6EAF" w:rsidRPr="009C28BB" w:rsidRDefault="008A6EAF" w:rsidP="009A768E">
            <w:pPr>
              <w:bidi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proofErr w:type="spellStart"/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CdSe</w:t>
            </w:r>
            <w:proofErr w:type="spellEnd"/>
            <w:r w:rsidRPr="009C28BB">
              <w:rPr>
                <w:rFonts w:ascii="Times New Roman" w:hAnsi="Times New Roman" w:cs="Times New Roman"/>
                <w:sz w:val="20"/>
                <w:szCs w:val="20"/>
              </w:rPr>
              <w:t xml:space="preserve"> NPs (SAS)</w:t>
            </w:r>
          </w:p>
        </w:tc>
      </w:tr>
      <w:tr w:rsidR="008A6EAF" w:rsidRPr="009C28BB" w:rsidTr="009A768E">
        <w:trPr>
          <w:cantSplit/>
          <w:trHeight w:val="295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270W</w:t>
            </w:r>
          </w:p>
        </w:tc>
        <w:tc>
          <w:tcPr>
            <w:tcW w:w="1170" w:type="dxa"/>
            <w:vMerge/>
            <w:shd w:val="clear" w:color="auto" w:fill="auto"/>
          </w:tcPr>
          <w:p w:rsidR="008A6EAF" w:rsidRPr="009C28BB" w:rsidRDefault="008A6EAF" w:rsidP="009A768E">
            <w:pPr>
              <w:bidi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8A6EAF" w:rsidRPr="009C28BB" w:rsidTr="009A768E">
        <w:trPr>
          <w:cantSplit/>
          <w:trHeight w:val="267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9C28BB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  <w:t>UAE</w:t>
            </w:r>
          </w:p>
        </w:tc>
        <w:tc>
          <w:tcPr>
            <w:tcW w:w="1170" w:type="dxa"/>
            <w:vMerge/>
            <w:shd w:val="clear" w:color="auto" w:fill="auto"/>
          </w:tcPr>
          <w:p w:rsidR="008A6EAF" w:rsidRPr="009C28BB" w:rsidRDefault="008A6EAF" w:rsidP="009A768E">
            <w:pPr>
              <w:bidi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8A6EAF" w:rsidRPr="009C28BB" w:rsidTr="009A768E">
        <w:trPr>
          <w:cantSplit/>
          <w:trHeight w:val="173"/>
          <w:jc w:val="center"/>
        </w:trPr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90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63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C28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1231" w:type="dxa"/>
            <w:shd w:val="clear" w:color="auto" w:fill="auto"/>
          </w:tcPr>
          <w:p w:rsidR="008A6EAF" w:rsidRPr="009C28BB" w:rsidRDefault="008A6EAF" w:rsidP="009A76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fa-IR"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Uncoated </w:t>
            </w:r>
            <w:proofErr w:type="spellStart"/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CdSe</w:t>
            </w:r>
            <w:proofErr w:type="spellEnd"/>
            <w:r w:rsidRPr="009C28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NPs</w:t>
            </w:r>
          </w:p>
        </w:tc>
        <w:tc>
          <w:tcPr>
            <w:tcW w:w="1170" w:type="dxa"/>
            <w:vMerge/>
            <w:shd w:val="clear" w:color="auto" w:fill="auto"/>
          </w:tcPr>
          <w:p w:rsidR="008A6EAF" w:rsidRPr="009C28BB" w:rsidRDefault="008A6EAF" w:rsidP="009A768E">
            <w:pPr>
              <w:bidi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</w:tbl>
    <w:p w:rsidR="008A6EAF" w:rsidRPr="009C28BB" w:rsidRDefault="008A6EAF" w:rsidP="008A6E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6EAF" w:rsidRPr="009C28BB" w:rsidRDefault="008A6EAF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8BB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8A6EAF" w:rsidRPr="009C28BB" w:rsidRDefault="008A6EAF" w:rsidP="008A6E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8BB">
        <w:rPr>
          <w:rFonts w:ascii="Times New Roman" w:eastAsia="Times New Roman" w:hAnsi="Times New Roman" w:cs="Times New Roman"/>
          <w:sz w:val="24"/>
          <w:szCs w:val="24"/>
        </w:rPr>
        <w:lastRenderedPageBreak/>
        <w:t>Table S3. Antifungal activities of samples (inhibition zones, mm) against two funguses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2F2F2"/>
        <w:tblLayout w:type="fixed"/>
        <w:tblLook w:val="04A0" w:firstRow="1" w:lastRow="0" w:firstColumn="1" w:lastColumn="0" w:noHBand="0" w:noVBand="1"/>
      </w:tblPr>
      <w:tblGrid>
        <w:gridCol w:w="1682"/>
        <w:gridCol w:w="1467"/>
        <w:gridCol w:w="1380"/>
        <w:gridCol w:w="880"/>
        <w:gridCol w:w="1027"/>
        <w:gridCol w:w="881"/>
        <w:gridCol w:w="880"/>
        <w:gridCol w:w="1043"/>
      </w:tblGrid>
      <w:tr w:rsidR="008A6EAF" w:rsidRPr="009C28BB" w:rsidTr="009A768E">
        <w:trPr>
          <w:trHeight w:val="160"/>
          <w:jc w:val="center"/>
        </w:trPr>
        <w:tc>
          <w:tcPr>
            <w:tcW w:w="3149" w:type="dxa"/>
            <w:gridSpan w:val="2"/>
            <w:vMerge w:val="restart"/>
            <w:tcBorders>
              <w:top w:val="single" w:sz="4" w:space="0" w:color="auto"/>
              <w:lef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rtl/>
              </w:rPr>
            </w:pPr>
            <w:r w:rsidRPr="009C28BB">
              <w:rPr>
                <w:rFonts w:ascii="Times New Roman" w:eastAsia="Times New Roman" w:hAnsi="Times New Roman" w:cs="Times New Roman"/>
                <w:w w:val="125"/>
                <w:sz w:val="18"/>
                <w:szCs w:val="18"/>
              </w:rPr>
              <w:t>Compounds</w:t>
            </w: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(mg/mL)</w:t>
            </w:r>
          </w:p>
        </w:tc>
        <w:tc>
          <w:tcPr>
            <w:tcW w:w="3287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tabs>
                <w:tab w:val="center" w:pos="41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Candida albicans</w:t>
            </w:r>
          </w:p>
        </w:tc>
        <w:tc>
          <w:tcPr>
            <w:tcW w:w="2804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tabs>
                <w:tab w:val="center" w:pos="41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Aspergillus  oryzae</w:t>
            </w:r>
          </w:p>
        </w:tc>
      </w:tr>
      <w:tr w:rsidR="008A6EAF" w:rsidRPr="009C28BB" w:rsidTr="009A768E">
        <w:trPr>
          <w:trHeight w:val="140"/>
          <w:jc w:val="center"/>
        </w:trPr>
        <w:tc>
          <w:tcPr>
            <w:tcW w:w="3149" w:type="dxa"/>
            <w:gridSpan w:val="2"/>
            <w:vMerge/>
            <w:tcBorders>
              <w:lef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6.25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12.50</w:t>
            </w:r>
          </w:p>
        </w:tc>
        <w:tc>
          <w:tcPr>
            <w:tcW w:w="102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25.00</w:t>
            </w:r>
          </w:p>
        </w:tc>
        <w:tc>
          <w:tcPr>
            <w:tcW w:w="8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6.25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12.5</w:t>
            </w:r>
          </w:p>
        </w:tc>
        <w:tc>
          <w:tcPr>
            <w:tcW w:w="1043" w:type="dxa"/>
            <w:tcBorders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25.00</w:t>
            </w:r>
          </w:p>
        </w:tc>
      </w:tr>
      <w:tr w:rsidR="008A6EAF" w:rsidRPr="009C28BB" w:rsidTr="009A768E">
        <w:trPr>
          <w:trHeight w:val="314"/>
          <w:jc w:val="center"/>
        </w:trPr>
        <w:tc>
          <w:tcPr>
            <w:tcW w:w="1682" w:type="dxa"/>
            <w:vMerge w:val="restart"/>
            <w:tcBorders>
              <w:left w:val="nil"/>
            </w:tcBorders>
            <w:shd w:val="clear" w:color="auto" w:fill="FFFFFF"/>
            <w:textDirection w:val="btLr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Aqueous</w:t>
            </w: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extract</w:t>
            </w:r>
          </w:p>
        </w:tc>
        <w:tc>
          <w:tcPr>
            <w:tcW w:w="1467" w:type="dxa"/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180 W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7.30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8.50</w:t>
            </w:r>
          </w:p>
        </w:tc>
        <w:tc>
          <w:tcPr>
            <w:tcW w:w="1027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9.40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7.40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8.70</w:t>
            </w:r>
          </w:p>
        </w:tc>
        <w:tc>
          <w:tcPr>
            <w:tcW w:w="1043" w:type="dxa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9.60</w:t>
            </w:r>
          </w:p>
        </w:tc>
      </w:tr>
      <w:tr w:rsidR="008A6EAF" w:rsidRPr="009C28BB" w:rsidTr="009A768E">
        <w:trPr>
          <w:trHeight w:val="269"/>
          <w:jc w:val="center"/>
        </w:trPr>
        <w:tc>
          <w:tcPr>
            <w:tcW w:w="1682" w:type="dxa"/>
            <w:vMerge/>
            <w:tcBorders>
              <w:lef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67" w:type="dxa"/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270 W</w:t>
            </w:r>
          </w:p>
        </w:tc>
        <w:tc>
          <w:tcPr>
            <w:tcW w:w="1380" w:type="dxa"/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7.70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8.80</w:t>
            </w: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9.90</w:t>
            </w:r>
          </w:p>
        </w:tc>
        <w:tc>
          <w:tcPr>
            <w:tcW w:w="88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 xml:space="preserve">7.90    </w:t>
            </w:r>
          </w:p>
        </w:tc>
        <w:tc>
          <w:tcPr>
            <w:tcW w:w="880" w:type="dxa"/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8.90</w:t>
            </w:r>
          </w:p>
        </w:tc>
        <w:tc>
          <w:tcPr>
            <w:tcW w:w="1043" w:type="dxa"/>
            <w:tcBorders>
              <w:righ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9.95</w:t>
            </w:r>
          </w:p>
        </w:tc>
      </w:tr>
      <w:tr w:rsidR="008A6EAF" w:rsidRPr="009C28BB" w:rsidTr="009A768E">
        <w:trPr>
          <w:trHeight w:val="260"/>
          <w:jc w:val="center"/>
        </w:trPr>
        <w:tc>
          <w:tcPr>
            <w:tcW w:w="1682" w:type="dxa"/>
            <w:vMerge/>
            <w:tcBorders>
              <w:left w:val="nil"/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UAE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8.00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8.90</w:t>
            </w:r>
          </w:p>
        </w:tc>
        <w:tc>
          <w:tcPr>
            <w:tcW w:w="102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  <w:tc>
          <w:tcPr>
            <w:tcW w:w="8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8.03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9.30</w:t>
            </w:r>
          </w:p>
        </w:tc>
        <w:tc>
          <w:tcPr>
            <w:tcW w:w="1043" w:type="dxa"/>
            <w:tcBorders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A6EAF" w:rsidRPr="009C28BB" w:rsidRDefault="008A6EAF" w:rsidP="009A768E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28BB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</w:tr>
    </w:tbl>
    <w:p w:rsidR="008A6EAF" w:rsidRPr="009C28BB" w:rsidRDefault="008A6EAF" w:rsidP="008A6EAF">
      <w:pPr>
        <w:ind w:firstLine="720"/>
        <w:rPr>
          <w:rFonts w:ascii="Times New Roman" w:hAnsi="Times New Roman" w:cs="Times New Roman"/>
          <w:b/>
          <w:bCs/>
        </w:rPr>
      </w:pPr>
      <w:r w:rsidRPr="009C28BB">
        <w:t xml:space="preserve">                           </w:t>
      </w:r>
      <w:r w:rsidRPr="009C28BB">
        <w:rPr>
          <w:rFonts w:ascii="Times New Roman" w:hAnsi="Times New Roman" w:cs="Times New Roman"/>
          <w:b/>
          <w:bCs/>
          <w:sz w:val="18"/>
          <w:szCs w:val="18"/>
        </w:rPr>
        <w:t xml:space="preserve">180W                        </w:t>
      </w:r>
      <w:r w:rsidRPr="009C28BB">
        <w:rPr>
          <w:rFonts w:ascii="Times New Roman" w:hAnsi="Times New Roman" w:cs="Times New Roman"/>
          <w:sz w:val="18"/>
          <w:szCs w:val="18"/>
        </w:rPr>
        <w:t>8.70                  9.20             10.10             9.00             9.80             10.20</w:t>
      </w:r>
    </w:p>
    <w:p w:rsidR="008A6EAF" w:rsidRPr="009C28BB" w:rsidRDefault="001E1D55" w:rsidP="008A6EAF">
      <w:pPr>
        <w:ind w:firstLine="720"/>
        <w:rPr>
          <w:rFonts w:ascii="Times New Roman" w:hAnsi="Times New Roman" w:cs="Times New Roman"/>
          <w:b/>
          <w:bCs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left:0;text-align:left;margin-left:6.05pt;margin-top:7.6pt;width:56.45pt;height:33.3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" filled="f" stroked="f" strokeweight=".5pt">
            <v:path arrowok="t"/>
            <v:textbox>
              <w:txbxContent>
                <w:p w:rsidR="008A6EAF" w:rsidRPr="00EE4643" w:rsidRDefault="008A6EAF" w:rsidP="008A6EAF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EE4643">
                    <w:rPr>
                      <w:rFonts w:ascii="Times New Roman" w:hAnsi="Times New Roman" w:cs="Times New Roman"/>
                      <w:sz w:val="18"/>
                      <w:szCs w:val="18"/>
                    </w:rPr>
                    <w:t>CdSe</w:t>
                  </w:r>
                  <w:proofErr w:type="spellEnd"/>
                  <w:r w:rsidRPr="00EE4643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NPs (SAS)</w:t>
                  </w:r>
                </w:p>
              </w:txbxContent>
            </v:textbox>
          </v:shape>
        </w:pict>
      </w:r>
      <w:r w:rsidR="008A6EAF" w:rsidRPr="009C28BB">
        <w:t xml:space="preserve">                           </w:t>
      </w:r>
      <w:r w:rsidR="008A6EAF" w:rsidRPr="009C28BB">
        <w:rPr>
          <w:rFonts w:ascii="Times New Roman" w:hAnsi="Times New Roman" w:cs="Times New Roman"/>
          <w:b/>
          <w:bCs/>
          <w:sz w:val="18"/>
          <w:szCs w:val="18"/>
        </w:rPr>
        <w:t xml:space="preserve">270W                        </w:t>
      </w:r>
      <w:r w:rsidR="008A6EAF" w:rsidRPr="009C28BB">
        <w:rPr>
          <w:rFonts w:ascii="Times New Roman" w:hAnsi="Times New Roman" w:cs="Times New Roman"/>
          <w:sz w:val="18"/>
          <w:szCs w:val="18"/>
        </w:rPr>
        <w:t>9.20                  10.10           10.70             9.30             10.30            10.90</w:t>
      </w:r>
    </w:p>
    <w:p w:rsidR="008A6EAF" w:rsidRPr="009C28BB" w:rsidRDefault="008A6EAF" w:rsidP="008A6EAF">
      <w:pPr>
        <w:tabs>
          <w:tab w:val="left" w:pos="2256"/>
          <w:tab w:val="left" w:pos="3636"/>
          <w:tab w:val="center" w:pos="4873"/>
          <w:tab w:val="left" w:pos="5796"/>
          <w:tab w:val="left" w:pos="6888"/>
          <w:tab w:val="left" w:pos="7776"/>
          <w:tab w:val="right" w:pos="9027"/>
        </w:tabs>
        <w:ind w:firstLine="720"/>
        <w:rPr>
          <w:rFonts w:ascii="Times New Roman" w:hAnsi="Times New Roman" w:cs="Times New Roman"/>
          <w:b/>
          <w:bCs/>
        </w:rPr>
      </w:pPr>
      <w:r w:rsidRPr="009C28BB">
        <w:t xml:space="preserve">                           </w:t>
      </w:r>
      <w:r w:rsidRPr="009C28BB">
        <w:rPr>
          <w:rFonts w:ascii="Times New Roman" w:hAnsi="Times New Roman" w:cs="Times New Roman"/>
          <w:b/>
          <w:bCs/>
          <w:sz w:val="18"/>
          <w:szCs w:val="18"/>
        </w:rPr>
        <w:t xml:space="preserve">UAE                       </w:t>
      </w:r>
      <w:r w:rsidRPr="009C28BB">
        <w:rPr>
          <w:rFonts w:ascii="Times New Roman" w:hAnsi="Times New Roman" w:cs="Times New Roman"/>
          <w:sz w:val="18"/>
          <w:szCs w:val="18"/>
        </w:rPr>
        <w:t>9.50</w:t>
      </w:r>
      <w:r w:rsidRPr="009C28BB">
        <w:rPr>
          <w:rFonts w:ascii="Times New Roman" w:hAnsi="Times New Roman" w:cs="Times New Roman"/>
          <w:sz w:val="18"/>
          <w:szCs w:val="18"/>
        </w:rPr>
        <w:tab/>
        <w:t xml:space="preserve">                   10.10           11.00            11.30           12.10             12.60</w:t>
      </w:r>
      <w:r w:rsidRPr="009C28BB">
        <w:rPr>
          <w:rFonts w:ascii="Times New Roman" w:hAnsi="Times New Roman" w:cs="Times New Roman"/>
          <w:sz w:val="18"/>
          <w:szCs w:val="18"/>
        </w:rPr>
        <w:tab/>
        <w:t xml:space="preserve">   </w:t>
      </w:r>
    </w:p>
    <w:p w:rsidR="008A6EAF" w:rsidRPr="009C28BB" w:rsidRDefault="008A6EAF" w:rsidP="008A6EAF">
      <w:pPr>
        <w:tabs>
          <w:tab w:val="left" w:pos="2256"/>
          <w:tab w:val="center" w:pos="4873"/>
          <w:tab w:val="left" w:pos="5796"/>
          <w:tab w:val="left" w:pos="6888"/>
          <w:tab w:val="left" w:pos="7776"/>
        </w:tabs>
        <w:ind w:firstLine="720"/>
        <w:rPr>
          <w:rFonts w:ascii="Times New Roman" w:hAnsi="Times New Roman" w:cs="Times New Roman"/>
          <w:b/>
          <w:bCs/>
        </w:rPr>
      </w:pPr>
      <w:r w:rsidRPr="009C28BB">
        <w:t xml:space="preserve">                   </w:t>
      </w:r>
      <w:r w:rsidRPr="009C28BB">
        <w:rPr>
          <w:rFonts w:ascii="Times New Roman" w:hAnsi="Times New Roman" w:cs="Times New Roman"/>
          <w:b/>
          <w:bCs/>
          <w:sz w:val="18"/>
          <w:szCs w:val="18"/>
        </w:rPr>
        <w:t xml:space="preserve">Uncoated </w:t>
      </w:r>
      <w:proofErr w:type="spellStart"/>
      <w:r w:rsidRPr="009C28BB">
        <w:rPr>
          <w:rFonts w:ascii="Times New Roman" w:hAnsi="Times New Roman" w:cs="Times New Roman"/>
          <w:b/>
          <w:bCs/>
          <w:sz w:val="18"/>
          <w:szCs w:val="18"/>
        </w:rPr>
        <w:t>CdSe</w:t>
      </w:r>
      <w:proofErr w:type="spellEnd"/>
      <w:r w:rsidRPr="009C28BB">
        <w:rPr>
          <w:rFonts w:ascii="Times New Roman" w:hAnsi="Times New Roman" w:cs="Times New Roman"/>
          <w:b/>
          <w:bCs/>
          <w:sz w:val="18"/>
          <w:szCs w:val="18"/>
        </w:rPr>
        <w:t xml:space="preserve"> NPs</w:t>
      </w:r>
      <w:r w:rsidRPr="009C28BB">
        <w:t xml:space="preserve">       </w:t>
      </w:r>
      <w:r w:rsidRPr="009C28BB">
        <w:rPr>
          <w:rFonts w:ascii="Times New Roman" w:hAnsi="Times New Roman" w:cs="Times New Roman"/>
          <w:sz w:val="18"/>
          <w:szCs w:val="18"/>
        </w:rPr>
        <w:t>6.20</w:t>
      </w:r>
      <w:r w:rsidRPr="009C28BB">
        <w:rPr>
          <w:rFonts w:ascii="Times New Roman" w:hAnsi="Times New Roman" w:cs="Times New Roman"/>
          <w:sz w:val="18"/>
          <w:szCs w:val="18"/>
        </w:rPr>
        <w:tab/>
        <w:t xml:space="preserve">                   7.40              8.10              6.30             7.90               8.40</w:t>
      </w:r>
    </w:p>
    <w:tbl>
      <w:tblPr>
        <w:tblW w:w="9228" w:type="dxa"/>
        <w:tblInd w:w="7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228"/>
      </w:tblGrid>
      <w:tr w:rsidR="008A6EAF" w:rsidRPr="009C28BB" w:rsidTr="009A768E">
        <w:trPr>
          <w:trHeight w:val="100"/>
        </w:trPr>
        <w:tc>
          <w:tcPr>
            <w:tcW w:w="9228" w:type="dxa"/>
          </w:tcPr>
          <w:p w:rsidR="008A6EAF" w:rsidRPr="009C28BB" w:rsidRDefault="008A6EAF" w:rsidP="009A768E"/>
        </w:tc>
      </w:tr>
    </w:tbl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</w:p>
    <w:p w:rsidR="00FD3C31" w:rsidRPr="009C28BB" w:rsidRDefault="00FD3C31" w:rsidP="00FD3C31">
      <w:pPr>
        <w:tabs>
          <w:tab w:val="right" w:pos="9360"/>
        </w:tabs>
        <w:spacing w:after="0" w:line="480" w:lineRule="auto"/>
        <w:jc w:val="both"/>
        <w:rPr>
          <w:rFonts w:ascii="Times New Roman" w:hAnsi="Times New Roman" w:cs="Times New Roman"/>
          <w:i/>
          <w:iCs/>
        </w:rPr>
      </w:pPr>
      <w:r w:rsidRPr="009C28BB">
        <w:rPr>
          <w:rFonts w:ascii="Times New Roman" w:hAnsi="Times New Roman" w:cs="Times New Roman"/>
          <w:i/>
          <w:iCs/>
        </w:rPr>
        <w:tab/>
      </w:r>
    </w:p>
    <w:p w:rsidR="009B26A9" w:rsidRPr="009C28BB" w:rsidRDefault="00943C49" w:rsidP="008A6EAF">
      <w:pPr>
        <w:spacing w:after="200" w:line="276" w:lineRule="auto"/>
        <w:rPr>
          <w:b/>
          <w:bCs/>
        </w:rPr>
      </w:pPr>
      <w:r w:rsidRPr="009C28BB">
        <w:rPr>
          <w:rFonts w:ascii="Times New Roman" w:hAnsi="Times New Roman" w:cs="Times New Roman"/>
          <w:sz w:val="24"/>
          <w:szCs w:val="24"/>
        </w:rPr>
        <w:br w:type="page"/>
      </w:r>
      <w:r w:rsidR="009B26A9" w:rsidRPr="009C28BB">
        <w:rPr>
          <w:rFonts w:ascii="Times New Roman" w:hAnsi="Times New Roman" w:cs="Times New Roman"/>
        </w:rPr>
        <w:lastRenderedPageBreak/>
        <w:t>Table S</w:t>
      </w:r>
      <w:r w:rsidR="008A6EAF" w:rsidRPr="009C28BB">
        <w:rPr>
          <w:rFonts w:ascii="Times New Roman" w:hAnsi="Times New Roman" w:cs="Times New Roman"/>
        </w:rPr>
        <w:t>4</w:t>
      </w:r>
      <w:r w:rsidR="009B26A9" w:rsidRPr="009C28BB">
        <w:rPr>
          <w:rFonts w:ascii="Times New Roman" w:hAnsi="Times New Roman" w:cs="Times New Roman"/>
        </w:rPr>
        <w:t>:</w:t>
      </w:r>
      <w:r w:rsidR="009B26A9" w:rsidRPr="009C28BB">
        <w:rPr>
          <w:rFonts w:ascii="Times New Roman" w:hAnsi="Times New Roman" w:cs="Times New Roman"/>
          <w:b/>
          <w:bCs/>
        </w:rPr>
        <w:t xml:space="preserve"> </w:t>
      </w:r>
      <w:r w:rsidR="009B26A9" w:rsidRPr="009C28BB">
        <w:rPr>
          <w:rFonts w:ascii="Times New Roman" w:hAnsi="Times New Roman" w:cs="Times New Roman"/>
        </w:rPr>
        <w:t xml:space="preserve">The </w:t>
      </w:r>
      <w:r w:rsidR="009B26A9" w:rsidRPr="009C28BB">
        <w:rPr>
          <w:rFonts w:ascii="Times New Roman" w:hAnsi="Times New Roman" w:cs="Times New Roman"/>
          <w:i/>
          <w:iCs/>
        </w:rPr>
        <w:t>A. cepa</w:t>
      </w:r>
      <w:r w:rsidR="009B26A9" w:rsidRPr="009C28BB">
        <w:rPr>
          <w:rFonts w:ascii="Times New Roman" w:hAnsi="Times New Roman" w:cs="Times New Roman"/>
        </w:rPr>
        <w:t xml:space="preserve"> root tips morphology </w:t>
      </w:r>
      <w:r w:rsidR="009B26A9" w:rsidRPr="009C28BB">
        <w:rPr>
          <w:rFonts w:ascii="Times New Roman" w:hAnsi="Times New Roman" w:cs="Times New Roman"/>
          <w:sz w:val="24"/>
          <w:szCs w:val="24"/>
        </w:rPr>
        <w:t>exposed to different samples</w:t>
      </w:r>
      <w:r w:rsidR="009B26A9" w:rsidRPr="009C28BB">
        <w:rPr>
          <w:rFonts w:ascii="Times New Roman" w:hAnsi="Times New Roman" w:cs="Times New Roman"/>
          <w:sz w:val="26"/>
          <w:szCs w:val="26"/>
        </w:rPr>
        <w:t xml:space="preserve"> </w:t>
      </w:r>
      <w:r w:rsidR="009B26A9" w:rsidRPr="009C28BB">
        <w:rPr>
          <w:rFonts w:ascii="Times New Roman" w:hAnsi="Times New Roman" w:cs="Times New Roman"/>
        </w:rPr>
        <w:t>after 96 hours</w:t>
      </w:r>
    </w:p>
    <w:tbl>
      <w:tblPr>
        <w:bidiVisual/>
        <w:tblW w:w="9242" w:type="dxa"/>
        <w:tblInd w:w="82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1115"/>
        <w:gridCol w:w="989"/>
        <w:gridCol w:w="1300"/>
        <w:gridCol w:w="1299"/>
        <w:gridCol w:w="1694"/>
        <w:gridCol w:w="1429"/>
      </w:tblGrid>
      <w:tr w:rsidR="009B26A9" w:rsidRPr="009C28BB" w:rsidTr="009A768E"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/>
                <w:sz w:val="24"/>
              </w:rPr>
              <w:t>Dark/Brown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/>
                <w:sz w:val="24"/>
              </w:rPr>
              <w:t>Pale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/>
                <w:sz w:val="24"/>
              </w:rPr>
              <w:t>Right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C28BB">
              <w:rPr>
                <w:rFonts w:ascii="Times New Roman" w:hAnsi="Times New Roman" w:cs="Times New Roman"/>
                <w:sz w:val="24"/>
              </w:rPr>
              <w:t xml:space="preserve">Hook </w:t>
            </w:r>
          </w:p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/>
                <w:sz w:val="24"/>
              </w:rPr>
              <w:t>shape</w:t>
            </w:r>
          </w:p>
        </w:tc>
        <w:tc>
          <w:tcPr>
            <w:tcW w:w="259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Treatment groups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/>
              </w:rPr>
              <w:t>Tap water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2" w:type="dxa"/>
            <w:tcBorders>
              <w:top w:val="single" w:sz="4" w:space="0" w:color="auto"/>
            </w:tcBorders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A9" w:rsidRPr="009C28BB" w:rsidTr="009A768E">
        <w:trPr>
          <w:trHeight w:val="237"/>
        </w:trPr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 xml:space="preserve">       -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EMS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180W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Aqueous</w:t>
            </w:r>
          </w:p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Extract</w:t>
            </w:r>
          </w:p>
        </w:tc>
        <w:tc>
          <w:tcPr>
            <w:tcW w:w="1622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270W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622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UAE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622" w:type="dxa"/>
            <w:tcBorders>
              <w:bottom w:val="single" w:sz="4" w:space="0" w:color="auto"/>
            </w:tcBorders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  <w:lang w:bidi="fa-IR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180W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proofErr w:type="spellStart"/>
            <w:r w:rsidRPr="009C28BB">
              <w:rPr>
                <w:rFonts w:ascii="Times New Roman" w:hAnsi="Times New Roman" w:cs="Times New Roman"/>
              </w:rPr>
              <w:t>CdSe</w:t>
            </w: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NPs</w:t>
            </w:r>
            <w:proofErr w:type="spellEnd"/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(SAS)</w:t>
            </w:r>
          </w:p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622" w:type="dxa"/>
            <w:tcBorders>
              <w:top w:val="single" w:sz="4" w:space="0" w:color="auto"/>
            </w:tcBorders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26A9" w:rsidRPr="009C28BB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</w:rPr>
              <w:t>270W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622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</w:tr>
      <w:tr w:rsidR="009B26A9" w:rsidRPr="008D7586" w:rsidTr="009A768E">
        <w:tc>
          <w:tcPr>
            <w:tcW w:w="1416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193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027" w:type="dxa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+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9C28BB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 w:hint="cs"/>
                <w:rtl/>
              </w:rPr>
              <w:t>-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9B26A9" w:rsidRPr="008D7586" w:rsidRDefault="009B26A9" w:rsidP="009A76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C28BB">
              <w:rPr>
                <w:rFonts w:ascii="Times New Roman" w:hAnsi="Times New Roman" w:cs="Times New Roman"/>
                <w:sz w:val="24"/>
                <w:szCs w:val="24"/>
              </w:rPr>
              <w:t>UAE</w:t>
            </w:r>
          </w:p>
        </w:tc>
        <w:tc>
          <w:tcPr>
            <w:tcW w:w="1212" w:type="dxa"/>
            <w:shd w:val="clear" w:color="auto" w:fill="auto"/>
            <w:vAlign w:val="center"/>
          </w:tcPr>
          <w:p w:rsidR="009B26A9" w:rsidRPr="008D7586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622" w:type="dxa"/>
          </w:tcPr>
          <w:p w:rsidR="009B26A9" w:rsidRPr="008D7586" w:rsidRDefault="009B26A9" w:rsidP="009A768E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</w:tr>
    </w:tbl>
    <w:p w:rsidR="009B26A9" w:rsidRPr="008D7586" w:rsidRDefault="009B26A9" w:rsidP="009B26A9">
      <w:pPr>
        <w:spacing w:after="0" w:line="276" w:lineRule="auto"/>
        <w:jc w:val="center"/>
        <w:rPr>
          <w:rFonts w:ascii="Times New Roman" w:hAnsi="Times New Roman" w:cs="Times New Roman"/>
          <w:color w:val="365F91"/>
          <w:sz w:val="24"/>
          <w:szCs w:val="24"/>
          <w:lang w:bidi="fa-IR"/>
        </w:rPr>
      </w:pPr>
    </w:p>
    <w:p w:rsidR="009B26A9" w:rsidRDefault="009B26A9" w:rsidP="009B26A9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B26A9" w:rsidRPr="009B26A9" w:rsidRDefault="009B26A9" w:rsidP="009B26A9">
      <w:pPr>
        <w:rPr>
          <w:rStyle w:val="shorttext"/>
        </w:rPr>
      </w:pPr>
      <w:r w:rsidRPr="009B26A9">
        <w:rPr>
          <w:rStyle w:val="shorttext"/>
        </w:rPr>
        <w:t xml:space="preserve"> </w:t>
      </w:r>
    </w:p>
    <w:sectPr w:rsidR="009B26A9" w:rsidRPr="009B26A9" w:rsidSect="009A43E3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D55" w:rsidRDefault="001E1D55" w:rsidP="005F588F">
      <w:pPr>
        <w:spacing w:after="0" w:line="240" w:lineRule="auto"/>
      </w:pPr>
      <w:r>
        <w:separator/>
      </w:r>
    </w:p>
  </w:endnote>
  <w:endnote w:type="continuationSeparator" w:id="0">
    <w:p w:rsidR="001E1D55" w:rsidRDefault="001E1D55" w:rsidP="005F5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A4B" w:rsidRDefault="005272A1">
    <w:pPr>
      <w:pStyle w:val="Footer"/>
      <w:jc w:val="center"/>
    </w:pPr>
    <w:r>
      <w:fldChar w:fldCharType="begin"/>
    </w:r>
    <w:r w:rsidR="00CF3693">
      <w:instrText xml:space="preserve"> PAGE   \* MERGEFORMAT </w:instrText>
    </w:r>
    <w:r>
      <w:fldChar w:fldCharType="separate"/>
    </w:r>
    <w:r w:rsidR="00E3233C">
      <w:rPr>
        <w:noProof/>
      </w:rPr>
      <w:t>1</w:t>
    </w:r>
    <w:r>
      <w:rPr>
        <w:noProof/>
      </w:rPr>
      <w:fldChar w:fldCharType="end"/>
    </w:r>
  </w:p>
  <w:p w:rsidR="00C15A4B" w:rsidRDefault="001E1D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D55" w:rsidRDefault="001E1D55" w:rsidP="005F588F">
      <w:pPr>
        <w:spacing w:after="0" w:line="240" w:lineRule="auto"/>
      </w:pPr>
      <w:r>
        <w:separator/>
      </w:r>
    </w:p>
  </w:footnote>
  <w:footnote w:type="continuationSeparator" w:id="0">
    <w:p w:rsidR="001E1D55" w:rsidRDefault="001E1D55" w:rsidP="005F58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26A9"/>
    <w:rsid w:val="00000131"/>
    <w:rsid w:val="00000350"/>
    <w:rsid w:val="00000C1B"/>
    <w:rsid w:val="0000220C"/>
    <w:rsid w:val="00002ACC"/>
    <w:rsid w:val="000034A8"/>
    <w:rsid w:val="000047FF"/>
    <w:rsid w:val="00006870"/>
    <w:rsid w:val="00007236"/>
    <w:rsid w:val="00007615"/>
    <w:rsid w:val="0001079F"/>
    <w:rsid w:val="00010E4E"/>
    <w:rsid w:val="000115C9"/>
    <w:rsid w:val="00011CC9"/>
    <w:rsid w:val="00013021"/>
    <w:rsid w:val="000145DA"/>
    <w:rsid w:val="00014760"/>
    <w:rsid w:val="00014CB6"/>
    <w:rsid w:val="000156CD"/>
    <w:rsid w:val="00015EF6"/>
    <w:rsid w:val="00015F04"/>
    <w:rsid w:val="000171DA"/>
    <w:rsid w:val="0001746E"/>
    <w:rsid w:val="000200B5"/>
    <w:rsid w:val="000204A3"/>
    <w:rsid w:val="00024438"/>
    <w:rsid w:val="000269A3"/>
    <w:rsid w:val="000272D8"/>
    <w:rsid w:val="000312AD"/>
    <w:rsid w:val="00031429"/>
    <w:rsid w:val="00031A51"/>
    <w:rsid w:val="000333B2"/>
    <w:rsid w:val="00034148"/>
    <w:rsid w:val="00034199"/>
    <w:rsid w:val="00035157"/>
    <w:rsid w:val="0003554D"/>
    <w:rsid w:val="00036229"/>
    <w:rsid w:val="0003670C"/>
    <w:rsid w:val="00036847"/>
    <w:rsid w:val="0003731D"/>
    <w:rsid w:val="00037AC3"/>
    <w:rsid w:val="000401BE"/>
    <w:rsid w:val="000404E3"/>
    <w:rsid w:val="00040978"/>
    <w:rsid w:val="00042743"/>
    <w:rsid w:val="0004285F"/>
    <w:rsid w:val="00043DB3"/>
    <w:rsid w:val="000448AE"/>
    <w:rsid w:val="0004536D"/>
    <w:rsid w:val="00046A68"/>
    <w:rsid w:val="00047F05"/>
    <w:rsid w:val="00051366"/>
    <w:rsid w:val="00052096"/>
    <w:rsid w:val="000542B7"/>
    <w:rsid w:val="000601A5"/>
    <w:rsid w:val="00061CEB"/>
    <w:rsid w:val="00063EA9"/>
    <w:rsid w:val="000640C4"/>
    <w:rsid w:val="00064C7A"/>
    <w:rsid w:val="00064F46"/>
    <w:rsid w:val="00066B82"/>
    <w:rsid w:val="00066C83"/>
    <w:rsid w:val="000700C2"/>
    <w:rsid w:val="000720E6"/>
    <w:rsid w:val="000722C4"/>
    <w:rsid w:val="00073E5C"/>
    <w:rsid w:val="00074471"/>
    <w:rsid w:val="000747D7"/>
    <w:rsid w:val="00075EF8"/>
    <w:rsid w:val="00075F16"/>
    <w:rsid w:val="000766A7"/>
    <w:rsid w:val="0007766A"/>
    <w:rsid w:val="00080666"/>
    <w:rsid w:val="000841C9"/>
    <w:rsid w:val="00084DD1"/>
    <w:rsid w:val="00086C22"/>
    <w:rsid w:val="00086E93"/>
    <w:rsid w:val="0009053A"/>
    <w:rsid w:val="0009137A"/>
    <w:rsid w:val="00091CA6"/>
    <w:rsid w:val="00091F21"/>
    <w:rsid w:val="00092758"/>
    <w:rsid w:val="000935E1"/>
    <w:rsid w:val="00093B90"/>
    <w:rsid w:val="00094695"/>
    <w:rsid w:val="000A0745"/>
    <w:rsid w:val="000A17D0"/>
    <w:rsid w:val="000A1E67"/>
    <w:rsid w:val="000A2AF1"/>
    <w:rsid w:val="000A2F2C"/>
    <w:rsid w:val="000A3762"/>
    <w:rsid w:val="000A39E1"/>
    <w:rsid w:val="000A3EEE"/>
    <w:rsid w:val="000A4C56"/>
    <w:rsid w:val="000A61D4"/>
    <w:rsid w:val="000A6BC3"/>
    <w:rsid w:val="000B03D8"/>
    <w:rsid w:val="000B34F0"/>
    <w:rsid w:val="000B3770"/>
    <w:rsid w:val="000B622F"/>
    <w:rsid w:val="000B66DD"/>
    <w:rsid w:val="000B6859"/>
    <w:rsid w:val="000B6B0E"/>
    <w:rsid w:val="000B738F"/>
    <w:rsid w:val="000C08F3"/>
    <w:rsid w:val="000C0F72"/>
    <w:rsid w:val="000C1E0A"/>
    <w:rsid w:val="000C2C4D"/>
    <w:rsid w:val="000C3AEC"/>
    <w:rsid w:val="000C3D21"/>
    <w:rsid w:val="000C4E04"/>
    <w:rsid w:val="000C6DAF"/>
    <w:rsid w:val="000C73D1"/>
    <w:rsid w:val="000C75BA"/>
    <w:rsid w:val="000D3877"/>
    <w:rsid w:val="000D5F2C"/>
    <w:rsid w:val="000D669E"/>
    <w:rsid w:val="000E06E7"/>
    <w:rsid w:val="000E1293"/>
    <w:rsid w:val="000E18B4"/>
    <w:rsid w:val="000E1C95"/>
    <w:rsid w:val="000E3EBF"/>
    <w:rsid w:val="000E561E"/>
    <w:rsid w:val="000E5E73"/>
    <w:rsid w:val="000E7539"/>
    <w:rsid w:val="000E7DF0"/>
    <w:rsid w:val="000F0903"/>
    <w:rsid w:val="000F1182"/>
    <w:rsid w:val="000F150D"/>
    <w:rsid w:val="000F218B"/>
    <w:rsid w:val="000F28B0"/>
    <w:rsid w:val="000F4D08"/>
    <w:rsid w:val="000F59B1"/>
    <w:rsid w:val="001014B5"/>
    <w:rsid w:val="0010165D"/>
    <w:rsid w:val="001016DA"/>
    <w:rsid w:val="001026F9"/>
    <w:rsid w:val="001033BC"/>
    <w:rsid w:val="001034F0"/>
    <w:rsid w:val="001045A3"/>
    <w:rsid w:val="00104FDE"/>
    <w:rsid w:val="0010502B"/>
    <w:rsid w:val="0010644C"/>
    <w:rsid w:val="00107BC1"/>
    <w:rsid w:val="00107E5B"/>
    <w:rsid w:val="00110539"/>
    <w:rsid w:val="00110F67"/>
    <w:rsid w:val="00111DE9"/>
    <w:rsid w:val="00113584"/>
    <w:rsid w:val="001144EE"/>
    <w:rsid w:val="00114B2A"/>
    <w:rsid w:val="00116390"/>
    <w:rsid w:val="001168F6"/>
    <w:rsid w:val="001172FE"/>
    <w:rsid w:val="0011793E"/>
    <w:rsid w:val="00117E0D"/>
    <w:rsid w:val="00120508"/>
    <w:rsid w:val="00120C3A"/>
    <w:rsid w:val="00120F0A"/>
    <w:rsid w:val="001211C7"/>
    <w:rsid w:val="001223ED"/>
    <w:rsid w:val="00122673"/>
    <w:rsid w:val="00122D02"/>
    <w:rsid w:val="00123ED9"/>
    <w:rsid w:val="00124033"/>
    <w:rsid w:val="00124560"/>
    <w:rsid w:val="00125BC9"/>
    <w:rsid w:val="00126670"/>
    <w:rsid w:val="001276EC"/>
    <w:rsid w:val="00131106"/>
    <w:rsid w:val="001338B9"/>
    <w:rsid w:val="00134376"/>
    <w:rsid w:val="00135424"/>
    <w:rsid w:val="00135596"/>
    <w:rsid w:val="00136602"/>
    <w:rsid w:val="001373F9"/>
    <w:rsid w:val="00140ECA"/>
    <w:rsid w:val="001410F4"/>
    <w:rsid w:val="00143817"/>
    <w:rsid w:val="001447F2"/>
    <w:rsid w:val="00144814"/>
    <w:rsid w:val="00144EA4"/>
    <w:rsid w:val="00144FE5"/>
    <w:rsid w:val="0014580A"/>
    <w:rsid w:val="00145FEF"/>
    <w:rsid w:val="00146F20"/>
    <w:rsid w:val="0014712C"/>
    <w:rsid w:val="00151639"/>
    <w:rsid w:val="00151AD1"/>
    <w:rsid w:val="00153D21"/>
    <w:rsid w:val="00155248"/>
    <w:rsid w:val="001557C4"/>
    <w:rsid w:val="001562DA"/>
    <w:rsid w:val="00156CB0"/>
    <w:rsid w:val="00157953"/>
    <w:rsid w:val="00157B5C"/>
    <w:rsid w:val="00160742"/>
    <w:rsid w:val="00161CA4"/>
    <w:rsid w:val="00161F8F"/>
    <w:rsid w:val="00162102"/>
    <w:rsid w:val="001622D8"/>
    <w:rsid w:val="00162D3D"/>
    <w:rsid w:val="00163596"/>
    <w:rsid w:val="00163697"/>
    <w:rsid w:val="00165CBD"/>
    <w:rsid w:val="0016610D"/>
    <w:rsid w:val="00166E79"/>
    <w:rsid w:val="00167075"/>
    <w:rsid w:val="0016789A"/>
    <w:rsid w:val="00167CFE"/>
    <w:rsid w:val="00170F77"/>
    <w:rsid w:val="00173048"/>
    <w:rsid w:val="0017335C"/>
    <w:rsid w:val="001733E2"/>
    <w:rsid w:val="00173A17"/>
    <w:rsid w:val="001740E3"/>
    <w:rsid w:val="00174D60"/>
    <w:rsid w:val="00175FB1"/>
    <w:rsid w:val="0017659F"/>
    <w:rsid w:val="00176CAA"/>
    <w:rsid w:val="00177529"/>
    <w:rsid w:val="00177FBA"/>
    <w:rsid w:val="0018157A"/>
    <w:rsid w:val="00182344"/>
    <w:rsid w:val="00184650"/>
    <w:rsid w:val="001852A9"/>
    <w:rsid w:val="0018689A"/>
    <w:rsid w:val="00187173"/>
    <w:rsid w:val="00187884"/>
    <w:rsid w:val="00190201"/>
    <w:rsid w:val="00190CC1"/>
    <w:rsid w:val="0019197A"/>
    <w:rsid w:val="00191A2F"/>
    <w:rsid w:val="00192DB7"/>
    <w:rsid w:val="00192E2D"/>
    <w:rsid w:val="00194C5A"/>
    <w:rsid w:val="001969BD"/>
    <w:rsid w:val="00197094"/>
    <w:rsid w:val="001A0CFF"/>
    <w:rsid w:val="001A3BE9"/>
    <w:rsid w:val="001A5629"/>
    <w:rsid w:val="001A61A1"/>
    <w:rsid w:val="001A6A1A"/>
    <w:rsid w:val="001A77B0"/>
    <w:rsid w:val="001B0B9C"/>
    <w:rsid w:val="001B1441"/>
    <w:rsid w:val="001B2098"/>
    <w:rsid w:val="001B23BA"/>
    <w:rsid w:val="001B2BC5"/>
    <w:rsid w:val="001B60F1"/>
    <w:rsid w:val="001B69A8"/>
    <w:rsid w:val="001B6CA9"/>
    <w:rsid w:val="001C122E"/>
    <w:rsid w:val="001C179F"/>
    <w:rsid w:val="001C2CB1"/>
    <w:rsid w:val="001C5FAD"/>
    <w:rsid w:val="001C6161"/>
    <w:rsid w:val="001C68D0"/>
    <w:rsid w:val="001C6DBB"/>
    <w:rsid w:val="001C7492"/>
    <w:rsid w:val="001D16E9"/>
    <w:rsid w:val="001D3618"/>
    <w:rsid w:val="001D5D54"/>
    <w:rsid w:val="001D5EF9"/>
    <w:rsid w:val="001D7848"/>
    <w:rsid w:val="001E01BF"/>
    <w:rsid w:val="001E0E19"/>
    <w:rsid w:val="001E1079"/>
    <w:rsid w:val="001E14AA"/>
    <w:rsid w:val="001E1B11"/>
    <w:rsid w:val="001E1D55"/>
    <w:rsid w:val="001E2023"/>
    <w:rsid w:val="001E24F6"/>
    <w:rsid w:val="001E4FAC"/>
    <w:rsid w:val="001E5008"/>
    <w:rsid w:val="001E5420"/>
    <w:rsid w:val="001E5709"/>
    <w:rsid w:val="001E65A0"/>
    <w:rsid w:val="001E6B09"/>
    <w:rsid w:val="001E7216"/>
    <w:rsid w:val="001E7CC9"/>
    <w:rsid w:val="001F0574"/>
    <w:rsid w:val="001F0935"/>
    <w:rsid w:val="001F1944"/>
    <w:rsid w:val="001F2EDC"/>
    <w:rsid w:val="001F3015"/>
    <w:rsid w:val="001F3F67"/>
    <w:rsid w:val="001F5056"/>
    <w:rsid w:val="001F5C9F"/>
    <w:rsid w:val="00202284"/>
    <w:rsid w:val="00202885"/>
    <w:rsid w:val="00203E9E"/>
    <w:rsid w:val="0020470F"/>
    <w:rsid w:val="002059D5"/>
    <w:rsid w:val="0020638B"/>
    <w:rsid w:val="00206F22"/>
    <w:rsid w:val="002071C1"/>
    <w:rsid w:val="00210385"/>
    <w:rsid w:val="00211D52"/>
    <w:rsid w:val="0021257A"/>
    <w:rsid w:val="0021298B"/>
    <w:rsid w:val="00213845"/>
    <w:rsid w:val="00213B30"/>
    <w:rsid w:val="00214FFC"/>
    <w:rsid w:val="00215C70"/>
    <w:rsid w:val="00217847"/>
    <w:rsid w:val="00217B86"/>
    <w:rsid w:val="00222E93"/>
    <w:rsid w:val="0022431B"/>
    <w:rsid w:val="002245F6"/>
    <w:rsid w:val="00225AB0"/>
    <w:rsid w:val="00226878"/>
    <w:rsid w:val="002306E8"/>
    <w:rsid w:val="00230D37"/>
    <w:rsid w:val="002316C7"/>
    <w:rsid w:val="002318FD"/>
    <w:rsid w:val="002337B4"/>
    <w:rsid w:val="00233D05"/>
    <w:rsid w:val="00234A3A"/>
    <w:rsid w:val="002352A0"/>
    <w:rsid w:val="00236F76"/>
    <w:rsid w:val="0023735C"/>
    <w:rsid w:val="002379F3"/>
    <w:rsid w:val="00241735"/>
    <w:rsid w:val="002430CB"/>
    <w:rsid w:val="00244E72"/>
    <w:rsid w:val="002450BC"/>
    <w:rsid w:val="00247B6C"/>
    <w:rsid w:val="00251DA8"/>
    <w:rsid w:val="00252F70"/>
    <w:rsid w:val="00255385"/>
    <w:rsid w:val="00255854"/>
    <w:rsid w:val="00255ED8"/>
    <w:rsid w:val="00256407"/>
    <w:rsid w:val="002573AE"/>
    <w:rsid w:val="00260C09"/>
    <w:rsid w:val="002613F1"/>
    <w:rsid w:val="00262839"/>
    <w:rsid w:val="0026425F"/>
    <w:rsid w:val="002647BE"/>
    <w:rsid w:val="00265B74"/>
    <w:rsid w:val="00265C70"/>
    <w:rsid w:val="00266ADC"/>
    <w:rsid w:val="00266E30"/>
    <w:rsid w:val="00267A21"/>
    <w:rsid w:val="002710B0"/>
    <w:rsid w:val="0027429E"/>
    <w:rsid w:val="00274A3B"/>
    <w:rsid w:val="0027760B"/>
    <w:rsid w:val="00277E3C"/>
    <w:rsid w:val="002809E7"/>
    <w:rsid w:val="00281FFA"/>
    <w:rsid w:val="002836EB"/>
    <w:rsid w:val="00283E31"/>
    <w:rsid w:val="00283EF7"/>
    <w:rsid w:val="0028412C"/>
    <w:rsid w:val="00284487"/>
    <w:rsid w:val="00285461"/>
    <w:rsid w:val="00286BFC"/>
    <w:rsid w:val="0028766D"/>
    <w:rsid w:val="00292029"/>
    <w:rsid w:val="00292E4D"/>
    <w:rsid w:val="002937F2"/>
    <w:rsid w:val="002957DC"/>
    <w:rsid w:val="0029618D"/>
    <w:rsid w:val="002964E4"/>
    <w:rsid w:val="00296B83"/>
    <w:rsid w:val="002978D0"/>
    <w:rsid w:val="002A4461"/>
    <w:rsid w:val="002A484B"/>
    <w:rsid w:val="002A592F"/>
    <w:rsid w:val="002A6BF8"/>
    <w:rsid w:val="002B1F63"/>
    <w:rsid w:val="002B1FD8"/>
    <w:rsid w:val="002B212A"/>
    <w:rsid w:val="002B2B16"/>
    <w:rsid w:val="002B3437"/>
    <w:rsid w:val="002B34AA"/>
    <w:rsid w:val="002B4AC5"/>
    <w:rsid w:val="002B5AA0"/>
    <w:rsid w:val="002B691C"/>
    <w:rsid w:val="002B6E36"/>
    <w:rsid w:val="002B6F99"/>
    <w:rsid w:val="002C0568"/>
    <w:rsid w:val="002C1ED6"/>
    <w:rsid w:val="002C1F5A"/>
    <w:rsid w:val="002C30B9"/>
    <w:rsid w:val="002C52FC"/>
    <w:rsid w:val="002C6BC9"/>
    <w:rsid w:val="002D2CD9"/>
    <w:rsid w:val="002D2EEF"/>
    <w:rsid w:val="002D3A6A"/>
    <w:rsid w:val="002D3E31"/>
    <w:rsid w:val="002D57DB"/>
    <w:rsid w:val="002D5EB4"/>
    <w:rsid w:val="002D6035"/>
    <w:rsid w:val="002E0387"/>
    <w:rsid w:val="002E09D8"/>
    <w:rsid w:val="002E1C69"/>
    <w:rsid w:val="002E3172"/>
    <w:rsid w:val="002E3C21"/>
    <w:rsid w:val="002E45A1"/>
    <w:rsid w:val="002E4988"/>
    <w:rsid w:val="002F0175"/>
    <w:rsid w:val="002F0BFB"/>
    <w:rsid w:val="002F1A63"/>
    <w:rsid w:val="002F3271"/>
    <w:rsid w:val="002F5025"/>
    <w:rsid w:val="002F6FB6"/>
    <w:rsid w:val="002F6FC2"/>
    <w:rsid w:val="0030037C"/>
    <w:rsid w:val="00302C50"/>
    <w:rsid w:val="00302C75"/>
    <w:rsid w:val="003039C6"/>
    <w:rsid w:val="003042D8"/>
    <w:rsid w:val="00304729"/>
    <w:rsid w:val="00304E77"/>
    <w:rsid w:val="00305799"/>
    <w:rsid w:val="00305A40"/>
    <w:rsid w:val="00305C24"/>
    <w:rsid w:val="00306101"/>
    <w:rsid w:val="003068CF"/>
    <w:rsid w:val="0030771E"/>
    <w:rsid w:val="003077AB"/>
    <w:rsid w:val="003078B0"/>
    <w:rsid w:val="00307A74"/>
    <w:rsid w:val="003100A3"/>
    <w:rsid w:val="003102A1"/>
    <w:rsid w:val="003124D5"/>
    <w:rsid w:val="00312C90"/>
    <w:rsid w:val="0031321B"/>
    <w:rsid w:val="0031335C"/>
    <w:rsid w:val="003137D8"/>
    <w:rsid w:val="00313B11"/>
    <w:rsid w:val="00315DD7"/>
    <w:rsid w:val="0031634C"/>
    <w:rsid w:val="00316EEB"/>
    <w:rsid w:val="00317F89"/>
    <w:rsid w:val="00320C30"/>
    <w:rsid w:val="00321557"/>
    <w:rsid w:val="003227E3"/>
    <w:rsid w:val="0032391F"/>
    <w:rsid w:val="00323B6A"/>
    <w:rsid w:val="00326BC5"/>
    <w:rsid w:val="0032740D"/>
    <w:rsid w:val="003279F0"/>
    <w:rsid w:val="003307F8"/>
    <w:rsid w:val="0033295C"/>
    <w:rsid w:val="00333C80"/>
    <w:rsid w:val="00333F3F"/>
    <w:rsid w:val="00334370"/>
    <w:rsid w:val="003346F8"/>
    <w:rsid w:val="00334E12"/>
    <w:rsid w:val="00335B80"/>
    <w:rsid w:val="00335E0F"/>
    <w:rsid w:val="00335E5E"/>
    <w:rsid w:val="003371F4"/>
    <w:rsid w:val="0033733E"/>
    <w:rsid w:val="003375A2"/>
    <w:rsid w:val="003403D6"/>
    <w:rsid w:val="003420AF"/>
    <w:rsid w:val="003444EC"/>
    <w:rsid w:val="003450F3"/>
    <w:rsid w:val="003538C6"/>
    <w:rsid w:val="00353D27"/>
    <w:rsid w:val="00355548"/>
    <w:rsid w:val="003565F7"/>
    <w:rsid w:val="0036019C"/>
    <w:rsid w:val="0036113C"/>
    <w:rsid w:val="00362911"/>
    <w:rsid w:val="003642FC"/>
    <w:rsid w:val="003645E5"/>
    <w:rsid w:val="00365D5A"/>
    <w:rsid w:val="00365FDA"/>
    <w:rsid w:val="00366715"/>
    <w:rsid w:val="00366EAA"/>
    <w:rsid w:val="00367FBA"/>
    <w:rsid w:val="00371E57"/>
    <w:rsid w:val="00372A69"/>
    <w:rsid w:val="00372D22"/>
    <w:rsid w:val="00373F4A"/>
    <w:rsid w:val="0037458A"/>
    <w:rsid w:val="003746EC"/>
    <w:rsid w:val="00374BE6"/>
    <w:rsid w:val="003758C2"/>
    <w:rsid w:val="003769E1"/>
    <w:rsid w:val="0038012B"/>
    <w:rsid w:val="00380C25"/>
    <w:rsid w:val="00381D74"/>
    <w:rsid w:val="003825AB"/>
    <w:rsid w:val="00382670"/>
    <w:rsid w:val="003827B6"/>
    <w:rsid w:val="00382AF9"/>
    <w:rsid w:val="003840A8"/>
    <w:rsid w:val="00384F52"/>
    <w:rsid w:val="00387016"/>
    <w:rsid w:val="00387B3F"/>
    <w:rsid w:val="00391701"/>
    <w:rsid w:val="00391DC0"/>
    <w:rsid w:val="00391F98"/>
    <w:rsid w:val="003931ED"/>
    <w:rsid w:val="003936E9"/>
    <w:rsid w:val="00394A2B"/>
    <w:rsid w:val="00394C94"/>
    <w:rsid w:val="00395F57"/>
    <w:rsid w:val="00396696"/>
    <w:rsid w:val="003968F5"/>
    <w:rsid w:val="003A3439"/>
    <w:rsid w:val="003A3AE5"/>
    <w:rsid w:val="003A48DD"/>
    <w:rsid w:val="003A4EF7"/>
    <w:rsid w:val="003A61BF"/>
    <w:rsid w:val="003A72B9"/>
    <w:rsid w:val="003B2F83"/>
    <w:rsid w:val="003B4B7F"/>
    <w:rsid w:val="003B56AB"/>
    <w:rsid w:val="003B5FB1"/>
    <w:rsid w:val="003B5FC0"/>
    <w:rsid w:val="003B6681"/>
    <w:rsid w:val="003C00F0"/>
    <w:rsid w:val="003C040A"/>
    <w:rsid w:val="003C043C"/>
    <w:rsid w:val="003C0D3C"/>
    <w:rsid w:val="003C166A"/>
    <w:rsid w:val="003C33AA"/>
    <w:rsid w:val="003C3CB9"/>
    <w:rsid w:val="003C3D7D"/>
    <w:rsid w:val="003C5627"/>
    <w:rsid w:val="003C7725"/>
    <w:rsid w:val="003D14A7"/>
    <w:rsid w:val="003D1567"/>
    <w:rsid w:val="003D2C5C"/>
    <w:rsid w:val="003D411C"/>
    <w:rsid w:val="003D4E64"/>
    <w:rsid w:val="003D56F7"/>
    <w:rsid w:val="003D589A"/>
    <w:rsid w:val="003D5B40"/>
    <w:rsid w:val="003D6B39"/>
    <w:rsid w:val="003D73F5"/>
    <w:rsid w:val="003E0B69"/>
    <w:rsid w:val="003E0F6D"/>
    <w:rsid w:val="003E1958"/>
    <w:rsid w:val="003E3B5A"/>
    <w:rsid w:val="003F188E"/>
    <w:rsid w:val="003F1EBC"/>
    <w:rsid w:val="003F2491"/>
    <w:rsid w:val="003F252A"/>
    <w:rsid w:val="003F2A22"/>
    <w:rsid w:val="003F5386"/>
    <w:rsid w:val="00400115"/>
    <w:rsid w:val="00401D20"/>
    <w:rsid w:val="0040251C"/>
    <w:rsid w:val="00402B14"/>
    <w:rsid w:val="00403199"/>
    <w:rsid w:val="0040470E"/>
    <w:rsid w:val="00404B48"/>
    <w:rsid w:val="00405770"/>
    <w:rsid w:val="004065BB"/>
    <w:rsid w:val="00406F98"/>
    <w:rsid w:val="004076BE"/>
    <w:rsid w:val="00410246"/>
    <w:rsid w:val="0041087B"/>
    <w:rsid w:val="00412513"/>
    <w:rsid w:val="00412B6C"/>
    <w:rsid w:val="0041311B"/>
    <w:rsid w:val="00413EAF"/>
    <w:rsid w:val="00414373"/>
    <w:rsid w:val="00414D31"/>
    <w:rsid w:val="00414E0F"/>
    <w:rsid w:val="0041578A"/>
    <w:rsid w:val="0041734E"/>
    <w:rsid w:val="0041749E"/>
    <w:rsid w:val="00417913"/>
    <w:rsid w:val="004206C3"/>
    <w:rsid w:val="0042116D"/>
    <w:rsid w:val="004219DA"/>
    <w:rsid w:val="00422D62"/>
    <w:rsid w:val="00422E23"/>
    <w:rsid w:val="00423327"/>
    <w:rsid w:val="00423D04"/>
    <w:rsid w:val="00424CD2"/>
    <w:rsid w:val="0042578F"/>
    <w:rsid w:val="004265D7"/>
    <w:rsid w:val="00426962"/>
    <w:rsid w:val="004269AE"/>
    <w:rsid w:val="00427135"/>
    <w:rsid w:val="00427871"/>
    <w:rsid w:val="004312FA"/>
    <w:rsid w:val="004321A1"/>
    <w:rsid w:val="00432AD2"/>
    <w:rsid w:val="00434179"/>
    <w:rsid w:val="0043787A"/>
    <w:rsid w:val="00437ABC"/>
    <w:rsid w:val="00437B00"/>
    <w:rsid w:val="004412F9"/>
    <w:rsid w:val="00441951"/>
    <w:rsid w:val="00442187"/>
    <w:rsid w:val="0044271B"/>
    <w:rsid w:val="00442CC0"/>
    <w:rsid w:val="00442FA3"/>
    <w:rsid w:val="004440D8"/>
    <w:rsid w:val="00445F4D"/>
    <w:rsid w:val="004470AB"/>
    <w:rsid w:val="004475D6"/>
    <w:rsid w:val="00447937"/>
    <w:rsid w:val="00450BAC"/>
    <w:rsid w:val="00450DAE"/>
    <w:rsid w:val="0045198B"/>
    <w:rsid w:val="00451AE3"/>
    <w:rsid w:val="0045319B"/>
    <w:rsid w:val="004534D1"/>
    <w:rsid w:val="00454A5B"/>
    <w:rsid w:val="0045503F"/>
    <w:rsid w:val="00455182"/>
    <w:rsid w:val="0045531C"/>
    <w:rsid w:val="0045584D"/>
    <w:rsid w:val="00455BB1"/>
    <w:rsid w:val="00456C2C"/>
    <w:rsid w:val="004574B8"/>
    <w:rsid w:val="00457AD8"/>
    <w:rsid w:val="00460748"/>
    <w:rsid w:val="00461109"/>
    <w:rsid w:val="00465BBD"/>
    <w:rsid w:val="004666AB"/>
    <w:rsid w:val="004668F6"/>
    <w:rsid w:val="00466C52"/>
    <w:rsid w:val="00467730"/>
    <w:rsid w:val="004703D6"/>
    <w:rsid w:val="00471351"/>
    <w:rsid w:val="00473805"/>
    <w:rsid w:val="0047459D"/>
    <w:rsid w:val="00475B8D"/>
    <w:rsid w:val="00476802"/>
    <w:rsid w:val="004770A5"/>
    <w:rsid w:val="00477E9D"/>
    <w:rsid w:val="00477FBB"/>
    <w:rsid w:val="00480EA4"/>
    <w:rsid w:val="0048155B"/>
    <w:rsid w:val="0048297B"/>
    <w:rsid w:val="004875B0"/>
    <w:rsid w:val="00487EE6"/>
    <w:rsid w:val="00490613"/>
    <w:rsid w:val="00490E44"/>
    <w:rsid w:val="0049255C"/>
    <w:rsid w:val="00492A98"/>
    <w:rsid w:val="00494B28"/>
    <w:rsid w:val="00496E44"/>
    <w:rsid w:val="004978AF"/>
    <w:rsid w:val="00497A8F"/>
    <w:rsid w:val="004A3418"/>
    <w:rsid w:val="004A5249"/>
    <w:rsid w:val="004A6C12"/>
    <w:rsid w:val="004A7C9F"/>
    <w:rsid w:val="004B142B"/>
    <w:rsid w:val="004B1CB3"/>
    <w:rsid w:val="004B29B8"/>
    <w:rsid w:val="004B35D1"/>
    <w:rsid w:val="004B5EC2"/>
    <w:rsid w:val="004C239B"/>
    <w:rsid w:val="004C2FF0"/>
    <w:rsid w:val="004C369D"/>
    <w:rsid w:val="004C3C52"/>
    <w:rsid w:val="004C4690"/>
    <w:rsid w:val="004C4C52"/>
    <w:rsid w:val="004C4E39"/>
    <w:rsid w:val="004C526E"/>
    <w:rsid w:val="004C5C0F"/>
    <w:rsid w:val="004C6A79"/>
    <w:rsid w:val="004D2B4F"/>
    <w:rsid w:val="004D4E74"/>
    <w:rsid w:val="004D5DBD"/>
    <w:rsid w:val="004D77BB"/>
    <w:rsid w:val="004D7E03"/>
    <w:rsid w:val="004E096B"/>
    <w:rsid w:val="004E13A5"/>
    <w:rsid w:val="004E1990"/>
    <w:rsid w:val="004E2FD5"/>
    <w:rsid w:val="004E60C4"/>
    <w:rsid w:val="004E60CC"/>
    <w:rsid w:val="004E667B"/>
    <w:rsid w:val="004E7A50"/>
    <w:rsid w:val="004E7D74"/>
    <w:rsid w:val="004F02B1"/>
    <w:rsid w:val="004F09B3"/>
    <w:rsid w:val="004F0CC9"/>
    <w:rsid w:val="004F1943"/>
    <w:rsid w:val="004F3069"/>
    <w:rsid w:val="004F6585"/>
    <w:rsid w:val="004F783A"/>
    <w:rsid w:val="004F79A7"/>
    <w:rsid w:val="00503A78"/>
    <w:rsid w:val="0050512D"/>
    <w:rsid w:val="0050564C"/>
    <w:rsid w:val="00505C33"/>
    <w:rsid w:val="00505C75"/>
    <w:rsid w:val="00506386"/>
    <w:rsid w:val="00506A89"/>
    <w:rsid w:val="00507195"/>
    <w:rsid w:val="005077AF"/>
    <w:rsid w:val="00507D7C"/>
    <w:rsid w:val="0051216A"/>
    <w:rsid w:val="00514507"/>
    <w:rsid w:val="005145B3"/>
    <w:rsid w:val="00514B7B"/>
    <w:rsid w:val="00515200"/>
    <w:rsid w:val="00515B8E"/>
    <w:rsid w:val="00515EBF"/>
    <w:rsid w:val="00516371"/>
    <w:rsid w:val="0051653B"/>
    <w:rsid w:val="00516749"/>
    <w:rsid w:val="00517A80"/>
    <w:rsid w:val="00517F45"/>
    <w:rsid w:val="0052044A"/>
    <w:rsid w:val="0052063E"/>
    <w:rsid w:val="00520BC8"/>
    <w:rsid w:val="005214F7"/>
    <w:rsid w:val="005241D4"/>
    <w:rsid w:val="00524F04"/>
    <w:rsid w:val="00525000"/>
    <w:rsid w:val="005272A1"/>
    <w:rsid w:val="005275C9"/>
    <w:rsid w:val="00527A29"/>
    <w:rsid w:val="005304C0"/>
    <w:rsid w:val="0053081C"/>
    <w:rsid w:val="00533DB1"/>
    <w:rsid w:val="00533E99"/>
    <w:rsid w:val="00534ACC"/>
    <w:rsid w:val="00534D7E"/>
    <w:rsid w:val="005351DE"/>
    <w:rsid w:val="0053584C"/>
    <w:rsid w:val="0053781F"/>
    <w:rsid w:val="00540905"/>
    <w:rsid w:val="00542AC4"/>
    <w:rsid w:val="00542C54"/>
    <w:rsid w:val="005433D1"/>
    <w:rsid w:val="005434A1"/>
    <w:rsid w:val="00544A65"/>
    <w:rsid w:val="00544DF1"/>
    <w:rsid w:val="005452F1"/>
    <w:rsid w:val="00545CF6"/>
    <w:rsid w:val="0054704A"/>
    <w:rsid w:val="00547424"/>
    <w:rsid w:val="00550C34"/>
    <w:rsid w:val="005527FA"/>
    <w:rsid w:val="005528F6"/>
    <w:rsid w:val="00553861"/>
    <w:rsid w:val="005561EC"/>
    <w:rsid w:val="0055729A"/>
    <w:rsid w:val="00561E07"/>
    <w:rsid w:val="00561F77"/>
    <w:rsid w:val="005635B2"/>
    <w:rsid w:val="005636B4"/>
    <w:rsid w:val="00564617"/>
    <w:rsid w:val="005646B9"/>
    <w:rsid w:val="005647BF"/>
    <w:rsid w:val="00564C27"/>
    <w:rsid w:val="00566A0F"/>
    <w:rsid w:val="005679BB"/>
    <w:rsid w:val="00570430"/>
    <w:rsid w:val="005704FE"/>
    <w:rsid w:val="0057118D"/>
    <w:rsid w:val="00572B08"/>
    <w:rsid w:val="00575347"/>
    <w:rsid w:val="00576173"/>
    <w:rsid w:val="005767C0"/>
    <w:rsid w:val="005803ED"/>
    <w:rsid w:val="00580A34"/>
    <w:rsid w:val="00580FEE"/>
    <w:rsid w:val="005850B1"/>
    <w:rsid w:val="005859C5"/>
    <w:rsid w:val="00585F8E"/>
    <w:rsid w:val="00586C91"/>
    <w:rsid w:val="005874C1"/>
    <w:rsid w:val="00590B03"/>
    <w:rsid w:val="00591DEB"/>
    <w:rsid w:val="0059359F"/>
    <w:rsid w:val="005937F7"/>
    <w:rsid w:val="005953C5"/>
    <w:rsid w:val="0059581D"/>
    <w:rsid w:val="00595981"/>
    <w:rsid w:val="0059611E"/>
    <w:rsid w:val="00597B6E"/>
    <w:rsid w:val="005A102D"/>
    <w:rsid w:val="005A1C1E"/>
    <w:rsid w:val="005A1C7F"/>
    <w:rsid w:val="005A39BB"/>
    <w:rsid w:val="005A5F07"/>
    <w:rsid w:val="005B2D31"/>
    <w:rsid w:val="005B37C7"/>
    <w:rsid w:val="005B5ABE"/>
    <w:rsid w:val="005B5D21"/>
    <w:rsid w:val="005B5D8D"/>
    <w:rsid w:val="005B5E6C"/>
    <w:rsid w:val="005B683B"/>
    <w:rsid w:val="005B68EB"/>
    <w:rsid w:val="005C0F0B"/>
    <w:rsid w:val="005C3227"/>
    <w:rsid w:val="005C58A2"/>
    <w:rsid w:val="005C67A4"/>
    <w:rsid w:val="005C7A21"/>
    <w:rsid w:val="005D114E"/>
    <w:rsid w:val="005D11C6"/>
    <w:rsid w:val="005D1A79"/>
    <w:rsid w:val="005D1BA0"/>
    <w:rsid w:val="005D2A54"/>
    <w:rsid w:val="005D3427"/>
    <w:rsid w:val="005D682F"/>
    <w:rsid w:val="005D6A8C"/>
    <w:rsid w:val="005D71E2"/>
    <w:rsid w:val="005E09DA"/>
    <w:rsid w:val="005E0D4E"/>
    <w:rsid w:val="005E122B"/>
    <w:rsid w:val="005E3926"/>
    <w:rsid w:val="005E514F"/>
    <w:rsid w:val="005F0248"/>
    <w:rsid w:val="005F08AC"/>
    <w:rsid w:val="005F0EDD"/>
    <w:rsid w:val="005F17CB"/>
    <w:rsid w:val="005F18A5"/>
    <w:rsid w:val="005F1D66"/>
    <w:rsid w:val="005F2287"/>
    <w:rsid w:val="005F2A19"/>
    <w:rsid w:val="005F2A35"/>
    <w:rsid w:val="005F3162"/>
    <w:rsid w:val="005F43B9"/>
    <w:rsid w:val="005F46D4"/>
    <w:rsid w:val="005F4AA7"/>
    <w:rsid w:val="005F4F9E"/>
    <w:rsid w:val="005F57C5"/>
    <w:rsid w:val="005F588F"/>
    <w:rsid w:val="005F599C"/>
    <w:rsid w:val="005F6892"/>
    <w:rsid w:val="005F6E77"/>
    <w:rsid w:val="00600388"/>
    <w:rsid w:val="00600BC6"/>
    <w:rsid w:val="00600D9E"/>
    <w:rsid w:val="00601802"/>
    <w:rsid w:val="00602AAA"/>
    <w:rsid w:val="006057FD"/>
    <w:rsid w:val="00605E41"/>
    <w:rsid w:val="00606CB6"/>
    <w:rsid w:val="00606EAB"/>
    <w:rsid w:val="00606EBD"/>
    <w:rsid w:val="0060727D"/>
    <w:rsid w:val="006079FD"/>
    <w:rsid w:val="00607AA8"/>
    <w:rsid w:val="0061270D"/>
    <w:rsid w:val="00615336"/>
    <w:rsid w:val="00615511"/>
    <w:rsid w:val="0061642B"/>
    <w:rsid w:val="00616A70"/>
    <w:rsid w:val="00616C06"/>
    <w:rsid w:val="006172FE"/>
    <w:rsid w:val="00621350"/>
    <w:rsid w:val="00622832"/>
    <w:rsid w:val="00622A42"/>
    <w:rsid w:val="0062312D"/>
    <w:rsid w:val="00623491"/>
    <w:rsid w:val="006251F8"/>
    <w:rsid w:val="0062713E"/>
    <w:rsid w:val="0062733D"/>
    <w:rsid w:val="0062779F"/>
    <w:rsid w:val="006336F1"/>
    <w:rsid w:val="006367B0"/>
    <w:rsid w:val="006368AC"/>
    <w:rsid w:val="00636B24"/>
    <w:rsid w:val="00637150"/>
    <w:rsid w:val="00640677"/>
    <w:rsid w:val="0064343C"/>
    <w:rsid w:val="006434E5"/>
    <w:rsid w:val="006459EB"/>
    <w:rsid w:val="0064625A"/>
    <w:rsid w:val="00647ED0"/>
    <w:rsid w:val="00651282"/>
    <w:rsid w:val="006514B2"/>
    <w:rsid w:val="00651A71"/>
    <w:rsid w:val="00651D19"/>
    <w:rsid w:val="006528F3"/>
    <w:rsid w:val="006538CF"/>
    <w:rsid w:val="00653A1A"/>
    <w:rsid w:val="00654FC6"/>
    <w:rsid w:val="00656356"/>
    <w:rsid w:val="00656EA5"/>
    <w:rsid w:val="006605B9"/>
    <w:rsid w:val="006607DE"/>
    <w:rsid w:val="0066081F"/>
    <w:rsid w:val="00660CEE"/>
    <w:rsid w:val="00661541"/>
    <w:rsid w:val="00661681"/>
    <w:rsid w:val="006643E5"/>
    <w:rsid w:val="00664A8C"/>
    <w:rsid w:val="00665AE4"/>
    <w:rsid w:val="0066649D"/>
    <w:rsid w:val="00666652"/>
    <w:rsid w:val="00667100"/>
    <w:rsid w:val="0066791F"/>
    <w:rsid w:val="006679A3"/>
    <w:rsid w:val="00670038"/>
    <w:rsid w:val="0067105E"/>
    <w:rsid w:val="00674DBA"/>
    <w:rsid w:val="00675052"/>
    <w:rsid w:val="0067645C"/>
    <w:rsid w:val="0068166B"/>
    <w:rsid w:val="00681C69"/>
    <w:rsid w:val="006825C7"/>
    <w:rsid w:val="006831AF"/>
    <w:rsid w:val="006831FE"/>
    <w:rsid w:val="00684697"/>
    <w:rsid w:val="00684F1C"/>
    <w:rsid w:val="00685353"/>
    <w:rsid w:val="006870C8"/>
    <w:rsid w:val="00687362"/>
    <w:rsid w:val="00687B06"/>
    <w:rsid w:val="00687D81"/>
    <w:rsid w:val="00687F3D"/>
    <w:rsid w:val="00691A7F"/>
    <w:rsid w:val="006920A2"/>
    <w:rsid w:val="006926A3"/>
    <w:rsid w:val="006935C9"/>
    <w:rsid w:val="006944FC"/>
    <w:rsid w:val="00694FD3"/>
    <w:rsid w:val="006959B4"/>
    <w:rsid w:val="00696825"/>
    <w:rsid w:val="00697BC2"/>
    <w:rsid w:val="006A0106"/>
    <w:rsid w:val="006A07DD"/>
    <w:rsid w:val="006A0809"/>
    <w:rsid w:val="006A0E69"/>
    <w:rsid w:val="006A3033"/>
    <w:rsid w:val="006A3B1A"/>
    <w:rsid w:val="006A4969"/>
    <w:rsid w:val="006A4E63"/>
    <w:rsid w:val="006A5646"/>
    <w:rsid w:val="006A6739"/>
    <w:rsid w:val="006A6ABE"/>
    <w:rsid w:val="006B1995"/>
    <w:rsid w:val="006B1C89"/>
    <w:rsid w:val="006B2C03"/>
    <w:rsid w:val="006B40D3"/>
    <w:rsid w:val="006B4183"/>
    <w:rsid w:val="006B4B49"/>
    <w:rsid w:val="006B53CD"/>
    <w:rsid w:val="006B566A"/>
    <w:rsid w:val="006B5C23"/>
    <w:rsid w:val="006B6758"/>
    <w:rsid w:val="006B7006"/>
    <w:rsid w:val="006B73A6"/>
    <w:rsid w:val="006B7B37"/>
    <w:rsid w:val="006C0711"/>
    <w:rsid w:val="006C0C3A"/>
    <w:rsid w:val="006C0C42"/>
    <w:rsid w:val="006C1850"/>
    <w:rsid w:val="006C2E2E"/>
    <w:rsid w:val="006C30EF"/>
    <w:rsid w:val="006C3481"/>
    <w:rsid w:val="006C35CF"/>
    <w:rsid w:val="006C4D12"/>
    <w:rsid w:val="006C5BB6"/>
    <w:rsid w:val="006C5C70"/>
    <w:rsid w:val="006C622A"/>
    <w:rsid w:val="006C6745"/>
    <w:rsid w:val="006C7E25"/>
    <w:rsid w:val="006D2B85"/>
    <w:rsid w:val="006D47DE"/>
    <w:rsid w:val="006D5103"/>
    <w:rsid w:val="006D5BA2"/>
    <w:rsid w:val="006D6366"/>
    <w:rsid w:val="006D78EC"/>
    <w:rsid w:val="006D7950"/>
    <w:rsid w:val="006E1CAB"/>
    <w:rsid w:val="006E20C4"/>
    <w:rsid w:val="006E2144"/>
    <w:rsid w:val="006E2793"/>
    <w:rsid w:val="006E2E5E"/>
    <w:rsid w:val="006E4815"/>
    <w:rsid w:val="006E56BB"/>
    <w:rsid w:val="006E65D5"/>
    <w:rsid w:val="006F0228"/>
    <w:rsid w:val="006F09EF"/>
    <w:rsid w:val="006F316D"/>
    <w:rsid w:val="006F3A2A"/>
    <w:rsid w:val="006F3A48"/>
    <w:rsid w:val="006F5D00"/>
    <w:rsid w:val="006F6C5C"/>
    <w:rsid w:val="006F70A4"/>
    <w:rsid w:val="00701974"/>
    <w:rsid w:val="00701AB4"/>
    <w:rsid w:val="0070283E"/>
    <w:rsid w:val="00707553"/>
    <w:rsid w:val="0071188E"/>
    <w:rsid w:val="00711998"/>
    <w:rsid w:val="00712553"/>
    <w:rsid w:val="00712A1B"/>
    <w:rsid w:val="0071495B"/>
    <w:rsid w:val="007149F6"/>
    <w:rsid w:val="007157DC"/>
    <w:rsid w:val="00716AC4"/>
    <w:rsid w:val="007172AB"/>
    <w:rsid w:val="00717F4B"/>
    <w:rsid w:val="007202FE"/>
    <w:rsid w:val="007204CD"/>
    <w:rsid w:val="007211A9"/>
    <w:rsid w:val="007212F3"/>
    <w:rsid w:val="00722245"/>
    <w:rsid w:val="0072533C"/>
    <w:rsid w:val="00725B55"/>
    <w:rsid w:val="00726A81"/>
    <w:rsid w:val="00727566"/>
    <w:rsid w:val="0073324A"/>
    <w:rsid w:val="00734DD3"/>
    <w:rsid w:val="007364C9"/>
    <w:rsid w:val="0073651E"/>
    <w:rsid w:val="00737929"/>
    <w:rsid w:val="00742E81"/>
    <w:rsid w:val="00743D8B"/>
    <w:rsid w:val="00743F76"/>
    <w:rsid w:val="00744DB8"/>
    <w:rsid w:val="007460BE"/>
    <w:rsid w:val="007462C8"/>
    <w:rsid w:val="007462EB"/>
    <w:rsid w:val="0074634E"/>
    <w:rsid w:val="00750F98"/>
    <w:rsid w:val="00751BAE"/>
    <w:rsid w:val="00752380"/>
    <w:rsid w:val="007535FE"/>
    <w:rsid w:val="0075476F"/>
    <w:rsid w:val="007550E6"/>
    <w:rsid w:val="0075552C"/>
    <w:rsid w:val="00755856"/>
    <w:rsid w:val="00755ECC"/>
    <w:rsid w:val="00756035"/>
    <w:rsid w:val="00756AA6"/>
    <w:rsid w:val="007575C2"/>
    <w:rsid w:val="00760A75"/>
    <w:rsid w:val="00762C4F"/>
    <w:rsid w:val="00762EA8"/>
    <w:rsid w:val="007641E9"/>
    <w:rsid w:val="00764237"/>
    <w:rsid w:val="00764970"/>
    <w:rsid w:val="007653F2"/>
    <w:rsid w:val="00766612"/>
    <w:rsid w:val="00767512"/>
    <w:rsid w:val="00770CED"/>
    <w:rsid w:val="00772022"/>
    <w:rsid w:val="007725DA"/>
    <w:rsid w:val="0077297B"/>
    <w:rsid w:val="00776616"/>
    <w:rsid w:val="007766E1"/>
    <w:rsid w:val="007768FD"/>
    <w:rsid w:val="0077723A"/>
    <w:rsid w:val="00777F71"/>
    <w:rsid w:val="00782659"/>
    <w:rsid w:val="00782D1D"/>
    <w:rsid w:val="007833B0"/>
    <w:rsid w:val="00783C3E"/>
    <w:rsid w:val="00784351"/>
    <w:rsid w:val="00786CF8"/>
    <w:rsid w:val="00787EA3"/>
    <w:rsid w:val="007908B9"/>
    <w:rsid w:val="00790FEF"/>
    <w:rsid w:val="00792570"/>
    <w:rsid w:val="00792FAB"/>
    <w:rsid w:val="0079387F"/>
    <w:rsid w:val="0079498C"/>
    <w:rsid w:val="0079611E"/>
    <w:rsid w:val="007965D8"/>
    <w:rsid w:val="00797A43"/>
    <w:rsid w:val="00797E05"/>
    <w:rsid w:val="007A13FE"/>
    <w:rsid w:val="007A218B"/>
    <w:rsid w:val="007A259F"/>
    <w:rsid w:val="007A3D90"/>
    <w:rsid w:val="007A40C0"/>
    <w:rsid w:val="007A4828"/>
    <w:rsid w:val="007A51E2"/>
    <w:rsid w:val="007A5E5E"/>
    <w:rsid w:val="007A6A19"/>
    <w:rsid w:val="007A7A5F"/>
    <w:rsid w:val="007A7D19"/>
    <w:rsid w:val="007B1FD5"/>
    <w:rsid w:val="007B2BEF"/>
    <w:rsid w:val="007B3E08"/>
    <w:rsid w:val="007B4207"/>
    <w:rsid w:val="007C07F2"/>
    <w:rsid w:val="007C0DC2"/>
    <w:rsid w:val="007C0FD1"/>
    <w:rsid w:val="007C1094"/>
    <w:rsid w:val="007C10A6"/>
    <w:rsid w:val="007C13CE"/>
    <w:rsid w:val="007C160B"/>
    <w:rsid w:val="007C173F"/>
    <w:rsid w:val="007C1E29"/>
    <w:rsid w:val="007C2FEB"/>
    <w:rsid w:val="007C3138"/>
    <w:rsid w:val="007C3200"/>
    <w:rsid w:val="007C36EF"/>
    <w:rsid w:val="007C4986"/>
    <w:rsid w:val="007C4FB3"/>
    <w:rsid w:val="007C6368"/>
    <w:rsid w:val="007C7585"/>
    <w:rsid w:val="007C7AB7"/>
    <w:rsid w:val="007C7DCE"/>
    <w:rsid w:val="007D2627"/>
    <w:rsid w:val="007D289F"/>
    <w:rsid w:val="007D4A32"/>
    <w:rsid w:val="007D52D9"/>
    <w:rsid w:val="007D5616"/>
    <w:rsid w:val="007D7B13"/>
    <w:rsid w:val="007E0D42"/>
    <w:rsid w:val="007E0D65"/>
    <w:rsid w:val="007E189A"/>
    <w:rsid w:val="007E1B03"/>
    <w:rsid w:val="007E1E3D"/>
    <w:rsid w:val="007E1F9C"/>
    <w:rsid w:val="007E2B60"/>
    <w:rsid w:val="007E322B"/>
    <w:rsid w:val="007E3620"/>
    <w:rsid w:val="007E66EE"/>
    <w:rsid w:val="007E72D8"/>
    <w:rsid w:val="007E7DB0"/>
    <w:rsid w:val="007F026B"/>
    <w:rsid w:val="007F2420"/>
    <w:rsid w:val="007F2D14"/>
    <w:rsid w:val="007F2DE9"/>
    <w:rsid w:val="007F5547"/>
    <w:rsid w:val="007F5AED"/>
    <w:rsid w:val="007F5D51"/>
    <w:rsid w:val="007F5F07"/>
    <w:rsid w:val="007F7D7A"/>
    <w:rsid w:val="00802375"/>
    <w:rsid w:val="00804B38"/>
    <w:rsid w:val="008057E8"/>
    <w:rsid w:val="00806756"/>
    <w:rsid w:val="00807842"/>
    <w:rsid w:val="0081127F"/>
    <w:rsid w:val="00811FE6"/>
    <w:rsid w:val="00812179"/>
    <w:rsid w:val="00813A0D"/>
    <w:rsid w:val="00815D1B"/>
    <w:rsid w:val="0081604D"/>
    <w:rsid w:val="0081734D"/>
    <w:rsid w:val="00820AF1"/>
    <w:rsid w:val="00820BE7"/>
    <w:rsid w:val="00820D03"/>
    <w:rsid w:val="008229A3"/>
    <w:rsid w:val="00822E46"/>
    <w:rsid w:val="008230CC"/>
    <w:rsid w:val="00823572"/>
    <w:rsid w:val="0082503D"/>
    <w:rsid w:val="0082509E"/>
    <w:rsid w:val="00825503"/>
    <w:rsid w:val="00827B7E"/>
    <w:rsid w:val="008303DB"/>
    <w:rsid w:val="0083244A"/>
    <w:rsid w:val="00833708"/>
    <w:rsid w:val="00833D20"/>
    <w:rsid w:val="008354B9"/>
    <w:rsid w:val="00835CF2"/>
    <w:rsid w:val="00836942"/>
    <w:rsid w:val="008371F8"/>
    <w:rsid w:val="00837914"/>
    <w:rsid w:val="00840EA6"/>
    <w:rsid w:val="00842145"/>
    <w:rsid w:val="0084358A"/>
    <w:rsid w:val="00844D51"/>
    <w:rsid w:val="008450EE"/>
    <w:rsid w:val="008455EF"/>
    <w:rsid w:val="00845601"/>
    <w:rsid w:val="00846673"/>
    <w:rsid w:val="00846FAD"/>
    <w:rsid w:val="0084722C"/>
    <w:rsid w:val="0085084D"/>
    <w:rsid w:val="00851041"/>
    <w:rsid w:val="0085117D"/>
    <w:rsid w:val="0085121A"/>
    <w:rsid w:val="00852744"/>
    <w:rsid w:val="0085279D"/>
    <w:rsid w:val="00853F73"/>
    <w:rsid w:val="008570D4"/>
    <w:rsid w:val="00860711"/>
    <w:rsid w:val="00861FDE"/>
    <w:rsid w:val="008625FE"/>
    <w:rsid w:val="008626EF"/>
    <w:rsid w:val="00864E1C"/>
    <w:rsid w:val="00865C8E"/>
    <w:rsid w:val="008660FF"/>
    <w:rsid w:val="008662D8"/>
    <w:rsid w:val="008666C0"/>
    <w:rsid w:val="00866E62"/>
    <w:rsid w:val="00866EA6"/>
    <w:rsid w:val="00867E6B"/>
    <w:rsid w:val="00873633"/>
    <w:rsid w:val="00874EAA"/>
    <w:rsid w:val="00875273"/>
    <w:rsid w:val="00882228"/>
    <w:rsid w:val="008854E1"/>
    <w:rsid w:val="00885E26"/>
    <w:rsid w:val="008910B3"/>
    <w:rsid w:val="008918E7"/>
    <w:rsid w:val="00892170"/>
    <w:rsid w:val="008927C2"/>
    <w:rsid w:val="0089323D"/>
    <w:rsid w:val="0089448B"/>
    <w:rsid w:val="00895C39"/>
    <w:rsid w:val="0089676F"/>
    <w:rsid w:val="00896BF1"/>
    <w:rsid w:val="00896FAB"/>
    <w:rsid w:val="00897B37"/>
    <w:rsid w:val="008A006C"/>
    <w:rsid w:val="008A06B6"/>
    <w:rsid w:val="008A4A8F"/>
    <w:rsid w:val="008A4CB4"/>
    <w:rsid w:val="008A4DE4"/>
    <w:rsid w:val="008A53C3"/>
    <w:rsid w:val="008A5B3D"/>
    <w:rsid w:val="008A5FF5"/>
    <w:rsid w:val="008A69EC"/>
    <w:rsid w:val="008A6EAF"/>
    <w:rsid w:val="008B0460"/>
    <w:rsid w:val="008B14FC"/>
    <w:rsid w:val="008B4061"/>
    <w:rsid w:val="008B4226"/>
    <w:rsid w:val="008B4C98"/>
    <w:rsid w:val="008B5B8E"/>
    <w:rsid w:val="008B6237"/>
    <w:rsid w:val="008B7395"/>
    <w:rsid w:val="008C0A7E"/>
    <w:rsid w:val="008C5D86"/>
    <w:rsid w:val="008C5EE5"/>
    <w:rsid w:val="008C6293"/>
    <w:rsid w:val="008C6559"/>
    <w:rsid w:val="008C785D"/>
    <w:rsid w:val="008D102B"/>
    <w:rsid w:val="008D3328"/>
    <w:rsid w:val="008D43E4"/>
    <w:rsid w:val="008D49B4"/>
    <w:rsid w:val="008D4FED"/>
    <w:rsid w:val="008D53A9"/>
    <w:rsid w:val="008D595D"/>
    <w:rsid w:val="008D625F"/>
    <w:rsid w:val="008E0DD1"/>
    <w:rsid w:val="008E362D"/>
    <w:rsid w:val="008E4901"/>
    <w:rsid w:val="008E675F"/>
    <w:rsid w:val="008E6C87"/>
    <w:rsid w:val="008F292E"/>
    <w:rsid w:val="008F3AE6"/>
    <w:rsid w:val="008F62B7"/>
    <w:rsid w:val="008F780E"/>
    <w:rsid w:val="009000CC"/>
    <w:rsid w:val="00900574"/>
    <w:rsid w:val="009007F4"/>
    <w:rsid w:val="00900A0B"/>
    <w:rsid w:val="00901228"/>
    <w:rsid w:val="00901BBD"/>
    <w:rsid w:val="009028C2"/>
    <w:rsid w:val="009033B1"/>
    <w:rsid w:val="00903D7D"/>
    <w:rsid w:val="00905E36"/>
    <w:rsid w:val="009075E9"/>
    <w:rsid w:val="009077EB"/>
    <w:rsid w:val="00910915"/>
    <w:rsid w:val="00910AD0"/>
    <w:rsid w:val="00911339"/>
    <w:rsid w:val="00912C36"/>
    <w:rsid w:val="0091320A"/>
    <w:rsid w:val="009139FB"/>
    <w:rsid w:val="009140BC"/>
    <w:rsid w:val="0091527D"/>
    <w:rsid w:val="009164C0"/>
    <w:rsid w:val="0091745C"/>
    <w:rsid w:val="00917CD5"/>
    <w:rsid w:val="009201BC"/>
    <w:rsid w:val="00920AE8"/>
    <w:rsid w:val="009211C8"/>
    <w:rsid w:val="009211D1"/>
    <w:rsid w:val="00921221"/>
    <w:rsid w:val="00921B28"/>
    <w:rsid w:val="0092299E"/>
    <w:rsid w:val="00922EEA"/>
    <w:rsid w:val="00923D3F"/>
    <w:rsid w:val="00923E90"/>
    <w:rsid w:val="00923FF4"/>
    <w:rsid w:val="009250BB"/>
    <w:rsid w:val="00925FF4"/>
    <w:rsid w:val="0092682B"/>
    <w:rsid w:val="009273A2"/>
    <w:rsid w:val="00927BFD"/>
    <w:rsid w:val="00927DB6"/>
    <w:rsid w:val="00931E6D"/>
    <w:rsid w:val="009338D3"/>
    <w:rsid w:val="00934230"/>
    <w:rsid w:val="009366FD"/>
    <w:rsid w:val="00937778"/>
    <w:rsid w:val="00937A01"/>
    <w:rsid w:val="00940410"/>
    <w:rsid w:val="00940B62"/>
    <w:rsid w:val="00941475"/>
    <w:rsid w:val="00943C49"/>
    <w:rsid w:val="00946B94"/>
    <w:rsid w:val="00947624"/>
    <w:rsid w:val="00951A25"/>
    <w:rsid w:val="00951C83"/>
    <w:rsid w:val="00956591"/>
    <w:rsid w:val="00956E72"/>
    <w:rsid w:val="00957D1E"/>
    <w:rsid w:val="00960788"/>
    <w:rsid w:val="00961251"/>
    <w:rsid w:val="0096182D"/>
    <w:rsid w:val="00964174"/>
    <w:rsid w:val="009653A2"/>
    <w:rsid w:val="00966112"/>
    <w:rsid w:val="00970D86"/>
    <w:rsid w:val="0097429C"/>
    <w:rsid w:val="0097438E"/>
    <w:rsid w:val="00975075"/>
    <w:rsid w:val="00975163"/>
    <w:rsid w:val="00975339"/>
    <w:rsid w:val="009802DE"/>
    <w:rsid w:val="0098037F"/>
    <w:rsid w:val="0098047D"/>
    <w:rsid w:val="009815D7"/>
    <w:rsid w:val="00981BC5"/>
    <w:rsid w:val="009825A0"/>
    <w:rsid w:val="009826D7"/>
    <w:rsid w:val="00982B3C"/>
    <w:rsid w:val="00983092"/>
    <w:rsid w:val="00983B7D"/>
    <w:rsid w:val="009853F6"/>
    <w:rsid w:val="00985CAE"/>
    <w:rsid w:val="00986FC1"/>
    <w:rsid w:val="00987177"/>
    <w:rsid w:val="009873D6"/>
    <w:rsid w:val="00987515"/>
    <w:rsid w:val="00990035"/>
    <w:rsid w:val="00991717"/>
    <w:rsid w:val="00992762"/>
    <w:rsid w:val="00993136"/>
    <w:rsid w:val="009933F0"/>
    <w:rsid w:val="00994C3A"/>
    <w:rsid w:val="00994F3D"/>
    <w:rsid w:val="00995F99"/>
    <w:rsid w:val="00997097"/>
    <w:rsid w:val="00997ED5"/>
    <w:rsid w:val="00997F95"/>
    <w:rsid w:val="009A0F21"/>
    <w:rsid w:val="009A1252"/>
    <w:rsid w:val="009A1A11"/>
    <w:rsid w:val="009A4630"/>
    <w:rsid w:val="009A46E8"/>
    <w:rsid w:val="009A5E67"/>
    <w:rsid w:val="009A607E"/>
    <w:rsid w:val="009A6C58"/>
    <w:rsid w:val="009A733C"/>
    <w:rsid w:val="009B047D"/>
    <w:rsid w:val="009B08EA"/>
    <w:rsid w:val="009B0BC6"/>
    <w:rsid w:val="009B0FD5"/>
    <w:rsid w:val="009B1B4F"/>
    <w:rsid w:val="009B246E"/>
    <w:rsid w:val="009B26A9"/>
    <w:rsid w:val="009B2825"/>
    <w:rsid w:val="009B3186"/>
    <w:rsid w:val="009B3B6B"/>
    <w:rsid w:val="009B449C"/>
    <w:rsid w:val="009B5883"/>
    <w:rsid w:val="009B662F"/>
    <w:rsid w:val="009C01E0"/>
    <w:rsid w:val="009C14F4"/>
    <w:rsid w:val="009C28BB"/>
    <w:rsid w:val="009C29C3"/>
    <w:rsid w:val="009C2A72"/>
    <w:rsid w:val="009C2BCF"/>
    <w:rsid w:val="009C3E13"/>
    <w:rsid w:val="009C51A1"/>
    <w:rsid w:val="009C5E42"/>
    <w:rsid w:val="009C5F01"/>
    <w:rsid w:val="009C6F81"/>
    <w:rsid w:val="009C781B"/>
    <w:rsid w:val="009C7C83"/>
    <w:rsid w:val="009D017B"/>
    <w:rsid w:val="009D01FD"/>
    <w:rsid w:val="009D12DA"/>
    <w:rsid w:val="009D12EA"/>
    <w:rsid w:val="009D30FD"/>
    <w:rsid w:val="009D3C51"/>
    <w:rsid w:val="009D3EC5"/>
    <w:rsid w:val="009D422A"/>
    <w:rsid w:val="009D4F49"/>
    <w:rsid w:val="009D5E75"/>
    <w:rsid w:val="009E11C0"/>
    <w:rsid w:val="009E13EE"/>
    <w:rsid w:val="009E2E52"/>
    <w:rsid w:val="009E3A09"/>
    <w:rsid w:val="009E40EA"/>
    <w:rsid w:val="009E52C5"/>
    <w:rsid w:val="009E7576"/>
    <w:rsid w:val="009E771A"/>
    <w:rsid w:val="009E7DD0"/>
    <w:rsid w:val="009E7E2E"/>
    <w:rsid w:val="009F0155"/>
    <w:rsid w:val="009F16D9"/>
    <w:rsid w:val="009F6359"/>
    <w:rsid w:val="00A01085"/>
    <w:rsid w:val="00A0150A"/>
    <w:rsid w:val="00A018BF"/>
    <w:rsid w:val="00A01EDB"/>
    <w:rsid w:val="00A0231F"/>
    <w:rsid w:val="00A02AD8"/>
    <w:rsid w:val="00A02D1D"/>
    <w:rsid w:val="00A0313B"/>
    <w:rsid w:val="00A031E6"/>
    <w:rsid w:val="00A033FD"/>
    <w:rsid w:val="00A0389B"/>
    <w:rsid w:val="00A03B7F"/>
    <w:rsid w:val="00A064BD"/>
    <w:rsid w:val="00A07524"/>
    <w:rsid w:val="00A07D23"/>
    <w:rsid w:val="00A1058C"/>
    <w:rsid w:val="00A106FC"/>
    <w:rsid w:val="00A10F26"/>
    <w:rsid w:val="00A1239E"/>
    <w:rsid w:val="00A142F3"/>
    <w:rsid w:val="00A14C49"/>
    <w:rsid w:val="00A15DBC"/>
    <w:rsid w:val="00A162C8"/>
    <w:rsid w:val="00A166D0"/>
    <w:rsid w:val="00A17603"/>
    <w:rsid w:val="00A17956"/>
    <w:rsid w:val="00A17A7C"/>
    <w:rsid w:val="00A20824"/>
    <w:rsid w:val="00A2205A"/>
    <w:rsid w:val="00A22C2D"/>
    <w:rsid w:val="00A22E75"/>
    <w:rsid w:val="00A234DB"/>
    <w:rsid w:val="00A23C3F"/>
    <w:rsid w:val="00A24082"/>
    <w:rsid w:val="00A24E76"/>
    <w:rsid w:val="00A25852"/>
    <w:rsid w:val="00A31080"/>
    <w:rsid w:val="00A3117A"/>
    <w:rsid w:val="00A31DDE"/>
    <w:rsid w:val="00A3239F"/>
    <w:rsid w:val="00A32AE3"/>
    <w:rsid w:val="00A33F43"/>
    <w:rsid w:val="00A34B37"/>
    <w:rsid w:val="00A42755"/>
    <w:rsid w:val="00A4275D"/>
    <w:rsid w:val="00A4523D"/>
    <w:rsid w:val="00A460E3"/>
    <w:rsid w:val="00A46917"/>
    <w:rsid w:val="00A46987"/>
    <w:rsid w:val="00A471BB"/>
    <w:rsid w:val="00A47926"/>
    <w:rsid w:val="00A47F4C"/>
    <w:rsid w:val="00A504BF"/>
    <w:rsid w:val="00A510F2"/>
    <w:rsid w:val="00A516B1"/>
    <w:rsid w:val="00A525B4"/>
    <w:rsid w:val="00A52CA1"/>
    <w:rsid w:val="00A52DCE"/>
    <w:rsid w:val="00A5351C"/>
    <w:rsid w:val="00A5357A"/>
    <w:rsid w:val="00A55282"/>
    <w:rsid w:val="00A553A0"/>
    <w:rsid w:val="00A56CD8"/>
    <w:rsid w:val="00A60580"/>
    <w:rsid w:val="00A60EC5"/>
    <w:rsid w:val="00A63774"/>
    <w:rsid w:val="00A65C22"/>
    <w:rsid w:val="00A665F5"/>
    <w:rsid w:val="00A7110C"/>
    <w:rsid w:val="00A7176F"/>
    <w:rsid w:val="00A7250B"/>
    <w:rsid w:val="00A72881"/>
    <w:rsid w:val="00A736D2"/>
    <w:rsid w:val="00A73BC2"/>
    <w:rsid w:val="00A742BB"/>
    <w:rsid w:val="00A7430B"/>
    <w:rsid w:val="00A75324"/>
    <w:rsid w:val="00A759AC"/>
    <w:rsid w:val="00A7637F"/>
    <w:rsid w:val="00A80CFA"/>
    <w:rsid w:val="00A81449"/>
    <w:rsid w:val="00A81BA9"/>
    <w:rsid w:val="00A82F17"/>
    <w:rsid w:val="00A8387D"/>
    <w:rsid w:val="00A84B05"/>
    <w:rsid w:val="00A85280"/>
    <w:rsid w:val="00A860AB"/>
    <w:rsid w:val="00A86CEE"/>
    <w:rsid w:val="00A875B9"/>
    <w:rsid w:val="00A876B1"/>
    <w:rsid w:val="00A8775A"/>
    <w:rsid w:val="00A9171D"/>
    <w:rsid w:val="00A93FCA"/>
    <w:rsid w:val="00A94101"/>
    <w:rsid w:val="00A94AB5"/>
    <w:rsid w:val="00A95406"/>
    <w:rsid w:val="00A95A22"/>
    <w:rsid w:val="00A973D0"/>
    <w:rsid w:val="00A976C0"/>
    <w:rsid w:val="00AA1E23"/>
    <w:rsid w:val="00AA221F"/>
    <w:rsid w:val="00AA278C"/>
    <w:rsid w:val="00AA2B18"/>
    <w:rsid w:val="00AA4FA5"/>
    <w:rsid w:val="00AA7508"/>
    <w:rsid w:val="00AA7DBB"/>
    <w:rsid w:val="00AB208D"/>
    <w:rsid w:val="00AB2913"/>
    <w:rsid w:val="00AB29D8"/>
    <w:rsid w:val="00AB38B1"/>
    <w:rsid w:val="00AB4C84"/>
    <w:rsid w:val="00AB4FDE"/>
    <w:rsid w:val="00AB51F4"/>
    <w:rsid w:val="00AB6DF3"/>
    <w:rsid w:val="00AC2D12"/>
    <w:rsid w:val="00AC2ED1"/>
    <w:rsid w:val="00AC4C05"/>
    <w:rsid w:val="00AC505C"/>
    <w:rsid w:val="00AC5CE3"/>
    <w:rsid w:val="00AD3D83"/>
    <w:rsid w:val="00AD3E37"/>
    <w:rsid w:val="00AD3F44"/>
    <w:rsid w:val="00AD4D3B"/>
    <w:rsid w:val="00AD5E94"/>
    <w:rsid w:val="00AD6B4E"/>
    <w:rsid w:val="00AD6DB9"/>
    <w:rsid w:val="00AD76C6"/>
    <w:rsid w:val="00AE04AD"/>
    <w:rsid w:val="00AE0511"/>
    <w:rsid w:val="00AE07D7"/>
    <w:rsid w:val="00AE0E4E"/>
    <w:rsid w:val="00AE199B"/>
    <w:rsid w:val="00AE235B"/>
    <w:rsid w:val="00AE2C32"/>
    <w:rsid w:val="00AE4D74"/>
    <w:rsid w:val="00AE56A1"/>
    <w:rsid w:val="00AE5F97"/>
    <w:rsid w:val="00AE78E8"/>
    <w:rsid w:val="00AE7ADF"/>
    <w:rsid w:val="00AF41A4"/>
    <w:rsid w:val="00AF4732"/>
    <w:rsid w:val="00AF54B8"/>
    <w:rsid w:val="00AF6E16"/>
    <w:rsid w:val="00B02E9F"/>
    <w:rsid w:val="00B02EC2"/>
    <w:rsid w:val="00B03855"/>
    <w:rsid w:val="00B03D02"/>
    <w:rsid w:val="00B04220"/>
    <w:rsid w:val="00B04939"/>
    <w:rsid w:val="00B04C40"/>
    <w:rsid w:val="00B04F92"/>
    <w:rsid w:val="00B05DB0"/>
    <w:rsid w:val="00B06F3C"/>
    <w:rsid w:val="00B074C3"/>
    <w:rsid w:val="00B109A6"/>
    <w:rsid w:val="00B10F9D"/>
    <w:rsid w:val="00B11C5E"/>
    <w:rsid w:val="00B136C3"/>
    <w:rsid w:val="00B1392F"/>
    <w:rsid w:val="00B13BE8"/>
    <w:rsid w:val="00B1474D"/>
    <w:rsid w:val="00B171D9"/>
    <w:rsid w:val="00B17A88"/>
    <w:rsid w:val="00B17F91"/>
    <w:rsid w:val="00B2065E"/>
    <w:rsid w:val="00B20AD2"/>
    <w:rsid w:val="00B212F4"/>
    <w:rsid w:val="00B23244"/>
    <w:rsid w:val="00B23651"/>
    <w:rsid w:val="00B24C3A"/>
    <w:rsid w:val="00B277B3"/>
    <w:rsid w:val="00B2784B"/>
    <w:rsid w:val="00B309B5"/>
    <w:rsid w:val="00B30F96"/>
    <w:rsid w:val="00B350B2"/>
    <w:rsid w:val="00B358F3"/>
    <w:rsid w:val="00B35F4C"/>
    <w:rsid w:val="00B36482"/>
    <w:rsid w:val="00B402C1"/>
    <w:rsid w:val="00B4067C"/>
    <w:rsid w:val="00B419C9"/>
    <w:rsid w:val="00B4323B"/>
    <w:rsid w:val="00B44094"/>
    <w:rsid w:val="00B444C7"/>
    <w:rsid w:val="00B448E7"/>
    <w:rsid w:val="00B455FD"/>
    <w:rsid w:val="00B45662"/>
    <w:rsid w:val="00B47DF6"/>
    <w:rsid w:val="00B5111D"/>
    <w:rsid w:val="00B5289C"/>
    <w:rsid w:val="00B52D44"/>
    <w:rsid w:val="00B532D5"/>
    <w:rsid w:val="00B5356C"/>
    <w:rsid w:val="00B547D5"/>
    <w:rsid w:val="00B559FB"/>
    <w:rsid w:val="00B55B0F"/>
    <w:rsid w:val="00B56CAF"/>
    <w:rsid w:val="00B60DA0"/>
    <w:rsid w:val="00B60E97"/>
    <w:rsid w:val="00B60FD9"/>
    <w:rsid w:val="00B6265E"/>
    <w:rsid w:val="00B63403"/>
    <w:rsid w:val="00B63A52"/>
    <w:rsid w:val="00B63D1A"/>
    <w:rsid w:val="00B64EB3"/>
    <w:rsid w:val="00B6535F"/>
    <w:rsid w:val="00B659D4"/>
    <w:rsid w:val="00B7022A"/>
    <w:rsid w:val="00B710CE"/>
    <w:rsid w:val="00B72F89"/>
    <w:rsid w:val="00B7337D"/>
    <w:rsid w:val="00B7394A"/>
    <w:rsid w:val="00B74400"/>
    <w:rsid w:val="00B76C41"/>
    <w:rsid w:val="00B76F1D"/>
    <w:rsid w:val="00B80A25"/>
    <w:rsid w:val="00B80CA8"/>
    <w:rsid w:val="00B8260D"/>
    <w:rsid w:val="00B82C56"/>
    <w:rsid w:val="00B83BA3"/>
    <w:rsid w:val="00B843B5"/>
    <w:rsid w:val="00B86797"/>
    <w:rsid w:val="00B87D8E"/>
    <w:rsid w:val="00B91066"/>
    <w:rsid w:val="00B91840"/>
    <w:rsid w:val="00B92637"/>
    <w:rsid w:val="00B93149"/>
    <w:rsid w:val="00B9333D"/>
    <w:rsid w:val="00B933C0"/>
    <w:rsid w:val="00B93D5E"/>
    <w:rsid w:val="00B93F38"/>
    <w:rsid w:val="00B93F3A"/>
    <w:rsid w:val="00B963CB"/>
    <w:rsid w:val="00BA0789"/>
    <w:rsid w:val="00BA0841"/>
    <w:rsid w:val="00BA10CB"/>
    <w:rsid w:val="00BA32CB"/>
    <w:rsid w:val="00BA409F"/>
    <w:rsid w:val="00BA532C"/>
    <w:rsid w:val="00BA6030"/>
    <w:rsid w:val="00BA6CC1"/>
    <w:rsid w:val="00BA6FA1"/>
    <w:rsid w:val="00BA7122"/>
    <w:rsid w:val="00BA7CBF"/>
    <w:rsid w:val="00BB059F"/>
    <w:rsid w:val="00BB295F"/>
    <w:rsid w:val="00BB391E"/>
    <w:rsid w:val="00BB4170"/>
    <w:rsid w:val="00BB442F"/>
    <w:rsid w:val="00BB4F67"/>
    <w:rsid w:val="00BB4FDA"/>
    <w:rsid w:val="00BB5C49"/>
    <w:rsid w:val="00BB69AE"/>
    <w:rsid w:val="00BB7B37"/>
    <w:rsid w:val="00BC1083"/>
    <w:rsid w:val="00BC2448"/>
    <w:rsid w:val="00BC24DA"/>
    <w:rsid w:val="00BC2F5B"/>
    <w:rsid w:val="00BC3882"/>
    <w:rsid w:val="00BC3956"/>
    <w:rsid w:val="00BC53AE"/>
    <w:rsid w:val="00BC5870"/>
    <w:rsid w:val="00BC59A1"/>
    <w:rsid w:val="00BC5EBA"/>
    <w:rsid w:val="00BC6364"/>
    <w:rsid w:val="00BD0CE6"/>
    <w:rsid w:val="00BD17A6"/>
    <w:rsid w:val="00BD275C"/>
    <w:rsid w:val="00BD2777"/>
    <w:rsid w:val="00BD2C3F"/>
    <w:rsid w:val="00BD31E6"/>
    <w:rsid w:val="00BD3274"/>
    <w:rsid w:val="00BD36C2"/>
    <w:rsid w:val="00BD4C31"/>
    <w:rsid w:val="00BD5624"/>
    <w:rsid w:val="00BD70DF"/>
    <w:rsid w:val="00BD70E5"/>
    <w:rsid w:val="00BE0878"/>
    <w:rsid w:val="00BE0EE0"/>
    <w:rsid w:val="00BE199B"/>
    <w:rsid w:val="00BE2DCB"/>
    <w:rsid w:val="00BE36FA"/>
    <w:rsid w:val="00BE3A61"/>
    <w:rsid w:val="00BE3EE6"/>
    <w:rsid w:val="00BE4E96"/>
    <w:rsid w:val="00BE566E"/>
    <w:rsid w:val="00BE5C3A"/>
    <w:rsid w:val="00BE5DCF"/>
    <w:rsid w:val="00BE6AE3"/>
    <w:rsid w:val="00BE6B0A"/>
    <w:rsid w:val="00BE7960"/>
    <w:rsid w:val="00BF0152"/>
    <w:rsid w:val="00BF1F70"/>
    <w:rsid w:val="00BF2396"/>
    <w:rsid w:val="00BF2579"/>
    <w:rsid w:val="00BF3B04"/>
    <w:rsid w:val="00BF5C34"/>
    <w:rsid w:val="00BF6D24"/>
    <w:rsid w:val="00BF7C4E"/>
    <w:rsid w:val="00C01C16"/>
    <w:rsid w:val="00C02C92"/>
    <w:rsid w:val="00C03202"/>
    <w:rsid w:val="00C101C2"/>
    <w:rsid w:val="00C10540"/>
    <w:rsid w:val="00C114B8"/>
    <w:rsid w:val="00C153B4"/>
    <w:rsid w:val="00C17C51"/>
    <w:rsid w:val="00C218EC"/>
    <w:rsid w:val="00C23A3B"/>
    <w:rsid w:val="00C2406B"/>
    <w:rsid w:val="00C24B23"/>
    <w:rsid w:val="00C25DBE"/>
    <w:rsid w:val="00C263B9"/>
    <w:rsid w:val="00C270F1"/>
    <w:rsid w:val="00C31B20"/>
    <w:rsid w:val="00C330A5"/>
    <w:rsid w:val="00C331E7"/>
    <w:rsid w:val="00C34207"/>
    <w:rsid w:val="00C3684B"/>
    <w:rsid w:val="00C37F67"/>
    <w:rsid w:val="00C4026F"/>
    <w:rsid w:val="00C404B3"/>
    <w:rsid w:val="00C41518"/>
    <w:rsid w:val="00C41FD0"/>
    <w:rsid w:val="00C42610"/>
    <w:rsid w:val="00C43FEE"/>
    <w:rsid w:val="00C445FA"/>
    <w:rsid w:val="00C45BF2"/>
    <w:rsid w:val="00C45D09"/>
    <w:rsid w:val="00C4790C"/>
    <w:rsid w:val="00C47C35"/>
    <w:rsid w:val="00C50AD9"/>
    <w:rsid w:val="00C51372"/>
    <w:rsid w:val="00C51BF5"/>
    <w:rsid w:val="00C52393"/>
    <w:rsid w:val="00C524AB"/>
    <w:rsid w:val="00C53091"/>
    <w:rsid w:val="00C535CC"/>
    <w:rsid w:val="00C537C5"/>
    <w:rsid w:val="00C55B76"/>
    <w:rsid w:val="00C55D14"/>
    <w:rsid w:val="00C56B82"/>
    <w:rsid w:val="00C56C2D"/>
    <w:rsid w:val="00C573F0"/>
    <w:rsid w:val="00C62005"/>
    <w:rsid w:val="00C62C16"/>
    <w:rsid w:val="00C6338D"/>
    <w:rsid w:val="00C635FD"/>
    <w:rsid w:val="00C6421C"/>
    <w:rsid w:val="00C64A8A"/>
    <w:rsid w:val="00C64C52"/>
    <w:rsid w:val="00C657B3"/>
    <w:rsid w:val="00C66CCD"/>
    <w:rsid w:val="00C67B6F"/>
    <w:rsid w:val="00C70249"/>
    <w:rsid w:val="00C7057D"/>
    <w:rsid w:val="00C70C04"/>
    <w:rsid w:val="00C71647"/>
    <w:rsid w:val="00C73C68"/>
    <w:rsid w:val="00C76D75"/>
    <w:rsid w:val="00C76D8D"/>
    <w:rsid w:val="00C771FF"/>
    <w:rsid w:val="00C77EB7"/>
    <w:rsid w:val="00C80365"/>
    <w:rsid w:val="00C80AE9"/>
    <w:rsid w:val="00C80B85"/>
    <w:rsid w:val="00C80DA1"/>
    <w:rsid w:val="00C843CC"/>
    <w:rsid w:val="00C850B7"/>
    <w:rsid w:val="00C8530A"/>
    <w:rsid w:val="00C85AD1"/>
    <w:rsid w:val="00C86A99"/>
    <w:rsid w:val="00C86C87"/>
    <w:rsid w:val="00C877F2"/>
    <w:rsid w:val="00C87DC4"/>
    <w:rsid w:val="00C902FE"/>
    <w:rsid w:val="00C90597"/>
    <w:rsid w:val="00C913BA"/>
    <w:rsid w:val="00C91872"/>
    <w:rsid w:val="00C93BBE"/>
    <w:rsid w:val="00C93C7B"/>
    <w:rsid w:val="00C93DAF"/>
    <w:rsid w:val="00C93E09"/>
    <w:rsid w:val="00C954B1"/>
    <w:rsid w:val="00C96C06"/>
    <w:rsid w:val="00C97726"/>
    <w:rsid w:val="00C97FB3"/>
    <w:rsid w:val="00C97FB4"/>
    <w:rsid w:val="00CA0547"/>
    <w:rsid w:val="00CA1203"/>
    <w:rsid w:val="00CA13A6"/>
    <w:rsid w:val="00CA1565"/>
    <w:rsid w:val="00CA18AF"/>
    <w:rsid w:val="00CA1E2A"/>
    <w:rsid w:val="00CA2A6D"/>
    <w:rsid w:val="00CA2B3E"/>
    <w:rsid w:val="00CA2D06"/>
    <w:rsid w:val="00CA55AB"/>
    <w:rsid w:val="00CA5D49"/>
    <w:rsid w:val="00CA60CF"/>
    <w:rsid w:val="00CA60E7"/>
    <w:rsid w:val="00CA6E35"/>
    <w:rsid w:val="00CA7145"/>
    <w:rsid w:val="00CA724D"/>
    <w:rsid w:val="00CB0168"/>
    <w:rsid w:val="00CB0770"/>
    <w:rsid w:val="00CB4263"/>
    <w:rsid w:val="00CB4CC6"/>
    <w:rsid w:val="00CB77FF"/>
    <w:rsid w:val="00CC11D5"/>
    <w:rsid w:val="00CC2B56"/>
    <w:rsid w:val="00CC6B4B"/>
    <w:rsid w:val="00CC707C"/>
    <w:rsid w:val="00CD18D1"/>
    <w:rsid w:val="00CD35D7"/>
    <w:rsid w:val="00CD501D"/>
    <w:rsid w:val="00CE04AD"/>
    <w:rsid w:val="00CE1800"/>
    <w:rsid w:val="00CE1BAB"/>
    <w:rsid w:val="00CE1F8B"/>
    <w:rsid w:val="00CE2172"/>
    <w:rsid w:val="00CE2E38"/>
    <w:rsid w:val="00CE3079"/>
    <w:rsid w:val="00CE50D8"/>
    <w:rsid w:val="00CE534C"/>
    <w:rsid w:val="00CE538A"/>
    <w:rsid w:val="00CE72F5"/>
    <w:rsid w:val="00CF1D2C"/>
    <w:rsid w:val="00CF22EF"/>
    <w:rsid w:val="00CF263F"/>
    <w:rsid w:val="00CF3221"/>
    <w:rsid w:val="00CF3693"/>
    <w:rsid w:val="00CF3CB2"/>
    <w:rsid w:val="00CF52A2"/>
    <w:rsid w:val="00CF5CBE"/>
    <w:rsid w:val="00CF71F5"/>
    <w:rsid w:val="00D00E70"/>
    <w:rsid w:val="00D01EDB"/>
    <w:rsid w:val="00D022EB"/>
    <w:rsid w:val="00D0434A"/>
    <w:rsid w:val="00D052C1"/>
    <w:rsid w:val="00D05489"/>
    <w:rsid w:val="00D06F87"/>
    <w:rsid w:val="00D06F93"/>
    <w:rsid w:val="00D06FA0"/>
    <w:rsid w:val="00D0706C"/>
    <w:rsid w:val="00D07940"/>
    <w:rsid w:val="00D0794A"/>
    <w:rsid w:val="00D10ADD"/>
    <w:rsid w:val="00D11C26"/>
    <w:rsid w:val="00D1208E"/>
    <w:rsid w:val="00D15615"/>
    <w:rsid w:val="00D159D4"/>
    <w:rsid w:val="00D15B9E"/>
    <w:rsid w:val="00D16555"/>
    <w:rsid w:val="00D171F2"/>
    <w:rsid w:val="00D17316"/>
    <w:rsid w:val="00D2010A"/>
    <w:rsid w:val="00D25959"/>
    <w:rsid w:val="00D31C74"/>
    <w:rsid w:val="00D34526"/>
    <w:rsid w:val="00D34929"/>
    <w:rsid w:val="00D35432"/>
    <w:rsid w:val="00D366CE"/>
    <w:rsid w:val="00D3693E"/>
    <w:rsid w:val="00D37A06"/>
    <w:rsid w:val="00D37EEE"/>
    <w:rsid w:val="00D4061A"/>
    <w:rsid w:val="00D40872"/>
    <w:rsid w:val="00D41C57"/>
    <w:rsid w:val="00D42958"/>
    <w:rsid w:val="00D436B3"/>
    <w:rsid w:val="00D438F2"/>
    <w:rsid w:val="00D43E8E"/>
    <w:rsid w:val="00D46F35"/>
    <w:rsid w:val="00D4766E"/>
    <w:rsid w:val="00D50E4C"/>
    <w:rsid w:val="00D510AA"/>
    <w:rsid w:val="00D51523"/>
    <w:rsid w:val="00D51D36"/>
    <w:rsid w:val="00D5228A"/>
    <w:rsid w:val="00D532B9"/>
    <w:rsid w:val="00D53EE0"/>
    <w:rsid w:val="00D547FF"/>
    <w:rsid w:val="00D55D0A"/>
    <w:rsid w:val="00D55F33"/>
    <w:rsid w:val="00D55F99"/>
    <w:rsid w:val="00D56095"/>
    <w:rsid w:val="00D56694"/>
    <w:rsid w:val="00D566A3"/>
    <w:rsid w:val="00D5754E"/>
    <w:rsid w:val="00D601D9"/>
    <w:rsid w:val="00D62B7F"/>
    <w:rsid w:val="00D62FC3"/>
    <w:rsid w:val="00D65DC5"/>
    <w:rsid w:val="00D70AEE"/>
    <w:rsid w:val="00D72901"/>
    <w:rsid w:val="00D72ACA"/>
    <w:rsid w:val="00D736EC"/>
    <w:rsid w:val="00D756D4"/>
    <w:rsid w:val="00D766C9"/>
    <w:rsid w:val="00D773D2"/>
    <w:rsid w:val="00D77450"/>
    <w:rsid w:val="00D8033E"/>
    <w:rsid w:val="00D82EC4"/>
    <w:rsid w:val="00D83F9D"/>
    <w:rsid w:val="00D84F65"/>
    <w:rsid w:val="00D853B3"/>
    <w:rsid w:val="00D858EF"/>
    <w:rsid w:val="00D85F06"/>
    <w:rsid w:val="00D87B42"/>
    <w:rsid w:val="00D87EFD"/>
    <w:rsid w:val="00D9086E"/>
    <w:rsid w:val="00D920C6"/>
    <w:rsid w:val="00D934B1"/>
    <w:rsid w:val="00D93A6E"/>
    <w:rsid w:val="00D93E30"/>
    <w:rsid w:val="00D94795"/>
    <w:rsid w:val="00D952E3"/>
    <w:rsid w:val="00D96EA4"/>
    <w:rsid w:val="00D96FCD"/>
    <w:rsid w:val="00DA383A"/>
    <w:rsid w:val="00DA394F"/>
    <w:rsid w:val="00DA5906"/>
    <w:rsid w:val="00DA6570"/>
    <w:rsid w:val="00DA6580"/>
    <w:rsid w:val="00DA6F84"/>
    <w:rsid w:val="00DA7AAF"/>
    <w:rsid w:val="00DB0E75"/>
    <w:rsid w:val="00DB18B3"/>
    <w:rsid w:val="00DB26FD"/>
    <w:rsid w:val="00DB3803"/>
    <w:rsid w:val="00DB43AF"/>
    <w:rsid w:val="00DB61A9"/>
    <w:rsid w:val="00DC310F"/>
    <w:rsid w:val="00DC3872"/>
    <w:rsid w:val="00DC3E6D"/>
    <w:rsid w:val="00DC661E"/>
    <w:rsid w:val="00DC6E8E"/>
    <w:rsid w:val="00DC7178"/>
    <w:rsid w:val="00DD05EA"/>
    <w:rsid w:val="00DD1299"/>
    <w:rsid w:val="00DD640A"/>
    <w:rsid w:val="00DD65AC"/>
    <w:rsid w:val="00DD66CD"/>
    <w:rsid w:val="00DD6D0A"/>
    <w:rsid w:val="00DD7102"/>
    <w:rsid w:val="00DD7FCA"/>
    <w:rsid w:val="00DE0476"/>
    <w:rsid w:val="00DE1C8A"/>
    <w:rsid w:val="00DE297E"/>
    <w:rsid w:val="00DE29C1"/>
    <w:rsid w:val="00DE2BA8"/>
    <w:rsid w:val="00DE3743"/>
    <w:rsid w:val="00DE38BC"/>
    <w:rsid w:val="00DE4D6F"/>
    <w:rsid w:val="00DE4DCD"/>
    <w:rsid w:val="00DE4E5C"/>
    <w:rsid w:val="00DE5227"/>
    <w:rsid w:val="00DE6211"/>
    <w:rsid w:val="00DE6D8F"/>
    <w:rsid w:val="00DE7B77"/>
    <w:rsid w:val="00DF19BB"/>
    <w:rsid w:val="00DF1A0D"/>
    <w:rsid w:val="00DF2054"/>
    <w:rsid w:val="00DF260C"/>
    <w:rsid w:val="00DF27B4"/>
    <w:rsid w:val="00DF29F3"/>
    <w:rsid w:val="00DF2A0E"/>
    <w:rsid w:val="00DF3B61"/>
    <w:rsid w:val="00DF43FD"/>
    <w:rsid w:val="00DF4E47"/>
    <w:rsid w:val="00DF5910"/>
    <w:rsid w:val="00DF7705"/>
    <w:rsid w:val="00E001CA"/>
    <w:rsid w:val="00E00C62"/>
    <w:rsid w:val="00E0319C"/>
    <w:rsid w:val="00E031DC"/>
    <w:rsid w:val="00E03F1B"/>
    <w:rsid w:val="00E0406A"/>
    <w:rsid w:val="00E05D10"/>
    <w:rsid w:val="00E071F5"/>
    <w:rsid w:val="00E118E8"/>
    <w:rsid w:val="00E13285"/>
    <w:rsid w:val="00E16685"/>
    <w:rsid w:val="00E16712"/>
    <w:rsid w:val="00E17574"/>
    <w:rsid w:val="00E17981"/>
    <w:rsid w:val="00E20BEE"/>
    <w:rsid w:val="00E20DD8"/>
    <w:rsid w:val="00E22385"/>
    <w:rsid w:val="00E2293D"/>
    <w:rsid w:val="00E238D0"/>
    <w:rsid w:val="00E239A1"/>
    <w:rsid w:val="00E24E7F"/>
    <w:rsid w:val="00E263DB"/>
    <w:rsid w:val="00E26755"/>
    <w:rsid w:val="00E27AB1"/>
    <w:rsid w:val="00E30B5A"/>
    <w:rsid w:val="00E31A66"/>
    <w:rsid w:val="00E3233C"/>
    <w:rsid w:val="00E32D4A"/>
    <w:rsid w:val="00E33761"/>
    <w:rsid w:val="00E34626"/>
    <w:rsid w:val="00E3500E"/>
    <w:rsid w:val="00E365EE"/>
    <w:rsid w:val="00E36BA7"/>
    <w:rsid w:val="00E37568"/>
    <w:rsid w:val="00E37F70"/>
    <w:rsid w:val="00E407CD"/>
    <w:rsid w:val="00E41999"/>
    <w:rsid w:val="00E436A4"/>
    <w:rsid w:val="00E43EC1"/>
    <w:rsid w:val="00E44615"/>
    <w:rsid w:val="00E45839"/>
    <w:rsid w:val="00E45FE4"/>
    <w:rsid w:val="00E468DB"/>
    <w:rsid w:val="00E46EA0"/>
    <w:rsid w:val="00E47D54"/>
    <w:rsid w:val="00E50245"/>
    <w:rsid w:val="00E502AF"/>
    <w:rsid w:val="00E50E4F"/>
    <w:rsid w:val="00E521C2"/>
    <w:rsid w:val="00E52351"/>
    <w:rsid w:val="00E52506"/>
    <w:rsid w:val="00E5316D"/>
    <w:rsid w:val="00E53D37"/>
    <w:rsid w:val="00E548C7"/>
    <w:rsid w:val="00E54DA9"/>
    <w:rsid w:val="00E55238"/>
    <w:rsid w:val="00E5573F"/>
    <w:rsid w:val="00E5679A"/>
    <w:rsid w:val="00E56AB2"/>
    <w:rsid w:val="00E57D18"/>
    <w:rsid w:val="00E6003E"/>
    <w:rsid w:val="00E60868"/>
    <w:rsid w:val="00E61560"/>
    <w:rsid w:val="00E6157C"/>
    <w:rsid w:val="00E63A55"/>
    <w:rsid w:val="00E645EC"/>
    <w:rsid w:val="00E65906"/>
    <w:rsid w:val="00E6603B"/>
    <w:rsid w:val="00E6729D"/>
    <w:rsid w:val="00E7213B"/>
    <w:rsid w:val="00E721E4"/>
    <w:rsid w:val="00E72F2E"/>
    <w:rsid w:val="00E7463F"/>
    <w:rsid w:val="00E74FF1"/>
    <w:rsid w:val="00E7763F"/>
    <w:rsid w:val="00E80279"/>
    <w:rsid w:val="00E82105"/>
    <w:rsid w:val="00E842A8"/>
    <w:rsid w:val="00E847A6"/>
    <w:rsid w:val="00E8559B"/>
    <w:rsid w:val="00E860CB"/>
    <w:rsid w:val="00E873F1"/>
    <w:rsid w:val="00E8797D"/>
    <w:rsid w:val="00E90427"/>
    <w:rsid w:val="00E9137B"/>
    <w:rsid w:val="00E92874"/>
    <w:rsid w:val="00E93CFE"/>
    <w:rsid w:val="00E94CEC"/>
    <w:rsid w:val="00E950CD"/>
    <w:rsid w:val="00E96AED"/>
    <w:rsid w:val="00E97551"/>
    <w:rsid w:val="00E9782D"/>
    <w:rsid w:val="00E97993"/>
    <w:rsid w:val="00EA09AB"/>
    <w:rsid w:val="00EA120F"/>
    <w:rsid w:val="00EA1DCE"/>
    <w:rsid w:val="00EA26B7"/>
    <w:rsid w:val="00EA302B"/>
    <w:rsid w:val="00EA62E5"/>
    <w:rsid w:val="00EA711F"/>
    <w:rsid w:val="00EB117A"/>
    <w:rsid w:val="00EB125F"/>
    <w:rsid w:val="00EB3C83"/>
    <w:rsid w:val="00EB3FD0"/>
    <w:rsid w:val="00EB5080"/>
    <w:rsid w:val="00EB577A"/>
    <w:rsid w:val="00EB5878"/>
    <w:rsid w:val="00EB6ACE"/>
    <w:rsid w:val="00EB7D77"/>
    <w:rsid w:val="00EB7FC3"/>
    <w:rsid w:val="00EC2495"/>
    <w:rsid w:val="00EC2ED6"/>
    <w:rsid w:val="00EC421B"/>
    <w:rsid w:val="00EC7B6E"/>
    <w:rsid w:val="00ED032F"/>
    <w:rsid w:val="00ED046D"/>
    <w:rsid w:val="00ED067A"/>
    <w:rsid w:val="00ED1E32"/>
    <w:rsid w:val="00ED22A5"/>
    <w:rsid w:val="00ED2BBA"/>
    <w:rsid w:val="00ED33F8"/>
    <w:rsid w:val="00ED3BEA"/>
    <w:rsid w:val="00ED4BB3"/>
    <w:rsid w:val="00ED5B1C"/>
    <w:rsid w:val="00ED779C"/>
    <w:rsid w:val="00EE178C"/>
    <w:rsid w:val="00EE2838"/>
    <w:rsid w:val="00EE34BB"/>
    <w:rsid w:val="00EE35B5"/>
    <w:rsid w:val="00EE3A4E"/>
    <w:rsid w:val="00EE3A7F"/>
    <w:rsid w:val="00EE47BF"/>
    <w:rsid w:val="00EE4AB6"/>
    <w:rsid w:val="00EE7445"/>
    <w:rsid w:val="00EE7627"/>
    <w:rsid w:val="00EF0250"/>
    <w:rsid w:val="00EF15E7"/>
    <w:rsid w:val="00EF17C3"/>
    <w:rsid w:val="00EF4FA6"/>
    <w:rsid w:val="00EF6924"/>
    <w:rsid w:val="00F01F52"/>
    <w:rsid w:val="00F023FF"/>
    <w:rsid w:val="00F03785"/>
    <w:rsid w:val="00F04233"/>
    <w:rsid w:val="00F04A7D"/>
    <w:rsid w:val="00F050EC"/>
    <w:rsid w:val="00F076D3"/>
    <w:rsid w:val="00F10044"/>
    <w:rsid w:val="00F100C1"/>
    <w:rsid w:val="00F113A2"/>
    <w:rsid w:val="00F12332"/>
    <w:rsid w:val="00F12C78"/>
    <w:rsid w:val="00F12ED5"/>
    <w:rsid w:val="00F1408B"/>
    <w:rsid w:val="00F148E3"/>
    <w:rsid w:val="00F14957"/>
    <w:rsid w:val="00F15B88"/>
    <w:rsid w:val="00F16290"/>
    <w:rsid w:val="00F172F6"/>
    <w:rsid w:val="00F17514"/>
    <w:rsid w:val="00F17846"/>
    <w:rsid w:val="00F20E1F"/>
    <w:rsid w:val="00F21031"/>
    <w:rsid w:val="00F21A12"/>
    <w:rsid w:val="00F2453B"/>
    <w:rsid w:val="00F26AED"/>
    <w:rsid w:val="00F27CA2"/>
    <w:rsid w:val="00F30027"/>
    <w:rsid w:val="00F309EC"/>
    <w:rsid w:val="00F30F87"/>
    <w:rsid w:val="00F319BD"/>
    <w:rsid w:val="00F31ADD"/>
    <w:rsid w:val="00F33875"/>
    <w:rsid w:val="00F34685"/>
    <w:rsid w:val="00F34EC3"/>
    <w:rsid w:val="00F36A20"/>
    <w:rsid w:val="00F40FAE"/>
    <w:rsid w:val="00F414AE"/>
    <w:rsid w:val="00F4173F"/>
    <w:rsid w:val="00F424C6"/>
    <w:rsid w:val="00F42E85"/>
    <w:rsid w:val="00F43B41"/>
    <w:rsid w:val="00F46C15"/>
    <w:rsid w:val="00F47062"/>
    <w:rsid w:val="00F50C9D"/>
    <w:rsid w:val="00F51831"/>
    <w:rsid w:val="00F523B7"/>
    <w:rsid w:val="00F56138"/>
    <w:rsid w:val="00F5619D"/>
    <w:rsid w:val="00F57649"/>
    <w:rsid w:val="00F5794A"/>
    <w:rsid w:val="00F57A52"/>
    <w:rsid w:val="00F60B4B"/>
    <w:rsid w:val="00F6137E"/>
    <w:rsid w:val="00F627F0"/>
    <w:rsid w:val="00F6443F"/>
    <w:rsid w:val="00F64713"/>
    <w:rsid w:val="00F65632"/>
    <w:rsid w:val="00F65A0A"/>
    <w:rsid w:val="00F65C5E"/>
    <w:rsid w:val="00F662B9"/>
    <w:rsid w:val="00F6681B"/>
    <w:rsid w:val="00F66E28"/>
    <w:rsid w:val="00F70E14"/>
    <w:rsid w:val="00F73C17"/>
    <w:rsid w:val="00F73FFF"/>
    <w:rsid w:val="00F74078"/>
    <w:rsid w:val="00F75D22"/>
    <w:rsid w:val="00F77CD6"/>
    <w:rsid w:val="00F81581"/>
    <w:rsid w:val="00F81783"/>
    <w:rsid w:val="00F82177"/>
    <w:rsid w:val="00F83E22"/>
    <w:rsid w:val="00F83FCE"/>
    <w:rsid w:val="00F84785"/>
    <w:rsid w:val="00F847BE"/>
    <w:rsid w:val="00F8513C"/>
    <w:rsid w:val="00F8671B"/>
    <w:rsid w:val="00F901DF"/>
    <w:rsid w:val="00F915CF"/>
    <w:rsid w:val="00F92B7F"/>
    <w:rsid w:val="00F9484E"/>
    <w:rsid w:val="00F96BEE"/>
    <w:rsid w:val="00F97F80"/>
    <w:rsid w:val="00FA3925"/>
    <w:rsid w:val="00FA48FC"/>
    <w:rsid w:val="00FA4903"/>
    <w:rsid w:val="00FA4970"/>
    <w:rsid w:val="00FA4FDA"/>
    <w:rsid w:val="00FA6D18"/>
    <w:rsid w:val="00FA7F1F"/>
    <w:rsid w:val="00FB02BC"/>
    <w:rsid w:val="00FB0771"/>
    <w:rsid w:val="00FB21A6"/>
    <w:rsid w:val="00FB22DE"/>
    <w:rsid w:val="00FB3232"/>
    <w:rsid w:val="00FB3FBC"/>
    <w:rsid w:val="00FB4BF8"/>
    <w:rsid w:val="00FB4D80"/>
    <w:rsid w:val="00FB4FA0"/>
    <w:rsid w:val="00FB4FA7"/>
    <w:rsid w:val="00FB6ACA"/>
    <w:rsid w:val="00FB7AC9"/>
    <w:rsid w:val="00FB7EA9"/>
    <w:rsid w:val="00FB7ECA"/>
    <w:rsid w:val="00FC06EF"/>
    <w:rsid w:val="00FC29D8"/>
    <w:rsid w:val="00FC3796"/>
    <w:rsid w:val="00FC3C36"/>
    <w:rsid w:val="00FC4832"/>
    <w:rsid w:val="00FC502F"/>
    <w:rsid w:val="00FC628C"/>
    <w:rsid w:val="00FC74B1"/>
    <w:rsid w:val="00FD0638"/>
    <w:rsid w:val="00FD126A"/>
    <w:rsid w:val="00FD18F2"/>
    <w:rsid w:val="00FD1BF6"/>
    <w:rsid w:val="00FD2FA6"/>
    <w:rsid w:val="00FD3C31"/>
    <w:rsid w:val="00FD4783"/>
    <w:rsid w:val="00FD49DF"/>
    <w:rsid w:val="00FD5A5C"/>
    <w:rsid w:val="00FD5ACE"/>
    <w:rsid w:val="00FD65B1"/>
    <w:rsid w:val="00FD710E"/>
    <w:rsid w:val="00FE13E2"/>
    <w:rsid w:val="00FE2424"/>
    <w:rsid w:val="00FE3A30"/>
    <w:rsid w:val="00FE5D34"/>
    <w:rsid w:val="00FE6A69"/>
    <w:rsid w:val="00FE6C53"/>
    <w:rsid w:val="00FF0A06"/>
    <w:rsid w:val="00FF2B2B"/>
    <w:rsid w:val="00FF2C4C"/>
    <w:rsid w:val="00FF3424"/>
    <w:rsid w:val="00FF3A19"/>
    <w:rsid w:val="00FF4136"/>
    <w:rsid w:val="00FF7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6A9"/>
    <w:pPr>
      <w:spacing w:after="160" w:line="259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9B26A9"/>
  </w:style>
  <w:style w:type="character" w:customStyle="1" w:styleId="tlid-translation">
    <w:name w:val="tlid-translation"/>
    <w:basedOn w:val="DefaultParagraphFont"/>
    <w:rsid w:val="009B26A9"/>
  </w:style>
  <w:style w:type="paragraph" w:styleId="Footer">
    <w:name w:val="footer"/>
    <w:basedOn w:val="Normal"/>
    <w:link w:val="FooterChar"/>
    <w:uiPriority w:val="99"/>
    <w:unhideWhenUsed/>
    <w:rsid w:val="009B26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6A9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6A9"/>
    <w:rPr>
      <w:rFonts w:ascii="Tahoma" w:eastAsia="Calibri" w:hAnsi="Tahoma" w:cs="Tahoma"/>
      <w:sz w:val="16"/>
      <w:szCs w:val="16"/>
    </w:rPr>
  </w:style>
  <w:style w:type="character" w:styleId="Hyperlink">
    <w:name w:val="Hyperlink"/>
    <w:uiPriority w:val="99"/>
    <w:unhideWhenUsed/>
    <w:rsid w:val="00FD3C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.rajabi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.rajabi@mail.yu.ac.i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rajabi</cp:lastModifiedBy>
  <cp:revision>8</cp:revision>
  <dcterms:created xsi:type="dcterms:W3CDTF">2020-05-03T01:35:00Z</dcterms:created>
  <dcterms:modified xsi:type="dcterms:W3CDTF">2020-09-13T05:46:00Z</dcterms:modified>
</cp:coreProperties>
</file>