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6D62" w:rsidRDefault="00686D62" w:rsidP="00686D62">
      <w:pPr>
        <w:pStyle w:val="Kommentarer"/>
      </w:pPr>
      <w:r w:rsidRPr="00F417A6">
        <w:rPr>
          <w:noProof/>
          <w:lang w:eastAsia="sv-SE"/>
        </w:rPr>
        <w:drawing>
          <wp:inline distT="0" distB="0" distL="0" distR="0" wp14:anchorId="27D1209C" wp14:editId="1CDCD9EA">
            <wp:extent cx="2162175" cy="885825"/>
            <wp:effectExtent l="0" t="0" r="9525" b="9525"/>
            <wp:docPr id="1" name="Bildobjekt 1" descr="KI-Logo_pos_RGB(136-0-8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 descr="KI-Logo_pos_RGB(136-0-82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057" w:rsidRDefault="00210057" w:rsidP="00686D62">
      <w:pPr>
        <w:spacing w:after="0"/>
        <w:rPr>
          <w:sz w:val="16"/>
          <w:lang w:val="en-US"/>
        </w:rPr>
      </w:pPr>
      <w:r w:rsidRPr="00210057">
        <w:rPr>
          <w:sz w:val="16"/>
          <w:lang w:val="en-US"/>
        </w:rPr>
        <w:t>Depa</w:t>
      </w:r>
      <w:r>
        <w:rPr>
          <w:sz w:val="16"/>
          <w:lang w:val="en-US"/>
        </w:rPr>
        <w:t xml:space="preserve">rtment of Learning, Informatics, Management and </w:t>
      </w:r>
      <w:proofErr w:type="gramStart"/>
      <w:r>
        <w:rPr>
          <w:sz w:val="16"/>
          <w:lang w:val="en-US"/>
        </w:rPr>
        <w:t>Ethics ,</w:t>
      </w:r>
      <w:proofErr w:type="gramEnd"/>
      <w:r>
        <w:rPr>
          <w:sz w:val="16"/>
          <w:lang w:val="en-US"/>
        </w:rPr>
        <w:t xml:space="preserve"> </w:t>
      </w:r>
    </w:p>
    <w:p w:rsidR="00686D62" w:rsidRPr="00210057" w:rsidRDefault="00686D62" w:rsidP="00686D62">
      <w:pPr>
        <w:spacing w:after="0"/>
        <w:rPr>
          <w:lang w:val="en-US"/>
        </w:rPr>
      </w:pPr>
      <w:r w:rsidRPr="00210057">
        <w:rPr>
          <w:sz w:val="16"/>
          <w:lang w:val="en-US"/>
        </w:rPr>
        <w:t>Medical Management Centrum (MMC)</w:t>
      </w:r>
    </w:p>
    <w:p w:rsidR="00686D62" w:rsidRPr="00686D62" w:rsidRDefault="00686D62" w:rsidP="00F96A4E">
      <w:pPr>
        <w:spacing w:after="16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6D62" w:rsidRPr="00686D62" w:rsidRDefault="00686D62" w:rsidP="00F96A4E">
      <w:pPr>
        <w:spacing w:after="16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11FA7" w:rsidRDefault="00811FA7" w:rsidP="00F96A4E">
      <w:pPr>
        <w:spacing w:after="16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Information about the study</w:t>
      </w:r>
    </w:p>
    <w:p w:rsidR="00686D62" w:rsidRPr="00686D62" w:rsidRDefault="00686D62" w:rsidP="00F96A4E">
      <w:pPr>
        <w:spacing w:after="160" w:line="240" w:lineRule="auto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686D62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The purpose of this interview is to examine first-line managers' experiences of their own significance and impact on patient safety work, as well as to examine how to </w:t>
      </w: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explore </w:t>
      </w:r>
      <w:r w:rsidRPr="00686D62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and </w:t>
      </w: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>how the unit has worked with the</w:t>
      </w:r>
      <w:r w:rsidRPr="00686D62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results from the measurements of the patient safety culture.</w:t>
      </w:r>
    </w:p>
    <w:p w:rsidR="00811FA7" w:rsidRDefault="00811FA7" w:rsidP="00F96A4E">
      <w:pPr>
        <w:spacing w:after="16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Informed consent</w:t>
      </w:r>
      <w:r w:rsidR="00686D62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</w:p>
    <w:p w:rsidR="004A16C2" w:rsidRPr="004A16C2" w:rsidRDefault="004A16C2" w:rsidP="00F96A4E">
      <w:pPr>
        <w:spacing w:after="16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4A16C2">
        <w:rPr>
          <w:rFonts w:ascii="Times New Roman" w:eastAsia="Calibri" w:hAnsi="Times New Roman" w:cs="Times New Roman"/>
          <w:b/>
          <w:sz w:val="24"/>
          <w:szCs w:val="24"/>
          <w:lang w:val="en-US"/>
        </w:rPr>
        <w:t>Background questions</w:t>
      </w:r>
    </w:p>
    <w:p w:rsidR="00F96A4E" w:rsidRPr="004A16C2" w:rsidRDefault="004A16C2" w:rsidP="00811FA7">
      <w:pPr>
        <w:spacing w:after="160" w:line="240" w:lineRule="auto"/>
        <w:ind w:firstLine="1304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Age</w:t>
      </w:r>
      <w:r w:rsidRPr="004A16C2">
        <w:rPr>
          <w:rFonts w:ascii="Times New Roman" w:eastAsia="Calibri" w:hAnsi="Times New Roman" w:cs="Times New Roman"/>
          <w:sz w:val="24"/>
          <w:szCs w:val="24"/>
          <w:lang w:val="en-US"/>
        </w:rPr>
        <w:t>?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:rsidR="00F96A4E" w:rsidRPr="004A16C2" w:rsidRDefault="004A16C2" w:rsidP="00811FA7">
      <w:pPr>
        <w:spacing w:after="160" w:line="240" w:lineRule="auto"/>
        <w:ind w:firstLine="1304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4A16C2">
        <w:rPr>
          <w:rFonts w:ascii="Times New Roman" w:eastAsia="Calibri" w:hAnsi="Times New Roman" w:cs="Times New Roman"/>
          <w:sz w:val="24"/>
          <w:szCs w:val="24"/>
          <w:lang w:val="en-US"/>
        </w:rPr>
        <w:t>Gender?</w:t>
      </w:r>
    </w:p>
    <w:p w:rsidR="00F96A4E" w:rsidRPr="00D52B90" w:rsidRDefault="004A16C2" w:rsidP="00811FA7">
      <w:pPr>
        <w:spacing w:after="160" w:line="240" w:lineRule="auto"/>
        <w:ind w:firstLine="1304"/>
        <w:rPr>
          <w:rFonts w:ascii="Times New Roman" w:eastAsia="Calibri" w:hAnsi="Times New Roman" w:cs="Times New Roman"/>
          <w:sz w:val="24"/>
          <w:szCs w:val="24"/>
        </w:rPr>
      </w:pPr>
      <w:r w:rsidRPr="004A16C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How many years of experience do you have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as managers of this unit? </w:t>
      </w:r>
    </w:p>
    <w:p w:rsidR="00137302" w:rsidRDefault="004A16C2" w:rsidP="00811FA7">
      <w:pPr>
        <w:spacing w:after="0" w:line="240" w:lineRule="auto"/>
        <w:ind w:firstLine="1304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4A16C2">
        <w:rPr>
          <w:rFonts w:ascii="Times New Roman" w:eastAsia="Calibri" w:hAnsi="Times New Roman" w:cs="Times New Roman"/>
          <w:sz w:val="24"/>
          <w:szCs w:val="24"/>
          <w:lang w:val="en-US"/>
        </w:rPr>
        <w:t>What is your clinical b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ackground?</w:t>
      </w:r>
      <w:r w:rsidR="00CB7BEF" w:rsidRPr="004A16C2">
        <w:rPr>
          <w:rFonts w:ascii="Times New Roman" w:eastAsia="Calibri" w:hAnsi="Times New Roman" w:cs="Times New Roman"/>
          <w:sz w:val="24"/>
          <w:szCs w:val="24"/>
          <w:lang w:val="en-US"/>
        </w:rPr>
        <w:br/>
      </w:r>
    </w:p>
    <w:p w:rsidR="004A16C2" w:rsidRPr="004A16C2" w:rsidRDefault="004A16C2" w:rsidP="00811FA7">
      <w:pPr>
        <w:spacing w:after="0" w:line="240" w:lineRule="auto"/>
        <w:ind w:firstLine="1304"/>
        <w:rPr>
          <w:rFonts w:ascii="Times New Roman" w:eastAsia="Calibri" w:hAnsi="Times New Roman" w:cs="Times New Roman"/>
          <w:sz w:val="24"/>
          <w:szCs w:val="24"/>
        </w:rPr>
      </w:pPr>
      <w:r w:rsidRPr="004A16C2">
        <w:rPr>
          <w:rFonts w:ascii="Times New Roman" w:eastAsia="Calibri" w:hAnsi="Times New Roman" w:cs="Times New Roman"/>
          <w:sz w:val="24"/>
          <w:szCs w:val="24"/>
          <w:lang w:val="en-US"/>
        </w:rPr>
        <w:t>How many employees do you h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ave at the unit? </w:t>
      </w:r>
      <w:proofErr w:type="spellStart"/>
      <w:r w:rsidRPr="004A16C2">
        <w:rPr>
          <w:rFonts w:ascii="Times New Roman" w:eastAsia="Calibri" w:hAnsi="Times New Roman" w:cs="Times New Roman"/>
          <w:sz w:val="24"/>
          <w:szCs w:val="24"/>
        </w:rPr>
        <w:t>Which</w:t>
      </w:r>
      <w:proofErr w:type="spellEnd"/>
      <w:r w:rsidRPr="004A16C2">
        <w:rPr>
          <w:rFonts w:ascii="Times New Roman" w:eastAsia="Calibri" w:hAnsi="Times New Roman" w:cs="Times New Roman"/>
          <w:sz w:val="24"/>
          <w:szCs w:val="24"/>
        </w:rPr>
        <w:t xml:space="preserve"> prof</w:t>
      </w:r>
      <w:r>
        <w:rPr>
          <w:rFonts w:ascii="Times New Roman" w:eastAsia="Calibri" w:hAnsi="Times New Roman" w:cs="Times New Roman"/>
          <w:sz w:val="24"/>
          <w:szCs w:val="24"/>
        </w:rPr>
        <w:t>essions?</w:t>
      </w:r>
    </w:p>
    <w:p w:rsidR="004A16C2" w:rsidRDefault="004A16C2" w:rsidP="00F96A4E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52B90" w:rsidRPr="004A16C2" w:rsidRDefault="004A16C2" w:rsidP="00811FA7">
      <w:pPr>
        <w:spacing w:after="160" w:line="240" w:lineRule="auto"/>
        <w:ind w:firstLine="1304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4A16C2">
        <w:rPr>
          <w:rFonts w:ascii="Times New Roman" w:eastAsia="Calibri" w:hAnsi="Times New Roman" w:cs="Times New Roman"/>
          <w:sz w:val="24"/>
          <w:szCs w:val="24"/>
          <w:lang w:val="en-US"/>
        </w:rPr>
        <w:t>How many of the s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taff are you managing?</w:t>
      </w:r>
    </w:p>
    <w:p w:rsidR="00097397" w:rsidRPr="00D52B90" w:rsidRDefault="00097397" w:rsidP="00F96A4E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0057" w:rsidRDefault="004A16C2" w:rsidP="005E3C28">
      <w:pPr>
        <w:tabs>
          <w:tab w:val="left" w:pos="4065"/>
        </w:tabs>
        <w:spacing w:after="16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4A16C2">
        <w:rPr>
          <w:rFonts w:ascii="Times New Roman" w:eastAsia="Calibri" w:hAnsi="Times New Roman" w:cs="Times New Roman"/>
          <w:b/>
          <w:sz w:val="24"/>
          <w:szCs w:val="24"/>
          <w:lang w:val="en-US"/>
        </w:rPr>
        <w:t>First</w:t>
      </w:r>
      <w:r w:rsidR="00811FA7">
        <w:rPr>
          <w:rFonts w:ascii="Times New Roman" w:eastAsia="Calibri" w:hAnsi="Times New Roman" w:cs="Times New Roman"/>
          <w:b/>
          <w:sz w:val="24"/>
          <w:szCs w:val="24"/>
          <w:lang w:val="en-US"/>
        </w:rPr>
        <w:t>,</w:t>
      </w:r>
      <w:r w:rsidRPr="004A16C2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I would like to learn more about the patient safety 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culture </w:t>
      </w:r>
      <w:r w:rsidRPr="004A16C2">
        <w:rPr>
          <w:rFonts w:ascii="Times New Roman" w:eastAsia="Calibri" w:hAnsi="Times New Roman" w:cs="Times New Roman"/>
          <w:b/>
          <w:sz w:val="24"/>
          <w:szCs w:val="24"/>
          <w:lang w:val="en-US"/>
        </w:rPr>
        <w:t>survey</w:t>
      </w:r>
      <w:r w:rsidR="00F96A4E" w:rsidRPr="004A16C2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? </w:t>
      </w:r>
    </w:p>
    <w:p w:rsidR="00FC699F" w:rsidRPr="004A16C2" w:rsidRDefault="004A16C2" w:rsidP="00210057">
      <w:pPr>
        <w:tabs>
          <w:tab w:val="left" w:pos="4065"/>
        </w:tabs>
        <w:spacing w:after="160" w:line="240" w:lineRule="auto"/>
        <w:ind w:left="1304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10057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When/How often has your unit participated in </w:t>
      </w:r>
      <w:r w:rsidR="00210057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patient safety culture measurements</w:t>
      </w:r>
      <w:r w:rsidRPr="00210057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?</w:t>
      </w:r>
    </w:p>
    <w:p w:rsidR="00FC699F" w:rsidRPr="00811FA7" w:rsidRDefault="004A16C2" w:rsidP="00811FA7">
      <w:pPr>
        <w:spacing w:after="160" w:line="240" w:lineRule="auto"/>
        <w:ind w:firstLine="1304"/>
        <w:rPr>
          <w:rFonts w:ascii="Times New Roman" w:hAnsi="Times New Roman" w:cs="Times New Roman"/>
          <w:bCs/>
          <w:sz w:val="24"/>
          <w:szCs w:val="24"/>
        </w:rPr>
      </w:pPr>
      <w:r w:rsidRPr="00811FA7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Have the results been reported back to the managers and staff? </w:t>
      </w:r>
      <w:proofErr w:type="spellStart"/>
      <w:r w:rsidRPr="00811FA7">
        <w:rPr>
          <w:rFonts w:ascii="Times New Roman" w:eastAsia="Calibri" w:hAnsi="Times New Roman" w:cs="Times New Roman"/>
          <w:bCs/>
          <w:sz w:val="24"/>
          <w:szCs w:val="24"/>
        </w:rPr>
        <w:t>How</w:t>
      </w:r>
      <w:proofErr w:type="spellEnd"/>
      <w:r w:rsidRPr="00811FA7">
        <w:rPr>
          <w:rFonts w:ascii="Times New Roman" w:eastAsia="Calibri" w:hAnsi="Times New Roman" w:cs="Times New Roman"/>
          <w:bCs/>
          <w:sz w:val="24"/>
          <w:szCs w:val="24"/>
        </w:rPr>
        <w:t xml:space="preserve">? </w:t>
      </w:r>
    </w:p>
    <w:p w:rsidR="00210057" w:rsidRDefault="004A16C2" w:rsidP="00811FA7">
      <w:pPr>
        <w:ind w:left="1304"/>
        <w:rPr>
          <w:rFonts w:ascii="Times New Roman" w:hAnsi="Times New Roman" w:cs="Times New Roman"/>
          <w:sz w:val="24"/>
          <w:szCs w:val="24"/>
        </w:rPr>
      </w:pPr>
      <w:proofErr w:type="spellStart"/>
      <w:r w:rsidRPr="004A16C2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4A16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16C2">
        <w:rPr>
          <w:rFonts w:ascii="Times New Roman" w:hAnsi="Times New Roman" w:cs="Times New Roman"/>
          <w:sz w:val="24"/>
          <w:szCs w:val="24"/>
        </w:rPr>
        <w:t>presented</w:t>
      </w:r>
      <w:proofErr w:type="spellEnd"/>
      <w:r w:rsidRPr="004A16C2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4A16C2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Pr="004A16C2">
        <w:rPr>
          <w:rFonts w:ascii="Times New Roman" w:hAnsi="Times New Roman" w:cs="Times New Roman"/>
          <w:sz w:val="24"/>
          <w:szCs w:val="24"/>
        </w:rPr>
        <w:t xml:space="preserve"> from the </w:t>
      </w:r>
      <w:proofErr w:type="spellStart"/>
      <w:r w:rsidRPr="004A16C2">
        <w:rPr>
          <w:rFonts w:ascii="Times New Roman" w:hAnsi="Times New Roman" w:cs="Times New Roman"/>
          <w:sz w:val="24"/>
          <w:szCs w:val="24"/>
        </w:rPr>
        <w:t>measurements</w:t>
      </w:r>
      <w:proofErr w:type="spellEnd"/>
      <w:r w:rsidRPr="004A16C2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4A16C2" w:rsidRDefault="004A16C2" w:rsidP="00811FA7">
      <w:pPr>
        <w:ind w:left="1304"/>
        <w:rPr>
          <w:rFonts w:ascii="Times New Roman" w:hAnsi="Times New Roman" w:cs="Times New Roman"/>
          <w:sz w:val="24"/>
          <w:szCs w:val="24"/>
          <w:lang w:val="en-US"/>
        </w:rPr>
      </w:pPr>
      <w:r w:rsidRPr="004A16C2">
        <w:rPr>
          <w:rFonts w:ascii="Times New Roman" w:hAnsi="Times New Roman" w:cs="Times New Roman"/>
          <w:sz w:val="24"/>
          <w:szCs w:val="24"/>
          <w:lang w:val="en-US"/>
        </w:rPr>
        <w:t xml:space="preserve">Did you get any material from the hospital management to guide the </w:t>
      </w:r>
      <w:proofErr w:type="spellStart"/>
      <w:r w:rsidRPr="004A16C2">
        <w:rPr>
          <w:rFonts w:ascii="Times New Roman" w:hAnsi="Times New Roman" w:cs="Times New Roman"/>
          <w:sz w:val="24"/>
          <w:szCs w:val="24"/>
          <w:lang w:val="en-US"/>
        </w:rPr>
        <w:t>presenatations</w:t>
      </w:r>
      <w:proofErr w:type="spellEnd"/>
      <w:r w:rsidRPr="004A16C2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</w:p>
    <w:p w:rsidR="0027356E" w:rsidRPr="0027356E" w:rsidRDefault="004A16C2" w:rsidP="00811FA7">
      <w:pPr>
        <w:ind w:firstLine="1304"/>
        <w:rPr>
          <w:rFonts w:ascii="Times New Roman" w:eastAsia="Calibri" w:hAnsi="Times New Roman" w:cs="Times New Roman"/>
          <w:i/>
          <w:sz w:val="24"/>
          <w:szCs w:val="24"/>
        </w:rPr>
      </w:pPr>
      <w:r w:rsidRPr="004A16C2">
        <w:rPr>
          <w:rFonts w:ascii="Times New Roman" w:hAnsi="Times New Roman" w:cs="Times New Roman"/>
          <w:sz w:val="24"/>
          <w:szCs w:val="24"/>
          <w:lang w:val="en-US"/>
        </w:rPr>
        <w:t>How were the results presented to the unit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managers? </w:t>
      </w:r>
    </w:p>
    <w:p w:rsidR="0027356E" w:rsidRPr="004A16C2" w:rsidRDefault="004A16C2" w:rsidP="00811FA7">
      <w:pPr>
        <w:ind w:firstLine="1304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4A16C2">
        <w:rPr>
          <w:rFonts w:ascii="Times New Roman" w:eastAsia="Calibri" w:hAnsi="Times New Roman" w:cs="Times New Roman"/>
          <w:sz w:val="24"/>
          <w:szCs w:val="24"/>
          <w:lang w:val="en-US"/>
        </w:rPr>
        <w:t>Do you recall the results or any areas of improve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ment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suggesterd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by the survey?</w:t>
      </w:r>
    </w:p>
    <w:p w:rsidR="0056742E" w:rsidRPr="00811FA7" w:rsidRDefault="004A16C2" w:rsidP="00811FA7">
      <w:pPr>
        <w:pStyle w:val="Kommentarer"/>
        <w:ind w:left="1304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11FA7">
        <w:rPr>
          <w:rFonts w:ascii="Times New Roman" w:eastAsia="Times New Roman" w:hAnsi="Times New Roman" w:cs="Times New Roman"/>
          <w:bCs/>
          <w:sz w:val="24"/>
          <w:szCs w:val="24"/>
          <w:lang w:val="en-US" w:eastAsia="sv-SE"/>
        </w:rPr>
        <w:t xml:space="preserve">Have any of the results been </w:t>
      </w:r>
      <w:proofErr w:type="spellStart"/>
      <w:r w:rsidRPr="00811FA7">
        <w:rPr>
          <w:rFonts w:ascii="Times New Roman" w:eastAsia="Times New Roman" w:hAnsi="Times New Roman" w:cs="Times New Roman"/>
          <w:bCs/>
          <w:sz w:val="24"/>
          <w:szCs w:val="24"/>
          <w:lang w:val="en-US" w:eastAsia="sv-SE"/>
        </w:rPr>
        <w:t>intergrated</w:t>
      </w:r>
      <w:proofErr w:type="spellEnd"/>
      <w:r w:rsidRPr="00811FA7">
        <w:rPr>
          <w:rFonts w:ascii="Times New Roman" w:eastAsia="Times New Roman" w:hAnsi="Times New Roman" w:cs="Times New Roman"/>
          <w:bCs/>
          <w:sz w:val="24"/>
          <w:szCs w:val="24"/>
          <w:lang w:val="en-US" w:eastAsia="sv-SE"/>
        </w:rPr>
        <w:t xml:space="preserve"> in the patient safety strategies for the unit? </w:t>
      </w:r>
      <w:proofErr w:type="spellStart"/>
      <w:r w:rsidRPr="00811FA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How</w:t>
      </w:r>
      <w:proofErr w:type="spellEnd"/>
      <w:r w:rsidRPr="00811FA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 xml:space="preserve">? </w:t>
      </w:r>
    </w:p>
    <w:p w:rsidR="00210057" w:rsidRDefault="00210057" w:rsidP="00F96A4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10057" w:rsidRDefault="00210057" w:rsidP="00F96A4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10057" w:rsidRDefault="00210057" w:rsidP="00F96A4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10057" w:rsidRDefault="00210057" w:rsidP="00F96A4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34A00" w:rsidRPr="004A16C2" w:rsidRDefault="004A16C2" w:rsidP="00F96A4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 w:rsidRPr="004A16C2">
        <w:rPr>
          <w:rFonts w:ascii="Times New Roman" w:hAnsi="Times New Roman" w:cs="Times New Roman"/>
          <w:b/>
          <w:sz w:val="24"/>
          <w:szCs w:val="24"/>
          <w:lang w:val="en-US"/>
        </w:rPr>
        <w:t>How do you report a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dverse events?</w:t>
      </w:r>
    </w:p>
    <w:p w:rsidR="00210057" w:rsidRDefault="00811FA7" w:rsidP="00097397">
      <w:pPr>
        <w:tabs>
          <w:tab w:val="left" w:pos="5505"/>
          <w:tab w:val="left" w:pos="5715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21005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  <w:r w:rsidR="00210057">
        <w:rPr>
          <w:rFonts w:ascii="Times New Roman" w:hAnsi="Times New Roman" w:cs="Times New Roman"/>
          <w:sz w:val="24"/>
          <w:szCs w:val="24"/>
          <w:lang w:val="en-US"/>
        </w:rPr>
        <w:t>Describe the adverse event reporting system?</w:t>
      </w:r>
    </w:p>
    <w:p w:rsidR="00BE6E82" w:rsidRPr="00210057" w:rsidRDefault="00210057" w:rsidP="00097397">
      <w:pPr>
        <w:tabs>
          <w:tab w:val="left" w:pos="5505"/>
          <w:tab w:val="left" w:pos="5715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  <w:r w:rsidR="004A16C2" w:rsidRPr="00210057">
        <w:rPr>
          <w:rFonts w:ascii="Times New Roman" w:hAnsi="Times New Roman" w:cs="Times New Roman"/>
          <w:sz w:val="24"/>
          <w:szCs w:val="24"/>
          <w:lang w:val="en-US"/>
        </w:rPr>
        <w:t xml:space="preserve">Who manages the reports? </w:t>
      </w:r>
    </w:p>
    <w:p w:rsidR="009764B1" w:rsidRPr="00E50A3F" w:rsidRDefault="00E50A3F" w:rsidP="00E50A3F">
      <w:pPr>
        <w:tabs>
          <w:tab w:val="left" w:pos="5505"/>
          <w:tab w:val="left" w:pos="5715"/>
        </w:tabs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50A3F">
        <w:rPr>
          <w:rFonts w:ascii="Times New Roman" w:hAnsi="Times New Roman" w:cs="Times New Roman"/>
          <w:b/>
          <w:sz w:val="24"/>
          <w:szCs w:val="24"/>
          <w:lang w:val="en-US"/>
        </w:rPr>
        <w:t>If we now focus more on your role</w:t>
      </w:r>
      <w:proofErr w:type="gramStart"/>
      <w:r w:rsidRPr="00E50A3F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E50A3F">
        <w:rPr>
          <w:rFonts w:ascii="Times New Roman" w:hAnsi="Times New Roman" w:cs="Times New Roman"/>
          <w:b/>
          <w:sz w:val="24"/>
          <w:szCs w:val="24"/>
          <w:lang w:val="en-US"/>
        </w:rPr>
        <w:t>Could</w:t>
      </w:r>
      <w:proofErr w:type="gramEnd"/>
      <w:r w:rsidRPr="00E50A3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you describe ho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Pr="00E50A3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you perceive your role as a manager in working with patient safety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  <w:r w:rsidRPr="00E50A3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811FA7" w:rsidRDefault="00811FA7" w:rsidP="00811FA7">
      <w:pPr>
        <w:spacing w:after="0"/>
        <w:ind w:firstLine="1304"/>
        <w:rPr>
          <w:rFonts w:ascii="Times New Roman" w:hAnsi="Times New Roman" w:cs="Times New Roman"/>
          <w:sz w:val="24"/>
          <w:szCs w:val="24"/>
          <w:lang w:val="en-US"/>
        </w:rPr>
      </w:pPr>
      <w:r w:rsidRPr="00E50A3F">
        <w:rPr>
          <w:rFonts w:ascii="Times New Roman" w:hAnsi="Times New Roman" w:cs="Times New Roman"/>
          <w:sz w:val="24"/>
          <w:szCs w:val="24"/>
          <w:lang w:val="en-US"/>
        </w:rPr>
        <w:t xml:space="preserve">Do you see differences in how different categories of staff perceive your role? </w:t>
      </w:r>
    </w:p>
    <w:p w:rsidR="0056742E" w:rsidRPr="00E50A3F" w:rsidRDefault="0056742E" w:rsidP="00097397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F6207" w:rsidRPr="00E50A3F" w:rsidRDefault="00E50A3F" w:rsidP="00097397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50A3F">
        <w:rPr>
          <w:rFonts w:ascii="Times New Roman" w:hAnsi="Times New Roman" w:cs="Times New Roman"/>
          <w:b/>
          <w:sz w:val="24"/>
          <w:szCs w:val="24"/>
          <w:lang w:val="en-US"/>
        </w:rPr>
        <w:t>Could you give any exa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mples of how you affect the patient safety work?</w:t>
      </w:r>
    </w:p>
    <w:p w:rsidR="003631B1" w:rsidRDefault="003631B1" w:rsidP="00097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50A3F" w:rsidRPr="00E50A3F" w:rsidRDefault="00E50A3F" w:rsidP="00097397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50A3F">
        <w:rPr>
          <w:rFonts w:ascii="Times New Roman" w:hAnsi="Times New Roman" w:cs="Times New Roman"/>
          <w:b/>
          <w:sz w:val="24"/>
          <w:szCs w:val="24"/>
          <w:lang w:val="en-US"/>
        </w:rPr>
        <w:t>How do you make your role as unit manager visible in working with patient safety?</w:t>
      </w:r>
    </w:p>
    <w:p w:rsidR="00710BC4" w:rsidRDefault="00710BC4" w:rsidP="0009739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50A3F" w:rsidRDefault="00E50A3F" w:rsidP="000973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3659C" w:rsidRPr="00E50A3F" w:rsidRDefault="00F3659C" w:rsidP="0009739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17DF4" w:rsidRDefault="00E50A3F" w:rsidP="0009739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50A3F">
        <w:rPr>
          <w:rFonts w:ascii="Times New Roman" w:hAnsi="Times New Roman" w:cs="Times New Roman"/>
          <w:b/>
          <w:sz w:val="24"/>
          <w:szCs w:val="24"/>
          <w:lang w:val="en-US"/>
        </w:rPr>
        <w:t>Describe what you mean by safety culture and what role you have as a manager in influencing safety culture</w:t>
      </w:r>
    </w:p>
    <w:p w:rsidR="00811FA7" w:rsidRDefault="00811FA7" w:rsidP="0009739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F3659C" w:rsidRPr="00E50A3F" w:rsidRDefault="00E50A3F" w:rsidP="00F96A4E">
      <w:pPr>
        <w:spacing w:after="16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50A3F">
        <w:rPr>
          <w:rFonts w:ascii="Times New Roman" w:eastAsia="Calibri" w:hAnsi="Times New Roman" w:cs="Times New Roman"/>
          <w:b/>
          <w:sz w:val="24"/>
          <w:szCs w:val="24"/>
          <w:lang w:val="en-US"/>
        </w:rPr>
        <w:t>What aspects would you raise when thinking about how manag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ers affect safety culture in healthcare</w:t>
      </w:r>
      <w:r w:rsidR="00482535" w:rsidRPr="00E50A3F">
        <w:rPr>
          <w:rFonts w:ascii="Times New Roman" w:eastAsia="Calibri" w:hAnsi="Times New Roman" w:cs="Times New Roman"/>
          <w:b/>
          <w:sz w:val="24"/>
          <w:szCs w:val="24"/>
          <w:lang w:val="en-US"/>
        </w:rPr>
        <w:t>?</w:t>
      </w:r>
    </w:p>
    <w:p w:rsidR="00811FA7" w:rsidRDefault="00811FA7" w:rsidP="00811FA7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11FA7" w:rsidRPr="00E50A3F" w:rsidRDefault="00811FA7" w:rsidP="00811FA7">
      <w:pPr>
        <w:spacing w:after="16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What strategies do you use in your role as a manger?</w:t>
      </w:r>
    </w:p>
    <w:p w:rsidR="00811FA7" w:rsidRPr="00811FA7" w:rsidRDefault="00811FA7" w:rsidP="00811FA7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11FA7">
        <w:rPr>
          <w:rFonts w:ascii="Times New Roman" w:hAnsi="Times New Roman" w:cs="Times New Roman"/>
          <w:b/>
          <w:bCs/>
          <w:sz w:val="24"/>
          <w:szCs w:val="24"/>
          <w:lang w:val="en-US"/>
        </w:rPr>
        <w:t>What strategies do you have when approaching staff that are reluctant to follow guidelines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or act in a manner that influences the safety culture in a negative way</w:t>
      </w:r>
      <w:r w:rsidRPr="00811FA7">
        <w:rPr>
          <w:rFonts w:ascii="Times New Roman" w:hAnsi="Times New Roman" w:cs="Times New Roman"/>
          <w:b/>
          <w:bCs/>
          <w:sz w:val="24"/>
          <w:szCs w:val="24"/>
          <w:lang w:val="en-US"/>
        </w:rPr>
        <w:t>?</w:t>
      </w:r>
    </w:p>
    <w:p w:rsidR="00F3659C" w:rsidRPr="00E50A3F" w:rsidRDefault="00F3659C" w:rsidP="00F96A4E">
      <w:pPr>
        <w:spacing w:after="160" w:line="240" w:lineRule="auto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</w:p>
    <w:p w:rsidR="00482535" w:rsidRPr="00E50A3F" w:rsidRDefault="00E50A3F" w:rsidP="00F96A4E">
      <w:pPr>
        <w:spacing w:after="16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50A3F">
        <w:rPr>
          <w:rFonts w:ascii="Times New Roman" w:eastAsia="Calibri" w:hAnsi="Times New Roman" w:cs="Times New Roman"/>
          <w:b/>
          <w:sz w:val="24"/>
          <w:szCs w:val="24"/>
          <w:lang w:val="en-US"/>
        </w:rPr>
        <w:t>Are there any other aspec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ts that we have not touched upon during the interview that you would like to raise?</w:t>
      </w:r>
    </w:p>
    <w:p w:rsidR="00811FA7" w:rsidRDefault="00811FA7" w:rsidP="00F96A4E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82535" w:rsidRPr="00D52B90" w:rsidRDefault="00811FA7" w:rsidP="00F96A4E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Thank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!</w:t>
      </w:r>
    </w:p>
    <w:p w:rsidR="00385989" w:rsidRPr="00D52B90" w:rsidRDefault="00385989" w:rsidP="00F96A4E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85989" w:rsidRPr="00D52B90" w:rsidRDefault="00385989" w:rsidP="00F96A4E">
      <w:pPr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385989" w:rsidRPr="00D52B90" w:rsidSect="0038490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30F4" w:rsidRDefault="00F830F4" w:rsidP="00A7125D">
      <w:pPr>
        <w:spacing w:after="0" w:line="240" w:lineRule="auto"/>
      </w:pPr>
      <w:r>
        <w:separator/>
      </w:r>
    </w:p>
  </w:endnote>
  <w:endnote w:type="continuationSeparator" w:id="0">
    <w:p w:rsidR="00F830F4" w:rsidRDefault="00F830F4" w:rsidP="00A71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28849014"/>
      <w:docPartObj>
        <w:docPartGallery w:val="Page Numbers (Bottom of Page)"/>
        <w:docPartUnique/>
      </w:docPartObj>
    </w:sdtPr>
    <w:sdtEndPr/>
    <w:sdtContent>
      <w:p w:rsidR="00D504C1" w:rsidRDefault="00D504C1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1B55">
          <w:rPr>
            <w:noProof/>
          </w:rPr>
          <w:t>1</w:t>
        </w:r>
        <w:r>
          <w:fldChar w:fldCharType="end"/>
        </w:r>
      </w:p>
    </w:sdtContent>
  </w:sdt>
  <w:p w:rsidR="00D504C1" w:rsidRDefault="00D504C1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30F4" w:rsidRDefault="00F830F4" w:rsidP="00A7125D">
      <w:pPr>
        <w:spacing w:after="0" w:line="240" w:lineRule="auto"/>
      </w:pPr>
      <w:r>
        <w:separator/>
      </w:r>
    </w:p>
  </w:footnote>
  <w:footnote w:type="continuationSeparator" w:id="0">
    <w:p w:rsidR="00F830F4" w:rsidRDefault="00F830F4" w:rsidP="00A712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25D" w:rsidRPr="00137302" w:rsidRDefault="005E3C28" w:rsidP="00A7125D">
    <w:pPr>
      <w:pStyle w:val="Sidhuvud"/>
      <w:jc w:val="center"/>
      <w:rPr>
        <w:b/>
        <w:color w:val="990099"/>
        <w:sz w:val="28"/>
        <w:szCs w:val="28"/>
      </w:rPr>
    </w:pPr>
    <w:proofErr w:type="spellStart"/>
    <w:r w:rsidRPr="00137302">
      <w:rPr>
        <w:b/>
        <w:color w:val="990099"/>
        <w:sz w:val="28"/>
        <w:szCs w:val="28"/>
      </w:rPr>
      <w:t>Interv</w:t>
    </w:r>
    <w:r w:rsidR="004A16C2">
      <w:rPr>
        <w:b/>
        <w:color w:val="990099"/>
        <w:sz w:val="28"/>
        <w:szCs w:val="28"/>
      </w:rPr>
      <w:t>iewguide</w:t>
    </w:r>
    <w:proofErr w:type="spellEnd"/>
  </w:p>
  <w:p w:rsidR="00A7125D" w:rsidRDefault="00A7125D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3876E6"/>
    <w:multiLevelType w:val="hybridMultilevel"/>
    <w:tmpl w:val="6982038A"/>
    <w:lvl w:ilvl="0" w:tplc="04768C50">
      <w:numFmt w:val="bullet"/>
      <w:lvlText w:val="-"/>
      <w:lvlJc w:val="left"/>
      <w:pPr>
        <w:ind w:left="1665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" w15:restartNumberingAfterBreak="0">
    <w:nsid w:val="34962E16"/>
    <w:multiLevelType w:val="hybridMultilevel"/>
    <w:tmpl w:val="1DFCB9D2"/>
    <w:lvl w:ilvl="0" w:tplc="4096249E">
      <w:numFmt w:val="bullet"/>
      <w:lvlText w:val="-"/>
      <w:lvlJc w:val="left"/>
      <w:pPr>
        <w:ind w:left="1665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C20"/>
    <w:rsid w:val="00065A55"/>
    <w:rsid w:val="00083528"/>
    <w:rsid w:val="00093792"/>
    <w:rsid w:val="00097397"/>
    <w:rsid w:val="000C06CD"/>
    <w:rsid w:val="000C7111"/>
    <w:rsid w:val="000D5DE2"/>
    <w:rsid w:val="000F07C3"/>
    <w:rsid w:val="0011423B"/>
    <w:rsid w:val="00137302"/>
    <w:rsid w:val="001615D4"/>
    <w:rsid w:val="001C378A"/>
    <w:rsid w:val="001D3702"/>
    <w:rsid w:val="001E4BD6"/>
    <w:rsid w:val="00201EC1"/>
    <w:rsid w:val="00210057"/>
    <w:rsid w:val="00215171"/>
    <w:rsid w:val="00217DF4"/>
    <w:rsid w:val="002337F3"/>
    <w:rsid w:val="00256B53"/>
    <w:rsid w:val="0026558F"/>
    <w:rsid w:val="0027356E"/>
    <w:rsid w:val="002743DF"/>
    <w:rsid w:val="00282280"/>
    <w:rsid w:val="002D2130"/>
    <w:rsid w:val="002F1D19"/>
    <w:rsid w:val="002F520A"/>
    <w:rsid w:val="003202F9"/>
    <w:rsid w:val="003631B1"/>
    <w:rsid w:val="00365A3B"/>
    <w:rsid w:val="00384904"/>
    <w:rsid w:val="00385989"/>
    <w:rsid w:val="003A3369"/>
    <w:rsid w:val="003C18EE"/>
    <w:rsid w:val="00416312"/>
    <w:rsid w:val="00416971"/>
    <w:rsid w:val="00430A42"/>
    <w:rsid w:val="00482535"/>
    <w:rsid w:val="00495CAA"/>
    <w:rsid w:val="00495E72"/>
    <w:rsid w:val="004A16C2"/>
    <w:rsid w:val="004A798D"/>
    <w:rsid w:val="004C168D"/>
    <w:rsid w:val="004F41EE"/>
    <w:rsid w:val="004F7384"/>
    <w:rsid w:val="00501DAF"/>
    <w:rsid w:val="00515FFF"/>
    <w:rsid w:val="0056742E"/>
    <w:rsid w:val="0058132B"/>
    <w:rsid w:val="00585A17"/>
    <w:rsid w:val="005A4406"/>
    <w:rsid w:val="005B7692"/>
    <w:rsid w:val="005D104D"/>
    <w:rsid w:val="005E3C28"/>
    <w:rsid w:val="00613418"/>
    <w:rsid w:val="00614F1C"/>
    <w:rsid w:val="006345C1"/>
    <w:rsid w:val="00644A96"/>
    <w:rsid w:val="00686D62"/>
    <w:rsid w:val="006920D6"/>
    <w:rsid w:val="007066FB"/>
    <w:rsid w:val="00710BC4"/>
    <w:rsid w:val="00785944"/>
    <w:rsid w:val="007D1FAC"/>
    <w:rsid w:val="00811FA7"/>
    <w:rsid w:val="00834A00"/>
    <w:rsid w:val="00837CDE"/>
    <w:rsid w:val="00875B1E"/>
    <w:rsid w:val="008F6DF0"/>
    <w:rsid w:val="00941E28"/>
    <w:rsid w:val="009764B1"/>
    <w:rsid w:val="0099599A"/>
    <w:rsid w:val="009C493E"/>
    <w:rsid w:val="009E2800"/>
    <w:rsid w:val="009F01F0"/>
    <w:rsid w:val="009F13A5"/>
    <w:rsid w:val="009F25E2"/>
    <w:rsid w:val="00A04F64"/>
    <w:rsid w:val="00A11B55"/>
    <w:rsid w:val="00A15C25"/>
    <w:rsid w:val="00A515E5"/>
    <w:rsid w:val="00A7125D"/>
    <w:rsid w:val="00A82BE3"/>
    <w:rsid w:val="00AB09BD"/>
    <w:rsid w:val="00AE590C"/>
    <w:rsid w:val="00B21AF5"/>
    <w:rsid w:val="00B57608"/>
    <w:rsid w:val="00BE6E82"/>
    <w:rsid w:val="00BF4506"/>
    <w:rsid w:val="00C27E30"/>
    <w:rsid w:val="00C804CB"/>
    <w:rsid w:val="00C940FA"/>
    <w:rsid w:val="00CA78B7"/>
    <w:rsid w:val="00CB7BEF"/>
    <w:rsid w:val="00CE1654"/>
    <w:rsid w:val="00CF6207"/>
    <w:rsid w:val="00D0366F"/>
    <w:rsid w:val="00D1411B"/>
    <w:rsid w:val="00D504C1"/>
    <w:rsid w:val="00D52B90"/>
    <w:rsid w:val="00D75007"/>
    <w:rsid w:val="00D765FA"/>
    <w:rsid w:val="00D82423"/>
    <w:rsid w:val="00D90CA6"/>
    <w:rsid w:val="00DB6212"/>
    <w:rsid w:val="00E50A3F"/>
    <w:rsid w:val="00E63910"/>
    <w:rsid w:val="00ED2ABF"/>
    <w:rsid w:val="00F00083"/>
    <w:rsid w:val="00F0256A"/>
    <w:rsid w:val="00F26C20"/>
    <w:rsid w:val="00F3659C"/>
    <w:rsid w:val="00F45683"/>
    <w:rsid w:val="00F830F4"/>
    <w:rsid w:val="00F83FE0"/>
    <w:rsid w:val="00F96A4E"/>
    <w:rsid w:val="00FA39AF"/>
    <w:rsid w:val="00FB64A0"/>
    <w:rsid w:val="00FC2166"/>
    <w:rsid w:val="00FC699F"/>
    <w:rsid w:val="00FD1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F55CD"/>
  <w15:docId w15:val="{2EF5F3B9-A100-4E7E-AB21-FBEB52C61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904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Kommentarer">
    <w:name w:val="annotation text"/>
    <w:basedOn w:val="Normal"/>
    <w:link w:val="KommentarerChar"/>
    <w:uiPriority w:val="99"/>
    <w:unhideWhenUsed/>
    <w:rsid w:val="00F96A4E"/>
    <w:pPr>
      <w:spacing w:after="160"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F96A4E"/>
    <w:rPr>
      <w:sz w:val="20"/>
      <w:szCs w:val="20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96A4E"/>
    <w:rPr>
      <w:sz w:val="16"/>
      <w:szCs w:val="16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96A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96A4E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A712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7125D"/>
  </w:style>
  <w:style w:type="paragraph" w:styleId="Sidfot">
    <w:name w:val="footer"/>
    <w:basedOn w:val="Normal"/>
    <w:link w:val="SidfotChar"/>
    <w:uiPriority w:val="99"/>
    <w:unhideWhenUsed/>
    <w:rsid w:val="00A712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71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367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Åke</dc:creator>
  <cp:keywords/>
  <dc:description/>
  <cp:lastModifiedBy>Karin Pukk Härenstam</cp:lastModifiedBy>
  <cp:revision>5</cp:revision>
  <dcterms:created xsi:type="dcterms:W3CDTF">2020-11-24T09:19:00Z</dcterms:created>
  <dcterms:modified xsi:type="dcterms:W3CDTF">2020-11-24T12:55:00Z</dcterms:modified>
</cp:coreProperties>
</file>