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FBAB26" w14:textId="6BE9987A" w:rsidR="00172E2D" w:rsidRDefault="0020365D" w:rsidP="0020365D">
      <w:pPr>
        <w:jc w:val="center"/>
        <w:rPr>
          <w:rFonts w:ascii="Times New Roman" w:hAnsi="Times New Roman" w:cs="Times New Roman"/>
        </w:rPr>
      </w:pPr>
      <w:r w:rsidRPr="0020365D">
        <w:rPr>
          <w:rFonts w:ascii="Times New Roman" w:hAnsi="Times New Roman" w:cs="Times New Roman"/>
        </w:rPr>
        <w:t>Supplemental figure 2</w:t>
      </w:r>
    </w:p>
    <w:p w14:paraId="7B8B714F" w14:textId="2F86E09B" w:rsidR="0020365D" w:rsidRDefault="0020365D" w:rsidP="0020365D">
      <w:pPr>
        <w:jc w:val="center"/>
        <w:rPr>
          <w:rFonts w:ascii="Times New Roman" w:hAnsi="Times New Roman" w:cs="Times New Roman"/>
        </w:rPr>
      </w:pPr>
    </w:p>
    <w:p w14:paraId="64636C5A" w14:textId="5540B4ED" w:rsidR="0020365D" w:rsidRDefault="0020365D" w:rsidP="0020365D">
      <w:pPr>
        <w:jc w:val="center"/>
        <w:rPr>
          <w:rFonts w:ascii="Times New Roman" w:hAnsi="Times New Roman" w:cs="Times New Roman"/>
        </w:rPr>
      </w:pPr>
    </w:p>
    <w:p w14:paraId="2E69C815" w14:textId="38038294" w:rsidR="0020365D" w:rsidRPr="0020365D" w:rsidRDefault="00291B55" w:rsidP="0020365D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806CEC7" wp14:editId="0A09E0D8">
            <wp:extent cx="5232400" cy="24955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365D" w:rsidRPr="00203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150B8E" w14:textId="77777777" w:rsidR="00A93AC2" w:rsidRDefault="00A93AC2" w:rsidP="00291B55">
      <w:r>
        <w:separator/>
      </w:r>
    </w:p>
  </w:endnote>
  <w:endnote w:type="continuationSeparator" w:id="0">
    <w:p w14:paraId="4CE1A426" w14:textId="77777777" w:rsidR="00A93AC2" w:rsidRDefault="00A93AC2" w:rsidP="00291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9B008E" w14:textId="77777777" w:rsidR="00A93AC2" w:rsidRDefault="00A93AC2" w:rsidP="00291B55">
      <w:r>
        <w:separator/>
      </w:r>
    </w:p>
  </w:footnote>
  <w:footnote w:type="continuationSeparator" w:id="0">
    <w:p w14:paraId="640AB989" w14:textId="77777777" w:rsidR="00A93AC2" w:rsidRDefault="00A93AC2" w:rsidP="00291B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237"/>
    <w:rsid w:val="00172E2D"/>
    <w:rsid w:val="0020365D"/>
    <w:rsid w:val="00291B55"/>
    <w:rsid w:val="00A45B81"/>
    <w:rsid w:val="00A93AC2"/>
    <w:rsid w:val="00CC1019"/>
    <w:rsid w:val="00E1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F90C06"/>
  <w15:chartTrackingRefBased/>
  <w15:docId w15:val="{D7B88A2D-E947-4781-93EA-E3D3BF068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B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B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B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B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勘</dc:creator>
  <cp:keywords/>
  <dc:description/>
  <cp:lastModifiedBy>肖勘</cp:lastModifiedBy>
  <cp:revision>7</cp:revision>
  <dcterms:created xsi:type="dcterms:W3CDTF">2021-11-02T03:31:00Z</dcterms:created>
  <dcterms:modified xsi:type="dcterms:W3CDTF">2022-05-23T09:59:00Z</dcterms:modified>
</cp:coreProperties>
</file>