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C552C" w14:textId="77777777" w:rsidR="00A72D3A" w:rsidRDefault="00A72D3A" w:rsidP="00A72D3A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Supplementary Data</w:t>
      </w:r>
    </w:p>
    <w:p w14:paraId="368C77C4" w14:textId="77777777" w:rsidR="00A72D3A" w:rsidRPr="00E70A48" w:rsidRDefault="00A72D3A" w:rsidP="00A72D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0A48">
        <w:rPr>
          <w:rFonts w:ascii="Times New Roman" w:hAnsi="Times New Roman"/>
          <w:b/>
          <w:sz w:val="24"/>
          <w:szCs w:val="24"/>
        </w:rPr>
        <w:t>Transcriptional protein sequence of resistance genes found in MRSA</w:t>
      </w:r>
    </w:p>
    <w:p w14:paraId="45DB5A91" w14:textId="77777777" w:rsidR="00A72D3A" w:rsidRPr="00E70A48" w:rsidRDefault="00A72D3A" w:rsidP="00A72D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2E47A4" w14:textId="77777777" w:rsidR="00A72D3A" w:rsidRPr="00D12DE3" w:rsidRDefault="00A72D3A" w:rsidP="00A72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DE3">
        <w:rPr>
          <w:rFonts w:ascii="Times New Roman" w:hAnsi="Times New Roman"/>
          <w:sz w:val="24"/>
          <w:szCs w:val="24"/>
        </w:rPr>
        <w:t xml:space="preserve">M20/M25/M40 family </w:t>
      </w:r>
      <w:proofErr w:type="spellStart"/>
      <w:r w:rsidRPr="00D12DE3">
        <w:rPr>
          <w:rFonts w:ascii="Times New Roman" w:hAnsi="Times New Roman"/>
          <w:sz w:val="24"/>
          <w:szCs w:val="24"/>
        </w:rPr>
        <w:t>metallo</w:t>
      </w:r>
      <w:proofErr w:type="spellEnd"/>
      <w:r w:rsidRPr="00D12DE3">
        <w:rPr>
          <w:rFonts w:ascii="Times New Roman" w:hAnsi="Times New Roman"/>
          <w:sz w:val="24"/>
          <w:szCs w:val="24"/>
        </w:rPr>
        <w:t>-hydrolase [Staphylococcus aureus]</w:t>
      </w:r>
    </w:p>
    <w:p w14:paraId="097F25B0" w14:textId="77777777" w:rsidR="00A72D3A" w:rsidRPr="00D12DE3" w:rsidRDefault="00A72D3A" w:rsidP="00A72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DE3">
        <w:rPr>
          <w:rFonts w:ascii="Times New Roman" w:hAnsi="Times New Roman"/>
          <w:sz w:val="24"/>
          <w:szCs w:val="24"/>
        </w:rPr>
        <w:t xml:space="preserve">Subject Sequence ID: </w:t>
      </w:r>
      <w:hyperlink r:id="rId4" w:tgtFrame="lnkDSW4AKKU016" w:tooltip="Show report for NGV92051.1" w:history="1">
        <w:r w:rsidRPr="00D12DE3">
          <w:rPr>
            <w:rStyle w:val="Hyperlink"/>
            <w:rFonts w:ascii="Times New Roman" w:hAnsi="Times New Roman"/>
            <w:sz w:val="24"/>
            <w:szCs w:val="24"/>
          </w:rPr>
          <w:t>NGV92051.1</w:t>
        </w:r>
      </w:hyperlink>
      <w:r w:rsidRPr="00D12DE3">
        <w:rPr>
          <w:rFonts w:ascii="Times New Roman" w:hAnsi="Times New Roman"/>
          <w:sz w:val="24"/>
          <w:szCs w:val="24"/>
        </w:rPr>
        <w:t xml:space="preserve"> Length: 136</w:t>
      </w:r>
    </w:p>
    <w:p w14:paraId="6DD592DF" w14:textId="77777777" w:rsidR="00A72D3A" w:rsidRDefault="00A72D3A" w:rsidP="00A72D3A">
      <w:pPr>
        <w:pStyle w:val="HTMLPreformatted"/>
      </w:pPr>
      <w:proofErr w:type="gramStart"/>
      <w:r>
        <w:t>Query  5</w:t>
      </w:r>
      <w:proofErr w:type="gramEnd"/>
      <w:r>
        <w:t xml:space="preserve">    YAQQKSALVIGEPTNYNLMYAHMGSINYSVVSHGKEAHSSMPEEGINAINNLNEFITEAN  184</w:t>
      </w:r>
    </w:p>
    <w:p w14:paraId="35706F39" w14:textId="77777777" w:rsidR="00A72D3A" w:rsidRDefault="00A72D3A" w:rsidP="00A72D3A">
      <w:pPr>
        <w:pStyle w:val="HTMLPreformatted"/>
      </w:pPr>
      <w:r>
        <w:t xml:space="preserve">            Y     AL+IGEPTNY+LMY HMGSINY+V SHGKEAHSSMP++G NAIN+LNEFIT+AN</w:t>
      </w:r>
    </w:p>
    <w:p w14:paraId="35679B13" w14:textId="77777777" w:rsidR="00A72D3A" w:rsidRPr="00D12DE3" w:rsidRDefault="00A72D3A" w:rsidP="00A72D3A">
      <w:pPr>
        <w:pStyle w:val="HTMLPreformatted"/>
      </w:pPr>
      <w:proofErr w:type="spellStart"/>
      <w:proofErr w:type="gramStart"/>
      <w:r>
        <w:t>Sbjct</w:t>
      </w:r>
      <w:proofErr w:type="spellEnd"/>
      <w:r>
        <w:t xml:space="preserve">  50</w:t>
      </w:r>
      <w:proofErr w:type="gramEnd"/>
      <w:r>
        <w:t xml:space="preserve">   YVDDLDALIIGEPTNYSLMYTHMGSINYTVTSHGKEAHSSMPDQGYNAINHLNEFITKAN  109</w:t>
      </w:r>
    </w:p>
    <w:p w14:paraId="62B4F8AC" w14:textId="77777777" w:rsidR="00A72D3A" w:rsidRDefault="00A72D3A" w:rsidP="00A72D3A">
      <w:pPr>
        <w:pStyle w:val="HTMLPreformatted"/>
      </w:pPr>
    </w:p>
    <w:p w14:paraId="53B4D758" w14:textId="77777777" w:rsidR="00A72D3A" w:rsidRDefault="00A72D3A" w:rsidP="00A72D3A">
      <w:pPr>
        <w:pStyle w:val="HTMLPreformatted"/>
      </w:pPr>
      <w:proofErr w:type="gramStart"/>
      <w:r>
        <w:t>Query  2</w:t>
      </w:r>
      <w:proofErr w:type="gramEnd"/>
      <w:r>
        <w:t xml:space="preserve">    GGYNKRLCATKNVRLVIGEPTNYNLMYAHMGSINYSVVSHGKEAHSSMPEEGINAINNLN  181</w:t>
      </w:r>
    </w:p>
    <w:p w14:paraId="5BB62448" w14:textId="77777777" w:rsidR="00A72D3A" w:rsidRDefault="00A72D3A" w:rsidP="00A72D3A">
      <w:pPr>
        <w:pStyle w:val="HTMLPreformatted"/>
      </w:pPr>
      <w:r>
        <w:t xml:space="preserve">             GY   L A     L+IGEPTNY+LMY HMGSINY+V SHGKEAHSSMP++G NAIN+LN</w:t>
      </w:r>
    </w:p>
    <w:p w14:paraId="759ACBC6" w14:textId="77777777" w:rsidR="00A72D3A" w:rsidRDefault="00A72D3A" w:rsidP="00A72D3A">
      <w:pPr>
        <w:pStyle w:val="HTMLPreformatted"/>
      </w:pPr>
      <w:proofErr w:type="spellStart"/>
      <w:proofErr w:type="gramStart"/>
      <w:r>
        <w:t>Sbjct</w:t>
      </w:r>
      <w:proofErr w:type="spellEnd"/>
      <w:r>
        <w:t xml:space="preserve">  48</w:t>
      </w:r>
      <w:proofErr w:type="gramEnd"/>
      <w:r>
        <w:t xml:space="preserve">   AGYVDDLDA-----LIIGEPTNYSLMYTHMGSINYTVTSHGKEAHSSMPDQGYNAINHLN  102</w:t>
      </w:r>
    </w:p>
    <w:p w14:paraId="4E88612A" w14:textId="77777777" w:rsidR="00A72D3A" w:rsidRDefault="00A72D3A" w:rsidP="00A72D3A">
      <w:pPr>
        <w:pStyle w:val="HTMLPreformatted"/>
      </w:pPr>
    </w:p>
    <w:p w14:paraId="61047A5F" w14:textId="77777777" w:rsidR="00A72D3A" w:rsidRDefault="00A72D3A" w:rsidP="00A72D3A">
      <w:pPr>
        <w:pStyle w:val="HTMLPreformatted"/>
      </w:pPr>
      <w:proofErr w:type="gramStart"/>
      <w:r>
        <w:t>Query  182</w:t>
      </w:r>
      <w:proofErr w:type="gramEnd"/>
      <w:r>
        <w:t xml:space="preserve">  EFITEANG  205</w:t>
      </w:r>
    </w:p>
    <w:p w14:paraId="03D780DB" w14:textId="77777777" w:rsidR="00A72D3A" w:rsidRDefault="00A72D3A" w:rsidP="00A72D3A">
      <w:pPr>
        <w:pStyle w:val="HTMLPreformatted"/>
      </w:pPr>
      <w:r>
        <w:t xml:space="preserve">            EFIT+AN </w:t>
      </w:r>
    </w:p>
    <w:p w14:paraId="7D770C13" w14:textId="77777777" w:rsidR="00A72D3A" w:rsidRDefault="00A72D3A" w:rsidP="00A72D3A">
      <w:pPr>
        <w:pStyle w:val="HTMLPreformatted"/>
      </w:pPr>
      <w:proofErr w:type="spellStart"/>
      <w:proofErr w:type="gramStart"/>
      <w:r>
        <w:t>Sbjct</w:t>
      </w:r>
      <w:proofErr w:type="spellEnd"/>
      <w:r>
        <w:t xml:space="preserve">  103</w:t>
      </w:r>
      <w:proofErr w:type="gramEnd"/>
      <w:r>
        <w:t xml:space="preserve">  EFITKANA  110</w:t>
      </w:r>
    </w:p>
    <w:p w14:paraId="5B172FC9" w14:textId="77777777" w:rsidR="00A72D3A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9107AA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12DE3">
        <w:rPr>
          <w:rFonts w:ascii="Times New Roman" w:hAnsi="Times New Roman"/>
          <w:sz w:val="24"/>
          <w:szCs w:val="24"/>
        </w:rPr>
        <w:t>MepB</w:t>
      </w:r>
      <w:proofErr w:type="spellEnd"/>
      <w:r w:rsidRPr="00D12DE3">
        <w:rPr>
          <w:rFonts w:ascii="Times New Roman" w:hAnsi="Times New Roman"/>
          <w:sz w:val="24"/>
          <w:szCs w:val="24"/>
        </w:rPr>
        <w:t xml:space="preserve"> family protein [Staphylococcus aureus]</w:t>
      </w:r>
    </w:p>
    <w:p w14:paraId="0DDFCFD7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2DE3">
        <w:rPr>
          <w:rFonts w:ascii="Times New Roman" w:hAnsi="Times New Roman"/>
          <w:sz w:val="24"/>
          <w:szCs w:val="24"/>
        </w:rPr>
        <w:t xml:space="preserve">Subject Sequence ID: </w:t>
      </w:r>
      <w:hyperlink r:id="rId5" w:tgtFrame="lnkDSVHNKX4013" w:tooltip="Show report for WP_031910817.1" w:history="1">
        <w:r w:rsidRPr="00D12DE3">
          <w:rPr>
            <w:rStyle w:val="Hyperlink"/>
            <w:rFonts w:ascii="Times New Roman" w:hAnsi="Times New Roman"/>
            <w:sz w:val="24"/>
            <w:szCs w:val="24"/>
          </w:rPr>
          <w:t>WP_031910817.1</w:t>
        </w:r>
      </w:hyperlink>
      <w:r w:rsidRPr="00D12DE3">
        <w:rPr>
          <w:rFonts w:ascii="Times New Roman" w:hAnsi="Times New Roman"/>
          <w:sz w:val="24"/>
          <w:szCs w:val="24"/>
        </w:rPr>
        <w:t xml:space="preserve"> Length: 166</w:t>
      </w:r>
    </w:p>
    <w:p w14:paraId="5E351EBB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12DE3">
        <w:rPr>
          <w:rFonts w:ascii="Courier New" w:eastAsia="Times New Roman" w:hAnsi="Courier New" w:cs="Courier New"/>
          <w:sz w:val="20"/>
          <w:szCs w:val="20"/>
        </w:rPr>
        <w:t>Query  70</w:t>
      </w:r>
      <w:proofErr w:type="gram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  RTARVTPTKPGAFVAFWTRNEQGQTCPFDSSEACAGLLIFVQDEGNFGVFRFTREQLEQQ  249</w:t>
      </w:r>
    </w:p>
    <w:p w14:paraId="36E8CB8B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12DE3">
        <w:rPr>
          <w:rFonts w:ascii="Courier New" w:eastAsia="Times New Roman" w:hAnsi="Courier New" w:cs="Courier New"/>
          <w:sz w:val="20"/>
          <w:szCs w:val="20"/>
        </w:rPr>
        <w:t xml:space="preserve">            R A+ TP K G FVAFW +</w:t>
      </w:r>
      <w:proofErr w:type="gramStart"/>
      <w:r w:rsidRPr="00D12DE3">
        <w:rPr>
          <w:rFonts w:ascii="Courier New" w:eastAsia="Times New Roman" w:hAnsi="Courier New" w:cs="Courier New"/>
          <w:sz w:val="20"/>
          <w:szCs w:val="20"/>
        </w:rPr>
        <w:t>NE  +</w:t>
      </w:r>
      <w:proofErr w:type="gram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 PF+ +E+   L+I + DE   G F </w:t>
      </w:r>
      <w:proofErr w:type="spellStart"/>
      <w:r w:rsidRPr="00D12DE3">
        <w:rPr>
          <w:rFonts w:ascii="Courier New" w:eastAsia="Times New Roman" w:hAnsi="Courier New" w:cs="Courier New"/>
          <w:sz w:val="20"/>
          <w:szCs w:val="20"/>
        </w:rPr>
        <w:t>F</w:t>
      </w:r>
      <w:proofErr w:type="spell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++ L ++</w:t>
      </w:r>
    </w:p>
    <w:p w14:paraId="1BD564A5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D12DE3">
        <w:rPr>
          <w:rFonts w:ascii="Courier New" w:eastAsia="Times New Roman" w:hAnsi="Courier New" w:cs="Courier New"/>
          <w:sz w:val="20"/>
          <w:szCs w:val="20"/>
        </w:rPr>
        <w:t>Sbjct</w:t>
      </w:r>
      <w:proofErr w:type="spell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 50</w:t>
      </w:r>
      <w:proofErr w:type="gram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  RLAKKTPKKVGYFVAFWRKNEINKNRPFNFNESKDKLIINILDESKKGQFVFPKDLLVKK  109</w:t>
      </w:r>
    </w:p>
    <w:p w14:paraId="6482DCEA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B61E815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D12DE3">
        <w:rPr>
          <w:rFonts w:ascii="Courier New" w:eastAsia="Times New Roman" w:hAnsi="Courier New" w:cs="Courier New"/>
          <w:sz w:val="20"/>
          <w:szCs w:val="20"/>
        </w:rPr>
        <w:t>Query  250</w:t>
      </w:r>
      <w:proofErr w:type="gram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 GITRSTKRPGKRGFRVYPSWNGNLNAQAKKTQAIQTPSF  366</w:t>
      </w:r>
    </w:p>
    <w:p w14:paraId="461136C2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D12DE3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D12DE3">
        <w:rPr>
          <w:rFonts w:ascii="Courier New" w:eastAsia="Times New Roman" w:hAnsi="Courier New" w:cs="Courier New"/>
          <w:sz w:val="20"/>
          <w:szCs w:val="20"/>
        </w:rPr>
        <w:t>GI  S</w:t>
      </w:r>
      <w:proofErr w:type="gram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K  GK   RVYPSW  NLN  A  TQ  Q P F</w:t>
      </w:r>
    </w:p>
    <w:p w14:paraId="1D6E951C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D12DE3">
        <w:rPr>
          <w:rFonts w:ascii="Courier New" w:eastAsia="Times New Roman" w:hAnsi="Courier New" w:cs="Courier New"/>
          <w:sz w:val="20"/>
          <w:szCs w:val="20"/>
        </w:rPr>
        <w:t>Sbjct</w:t>
      </w:r>
      <w:proofErr w:type="spell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 110</w:t>
      </w:r>
      <w:proofErr w:type="gramEnd"/>
      <w:r w:rsidRPr="00D12DE3">
        <w:rPr>
          <w:rFonts w:ascii="Courier New" w:eastAsia="Times New Roman" w:hAnsi="Courier New" w:cs="Courier New"/>
          <w:sz w:val="20"/>
          <w:szCs w:val="20"/>
        </w:rPr>
        <w:t xml:space="preserve">  GIISSEKHKGKMAIRVYPSWEQNLNKTAVSTQKWQIPYF  148</w:t>
      </w:r>
    </w:p>
    <w:p w14:paraId="365B047A" w14:textId="77777777" w:rsidR="00A72D3A" w:rsidRDefault="00A72D3A" w:rsidP="00A72D3A">
      <w:pPr>
        <w:pStyle w:val="HTMLPreformatted"/>
      </w:pPr>
    </w:p>
    <w:p w14:paraId="5CC783BA" w14:textId="77777777" w:rsidR="00A72D3A" w:rsidRDefault="00A72D3A" w:rsidP="00A72D3A">
      <w:pPr>
        <w:pStyle w:val="HTMLPreformatted"/>
      </w:pPr>
      <w:proofErr w:type="gramStart"/>
      <w:r>
        <w:t>Query  72</w:t>
      </w:r>
      <w:proofErr w:type="gramEnd"/>
      <w:r>
        <w:t xml:space="preserve">   ESPRQNLCAFVAFWTRNEQGQTCPFDSSEACAGLLIFVQDEGNFGVFRFTREQLEQQGIT  251</w:t>
      </w:r>
    </w:p>
    <w:p w14:paraId="6D155461" w14:textId="77777777" w:rsidR="00A72D3A" w:rsidRDefault="00A72D3A" w:rsidP="00A72D3A">
      <w:pPr>
        <w:pStyle w:val="HTMLPreformatted"/>
      </w:pPr>
      <w:r>
        <w:t xml:space="preserve">            ++P++ </w:t>
      </w:r>
      <w:proofErr w:type="gramStart"/>
      <w:r>
        <w:t>+  FVAFW</w:t>
      </w:r>
      <w:proofErr w:type="gramEnd"/>
      <w:r>
        <w:t xml:space="preserve"> +NE  +  PF+ +E+   L+I + DE   G F </w:t>
      </w:r>
      <w:proofErr w:type="spellStart"/>
      <w:r>
        <w:t>F</w:t>
      </w:r>
      <w:proofErr w:type="spellEnd"/>
      <w:r>
        <w:t xml:space="preserve"> ++ L ++GI </w:t>
      </w:r>
    </w:p>
    <w:p w14:paraId="6652F6F6" w14:textId="77777777" w:rsidR="00A72D3A" w:rsidRDefault="00A72D3A" w:rsidP="00A72D3A">
      <w:pPr>
        <w:pStyle w:val="HTMLPreformatted"/>
      </w:pPr>
      <w:proofErr w:type="spellStart"/>
      <w:proofErr w:type="gramStart"/>
      <w:r>
        <w:t>Sbjct</w:t>
      </w:r>
      <w:proofErr w:type="spellEnd"/>
      <w:r>
        <w:t xml:space="preserve">  54</w:t>
      </w:r>
      <w:proofErr w:type="gramEnd"/>
      <w:r>
        <w:t xml:space="preserve">   KTPKK-VGYFVAFWRKNEINKNRPFNFNESKDKLIINILDESKKGQFVFPKDLLVKKGII  112</w:t>
      </w:r>
    </w:p>
    <w:p w14:paraId="17D92099" w14:textId="77777777" w:rsidR="00A72D3A" w:rsidRDefault="00A72D3A" w:rsidP="00A72D3A">
      <w:pPr>
        <w:pStyle w:val="HTMLPreformatted"/>
      </w:pPr>
    </w:p>
    <w:p w14:paraId="7FC45044" w14:textId="77777777" w:rsidR="00A72D3A" w:rsidRDefault="00A72D3A" w:rsidP="00A72D3A">
      <w:pPr>
        <w:pStyle w:val="HTMLPreformatted"/>
      </w:pPr>
      <w:proofErr w:type="gramStart"/>
      <w:r>
        <w:t>Query  252</w:t>
      </w:r>
      <w:proofErr w:type="gramEnd"/>
      <w:r>
        <w:t xml:space="preserve">  RSTKRPGKRGFRVYPSWNGNLNAQAKKTQAIQTPSF  359</w:t>
      </w:r>
    </w:p>
    <w:p w14:paraId="294833DF" w14:textId="77777777" w:rsidR="00A72D3A" w:rsidRDefault="00A72D3A" w:rsidP="00A72D3A">
      <w:pPr>
        <w:pStyle w:val="HTMLPreformatted"/>
      </w:pPr>
      <w:r>
        <w:t xml:space="preserve">             S </w:t>
      </w:r>
      <w:proofErr w:type="gramStart"/>
      <w:r>
        <w:t>K  GK</w:t>
      </w:r>
      <w:proofErr w:type="gramEnd"/>
      <w:r>
        <w:t xml:space="preserve">   RVYPSW  NLN  A  TQ  Q P F</w:t>
      </w:r>
    </w:p>
    <w:p w14:paraId="51FAAC88" w14:textId="77777777" w:rsidR="00A72D3A" w:rsidRDefault="00A72D3A" w:rsidP="00A72D3A">
      <w:pPr>
        <w:pStyle w:val="HTMLPreformatted"/>
      </w:pPr>
      <w:proofErr w:type="spellStart"/>
      <w:proofErr w:type="gramStart"/>
      <w:r>
        <w:t>Sbjct</w:t>
      </w:r>
      <w:proofErr w:type="spellEnd"/>
      <w:r>
        <w:t xml:space="preserve">  113</w:t>
      </w:r>
      <w:proofErr w:type="gramEnd"/>
      <w:r>
        <w:t xml:space="preserve">  SSEKHKGKMAIRVYPSWEQNLNKTAVSTQKWQIPYF  148</w:t>
      </w:r>
    </w:p>
    <w:p w14:paraId="18B9B1EE" w14:textId="77777777" w:rsidR="00A72D3A" w:rsidRDefault="00A72D3A" w:rsidP="00A72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BA6BE" w14:textId="77777777" w:rsidR="00A72D3A" w:rsidRPr="00087864" w:rsidRDefault="00A72D3A" w:rsidP="00A72D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864">
        <w:rPr>
          <w:rFonts w:ascii="Times New Roman" w:hAnsi="Times New Roman"/>
          <w:sz w:val="24"/>
          <w:szCs w:val="24"/>
        </w:rPr>
        <w:t>TPA: multidrug transporter [Staphylococcus aureus]</w:t>
      </w:r>
    </w:p>
    <w:p w14:paraId="3968921A" w14:textId="77777777" w:rsidR="00A72D3A" w:rsidRPr="00D12DE3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2DE3">
        <w:rPr>
          <w:rFonts w:ascii="Times New Roman" w:hAnsi="Times New Roman"/>
          <w:sz w:val="24"/>
          <w:szCs w:val="24"/>
        </w:rPr>
        <w:t xml:space="preserve">Subject Sequence ID: </w:t>
      </w:r>
      <w:r w:rsidRPr="00087864">
        <w:rPr>
          <w:rFonts w:ascii="Times New Roman" w:hAnsi="Times New Roman"/>
          <w:sz w:val="24"/>
          <w:szCs w:val="24"/>
        </w:rPr>
        <w:t>HAR4588006.1</w:t>
      </w:r>
      <w:r w:rsidRPr="00D12DE3">
        <w:rPr>
          <w:rFonts w:ascii="Times New Roman" w:hAnsi="Times New Roman"/>
          <w:sz w:val="24"/>
          <w:szCs w:val="24"/>
        </w:rPr>
        <w:t xml:space="preserve"> Length: 1</w:t>
      </w:r>
      <w:r>
        <w:rPr>
          <w:rFonts w:ascii="Times New Roman" w:hAnsi="Times New Roman"/>
          <w:sz w:val="24"/>
          <w:szCs w:val="24"/>
        </w:rPr>
        <w:t>4</w:t>
      </w:r>
      <w:r w:rsidRPr="00D12DE3">
        <w:rPr>
          <w:rFonts w:ascii="Times New Roman" w:hAnsi="Times New Roman"/>
          <w:sz w:val="24"/>
          <w:szCs w:val="24"/>
        </w:rPr>
        <w:t>6</w:t>
      </w:r>
    </w:p>
    <w:p w14:paraId="7BB9C96E" w14:textId="77777777" w:rsidR="00A72D3A" w:rsidRPr="00651969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51969">
        <w:rPr>
          <w:rFonts w:ascii="Courier New" w:eastAsia="Times New Roman" w:hAnsi="Courier New" w:cs="Courier New"/>
          <w:sz w:val="20"/>
          <w:szCs w:val="20"/>
        </w:rPr>
        <w:t>Query  19</w:t>
      </w:r>
      <w:proofErr w:type="gram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  FVAFWTRNEQGQTCPFDSSEACAGLLIFVQDEGNFGVFRFTREQLEQQGITRSTKRPGKR  198</w:t>
      </w:r>
    </w:p>
    <w:p w14:paraId="217186EF" w14:textId="77777777" w:rsidR="00A72D3A" w:rsidRPr="00651969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51969">
        <w:rPr>
          <w:rFonts w:ascii="Courier New" w:eastAsia="Times New Roman" w:hAnsi="Courier New" w:cs="Courier New"/>
          <w:sz w:val="20"/>
          <w:szCs w:val="20"/>
        </w:rPr>
        <w:t xml:space="preserve">            </w:t>
      </w:r>
      <w:proofErr w:type="gramStart"/>
      <w:r w:rsidRPr="00651969">
        <w:rPr>
          <w:rFonts w:ascii="Courier New" w:eastAsia="Times New Roman" w:hAnsi="Courier New" w:cs="Courier New"/>
          <w:sz w:val="20"/>
          <w:szCs w:val="20"/>
        </w:rPr>
        <w:t>FV  WT</w:t>
      </w:r>
      <w:proofErr w:type="gram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++E     P+        L+I V DE   G F </w:t>
      </w:r>
      <w:proofErr w:type="spellStart"/>
      <w:r w:rsidRPr="00651969">
        <w:rPr>
          <w:rFonts w:ascii="Courier New" w:eastAsia="Times New Roman" w:hAnsi="Courier New" w:cs="Courier New"/>
          <w:sz w:val="20"/>
          <w:szCs w:val="20"/>
        </w:rPr>
        <w:t>F</w:t>
      </w:r>
      <w:proofErr w:type="spell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RE L ++GI  + +  GK+</w:t>
      </w:r>
    </w:p>
    <w:p w14:paraId="1B524FF9" w14:textId="77777777" w:rsidR="00A72D3A" w:rsidRPr="00651969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51969">
        <w:rPr>
          <w:rFonts w:ascii="Courier New" w:eastAsia="Times New Roman" w:hAnsi="Courier New" w:cs="Courier New"/>
          <w:sz w:val="20"/>
          <w:szCs w:val="20"/>
        </w:rPr>
        <w:t>Sbjct</w:t>
      </w:r>
      <w:proofErr w:type="spell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 57</w:t>
      </w:r>
      <w:proofErr w:type="gram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  FVTCWTKDENNCNQPYSKEAFADYLMIIVIDEELSGYFLFPRELLVEKGILTTFEHKGKK  116</w:t>
      </w:r>
    </w:p>
    <w:p w14:paraId="3FD2D26F" w14:textId="77777777" w:rsidR="00A72D3A" w:rsidRPr="00651969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5DFB109" w14:textId="77777777" w:rsidR="00A72D3A" w:rsidRPr="00651969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51969">
        <w:rPr>
          <w:rFonts w:ascii="Courier New" w:eastAsia="Times New Roman" w:hAnsi="Courier New" w:cs="Courier New"/>
          <w:sz w:val="20"/>
          <w:szCs w:val="20"/>
        </w:rPr>
        <w:t>Query  199</w:t>
      </w:r>
      <w:proofErr w:type="gram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 GFRVYPSWNGNLNAQAKKTQAIQTPSF  279</w:t>
      </w:r>
    </w:p>
    <w:p w14:paraId="41976F66" w14:textId="77777777" w:rsidR="00A72D3A" w:rsidRPr="00651969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51969">
        <w:rPr>
          <w:rFonts w:ascii="Courier New" w:eastAsia="Times New Roman" w:hAnsi="Courier New" w:cs="Courier New"/>
          <w:sz w:val="20"/>
          <w:szCs w:val="20"/>
        </w:rPr>
        <w:t xml:space="preserve">             FRVYP W   LN +A++</w:t>
      </w:r>
      <w:proofErr w:type="gramStart"/>
      <w:r w:rsidRPr="00651969">
        <w:rPr>
          <w:rFonts w:ascii="Courier New" w:eastAsia="Times New Roman" w:hAnsi="Courier New" w:cs="Courier New"/>
          <w:sz w:val="20"/>
          <w:szCs w:val="20"/>
        </w:rPr>
        <w:t>TQ  Q</w:t>
      </w:r>
      <w:proofErr w:type="gram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  F</w:t>
      </w:r>
    </w:p>
    <w:p w14:paraId="699980AE" w14:textId="77777777" w:rsidR="00A72D3A" w:rsidRPr="00651969" w:rsidRDefault="00A72D3A" w:rsidP="00A72D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651969">
        <w:rPr>
          <w:rFonts w:ascii="Courier New" w:eastAsia="Times New Roman" w:hAnsi="Courier New" w:cs="Courier New"/>
          <w:sz w:val="20"/>
          <w:szCs w:val="20"/>
        </w:rPr>
        <w:t>Sbjct</w:t>
      </w:r>
      <w:proofErr w:type="spell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 117</w:t>
      </w:r>
      <w:proofErr w:type="gramEnd"/>
      <w:r w:rsidRPr="00651969">
        <w:rPr>
          <w:rFonts w:ascii="Courier New" w:eastAsia="Times New Roman" w:hAnsi="Courier New" w:cs="Courier New"/>
          <w:sz w:val="20"/>
          <w:szCs w:val="20"/>
        </w:rPr>
        <w:t xml:space="preserve">  AFRVYPKWCNQLNKRAEQTQKWQCKYF  143</w:t>
      </w:r>
    </w:p>
    <w:p w14:paraId="40EA913E" w14:textId="77777777" w:rsidR="00A72D3A" w:rsidRDefault="00A72D3A" w:rsidP="00A72D3A">
      <w:pPr>
        <w:spacing w:line="480" w:lineRule="auto"/>
        <w:jc w:val="both"/>
        <w:rPr>
          <w:rFonts w:ascii="Courier New" w:hAnsi="Courier New" w:cs="Courier New"/>
          <w:sz w:val="18"/>
          <w:szCs w:val="18"/>
        </w:rPr>
      </w:pPr>
    </w:p>
    <w:p w14:paraId="3D79C1A0" w14:textId="77777777" w:rsidR="00964AAC" w:rsidRDefault="00964AAC"/>
    <w:sectPr w:rsidR="00964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3A"/>
    <w:rsid w:val="00964AAC"/>
    <w:rsid w:val="00A7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A205D"/>
  <w15:chartTrackingRefBased/>
  <w15:docId w15:val="{D5942208-F907-4B06-AC8F-A282183C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D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72D3A"/>
    <w:rPr>
      <w:color w:val="0563C1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72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2D3A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protein/WP_031910817.1?report=genbank&amp;log$=protalign&amp;blast_rank=1&amp;RID=DSVHNKX4013" TargetMode="External"/><Relationship Id="rId4" Type="http://schemas.openxmlformats.org/officeDocument/2006/relationships/hyperlink" Target="https://www.ncbi.nlm.nih.gov/protein/NGV92051.1?report=genbank&amp;log$=protalign&amp;blast_rank=1&amp;RID=DSW4AKKU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aliyu abdulkadir</dc:creator>
  <cp:keywords/>
  <dc:description/>
  <cp:lastModifiedBy>aliyu abdulkadir</cp:lastModifiedBy>
  <cp:revision>1</cp:revision>
  <dcterms:created xsi:type="dcterms:W3CDTF">2022-07-30T17:11:00Z</dcterms:created>
  <dcterms:modified xsi:type="dcterms:W3CDTF">2022-07-30T17:12:00Z</dcterms:modified>
</cp:coreProperties>
</file>