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2CDF6" w14:textId="18C44733" w:rsidR="0041794A" w:rsidRPr="0041794A" w:rsidRDefault="0041794A" w:rsidP="0041794A">
      <w:pPr>
        <w:ind w:left="-1134"/>
        <w:jc w:val="center"/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9641133" wp14:editId="18A02F0E">
            <wp:simplePos x="0" y="0"/>
            <wp:positionH relativeFrom="column">
              <wp:posOffset>-252095</wp:posOffset>
            </wp:positionH>
            <wp:positionV relativeFrom="paragraph">
              <wp:posOffset>933450</wp:posOffset>
            </wp:positionV>
            <wp:extent cx="8892540" cy="2546985"/>
            <wp:effectExtent l="0" t="0" r="3810" b="5715"/>
            <wp:wrapSquare wrapText="bothSides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2546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1794A">
        <w:t xml:space="preserve"> </w:t>
      </w:r>
      <w:proofErr w:type="spellStart"/>
      <w:r w:rsidRPr="0041794A">
        <w:rPr>
          <w:rFonts w:ascii="Times New Roman" w:hAnsi="Times New Roman" w:cs="Times New Roman"/>
          <w:b/>
          <w:bCs/>
          <w:sz w:val="24"/>
          <w:szCs w:val="24"/>
        </w:rPr>
        <w:t>Graphical</w:t>
      </w:r>
      <w:proofErr w:type="spellEnd"/>
      <w:r w:rsidRPr="0041794A">
        <w:rPr>
          <w:rFonts w:ascii="Times New Roman" w:hAnsi="Times New Roman" w:cs="Times New Roman"/>
          <w:b/>
          <w:bCs/>
          <w:sz w:val="24"/>
          <w:szCs w:val="24"/>
        </w:rPr>
        <w:t xml:space="preserve"> Abstract</w:t>
      </w:r>
    </w:p>
    <w:sectPr w:rsidR="0041794A" w:rsidRPr="0041794A" w:rsidSect="0041794A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LY0MTM2NzY0NTK3NDZR0lEKTi0uzszPAykwrAUAC8nD/ywAAAA="/>
  </w:docVars>
  <w:rsids>
    <w:rsidRoot w:val="0041794A"/>
    <w:rsid w:val="00417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F588CD"/>
  <w15:chartTrackingRefBased/>
  <w15:docId w15:val="{EF38379B-4653-4F29-A596-A5821A109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Robinson Luciano Manfro</dc:creator>
  <cp:keywords/>
  <dc:description/>
  <cp:lastModifiedBy>Robinson Luciano Manfro</cp:lastModifiedBy>
  <cp:revision>1</cp:revision>
  <dcterms:created xsi:type="dcterms:W3CDTF">2022-08-02T20:39:00Z</dcterms:created>
  <dcterms:modified xsi:type="dcterms:W3CDTF">2022-08-02T20:42:00Z</dcterms:modified>
</cp:coreProperties>
</file>