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8879" w14:textId="3FA8BE6A" w:rsidR="00F04A95" w:rsidRDefault="00F04A95" w:rsidP="008E5B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6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6D4404" wp14:editId="5F9A5B2D">
            <wp:extent cx="5274310" cy="4349750"/>
            <wp:effectExtent l="0" t="0" r="2540" b="0"/>
            <wp:docPr id="1154" name="图片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DC605" w14:textId="7C78A6CF" w:rsidR="00F04A95" w:rsidRDefault="00F04A95" w:rsidP="008E5B2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176B7">
        <w:rPr>
          <w:rFonts w:ascii="Times New Roman" w:eastAsia="宋体" w:hAnsi="Times New Roman" w:cs="Times New Roman"/>
          <w:sz w:val="24"/>
          <w:szCs w:val="24"/>
        </w:rPr>
        <w:t>Supplementary Fig 1. (a) Cellular viability for bEnd3 cells were treated with SDSS.  (b) WB was used to detect the effectiveness of plasmid construction. (c-d) The recombinant plasmid PcDNA3-flag-CLIC4 and pQE40-CLIC4 sequencing map were shown on.</w:t>
      </w:r>
    </w:p>
    <w:p w14:paraId="108761B2" w14:textId="77777777" w:rsidR="004844C7" w:rsidRPr="004844C7" w:rsidRDefault="004844C7" w:rsidP="008E5B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844C7" w:rsidRPr="00484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B650" w14:textId="77777777" w:rsidR="00F26AC5" w:rsidRDefault="00F26AC5" w:rsidP="008E5B24">
      <w:r>
        <w:separator/>
      </w:r>
    </w:p>
  </w:endnote>
  <w:endnote w:type="continuationSeparator" w:id="0">
    <w:p w14:paraId="5AB06A9C" w14:textId="77777777" w:rsidR="00F26AC5" w:rsidRDefault="00F26AC5" w:rsidP="008E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D0DA8" w14:textId="77777777" w:rsidR="00F26AC5" w:rsidRDefault="00F26AC5" w:rsidP="008E5B24">
      <w:r>
        <w:separator/>
      </w:r>
    </w:p>
  </w:footnote>
  <w:footnote w:type="continuationSeparator" w:id="0">
    <w:p w14:paraId="322B2051" w14:textId="77777777" w:rsidR="00F26AC5" w:rsidRDefault="00F26AC5" w:rsidP="008E5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DF"/>
    <w:rsid w:val="00016726"/>
    <w:rsid w:val="0006080C"/>
    <w:rsid w:val="0006752F"/>
    <w:rsid w:val="0008669C"/>
    <w:rsid w:val="000A23D6"/>
    <w:rsid w:val="000B70D0"/>
    <w:rsid w:val="000C01D9"/>
    <w:rsid w:val="000C1793"/>
    <w:rsid w:val="000D6254"/>
    <w:rsid w:val="000F6938"/>
    <w:rsid w:val="00107937"/>
    <w:rsid w:val="00144695"/>
    <w:rsid w:val="001C667F"/>
    <w:rsid w:val="001D1EB7"/>
    <w:rsid w:val="001F5F88"/>
    <w:rsid w:val="0021721F"/>
    <w:rsid w:val="00243CF9"/>
    <w:rsid w:val="00257BE3"/>
    <w:rsid w:val="00265A3A"/>
    <w:rsid w:val="002800F0"/>
    <w:rsid w:val="00292072"/>
    <w:rsid w:val="002B5D2B"/>
    <w:rsid w:val="0032259C"/>
    <w:rsid w:val="00342017"/>
    <w:rsid w:val="00347BDF"/>
    <w:rsid w:val="00354234"/>
    <w:rsid w:val="00354D5F"/>
    <w:rsid w:val="003C018D"/>
    <w:rsid w:val="003C4FC0"/>
    <w:rsid w:val="003E7CBA"/>
    <w:rsid w:val="00450F6C"/>
    <w:rsid w:val="00475D6C"/>
    <w:rsid w:val="004844C7"/>
    <w:rsid w:val="00492F1D"/>
    <w:rsid w:val="00502FEA"/>
    <w:rsid w:val="00605796"/>
    <w:rsid w:val="00626907"/>
    <w:rsid w:val="00642C35"/>
    <w:rsid w:val="0064478A"/>
    <w:rsid w:val="00676916"/>
    <w:rsid w:val="006B7675"/>
    <w:rsid w:val="006F0215"/>
    <w:rsid w:val="007E60B7"/>
    <w:rsid w:val="008819FB"/>
    <w:rsid w:val="008A6CA4"/>
    <w:rsid w:val="008E5B24"/>
    <w:rsid w:val="008F7E3B"/>
    <w:rsid w:val="00981252"/>
    <w:rsid w:val="009C610C"/>
    <w:rsid w:val="009E49B0"/>
    <w:rsid w:val="00A22CC1"/>
    <w:rsid w:val="00A929BA"/>
    <w:rsid w:val="00AC56CA"/>
    <w:rsid w:val="00AC5CA4"/>
    <w:rsid w:val="00AD702B"/>
    <w:rsid w:val="00AF2358"/>
    <w:rsid w:val="00B34E2A"/>
    <w:rsid w:val="00B5379E"/>
    <w:rsid w:val="00B56B0F"/>
    <w:rsid w:val="00B850C0"/>
    <w:rsid w:val="00B94B75"/>
    <w:rsid w:val="00BA02B8"/>
    <w:rsid w:val="00BA599C"/>
    <w:rsid w:val="00BA6D76"/>
    <w:rsid w:val="00BB6577"/>
    <w:rsid w:val="00BC6E57"/>
    <w:rsid w:val="00C0182E"/>
    <w:rsid w:val="00C718DE"/>
    <w:rsid w:val="00CC7344"/>
    <w:rsid w:val="00DC23AF"/>
    <w:rsid w:val="00DF46E9"/>
    <w:rsid w:val="00E40CB5"/>
    <w:rsid w:val="00EC491F"/>
    <w:rsid w:val="00F04A95"/>
    <w:rsid w:val="00F26AC5"/>
    <w:rsid w:val="00F60261"/>
    <w:rsid w:val="00F72B3B"/>
    <w:rsid w:val="00F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F65F3"/>
  <w15:chartTrackingRefBased/>
  <w15:docId w15:val="{3618423F-B26F-411E-95C2-6DAE2300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5B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5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5B24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E5B24"/>
    <w:pPr>
      <w:autoSpaceDE w:val="0"/>
      <w:autoSpaceDN w:val="0"/>
      <w:spacing w:line="210" w:lineRule="exact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小</dc:creator>
  <cp:keywords/>
  <dc:description/>
  <cp:lastModifiedBy>小 小</cp:lastModifiedBy>
  <cp:revision>19</cp:revision>
  <dcterms:created xsi:type="dcterms:W3CDTF">2022-03-17T12:03:00Z</dcterms:created>
  <dcterms:modified xsi:type="dcterms:W3CDTF">2022-07-30T08:55:00Z</dcterms:modified>
</cp:coreProperties>
</file>