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4C" w:rsidRPr="004530F1" w:rsidRDefault="00E83F9C" w:rsidP="004530F1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eastAsia="zh-CN"/>
        </w:rPr>
      </w:pPr>
      <w:r w:rsidRPr="004530F1">
        <w:rPr>
          <w:rFonts w:ascii="Times New Roman" w:hAnsi="Times New Roman"/>
          <w:b/>
          <w:sz w:val="20"/>
          <w:szCs w:val="20"/>
          <w:lang w:eastAsia="zh-CN"/>
        </w:rPr>
        <w:t>Table</w:t>
      </w:r>
      <w:r w:rsidR="000C0759" w:rsidRPr="004530F1">
        <w:rPr>
          <w:rFonts w:ascii="Times New Roman" w:hAnsi="Times New Roman"/>
          <w:b/>
          <w:sz w:val="20"/>
          <w:szCs w:val="20"/>
          <w:lang w:eastAsia="zh-CN"/>
        </w:rPr>
        <w:t xml:space="preserve"> </w:t>
      </w:r>
      <w:r w:rsidR="00641510">
        <w:rPr>
          <w:rFonts w:ascii="Times New Roman" w:hAnsi="Times New Roman" w:hint="eastAsia"/>
          <w:b/>
          <w:sz w:val="20"/>
          <w:szCs w:val="20"/>
          <w:lang w:eastAsia="zh-CN"/>
        </w:rPr>
        <w:t>S</w:t>
      </w:r>
      <w:r w:rsidRPr="004530F1">
        <w:rPr>
          <w:rFonts w:ascii="Times New Roman" w:hAnsi="Times New Roman"/>
          <w:b/>
          <w:sz w:val="20"/>
          <w:szCs w:val="20"/>
          <w:lang w:eastAsia="zh-CN"/>
        </w:rPr>
        <w:t xml:space="preserve">1 </w:t>
      </w:r>
      <w:r w:rsidR="00601C61" w:rsidRPr="004530F1">
        <w:rPr>
          <w:rFonts w:ascii="Times New Roman" w:hAnsi="Times New Roman"/>
          <w:b/>
          <w:sz w:val="20"/>
          <w:szCs w:val="20"/>
          <w:lang w:eastAsia="zh-CN"/>
        </w:rPr>
        <w:t>M</w:t>
      </w:r>
      <w:r w:rsidRPr="004530F1">
        <w:rPr>
          <w:rFonts w:ascii="Times New Roman" w:hAnsi="Times New Roman"/>
          <w:b/>
          <w:sz w:val="20"/>
          <w:szCs w:val="20"/>
          <w:lang w:eastAsia="zh-CN"/>
        </w:rPr>
        <w:t>ain characteristics of AML patients</w:t>
      </w:r>
    </w:p>
    <w:tbl>
      <w:tblPr>
        <w:tblStyle w:val="af2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829"/>
        <w:gridCol w:w="1113"/>
        <w:gridCol w:w="901"/>
        <w:gridCol w:w="604"/>
        <w:gridCol w:w="901"/>
        <w:gridCol w:w="985"/>
        <w:gridCol w:w="985"/>
        <w:gridCol w:w="1384"/>
      </w:tblGrid>
      <w:tr w:rsidR="00CB4D5F" w:rsidRPr="00601C61" w:rsidTr="00CB4D5F">
        <w:trPr>
          <w:jc w:val="center"/>
        </w:trPr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Patients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Gender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Age ( years)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WBC (x10</w:t>
            </w:r>
            <w:r w:rsidRPr="002F0758">
              <w:rPr>
                <w:rFonts w:ascii="Arial" w:hAnsi="Arial" w:cs="Arial"/>
                <w:sz w:val="16"/>
                <w:szCs w:val="16"/>
                <w:vertAlign w:val="superscript"/>
                <w:lang w:eastAsia="zh-CN"/>
              </w:rPr>
              <w:t>9</w:t>
            </w: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/L)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proofErr w:type="spellStart"/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Hb</w:t>
            </w:r>
            <w:proofErr w:type="spellEnd"/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 xml:space="preserve"> (g/L)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PLT (x10</w:t>
            </w:r>
            <w:r w:rsidRPr="002F0758">
              <w:rPr>
                <w:rFonts w:ascii="Arial" w:hAnsi="Arial" w:cs="Arial"/>
                <w:sz w:val="16"/>
                <w:szCs w:val="16"/>
                <w:vertAlign w:val="superscript"/>
                <w:lang w:eastAsia="zh-CN"/>
              </w:rPr>
              <w:t>9</w:t>
            </w: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/L)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D5F" w:rsidRPr="002F0758" w:rsidRDefault="00CB4D5F" w:rsidP="00B06594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Blasts</w:t>
            </w:r>
            <w:r w:rsidRPr="002F0758">
              <w:rPr>
                <w:rFonts w:ascii="Arial" w:hAnsi="Arial" w:cs="Arial"/>
                <w:sz w:val="16"/>
                <w:szCs w:val="16"/>
              </w:rPr>
              <w:t xml:space="preserve"> in bone marrow</w:t>
            </w: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（</w:t>
            </w: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%</w:t>
            </w: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4D5F" w:rsidRDefault="00CB4D5F" w:rsidP="004530F1">
            <w:pPr>
              <w:snapToGrid w:val="0"/>
              <w:spacing w:after="0" w:line="360" w:lineRule="auto"/>
              <w:jc w:val="center"/>
              <w:rPr>
                <w:rFonts w:ascii="Arial" w:hAnsi="Arial" w:cs="Arial" w:hint="eastAsia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z w:val="16"/>
                <w:szCs w:val="16"/>
                <w:lang w:eastAsia="zh-CN"/>
              </w:rPr>
              <w:t>FLT3-</w:t>
            </w:r>
            <w:r>
              <w:rPr>
                <w:rFonts w:ascii="Arial" w:hAnsi="Arial" w:cs="Arial" w:hint="eastAsia"/>
                <w:sz w:val="16"/>
                <w:szCs w:val="16"/>
                <w:lang w:eastAsia="zh-CN"/>
              </w:rPr>
              <w:t>ITD</w:t>
            </w:r>
          </w:p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mutation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F0758">
              <w:rPr>
                <w:rFonts w:ascii="Arial" w:hAnsi="Arial" w:cs="Arial"/>
                <w:sz w:val="16"/>
                <w:szCs w:val="16"/>
                <w:lang w:eastAsia="zh-CN"/>
              </w:rPr>
              <w:t>NCCN prognostic stratification</w:t>
            </w:r>
          </w:p>
        </w:tc>
        <w:bookmarkStart w:id="0" w:name="_GoBack"/>
        <w:bookmarkEnd w:id="0"/>
      </w:tr>
      <w:tr w:rsidR="00CB4D5F" w:rsidRPr="00601C61" w:rsidTr="00CB4D5F">
        <w:trPr>
          <w:jc w:val="center"/>
        </w:trPr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#1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M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ale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23.98</w:t>
            </w:r>
          </w:p>
        </w:tc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64</w:t>
            </w: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CB4D5F" w:rsidRPr="002F0758" w:rsidRDefault="00CB4D5F" w:rsidP="00B06594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79.4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N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egative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Favorable</w:t>
            </w:r>
          </w:p>
        </w:tc>
      </w:tr>
      <w:tr w:rsidR="00CB4D5F" w:rsidRPr="00601C61" w:rsidTr="00CB4D5F">
        <w:trPr>
          <w:jc w:val="center"/>
        </w:trPr>
        <w:tc>
          <w:tcPr>
            <w:tcW w:w="80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#2</w:t>
            </w:r>
          </w:p>
        </w:tc>
        <w:tc>
          <w:tcPr>
            <w:tcW w:w="829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M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ale</w:t>
            </w:r>
          </w:p>
        </w:tc>
        <w:tc>
          <w:tcPr>
            <w:tcW w:w="111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39.12</w:t>
            </w:r>
          </w:p>
        </w:tc>
        <w:tc>
          <w:tcPr>
            <w:tcW w:w="60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B06594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N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egative</w:t>
            </w:r>
          </w:p>
        </w:tc>
        <w:tc>
          <w:tcPr>
            <w:tcW w:w="138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I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ntermediate</w:t>
            </w:r>
          </w:p>
        </w:tc>
      </w:tr>
      <w:tr w:rsidR="00CB4D5F" w:rsidRPr="00601C61" w:rsidTr="00CB4D5F">
        <w:trPr>
          <w:jc w:val="center"/>
        </w:trPr>
        <w:tc>
          <w:tcPr>
            <w:tcW w:w="80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#3</w:t>
            </w:r>
          </w:p>
        </w:tc>
        <w:tc>
          <w:tcPr>
            <w:tcW w:w="829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111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191.95</w:t>
            </w:r>
          </w:p>
        </w:tc>
        <w:tc>
          <w:tcPr>
            <w:tcW w:w="60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77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93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B06594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84.7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N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egative</w:t>
            </w:r>
          </w:p>
        </w:tc>
        <w:tc>
          <w:tcPr>
            <w:tcW w:w="138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I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ntermediate</w:t>
            </w:r>
          </w:p>
        </w:tc>
      </w:tr>
      <w:tr w:rsidR="00CB4D5F" w:rsidRPr="00601C61" w:rsidTr="00CB4D5F">
        <w:trPr>
          <w:jc w:val="center"/>
        </w:trPr>
        <w:tc>
          <w:tcPr>
            <w:tcW w:w="80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#4</w:t>
            </w:r>
          </w:p>
        </w:tc>
        <w:tc>
          <w:tcPr>
            <w:tcW w:w="829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111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59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53.39</w:t>
            </w:r>
          </w:p>
        </w:tc>
        <w:tc>
          <w:tcPr>
            <w:tcW w:w="60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103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61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B06594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76.4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Positive</w:t>
            </w:r>
          </w:p>
        </w:tc>
        <w:tc>
          <w:tcPr>
            <w:tcW w:w="138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P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oor</w:t>
            </w:r>
          </w:p>
        </w:tc>
      </w:tr>
      <w:tr w:rsidR="00CB4D5F" w:rsidRPr="00601C61" w:rsidTr="00CB4D5F">
        <w:trPr>
          <w:jc w:val="center"/>
        </w:trPr>
        <w:tc>
          <w:tcPr>
            <w:tcW w:w="80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#5</w:t>
            </w:r>
          </w:p>
        </w:tc>
        <w:tc>
          <w:tcPr>
            <w:tcW w:w="829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111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3.92</w:t>
            </w:r>
          </w:p>
        </w:tc>
        <w:tc>
          <w:tcPr>
            <w:tcW w:w="60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53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74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B06594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52.4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N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egative</w:t>
            </w:r>
          </w:p>
        </w:tc>
        <w:tc>
          <w:tcPr>
            <w:tcW w:w="138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I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ntermediate</w:t>
            </w:r>
          </w:p>
        </w:tc>
      </w:tr>
      <w:tr w:rsidR="00CB4D5F" w:rsidRPr="00601C61" w:rsidTr="00CB4D5F">
        <w:trPr>
          <w:jc w:val="center"/>
        </w:trPr>
        <w:tc>
          <w:tcPr>
            <w:tcW w:w="80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#6</w:t>
            </w:r>
          </w:p>
        </w:tc>
        <w:tc>
          <w:tcPr>
            <w:tcW w:w="829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M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ale</w:t>
            </w:r>
          </w:p>
        </w:tc>
        <w:tc>
          <w:tcPr>
            <w:tcW w:w="111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77.19</w:t>
            </w:r>
          </w:p>
        </w:tc>
        <w:tc>
          <w:tcPr>
            <w:tcW w:w="60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66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B06594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93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Positive</w:t>
            </w:r>
          </w:p>
        </w:tc>
        <w:tc>
          <w:tcPr>
            <w:tcW w:w="138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P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oor</w:t>
            </w:r>
          </w:p>
        </w:tc>
      </w:tr>
      <w:tr w:rsidR="00CB4D5F" w:rsidRPr="00601C61" w:rsidTr="00CB4D5F">
        <w:trPr>
          <w:jc w:val="center"/>
        </w:trPr>
        <w:tc>
          <w:tcPr>
            <w:tcW w:w="80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#7</w:t>
            </w:r>
          </w:p>
        </w:tc>
        <w:tc>
          <w:tcPr>
            <w:tcW w:w="829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111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1.91</w:t>
            </w:r>
          </w:p>
        </w:tc>
        <w:tc>
          <w:tcPr>
            <w:tcW w:w="60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92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B06594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75.5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N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egative</w:t>
            </w:r>
          </w:p>
        </w:tc>
        <w:tc>
          <w:tcPr>
            <w:tcW w:w="138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I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ntermediate</w:t>
            </w:r>
          </w:p>
        </w:tc>
      </w:tr>
      <w:tr w:rsidR="00CB4D5F" w:rsidRPr="00601C61" w:rsidTr="00CB4D5F">
        <w:trPr>
          <w:jc w:val="center"/>
        </w:trPr>
        <w:tc>
          <w:tcPr>
            <w:tcW w:w="80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#8</w:t>
            </w:r>
          </w:p>
        </w:tc>
        <w:tc>
          <w:tcPr>
            <w:tcW w:w="829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111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58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8.03</w:t>
            </w:r>
          </w:p>
        </w:tc>
        <w:tc>
          <w:tcPr>
            <w:tcW w:w="60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128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B06594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79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N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egative</w:t>
            </w:r>
          </w:p>
        </w:tc>
        <w:tc>
          <w:tcPr>
            <w:tcW w:w="138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Favorable</w:t>
            </w:r>
          </w:p>
        </w:tc>
      </w:tr>
      <w:tr w:rsidR="00CB4D5F" w:rsidRPr="00601C61" w:rsidTr="00CB4D5F">
        <w:trPr>
          <w:jc w:val="center"/>
        </w:trPr>
        <w:tc>
          <w:tcPr>
            <w:tcW w:w="80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#9</w:t>
            </w:r>
          </w:p>
        </w:tc>
        <w:tc>
          <w:tcPr>
            <w:tcW w:w="829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1113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4.32</w:t>
            </w:r>
          </w:p>
        </w:tc>
        <w:tc>
          <w:tcPr>
            <w:tcW w:w="60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117</w:t>
            </w:r>
          </w:p>
        </w:tc>
        <w:tc>
          <w:tcPr>
            <w:tcW w:w="901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923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B06594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70</w:t>
            </w:r>
          </w:p>
        </w:tc>
        <w:tc>
          <w:tcPr>
            <w:tcW w:w="985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N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egative</w:t>
            </w:r>
          </w:p>
        </w:tc>
        <w:tc>
          <w:tcPr>
            <w:tcW w:w="1384" w:type="dxa"/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I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ntermediate</w:t>
            </w:r>
          </w:p>
        </w:tc>
      </w:tr>
      <w:tr w:rsidR="00CB4D5F" w:rsidRPr="00601C61" w:rsidTr="00CB4D5F">
        <w:trPr>
          <w:jc w:val="center"/>
        </w:trPr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rFonts w:hint="eastAsia"/>
                <w:sz w:val="18"/>
                <w:szCs w:val="18"/>
                <w:lang w:eastAsia="zh-CN"/>
              </w:rPr>
              <w:t>#10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M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ale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6.32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61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76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CB4D5F" w:rsidRPr="002F0758" w:rsidRDefault="00CB4D5F" w:rsidP="00B06594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75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N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egative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CB4D5F" w:rsidRPr="002F0758" w:rsidRDefault="00CB4D5F" w:rsidP="004530F1">
            <w:pPr>
              <w:snapToGrid w:val="0"/>
              <w:spacing w:after="0" w:line="360" w:lineRule="auto"/>
              <w:jc w:val="center"/>
              <w:rPr>
                <w:sz w:val="18"/>
                <w:szCs w:val="18"/>
                <w:lang w:eastAsia="zh-CN"/>
              </w:rPr>
            </w:pPr>
            <w:r w:rsidRPr="002F0758">
              <w:rPr>
                <w:sz w:val="18"/>
                <w:szCs w:val="18"/>
                <w:lang w:eastAsia="zh-CN"/>
              </w:rPr>
              <w:t>I</w:t>
            </w:r>
            <w:r w:rsidRPr="002F0758">
              <w:rPr>
                <w:rFonts w:hint="eastAsia"/>
                <w:sz w:val="18"/>
                <w:szCs w:val="18"/>
                <w:lang w:eastAsia="zh-CN"/>
              </w:rPr>
              <w:t>ntermediate</w:t>
            </w:r>
          </w:p>
        </w:tc>
      </w:tr>
    </w:tbl>
    <w:p w:rsidR="00614239" w:rsidRPr="0097084C" w:rsidRDefault="00614239" w:rsidP="00F55D51">
      <w:pPr>
        <w:spacing w:after="0" w:line="360" w:lineRule="auto"/>
        <w:rPr>
          <w:b/>
          <w:sz w:val="20"/>
          <w:szCs w:val="20"/>
          <w:lang w:eastAsia="zh-CN"/>
        </w:rPr>
      </w:pPr>
    </w:p>
    <w:sectPr w:rsidR="00614239" w:rsidRPr="00970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E55" w:rsidRDefault="00F41E55" w:rsidP="00CB017C">
      <w:pPr>
        <w:spacing w:after="0" w:line="240" w:lineRule="auto"/>
      </w:pPr>
      <w:r>
        <w:separator/>
      </w:r>
    </w:p>
  </w:endnote>
  <w:endnote w:type="continuationSeparator" w:id="0">
    <w:p w:rsidR="00F41E55" w:rsidRDefault="00F41E55" w:rsidP="00C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PS422329">
    <w:altName w:val="Times New Roman"/>
    <w:panose1 w:val="00000000000000000000"/>
    <w:charset w:val="00"/>
    <w:family w:val="roman"/>
    <w:notTrueType/>
    <w:pitch w:val="default"/>
  </w:font>
  <w:font w:name="AdvPS3D5C76">
    <w:altName w:val="Times New Roman"/>
    <w:panose1 w:val="00000000000000000000"/>
    <w:charset w:val="00"/>
    <w:family w:val="roman"/>
    <w:notTrueType/>
    <w:pitch w:val="default"/>
  </w:font>
  <w:font w:name="AdvPSADA2">
    <w:altName w:val="Times New Roman"/>
    <w:panose1 w:val="00000000000000000000"/>
    <w:charset w:val="00"/>
    <w:family w:val="roman"/>
    <w:notTrueType/>
    <w:pitch w:val="default"/>
  </w:font>
  <w:font w:name="AdvP4C4E51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E55" w:rsidRDefault="00F41E55" w:rsidP="00CB017C">
      <w:pPr>
        <w:spacing w:after="0" w:line="240" w:lineRule="auto"/>
      </w:pPr>
      <w:r>
        <w:separator/>
      </w:r>
    </w:p>
  </w:footnote>
  <w:footnote w:type="continuationSeparator" w:id="0">
    <w:p w:rsidR="00F41E55" w:rsidRDefault="00F41E55" w:rsidP="00CB0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chives Gen Psy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dpa5pp8deffletpv55sfevfsrd0pz0rsvz&quot;&gt;My EndNote Library&lt;record-ids&gt;&lt;item&gt;3&lt;/item&gt;&lt;item&gt;15&lt;/item&gt;&lt;item&gt;25&lt;/item&gt;&lt;item&gt;29&lt;/item&gt;&lt;item&gt;50&lt;/item&gt;&lt;item&gt;53&lt;/item&gt;&lt;item&gt;54&lt;/item&gt;&lt;item&gt;55&lt;/item&gt;&lt;item&gt;56&lt;/item&gt;&lt;item&gt;57&lt;/item&gt;&lt;item&gt;58&lt;/item&gt;&lt;item&gt;60&lt;/item&gt;&lt;item&gt;61&lt;/item&gt;&lt;item&gt;62&lt;/item&gt;&lt;item&gt;63&lt;/item&gt;&lt;item&gt;64&lt;/item&gt;&lt;item&gt;68&lt;/item&gt;&lt;item&gt;69&lt;/item&gt;&lt;item&gt;70&lt;/item&gt;&lt;item&gt;71&lt;/item&gt;&lt;item&gt;72&lt;/item&gt;&lt;item&gt;73&lt;/item&gt;&lt;item&gt;75&lt;/item&gt;&lt;item&gt;76&lt;/item&gt;&lt;item&gt;78&lt;/item&gt;&lt;item&gt;79&lt;/item&gt;&lt;item&gt;80&lt;/item&gt;&lt;item&gt;82&lt;/item&gt;&lt;item&gt;83&lt;/item&gt;&lt;item&gt;84&lt;/item&gt;&lt;/record-ids&gt;&lt;/item&gt;&lt;/Libraries&gt;"/>
  </w:docVars>
  <w:rsids>
    <w:rsidRoot w:val="00041C96"/>
    <w:rsid w:val="00010063"/>
    <w:rsid w:val="000157DF"/>
    <w:rsid w:val="0002091C"/>
    <w:rsid w:val="00023B68"/>
    <w:rsid w:val="00026DE5"/>
    <w:rsid w:val="0003024A"/>
    <w:rsid w:val="000313EC"/>
    <w:rsid w:val="00041C96"/>
    <w:rsid w:val="00043202"/>
    <w:rsid w:val="00043A3E"/>
    <w:rsid w:val="00044D6C"/>
    <w:rsid w:val="000510BE"/>
    <w:rsid w:val="0005274D"/>
    <w:rsid w:val="00064C11"/>
    <w:rsid w:val="00065924"/>
    <w:rsid w:val="0007075A"/>
    <w:rsid w:val="000723DC"/>
    <w:rsid w:val="00090D12"/>
    <w:rsid w:val="000926C0"/>
    <w:rsid w:val="00093333"/>
    <w:rsid w:val="00096132"/>
    <w:rsid w:val="00096622"/>
    <w:rsid w:val="000A2949"/>
    <w:rsid w:val="000A359F"/>
    <w:rsid w:val="000A53C7"/>
    <w:rsid w:val="000B5365"/>
    <w:rsid w:val="000C0759"/>
    <w:rsid w:val="000C37E1"/>
    <w:rsid w:val="000C43B8"/>
    <w:rsid w:val="000C6A16"/>
    <w:rsid w:val="000E06CF"/>
    <w:rsid w:val="000E177E"/>
    <w:rsid w:val="000E6A6C"/>
    <w:rsid w:val="000F2EB1"/>
    <w:rsid w:val="001075B4"/>
    <w:rsid w:val="0010768B"/>
    <w:rsid w:val="00110247"/>
    <w:rsid w:val="0012643E"/>
    <w:rsid w:val="0013541F"/>
    <w:rsid w:val="00152997"/>
    <w:rsid w:val="00155D9C"/>
    <w:rsid w:val="00161113"/>
    <w:rsid w:val="001626ED"/>
    <w:rsid w:val="001666BB"/>
    <w:rsid w:val="00166ED9"/>
    <w:rsid w:val="001705D1"/>
    <w:rsid w:val="00170BF6"/>
    <w:rsid w:val="00175ADE"/>
    <w:rsid w:val="00176AD1"/>
    <w:rsid w:val="001808BE"/>
    <w:rsid w:val="00187305"/>
    <w:rsid w:val="00187BC3"/>
    <w:rsid w:val="00191486"/>
    <w:rsid w:val="0019198A"/>
    <w:rsid w:val="00192DCC"/>
    <w:rsid w:val="00193B65"/>
    <w:rsid w:val="001A0664"/>
    <w:rsid w:val="001B0818"/>
    <w:rsid w:val="001B090C"/>
    <w:rsid w:val="001B2BBC"/>
    <w:rsid w:val="001B4B3F"/>
    <w:rsid w:val="001B6D1B"/>
    <w:rsid w:val="001C1046"/>
    <w:rsid w:val="001C13BD"/>
    <w:rsid w:val="001C459D"/>
    <w:rsid w:val="001C4B4B"/>
    <w:rsid w:val="001C62F4"/>
    <w:rsid w:val="001C77D1"/>
    <w:rsid w:val="001D0AE8"/>
    <w:rsid w:val="001D4E66"/>
    <w:rsid w:val="001F454C"/>
    <w:rsid w:val="00201BFD"/>
    <w:rsid w:val="002049DD"/>
    <w:rsid w:val="00204DF3"/>
    <w:rsid w:val="00205785"/>
    <w:rsid w:val="00205AF1"/>
    <w:rsid w:val="002074EB"/>
    <w:rsid w:val="002077AD"/>
    <w:rsid w:val="00214456"/>
    <w:rsid w:val="00214AE4"/>
    <w:rsid w:val="00223536"/>
    <w:rsid w:val="00226E33"/>
    <w:rsid w:val="00234AD0"/>
    <w:rsid w:val="002418A2"/>
    <w:rsid w:val="00242087"/>
    <w:rsid w:val="00245E75"/>
    <w:rsid w:val="00246810"/>
    <w:rsid w:val="00260D29"/>
    <w:rsid w:val="0026116A"/>
    <w:rsid w:val="00262E82"/>
    <w:rsid w:val="002633B8"/>
    <w:rsid w:val="00273D0F"/>
    <w:rsid w:val="0027761C"/>
    <w:rsid w:val="00284BB2"/>
    <w:rsid w:val="0029051B"/>
    <w:rsid w:val="0029162F"/>
    <w:rsid w:val="00293847"/>
    <w:rsid w:val="00297890"/>
    <w:rsid w:val="002A33AB"/>
    <w:rsid w:val="002A5504"/>
    <w:rsid w:val="002A71E3"/>
    <w:rsid w:val="002B42E7"/>
    <w:rsid w:val="002B6CD1"/>
    <w:rsid w:val="002C169B"/>
    <w:rsid w:val="002C4ACE"/>
    <w:rsid w:val="002C512E"/>
    <w:rsid w:val="002C66F5"/>
    <w:rsid w:val="002D359E"/>
    <w:rsid w:val="002D44FD"/>
    <w:rsid w:val="002E3A2B"/>
    <w:rsid w:val="002E7F62"/>
    <w:rsid w:val="002F0758"/>
    <w:rsid w:val="002F24AE"/>
    <w:rsid w:val="002F389C"/>
    <w:rsid w:val="002F40A3"/>
    <w:rsid w:val="002F599B"/>
    <w:rsid w:val="00311E63"/>
    <w:rsid w:val="00312C62"/>
    <w:rsid w:val="00314E33"/>
    <w:rsid w:val="003159D9"/>
    <w:rsid w:val="00333C9A"/>
    <w:rsid w:val="00335AF7"/>
    <w:rsid w:val="00340392"/>
    <w:rsid w:val="00345C68"/>
    <w:rsid w:val="00350B7A"/>
    <w:rsid w:val="00352623"/>
    <w:rsid w:val="00361614"/>
    <w:rsid w:val="00371721"/>
    <w:rsid w:val="00375768"/>
    <w:rsid w:val="00384EBA"/>
    <w:rsid w:val="00387EF0"/>
    <w:rsid w:val="003904B6"/>
    <w:rsid w:val="00395882"/>
    <w:rsid w:val="003974F0"/>
    <w:rsid w:val="003B4420"/>
    <w:rsid w:val="003C2653"/>
    <w:rsid w:val="003D5BA9"/>
    <w:rsid w:val="003F14BC"/>
    <w:rsid w:val="003F269E"/>
    <w:rsid w:val="003F2B89"/>
    <w:rsid w:val="003F4299"/>
    <w:rsid w:val="0040154B"/>
    <w:rsid w:val="0040520E"/>
    <w:rsid w:val="00420F01"/>
    <w:rsid w:val="00426014"/>
    <w:rsid w:val="00430929"/>
    <w:rsid w:val="0043269E"/>
    <w:rsid w:val="0043331C"/>
    <w:rsid w:val="00434BC3"/>
    <w:rsid w:val="00436421"/>
    <w:rsid w:val="00441943"/>
    <w:rsid w:val="00444207"/>
    <w:rsid w:val="004478DE"/>
    <w:rsid w:val="004530F1"/>
    <w:rsid w:val="004569F3"/>
    <w:rsid w:val="00457335"/>
    <w:rsid w:val="0046493B"/>
    <w:rsid w:val="004664E5"/>
    <w:rsid w:val="004667E2"/>
    <w:rsid w:val="004706AE"/>
    <w:rsid w:val="00475336"/>
    <w:rsid w:val="004760A9"/>
    <w:rsid w:val="00476CB5"/>
    <w:rsid w:val="0047721A"/>
    <w:rsid w:val="00477A8C"/>
    <w:rsid w:val="004813AE"/>
    <w:rsid w:val="004850DB"/>
    <w:rsid w:val="0048548E"/>
    <w:rsid w:val="004857BB"/>
    <w:rsid w:val="00487926"/>
    <w:rsid w:val="004905FA"/>
    <w:rsid w:val="004971BB"/>
    <w:rsid w:val="004A0BD4"/>
    <w:rsid w:val="004A187B"/>
    <w:rsid w:val="004A284F"/>
    <w:rsid w:val="004A4855"/>
    <w:rsid w:val="004B31EA"/>
    <w:rsid w:val="004C7462"/>
    <w:rsid w:val="004D0AB2"/>
    <w:rsid w:val="004D7060"/>
    <w:rsid w:val="004E3059"/>
    <w:rsid w:val="004E3E33"/>
    <w:rsid w:val="004F6814"/>
    <w:rsid w:val="00500A84"/>
    <w:rsid w:val="00502DFD"/>
    <w:rsid w:val="00505EE4"/>
    <w:rsid w:val="00513FEC"/>
    <w:rsid w:val="00514966"/>
    <w:rsid w:val="00515B70"/>
    <w:rsid w:val="005168EE"/>
    <w:rsid w:val="005202B5"/>
    <w:rsid w:val="00532264"/>
    <w:rsid w:val="00543707"/>
    <w:rsid w:val="00557008"/>
    <w:rsid w:val="005606A7"/>
    <w:rsid w:val="00561C03"/>
    <w:rsid w:val="00562FCE"/>
    <w:rsid w:val="0056755D"/>
    <w:rsid w:val="005679A7"/>
    <w:rsid w:val="00567BD0"/>
    <w:rsid w:val="005716F8"/>
    <w:rsid w:val="00581E7D"/>
    <w:rsid w:val="0058673C"/>
    <w:rsid w:val="00586783"/>
    <w:rsid w:val="00590062"/>
    <w:rsid w:val="0059294E"/>
    <w:rsid w:val="00593BF9"/>
    <w:rsid w:val="00597621"/>
    <w:rsid w:val="005A2ACF"/>
    <w:rsid w:val="005A5018"/>
    <w:rsid w:val="005A5141"/>
    <w:rsid w:val="005B22D8"/>
    <w:rsid w:val="005B2DE0"/>
    <w:rsid w:val="005B4CC3"/>
    <w:rsid w:val="005C0CF7"/>
    <w:rsid w:val="005C0E77"/>
    <w:rsid w:val="005C3AF4"/>
    <w:rsid w:val="005D2ABB"/>
    <w:rsid w:val="005D59F8"/>
    <w:rsid w:val="005D5F6B"/>
    <w:rsid w:val="005D6D0C"/>
    <w:rsid w:val="005D71F1"/>
    <w:rsid w:val="005D7417"/>
    <w:rsid w:val="005D7EEB"/>
    <w:rsid w:val="005E0C09"/>
    <w:rsid w:val="005E0CBA"/>
    <w:rsid w:val="005E19F9"/>
    <w:rsid w:val="005E3500"/>
    <w:rsid w:val="005E3F96"/>
    <w:rsid w:val="005F369E"/>
    <w:rsid w:val="005F52E2"/>
    <w:rsid w:val="005F577B"/>
    <w:rsid w:val="005F6898"/>
    <w:rsid w:val="005F6A70"/>
    <w:rsid w:val="00601C61"/>
    <w:rsid w:val="00614239"/>
    <w:rsid w:val="006154F1"/>
    <w:rsid w:val="006164CF"/>
    <w:rsid w:val="00616E9C"/>
    <w:rsid w:val="006239EF"/>
    <w:rsid w:val="00624253"/>
    <w:rsid w:val="00624631"/>
    <w:rsid w:val="00625645"/>
    <w:rsid w:val="00631DEC"/>
    <w:rsid w:val="00631F2D"/>
    <w:rsid w:val="00634E6E"/>
    <w:rsid w:val="00634EFF"/>
    <w:rsid w:val="006403B8"/>
    <w:rsid w:val="00640816"/>
    <w:rsid w:val="00641510"/>
    <w:rsid w:val="0064564F"/>
    <w:rsid w:val="006467D5"/>
    <w:rsid w:val="00652A75"/>
    <w:rsid w:val="00656C2C"/>
    <w:rsid w:val="00660092"/>
    <w:rsid w:val="006622B8"/>
    <w:rsid w:val="00662D3B"/>
    <w:rsid w:val="00680A91"/>
    <w:rsid w:val="00681866"/>
    <w:rsid w:val="00695906"/>
    <w:rsid w:val="006A1538"/>
    <w:rsid w:val="006A2767"/>
    <w:rsid w:val="006A2F68"/>
    <w:rsid w:val="006C0530"/>
    <w:rsid w:val="006C1F5C"/>
    <w:rsid w:val="006C43CD"/>
    <w:rsid w:val="006C694C"/>
    <w:rsid w:val="006C6DB2"/>
    <w:rsid w:val="006C780E"/>
    <w:rsid w:val="006D6FA4"/>
    <w:rsid w:val="006F00BF"/>
    <w:rsid w:val="006F2EB5"/>
    <w:rsid w:val="0070437A"/>
    <w:rsid w:val="00705408"/>
    <w:rsid w:val="007105EB"/>
    <w:rsid w:val="007213BE"/>
    <w:rsid w:val="007249F7"/>
    <w:rsid w:val="007254BC"/>
    <w:rsid w:val="00725637"/>
    <w:rsid w:val="00726189"/>
    <w:rsid w:val="007266EE"/>
    <w:rsid w:val="00734170"/>
    <w:rsid w:val="00736E61"/>
    <w:rsid w:val="007417CF"/>
    <w:rsid w:val="00742AFA"/>
    <w:rsid w:val="00750F85"/>
    <w:rsid w:val="00761B69"/>
    <w:rsid w:val="0076406C"/>
    <w:rsid w:val="007669C8"/>
    <w:rsid w:val="007702F1"/>
    <w:rsid w:val="0077283B"/>
    <w:rsid w:val="007764D9"/>
    <w:rsid w:val="007776AF"/>
    <w:rsid w:val="00777AA4"/>
    <w:rsid w:val="007814C0"/>
    <w:rsid w:val="0078445B"/>
    <w:rsid w:val="00786B51"/>
    <w:rsid w:val="00790074"/>
    <w:rsid w:val="0079281B"/>
    <w:rsid w:val="00796412"/>
    <w:rsid w:val="007A095E"/>
    <w:rsid w:val="007A55E1"/>
    <w:rsid w:val="007A69C6"/>
    <w:rsid w:val="007B08C3"/>
    <w:rsid w:val="007B1E7F"/>
    <w:rsid w:val="007B48CD"/>
    <w:rsid w:val="007B5CAB"/>
    <w:rsid w:val="007C41A0"/>
    <w:rsid w:val="007D4E6F"/>
    <w:rsid w:val="007E25C7"/>
    <w:rsid w:val="007E4678"/>
    <w:rsid w:val="007E5149"/>
    <w:rsid w:val="007E70B4"/>
    <w:rsid w:val="007F67BA"/>
    <w:rsid w:val="007F743F"/>
    <w:rsid w:val="008023B3"/>
    <w:rsid w:val="00813B2B"/>
    <w:rsid w:val="008144F9"/>
    <w:rsid w:val="008162A5"/>
    <w:rsid w:val="00817634"/>
    <w:rsid w:val="008231A7"/>
    <w:rsid w:val="00844BF4"/>
    <w:rsid w:val="00845B8C"/>
    <w:rsid w:val="008464E5"/>
    <w:rsid w:val="0085155B"/>
    <w:rsid w:val="00851833"/>
    <w:rsid w:val="00851D99"/>
    <w:rsid w:val="00852264"/>
    <w:rsid w:val="00853066"/>
    <w:rsid w:val="0085470C"/>
    <w:rsid w:val="00854B56"/>
    <w:rsid w:val="00864509"/>
    <w:rsid w:val="008650FB"/>
    <w:rsid w:val="0087130C"/>
    <w:rsid w:val="00871543"/>
    <w:rsid w:val="00875B4D"/>
    <w:rsid w:val="008836CB"/>
    <w:rsid w:val="008845C1"/>
    <w:rsid w:val="008873EF"/>
    <w:rsid w:val="008938C7"/>
    <w:rsid w:val="0089478F"/>
    <w:rsid w:val="008962CF"/>
    <w:rsid w:val="008A0255"/>
    <w:rsid w:val="008A07E9"/>
    <w:rsid w:val="008A0D2A"/>
    <w:rsid w:val="008A2AA7"/>
    <w:rsid w:val="008A4FAB"/>
    <w:rsid w:val="008A5EC5"/>
    <w:rsid w:val="008B12E4"/>
    <w:rsid w:val="008B2E22"/>
    <w:rsid w:val="008B381D"/>
    <w:rsid w:val="008C62DC"/>
    <w:rsid w:val="008E2986"/>
    <w:rsid w:val="008E31A9"/>
    <w:rsid w:val="008E3673"/>
    <w:rsid w:val="008F0F5F"/>
    <w:rsid w:val="008F2EE8"/>
    <w:rsid w:val="008F4729"/>
    <w:rsid w:val="008F4C51"/>
    <w:rsid w:val="008F6B13"/>
    <w:rsid w:val="009018BA"/>
    <w:rsid w:val="00901D87"/>
    <w:rsid w:val="00903FF5"/>
    <w:rsid w:val="00912FDE"/>
    <w:rsid w:val="00914627"/>
    <w:rsid w:val="00920D2A"/>
    <w:rsid w:val="00922A91"/>
    <w:rsid w:val="00922BD3"/>
    <w:rsid w:val="00931A86"/>
    <w:rsid w:val="0093575A"/>
    <w:rsid w:val="00951692"/>
    <w:rsid w:val="0095460C"/>
    <w:rsid w:val="009648AC"/>
    <w:rsid w:val="009678FD"/>
    <w:rsid w:val="009679E0"/>
    <w:rsid w:val="0097084C"/>
    <w:rsid w:val="0097776F"/>
    <w:rsid w:val="0098260D"/>
    <w:rsid w:val="00984279"/>
    <w:rsid w:val="00990F43"/>
    <w:rsid w:val="00995202"/>
    <w:rsid w:val="00996DAA"/>
    <w:rsid w:val="00997E24"/>
    <w:rsid w:val="009A16B7"/>
    <w:rsid w:val="009B25CD"/>
    <w:rsid w:val="009B425E"/>
    <w:rsid w:val="009C68A8"/>
    <w:rsid w:val="009D1322"/>
    <w:rsid w:val="009D3349"/>
    <w:rsid w:val="009F1178"/>
    <w:rsid w:val="00A215AD"/>
    <w:rsid w:val="00A26223"/>
    <w:rsid w:val="00A42E31"/>
    <w:rsid w:val="00A43E8B"/>
    <w:rsid w:val="00A4400A"/>
    <w:rsid w:val="00A50806"/>
    <w:rsid w:val="00A539E7"/>
    <w:rsid w:val="00A53B9F"/>
    <w:rsid w:val="00A570A4"/>
    <w:rsid w:val="00A606FD"/>
    <w:rsid w:val="00A63B3C"/>
    <w:rsid w:val="00A6699A"/>
    <w:rsid w:val="00A66AEC"/>
    <w:rsid w:val="00A674A9"/>
    <w:rsid w:val="00A77294"/>
    <w:rsid w:val="00A77D22"/>
    <w:rsid w:val="00A8383B"/>
    <w:rsid w:val="00A84678"/>
    <w:rsid w:val="00A90E5E"/>
    <w:rsid w:val="00A9744F"/>
    <w:rsid w:val="00AA53BA"/>
    <w:rsid w:val="00AA656B"/>
    <w:rsid w:val="00AB17AE"/>
    <w:rsid w:val="00AB2341"/>
    <w:rsid w:val="00AC25B2"/>
    <w:rsid w:val="00AD471F"/>
    <w:rsid w:val="00AD4E23"/>
    <w:rsid w:val="00AE28D1"/>
    <w:rsid w:val="00AE2CBB"/>
    <w:rsid w:val="00AE48DB"/>
    <w:rsid w:val="00AE6DB1"/>
    <w:rsid w:val="00AF5C2D"/>
    <w:rsid w:val="00AF64E4"/>
    <w:rsid w:val="00B00BDF"/>
    <w:rsid w:val="00B04644"/>
    <w:rsid w:val="00B145E7"/>
    <w:rsid w:val="00B23689"/>
    <w:rsid w:val="00B2405F"/>
    <w:rsid w:val="00B26D5D"/>
    <w:rsid w:val="00B2774A"/>
    <w:rsid w:val="00B32192"/>
    <w:rsid w:val="00B40D86"/>
    <w:rsid w:val="00B42E7E"/>
    <w:rsid w:val="00B50A8F"/>
    <w:rsid w:val="00B50EB6"/>
    <w:rsid w:val="00B517E9"/>
    <w:rsid w:val="00B55F4A"/>
    <w:rsid w:val="00B57A95"/>
    <w:rsid w:val="00B6068B"/>
    <w:rsid w:val="00B663EE"/>
    <w:rsid w:val="00B6701A"/>
    <w:rsid w:val="00B70859"/>
    <w:rsid w:val="00B71ADC"/>
    <w:rsid w:val="00B75074"/>
    <w:rsid w:val="00B76070"/>
    <w:rsid w:val="00B82423"/>
    <w:rsid w:val="00B83C3B"/>
    <w:rsid w:val="00B91C05"/>
    <w:rsid w:val="00B9633B"/>
    <w:rsid w:val="00BA110F"/>
    <w:rsid w:val="00BA1F53"/>
    <w:rsid w:val="00BB182E"/>
    <w:rsid w:val="00BB3C0F"/>
    <w:rsid w:val="00BB4DA9"/>
    <w:rsid w:val="00BB62C4"/>
    <w:rsid w:val="00BB6422"/>
    <w:rsid w:val="00BB71AD"/>
    <w:rsid w:val="00BB71DD"/>
    <w:rsid w:val="00BB769E"/>
    <w:rsid w:val="00BC12E5"/>
    <w:rsid w:val="00BC32EA"/>
    <w:rsid w:val="00BC6294"/>
    <w:rsid w:val="00BD2FC3"/>
    <w:rsid w:val="00BE1F7F"/>
    <w:rsid w:val="00BE4A75"/>
    <w:rsid w:val="00BE4F22"/>
    <w:rsid w:val="00BF0D0D"/>
    <w:rsid w:val="00C20087"/>
    <w:rsid w:val="00C21C36"/>
    <w:rsid w:val="00C33C0B"/>
    <w:rsid w:val="00C34AAD"/>
    <w:rsid w:val="00C36DD5"/>
    <w:rsid w:val="00C413D0"/>
    <w:rsid w:val="00C47245"/>
    <w:rsid w:val="00C55F02"/>
    <w:rsid w:val="00C66980"/>
    <w:rsid w:val="00C7460A"/>
    <w:rsid w:val="00C83580"/>
    <w:rsid w:val="00C85D9F"/>
    <w:rsid w:val="00C86E3D"/>
    <w:rsid w:val="00C90A56"/>
    <w:rsid w:val="00C956FC"/>
    <w:rsid w:val="00CA017B"/>
    <w:rsid w:val="00CA1399"/>
    <w:rsid w:val="00CA1C55"/>
    <w:rsid w:val="00CB017C"/>
    <w:rsid w:val="00CB0631"/>
    <w:rsid w:val="00CB1EE1"/>
    <w:rsid w:val="00CB27E9"/>
    <w:rsid w:val="00CB34B3"/>
    <w:rsid w:val="00CB4D5F"/>
    <w:rsid w:val="00CB70F9"/>
    <w:rsid w:val="00CC2713"/>
    <w:rsid w:val="00CC347F"/>
    <w:rsid w:val="00CC4E9E"/>
    <w:rsid w:val="00CC4F0B"/>
    <w:rsid w:val="00CD16A0"/>
    <w:rsid w:val="00CD1F34"/>
    <w:rsid w:val="00CD30FE"/>
    <w:rsid w:val="00CD658A"/>
    <w:rsid w:val="00CE0160"/>
    <w:rsid w:val="00CE15BD"/>
    <w:rsid w:val="00CE4086"/>
    <w:rsid w:val="00CF0F3B"/>
    <w:rsid w:val="00CF65BF"/>
    <w:rsid w:val="00D05153"/>
    <w:rsid w:val="00D06653"/>
    <w:rsid w:val="00D13AA4"/>
    <w:rsid w:val="00D16A9D"/>
    <w:rsid w:val="00D22F3D"/>
    <w:rsid w:val="00D23386"/>
    <w:rsid w:val="00D262F9"/>
    <w:rsid w:val="00D338B8"/>
    <w:rsid w:val="00D36E42"/>
    <w:rsid w:val="00D402F4"/>
    <w:rsid w:val="00D442D8"/>
    <w:rsid w:val="00D57867"/>
    <w:rsid w:val="00D627C7"/>
    <w:rsid w:val="00D62C2B"/>
    <w:rsid w:val="00D678F3"/>
    <w:rsid w:val="00D81340"/>
    <w:rsid w:val="00D81480"/>
    <w:rsid w:val="00D827E4"/>
    <w:rsid w:val="00D8509E"/>
    <w:rsid w:val="00D870BA"/>
    <w:rsid w:val="00DA492F"/>
    <w:rsid w:val="00DB3979"/>
    <w:rsid w:val="00DB60E0"/>
    <w:rsid w:val="00DB798D"/>
    <w:rsid w:val="00DC3D84"/>
    <w:rsid w:val="00DD7419"/>
    <w:rsid w:val="00DE0112"/>
    <w:rsid w:val="00DE0E2A"/>
    <w:rsid w:val="00DE1D9D"/>
    <w:rsid w:val="00DE34ED"/>
    <w:rsid w:val="00DE4252"/>
    <w:rsid w:val="00DE60DA"/>
    <w:rsid w:val="00DE697F"/>
    <w:rsid w:val="00DF3F39"/>
    <w:rsid w:val="00DF55C1"/>
    <w:rsid w:val="00DF6C0D"/>
    <w:rsid w:val="00E013EF"/>
    <w:rsid w:val="00E12898"/>
    <w:rsid w:val="00E14DB7"/>
    <w:rsid w:val="00E33E4A"/>
    <w:rsid w:val="00E40CDC"/>
    <w:rsid w:val="00E519A0"/>
    <w:rsid w:val="00E66019"/>
    <w:rsid w:val="00E7125F"/>
    <w:rsid w:val="00E726EB"/>
    <w:rsid w:val="00E77689"/>
    <w:rsid w:val="00E804A3"/>
    <w:rsid w:val="00E83F9C"/>
    <w:rsid w:val="00E93313"/>
    <w:rsid w:val="00E933A8"/>
    <w:rsid w:val="00E97B62"/>
    <w:rsid w:val="00EA2075"/>
    <w:rsid w:val="00EB077F"/>
    <w:rsid w:val="00EB26F5"/>
    <w:rsid w:val="00EB434A"/>
    <w:rsid w:val="00ED1A68"/>
    <w:rsid w:val="00ED47D7"/>
    <w:rsid w:val="00EE0894"/>
    <w:rsid w:val="00EE2723"/>
    <w:rsid w:val="00EE408E"/>
    <w:rsid w:val="00EE6B9F"/>
    <w:rsid w:val="00EE75DB"/>
    <w:rsid w:val="00F00CE2"/>
    <w:rsid w:val="00F015F0"/>
    <w:rsid w:val="00F12F99"/>
    <w:rsid w:val="00F20599"/>
    <w:rsid w:val="00F253C8"/>
    <w:rsid w:val="00F33A2D"/>
    <w:rsid w:val="00F41E55"/>
    <w:rsid w:val="00F45E62"/>
    <w:rsid w:val="00F50D85"/>
    <w:rsid w:val="00F55357"/>
    <w:rsid w:val="00F55D51"/>
    <w:rsid w:val="00F64E08"/>
    <w:rsid w:val="00F64E0B"/>
    <w:rsid w:val="00F65FCC"/>
    <w:rsid w:val="00F66FD2"/>
    <w:rsid w:val="00F703C8"/>
    <w:rsid w:val="00F70651"/>
    <w:rsid w:val="00F736B7"/>
    <w:rsid w:val="00F73711"/>
    <w:rsid w:val="00F73AF7"/>
    <w:rsid w:val="00F75E98"/>
    <w:rsid w:val="00F767A6"/>
    <w:rsid w:val="00F81486"/>
    <w:rsid w:val="00F83213"/>
    <w:rsid w:val="00F912DB"/>
    <w:rsid w:val="00F920B6"/>
    <w:rsid w:val="00F976A8"/>
    <w:rsid w:val="00FA7820"/>
    <w:rsid w:val="00FA7D91"/>
    <w:rsid w:val="00FB05AD"/>
    <w:rsid w:val="00FC1593"/>
    <w:rsid w:val="00FC1FCC"/>
    <w:rsid w:val="00FD743F"/>
    <w:rsid w:val="00FE0DE2"/>
    <w:rsid w:val="00FE0FB2"/>
    <w:rsid w:val="00FE11A0"/>
    <w:rsid w:val="00FE18BD"/>
    <w:rsid w:val="00FE1B7F"/>
    <w:rsid w:val="00FE4443"/>
    <w:rsid w:val="00FF16E6"/>
    <w:rsid w:val="00FF29B9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3D"/>
    <w:pPr>
      <w:spacing w:after="200" w:line="276" w:lineRule="auto"/>
    </w:pPr>
    <w:rPr>
      <w:rFonts w:ascii="Calibri" w:hAnsi="Calibri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D22F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next w:val="a"/>
    <w:link w:val="2Char"/>
    <w:uiPriority w:val="9"/>
    <w:unhideWhenUsed/>
    <w:qFormat/>
    <w:rsid w:val="00D22F3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2F3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Char"/>
    <w:uiPriority w:val="9"/>
    <w:unhideWhenUsed/>
    <w:qFormat/>
    <w:rsid w:val="00D22F3D"/>
    <w:pPr>
      <w:keepNext/>
      <w:spacing w:before="240" w:after="60"/>
      <w:outlineLvl w:val="3"/>
    </w:pPr>
    <w:rPr>
      <w:rFonts w:asciiTheme="minorHAnsi" w:hAnsiTheme="minorHAnsi" w:cstheme="majorBid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22F3D"/>
    <w:pPr>
      <w:spacing w:before="240" w:after="60"/>
      <w:outlineLvl w:val="4"/>
    </w:pPr>
    <w:rPr>
      <w:rFonts w:asciiTheme="minorHAnsi" w:hAnsiTheme="minorHAnsi" w:cstheme="majorBidi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Char"/>
    <w:uiPriority w:val="9"/>
    <w:unhideWhenUsed/>
    <w:qFormat/>
    <w:rsid w:val="00D22F3D"/>
    <w:pPr>
      <w:spacing w:before="240" w:after="60"/>
      <w:outlineLvl w:val="5"/>
    </w:pPr>
    <w:rPr>
      <w:rFonts w:asciiTheme="minorHAnsi" w:hAnsiTheme="minorHAnsi" w:cstheme="majorBidi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2F3D"/>
    <w:pPr>
      <w:spacing w:before="240" w:after="60"/>
      <w:outlineLvl w:val="6"/>
    </w:pPr>
    <w:rPr>
      <w:rFonts w:asciiTheme="minorHAnsi" w:hAnsiTheme="minorHAnsi" w:cstheme="majorBidi"/>
      <w:sz w:val="24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22F3D"/>
    <w:pPr>
      <w:spacing w:before="240" w:after="60"/>
      <w:outlineLvl w:val="7"/>
    </w:pPr>
    <w:rPr>
      <w:rFonts w:asciiTheme="minorHAnsi" w:hAnsiTheme="minorHAnsi" w:cstheme="majorBidi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22F3D"/>
    <w:pPr>
      <w:spacing w:before="240" w:after="60"/>
      <w:outlineLvl w:val="8"/>
    </w:pPr>
    <w:rPr>
      <w:rFonts w:asciiTheme="majorHAnsi" w:eastAsiaTheme="majorEastAsia" w:hAnsiTheme="majorHAnsi" w:cstheme="majorBid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22F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D22F3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D22F3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rsid w:val="00D22F3D"/>
    <w:rPr>
      <w:rFonts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D22F3D"/>
    <w:rPr>
      <w:rFonts w:cstheme="majorBidi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rsid w:val="00D22F3D"/>
    <w:rPr>
      <w:rFonts w:cstheme="majorBidi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D22F3D"/>
    <w:rPr>
      <w:rFonts w:cstheme="majorBidi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D22F3D"/>
    <w:rPr>
      <w:rFonts w:cstheme="majorBidi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D22F3D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Char"/>
    <w:uiPriority w:val="10"/>
    <w:qFormat/>
    <w:rsid w:val="00D22F3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Char">
    <w:name w:val="标题 Char"/>
    <w:basedOn w:val="a0"/>
    <w:link w:val="a3"/>
    <w:uiPriority w:val="10"/>
    <w:rsid w:val="00D22F3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D22F3D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eastAsia="zh-CN"/>
    </w:rPr>
  </w:style>
  <w:style w:type="character" w:customStyle="1" w:styleId="Char0">
    <w:name w:val="副标题 Char"/>
    <w:basedOn w:val="a0"/>
    <w:link w:val="a4"/>
    <w:uiPriority w:val="11"/>
    <w:rsid w:val="00D22F3D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D22F3D"/>
    <w:rPr>
      <w:b/>
      <w:bCs/>
    </w:rPr>
  </w:style>
  <w:style w:type="character" w:styleId="a6">
    <w:name w:val="Emphasis"/>
    <w:basedOn w:val="a0"/>
    <w:uiPriority w:val="20"/>
    <w:qFormat/>
    <w:rsid w:val="00D22F3D"/>
    <w:rPr>
      <w:rFonts w:asciiTheme="minorHAnsi" w:hAnsiTheme="minorHAnsi"/>
      <w:b/>
      <w:i/>
      <w:iCs/>
    </w:rPr>
  </w:style>
  <w:style w:type="paragraph" w:styleId="a7">
    <w:name w:val="No Spacing"/>
    <w:basedOn w:val="a"/>
    <w:link w:val="Char1"/>
    <w:uiPriority w:val="1"/>
    <w:qFormat/>
    <w:rsid w:val="00D22F3D"/>
    <w:rPr>
      <w:rFonts w:asciiTheme="minorHAnsi" w:hAnsiTheme="minorHAnsi"/>
      <w:sz w:val="24"/>
      <w:szCs w:val="32"/>
      <w:lang w:eastAsia="zh-CN"/>
    </w:rPr>
  </w:style>
  <w:style w:type="character" w:customStyle="1" w:styleId="Char1">
    <w:name w:val="无间隔 Char"/>
    <w:basedOn w:val="a0"/>
    <w:link w:val="a7"/>
    <w:uiPriority w:val="1"/>
    <w:rsid w:val="00D22F3D"/>
    <w:rPr>
      <w:sz w:val="24"/>
      <w:szCs w:val="32"/>
    </w:rPr>
  </w:style>
  <w:style w:type="paragraph" w:styleId="a8">
    <w:name w:val="List Paragraph"/>
    <w:basedOn w:val="a"/>
    <w:uiPriority w:val="34"/>
    <w:qFormat/>
    <w:rsid w:val="00D22F3D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D22F3D"/>
    <w:rPr>
      <w:rFonts w:asciiTheme="minorHAnsi" w:hAnsiTheme="minorHAnsi" w:cstheme="majorBidi"/>
      <w:i/>
      <w:sz w:val="24"/>
      <w:szCs w:val="24"/>
      <w:lang w:eastAsia="zh-CN"/>
    </w:rPr>
  </w:style>
  <w:style w:type="character" w:customStyle="1" w:styleId="Char2">
    <w:name w:val="引用 Char"/>
    <w:basedOn w:val="a0"/>
    <w:link w:val="a9"/>
    <w:uiPriority w:val="29"/>
    <w:rsid w:val="00D22F3D"/>
    <w:rPr>
      <w:rFonts w:cstheme="majorBidi"/>
      <w:i/>
      <w:sz w:val="24"/>
      <w:szCs w:val="24"/>
    </w:rPr>
  </w:style>
  <w:style w:type="paragraph" w:styleId="aa">
    <w:name w:val="Intense Quote"/>
    <w:basedOn w:val="a"/>
    <w:next w:val="a"/>
    <w:link w:val="Char3"/>
    <w:uiPriority w:val="30"/>
    <w:qFormat/>
    <w:rsid w:val="00D22F3D"/>
    <w:pPr>
      <w:ind w:left="720" w:right="720"/>
    </w:pPr>
    <w:rPr>
      <w:rFonts w:asciiTheme="minorHAnsi" w:hAnsiTheme="minorHAnsi" w:cstheme="majorBidi"/>
      <w:b/>
      <w:i/>
      <w:sz w:val="24"/>
      <w:lang w:eastAsia="zh-CN"/>
    </w:rPr>
  </w:style>
  <w:style w:type="character" w:customStyle="1" w:styleId="Char3">
    <w:name w:val="明显引用 Char"/>
    <w:basedOn w:val="a0"/>
    <w:link w:val="aa"/>
    <w:uiPriority w:val="30"/>
    <w:rsid w:val="00D22F3D"/>
    <w:rPr>
      <w:rFonts w:cstheme="majorBidi"/>
      <w:b/>
      <w:i/>
      <w:sz w:val="24"/>
    </w:rPr>
  </w:style>
  <w:style w:type="character" w:styleId="ab">
    <w:name w:val="Subtle Emphasis"/>
    <w:uiPriority w:val="19"/>
    <w:qFormat/>
    <w:rsid w:val="00D22F3D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D22F3D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D22F3D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D22F3D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D22F3D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D22F3D"/>
    <w:pPr>
      <w:outlineLvl w:val="9"/>
    </w:pPr>
    <w:rPr>
      <w:lang w:eastAsia="en-US"/>
    </w:rPr>
  </w:style>
  <w:style w:type="paragraph" w:customStyle="1" w:styleId="Standardunter5">
    <w:name w:val="Standard unter Ü5"/>
    <w:basedOn w:val="a"/>
    <w:qFormat/>
    <w:rsid w:val="00D22F3D"/>
    <w:pPr>
      <w:spacing w:before="120" w:after="120"/>
      <w:ind w:left="709"/>
    </w:pPr>
  </w:style>
  <w:style w:type="character" w:customStyle="1" w:styleId="fontstyle01">
    <w:name w:val="fontstyle01"/>
    <w:basedOn w:val="a0"/>
    <w:rsid w:val="00041C96"/>
    <w:rPr>
      <w:rFonts w:ascii="AdvPS422329" w:hAnsi="AdvPS422329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041C96"/>
    <w:rPr>
      <w:rFonts w:ascii="AdvPS3D5C76" w:hAnsi="AdvPS3D5C76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31">
    <w:name w:val="fontstyle31"/>
    <w:basedOn w:val="a0"/>
    <w:rsid w:val="00041C96"/>
    <w:rPr>
      <w:rFonts w:ascii="AdvPSADA2" w:hAnsi="AdvPSADA2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41">
    <w:name w:val="fontstyle41"/>
    <w:basedOn w:val="a0"/>
    <w:rsid w:val="00041C96"/>
    <w:rPr>
      <w:rFonts w:ascii="AdvP4C4E51" w:hAnsi="AdvP4C4E51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51">
    <w:name w:val="fontstyle51"/>
    <w:basedOn w:val="a0"/>
    <w:rsid w:val="00041C96"/>
    <w:rPr>
      <w:rFonts w:ascii="AdvP4C4E74" w:hAnsi="AdvP4C4E74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61">
    <w:name w:val="fontstyle61"/>
    <w:basedOn w:val="a0"/>
    <w:rsid w:val="00041C96"/>
    <w:rPr>
      <w:rFonts w:ascii="AdvP4C4E51" w:hAnsi="AdvP4C4E51" w:hint="default"/>
      <w:b w:val="0"/>
      <w:bCs w:val="0"/>
      <w:i w:val="0"/>
      <w:iCs w:val="0"/>
      <w:color w:val="231F20"/>
      <w:sz w:val="22"/>
      <w:szCs w:val="22"/>
    </w:rPr>
  </w:style>
  <w:style w:type="paragraph" w:styleId="af0">
    <w:name w:val="header"/>
    <w:basedOn w:val="a"/>
    <w:link w:val="Char4"/>
    <w:uiPriority w:val="99"/>
    <w:unhideWhenUsed/>
    <w:rsid w:val="00CB01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0"/>
    <w:uiPriority w:val="99"/>
    <w:rsid w:val="00CB017C"/>
    <w:rPr>
      <w:rFonts w:ascii="Calibri" w:hAnsi="Calibri"/>
      <w:sz w:val="18"/>
      <w:szCs w:val="18"/>
      <w:lang w:eastAsia="en-US"/>
    </w:rPr>
  </w:style>
  <w:style w:type="paragraph" w:styleId="af1">
    <w:name w:val="footer"/>
    <w:basedOn w:val="a"/>
    <w:link w:val="Char5"/>
    <w:uiPriority w:val="99"/>
    <w:unhideWhenUsed/>
    <w:rsid w:val="00CB017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5">
    <w:name w:val="页脚 Char"/>
    <w:basedOn w:val="a0"/>
    <w:link w:val="af1"/>
    <w:uiPriority w:val="99"/>
    <w:rsid w:val="00CB017C"/>
    <w:rPr>
      <w:rFonts w:ascii="Calibri" w:hAnsi="Calibri"/>
      <w:sz w:val="18"/>
      <w:szCs w:val="18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B40D86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40D86"/>
    <w:rPr>
      <w:rFonts w:ascii="Calibri" w:hAnsi="Calibri" w:cs="Calibri"/>
      <w:noProof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B40D86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B40D86"/>
    <w:rPr>
      <w:rFonts w:ascii="Calibri" w:hAnsi="Calibri" w:cs="Calibri"/>
      <w:noProof/>
      <w:lang w:eastAsia="en-US"/>
    </w:rPr>
  </w:style>
  <w:style w:type="table" w:styleId="af2">
    <w:name w:val="Table Grid"/>
    <w:basedOn w:val="a1"/>
    <w:uiPriority w:val="59"/>
    <w:rsid w:val="00E83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Char6"/>
    <w:uiPriority w:val="99"/>
    <w:semiHidden/>
    <w:unhideWhenUsed/>
    <w:rsid w:val="007A55E1"/>
    <w:pPr>
      <w:spacing w:after="0" w:line="240" w:lineRule="auto"/>
    </w:pPr>
    <w:rPr>
      <w:sz w:val="18"/>
      <w:szCs w:val="18"/>
    </w:rPr>
  </w:style>
  <w:style w:type="character" w:customStyle="1" w:styleId="Char6">
    <w:name w:val="批注框文本 Char"/>
    <w:basedOn w:val="a0"/>
    <w:link w:val="af3"/>
    <w:uiPriority w:val="99"/>
    <w:semiHidden/>
    <w:rsid w:val="007A55E1"/>
    <w:rPr>
      <w:rFonts w:ascii="Calibri" w:hAnsi="Calibri"/>
      <w:sz w:val="18"/>
      <w:szCs w:val="18"/>
      <w:lang w:eastAsia="en-US"/>
    </w:rPr>
  </w:style>
  <w:style w:type="character" w:customStyle="1" w:styleId="docsum-journal-citation">
    <w:name w:val="docsum-journal-citation"/>
    <w:basedOn w:val="a0"/>
    <w:rsid w:val="005E3500"/>
  </w:style>
  <w:style w:type="character" w:customStyle="1" w:styleId="authors-list-item">
    <w:name w:val="authors-list-item"/>
    <w:basedOn w:val="a0"/>
    <w:rsid w:val="005E3500"/>
  </w:style>
  <w:style w:type="character" w:styleId="af4">
    <w:name w:val="Hyperlink"/>
    <w:basedOn w:val="a0"/>
    <w:uiPriority w:val="99"/>
    <w:semiHidden/>
    <w:unhideWhenUsed/>
    <w:rsid w:val="005E3500"/>
    <w:rPr>
      <w:color w:val="0000FF"/>
      <w:u w:val="single"/>
    </w:rPr>
  </w:style>
  <w:style w:type="character" w:customStyle="1" w:styleId="author-sup-separator">
    <w:name w:val="author-sup-separator"/>
    <w:basedOn w:val="a0"/>
    <w:rsid w:val="005E3500"/>
  </w:style>
  <w:style w:type="character" w:customStyle="1" w:styleId="comma">
    <w:name w:val="comma"/>
    <w:basedOn w:val="a0"/>
    <w:rsid w:val="005E3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3D"/>
    <w:pPr>
      <w:spacing w:after="200" w:line="276" w:lineRule="auto"/>
    </w:pPr>
    <w:rPr>
      <w:rFonts w:ascii="Calibri" w:hAnsi="Calibri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D22F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next w:val="a"/>
    <w:link w:val="2Char"/>
    <w:uiPriority w:val="9"/>
    <w:unhideWhenUsed/>
    <w:qFormat/>
    <w:rsid w:val="00D22F3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2F3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Char"/>
    <w:uiPriority w:val="9"/>
    <w:unhideWhenUsed/>
    <w:qFormat/>
    <w:rsid w:val="00D22F3D"/>
    <w:pPr>
      <w:keepNext/>
      <w:spacing w:before="240" w:after="60"/>
      <w:outlineLvl w:val="3"/>
    </w:pPr>
    <w:rPr>
      <w:rFonts w:asciiTheme="minorHAnsi" w:hAnsiTheme="minorHAnsi" w:cstheme="majorBid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22F3D"/>
    <w:pPr>
      <w:spacing w:before="240" w:after="60"/>
      <w:outlineLvl w:val="4"/>
    </w:pPr>
    <w:rPr>
      <w:rFonts w:asciiTheme="minorHAnsi" w:hAnsiTheme="minorHAnsi" w:cstheme="majorBidi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Char"/>
    <w:uiPriority w:val="9"/>
    <w:unhideWhenUsed/>
    <w:qFormat/>
    <w:rsid w:val="00D22F3D"/>
    <w:pPr>
      <w:spacing w:before="240" w:after="60"/>
      <w:outlineLvl w:val="5"/>
    </w:pPr>
    <w:rPr>
      <w:rFonts w:asciiTheme="minorHAnsi" w:hAnsiTheme="minorHAnsi" w:cstheme="majorBidi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2F3D"/>
    <w:pPr>
      <w:spacing w:before="240" w:after="60"/>
      <w:outlineLvl w:val="6"/>
    </w:pPr>
    <w:rPr>
      <w:rFonts w:asciiTheme="minorHAnsi" w:hAnsiTheme="minorHAnsi" w:cstheme="majorBidi"/>
      <w:sz w:val="24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22F3D"/>
    <w:pPr>
      <w:spacing w:before="240" w:after="60"/>
      <w:outlineLvl w:val="7"/>
    </w:pPr>
    <w:rPr>
      <w:rFonts w:asciiTheme="minorHAnsi" w:hAnsiTheme="minorHAnsi" w:cstheme="majorBidi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22F3D"/>
    <w:pPr>
      <w:spacing w:before="240" w:after="60"/>
      <w:outlineLvl w:val="8"/>
    </w:pPr>
    <w:rPr>
      <w:rFonts w:asciiTheme="majorHAnsi" w:eastAsiaTheme="majorEastAsia" w:hAnsiTheme="majorHAnsi" w:cstheme="majorBid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22F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D22F3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D22F3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rsid w:val="00D22F3D"/>
    <w:rPr>
      <w:rFonts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D22F3D"/>
    <w:rPr>
      <w:rFonts w:cstheme="majorBidi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rsid w:val="00D22F3D"/>
    <w:rPr>
      <w:rFonts w:cstheme="majorBidi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D22F3D"/>
    <w:rPr>
      <w:rFonts w:cstheme="majorBidi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D22F3D"/>
    <w:rPr>
      <w:rFonts w:cstheme="majorBidi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D22F3D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Char"/>
    <w:uiPriority w:val="10"/>
    <w:qFormat/>
    <w:rsid w:val="00D22F3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Char">
    <w:name w:val="标题 Char"/>
    <w:basedOn w:val="a0"/>
    <w:link w:val="a3"/>
    <w:uiPriority w:val="10"/>
    <w:rsid w:val="00D22F3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D22F3D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eastAsia="zh-CN"/>
    </w:rPr>
  </w:style>
  <w:style w:type="character" w:customStyle="1" w:styleId="Char0">
    <w:name w:val="副标题 Char"/>
    <w:basedOn w:val="a0"/>
    <w:link w:val="a4"/>
    <w:uiPriority w:val="11"/>
    <w:rsid w:val="00D22F3D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D22F3D"/>
    <w:rPr>
      <w:b/>
      <w:bCs/>
    </w:rPr>
  </w:style>
  <w:style w:type="character" w:styleId="a6">
    <w:name w:val="Emphasis"/>
    <w:basedOn w:val="a0"/>
    <w:uiPriority w:val="20"/>
    <w:qFormat/>
    <w:rsid w:val="00D22F3D"/>
    <w:rPr>
      <w:rFonts w:asciiTheme="minorHAnsi" w:hAnsiTheme="minorHAnsi"/>
      <w:b/>
      <w:i/>
      <w:iCs/>
    </w:rPr>
  </w:style>
  <w:style w:type="paragraph" w:styleId="a7">
    <w:name w:val="No Spacing"/>
    <w:basedOn w:val="a"/>
    <w:link w:val="Char1"/>
    <w:uiPriority w:val="1"/>
    <w:qFormat/>
    <w:rsid w:val="00D22F3D"/>
    <w:rPr>
      <w:rFonts w:asciiTheme="minorHAnsi" w:hAnsiTheme="minorHAnsi"/>
      <w:sz w:val="24"/>
      <w:szCs w:val="32"/>
      <w:lang w:eastAsia="zh-CN"/>
    </w:rPr>
  </w:style>
  <w:style w:type="character" w:customStyle="1" w:styleId="Char1">
    <w:name w:val="无间隔 Char"/>
    <w:basedOn w:val="a0"/>
    <w:link w:val="a7"/>
    <w:uiPriority w:val="1"/>
    <w:rsid w:val="00D22F3D"/>
    <w:rPr>
      <w:sz w:val="24"/>
      <w:szCs w:val="32"/>
    </w:rPr>
  </w:style>
  <w:style w:type="paragraph" w:styleId="a8">
    <w:name w:val="List Paragraph"/>
    <w:basedOn w:val="a"/>
    <w:uiPriority w:val="34"/>
    <w:qFormat/>
    <w:rsid w:val="00D22F3D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D22F3D"/>
    <w:rPr>
      <w:rFonts w:asciiTheme="minorHAnsi" w:hAnsiTheme="minorHAnsi" w:cstheme="majorBidi"/>
      <w:i/>
      <w:sz w:val="24"/>
      <w:szCs w:val="24"/>
      <w:lang w:eastAsia="zh-CN"/>
    </w:rPr>
  </w:style>
  <w:style w:type="character" w:customStyle="1" w:styleId="Char2">
    <w:name w:val="引用 Char"/>
    <w:basedOn w:val="a0"/>
    <w:link w:val="a9"/>
    <w:uiPriority w:val="29"/>
    <w:rsid w:val="00D22F3D"/>
    <w:rPr>
      <w:rFonts w:cstheme="majorBidi"/>
      <w:i/>
      <w:sz w:val="24"/>
      <w:szCs w:val="24"/>
    </w:rPr>
  </w:style>
  <w:style w:type="paragraph" w:styleId="aa">
    <w:name w:val="Intense Quote"/>
    <w:basedOn w:val="a"/>
    <w:next w:val="a"/>
    <w:link w:val="Char3"/>
    <w:uiPriority w:val="30"/>
    <w:qFormat/>
    <w:rsid w:val="00D22F3D"/>
    <w:pPr>
      <w:ind w:left="720" w:right="720"/>
    </w:pPr>
    <w:rPr>
      <w:rFonts w:asciiTheme="minorHAnsi" w:hAnsiTheme="minorHAnsi" w:cstheme="majorBidi"/>
      <w:b/>
      <w:i/>
      <w:sz w:val="24"/>
      <w:lang w:eastAsia="zh-CN"/>
    </w:rPr>
  </w:style>
  <w:style w:type="character" w:customStyle="1" w:styleId="Char3">
    <w:name w:val="明显引用 Char"/>
    <w:basedOn w:val="a0"/>
    <w:link w:val="aa"/>
    <w:uiPriority w:val="30"/>
    <w:rsid w:val="00D22F3D"/>
    <w:rPr>
      <w:rFonts w:cstheme="majorBidi"/>
      <w:b/>
      <w:i/>
      <w:sz w:val="24"/>
    </w:rPr>
  </w:style>
  <w:style w:type="character" w:styleId="ab">
    <w:name w:val="Subtle Emphasis"/>
    <w:uiPriority w:val="19"/>
    <w:qFormat/>
    <w:rsid w:val="00D22F3D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D22F3D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D22F3D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D22F3D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D22F3D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D22F3D"/>
    <w:pPr>
      <w:outlineLvl w:val="9"/>
    </w:pPr>
    <w:rPr>
      <w:lang w:eastAsia="en-US"/>
    </w:rPr>
  </w:style>
  <w:style w:type="paragraph" w:customStyle="1" w:styleId="Standardunter5">
    <w:name w:val="Standard unter Ü5"/>
    <w:basedOn w:val="a"/>
    <w:qFormat/>
    <w:rsid w:val="00D22F3D"/>
    <w:pPr>
      <w:spacing w:before="120" w:after="120"/>
      <w:ind w:left="709"/>
    </w:pPr>
  </w:style>
  <w:style w:type="character" w:customStyle="1" w:styleId="fontstyle01">
    <w:name w:val="fontstyle01"/>
    <w:basedOn w:val="a0"/>
    <w:rsid w:val="00041C96"/>
    <w:rPr>
      <w:rFonts w:ascii="AdvPS422329" w:hAnsi="AdvPS422329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041C96"/>
    <w:rPr>
      <w:rFonts w:ascii="AdvPS3D5C76" w:hAnsi="AdvPS3D5C76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31">
    <w:name w:val="fontstyle31"/>
    <w:basedOn w:val="a0"/>
    <w:rsid w:val="00041C96"/>
    <w:rPr>
      <w:rFonts w:ascii="AdvPSADA2" w:hAnsi="AdvPSADA2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41">
    <w:name w:val="fontstyle41"/>
    <w:basedOn w:val="a0"/>
    <w:rsid w:val="00041C96"/>
    <w:rPr>
      <w:rFonts w:ascii="AdvP4C4E51" w:hAnsi="AdvP4C4E51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51">
    <w:name w:val="fontstyle51"/>
    <w:basedOn w:val="a0"/>
    <w:rsid w:val="00041C96"/>
    <w:rPr>
      <w:rFonts w:ascii="AdvP4C4E74" w:hAnsi="AdvP4C4E74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61">
    <w:name w:val="fontstyle61"/>
    <w:basedOn w:val="a0"/>
    <w:rsid w:val="00041C96"/>
    <w:rPr>
      <w:rFonts w:ascii="AdvP4C4E51" w:hAnsi="AdvP4C4E51" w:hint="default"/>
      <w:b w:val="0"/>
      <w:bCs w:val="0"/>
      <w:i w:val="0"/>
      <w:iCs w:val="0"/>
      <w:color w:val="231F20"/>
      <w:sz w:val="22"/>
      <w:szCs w:val="22"/>
    </w:rPr>
  </w:style>
  <w:style w:type="paragraph" w:styleId="af0">
    <w:name w:val="header"/>
    <w:basedOn w:val="a"/>
    <w:link w:val="Char4"/>
    <w:uiPriority w:val="99"/>
    <w:unhideWhenUsed/>
    <w:rsid w:val="00CB01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0"/>
    <w:uiPriority w:val="99"/>
    <w:rsid w:val="00CB017C"/>
    <w:rPr>
      <w:rFonts w:ascii="Calibri" w:hAnsi="Calibri"/>
      <w:sz w:val="18"/>
      <w:szCs w:val="18"/>
      <w:lang w:eastAsia="en-US"/>
    </w:rPr>
  </w:style>
  <w:style w:type="paragraph" w:styleId="af1">
    <w:name w:val="footer"/>
    <w:basedOn w:val="a"/>
    <w:link w:val="Char5"/>
    <w:uiPriority w:val="99"/>
    <w:unhideWhenUsed/>
    <w:rsid w:val="00CB017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5">
    <w:name w:val="页脚 Char"/>
    <w:basedOn w:val="a0"/>
    <w:link w:val="af1"/>
    <w:uiPriority w:val="99"/>
    <w:rsid w:val="00CB017C"/>
    <w:rPr>
      <w:rFonts w:ascii="Calibri" w:hAnsi="Calibri"/>
      <w:sz w:val="18"/>
      <w:szCs w:val="18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B40D86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40D86"/>
    <w:rPr>
      <w:rFonts w:ascii="Calibri" w:hAnsi="Calibri" w:cs="Calibri"/>
      <w:noProof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B40D86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B40D86"/>
    <w:rPr>
      <w:rFonts w:ascii="Calibri" w:hAnsi="Calibri" w:cs="Calibri"/>
      <w:noProof/>
      <w:lang w:eastAsia="en-US"/>
    </w:rPr>
  </w:style>
  <w:style w:type="table" w:styleId="af2">
    <w:name w:val="Table Grid"/>
    <w:basedOn w:val="a1"/>
    <w:uiPriority w:val="59"/>
    <w:rsid w:val="00E83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Char6"/>
    <w:uiPriority w:val="99"/>
    <w:semiHidden/>
    <w:unhideWhenUsed/>
    <w:rsid w:val="007A55E1"/>
    <w:pPr>
      <w:spacing w:after="0" w:line="240" w:lineRule="auto"/>
    </w:pPr>
    <w:rPr>
      <w:sz w:val="18"/>
      <w:szCs w:val="18"/>
    </w:rPr>
  </w:style>
  <w:style w:type="character" w:customStyle="1" w:styleId="Char6">
    <w:name w:val="批注框文本 Char"/>
    <w:basedOn w:val="a0"/>
    <w:link w:val="af3"/>
    <w:uiPriority w:val="99"/>
    <w:semiHidden/>
    <w:rsid w:val="007A55E1"/>
    <w:rPr>
      <w:rFonts w:ascii="Calibri" w:hAnsi="Calibri"/>
      <w:sz w:val="18"/>
      <w:szCs w:val="18"/>
      <w:lang w:eastAsia="en-US"/>
    </w:rPr>
  </w:style>
  <w:style w:type="character" w:customStyle="1" w:styleId="docsum-journal-citation">
    <w:name w:val="docsum-journal-citation"/>
    <w:basedOn w:val="a0"/>
    <w:rsid w:val="005E3500"/>
  </w:style>
  <w:style w:type="character" w:customStyle="1" w:styleId="authors-list-item">
    <w:name w:val="authors-list-item"/>
    <w:basedOn w:val="a0"/>
    <w:rsid w:val="005E3500"/>
  </w:style>
  <w:style w:type="character" w:styleId="af4">
    <w:name w:val="Hyperlink"/>
    <w:basedOn w:val="a0"/>
    <w:uiPriority w:val="99"/>
    <w:semiHidden/>
    <w:unhideWhenUsed/>
    <w:rsid w:val="005E3500"/>
    <w:rPr>
      <w:color w:val="0000FF"/>
      <w:u w:val="single"/>
    </w:rPr>
  </w:style>
  <w:style w:type="character" w:customStyle="1" w:styleId="author-sup-separator">
    <w:name w:val="author-sup-separator"/>
    <w:basedOn w:val="a0"/>
    <w:rsid w:val="005E3500"/>
  </w:style>
  <w:style w:type="character" w:customStyle="1" w:styleId="comma">
    <w:name w:val="comma"/>
    <w:basedOn w:val="a0"/>
    <w:rsid w:val="005E3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2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自定义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经典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17</cp:revision>
  <dcterms:created xsi:type="dcterms:W3CDTF">2021-01-28T06:37:00Z</dcterms:created>
  <dcterms:modified xsi:type="dcterms:W3CDTF">2021-01-30T07:55:00Z</dcterms:modified>
</cp:coreProperties>
</file>