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321F3" w14:textId="77777777" w:rsidR="00DD2E3B" w:rsidRPr="006A0E39" w:rsidRDefault="00DD2E3B" w:rsidP="00DD2E3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</w:rPr>
      </w:pPr>
      <w:r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>Coconut endocarp shell ash (CESA): a non-conventional catalyst for green synthesis of 2-amino-4</w:t>
      </w:r>
      <w:r w:rsidRPr="006A0E39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</w:rPr>
        <w:t>H</w:t>
      </w:r>
      <w:r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>-benzochromenes</w:t>
      </w:r>
    </w:p>
    <w:p w14:paraId="6C1A5ABD" w14:textId="77777777" w:rsidR="00DD2E3B" w:rsidRPr="006A0E39" w:rsidRDefault="00DD2E3B" w:rsidP="00DD2E3B">
      <w:pPr>
        <w:shd w:val="clear" w:color="auto" w:fill="FFFFFF" w:themeFill="background1"/>
        <w:tabs>
          <w:tab w:val="left" w:pos="2977"/>
        </w:tabs>
        <w:spacing w:line="480" w:lineRule="auto"/>
        <w:ind w:right="210"/>
        <w:rPr>
          <w:rFonts w:ascii="Times New Roman" w:hAnsi="Times New Roman" w:cs="Times New Roman"/>
          <w:b/>
          <w:bCs/>
          <w:color w:val="000000" w:themeColor="text1"/>
          <w:sz w:val="20"/>
        </w:rPr>
      </w:pPr>
      <w:r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>Sandip P. Patil, Sachinkumar K. Shinde, Suresh S. Patil*</w:t>
      </w:r>
    </w:p>
    <w:p w14:paraId="4A18016A" w14:textId="77777777" w:rsidR="00DD2E3B" w:rsidRPr="006A0E39" w:rsidRDefault="00DD2E3B" w:rsidP="00DD2E3B">
      <w:pPr>
        <w:shd w:val="clear" w:color="auto" w:fill="FFFFFF" w:themeFill="background1"/>
        <w:tabs>
          <w:tab w:val="left" w:pos="2977"/>
        </w:tabs>
        <w:spacing w:line="480" w:lineRule="auto"/>
        <w:ind w:right="210"/>
        <w:rPr>
          <w:rFonts w:ascii="Times New Roman" w:hAnsi="Times New Roman" w:cs="Times New Roman"/>
          <w:b/>
          <w:bCs/>
          <w:color w:val="000000" w:themeColor="text1"/>
          <w:sz w:val="20"/>
        </w:rPr>
      </w:pPr>
      <w:r w:rsidRPr="006A0E39">
        <w:rPr>
          <w:rFonts w:ascii="Times New Roman" w:hAnsi="Times New Roman" w:cs="Times New Roman"/>
          <w:color w:val="000000" w:themeColor="text1"/>
          <w:sz w:val="20"/>
        </w:rPr>
        <w:t>Synthetic Research Laboratory, PG Department of Chemistry, PDVP College, (Affiliated to Shivaji University, Kolhapur) Tasgaon, Sangli (MS), India-416312</w:t>
      </w:r>
    </w:p>
    <w:p w14:paraId="15FB29FC" w14:textId="77777777" w:rsidR="00DD2E3B" w:rsidRPr="006A0E39" w:rsidRDefault="00DD2E3B" w:rsidP="00DD2E3B">
      <w:pPr>
        <w:shd w:val="clear" w:color="auto" w:fill="FFFFFF" w:themeFill="background1"/>
        <w:tabs>
          <w:tab w:val="left" w:pos="2977"/>
        </w:tabs>
        <w:spacing w:line="480" w:lineRule="auto"/>
        <w:ind w:right="210"/>
        <w:rPr>
          <w:rFonts w:ascii="Times New Roman" w:hAnsi="Times New Roman" w:cs="Times New Roman"/>
          <w:color w:val="000000" w:themeColor="text1"/>
          <w:sz w:val="20"/>
          <w:u w:val="single"/>
        </w:rPr>
      </w:pPr>
      <w:r w:rsidRPr="006A0E39">
        <w:rPr>
          <w:rFonts w:ascii="Times New Roman" w:hAnsi="Times New Roman" w:cs="Times New Roman"/>
          <w:color w:val="000000" w:themeColor="text1"/>
          <w:sz w:val="20"/>
        </w:rPr>
        <w:t xml:space="preserve">*Corresponding author, </w:t>
      </w:r>
      <w:r w:rsidRPr="006A0E39">
        <w:rPr>
          <w:rFonts w:ascii="Times New Roman" w:hAnsi="Times New Roman" w:cs="Times New Roman"/>
          <w:i/>
          <w:iCs/>
          <w:color w:val="000000" w:themeColor="text1"/>
          <w:sz w:val="20"/>
        </w:rPr>
        <w:t>Email</w:t>
      </w:r>
      <w:r w:rsidRPr="006A0E39">
        <w:rPr>
          <w:rFonts w:ascii="Times New Roman" w:hAnsi="Times New Roman" w:cs="Times New Roman"/>
          <w:color w:val="000000" w:themeColor="text1"/>
          <w:sz w:val="20"/>
        </w:rPr>
        <w:t xml:space="preserve">: </w:t>
      </w:r>
      <w:hyperlink r:id="rId7" w:history="1">
        <w:r w:rsidRPr="006A0E39">
          <w:rPr>
            <w:rStyle w:val="Hyperlink"/>
            <w:rFonts w:ascii="Times New Roman" w:hAnsi="Times New Roman" w:cs="Times New Roman"/>
            <w:sz w:val="20"/>
          </w:rPr>
          <w:t>sanyujapatil@yahoo.com</w:t>
        </w:r>
      </w:hyperlink>
    </w:p>
    <w:p w14:paraId="1439F237" w14:textId="5EFC913C" w:rsidR="0083010F" w:rsidRPr="006A0E39" w:rsidRDefault="0083010F" w:rsidP="00326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14:paraId="6813779A" w14:textId="77777777" w:rsidR="0097639E" w:rsidRPr="006A0E39" w:rsidRDefault="0097639E" w:rsidP="00976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u w:val="single"/>
        </w:rPr>
      </w:pPr>
      <w:r w:rsidRPr="006A0E39">
        <w:rPr>
          <w:rFonts w:ascii="Times New Roman" w:hAnsi="Times New Roman" w:cs="Times New Roman"/>
          <w:b/>
          <w:bCs/>
          <w:color w:val="000000" w:themeColor="text1"/>
          <w:sz w:val="20"/>
          <w:u w:val="single"/>
        </w:rPr>
        <w:t>Electronic Supplemental Information (ESI)</w:t>
      </w:r>
    </w:p>
    <w:p w14:paraId="4DE02E41" w14:textId="77777777" w:rsidR="0097639E" w:rsidRPr="006A0E39" w:rsidRDefault="0097639E" w:rsidP="00976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u w:val="singl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6663"/>
        <w:gridCol w:w="1141"/>
      </w:tblGrid>
      <w:tr w:rsidR="00E97CC0" w:rsidRPr="006A0E39" w14:paraId="1E3BE3BC" w14:textId="77777777" w:rsidTr="008F04C6">
        <w:trPr>
          <w:trHeight w:val="319"/>
          <w:jc w:val="center"/>
        </w:trPr>
        <w:tc>
          <w:tcPr>
            <w:tcW w:w="1129" w:type="dxa"/>
          </w:tcPr>
          <w:p w14:paraId="2C5B4F41" w14:textId="77777777" w:rsidR="0097639E" w:rsidRPr="006A0E39" w:rsidRDefault="0097639E" w:rsidP="006950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Sr. No.</w:t>
            </w:r>
          </w:p>
        </w:tc>
        <w:tc>
          <w:tcPr>
            <w:tcW w:w="6663" w:type="dxa"/>
          </w:tcPr>
          <w:p w14:paraId="45FC29B5" w14:textId="77777777" w:rsidR="0097639E" w:rsidRPr="006A0E39" w:rsidRDefault="0097639E" w:rsidP="006950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Table of Contents</w:t>
            </w:r>
          </w:p>
        </w:tc>
        <w:tc>
          <w:tcPr>
            <w:tcW w:w="1141" w:type="dxa"/>
          </w:tcPr>
          <w:p w14:paraId="75D8EE53" w14:textId="77777777" w:rsidR="0097639E" w:rsidRPr="006A0E39" w:rsidRDefault="0097639E" w:rsidP="006950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Pages</w:t>
            </w:r>
          </w:p>
        </w:tc>
      </w:tr>
      <w:tr w:rsidR="00E97CC0" w:rsidRPr="006A0E39" w14:paraId="01D249D2" w14:textId="77777777" w:rsidTr="008F04C6">
        <w:trPr>
          <w:trHeight w:val="656"/>
          <w:jc w:val="center"/>
        </w:trPr>
        <w:tc>
          <w:tcPr>
            <w:tcW w:w="1129" w:type="dxa"/>
          </w:tcPr>
          <w:p w14:paraId="7A9C6741" w14:textId="77777777" w:rsidR="0097639E" w:rsidRPr="006A0E39" w:rsidRDefault="0097639E" w:rsidP="006950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6663" w:type="dxa"/>
          </w:tcPr>
          <w:p w14:paraId="5D321F26" w14:textId="70721A1C" w:rsidR="0097639E" w:rsidRPr="006A0E39" w:rsidRDefault="009112F0" w:rsidP="006950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FT</w:t>
            </w:r>
            <w:r w:rsidR="009763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IR, </w:t>
            </w:r>
            <w:r w:rsidR="0097639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9763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 and </w:t>
            </w:r>
            <w:r w:rsidR="0097639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9763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spectroscopic data of all products</w:t>
            </w:r>
          </w:p>
        </w:tc>
        <w:tc>
          <w:tcPr>
            <w:tcW w:w="1141" w:type="dxa"/>
          </w:tcPr>
          <w:p w14:paraId="66E1DC6E" w14:textId="182B19FA" w:rsidR="0097639E" w:rsidRPr="006A0E39" w:rsidRDefault="00352EB1" w:rsidP="006950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1-7</w:t>
            </w:r>
          </w:p>
        </w:tc>
      </w:tr>
      <w:tr w:rsidR="00E97CC0" w:rsidRPr="006A0E39" w14:paraId="5644DEB6" w14:textId="77777777" w:rsidTr="008F04C6">
        <w:trPr>
          <w:trHeight w:val="638"/>
          <w:jc w:val="center"/>
        </w:trPr>
        <w:tc>
          <w:tcPr>
            <w:tcW w:w="1129" w:type="dxa"/>
          </w:tcPr>
          <w:p w14:paraId="7B66B94E" w14:textId="77777777" w:rsidR="0097639E" w:rsidRPr="006A0E39" w:rsidRDefault="0097639E" w:rsidP="006950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6663" w:type="dxa"/>
          </w:tcPr>
          <w:p w14:paraId="2EDFD223" w14:textId="691079E5" w:rsidR="0097639E" w:rsidRPr="006A0E39" w:rsidRDefault="009112F0" w:rsidP="00352EB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FT</w:t>
            </w:r>
            <w:r w:rsidR="009763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IR, </w:t>
            </w:r>
            <w:r w:rsidR="0097639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9763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 and </w:t>
            </w:r>
            <w:r w:rsidR="0097639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9763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spectr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</w:t>
            </w:r>
            <w:r w:rsidR="009763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of selected products of </w:t>
            </w:r>
            <w:r w:rsidR="00352EB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2-amino-4</w:t>
            </w:r>
            <w:r w:rsidR="00352EB1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H</w:t>
            </w:r>
            <w:r w:rsidR="00352EB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-benzochromenes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1141" w:type="dxa"/>
          </w:tcPr>
          <w:p w14:paraId="5B8D4960" w14:textId="564976CA" w:rsidR="0097639E" w:rsidRPr="006A0E39" w:rsidRDefault="00523BD2" w:rsidP="006950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8-23</w:t>
            </w:r>
          </w:p>
        </w:tc>
      </w:tr>
    </w:tbl>
    <w:p w14:paraId="2B20C91B" w14:textId="77777777" w:rsidR="0097639E" w:rsidRPr="006A0E39" w:rsidRDefault="0097639E" w:rsidP="00976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u w:val="single"/>
        </w:rPr>
      </w:pPr>
    </w:p>
    <w:p w14:paraId="23CFD43F" w14:textId="77777777" w:rsidR="0097639E" w:rsidRPr="006A0E39" w:rsidRDefault="0097639E" w:rsidP="0097639E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u w:val="single"/>
        </w:rPr>
      </w:pPr>
      <w:r w:rsidRPr="006A0E39">
        <w:rPr>
          <w:rFonts w:ascii="Times New Roman" w:hAnsi="Times New Roman" w:cs="Times New Roman"/>
          <w:b/>
          <w:bCs/>
          <w:color w:val="000000" w:themeColor="text1"/>
          <w:sz w:val="20"/>
          <w:u w:val="single"/>
        </w:rPr>
        <w:t>SPECTRAL DATA</w:t>
      </w:r>
    </w:p>
    <w:p w14:paraId="0E0DD28B" w14:textId="2243E4F7" w:rsidR="00EB1B2E" w:rsidRPr="006A0E39" w:rsidRDefault="0097639E" w:rsidP="001306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</w:rPr>
      </w:pPr>
      <w:r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>Spectr</w:t>
      </w:r>
      <w:r w:rsidR="00103827"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>al</w:t>
      </w:r>
      <w:r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 data </w:t>
      </w:r>
      <w:r w:rsidR="00385813"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of </w:t>
      </w:r>
      <w:r w:rsidR="00523BD2"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>synthesized</w:t>
      </w:r>
      <w:r w:rsidR="00385813"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 </w:t>
      </w:r>
      <w:r w:rsidR="00523BD2"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>compounds</w:t>
      </w:r>
      <w:r w:rsidR="00385813"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 </w:t>
      </w:r>
      <w:r w:rsidR="00130657"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>4a-p</w:t>
      </w:r>
      <w:r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 and </w:t>
      </w:r>
      <w:r w:rsidR="00385813"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>5</w:t>
      </w:r>
      <w:r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>a-l</w:t>
      </w:r>
    </w:p>
    <w:p w14:paraId="4352D891" w14:textId="77777777" w:rsidR="0083010F" w:rsidRPr="006A0E39" w:rsidRDefault="0083010F" w:rsidP="00326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699"/>
      </w:tblGrid>
      <w:tr w:rsidR="00E97CC0" w:rsidRPr="006A0E39" w14:paraId="44DBA4C2" w14:textId="77777777" w:rsidTr="008F04C6">
        <w:tc>
          <w:tcPr>
            <w:tcW w:w="9962" w:type="dxa"/>
            <w:gridSpan w:val="2"/>
          </w:tcPr>
          <w:p w14:paraId="5C4B03BF" w14:textId="46D0E682" w:rsidR="004F09ED" w:rsidRPr="006A0E39" w:rsidRDefault="004F09ED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3-amino-1-phenyl-1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f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]chromene-2-carbonitrile (4a)</w:t>
            </w:r>
          </w:p>
        </w:tc>
      </w:tr>
      <w:tr w:rsidR="00E97CC0" w:rsidRPr="006A0E39" w14:paraId="2CCAE83B" w14:textId="77777777" w:rsidTr="008F04C6">
        <w:tc>
          <w:tcPr>
            <w:tcW w:w="2263" w:type="dxa"/>
          </w:tcPr>
          <w:p w14:paraId="394C6F4F" w14:textId="0A62C3F6" w:rsidR="00B21334" w:rsidRPr="006A0E39" w:rsidRDefault="000312CD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15F5FCEE" wp14:editId="18F50237">
                  <wp:extent cx="1206500" cy="1066800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33E67EC2" w14:textId="6553B7CC" w:rsidR="00B2061C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906EA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1230, 1410, 1582, 2350, 2885, 3079, 3334,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06EA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3428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cm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</w:p>
          <w:p w14:paraId="196AAF11" w14:textId="5581081A" w:rsidR="009C1FC7" w:rsidRPr="006A0E39" w:rsidRDefault="00FA6933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D50A8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): δ</w:t>
            </w:r>
            <w:r w:rsidR="00E744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(ppm): 5.29</w:t>
            </w:r>
            <w:r w:rsidR="001A4C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1H</w:t>
            </w:r>
            <w:r w:rsidR="001A4C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s,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CH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E744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6.94</w:t>
            </w:r>
            <w:r w:rsidR="001A4C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2H</w:t>
            </w:r>
            <w:r w:rsidR="001A4C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1A4C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s,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NH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7057E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), 7.12–7.27</w:t>
            </w:r>
            <w:r w:rsidR="001A4C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7057E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</w:t>
            </w:r>
            <w:r w:rsidR="001A4C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m,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7057E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7.32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–</w:t>
            </w:r>
            <w:r w:rsidR="007057E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7.45</w:t>
            </w:r>
            <w:r w:rsidR="001A4C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7057E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</w:t>
            </w:r>
            <w:r w:rsidR="001A4C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m,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ppm;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D50A8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):  δ</w:t>
            </w:r>
            <w:r w:rsidR="007057E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CC721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38.04, </w:t>
            </w:r>
            <w:r w:rsidR="007057E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57.88</w:t>
            </w:r>
            <w:r w:rsidR="0010597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115.64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C73C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10597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116.73, 120.40, 123.57, 124.86, 126.53</w:t>
            </w:r>
            <w:r w:rsidR="00AD20A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126.93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AD20A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127.01, 128.41, 128.64, 129.43, 130.12, 130.78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C73C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AD20A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145.65, 146.78, 15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9</w:t>
            </w:r>
            <w:r w:rsidR="00AD20A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.6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 ppm;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298.11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</w:p>
        </w:tc>
      </w:tr>
      <w:tr w:rsidR="00E97CC0" w:rsidRPr="006A0E39" w14:paraId="54350B55" w14:textId="77777777" w:rsidTr="008F04C6">
        <w:tc>
          <w:tcPr>
            <w:tcW w:w="9962" w:type="dxa"/>
            <w:gridSpan w:val="2"/>
          </w:tcPr>
          <w:p w14:paraId="3B695D82" w14:textId="00B82F9F" w:rsidR="004F09ED" w:rsidRPr="006A0E39" w:rsidRDefault="004F09ED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3-amino-1-(4-chlorophenyl)-1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f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]chromene-2-carbonitrile (4b)</w:t>
            </w:r>
          </w:p>
        </w:tc>
      </w:tr>
      <w:tr w:rsidR="00E97CC0" w:rsidRPr="006A0E39" w14:paraId="1AC40507" w14:textId="77777777" w:rsidTr="008F04C6">
        <w:tc>
          <w:tcPr>
            <w:tcW w:w="2263" w:type="dxa"/>
          </w:tcPr>
          <w:p w14:paraId="1200A42F" w14:textId="1C19D8E6" w:rsidR="00B21334" w:rsidRPr="006A0E39" w:rsidRDefault="000312CD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620F492D" wp14:editId="7F773ADB">
                  <wp:extent cx="1206500" cy="1282700"/>
                  <wp:effectExtent l="0" t="0" r="0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0602214C" w14:textId="4ACF80E8" w:rsidR="009C1FC7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B56F9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1587, 1643, 2188</w:t>
            </w:r>
            <w:r w:rsidR="00A45DE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B56F9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3067, 3317</w:t>
            </w:r>
            <w:r w:rsidR="00A45DE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340</w:t>
            </w:r>
            <w:r w:rsidR="00B56F9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D50A8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00 MHz, </w:t>
            </w:r>
            <w:r w:rsidR="00D50A8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DMSO-</w:t>
            </w:r>
            <w:r w:rsidR="00D50A8A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D50A8A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):δ </w:t>
            </w:r>
            <w:r w:rsidR="001912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5.35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1H, 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s,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CH</w:t>
            </w:r>
            <w:r w:rsidR="001912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7.01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(2H, brs,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NH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1912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7.19-7.46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1912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1912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m,</w:t>
            </w:r>
            <w:r w:rsidR="00433D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433D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</w:t>
            </w:r>
            <w:r w:rsidR="001912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7.7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9</w:t>
            </w:r>
            <w:r w:rsidR="001912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-7.95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="001912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1912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m,</w:t>
            </w:r>
            <w:r w:rsidR="00433D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433D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</w:t>
            </w:r>
            <w:r w:rsidR="005913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ppm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D50A8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δ </w:t>
            </w:r>
            <w:r w:rsidR="00CC721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37.35, 57.44, 115.13, 116.77, 120.29, 123.51, 124.97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</w:t>
            </w:r>
            <w:r w:rsidR="00CC721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7.14, 128.49, 128.6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6,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CC721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128.82, 129.67, 130.03, 130.81, 131.16, 144.64, 146.79, 159.70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332.07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</w:p>
        </w:tc>
      </w:tr>
      <w:tr w:rsidR="00E97CC0" w:rsidRPr="006A0E39" w14:paraId="0AE9D747" w14:textId="77777777" w:rsidTr="008F04C6">
        <w:tc>
          <w:tcPr>
            <w:tcW w:w="9962" w:type="dxa"/>
            <w:gridSpan w:val="2"/>
          </w:tcPr>
          <w:p w14:paraId="71BD6C1F" w14:textId="047CB885" w:rsidR="004F09ED" w:rsidRPr="006A0E39" w:rsidRDefault="004F09ED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3-amino-1-(4-hydroxyphenyl)-1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f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]chromene-2-carbonitrile (4c)</w:t>
            </w:r>
          </w:p>
        </w:tc>
      </w:tr>
      <w:tr w:rsidR="00E97CC0" w:rsidRPr="006A0E39" w14:paraId="200DEAC5" w14:textId="77777777" w:rsidTr="008F04C6">
        <w:tc>
          <w:tcPr>
            <w:tcW w:w="2263" w:type="dxa"/>
          </w:tcPr>
          <w:p w14:paraId="47F47591" w14:textId="07CBBB3A" w:rsidR="00B21334" w:rsidRPr="006A0E39" w:rsidRDefault="000312CD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lastRenderedPageBreak/>
              <w:drawing>
                <wp:inline distT="0" distB="0" distL="0" distR="0" wp14:anchorId="05C365B6" wp14:editId="342197DD">
                  <wp:extent cx="1206500" cy="1282700"/>
                  <wp:effectExtent l="0" t="0" r="0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47D793F8" w14:textId="562F7617" w:rsidR="00B2061C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B56F9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808</w:t>
            </w:r>
            <w:r w:rsidR="00D24D1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1088, 1231, 1407, 1510, 1651, 2189</w:t>
            </w:r>
            <w:r w:rsidR="00A45DE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D24D1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3448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  <w:p w14:paraId="3FA46044" w14:textId="79FE4B49" w:rsidR="009C1FC7" w:rsidRPr="006A0E39" w:rsidRDefault="00FA6933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D50A8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</w:t>
            </w:r>
            <w:r w:rsidR="005913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5.16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1H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s,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CH</w:t>
            </w:r>
            <w:r w:rsidR="005913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6.63 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2H, 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d, J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=</w:t>
            </w:r>
            <w:r w:rsidR="005913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6.3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Hz,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F87F4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6.87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2H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s,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NH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6.98 (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2H, 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d, J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=</w:t>
            </w:r>
            <w:r w:rsidR="00F87F4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6.3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Hz,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Ar-H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F87F4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7.29-7.45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F87F4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F87F4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F87F4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7.83–7.91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2H, m,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F87F4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9.24 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1H, s,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D50A8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δ </w:t>
            </w:r>
            <w:r w:rsidR="00463B2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37.35, 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58.4</w:t>
            </w:r>
            <w:r w:rsidR="00463B2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115.3</w:t>
            </w:r>
            <w:r w:rsidR="00463B2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116.1</w:t>
            </w:r>
            <w:r w:rsidR="00463B2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116.7</w:t>
            </w:r>
            <w:r w:rsidR="00463B2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3, 120.58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123.</w:t>
            </w:r>
            <w:r w:rsidR="00463B2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67, 124.79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126.</w:t>
            </w:r>
            <w:r w:rsidR="00463B2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9, 127.9</w:t>
            </w:r>
            <w:r w:rsidR="00463B2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7, 128.36,129.19, 130.18</w:t>
            </w:r>
            <w:r w:rsidR="00E32EA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13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0.7</w:t>
            </w:r>
            <w:r w:rsidR="00463B2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136.2</w:t>
            </w:r>
            <w:r w:rsidR="00463B2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146.6</w:t>
            </w:r>
            <w:r w:rsidR="00463B2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155.9</w:t>
            </w:r>
            <w:r w:rsidR="00463B2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159.4</w:t>
            </w:r>
            <w:r w:rsidR="00463B2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314.11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</w:p>
        </w:tc>
      </w:tr>
      <w:tr w:rsidR="00E97CC0" w:rsidRPr="006A0E39" w14:paraId="17D13D4A" w14:textId="77777777" w:rsidTr="008F04C6">
        <w:tc>
          <w:tcPr>
            <w:tcW w:w="9962" w:type="dxa"/>
            <w:gridSpan w:val="2"/>
          </w:tcPr>
          <w:p w14:paraId="342558ED" w14:textId="07996288" w:rsidR="004F09ED" w:rsidRPr="006A0E39" w:rsidRDefault="004F09ED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3-amino-1-(4-methoxyphenyl)-1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f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]chromene-2-carbonitrile (4d)</w:t>
            </w:r>
          </w:p>
        </w:tc>
      </w:tr>
      <w:tr w:rsidR="00E97CC0" w:rsidRPr="006A0E39" w14:paraId="4D1C79F1" w14:textId="77777777" w:rsidTr="008F04C6">
        <w:tc>
          <w:tcPr>
            <w:tcW w:w="2263" w:type="dxa"/>
          </w:tcPr>
          <w:p w14:paraId="5128F468" w14:textId="5B093519" w:rsidR="00B21334" w:rsidRPr="006A0E39" w:rsidRDefault="000312CD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0B46E490" wp14:editId="39BB320B">
                  <wp:extent cx="1206500" cy="1282700"/>
                  <wp:effectExtent l="0" t="0" r="0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72F8C7F8" w14:textId="7B0143D8" w:rsidR="00B21334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556D1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3428, 3358, 2189, 1658, 1580, 1512, 1394, 1231,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556D1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1182, 1022, 802, 754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D50A8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δ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</w:t>
            </w:r>
            <w:r w:rsidR="00F87F4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3.65</w:t>
            </w:r>
            <w:r w:rsidR="00556D1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(3H, s, OCH3), </w:t>
            </w:r>
            <w:r w:rsidR="00F87F4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5.18 (1H, s, CH), 6.65 (2H, d, J=6.3 Hz, Ar-H), 6.80 (2H, s, NH</w:t>
            </w:r>
            <w:r w:rsidR="00F87F45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F87F4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6.90 (2H, d, J=6.3 Hz, Ar-H ), 7.21-7.48 (4H, m, Ar-H 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7.82–7.92 (2H, m, Ar-H) ppm;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D50A8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δ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</w:t>
            </w:r>
            <w:r w:rsidR="00F87F4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35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.4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55.8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59.3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114.8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117.3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118.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6, 122.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5, 122.6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 123.2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126.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6, 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128.28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128.72, 129.78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132.8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 133.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5, 151.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9, 158.5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  <w:r w:rsidR="00F87F4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162</w:t>
            </w:r>
            <w:r w:rsidR="0052199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.2</w:t>
            </w:r>
            <w:r w:rsidR="002C190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ppm; 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328.12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[M+].</w:t>
            </w:r>
          </w:p>
        </w:tc>
      </w:tr>
      <w:tr w:rsidR="00E97CC0" w:rsidRPr="006A0E39" w14:paraId="0BC4BC8D" w14:textId="77777777" w:rsidTr="008F04C6">
        <w:tc>
          <w:tcPr>
            <w:tcW w:w="9962" w:type="dxa"/>
            <w:gridSpan w:val="2"/>
          </w:tcPr>
          <w:p w14:paraId="188A46A4" w14:textId="5F394F8D" w:rsidR="004F09ED" w:rsidRPr="006A0E39" w:rsidRDefault="004F09ED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3-amino-1-p-tolyl-1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f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]chromene-2-carbonitrile (4e)</w:t>
            </w:r>
          </w:p>
        </w:tc>
      </w:tr>
      <w:tr w:rsidR="00E97CC0" w:rsidRPr="006A0E39" w14:paraId="71880600" w14:textId="77777777" w:rsidTr="008F04C6">
        <w:tc>
          <w:tcPr>
            <w:tcW w:w="2263" w:type="dxa"/>
          </w:tcPr>
          <w:p w14:paraId="15821ED4" w14:textId="7F2A486A" w:rsidR="00B21334" w:rsidRPr="006A0E39" w:rsidRDefault="000312CD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08B1CCD9" wp14:editId="280C6924">
                  <wp:extent cx="1206500" cy="1282700"/>
                  <wp:effectExtent l="0" t="0" r="0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1CE3FDB0" w14:textId="371B6D05" w:rsidR="00B21334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F513D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809, 1000–1304, 1406, 1588</w:t>
            </w:r>
            <w:r w:rsidR="00D9239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F513D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1647, 2195, 3056, 3318, 3408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cm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D9239D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D50A8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D9239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00 MHz, </w:t>
            </w:r>
            <w:r w:rsidR="00D50A8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DMSO-</w:t>
            </w:r>
            <w:r w:rsidR="00D50A8A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D50A8A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):δ </w:t>
            </w:r>
            <w:r w:rsidR="002A1DC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2.33 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="00D9239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3H, 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s, </w:t>
            </w:r>
            <w:r w:rsidR="00D9239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CH</w:t>
            </w:r>
            <w:r w:rsidR="00D9239D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2A1DC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5.20 (1H, s, CH), 6.61 (2H, d, J=6.3 Hz, Ar-H), 6.85 (2H, s, NH</w:t>
            </w:r>
            <w:r w:rsidR="002A1DC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2A1DC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6.84 (2H, d, J=6.3 Hz, Ar-H ), 7.22-7.49 (4H, m, Ar-H ), 7.80–7.93 (2H, m, Ar-H) ppm;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δ 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21.28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38.5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58.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1, 116.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6, 117.8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121.4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124.5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125.1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127.2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127.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3, 128.4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129.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5, 129.3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D9239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130.4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D9239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131.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8, 136.1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143.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4, 147.5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159.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312.13</w:t>
            </w:r>
            <w:r w:rsidR="00B2133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[M+].</w:t>
            </w:r>
          </w:p>
        </w:tc>
      </w:tr>
      <w:tr w:rsidR="00E97CC0" w:rsidRPr="006A0E39" w14:paraId="7493D35D" w14:textId="77777777" w:rsidTr="008F04C6">
        <w:tc>
          <w:tcPr>
            <w:tcW w:w="9962" w:type="dxa"/>
            <w:gridSpan w:val="2"/>
          </w:tcPr>
          <w:p w14:paraId="673EF041" w14:textId="1E623FD4" w:rsidR="004F09ED" w:rsidRPr="006A0E39" w:rsidRDefault="004F09ED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3-amino-1-(4-nitrophenyl)-1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f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]chromene-2-carbonitrile (4f)</w:t>
            </w:r>
          </w:p>
        </w:tc>
      </w:tr>
      <w:tr w:rsidR="00E97CC0" w:rsidRPr="006A0E39" w14:paraId="72ACDE96" w14:textId="77777777" w:rsidTr="008F04C6">
        <w:tc>
          <w:tcPr>
            <w:tcW w:w="2263" w:type="dxa"/>
          </w:tcPr>
          <w:p w14:paraId="09648FA5" w14:textId="627330DE" w:rsidR="00B21334" w:rsidRPr="006A0E39" w:rsidRDefault="000312CD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7826A3C4" wp14:editId="7D657E5A">
                  <wp:extent cx="1206500" cy="1282700"/>
                  <wp:effectExtent l="0" t="0" r="0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2805697E" w14:textId="4BA89EE0" w:rsidR="009C1FC7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D24D1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1231, 1345, 1415, 1514, 1654, 2187, 2318, 2931,344</w:t>
            </w:r>
            <w:r w:rsidR="00A5577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9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3A3F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="00FA6933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</w:t>
            </w:r>
            <w:r w:rsidR="00DE36F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5.58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3A3F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1H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s,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CH</w:t>
            </w:r>
            <w:r w:rsidR="006E561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303C2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6.89 (2H, s, NH</w:t>
            </w:r>
            <w:r w:rsidR="00303C2D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303C2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6E561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7.03–7.09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3A3F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1H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m,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6E561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7.11–7.18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3A3F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2H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m,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6E561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7.41–7.52 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="003A3F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2H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m,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6E561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7.61</w:t>
            </w:r>
            <w:r w:rsidR="003A3F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2H, </w:t>
            </w:r>
            <w:r w:rsidR="003A3F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d, J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=</w:t>
            </w:r>
            <w:r w:rsidR="006E561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8.1 </w:t>
            </w:r>
            <w:r w:rsidR="00433D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z,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6E561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7.65–7.68</w:t>
            </w:r>
            <w:r w:rsidR="003A3F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1H, m, </w:t>
            </w:r>
            <w:r w:rsidR="00AE5BC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6E561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7.71</w:t>
            </w:r>
            <w:r w:rsidR="003A3F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2H, </w:t>
            </w:r>
            <w:r w:rsidR="003A3F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d, J</w:t>
            </w:r>
            <w:r w:rsidR="006E561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=8.1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Hz,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 ppm;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δ </w:t>
            </w:r>
            <w:r w:rsidR="00F9339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35.42, 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56.31, 113.69, 113.56, 115.58, 116.45, 118.19, 119.38, 121.49, 122.50, 122.81, 124.12</w:t>
            </w:r>
            <w:r w:rsidR="003A3F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126.87, 127.37, 128.02, 131.27</w:t>
            </w:r>
            <w:r w:rsidR="003A3F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B06C8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133.44, 142.89, 156.09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343.1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             </w:t>
            </w:r>
          </w:p>
        </w:tc>
      </w:tr>
      <w:tr w:rsidR="00E97CC0" w:rsidRPr="006A0E39" w14:paraId="4765B123" w14:textId="77777777" w:rsidTr="008F04C6">
        <w:tc>
          <w:tcPr>
            <w:tcW w:w="9962" w:type="dxa"/>
            <w:gridSpan w:val="2"/>
          </w:tcPr>
          <w:p w14:paraId="061AA62D" w14:textId="159A5DDF" w:rsidR="00723909" w:rsidRPr="006A0E39" w:rsidRDefault="00723909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3-amino-1-(4-cyanophenyl)-1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f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]chromene-2-carbonitrile (4g)</w:t>
            </w:r>
          </w:p>
        </w:tc>
      </w:tr>
      <w:tr w:rsidR="00E97CC0" w:rsidRPr="006A0E39" w14:paraId="615A15BA" w14:textId="77777777" w:rsidTr="008F04C6">
        <w:tc>
          <w:tcPr>
            <w:tcW w:w="2263" w:type="dxa"/>
          </w:tcPr>
          <w:p w14:paraId="23496CAD" w14:textId="3B63A401" w:rsidR="00B21334" w:rsidRPr="006A0E39" w:rsidRDefault="000312CD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lastRenderedPageBreak/>
              <w:drawing>
                <wp:inline distT="0" distB="0" distL="0" distR="0" wp14:anchorId="78978AE8" wp14:editId="68B8F099">
                  <wp:extent cx="1206500" cy="1282700"/>
                  <wp:effectExtent l="0" t="0" r="0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358C45AF" w14:textId="2E7131E6" w:rsidR="00B21334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8B39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1590, 1658, 2190, 2226, 3304</w:t>
            </w:r>
            <w:r w:rsidR="00A5577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8B39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3448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00 MHz, 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DMSO-</w:t>
            </w:r>
            <w:r w:rsidR="00B97897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): δ</w:t>
            </w:r>
            <w:r w:rsidR="00A2557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5.52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1H, 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s,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CH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A2557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6.56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2H, brs,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NH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A2557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7.35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1H, 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d,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J 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=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A2557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.3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Hz, Ar-H</w:t>
            </w:r>
            <w:r w:rsidR="00A2557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7.42–7.47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2H, 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m,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</w:t>
            </w:r>
            <w:r w:rsidR="007C15D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7.4</w:t>
            </w:r>
            <w:r w:rsidR="00A2557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9</w:t>
            </w:r>
            <w:r w:rsidR="007C15D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-7.72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7C15D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7C15D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m, 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</w:t>
            </w:r>
            <w:r w:rsidR="00A2557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415A2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7.81–7.9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 (</w:t>
            </w:r>
            <w:r w:rsidR="00415A2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m,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7.98 (</w:t>
            </w:r>
            <w:r w:rsidR="007C15D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d,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J 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=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9672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8.3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Hz, </w:t>
            </w:r>
            <w:r w:rsidR="0079276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</w:t>
            </w:r>
            <w:r w:rsidR="0079276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 ppm;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DMSO-</w:t>
            </w:r>
            <w:r w:rsidR="00B97897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: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δ</w:t>
            </w:r>
            <w:r w:rsidR="00E937F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5E59E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36.43, </w:t>
            </w:r>
            <w:r w:rsidR="00E937F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58.80, 110.48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E937F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8B39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114.38, 116.78, 118.32, 119.04, 123.49, 125.22, 127.32, 128.36, 128.74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E937F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8B39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130.18, 130.54, 131.58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8B39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132.60, 147.39, 150.93, 159.93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323.11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  <w:r w:rsidR="00B2061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                   </w:t>
            </w:r>
            <w:r w:rsidR="00B2133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</w:t>
            </w:r>
          </w:p>
        </w:tc>
      </w:tr>
      <w:tr w:rsidR="00E97CC0" w:rsidRPr="006A0E39" w14:paraId="44A106DA" w14:textId="77777777" w:rsidTr="008F04C6">
        <w:tc>
          <w:tcPr>
            <w:tcW w:w="9962" w:type="dxa"/>
            <w:gridSpan w:val="2"/>
          </w:tcPr>
          <w:p w14:paraId="532EC74F" w14:textId="1CF6B173" w:rsidR="004F09ED" w:rsidRPr="006A0E39" w:rsidRDefault="004F09ED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3-amino-1-(4-cyanophenyl)-1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f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]chromene-2-carbonitrile (4h)</w:t>
            </w:r>
          </w:p>
        </w:tc>
      </w:tr>
      <w:tr w:rsidR="00E97CC0" w:rsidRPr="006A0E39" w14:paraId="5A217A16" w14:textId="77777777" w:rsidTr="008F04C6">
        <w:trPr>
          <w:trHeight w:val="2629"/>
        </w:trPr>
        <w:tc>
          <w:tcPr>
            <w:tcW w:w="2263" w:type="dxa"/>
          </w:tcPr>
          <w:p w14:paraId="7090BB46" w14:textId="28502505" w:rsidR="00395256" w:rsidRPr="006A0E39" w:rsidRDefault="000312CD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</w:rPr>
              <w:drawing>
                <wp:inline distT="0" distB="0" distL="0" distR="0" wp14:anchorId="25A90AA8" wp14:editId="610AA0B4">
                  <wp:extent cx="1206500" cy="1282700"/>
                  <wp:effectExtent l="0" t="0" r="0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553E8281" w14:textId="17538665" w:rsidR="00395256" w:rsidRPr="006A0E39" w:rsidRDefault="00395256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8B39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1574, 1742, 2190, 3354, 3478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cm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00 MHz, 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DMSO-</w:t>
            </w:r>
            <w:r w:rsidR="00B97897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752D5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): δ 5.43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(s, 1H, CH</w:t>
            </w:r>
            <w:r w:rsidR="00752D5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6.39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(2H, brs, NH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752D5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7.36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E45A6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H, d, J =</w:t>
            </w:r>
            <w:r w:rsidR="00874D8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8.2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Hz, Ar-H</w:t>
            </w:r>
            <w:r w:rsidR="00752D5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7.40–7.49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E45A6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(2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H, m, Ar</w:t>
            </w:r>
            <w:r w:rsidR="00752D5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-H), 7.63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(2H, d, J = 8.2 Hz, Ar</w:t>
            </w:r>
            <w:r w:rsidR="00E45A6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-H), 7.81–7.99 (4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H, m, Ar-H</w:t>
            </w:r>
            <w:r w:rsidR="00874D8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ppm;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DMSO-</w:t>
            </w:r>
            <w:r w:rsidR="00B97897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8B39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</w:t>
            </w:r>
            <w:r w:rsidR="00CE7E2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δ</w:t>
            </w:r>
            <w:r w:rsidR="008B39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D58C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35.98, </w:t>
            </w:r>
            <w:r w:rsidR="008B39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58.84, 114.70, 116.78, 119.27, 122.68, 123.62, 125.22, 125.70, 127.32, 127.89, 128.12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8B39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128.68, 130.10, 130.52, 131.47, 147.29, 149.76, 159.85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Mass: 366.1 [M+].</w:t>
            </w:r>
          </w:p>
        </w:tc>
      </w:tr>
      <w:tr w:rsidR="00E97CC0" w:rsidRPr="006A0E39" w14:paraId="1E5359EE" w14:textId="77777777" w:rsidTr="008F04C6">
        <w:tc>
          <w:tcPr>
            <w:tcW w:w="9962" w:type="dxa"/>
            <w:gridSpan w:val="2"/>
          </w:tcPr>
          <w:p w14:paraId="21AA5388" w14:textId="7ACFE597" w:rsidR="004F09ED" w:rsidRPr="006A0E39" w:rsidRDefault="004F09ED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3-amino-1-(2,4-dichlorophenyl)-1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f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]chromene-2-carbonitrile (4i)</w:t>
            </w:r>
          </w:p>
        </w:tc>
      </w:tr>
      <w:tr w:rsidR="00E97CC0" w:rsidRPr="006A0E39" w14:paraId="3765898D" w14:textId="77777777" w:rsidTr="008F04C6">
        <w:tc>
          <w:tcPr>
            <w:tcW w:w="2263" w:type="dxa"/>
          </w:tcPr>
          <w:p w14:paraId="7EADCAE9" w14:textId="5717E530" w:rsidR="00B21334" w:rsidRPr="006A0E39" w:rsidRDefault="000312CD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4AC03815" wp14:editId="4B3448B5">
                  <wp:extent cx="1206500" cy="1282700"/>
                  <wp:effectExtent l="0" t="0" r="0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6ABEDE5D" w14:textId="372D84EA" w:rsidR="00B21334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D24D1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1403, 1655, 2197, 2320, </w:t>
            </w:r>
            <w:r w:rsidR="009014C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3315,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014C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3458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δ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363D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5.70 (1H, s, CH), 7.08 (</w:t>
            </w:r>
            <w:r w:rsidR="008955D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2H, s. NH2), 7.25-7.50 (5H, m, Ar-H), 7.56-7.62(2H, m, Ar-H), 7.92-7.97(2H, m, Ar-H)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ppm;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δ</w:t>
            </w:r>
            <w:r w:rsidR="003A26B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34.84, 55.73, 114.12, 116.78, 119.66, 122.51, 125.08, 127.53, 128.44, 128.73, 128.89, 129.96, 130.07, 130.76, 131.43, 131.96, 132.05, 141.67, 147.15, 159.85 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ppm;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366.03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</w:p>
        </w:tc>
      </w:tr>
      <w:tr w:rsidR="00E97CC0" w:rsidRPr="006A0E39" w14:paraId="2061CFE2" w14:textId="77777777" w:rsidTr="008F04C6">
        <w:tc>
          <w:tcPr>
            <w:tcW w:w="9962" w:type="dxa"/>
            <w:gridSpan w:val="2"/>
          </w:tcPr>
          <w:p w14:paraId="2B6D6FAB" w14:textId="40E2BAE6" w:rsidR="004F09ED" w:rsidRPr="006A0E39" w:rsidRDefault="004F09ED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3-amino-1-(3-bromophenyl)-1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f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]chromene-2-carbonitrile (4j)</w:t>
            </w:r>
          </w:p>
        </w:tc>
      </w:tr>
      <w:tr w:rsidR="00E97CC0" w:rsidRPr="006A0E39" w14:paraId="7E259C2E" w14:textId="77777777" w:rsidTr="008F04C6">
        <w:tc>
          <w:tcPr>
            <w:tcW w:w="2263" w:type="dxa"/>
          </w:tcPr>
          <w:p w14:paraId="6370E5FE" w14:textId="65613489" w:rsidR="00B21334" w:rsidRPr="006A0E39" w:rsidRDefault="000312CD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5D295066" wp14:editId="14FE30B9">
                  <wp:extent cx="1206500" cy="1092200"/>
                  <wp:effectExtent l="0" t="0" r="0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77366DF7" w14:textId="0031ABA4" w:rsidR="009C1FC7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B9328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1406, 1551, 1652, 2182, 2984,</w:t>
            </w:r>
            <w:r w:rsidR="00A5577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B9328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3347,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B9328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3453</w:t>
            </w:r>
            <w:r w:rsidR="0061116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="00FA6933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</w:t>
            </w:r>
            <w:r w:rsidR="0061116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5.37 (1H, s, CH),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23205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7.04 (2H, s</w:t>
            </w:r>
            <w:r w:rsidR="0061116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NH</w:t>
            </w:r>
            <w:r w:rsidR="0061116C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4F12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7.15–7.49 (6</w:t>
            </w:r>
            <w:r w:rsidR="007E58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H, m, Ar–H), 7.8</w:t>
            </w:r>
            <w:r w:rsidR="0061116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  <w:r w:rsidR="004F12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-7.96 (4</w:t>
            </w:r>
            <w:r w:rsidR="007E58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m, </w:t>
            </w:r>
            <w:r w:rsidR="0061116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Ar–H</w:t>
            </w:r>
            <w:r w:rsidR="004F12D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</w:t>
            </w:r>
            <w:r w:rsidR="0061116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ppm;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):  δ</w:t>
            </w:r>
            <w:r w:rsidR="001477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37.45, 57.31, 114.92</w:t>
            </w:r>
            <w:r w:rsidR="0061116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1477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116.76, 120.18, 121.85, 123.46, 125.02, 126.05, 127.22, 128.49, 129.49, 129.54, 129.76</w:t>
            </w:r>
            <w:r w:rsidR="00C74AD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129.97, 130.78, 130.97, 146.82, 148.34, 159.79</w:t>
            </w:r>
            <w:r w:rsidR="0061116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376.02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</w:p>
        </w:tc>
      </w:tr>
      <w:tr w:rsidR="00E97CC0" w:rsidRPr="006A0E39" w14:paraId="09CF2C01" w14:textId="77777777" w:rsidTr="008F04C6">
        <w:tc>
          <w:tcPr>
            <w:tcW w:w="9962" w:type="dxa"/>
            <w:gridSpan w:val="2"/>
          </w:tcPr>
          <w:p w14:paraId="18CCF491" w14:textId="74678ACD" w:rsidR="004F09ED" w:rsidRPr="006A0E39" w:rsidRDefault="004F09ED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3-amino-1-(2-bromophenyl)-1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f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]chromene-2-carbonitrile (4k)</w:t>
            </w:r>
          </w:p>
        </w:tc>
      </w:tr>
      <w:tr w:rsidR="00E97CC0" w:rsidRPr="006A0E39" w14:paraId="479E13BF" w14:textId="77777777" w:rsidTr="008F04C6">
        <w:tc>
          <w:tcPr>
            <w:tcW w:w="2263" w:type="dxa"/>
          </w:tcPr>
          <w:p w14:paraId="6BD7E738" w14:textId="2BE5B606" w:rsidR="00B21334" w:rsidRPr="006A0E39" w:rsidRDefault="000312CD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2684BEA1" wp14:editId="4D91E4AE">
                  <wp:extent cx="1206500" cy="1054100"/>
                  <wp:effectExtent l="0" t="0" r="0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46ECB44C" w14:textId="64D5761D" w:rsidR="009C1FC7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8B39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861, 954, 1070, 1128, 1238, 1410, 1584, 1630, 1658, 2192</w:t>
            </w:r>
            <w:r w:rsidR="00A5577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8B399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3134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="00FA6933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): δ</w:t>
            </w:r>
            <w:r w:rsidR="00264C9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5.71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1H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s,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CH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264C9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7.04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2H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s, NH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7.11</w:t>
            </w:r>
            <w:r w:rsidR="00264C9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-7.</w:t>
            </w:r>
            <w:r w:rsidR="00FC3E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48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FC3E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FC3E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FC3E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7.63-7.97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="00FC3E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d, J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=</w:t>
            </w:r>
            <w:r w:rsidR="00FD1EE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6.5 Hz,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FC3E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9276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ppm;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δ 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56.4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115.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0, 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116.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8, 119.7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121.8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122.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68, 125.16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127.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4, 128.6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0, 128.65, 128.72, 129.68, 130.12, 130.04</w:t>
            </w:r>
            <w:r w:rsidR="00E03CE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13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0.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7, 132.7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144.4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9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147.1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8, 159.90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376.02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</w:p>
        </w:tc>
      </w:tr>
      <w:tr w:rsidR="00E97CC0" w:rsidRPr="006A0E39" w14:paraId="484E6A0B" w14:textId="77777777" w:rsidTr="008F04C6">
        <w:tc>
          <w:tcPr>
            <w:tcW w:w="9962" w:type="dxa"/>
            <w:gridSpan w:val="2"/>
          </w:tcPr>
          <w:p w14:paraId="3F234D04" w14:textId="759674F4" w:rsidR="004F09ED" w:rsidRPr="006A0E39" w:rsidRDefault="004F09ED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lastRenderedPageBreak/>
              <w:t>3-amino-1-(2-chlorophenyl)-1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f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]chromene-2-carbonitrile (4l)</w:t>
            </w:r>
          </w:p>
        </w:tc>
      </w:tr>
      <w:tr w:rsidR="00E97CC0" w:rsidRPr="006A0E39" w14:paraId="4CF81F1D" w14:textId="77777777" w:rsidTr="008F04C6">
        <w:tc>
          <w:tcPr>
            <w:tcW w:w="2263" w:type="dxa"/>
          </w:tcPr>
          <w:p w14:paraId="03470ECD" w14:textId="005AC159" w:rsidR="00B21334" w:rsidRPr="006A0E39" w:rsidRDefault="000312CD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34B82FE0" wp14:editId="1911753A">
                  <wp:extent cx="1206500" cy="1054100"/>
                  <wp:effectExtent l="0" t="0" r="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3DEA4092" w14:textId="3A8CD2BF" w:rsidR="00494072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1032, 1244, 1398, 1468, 1589, 2357, 3040,3428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cm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14:paraId="4C72035F" w14:textId="4FCA9701" w:rsidR="009C1FC7" w:rsidRPr="006A0E39" w:rsidRDefault="00FA6933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5.59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1H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s,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CH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</w:t>
            </w:r>
            <w:r w:rsidR="009406B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6.57</w:t>
            </w:r>
            <w:r w:rsidR="009406B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(2H, brs, NH</w:t>
            </w:r>
            <w:r w:rsidR="009406B1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9406B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7.07-7.35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m,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7.47–7.67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m,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ppm;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δ 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54.4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1,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113.70, 114.34, 114.69, 115.06, 116.14, 118.05, 119.40, 119.79, 121.23, 122.62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123.64, 125.3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5,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127.98, 129.04, 131.60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131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.84, </w:t>
            </w:r>
            <w:r w:rsidR="0005556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133.56, 144.23, 155.78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332.07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[M+].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</w:tr>
      <w:tr w:rsidR="00E97CC0" w:rsidRPr="006A0E39" w14:paraId="52257B3C" w14:textId="77777777" w:rsidTr="008F04C6">
        <w:tc>
          <w:tcPr>
            <w:tcW w:w="9962" w:type="dxa"/>
            <w:gridSpan w:val="2"/>
          </w:tcPr>
          <w:p w14:paraId="2D2DD3DC" w14:textId="2B38D7AE" w:rsidR="004F09ED" w:rsidRPr="006A0E39" w:rsidRDefault="004F09ED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3-amino-1-(2-bromo-5-fluorophenyl)-1</w:t>
            </w:r>
            <w:r w:rsidRPr="006A0E3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0"/>
                <w:lang w:val="en-IN" w:bidi="ar-SA"/>
              </w:rPr>
              <w:t>H</w:t>
            </w:r>
            <w:r w:rsidRPr="006A0E3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-benzo[</w:t>
            </w:r>
            <w:r w:rsidRPr="006A0E3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0"/>
                <w:lang w:val="en-IN" w:bidi="ar-SA"/>
              </w:rPr>
              <w:t>f</w:t>
            </w:r>
            <w:r w:rsidRPr="006A0E3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lang w:val="en-IN" w:bidi="ar-SA"/>
              </w:rPr>
              <w:t>]chromene-2-carbonitrile (4m)</w:t>
            </w:r>
          </w:p>
        </w:tc>
      </w:tr>
      <w:tr w:rsidR="00E97CC0" w:rsidRPr="006A0E39" w14:paraId="5EE70DBD" w14:textId="77777777" w:rsidTr="008F04C6">
        <w:tc>
          <w:tcPr>
            <w:tcW w:w="2263" w:type="dxa"/>
          </w:tcPr>
          <w:p w14:paraId="50D0461A" w14:textId="56A0271E" w:rsidR="00366268" w:rsidRPr="006A0E39" w:rsidRDefault="000312CD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59098FCD" wp14:editId="5EDE8682">
                  <wp:extent cx="1206500" cy="1092200"/>
                  <wp:effectExtent l="0" t="0" r="0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611E3513" w14:textId="49FFEE1F" w:rsidR="00366268" w:rsidRPr="006A0E39" w:rsidRDefault="00366268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 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F651DE"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1028, 1237, 1400, 1463, 1591, </w:t>
            </w:r>
            <w:r w:rsidR="00764948"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1657, 2190, 2918, 3341, 3448 cm</w:t>
            </w:r>
            <w:r w:rsidR="00764948"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="00764948"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;</w:t>
            </w:r>
            <w:r w:rsidR="00172CDC"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 </w:t>
            </w:r>
            <w:r w:rsidR="00D1129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D1129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="00D11290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D1129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72390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): δ 5.71 (1H, s, CH), 7.09 (2H, s. NH2), 7.24</w:t>
            </w:r>
            <w:r w:rsidR="00D1129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-7.50 (5H, m, Ar</w:t>
            </w:r>
            <w:r w:rsidR="0072390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-H), 7.55</w:t>
            </w:r>
            <w:r w:rsidR="00D1129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-7.62(2H, m, Ar-H),</w:t>
            </w:r>
            <w:r w:rsidR="0072390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7.91-7.98 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(2H, m, Ar-H)</w:t>
            </w:r>
            <w:r w:rsidR="00D1129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ppm; </w:t>
            </w:r>
            <w:r w:rsidR="00D1129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D1129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D11290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D1129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72390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):  δ 34.80, 55.72, 114.10, 116.78, 119.69, 122.51, 125.09, 127.54, 128.49, 128.79, 128.84, 129.92, 130.09, 130.76, 131.40, 131.98, 132.02, 141.69, 147.19, 159.87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ppm; 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Mass: 394.01[M+]</w:t>
            </w:r>
          </w:p>
        </w:tc>
      </w:tr>
      <w:tr w:rsidR="00E97CC0" w:rsidRPr="006A0E39" w14:paraId="247AFF77" w14:textId="77777777" w:rsidTr="008F04C6">
        <w:tc>
          <w:tcPr>
            <w:tcW w:w="9962" w:type="dxa"/>
            <w:gridSpan w:val="2"/>
          </w:tcPr>
          <w:p w14:paraId="00039515" w14:textId="22A2C246" w:rsidR="00723909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2-amino-4-phenyl-4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]chromene-3-carbonitrile</w:t>
            </w:r>
            <w:r w:rsidR="009056F6"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 (5a)</w:t>
            </w:r>
          </w:p>
        </w:tc>
      </w:tr>
      <w:tr w:rsidR="00E97CC0" w:rsidRPr="006A0E39" w14:paraId="42494781" w14:textId="77777777" w:rsidTr="008F04C6">
        <w:tc>
          <w:tcPr>
            <w:tcW w:w="2263" w:type="dxa"/>
          </w:tcPr>
          <w:p w14:paraId="1DA7363D" w14:textId="7F8A4BA3" w:rsidR="00B21334" w:rsidRPr="006A0E39" w:rsidRDefault="006057AF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492B589E" wp14:editId="1EF386E2">
                  <wp:extent cx="1206500" cy="1270000"/>
                  <wp:effectExtent l="0" t="0" r="0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46A764A2" w14:textId="1A2837A9" w:rsidR="00B21334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="00A55779"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1276, 1378</w:t>
            </w:r>
            <w:r w:rsidR="00A5577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F651D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1474,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1614, 2359</w:t>
            </w:r>
            <w:r w:rsidR="00A5577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3064, 3390,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3472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 </w:t>
            </w:r>
          </w:p>
          <w:p w14:paraId="254AD139" w14:textId="7A5F032F" w:rsidR="00B21334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="00FA6933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(3</w:t>
            </w:r>
            <w:r w:rsidR="002200F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00 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MHz, DMSO-d6) d (ppm): 5.49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2200F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1H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s,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CH</w:t>
            </w:r>
            <w:r w:rsidR="002200F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6.72</w:t>
            </w:r>
            <w:r w:rsidR="00FF349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(2H, brs, NH</w:t>
            </w:r>
            <w:r w:rsidR="00FF349A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FF349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7.14-7.33</w:t>
            </w:r>
            <w:r w:rsidR="002200F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m, 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2200F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7.52–7.65</w:t>
            </w:r>
            <w:r w:rsidR="002200F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2200F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7.88-8.31</w:t>
            </w:r>
            <w:r w:rsidR="002200F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m,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ppm;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δ 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55.58, 117.34, 117.82, 121.09, 122.22, 124.36, 125.67, 126.03, 126.27, 127.84, 128.05, 130.50, 132.62, 134.68, 136.18, 141.80, 149.26, 155.7</w:t>
            </w:r>
            <w:r w:rsidR="002200F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ppm;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298.11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  <w:r w:rsidR="00D44F1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</w:t>
            </w:r>
          </w:p>
        </w:tc>
      </w:tr>
      <w:tr w:rsidR="00E97CC0" w:rsidRPr="006A0E39" w14:paraId="5D328272" w14:textId="77777777" w:rsidTr="008F04C6">
        <w:tc>
          <w:tcPr>
            <w:tcW w:w="9962" w:type="dxa"/>
            <w:gridSpan w:val="2"/>
          </w:tcPr>
          <w:p w14:paraId="10490ADD" w14:textId="39388B5C" w:rsidR="00723909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2-amino-4-(4-chlorophenyl)-4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]chromene-3-carbonitrile</w:t>
            </w:r>
            <w:r w:rsidR="009056F6"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 (5b)</w:t>
            </w:r>
          </w:p>
        </w:tc>
      </w:tr>
      <w:tr w:rsidR="00E97CC0" w:rsidRPr="006A0E39" w14:paraId="2BEE15B3" w14:textId="77777777" w:rsidTr="008F04C6">
        <w:tc>
          <w:tcPr>
            <w:tcW w:w="2263" w:type="dxa"/>
          </w:tcPr>
          <w:p w14:paraId="75C33829" w14:textId="65FD2903" w:rsidR="00B21334" w:rsidRPr="006A0E39" w:rsidRDefault="006057AF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5DD97E23" wp14:editId="7BC8EB70">
                  <wp:extent cx="1206500" cy="1498600"/>
                  <wp:effectExtent l="0" t="0" r="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0B4D34C5" w14:textId="6172F3E1" w:rsidR="009C1FC7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1184, 1268, 1386, 1478, 1634, 2376, 3069, 3393, 3488</w:t>
            </w:r>
            <w:r w:rsidR="00A5577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="00FA6933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): δ</w:t>
            </w:r>
            <w:r w:rsidR="007938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5.18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1H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s,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CH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7938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6.80</w:t>
            </w:r>
            <w:r w:rsidR="00777E3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(2H, brs, NH</w:t>
            </w:r>
            <w:r w:rsidR="00777E3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777E3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7.23</w:t>
            </w:r>
            <w:r w:rsidR="007938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(2H, d, J= 7.4 Hz) 7.32-7.48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7938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m,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7938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7.56 (2H, d, J= 7.4 Hz), 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7.68</w:t>
            </w:r>
            <w:r w:rsidR="007938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-7.72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7938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m,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7938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7.87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–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7.97 (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2H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m,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 ppm;</w:t>
            </w:r>
            <w:r w:rsidR="00172CD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δ 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55.41, 113.27, 114.32, 114.68, 118.78, 119.02, 119.30, 123.32, 125.42, 128.05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49407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D5669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128.27, 129.09, 132.24, 133.87, 135.81, 137.85, 145.90, 155.6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332.07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</w:p>
        </w:tc>
      </w:tr>
      <w:tr w:rsidR="00E97CC0" w:rsidRPr="006A0E39" w14:paraId="4A7AF03A" w14:textId="77777777" w:rsidTr="008F04C6">
        <w:tc>
          <w:tcPr>
            <w:tcW w:w="9962" w:type="dxa"/>
            <w:gridSpan w:val="2"/>
          </w:tcPr>
          <w:p w14:paraId="67C34D57" w14:textId="7B816338" w:rsidR="00723909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2-amino-4-(4-hydroxyphenyl)-4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]chromene-3-carbonitrile</w:t>
            </w:r>
            <w:r w:rsidR="009056F6"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 (5c)</w:t>
            </w:r>
          </w:p>
        </w:tc>
      </w:tr>
      <w:tr w:rsidR="00E97CC0" w:rsidRPr="006A0E39" w14:paraId="118F5829" w14:textId="77777777" w:rsidTr="008F04C6">
        <w:tc>
          <w:tcPr>
            <w:tcW w:w="2263" w:type="dxa"/>
          </w:tcPr>
          <w:p w14:paraId="695EB0F1" w14:textId="19D9BE13" w:rsidR="00B21334" w:rsidRPr="006A0E39" w:rsidRDefault="00175D6F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lastRenderedPageBreak/>
              <w:drawing>
                <wp:inline distT="0" distB="0" distL="0" distR="0" wp14:anchorId="56EF1619" wp14:editId="2D2FB259">
                  <wp:extent cx="1206500" cy="1498600"/>
                  <wp:effectExtent l="0" t="0" r="0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7BEEC1D7" w14:textId="1762DC14" w:rsidR="00B21334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B93283"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1408, 1509, 1641, 2192, 3180,3306, 34</w:t>
            </w:r>
            <w:r w:rsidR="00B9328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48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 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="00FA6933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): δ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683E1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4.76 (1H, s, CH), 6.58-6.82 (2H, m, Ar-H), 7.04 (2H, s, NH</w:t>
            </w:r>
            <w:r w:rsidR="00683E1B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683E1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7.13 (2H, d, J= 6.6 Hz), 7.53-7.64 (3H, m, Ar-H), 7.87 (2H, d, J= 6.6 Hz), 8.22 (1H, d, J=6 Hz, Ar-H), 8.78 (1H, s, bs, OH)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ppm;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δ</w:t>
            </w:r>
            <w:r w:rsidR="00FE11D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56.59, 63.91, 113.35, 115.69, 118.31, 120.09, 120.53, 120.64, 122.71, 123.63, 126.26, 126.51, 126.58, 127.60, 132.56, 136.61, 142.46, 145.79, 146.55, 159.94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ppm; 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314.11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</w:p>
        </w:tc>
      </w:tr>
      <w:tr w:rsidR="00E97CC0" w:rsidRPr="006A0E39" w14:paraId="1856EFBE" w14:textId="77777777" w:rsidTr="008F04C6">
        <w:tc>
          <w:tcPr>
            <w:tcW w:w="9962" w:type="dxa"/>
            <w:gridSpan w:val="2"/>
          </w:tcPr>
          <w:p w14:paraId="00C1729F" w14:textId="587EC1B4" w:rsidR="00723909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2-amino-4-(4-methoxyphenyl)-4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]chromene-3-carbonitrile</w:t>
            </w:r>
            <w:r w:rsidR="009056F6"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 (5d)</w:t>
            </w:r>
          </w:p>
        </w:tc>
      </w:tr>
      <w:tr w:rsidR="00E97CC0" w:rsidRPr="006A0E39" w14:paraId="3E7B6F5B" w14:textId="77777777" w:rsidTr="008F04C6">
        <w:tc>
          <w:tcPr>
            <w:tcW w:w="2263" w:type="dxa"/>
          </w:tcPr>
          <w:p w14:paraId="5A38056B" w14:textId="50D39C9F" w:rsidR="00B21334" w:rsidRPr="006A0E39" w:rsidRDefault="00175D6F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612C58DA" wp14:editId="7D597BE8">
                  <wp:extent cx="1206500" cy="1485900"/>
                  <wp:effectExtent l="0" t="0" r="0" b="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7CE0286A" w14:textId="453EE390" w:rsidR="009C1FC7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1254, 1462, 1592, 2350, 2939, 3058,3418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cm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="00FA6933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FA69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</w:t>
            </w:r>
            <w:r w:rsidR="005F0C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3.39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3H, 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s, 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OCH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</w:t>
            </w:r>
            <w:r w:rsidR="00AD66D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4.9</w:t>
            </w:r>
            <w:r w:rsidR="005F0C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1H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s, CH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</w:t>
            </w:r>
            <w:r w:rsidR="00777E3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5F0C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6.81</w:t>
            </w:r>
            <w:r w:rsidR="00777E3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(2H, brs, NH</w:t>
            </w:r>
            <w:r w:rsidR="00777E3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777E3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7.27 (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2H, 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d, J</w:t>
            </w:r>
            <w:r w:rsidR="00AD66D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=</w:t>
            </w:r>
            <w:r w:rsidR="005F0C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6.8 Hz,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7.35 (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2H, 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d, J</w:t>
            </w:r>
            <w:r w:rsidR="00AD66D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=</w:t>
            </w:r>
            <w:r w:rsidR="005F0C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.8,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Ar-H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), 7.58–7.65 (</w:t>
            </w:r>
            <w:r w:rsidR="005F0C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m,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7.83–7.91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5F0C3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AD66D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m,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AD66D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 ppm;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δ 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55.38, 55.61, 111.90, 113.38, 115.02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AD66D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116.18, 116.84, 118.41, 118.78, 119.03, 123.89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125.34, 126.28, 128.52, 131.32, 135.78, 142.19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AD66D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145.65, 155.69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</w:t>
            </w:r>
            <w:r w:rsidR="004E666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328.12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</w:p>
        </w:tc>
      </w:tr>
      <w:tr w:rsidR="00E97CC0" w:rsidRPr="006A0E39" w14:paraId="4320001B" w14:textId="77777777" w:rsidTr="008F04C6">
        <w:tc>
          <w:tcPr>
            <w:tcW w:w="9962" w:type="dxa"/>
            <w:gridSpan w:val="2"/>
          </w:tcPr>
          <w:p w14:paraId="68CE0844" w14:textId="157C79C0" w:rsidR="00B21334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2-amino-4-p-tolyl-4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]chromene-3-carbonitrile</w:t>
            </w:r>
            <w:r w:rsidR="009056F6"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 (5e)</w:t>
            </w:r>
          </w:p>
        </w:tc>
      </w:tr>
      <w:tr w:rsidR="00E97CC0" w:rsidRPr="006A0E39" w14:paraId="4DD4E1C1" w14:textId="77777777" w:rsidTr="008F04C6">
        <w:tc>
          <w:tcPr>
            <w:tcW w:w="2263" w:type="dxa"/>
          </w:tcPr>
          <w:p w14:paraId="5CCF4504" w14:textId="14903320" w:rsidR="00B21334" w:rsidRPr="006A0E39" w:rsidRDefault="00175D6F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7B0610B8" wp14:editId="32BC5AC9">
                  <wp:extent cx="1219200" cy="1498600"/>
                  <wp:effectExtent l="0" t="0" r="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10DB7761" w14:textId="34A5D7D8" w:rsidR="005D0A4B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1137, 1380, 1432, 1588, 1657, 2218, 3269, 3393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cm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14:paraId="169784F8" w14:textId="435F6094" w:rsidR="00B21334" w:rsidRPr="006A0E39" w:rsidRDefault="00FA6933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</w:t>
            </w:r>
            <w:r w:rsidR="00691C1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2.29 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3H,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s, CH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="00691C1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4.59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1H, </w:t>
            </w:r>
            <w:r w:rsidR="00691C1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s, CH), 6.88 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2H, 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s, 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NH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691C1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7.08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1H, d, J= 8.0 Hz, 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  <w:r w:rsidR="00691C1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H), 7.14–7.25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4H, 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m, 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  <w:r w:rsidR="00691C1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H), 7.35–7.42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3H, 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m, 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  <w:r w:rsidR="00691C1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H), 7.68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1H, d, J= 8.0 Hz,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Ar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  <w:r w:rsidR="00691C1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H), 8.05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1H, d, J= 8.0 Hz, 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H)</w:t>
            </w:r>
            <w:r w:rsidR="0079276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ppm;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δ 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31.32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43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.62, 55.89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119.7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120.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23, 122.06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122.7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123.8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9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124.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0, 125.6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126.2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2, 127.33, 128.68, 130.44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132.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67, 133.84, 141.88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145.2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160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.20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</w:t>
            </w:r>
            <w:r w:rsidR="005D0A4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312.13</w:t>
            </w:r>
            <w:r w:rsidR="00B2133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[M+].</w:t>
            </w:r>
          </w:p>
        </w:tc>
      </w:tr>
      <w:tr w:rsidR="00E97CC0" w:rsidRPr="006A0E39" w14:paraId="3D140EDA" w14:textId="77777777" w:rsidTr="008F04C6">
        <w:tc>
          <w:tcPr>
            <w:tcW w:w="9962" w:type="dxa"/>
            <w:gridSpan w:val="2"/>
          </w:tcPr>
          <w:p w14:paraId="0E5DBC78" w14:textId="6357841A" w:rsidR="00B21334" w:rsidRPr="006A0E39" w:rsidRDefault="00B21334" w:rsidP="005B2F77">
            <w:pPr>
              <w:tabs>
                <w:tab w:val="left" w:pos="90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2-amino-4-(4-nitrophenyl)-4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]chromene-3-carbonitrile</w:t>
            </w:r>
            <w:r w:rsidR="009056F6"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 (5f)</w:t>
            </w:r>
          </w:p>
        </w:tc>
      </w:tr>
      <w:tr w:rsidR="00E97CC0" w:rsidRPr="006A0E39" w14:paraId="76ED9BF7" w14:textId="77777777" w:rsidTr="008F04C6">
        <w:tc>
          <w:tcPr>
            <w:tcW w:w="2263" w:type="dxa"/>
          </w:tcPr>
          <w:p w14:paraId="523FE87B" w14:textId="0658441E" w:rsidR="00B21334" w:rsidRPr="006A0E39" w:rsidRDefault="00175D6F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0339F8A9" wp14:editId="620522FD">
                  <wp:extent cx="1206500" cy="1485900"/>
                  <wp:effectExtent l="0" t="0" r="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78C69FCE" w14:textId="3BD68473" w:rsidR="00B21334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7E478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1103, 1344, 1510, 1650, 2186</w:t>
            </w:r>
            <w:r w:rsidR="006B7C0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E9673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335</w:t>
            </w:r>
            <w:r w:rsidR="007E478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6, 3453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cm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="00DF34AD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</w:t>
            </w:r>
            <w:r w:rsidR="00137DF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5.15 (1H, s, CH), 7.11 (2H, d, J= 6.6 Hz, Ar-H), 7.29 (2H, s, NH</w:t>
            </w:r>
            <w:r w:rsidR="00137DF9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A60EC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7.53-7.68 (4</w:t>
            </w:r>
            <w:r w:rsidR="00137DF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m, Ar-H), 7.90 (2H, d, J= 6 Hz, Ar-H), </w:t>
            </w:r>
            <w:r w:rsidR="00A60EC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8.18-8.27 (2H, m, Ar-H) </w:t>
            </w:r>
            <w:r w:rsidR="0079276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ppm;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C NMR 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):  δ</w:t>
            </w:r>
            <w:r w:rsidR="00B2133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FE11D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55.18, 116.58, 120.06, 120.70, 122.70, 124.02, 124.17, </w:t>
            </w:r>
            <w:r w:rsidR="0085358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125.87, 126.79, 126.99, 127.69, 128.99, 132.86, 142.91, 146.47, 152.91, 160.28</w:t>
            </w:r>
            <w:r w:rsidR="00B2133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ppm;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343.1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B2133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</w:p>
        </w:tc>
      </w:tr>
      <w:tr w:rsidR="00E97CC0" w:rsidRPr="006A0E39" w14:paraId="4F5923C8" w14:textId="77777777" w:rsidTr="008F04C6">
        <w:tc>
          <w:tcPr>
            <w:tcW w:w="9962" w:type="dxa"/>
            <w:gridSpan w:val="2"/>
          </w:tcPr>
          <w:p w14:paraId="66C28444" w14:textId="2F73D2FB" w:rsidR="00B21334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2-amino-4-(4-cyanophenyl)-4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]chromene-3-carbonitrile</w:t>
            </w:r>
            <w:r w:rsidR="009056F6"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 (5g)</w:t>
            </w:r>
          </w:p>
        </w:tc>
      </w:tr>
      <w:tr w:rsidR="00E97CC0" w:rsidRPr="006A0E39" w14:paraId="09AF9431" w14:textId="77777777" w:rsidTr="008F04C6">
        <w:tc>
          <w:tcPr>
            <w:tcW w:w="2263" w:type="dxa"/>
          </w:tcPr>
          <w:p w14:paraId="217F8118" w14:textId="401467E0" w:rsidR="00B21334" w:rsidRPr="006A0E39" w:rsidRDefault="00175D6F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lastRenderedPageBreak/>
              <w:drawing>
                <wp:inline distT="0" distB="0" distL="0" distR="0" wp14:anchorId="69E1DD41" wp14:editId="18F20180">
                  <wp:extent cx="1219200" cy="1485900"/>
                  <wp:effectExtent l="0" t="0" r="0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33882992" w14:textId="2EACF241" w:rsidR="009C1FC7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1632, 1650, 2178, 2229, 3043, 3345,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3438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1A2B8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  <w:r w:rsidR="002A3770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δ</w:t>
            </w:r>
            <w:r w:rsidR="00A60EC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5.18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1H,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s, CH</w:t>
            </w:r>
            <w:r w:rsidR="00A60EC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6.64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2H, brs,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NH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502D6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7.14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502D6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d, 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J =</w:t>
            </w:r>
            <w:r w:rsidR="00502D6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8.2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Hz,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</w:t>
            </w:r>
            <w:r w:rsidR="00502D6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7.55-7.69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502D6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H,</w:t>
            </w:r>
            <w:r w:rsidR="00502D6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m,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-H), </w:t>
            </w:r>
            <w:r w:rsidR="00502D6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7.78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2H, 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d,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J </w:t>
            </w:r>
            <w:r w:rsidR="00011FE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=</w:t>
            </w:r>
            <w:r w:rsidR="00502D6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8.2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Hz,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</w:t>
            </w:r>
            <w:r w:rsidR="00502D6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7.89- 8.31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502D6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502D6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m,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</w:t>
            </w:r>
            <w:r w:rsidR="00502D6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ppm;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</w:t>
            </w:r>
            <w:r w:rsidR="00011FE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NMR 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(100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DMSO-</w:t>
            </w:r>
            <w:r w:rsidR="00B97897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d </w:t>
            </w:r>
            <w:r w:rsidR="00905F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35.81, 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58.40, 111.79, 117.43, 119.22, 119.51, 121.68, 124.46, 125.55, 126.67, 127.60, 127.38, 128.35, 129.88, 133.50</w:t>
            </w:r>
            <w:r w:rsidR="002A377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4E238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134.12, 144.26, 151.78, 161.07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</w:t>
            </w:r>
            <w:r w:rsidR="00011FE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323.11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</w:p>
        </w:tc>
      </w:tr>
      <w:tr w:rsidR="00E97CC0" w:rsidRPr="006A0E39" w14:paraId="65EFD74B" w14:textId="77777777" w:rsidTr="008F04C6">
        <w:tc>
          <w:tcPr>
            <w:tcW w:w="9962" w:type="dxa"/>
            <w:gridSpan w:val="2"/>
          </w:tcPr>
          <w:p w14:paraId="2A32478E" w14:textId="0971B27D" w:rsidR="00395256" w:rsidRPr="006A0E39" w:rsidRDefault="00395256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2-amino-4-(4-(trifluoromethyl)phenyl)-4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]chromene-3-carbonitrile</w:t>
            </w:r>
            <w:r w:rsidR="009056F6"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 (5h)</w:t>
            </w:r>
          </w:p>
        </w:tc>
      </w:tr>
      <w:tr w:rsidR="00E97CC0" w:rsidRPr="006A0E39" w14:paraId="2C1F0356" w14:textId="77777777" w:rsidTr="008F04C6">
        <w:tc>
          <w:tcPr>
            <w:tcW w:w="2263" w:type="dxa"/>
          </w:tcPr>
          <w:p w14:paraId="3D2347BD" w14:textId="34D337B1" w:rsidR="00395256" w:rsidRPr="006A0E39" w:rsidRDefault="00175D6F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260C4603" wp14:editId="3FE6AA38">
                  <wp:extent cx="1206500" cy="1485900"/>
                  <wp:effectExtent l="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0C8A2E4D" w14:textId="426C17E9" w:rsidR="00395256" w:rsidRPr="006A0E39" w:rsidRDefault="00395256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1604, 1637, 1674, 2180, 3335,3487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cm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1A2B8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  <w:r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905F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): δ 5.11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(1H, s, CH</w:t>
            </w:r>
            <w:r w:rsidR="00905F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6.57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(2H, brs, NH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905F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7.16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905F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H, d, J = 8.5 Hz, Ar</w:t>
            </w:r>
            <w:r w:rsidR="00905F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-H), 7.54–7.70 (4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H, m, Ar-H</w:t>
            </w:r>
            <w:r w:rsidR="00905F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7.92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905F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H, d, J =</w:t>
            </w:r>
            <w:r w:rsidR="00905F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8.5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Hz, Ar-H), 8.32 (</w:t>
            </w:r>
            <w:r w:rsidR="00905F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2H,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05F8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m,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Ar-H) ppm;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334B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  <w:r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): δ 57.90, 117.07, 119.02, 120.79, 123.23, 124.30, 125.44, 125.49, 125.5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8, 125.7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0, 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126.02, 126.52, 126.80, 127.34, 128.42, 128.71, 133.48, 143.42, 150.23, 160.30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Mass: 366.1 [M+].</w:t>
            </w:r>
          </w:p>
        </w:tc>
      </w:tr>
      <w:tr w:rsidR="00E97CC0" w:rsidRPr="006A0E39" w14:paraId="7BF96EE6" w14:textId="77777777" w:rsidTr="008F04C6">
        <w:tc>
          <w:tcPr>
            <w:tcW w:w="9962" w:type="dxa"/>
            <w:gridSpan w:val="2"/>
          </w:tcPr>
          <w:p w14:paraId="2CA61ED4" w14:textId="69D92DF0" w:rsidR="00B21334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2-amino-4-(2,4-dichlorophenyl)-4H-benzo[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]chromene-3-carbonitrile</w:t>
            </w:r>
            <w:r w:rsidR="009056F6"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 (5i)</w:t>
            </w:r>
          </w:p>
        </w:tc>
      </w:tr>
      <w:tr w:rsidR="00E97CC0" w:rsidRPr="006A0E39" w14:paraId="6F08845D" w14:textId="77777777" w:rsidTr="008F04C6">
        <w:tc>
          <w:tcPr>
            <w:tcW w:w="2263" w:type="dxa"/>
          </w:tcPr>
          <w:p w14:paraId="30040057" w14:textId="6FCF471E" w:rsidR="00B21334" w:rsidRPr="006A0E39" w:rsidRDefault="00175D6F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7DE832F2" wp14:editId="4FF7613A">
                  <wp:extent cx="1206500" cy="1498600"/>
                  <wp:effectExtent l="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248DCD45" w14:textId="2053315C" w:rsidR="009C1FC7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1E7D2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1102, 1406, 1589, 1663, 2188, 3326,</w:t>
            </w:r>
            <w:r w:rsidR="00334B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1E7D2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3450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cm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="00DF34AD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</w:t>
            </w:r>
            <w:r w:rsidR="00BA7F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5.41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9360C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1H, </w:t>
            </w:r>
            <w:r w:rsidR="001539F0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s, CH</w:t>
            </w:r>
            <w:r w:rsidR="00BA7F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6.98 (2H, d, J= 6.3 Hz, Ar-H), 7.23 (2H, s, NH</w:t>
            </w:r>
            <w:r w:rsidR="00BA7F14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BA7F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E1171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7.27-7.39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E1171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9360C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BA7F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m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9360C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</w:t>
            </w:r>
            <w:r w:rsidR="00E1171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7.56-7.66</w:t>
            </w:r>
            <w:r w:rsidR="009360C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E1171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3H, m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E1171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Ar-H), 7.88 (1H, d, J=2.7 Hz, Ar-H), 8.25 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="00E1171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E1171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d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E1171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J=6 </w:t>
            </w:r>
            <w:proofErr w:type="spellStart"/>
            <w:r w:rsidR="00E1171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Hz,</w:t>
            </w:r>
            <w:r w:rsidR="009360C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</w:t>
            </w:r>
            <w:proofErr w:type="spellEnd"/>
            <w:r w:rsidR="00BA7F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-H</w:t>
            </w:r>
            <w:r w:rsidR="00E1171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</w:t>
            </w:r>
            <w:r w:rsidR="00011FE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δ </w:t>
            </w:r>
            <w:r w:rsidR="0085358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37.80, 54.46</w:t>
            </w:r>
            <w:r w:rsidR="009360C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85358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115.97, 119.91, 120.70, 122.59, 124.13, 125.26</w:t>
            </w:r>
            <w:r w:rsidR="009360C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011FE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85358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126.74</w:t>
            </w:r>
            <w:r w:rsidR="009360C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126.9</w:t>
            </w:r>
            <w:r w:rsidR="0085358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3, 127.65, 128.11, 129.12, 132.4</w:t>
            </w:r>
            <w:r w:rsidR="001F5B2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4, 132.57, 132.86, 132.93</w:t>
            </w:r>
            <w:r w:rsidR="009360CC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1F5B2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141.19, 143.02, 160.32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</w:t>
            </w:r>
            <w:r w:rsidR="00011FE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366.03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</w:p>
        </w:tc>
      </w:tr>
      <w:tr w:rsidR="00E97CC0" w:rsidRPr="006A0E39" w14:paraId="3C0300DD" w14:textId="77777777" w:rsidTr="008F04C6">
        <w:tc>
          <w:tcPr>
            <w:tcW w:w="9962" w:type="dxa"/>
            <w:gridSpan w:val="2"/>
          </w:tcPr>
          <w:p w14:paraId="29444B21" w14:textId="4BC449CC" w:rsidR="00B21334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2-amino-4-(3-bromophenyl)-4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]chromene-3-carbonitrile</w:t>
            </w:r>
            <w:r w:rsidR="009056F6"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 (5j)</w:t>
            </w:r>
          </w:p>
        </w:tc>
      </w:tr>
      <w:tr w:rsidR="00E97CC0" w:rsidRPr="006A0E39" w14:paraId="3B17E8B7" w14:textId="77777777" w:rsidTr="008F04C6">
        <w:tc>
          <w:tcPr>
            <w:tcW w:w="2263" w:type="dxa"/>
          </w:tcPr>
          <w:p w14:paraId="08C866C7" w14:textId="26C6BB68" w:rsidR="00B21334" w:rsidRPr="006A0E39" w:rsidRDefault="00175D6F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31105987" wp14:editId="5B47543A">
                  <wp:extent cx="1206500" cy="1308100"/>
                  <wp:effectExtent l="0" t="0" r="0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0B1B8DB4" w14:textId="0E95DEB6" w:rsidR="00B21334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1E7D2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1101, 1376, 1467, 1652, 2189, 3341, 3447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 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="00DF34AD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): δ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60751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4.96 (1H, s, CH), 7.11-7.31 (</w:t>
            </w:r>
            <w:r w:rsidR="0032524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60751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m, Ar-H), </w:t>
            </w:r>
            <w:r w:rsidR="0032524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7.21 (2H, s, NH</w:t>
            </w:r>
            <w:r w:rsidR="0032524F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32524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60751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7.42-7.66 (6H, m,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Ar-H), 7.89-8.25 (2H, m, Ar-H) ppm;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δ</w:t>
            </w:r>
            <w:r w:rsidR="003620D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55.66, 117.17, 120.23, 120.68, 121.89, 122.69, 124.05, 125.97, 126.72, 126.86, 127.67, 129.86, 130.20, 130.99, 132.75, 142.75, 148.34, 160.23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ppm; Mass: 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376.02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</w:p>
        </w:tc>
      </w:tr>
      <w:tr w:rsidR="00E97CC0" w:rsidRPr="006A0E39" w14:paraId="795CB9F8" w14:textId="77777777" w:rsidTr="008F04C6">
        <w:tc>
          <w:tcPr>
            <w:tcW w:w="9962" w:type="dxa"/>
            <w:gridSpan w:val="2"/>
          </w:tcPr>
          <w:p w14:paraId="72F342F6" w14:textId="444FE961" w:rsidR="00B21334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2-amino-4-(2-bromophenyl)-4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]chromene-3-carbonitrile</w:t>
            </w:r>
            <w:r w:rsidR="009056F6"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 (5k)</w:t>
            </w:r>
          </w:p>
        </w:tc>
      </w:tr>
      <w:tr w:rsidR="00E97CC0" w:rsidRPr="006A0E39" w14:paraId="053425FC" w14:textId="77777777" w:rsidTr="008F04C6">
        <w:tc>
          <w:tcPr>
            <w:tcW w:w="2263" w:type="dxa"/>
          </w:tcPr>
          <w:p w14:paraId="213CF7D6" w14:textId="43D112AE" w:rsidR="00B21334" w:rsidRPr="006A0E39" w:rsidRDefault="00175D6F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lastRenderedPageBreak/>
              <w:drawing>
                <wp:inline distT="0" distB="0" distL="0" distR="0" wp14:anchorId="46C6642B" wp14:editId="43FD9FFC">
                  <wp:extent cx="1206500" cy="1270000"/>
                  <wp:effectExtent l="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3AFC8982" w14:textId="481CA940" w:rsidR="009C1FC7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752, 854, 958, 985, 1068, 1120, 1258, 1365, 1638</w:t>
            </w:r>
            <w:r w:rsidR="006B7C0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1632, 2208</w:t>
            </w:r>
            <w:r w:rsidR="006B7C0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3130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cm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="00DF34AD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DF34A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</w:t>
            </w:r>
            <w:r w:rsidR="0032524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5.47</w:t>
            </w:r>
            <w:r w:rsidR="001A7D5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1H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s, </w:t>
            </w:r>
            <w:r w:rsidR="00D55A4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CH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77242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6.8</w:t>
            </w:r>
            <w:r w:rsidR="0032524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  <w:r w:rsidR="00F5281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(2H, </w:t>
            </w:r>
            <w:r w:rsidR="0077242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s, NH</w:t>
            </w:r>
            <w:r w:rsidR="00772426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77242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32524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7.01-7.34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F5281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  <w:r w:rsidR="0089253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m, </w:t>
            </w:r>
            <w:r w:rsidR="00D55A4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7.58–7.67 (</w:t>
            </w:r>
            <w:r w:rsidR="00F5281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  <w:r w:rsidR="008774C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m, </w:t>
            </w:r>
            <w:r w:rsidR="00D55A4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F5281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7.85-8.25 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="00F5281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8774C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F5281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m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="00D55A4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F5281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ppm;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δ 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55.08, 116.52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120.6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120.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7, 122.4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122.6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124.1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125.2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126.56, 126.82, 127.54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128.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5, 129.1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2, 131.68, 132.62, 132.88, 142.72</w:t>
            </w:r>
            <w:r w:rsidR="00E9031F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143.9</w:t>
            </w:r>
            <w:r w:rsidR="00A0014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0, 160.4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</w:t>
            </w:r>
            <w:r w:rsidR="001A7D5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376.02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  <w:r w:rsidR="00F5281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</w:tr>
      <w:tr w:rsidR="00E97CC0" w:rsidRPr="006A0E39" w14:paraId="68557502" w14:textId="77777777" w:rsidTr="008F04C6">
        <w:tc>
          <w:tcPr>
            <w:tcW w:w="9962" w:type="dxa"/>
            <w:gridSpan w:val="2"/>
          </w:tcPr>
          <w:p w14:paraId="11E3B9A4" w14:textId="48B91903" w:rsidR="00B21334" w:rsidRPr="006A0E39" w:rsidRDefault="00B21334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2-amino-4-(2-chlorophenyl)-4</w:t>
            </w:r>
            <w:r w:rsidRPr="006A0E3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</w:rPr>
              <w:t>H</w:t>
            </w:r>
            <w:r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-benzo[h]chromene-3-carbonitrile</w:t>
            </w:r>
            <w:r w:rsidR="009056F6" w:rsidRPr="006A0E3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 (5l)</w:t>
            </w:r>
          </w:p>
        </w:tc>
      </w:tr>
      <w:tr w:rsidR="00E97CC0" w:rsidRPr="006A0E39" w14:paraId="059184C4" w14:textId="77777777" w:rsidTr="008F04C6">
        <w:tc>
          <w:tcPr>
            <w:tcW w:w="2263" w:type="dxa"/>
          </w:tcPr>
          <w:p w14:paraId="5A4824D0" w14:textId="1F06BBDA" w:rsidR="00B21334" w:rsidRPr="006A0E39" w:rsidRDefault="00175D6F" w:rsidP="005B2F7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noProof/>
                <w:color w:val="000000" w:themeColor="text1"/>
                <w:sz w:val="20"/>
              </w:rPr>
              <w:drawing>
                <wp:inline distT="0" distB="0" distL="0" distR="0" wp14:anchorId="6061668C" wp14:editId="13A7E639">
                  <wp:extent cx="1206500" cy="1270000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9" w:type="dxa"/>
          </w:tcPr>
          <w:p w14:paraId="0A71C7B9" w14:textId="38994DAE" w:rsidR="001A7D5A" w:rsidRPr="006A0E39" w:rsidRDefault="004B15AF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>FTIR (KBr, ν cm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  <w:lang w:val="en-IN" w:bidi="ar-SA"/>
              </w:rPr>
              <w:t>-1</w:t>
            </w:r>
            <w:r w:rsidRPr="006A0E39">
              <w:rPr>
                <w:rFonts w:ascii="Times New Roman" w:eastAsia="Calibri" w:hAnsi="Times New Roman" w:cs="Times New Roman"/>
                <w:color w:val="000000" w:themeColor="text1"/>
                <w:sz w:val="20"/>
                <w:lang w:val="en-IN" w:bidi="ar-SA"/>
              </w:rPr>
              <w:t xml:space="preserve">): </w:t>
            </w:r>
            <w:r w:rsidR="00E6060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1190</w:t>
            </w:r>
            <w:r w:rsidR="006B7C0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128</w:t>
            </w:r>
            <w:r w:rsidR="00E6060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4, 1370, 1489, 1619, 2364, 3056</w:t>
            </w:r>
            <w:r w:rsidR="006B7C0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E6060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3392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cm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-1</w:t>
            </w:r>
            <w:r w:rsidR="0057331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14:paraId="1CB92372" w14:textId="549C68C8" w:rsidR="009C1FC7" w:rsidRPr="006A0E39" w:rsidRDefault="00DF34AD" w:rsidP="005B2F7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H NMR (4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00 MHz, DMSO-</w:t>
            </w:r>
            <w:r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δ </w:t>
            </w:r>
            <w:r w:rsidR="008774C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5.5</w:t>
            </w:r>
            <w:r w:rsidR="00F5281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8774C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76141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1H</w:t>
            </w:r>
            <w:r w:rsidR="008774C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s, </w:t>
            </w:r>
            <w:r w:rsidR="00D55A4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CH</w:t>
            </w:r>
            <w:r w:rsidR="0076141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</w:t>
            </w:r>
            <w:r w:rsidR="0077242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F5281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6.59 (2H, </w:t>
            </w:r>
            <w:r w:rsidR="0077242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s, NH</w:t>
            </w:r>
            <w:r w:rsidR="00772426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="00772426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72535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7.03- 7.34</w:t>
            </w:r>
            <w:r w:rsidR="0076141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72535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  <w:r w:rsidR="008774C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</w:t>
            </w:r>
            <w:r w:rsidR="0072535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m</w:t>
            </w:r>
            <w:r w:rsidR="0076141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 J</w:t>
            </w:r>
            <w:r w:rsidR="00A603CB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=</w:t>
            </w:r>
            <w:r w:rsidR="0072535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1.2,</w:t>
            </w:r>
            <w:r w:rsidR="008774C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D55A4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72535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), 7.48–7.59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72535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  <w:r w:rsidR="008774C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H, m, </w:t>
            </w:r>
            <w:r w:rsidR="00D55A4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981D78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), </w:t>
            </w:r>
            <w:r w:rsidR="0072535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7.64</w:t>
            </w:r>
            <w:r w:rsidR="0076141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–</w:t>
            </w:r>
            <w:r w:rsidR="00725353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7.69</w:t>
            </w:r>
            <w:r w:rsidR="001A7D5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8774C4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2H, m, </w:t>
            </w:r>
            <w:r w:rsidR="00D55A4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Ar-H</w:t>
            </w:r>
            <w:r w:rsidR="001A7D5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) ppm;</w:t>
            </w:r>
            <w:r w:rsidR="00DB545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13</w:t>
            </w:r>
            <w:r w:rsidR="00B9789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C NMR (100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MHz, DMSO-</w:t>
            </w:r>
            <w:r w:rsidR="004F0B3E" w:rsidRPr="006A0E3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d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6</w:t>
            </w:r>
            <w:r w:rsidR="004F0B3E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):  δ </w:t>
            </w:r>
            <w:r w:rsidR="00E6060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54.52</w:t>
            </w:r>
            <w:r w:rsidR="0076141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1A7D5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E6060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112.58, 112.80, 114.74, 115.02, 115.70, 117.59, 118.25, 119.05, 123.73, 123.80, 125.42, 126.94</w:t>
            </w:r>
            <w:r w:rsidR="0076141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8D48D9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E6060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129.38, 131.26, 133.62</w:t>
            </w:r>
            <w:r w:rsidR="00761415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E6060D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133.86, 137.54, 145.78, 158.96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ppm</w:t>
            </w:r>
            <w:r w:rsidR="001A7D5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  <w:r w:rsidR="00523BD2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Mass: </w:t>
            </w:r>
            <w:r w:rsidR="00667CD1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332.07</w:t>
            </w:r>
            <w:r w:rsidR="00745D2A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9C1FC7" w:rsidRPr="006A0E39">
              <w:rPr>
                <w:rFonts w:ascii="Times New Roman" w:hAnsi="Times New Roman" w:cs="Times New Roman"/>
                <w:color w:val="000000" w:themeColor="text1"/>
                <w:sz w:val="20"/>
              </w:rPr>
              <w:t>[M+].</w:t>
            </w:r>
          </w:p>
        </w:tc>
      </w:tr>
    </w:tbl>
    <w:p w14:paraId="2C94F07E" w14:textId="77777777" w:rsidR="00352EB1" w:rsidRPr="006A0E39" w:rsidRDefault="00352EB1" w:rsidP="00352EB1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3D08EAFA" w14:textId="77777777" w:rsidR="00523BD2" w:rsidRPr="006A0E39" w:rsidRDefault="00523BD2" w:rsidP="00352EB1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1A2B512A" w14:textId="77777777" w:rsidR="00523BD2" w:rsidRPr="006A0E39" w:rsidRDefault="00523BD2" w:rsidP="00352EB1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40D3B508" w14:textId="77777777" w:rsidR="00523BD2" w:rsidRPr="006A0E39" w:rsidRDefault="00523BD2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1322A0F2" w14:textId="77777777" w:rsidR="007F7B8E" w:rsidRPr="006A0E39" w:rsidRDefault="007F7B8E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32852C5F" w14:textId="77777777" w:rsidR="007F7B8E" w:rsidRPr="006A0E39" w:rsidRDefault="007F7B8E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3A0404CA" w14:textId="77777777" w:rsidR="007F7B8E" w:rsidRPr="006A0E39" w:rsidRDefault="007F7B8E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47388FC6" w14:textId="77777777" w:rsidR="007F7B8E" w:rsidRPr="006A0E39" w:rsidRDefault="007F7B8E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5FF08954" w14:textId="77777777" w:rsidR="007F7B8E" w:rsidRPr="006A0E39" w:rsidRDefault="007F7B8E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29D132A9" w14:textId="77777777" w:rsidR="007F7B8E" w:rsidRPr="006A0E39" w:rsidRDefault="007F7B8E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59913A63" w14:textId="77777777" w:rsidR="007F7B8E" w:rsidRPr="006A0E39" w:rsidRDefault="007F7B8E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3379BC43" w14:textId="77777777" w:rsidR="007F7B8E" w:rsidRPr="006A0E39" w:rsidRDefault="007F7B8E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60381714" w14:textId="77777777" w:rsidR="007F7B8E" w:rsidRPr="006A0E39" w:rsidRDefault="007F7B8E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62DA31B5" w14:textId="77777777" w:rsidR="007F7B8E" w:rsidRPr="006A0E39" w:rsidRDefault="007F7B8E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67B1C59E" w14:textId="77777777" w:rsidR="007F7B8E" w:rsidRPr="006A0E39" w:rsidRDefault="007F7B8E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29F72893" w14:textId="4FF2AF01" w:rsidR="007F7B8E" w:rsidRDefault="007F7B8E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2C308D3F" w14:textId="5DA77DCE" w:rsidR="006A0E39" w:rsidRDefault="006A0E39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7D923275" w14:textId="6CA69E8C" w:rsidR="006A0E39" w:rsidRDefault="006A0E39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4F1D5E5D" w14:textId="77777777" w:rsidR="006A0E39" w:rsidRPr="006A0E39" w:rsidRDefault="006A0E39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09DC51A5" w14:textId="77777777" w:rsidR="007F7B8E" w:rsidRPr="006A0E39" w:rsidRDefault="007F7B8E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50E709F0" w14:textId="77777777" w:rsidR="007F7B8E" w:rsidRPr="006A0E39" w:rsidRDefault="007F7B8E" w:rsidP="007F7B8E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7B0FEA1A" w14:textId="6FA465DD" w:rsidR="00352EB1" w:rsidRPr="006A0E39" w:rsidRDefault="00352EB1" w:rsidP="001038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0"/>
        </w:rPr>
      </w:pPr>
      <w:r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lastRenderedPageBreak/>
        <w:t>Spectra</w:t>
      </w:r>
      <w:r w:rsidR="00103827"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 of some representative</w:t>
      </w:r>
      <w:r w:rsidRPr="006A0E39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 synthesized compounds</w:t>
      </w:r>
    </w:p>
    <w:p w14:paraId="08564758" w14:textId="077A27B2" w:rsidR="001B6801" w:rsidRPr="006A0E39" w:rsidRDefault="00CB13B9" w:rsidP="003262D6">
      <w:pPr>
        <w:spacing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noProof/>
          <w:color w:val="000000" w:themeColor="text1"/>
          <w:sz w:val="20"/>
        </w:rPr>
        <w:drawing>
          <wp:inline distT="0" distB="0" distL="0" distR="0" wp14:anchorId="151D38DC" wp14:editId="18C79284">
            <wp:extent cx="5664530" cy="3842201"/>
            <wp:effectExtent l="0" t="0" r="0" b="6350"/>
            <wp:docPr id="1" name="Picture 1" descr="C:\Users\Hp\Desktop\RESEARCH\PhD paper\Self Paper\Naphthopyran scheme\Naphtopyran jpg struct\Naphthol with structure\JPG with color\2-Naphthol JPG with struct\Benz 1H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Hp\Desktop\RESEARCH\PhD paper\Self Paper\Naphthopyran scheme\Naphtopyran jpg struct\Naphthol with structure\JPG with color\2-Naphthol JPG with struct\Benz 1H-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786" cy="385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EF610" w14:textId="5A893EA5" w:rsidR="004225EC" w:rsidRPr="006A0E39" w:rsidRDefault="007F7B8E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Fig.1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>1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H-NMR </w:t>
      </w:r>
      <w:r w:rsidR="00022E3B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a</w:t>
      </w:r>
    </w:p>
    <w:p w14:paraId="1D1D27BB" w14:textId="08B32D2D" w:rsidR="00CB13B9" w:rsidRPr="006A0E39" w:rsidRDefault="00CB13B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141443C8" wp14:editId="1CE14DD9">
            <wp:extent cx="5011387" cy="3502593"/>
            <wp:effectExtent l="0" t="0" r="0" b="3175"/>
            <wp:docPr id="2" name="Picture 2" descr="C:\Users\Hp\Desktop\RESEARCH\PhD paper\Self Paper\Naphthopyran scheme\Naphtopyran jpg struct\Naphthol with structure\JPG with color\2-Naphthol JPG with struct\Benz 13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Hp\Desktop\RESEARCH\PhD paper\Self Paper\Naphthopyran scheme\Naphtopyran jpg struct\Naphthol with structure\JPG with color\2-Naphthol JPG with struct\Benz 13C-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953" cy="351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1129B" w14:textId="6B25ECF4" w:rsidR="00F45253" w:rsidRPr="006A0E39" w:rsidRDefault="00565695" w:rsidP="0040510C">
      <w:pPr>
        <w:pStyle w:val="Heading3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Fig.2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F45253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  <w:vertAlign w:val="superscript"/>
        </w:rPr>
        <w:t>13</w:t>
      </w:r>
      <w:r w:rsidR="00022E3B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C-NMR spectra of compound </w:t>
      </w:r>
      <w:r w:rsidR="00022E3B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4</w:t>
      </w:r>
      <w:r w:rsidR="00A65B73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a</w:t>
      </w:r>
    </w:p>
    <w:p w14:paraId="1FE199A1" w14:textId="77777777" w:rsidR="004225EC" w:rsidRPr="006A0E39" w:rsidRDefault="004225EC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</w:p>
    <w:p w14:paraId="4ADB9E53" w14:textId="489AD34E" w:rsidR="00C10239" w:rsidRPr="006A0E39" w:rsidRDefault="00C1023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lastRenderedPageBreak/>
        <w:drawing>
          <wp:inline distT="0" distB="0" distL="0" distR="0" wp14:anchorId="3A91042C" wp14:editId="77D1EB30">
            <wp:extent cx="5913120" cy="4509703"/>
            <wp:effectExtent l="0" t="0" r="0" b="5715"/>
            <wp:docPr id="23" name="Picture 23" descr="C:\Users\Hp\Desktop\RESEARCH\PhD paper\Self Paper\Naphthopyran scheme\Naphtopyran jpg struct\Naphthol with structure\JPG with color\2-Naphthol JPG with struct\4-Cl I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Hp\Desktop\RESEARCH\PhD paper\Self Paper\Naphthopyran scheme\Naphtopyran jpg struct\Naphthol with structure\JPG with color\2-Naphthol JPG with struct\4-Cl IR-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002" cy="451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8857A" w14:textId="29002D3A" w:rsidR="004225EC" w:rsidRPr="006A0E39" w:rsidRDefault="00565695" w:rsidP="001724A6">
      <w:pPr>
        <w:jc w:val="center"/>
        <w:rPr>
          <w:rFonts w:ascii="Times New Roman" w:hAnsi="Times New Roman" w:cs="Times New Roman"/>
          <w:bCs/>
          <w:color w:val="000000" w:themeColor="text1"/>
          <w:sz w:val="20"/>
        </w:rPr>
      </w:pP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Fig.3</w:t>
      </w:r>
      <w:r w:rsidR="00022E3B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FTIR 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b</w:t>
      </w:r>
    </w:p>
    <w:p w14:paraId="1996D3F3" w14:textId="6025FA1C" w:rsidR="00C10239" w:rsidRPr="006A0E39" w:rsidRDefault="00C1023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4D7FC1A8" wp14:editId="2F422EC1">
            <wp:extent cx="5082639" cy="3471287"/>
            <wp:effectExtent l="0" t="0" r="3810" b="0"/>
            <wp:docPr id="24" name="Picture 24" descr="C:\Users\Hp\Desktop\RESEARCH\PhD paper\Self Paper\Naphthopyran scheme\Naphtopyran jpg struct\Naphthol with structure\JPG with color\2-Naphthol JPG with struct\4-Cl 1H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Hp\Desktop\RESEARCH\PhD paper\Self Paper\Naphthopyran scheme\Naphtopyran jpg struct\Naphthol with structure\JPG with color\2-Naphthol JPG with struct\4-Cl 1H-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600" cy="348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296F4" w14:textId="06D3C2CB" w:rsidR="004225EC" w:rsidRPr="006A0E39" w:rsidRDefault="00565695" w:rsidP="0040510C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Fig.4</w:t>
      </w: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>1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H-NMR 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b</w:t>
      </w:r>
    </w:p>
    <w:p w14:paraId="34CA53F6" w14:textId="47E8ED23" w:rsidR="00C10239" w:rsidRPr="006A0E39" w:rsidRDefault="00C1023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lastRenderedPageBreak/>
        <w:drawing>
          <wp:inline distT="0" distB="0" distL="0" distR="0" wp14:anchorId="179C29C1" wp14:editId="36C51CF8">
            <wp:extent cx="6254044" cy="4317056"/>
            <wp:effectExtent l="0" t="0" r="0" b="7620"/>
            <wp:docPr id="25" name="Picture 25" descr="C:\Users\Hp\Desktop\RESEARCH\PhD paper\Self Paper\Naphthopyran scheme\Naphtopyran jpg struct\Naphthol with structure\JPG with color\2-Naphthol JPG with struct\4-Cl 13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Hp\Desktop\RESEARCH\PhD paper\Self Paper\Naphthopyran scheme\Naphtopyran jpg struct\Naphthol with structure\JPG with color\2-Naphthol JPG with struct\4-Cl 13C-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37" cy="432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20BB8" w14:textId="04E4AC7B" w:rsidR="004225EC" w:rsidRPr="006A0E39" w:rsidRDefault="001724A6" w:rsidP="001724A6">
      <w:pPr>
        <w:pStyle w:val="Heading3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5695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Fig. 5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  <w:vertAlign w:val="superscript"/>
        </w:rPr>
        <w:t>13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C-NMR spectra of compound </w:t>
      </w:r>
      <w:r w:rsidR="00022E3B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4</w:t>
      </w:r>
      <w:r w:rsidR="00A65B73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b</w:t>
      </w:r>
    </w:p>
    <w:p w14:paraId="70CD6E33" w14:textId="16F19B10" w:rsidR="00E37E7A" w:rsidRPr="006A0E39" w:rsidRDefault="004225EC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4DD673E7" wp14:editId="4446A4EA">
            <wp:extent cx="4821382" cy="3661736"/>
            <wp:effectExtent l="0" t="0" r="0" b="0"/>
            <wp:docPr id="3" name="Picture 3" descr="C:\Users\Hp\Desktop\RESEARCH\PhD paper\Self Paper\Naphthopyran scheme\Naphtopyran jpg struct\Naphthol with structure\JPG with color\2-Naphthol JPG with struct\4-OH I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Hp\Desktop\RESEARCH\PhD paper\Self Paper\Naphthopyran scheme\Naphtopyran jpg struct\Naphthol with structure\JPG with color\2-Naphthol JPG with struct\4-OH IR-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897" cy="367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D03B" w14:textId="53B9B024" w:rsidR="00CB13B9" w:rsidRPr="006A0E39" w:rsidRDefault="00565695" w:rsidP="001724A6">
      <w:pPr>
        <w:jc w:val="center"/>
        <w:rPr>
          <w:rFonts w:ascii="Times New Roman" w:hAnsi="Times New Roman" w:cs="Times New Roman"/>
          <w:bCs/>
          <w:color w:val="000000" w:themeColor="text1"/>
          <w:sz w:val="20"/>
        </w:rPr>
      </w:pP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Fig. 6</w:t>
      </w: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022E3B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FTIR 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c</w:t>
      </w:r>
    </w:p>
    <w:p w14:paraId="44B0AF00" w14:textId="77777777" w:rsidR="004225EC" w:rsidRPr="006A0E39" w:rsidRDefault="004225EC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</w:p>
    <w:p w14:paraId="22F62767" w14:textId="27A04793" w:rsidR="00CB13B9" w:rsidRPr="006A0E39" w:rsidRDefault="00CB13B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5A656A20" wp14:editId="0DBD31B0">
            <wp:extent cx="5654040" cy="3835086"/>
            <wp:effectExtent l="0" t="0" r="3810" b="0"/>
            <wp:docPr id="5" name="Picture 5" descr="C:\Users\Hp\Desktop\RESEARCH\PhD paper\Self Paper\Naphthopyran scheme\Naphtopyran jpg struct\Naphthol with structure\JPG with color\2-Naphthol JPG with struct\4-OH 1H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Hp\Desktop\RESEARCH\PhD paper\Self Paper\Naphthopyran scheme\Naphtopyran jpg struct\Naphthol with structure\JPG with color\2-Naphthol JPG with struct\4-OH 1H-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193" cy="383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6D1DC" w14:textId="5BB38B10" w:rsidR="004225EC" w:rsidRPr="006A0E39" w:rsidRDefault="00565695" w:rsidP="003262D6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0"/>
          <w:lang w:val="en-IN" w:bidi="ar-SA"/>
        </w:rPr>
      </w:pP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Fig.7</w:t>
      </w: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>1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H-NMR </w:t>
      </w:r>
      <w:r w:rsidR="00A65B73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c</w:t>
      </w:r>
    </w:p>
    <w:p w14:paraId="02FD7823" w14:textId="1613C20D" w:rsidR="00CB13B9" w:rsidRPr="006A0E39" w:rsidRDefault="00CB13B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4C92B077" wp14:editId="4921AAE8">
            <wp:extent cx="5023263" cy="3486410"/>
            <wp:effectExtent l="0" t="0" r="6350" b="0"/>
            <wp:docPr id="6" name="Picture 6" descr="C:\Users\Hp\Desktop\RESEARCH\PhD paper\Self Paper\Naphthopyran scheme\Naphtopyran jpg struct\Naphthol with structure\JPG with color\2-Naphthol JPG with struct\4-OH 13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Hp\Desktop\RESEARCH\PhD paper\Self Paper\Naphthopyran scheme\Naphtopyran jpg struct\Naphthol with structure\JPG with color\2-Naphthol JPG with struct\4-OH 13C-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953" cy="350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AEC4F" w14:textId="11EAD5BC" w:rsidR="001724A6" w:rsidRPr="006A0E39" w:rsidRDefault="001724A6" w:rsidP="001724A6">
      <w:pPr>
        <w:pStyle w:val="Heading3"/>
        <w:jc w:val="center"/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5695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Fig.8</w:t>
      </w:r>
      <w:r w:rsidR="00565695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  <w:vertAlign w:val="superscript"/>
        </w:rPr>
        <w:t>13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C-NMR spectra of compound </w:t>
      </w:r>
      <w:r w:rsidR="00022E3B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4</w:t>
      </w:r>
      <w:r w:rsidR="00A65B73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c</w:t>
      </w:r>
    </w:p>
    <w:p w14:paraId="7A199F20" w14:textId="77777777" w:rsidR="004225EC" w:rsidRPr="006A0E39" w:rsidRDefault="004225EC" w:rsidP="003262D6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0"/>
          <w:lang w:val="en-IN" w:bidi="ar-SA"/>
        </w:rPr>
      </w:pPr>
    </w:p>
    <w:p w14:paraId="5FF85B64" w14:textId="15F04017" w:rsidR="00CB13B9" w:rsidRPr="006A0E39" w:rsidRDefault="00CB13B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lastRenderedPageBreak/>
        <w:drawing>
          <wp:inline distT="0" distB="0" distL="0" distR="0" wp14:anchorId="45902731" wp14:editId="59A3BA43">
            <wp:extent cx="5562600" cy="4244544"/>
            <wp:effectExtent l="0" t="0" r="0" b="3810"/>
            <wp:docPr id="7" name="Picture 7" descr="C:\Users\Hp\Desktop\RESEARCH\PhD paper\Self Paper\Naphthopyran scheme\Naphtopyran jpg struct\Naphthol with structure\JPG with color\2-Naphthol JPG with struct\2,4-Cl2 I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Hp\Desktop\RESEARCH\PhD paper\Self Paper\Naphthopyran scheme\Naphtopyran jpg struct\Naphthol with structure\JPG with color\2-Naphthol JPG with struct\2,4-Cl2 IR-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736" cy="424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D7580" w14:textId="52933166" w:rsidR="004225EC" w:rsidRPr="006A0E39" w:rsidRDefault="00022E3B" w:rsidP="001724A6">
      <w:pPr>
        <w:jc w:val="center"/>
        <w:rPr>
          <w:rFonts w:ascii="Times New Roman" w:hAnsi="Times New Roman" w:cs="Times New Roman"/>
          <w:bCs/>
          <w:color w:val="000000" w:themeColor="text1"/>
          <w:sz w:val="20"/>
        </w:rPr>
      </w:pP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565695" w:rsidRPr="006A0E39">
        <w:rPr>
          <w:rFonts w:ascii="Times New Roman" w:hAnsi="Times New Roman" w:cs="Times New Roman"/>
          <w:b/>
          <w:color w:val="000000" w:themeColor="text1"/>
          <w:sz w:val="20"/>
        </w:rPr>
        <w:t>Fig.9</w:t>
      </w:r>
      <w:r w:rsidR="00565695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FTIR spectra of compound </w:t>
      </w: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i</w:t>
      </w:r>
    </w:p>
    <w:p w14:paraId="6132046E" w14:textId="5BD9E0B4" w:rsidR="00CB13B9" w:rsidRPr="006A0E39" w:rsidRDefault="00CB13B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45EF8F86" wp14:editId="62AD51B8">
            <wp:extent cx="5332021" cy="3667042"/>
            <wp:effectExtent l="0" t="0" r="2540" b="0"/>
            <wp:docPr id="8" name="Picture 8" descr="C:\Users\Hp\Desktop\RESEARCH\PhD paper\Self Paper\Naphthopyran scheme\Naphtopyran jpg struct\Naphthol with structure\JPG with color\2-Naphthol JPG with struct\2,4-Cl2 1H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Hp\Desktop\RESEARCH\PhD paper\Self Paper\Naphthopyran scheme\Naphtopyran jpg struct\Naphthol with structure\JPG with color\2-Naphthol JPG with struct\2,4-Cl2 1H-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275" cy="367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957BF" w14:textId="73DAEFD1" w:rsidR="004225EC" w:rsidRPr="006A0E39" w:rsidRDefault="00565695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Fig.10</w:t>
      </w: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>1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H-NMR </w:t>
      </w:r>
      <w:r w:rsidR="00A65B73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i</w:t>
      </w:r>
    </w:p>
    <w:p w14:paraId="70AECDD0" w14:textId="45CBC844" w:rsidR="00CB13B9" w:rsidRPr="006A0E39" w:rsidRDefault="00CB13B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lastRenderedPageBreak/>
        <w:drawing>
          <wp:inline distT="0" distB="0" distL="0" distR="0" wp14:anchorId="100E8A3B" wp14:editId="54372660">
            <wp:extent cx="5644444" cy="3966255"/>
            <wp:effectExtent l="0" t="0" r="0" b="0"/>
            <wp:docPr id="9" name="Picture 9" descr="C:\Users\Hp\Desktop\RESEARCH\PhD paper\Self Paper\Naphthopyran scheme\Naphtopyran jpg struct\Naphthol with structure\JPG with color\2-Naphthol JPG with struct\2,4-Cl2 13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Hp\Desktop\RESEARCH\PhD paper\Self Paper\Naphthopyran scheme\Naphtopyran jpg struct\Naphthol with structure\JPG with color\2-Naphthol JPG with struct\2,4-Cl2 13C-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602" cy="397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E7A8F" w14:textId="312F15FE" w:rsidR="004225EC" w:rsidRPr="006A0E39" w:rsidRDefault="001724A6" w:rsidP="001724A6">
      <w:pPr>
        <w:pStyle w:val="Heading3"/>
        <w:jc w:val="center"/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5695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Fig.11</w:t>
      </w:r>
      <w:r w:rsidR="00565695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  <w:vertAlign w:val="superscript"/>
        </w:rPr>
        <w:t>13</w:t>
      </w:r>
      <w:r w:rsidR="00022E3B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C-NMR spectra of compound </w:t>
      </w:r>
      <w:r w:rsidR="00022E3B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4</w:t>
      </w:r>
      <w:r w:rsidR="00A65B73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i</w:t>
      </w:r>
    </w:p>
    <w:p w14:paraId="3B650AE6" w14:textId="69F77994" w:rsidR="00CB13B9" w:rsidRPr="006A0E39" w:rsidRDefault="00CB13B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2C50E4AD" wp14:editId="7C32DE1C">
            <wp:extent cx="5308270" cy="4050477"/>
            <wp:effectExtent l="0" t="0" r="6985" b="7620"/>
            <wp:docPr id="10" name="Picture 10" descr="C:\Users\Hp\Desktop\RESEARCH\PhD paper\Self Paper\Naphthopyran scheme\Naphtopyran jpg struct\Naphthol with structure\JPG with color\2-Naphthol JPG with struct\3-Br I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Hp\Desktop\RESEARCH\PhD paper\Self Paper\Naphthopyran scheme\Naphtopyran jpg struct\Naphthol with structure\JPG with color\2-Naphthol JPG with struct\3-Br IR-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610" cy="405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BFF49" w14:textId="4A5437E2" w:rsidR="004225EC" w:rsidRPr="006A0E39" w:rsidRDefault="00565695" w:rsidP="001724A6">
      <w:p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Fig.12</w:t>
      </w: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022E3B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FTIR 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j</w:t>
      </w:r>
    </w:p>
    <w:p w14:paraId="3B2A357D" w14:textId="67A8CE48" w:rsidR="00CB13B9" w:rsidRPr="006A0E39" w:rsidRDefault="00CB13B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lastRenderedPageBreak/>
        <w:drawing>
          <wp:inline distT="0" distB="0" distL="0" distR="0" wp14:anchorId="5222E533" wp14:editId="4543369A">
            <wp:extent cx="5836920" cy="4021566"/>
            <wp:effectExtent l="0" t="0" r="0" b="0"/>
            <wp:docPr id="11" name="Picture 11" descr="C:\Users\Hp\Desktop\RESEARCH\PhD paper\Self Paper\Naphthopyran scheme\Naphtopyran jpg struct\Naphthol with structure\JPG with color\2-Naphthol JPG with struct\3-Br 1H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Hp\Desktop\RESEARCH\PhD paper\Self Paper\Naphthopyran scheme\Naphtopyran jpg struct\Naphthol with structure\JPG with color\2-Naphthol JPG with struct\3-Br 1H-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504" cy="402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2947A" w14:textId="175462BE" w:rsidR="004225EC" w:rsidRPr="006A0E39" w:rsidRDefault="00565695" w:rsidP="003262D6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0"/>
          <w:lang w:val="en-IN" w:bidi="ar-SA"/>
        </w:rPr>
      </w:pP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Fig.13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>1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H-NMR </w:t>
      </w:r>
      <w:r w:rsidR="00A65B73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j</w:t>
      </w:r>
    </w:p>
    <w:p w14:paraId="5DF7DF97" w14:textId="6BEDB882" w:rsidR="00CB13B9" w:rsidRPr="006A0E39" w:rsidRDefault="00C1023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093EE0A0" wp14:editId="724655CC">
            <wp:extent cx="5165766" cy="3610493"/>
            <wp:effectExtent l="0" t="0" r="0" b="9525"/>
            <wp:docPr id="17" name="Picture 17" descr="C:\Users\Hp\Desktop\RESEARCH\PhD paper\Self Paper\Naphthopyran scheme\Naphtopyran jpg struct\Naphthol with structure\JPG with color\2-Naphthol JPG with struct\3-Br 13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Hp\Desktop\RESEARCH\PhD paper\Self Paper\Naphthopyran scheme\Naphtopyran jpg struct\Naphthol with structure\JPG with color\2-Naphthol JPG with struct\3-Br 13C-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390" cy="3631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C09F3" w14:textId="1B5CDE2E" w:rsidR="001724A6" w:rsidRPr="006A0E39" w:rsidRDefault="001724A6" w:rsidP="001724A6">
      <w:pPr>
        <w:pStyle w:val="Heading3"/>
        <w:jc w:val="center"/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5695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Fig.14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  <w:vertAlign w:val="superscript"/>
        </w:rPr>
        <w:t>13</w:t>
      </w:r>
      <w:r w:rsidR="00022E3B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C-NMR spectra of compound </w:t>
      </w:r>
      <w:r w:rsidR="00022E3B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4</w:t>
      </w:r>
      <w:r w:rsidR="00A65B73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j</w:t>
      </w:r>
    </w:p>
    <w:p w14:paraId="41F9A5C6" w14:textId="77777777" w:rsidR="004225EC" w:rsidRPr="006A0E39" w:rsidRDefault="004225EC" w:rsidP="003262D6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0"/>
          <w:lang w:val="en-IN" w:bidi="ar-SA"/>
        </w:rPr>
      </w:pPr>
    </w:p>
    <w:p w14:paraId="0C6AD532" w14:textId="5078FBAB" w:rsidR="00C10239" w:rsidRPr="006A0E39" w:rsidRDefault="00C1023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lastRenderedPageBreak/>
        <w:drawing>
          <wp:inline distT="0" distB="0" distL="0" distR="0" wp14:anchorId="0F06E0EB" wp14:editId="73784FE6">
            <wp:extent cx="5593278" cy="3875767"/>
            <wp:effectExtent l="0" t="0" r="7620" b="0"/>
            <wp:docPr id="18" name="Picture 18" descr="C:\Users\Hp\Desktop\RESEARCH\PhD paper\Self Paper\Naphthopyran scheme\Naphtopyran jpg struct\Naphthol with structure\JPG with color\2-Naphthol JPG with struct\3-Br 13C 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Hp\Desktop\RESEARCH\PhD paper\Self Paper\Naphthopyran scheme\Naphtopyran jpg struct\Naphthol with structure\JPG with color\2-Naphthol JPG with struct\3-Br 13C a-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88" cy="388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57089" w14:textId="54C4454E" w:rsidR="004225EC" w:rsidRPr="006A0E39" w:rsidRDefault="001724A6" w:rsidP="001724A6">
      <w:pPr>
        <w:pStyle w:val="Heading3"/>
        <w:jc w:val="center"/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5695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Fig.15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  <w:vertAlign w:val="superscript"/>
        </w:rPr>
        <w:t>13</w:t>
      </w:r>
      <w:r w:rsidR="00022E3B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C-NMR spectra of compound </w:t>
      </w:r>
      <w:r w:rsidR="00022E3B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4</w:t>
      </w:r>
      <w:r w:rsidR="00A65B73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j</w:t>
      </w:r>
    </w:p>
    <w:p w14:paraId="06283689" w14:textId="772F073C" w:rsidR="00C10239" w:rsidRPr="006A0E39" w:rsidRDefault="00C1023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694DF5E2" wp14:editId="706642AF">
            <wp:extent cx="5633155" cy="3903398"/>
            <wp:effectExtent l="0" t="0" r="5715" b="1905"/>
            <wp:docPr id="19" name="Picture 19" descr="C:\Users\Hp\Desktop\RESEARCH\PhD paper\Self Paper\Naphthopyran scheme\Naphtopyran jpg struct\Naphthol with structure\JPG with color\2-Naphthol JPG with struct\3-Br 13C 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Hp\Desktop\RESEARCH\PhD paper\Self Paper\Naphthopyran scheme\Naphtopyran jpg struct\Naphthol with structure\JPG with color\2-Naphthol JPG with struct\3-Br 13C b-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297" cy="39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927F1" w14:textId="08A39CD4" w:rsidR="001724A6" w:rsidRPr="006A0E39" w:rsidRDefault="00565695" w:rsidP="0040510C">
      <w:pPr>
        <w:pStyle w:val="Heading3"/>
        <w:jc w:val="center"/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r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Fig.16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724A6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  <w:vertAlign w:val="superscript"/>
        </w:rPr>
        <w:t>13</w:t>
      </w:r>
      <w:r w:rsidR="00022E3B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C-NMR spectra of compound </w:t>
      </w:r>
      <w:r w:rsidR="00022E3B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4</w:t>
      </w:r>
      <w:r w:rsidR="00A65B73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j</w:t>
      </w:r>
    </w:p>
    <w:p w14:paraId="3F436D5F" w14:textId="77777777" w:rsidR="004225EC" w:rsidRPr="006A0E39" w:rsidRDefault="004225EC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</w:p>
    <w:p w14:paraId="08A010A7" w14:textId="5B586735" w:rsidR="00C10239" w:rsidRPr="006A0E39" w:rsidRDefault="00C1023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lastRenderedPageBreak/>
        <w:drawing>
          <wp:inline distT="0" distB="0" distL="0" distR="0" wp14:anchorId="725B77C2" wp14:editId="63AA0719">
            <wp:extent cx="5569528" cy="3828547"/>
            <wp:effectExtent l="0" t="0" r="0" b="635"/>
            <wp:docPr id="20" name="Picture 20" descr="C:\Users\Hp\Desktop\RESEARCH\PhD paper\Self Paper\Naphthopyran scheme\Naphtopyran jpg struct\Naphthol with structure\JPG with color\2-Naphthol JPG with struct\3-Br 13C 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Hp\Desktop\RESEARCH\PhD paper\Self Paper\Naphthopyran scheme\Naphtopyran jpg struct\Naphthol with structure\JPG with color\2-Naphthol JPG with struct\3-Br 13C c-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338" cy="383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36B21" w14:textId="07C41C2E" w:rsidR="001724A6" w:rsidRPr="006A0E39" w:rsidRDefault="001724A6" w:rsidP="001724A6">
      <w:pPr>
        <w:pStyle w:val="Heading3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5695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Fig.17</w:t>
      </w:r>
      <w:r w:rsidR="00565695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  <w:vertAlign w:val="superscript"/>
        </w:rPr>
        <w:t>13</w:t>
      </w:r>
      <w:r w:rsidR="00022E3B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C-NMR spectra of compound </w:t>
      </w:r>
      <w:r w:rsidR="00022E3B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4</w:t>
      </w:r>
      <w:r w:rsidR="00A65B73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j</w:t>
      </w:r>
    </w:p>
    <w:p w14:paraId="15ADA69A" w14:textId="77777777" w:rsidR="004225EC" w:rsidRPr="006A0E39" w:rsidRDefault="004225EC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</w:p>
    <w:p w14:paraId="58FE64D5" w14:textId="2CADFEB5" w:rsidR="00C10239" w:rsidRPr="006A0E39" w:rsidRDefault="00C1023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07F477B3" wp14:editId="4A208B46">
            <wp:extent cx="4833257" cy="3413797"/>
            <wp:effectExtent l="0" t="0" r="5715" b="0"/>
            <wp:docPr id="21" name="Picture 21" descr="C:\Users\Hp\Desktop\RESEARCH\PhD paper\Self Paper\Naphthopyran scheme\Naphtopyran jpg struct\Naphthol with structure\JPG with color\2-Naphthol JPG with struct\3-Br 13C 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Hp\Desktop\RESEARCH\PhD paper\Self Paper\Naphthopyran scheme\Naphtopyran jpg struct\Naphthol with structure\JPG with color\2-Naphthol JPG with struct\3-Br 13C d-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980" cy="343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005F6" w14:textId="0979B5CE" w:rsidR="001724A6" w:rsidRPr="006A0E39" w:rsidRDefault="00565695" w:rsidP="001724A6">
      <w:pPr>
        <w:pStyle w:val="Heading3"/>
        <w:jc w:val="center"/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r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Fig.18</w:t>
      </w:r>
      <w:r w:rsidR="001724A6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724A6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  <w:vertAlign w:val="superscript"/>
        </w:rPr>
        <w:t>13</w:t>
      </w:r>
      <w:r w:rsidR="00022E3B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C-NMR spectra of compound </w:t>
      </w:r>
      <w:r w:rsidR="00022E3B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4</w:t>
      </w:r>
      <w:r w:rsidR="00A65B73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j</w:t>
      </w:r>
    </w:p>
    <w:p w14:paraId="651BF7D8" w14:textId="77777777" w:rsidR="001724A6" w:rsidRPr="006A0E39" w:rsidRDefault="001724A6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</w:p>
    <w:p w14:paraId="5602F712" w14:textId="77777777" w:rsidR="004225EC" w:rsidRPr="006A0E39" w:rsidRDefault="004225EC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</w:p>
    <w:p w14:paraId="4E895C5A" w14:textId="45F2CD0A" w:rsidR="00C10239" w:rsidRPr="006A0E39" w:rsidRDefault="00C10239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lastRenderedPageBreak/>
        <w:drawing>
          <wp:inline distT="0" distB="0" distL="0" distR="0" wp14:anchorId="24066422" wp14:editId="11178C9C">
            <wp:extent cx="5296395" cy="3701792"/>
            <wp:effectExtent l="0" t="0" r="0" b="0"/>
            <wp:docPr id="22" name="Picture 22" descr="C:\Users\Hp\Desktop\RESEARCH\PhD paper\Self Paper\Naphthopyran scheme\Naphtopyran jpg struct\Naphthol with structure\JPG with color\2-Naphthol JPG with struct\3-Br 13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Hp\Desktop\RESEARCH\PhD paper\Self Paper\Naphthopyran scheme\Naphtopyran jpg struct\Naphthol with structure\JPG with color\2-Naphthol JPG with struct\3-Br 13C-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820" cy="370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712DA" w14:textId="47479B8E" w:rsidR="003A527A" w:rsidRPr="006A0E39" w:rsidRDefault="00565695" w:rsidP="001724A6">
      <w:pPr>
        <w:pStyle w:val="Heading3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Fig.19</w:t>
      </w:r>
      <w:r w:rsidR="001724A6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724A6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  <w:vertAlign w:val="superscript"/>
        </w:rPr>
        <w:t>13</w:t>
      </w:r>
      <w:r w:rsidR="00022E3B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C-NMR spectra of compound </w:t>
      </w:r>
      <w:r w:rsidR="00022E3B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4</w:t>
      </w:r>
      <w:r w:rsidR="00A65B73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j</w:t>
      </w:r>
    </w:p>
    <w:p w14:paraId="0E1CD018" w14:textId="77777777" w:rsidR="00E37E7A" w:rsidRPr="006A0E39" w:rsidRDefault="00E37E7A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</w:p>
    <w:p w14:paraId="35E6ECBB" w14:textId="74DF7DA8" w:rsidR="00E37E7A" w:rsidRPr="006A0E39" w:rsidRDefault="00E37E7A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5656E4BC" wp14:editId="6D77CA28">
            <wp:extent cx="4714504" cy="3601677"/>
            <wp:effectExtent l="0" t="0" r="0" b="0"/>
            <wp:docPr id="96" name="Picture 96" descr="C:\Users\Hp\Desktop\RESEARCH\PhD paper\Self Paper\Naphthopyran scheme\Naphtopyran jpg struct\Naphthol with structure\JPG with color\1-Naphthol JPG with struct\alpha-naphthol all structure\4-OH 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Hp\Desktop\RESEARCH\PhD paper\Self Paper\Naphthopyran scheme\Naphtopyran jpg struct\Naphthol with structure\JPG with color\1-Naphthol JPG with struct\alpha-naphthol all structure\4-OH IR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953" cy="361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A9C39" w14:textId="2127699C" w:rsidR="003A527A" w:rsidRPr="006A0E39" w:rsidRDefault="00022E3B" w:rsidP="001724A6">
      <w:p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565695" w:rsidRPr="006A0E39">
        <w:rPr>
          <w:rFonts w:ascii="Times New Roman" w:hAnsi="Times New Roman" w:cs="Times New Roman"/>
          <w:b/>
          <w:color w:val="000000" w:themeColor="text1"/>
          <w:sz w:val="20"/>
        </w:rPr>
        <w:t>Fig.20</w:t>
      </w:r>
      <w:r w:rsidR="00565695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FTIR spectra of compound </w:t>
      </w: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c</w:t>
      </w:r>
    </w:p>
    <w:p w14:paraId="19983CC7" w14:textId="17FA281E" w:rsidR="00E37E7A" w:rsidRPr="006A0E39" w:rsidRDefault="0095761D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lastRenderedPageBreak/>
        <w:drawing>
          <wp:inline distT="0" distB="0" distL="0" distR="0" wp14:anchorId="350A7797" wp14:editId="49500822">
            <wp:extent cx="5652151" cy="3866131"/>
            <wp:effectExtent l="0" t="0" r="5715" b="1270"/>
            <wp:docPr id="4" name="Picture 4" descr="C:\Users\Hp\Desktop\RESEARCH\PhD paper\Self Paper\Naphthopyran scheme\Naphtopyran jpg struct\Naphthol with structure\JPG with color\1-Naphthol JPG with struct\alpha-naphthol all structure\edit 4-OH 13c, 1H\4-OH 1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RESEARCH\PhD paper\Self Paper\Naphthopyran scheme\Naphtopyran jpg struct\Naphthol with structure\JPG with color\1-Naphthol JPG with struct\alpha-naphthol all structure\edit 4-OH 13c, 1H\4-OH 1H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316" cy="386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94AEC" w14:textId="000B430B" w:rsidR="003A527A" w:rsidRPr="006A0E39" w:rsidRDefault="00565695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Fig.21</w:t>
      </w: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>1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H-NMR 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c</w:t>
      </w:r>
    </w:p>
    <w:p w14:paraId="7CF19BC3" w14:textId="0F1D4876" w:rsidR="00E37E7A" w:rsidRPr="006A0E39" w:rsidRDefault="0095761D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63E28244" wp14:editId="3AFED0A4">
            <wp:extent cx="5415148" cy="3752828"/>
            <wp:effectExtent l="0" t="0" r="0" b="635"/>
            <wp:docPr id="12" name="Picture 12" descr="C:\Users\Hp\Desktop\RESEARCH\PhD paper\Self Paper\Naphthopyran scheme\Naphtopyran jpg struct\Naphthol with structure\JPG with color\1-Naphthol JPG with struct\alpha-naphthol all structure\edit 4-OH 13c, 1H\4-OH 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RESEARCH\PhD paper\Self Paper\Naphthopyran scheme\Naphtopyran jpg struct\Naphthol with structure\JPG with color\1-Naphthol JPG with struct\alpha-naphthol all structure\edit 4-OH 13c, 1H\4-OH 13C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036" cy="376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A929D" w14:textId="4B17A768" w:rsidR="001724A6" w:rsidRPr="006A0E39" w:rsidRDefault="001724A6" w:rsidP="001724A6">
      <w:pPr>
        <w:pStyle w:val="Heading3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 </w:t>
      </w:r>
      <w:r w:rsidR="00565695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Fig.22</w:t>
      </w:r>
      <w:r w:rsidR="00565695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  <w:vertAlign w:val="superscript"/>
        </w:rPr>
        <w:t>13</w:t>
      </w:r>
      <w:r w:rsidR="00A65B73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C-NMR spectra of compound </w:t>
      </w:r>
      <w:r w:rsidR="00022E3B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5</w:t>
      </w:r>
      <w:r w:rsidR="00A65B73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c</w:t>
      </w:r>
    </w:p>
    <w:p w14:paraId="0A69B903" w14:textId="77777777" w:rsidR="003A527A" w:rsidRPr="006A0E39" w:rsidRDefault="003A527A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</w:p>
    <w:p w14:paraId="766708EC" w14:textId="77777777" w:rsidR="001724A6" w:rsidRPr="006A0E39" w:rsidRDefault="00E37E7A" w:rsidP="001724A6">
      <w:pPr>
        <w:jc w:val="center"/>
        <w:rPr>
          <w:rFonts w:ascii="Times New Roman" w:hAnsi="Times New Roman" w:cs="Times New Roman"/>
          <w:bCs/>
          <w:color w:val="000000" w:themeColor="text1"/>
          <w:sz w:val="20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lastRenderedPageBreak/>
        <w:drawing>
          <wp:inline distT="0" distB="0" distL="0" distR="0" wp14:anchorId="7D2D2B0D" wp14:editId="56CABAC2">
            <wp:extent cx="5554133" cy="4269731"/>
            <wp:effectExtent l="0" t="0" r="8890" b="0"/>
            <wp:docPr id="99" name="Picture 99" descr="C:\Users\Hp\Desktop\RESEARCH\PhD paper\Self Paper\Naphthopyran scheme\Naphtopyran jpg struct\Naphthol with structure\JPG with color\1-Naphthol JPG with struct\alpha-naphthol all structure\4-NO2 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Hp\Desktop\RESEARCH\PhD paper\Self Paper\Naphthopyran scheme\Naphtopyran jpg struct\Naphthol with structure\JPG with color\1-Naphthol JPG with struct\alpha-naphthol all structure\4-NO2 IR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734" cy="427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</w:p>
    <w:p w14:paraId="31904E04" w14:textId="657E1347" w:rsidR="003A527A" w:rsidRPr="006A0E39" w:rsidRDefault="00565695" w:rsidP="001724A6">
      <w:pPr>
        <w:jc w:val="center"/>
        <w:rPr>
          <w:rFonts w:ascii="Times New Roman" w:hAnsi="Times New Roman" w:cs="Times New Roman"/>
          <w:bCs/>
          <w:color w:val="000000" w:themeColor="text1"/>
          <w:sz w:val="20"/>
        </w:rPr>
      </w:pP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Fig.23</w:t>
      </w: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022E3B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FTIR 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f</w:t>
      </w:r>
    </w:p>
    <w:p w14:paraId="03BAF119" w14:textId="05618F2F" w:rsidR="00E37E7A" w:rsidRPr="006A0E39" w:rsidRDefault="00E37E7A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2E58ACE7" wp14:editId="379D4704">
            <wp:extent cx="5104562" cy="3648915"/>
            <wp:effectExtent l="0" t="0" r="1270" b="8890"/>
            <wp:docPr id="100" name="Picture 100" descr="C:\Users\Hp\Desktop\RESEARCH\PhD paper\Self Paper\Naphthopyran scheme\Naphtopyran jpg struct\Naphthol with structure\JPG with color\1-Naphthol JPG with struct\alpha-naphthol all structure\4-NO2 1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Hp\Desktop\RESEARCH\PhD paper\Self Paper\Naphthopyran scheme\Naphtopyran jpg struct\Naphthol with structure\JPG with color\1-Naphthol JPG with struct\alpha-naphthol all structure\4-NO2 1H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867" cy="366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06B78" w14:textId="30B671BF" w:rsidR="003A527A" w:rsidRPr="006A0E39" w:rsidRDefault="001724A6" w:rsidP="003262D6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0"/>
          <w:lang w:val="en-IN" w:bidi="ar-SA"/>
        </w:rPr>
      </w:pP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565695" w:rsidRPr="006A0E39">
        <w:rPr>
          <w:rFonts w:ascii="Times New Roman" w:hAnsi="Times New Roman" w:cs="Times New Roman"/>
          <w:b/>
          <w:color w:val="000000" w:themeColor="text1"/>
          <w:sz w:val="20"/>
        </w:rPr>
        <w:t>Fig.24</w:t>
      </w:r>
      <w:r w:rsidR="00565695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Pr="006A0E39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>1</w:t>
      </w: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H-NMR </w:t>
      </w:r>
      <w:r w:rsidR="00022E3B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f</w:t>
      </w:r>
    </w:p>
    <w:p w14:paraId="68C3F914" w14:textId="5649F385" w:rsidR="00E37E7A" w:rsidRPr="006A0E39" w:rsidRDefault="00E37E7A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lastRenderedPageBreak/>
        <w:drawing>
          <wp:inline distT="0" distB="0" distL="0" distR="0" wp14:anchorId="4006A3CB" wp14:editId="1B5C5493">
            <wp:extent cx="5531555" cy="3853599"/>
            <wp:effectExtent l="0" t="0" r="0" b="0"/>
            <wp:docPr id="101" name="Picture 101" descr="C:\Users\Hp\Desktop\RESEARCH\PhD paper\Self Paper\Naphthopyran scheme\Naphtopyran jpg struct\Naphthol with structure\JPG with color\1-Naphthol JPG with struct\alpha-naphthol all structure\4-NO2 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Hp\Desktop\RESEARCH\PhD paper\Self Paper\Naphthopyran scheme\Naphtopyran jpg struct\Naphthol with structure\JPG with color\1-Naphthol JPG with struct\alpha-naphthol all structure\4-NO2 13C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776" cy="386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541B9" w14:textId="623675E4" w:rsidR="003A527A" w:rsidRPr="006A0E39" w:rsidRDefault="001724A6" w:rsidP="001724A6">
      <w:pPr>
        <w:pStyle w:val="Heading3"/>
        <w:jc w:val="center"/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5695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Fig.25</w:t>
      </w:r>
      <w:r w:rsidR="00565695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  <w:vertAlign w:val="superscript"/>
        </w:rPr>
        <w:t>13</w:t>
      </w:r>
      <w:r w:rsidR="00022E3B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C-NMR spectra of compound </w:t>
      </w:r>
      <w:r w:rsidR="00022E3B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5</w:t>
      </w:r>
      <w:r w:rsidR="00A65B73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f</w:t>
      </w:r>
    </w:p>
    <w:p w14:paraId="3ECE7F8B" w14:textId="629378C0" w:rsidR="00E24246" w:rsidRPr="006A0E39" w:rsidRDefault="00E24246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1EACFA3F" wp14:editId="6F6F3548">
            <wp:extent cx="5446207" cy="4186763"/>
            <wp:effectExtent l="0" t="0" r="2540" b="4445"/>
            <wp:docPr id="102" name="Picture 102" descr="C:\Users\Hp\Desktop\RESEARCH\PhD paper\Self Paper\Naphthopyran scheme\Naphtopyran jpg struct\Naphthol with structure\JPG with color\1-Naphthol JPG with struct\alpha-naphthol all structure\2,4-Cl2 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Hp\Desktop\RESEARCH\PhD paper\Self Paper\Naphthopyran scheme\Naphtopyran jpg struct\Naphthol with structure\JPG with color\1-Naphthol JPG with struct\alpha-naphthol all structure\2,4-Cl2 IR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131" cy="420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B88C2" w14:textId="5E558CEF" w:rsidR="003A527A" w:rsidRPr="006A0E39" w:rsidRDefault="00022E3B" w:rsidP="001724A6">
      <w:p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565695" w:rsidRPr="006A0E39">
        <w:rPr>
          <w:rFonts w:ascii="Times New Roman" w:hAnsi="Times New Roman" w:cs="Times New Roman"/>
          <w:b/>
          <w:color w:val="000000" w:themeColor="text1"/>
          <w:sz w:val="20"/>
        </w:rPr>
        <w:t>Fig.26</w:t>
      </w:r>
      <w:r w:rsidR="00565695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FTIR spectra of compound </w:t>
      </w: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i</w:t>
      </w:r>
    </w:p>
    <w:p w14:paraId="5B75FE17" w14:textId="77777777" w:rsidR="003A527A" w:rsidRPr="006A0E39" w:rsidRDefault="003A527A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</w:p>
    <w:p w14:paraId="08DD767E" w14:textId="6377808E" w:rsidR="00E24246" w:rsidRPr="006A0E39" w:rsidRDefault="00E24246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6F54BEAE" wp14:editId="4797FFAD">
            <wp:extent cx="5507306" cy="3764720"/>
            <wp:effectExtent l="0" t="0" r="0" b="7620"/>
            <wp:docPr id="103" name="Picture 103" descr="C:\Users\Hp\Desktop\RESEARCH\PhD paper\Self Paper\Naphthopyran scheme\Naphtopyran jpg struct\Naphthol with structure\JPG with color\1-Naphthol JPG with struct\alpha-naphthol all structure\2,4-Cl2 1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Hp\Desktop\RESEARCH\PhD paper\Self Paper\Naphthopyran scheme\Naphtopyran jpg struct\Naphthol with structure\JPG with color\1-Naphthol JPG with struct\alpha-naphthol all structure\2,4-Cl2 1H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79" cy="37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7E855" w14:textId="6E21D39B" w:rsidR="003A527A" w:rsidRPr="006A0E39" w:rsidRDefault="00565695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Fig.27</w:t>
      </w: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>1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H-NMR </w:t>
      </w:r>
      <w:r w:rsidR="00A65B73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i</w:t>
      </w:r>
    </w:p>
    <w:p w14:paraId="5331BB58" w14:textId="77777777" w:rsidR="001724A6" w:rsidRPr="006A0E39" w:rsidRDefault="00E24246" w:rsidP="001724A6">
      <w:pPr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3A846B46" wp14:editId="495023BE">
            <wp:extent cx="5305530" cy="3708758"/>
            <wp:effectExtent l="0" t="0" r="0" b="6350"/>
            <wp:docPr id="104" name="Picture 104" descr="C:\Users\Hp\Desktop\RESEARCH\PhD paper\Self Paper\Naphthopyran scheme\Naphtopyran jpg struct\Naphthol with structure\JPG with color\1-Naphthol JPG with struct\alpha-naphthol all structure\2,4-Cl2 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Hp\Desktop\RESEARCH\PhD paper\Self Paper\Naphthopyran scheme\Naphtopyran jpg struct\Naphthol with structure\JPG with color\1-Naphthol JPG with struct\alpha-naphthol all structure\2,4-Cl2 13C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628" cy="371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10E2D" w14:textId="22BFD719" w:rsidR="001724A6" w:rsidRPr="006A0E39" w:rsidRDefault="001724A6" w:rsidP="001724A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565695" w:rsidRPr="006A0E39">
        <w:rPr>
          <w:rFonts w:ascii="Times New Roman" w:hAnsi="Times New Roman" w:cs="Times New Roman"/>
          <w:b/>
          <w:color w:val="000000" w:themeColor="text1"/>
          <w:sz w:val="20"/>
        </w:rPr>
        <w:t>Fig.28</w:t>
      </w: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Pr="006A0E39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>13</w:t>
      </w:r>
      <w:r w:rsidR="00022E3B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C-NMR 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i</w:t>
      </w:r>
    </w:p>
    <w:p w14:paraId="3E71C5E0" w14:textId="77777777" w:rsidR="003A527A" w:rsidRPr="006A0E39" w:rsidRDefault="003A527A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</w:p>
    <w:p w14:paraId="0464A821" w14:textId="4C15FA46" w:rsidR="00E24246" w:rsidRPr="006A0E39" w:rsidRDefault="00E24246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33B3578C" wp14:editId="7DDA7284">
            <wp:extent cx="5272644" cy="4069178"/>
            <wp:effectExtent l="0" t="0" r="4445" b="7620"/>
            <wp:docPr id="105" name="Picture 105" descr="C:\Users\Hp\Desktop\RESEARCH\PhD paper\Self Paper\Naphthopyran scheme\Naphtopyran jpg struct\Naphthol with structure\JPG with color\1-Naphthol JPG with struct\alpha-naphthol all structure\3-Br 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Hp\Desktop\RESEARCH\PhD paper\Self Paper\Naphthopyran scheme\Naphtopyran jpg struct\Naphthol with structure\JPG with color\1-Naphthol JPG with struct\alpha-naphthol all structure\3-Br IR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778" cy="408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F9659" w14:textId="34ABA23D" w:rsidR="003A527A" w:rsidRPr="006A0E39" w:rsidRDefault="00565695" w:rsidP="001724A6">
      <w:pPr>
        <w:jc w:val="center"/>
        <w:rPr>
          <w:rFonts w:ascii="Times New Roman" w:hAnsi="Times New Roman" w:cs="Times New Roman"/>
          <w:bCs/>
          <w:color w:val="000000" w:themeColor="text1"/>
          <w:sz w:val="20"/>
        </w:rPr>
      </w:pP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Fig.29</w:t>
      </w:r>
      <w:r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022E3B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FTIR 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j</w:t>
      </w:r>
    </w:p>
    <w:p w14:paraId="6C2C3BD1" w14:textId="3B1A3997" w:rsidR="00E24246" w:rsidRPr="006A0E39" w:rsidRDefault="00E24246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493DCD82" wp14:editId="7D5694C5">
            <wp:extent cx="4928260" cy="3503808"/>
            <wp:effectExtent l="0" t="0" r="5715" b="1905"/>
            <wp:docPr id="106" name="Picture 106" descr="C:\Users\Hp\Desktop\RESEARCH\PhD paper\Self Paper\Naphthopyran scheme\Naphtopyran jpg struct\Naphthol with structure\JPG with color\1-Naphthol JPG with struct\alpha-naphthol all structure\3-Br 1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Hp\Desktop\RESEARCH\PhD paper\Self Paper\Naphthopyran scheme\Naphtopyran jpg struct\Naphthol with structure\JPG with color\1-Naphthol JPG with struct\alpha-naphthol all structure\3-Br 1H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097" cy="351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7913D" w14:textId="377BD4EE" w:rsidR="003A527A" w:rsidRPr="006A0E39" w:rsidRDefault="00565695" w:rsidP="003262D6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0"/>
          <w:lang w:val="en-IN" w:bidi="ar-SA"/>
        </w:rPr>
      </w:pPr>
      <w:r w:rsidRPr="006A0E39">
        <w:rPr>
          <w:rFonts w:ascii="Times New Roman" w:hAnsi="Times New Roman" w:cs="Times New Roman"/>
          <w:b/>
          <w:color w:val="000000" w:themeColor="text1"/>
          <w:sz w:val="20"/>
        </w:rPr>
        <w:t>Fig.30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>1</w:t>
      </w:r>
      <w:r w:rsidR="001724A6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H-NMR </w:t>
      </w:r>
      <w:r w:rsidR="00A65B73" w:rsidRPr="006A0E39">
        <w:rPr>
          <w:rFonts w:ascii="Times New Roman" w:hAnsi="Times New Roman" w:cs="Times New Roman"/>
          <w:bCs/>
          <w:color w:val="000000" w:themeColor="text1"/>
          <w:sz w:val="20"/>
        </w:rPr>
        <w:t xml:space="preserve">spectra of compound </w:t>
      </w:r>
      <w:r w:rsidR="00022E3B" w:rsidRPr="006A0E39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A65B73" w:rsidRPr="006A0E39">
        <w:rPr>
          <w:rFonts w:ascii="Times New Roman" w:hAnsi="Times New Roman" w:cs="Times New Roman"/>
          <w:b/>
          <w:color w:val="000000" w:themeColor="text1"/>
          <w:sz w:val="20"/>
        </w:rPr>
        <w:t>j</w:t>
      </w:r>
    </w:p>
    <w:p w14:paraId="571BE5E3" w14:textId="77777777" w:rsidR="003A527A" w:rsidRPr="006A0E39" w:rsidRDefault="003A527A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</w:p>
    <w:p w14:paraId="23F65BD8" w14:textId="2B0FBDA9" w:rsidR="00E24246" w:rsidRPr="006A0E39" w:rsidRDefault="00E24246" w:rsidP="003262D6">
      <w:pPr>
        <w:spacing w:line="36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lang w:val="en-IN" w:bidi="ar-SA"/>
        </w:rPr>
      </w:pPr>
      <w:r w:rsidRPr="006A0E39">
        <w:rPr>
          <w:rFonts w:ascii="Times New Roman" w:eastAsia="Calibri" w:hAnsi="Times New Roman" w:cs="Times New Roman"/>
          <w:bCs/>
          <w:noProof/>
          <w:color w:val="000000" w:themeColor="text1"/>
          <w:sz w:val="20"/>
        </w:rPr>
        <w:drawing>
          <wp:inline distT="0" distB="0" distL="0" distR="0" wp14:anchorId="56D44330" wp14:editId="5B60E6DF">
            <wp:extent cx="5689600" cy="4002939"/>
            <wp:effectExtent l="0" t="0" r="6350" b="0"/>
            <wp:docPr id="107" name="Picture 107" descr="C:\Users\Hp\Desktop\RESEARCH\PhD paper\Self Paper\Naphthopyran scheme\Naphtopyran jpg struct\Naphthol with structure\JPG with color\1-Naphthol JPG with struct\alpha-naphthol all structure\3-Br 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Hp\Desktop\RESEARCH\PhD paper\Self Paper\Naphthopyran scheme\Naphtopyran jpg struct\Naphthol with structure\JPG with color\1-Naphthol JPG with struct\alpha-naphthol all structure\3-Br 13C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601" cy="401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9C03F" w14:textId="24A46EFA" w:rsidR="001724A6" w:rsidRPr="006A0E39" w:rsidRDefault="001724A6" w:rsidP="001724A6">
      <w:pPr>
        <w:pStyle w:val="Heading3"/>
        <w:jc w:val="center"/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 </w:t>
      </w:r>
      <w:r w:rsidR="00565695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Fig.31</w:t>
      </w:r>
      <w:r w:rsidR="00565695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  <w:vertAlign w:val="superscript"/>
        </w:rPr>
        <w:t>13</w:t>
      </w:r>
      <w:r w:rsidR="00022E3B" w:rsidRPr="006A0E3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C-NMR spectra of compound </w:t>
      </w:r>
      <w:r w:rsidR="00022E3B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5</w:t>
      </w:r>
      <w:r w:rsidR="00A65B73" w:rsidRPr="006A0E39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j</w:t>
      </w:r>
    </w:p>
    <w:p w14:paraId="65AD2A39" w14:textId="77777777" w:rsidR="001724A6" w:rsidRPr="006A0E39" w:rsidRDefault="001724A6" w:rsidP="003262D6">
      <w:pPr>
        <w:spacing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lang w:val="en-IN" w:bidi="ar-SA"/>
        </w:rPr>
      </w:pPr>
    </w:p>
    <w:sectPr w:rsidR="001724A6" w:rsidRPr="006A0E39" w:rsidSect="008A7F0E">
      <w:footerReference w:type="default" r:id="rId64"/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990C6" w14:textId="77777777" w:rsidR="00926B1D" w:rsidRDefault="00926B1D" w:rsidP="00352EB1">
      <w:pPr>
        <w:spacing w:after="0" w:line="240" w:lineRule="auto"/>
      </w:pPr>
      <w:r>
        <w:separator/>
      </w:r>
    </w:p>
  </w:endnote>
  <w:endnote w:type="continuationSeparator" w:id="0">
    <w:p w14:paraId="78A83DDE" w14:textId="77777777" w:rsidR="00926B1D" w:rsidRDefault="00926B1D" w:rsidP="0035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31769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2D1E30" w14:textId="6E7AFD2D" w:rsidR="00352EB1" w:rsidRDefault="00352E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0F0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623A2D1" w14:textId="77777777" w:rsidR="00352EB1" w:rsidRDefault="00352E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307E4" w14:textId="77777777" w:rsidR="00926B1D" w:rsidRDefault="00926B1D" w:rsidP="00352EB1">
      <w:pPr>
        <w:spacing w:after="0" w:line="240" w:lineRule="auto"/>
      </w:pPr>
      <w:r>
        <w:separator/>
      </w:r>
    </w:p>
  </w:footnote>
  <w:footnote w:type="continuationSeparator" w:id="0">
    <w:p w14:paraId="2CDFB8E6" w14:textId="77777777" w:rsidR="00926B1D" w:rsidRDefault="00926B1D" w:rsidP="00352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850DBC"/>
    <w:multiLevelType w:val="hybridMultilevel"/>
    <w:tmpl w:val="FB769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91A"/>
    <w:rsid w:val="00011FE9"/>
    <w:rsid w:val="00022E3B"/>
    <w:rsid w:val="000312CD"/>
    <w:rsid w:val="000401F9"/>
    <w:rsid w:val="00044CAB"/>
    <w:rsid w:val="0005440A"/>
    <w:rsid w:val="0005556A"/>
    <w:rsid w:val="00077294"/>
    <w:rsid w:val="000803C1"/>
    <w:rsid w:val="00081373"/>
    <w:rsid w:val="000815ED"/>
    <w:rsid w:val="0009104A"/>
    <w:rsid w:val="000923FA"/>
    <w:rsid w:val="000938A9"/>
    <w:rsid w:val="00094B6D"/>
    <w:rsid w:val="00095DFF"/>
    <w:rsid w:val="000A35AD"/>
    <w:rsid w:val="000A46FD"/>
    <w:rsid w:val="000A7106"/>
    <w:rsid w:val="000B28C4"/>
    <w:rsid w:val="000B291A"/>
    <w:rsid w:val="000B56CF"/>
    <w:rsid w:val="000C1A00"/>
    <w:rsid w:val="000C2631"/>
    <w:rsid w:val="000C2A83"/>
    <w:rsid w:val="000C3CF9"/>
    <w:rsid w:val="000F0765"/>
    <w:rsid w:val="000F7A05"/>
    <w:rsid w:val="00101562"/>
    <w:rsid w:val="00103827"/>
    <w:rsid w:val="00105975"/>
    <w:rsid w:val="00107329"/>
    <w:rsid w:val="001148B5"/>
    <w:rsid w:val="001205A3"/>
    <w:rsid w:val="00123669"/>
    <w:rsid w:val="00125219"/>
    <w:rsid w:val="0012673B"/>
    <w:rsid w:val="00130657"/>
    <w:rsid w:val="00137DF9"/>
    <w:rsid w:val="00141DF0"/>
    <w:rsid w:val="00145CD2"/>
    <w:rsid w:val="00146AAD"/>
    <w:rsid w:val="00147714"/>
    <w:rsid w:val="00150607"/>
    <w:rsid w:val="0015153E"/>
    <w:rsid w:val="001539F0"/>
    <w:rsid w:val="00160CB2"/>
    <w:rsid w:val="001613C1"/>
    <w:rsid w:val="0016491E"/>
    <w:rsid w:val="001724A6"/>
    <w:rsid w:val="00172CDC"/>
    <w:rsid w:val="00175D6F"/>
    <w:rsid w:val="00181CA5"/>
    <w:rsid w:val="00191280"/>
    <w:rsid w:val="0019674D"/>
    <w:rsid w:val="001A1DD6"/>
    <w:rsid w:val="001A2B88"/>
    <w:rsid w:val="001A4C92"/>
    <w:rsid w:val="001A52D5"/>
    <w:rsid w:val="001A77D8"/>
    <w:rsid w:val="001A7D5A"/>
    <w:rsid w:val="001B6801"/>
    <w:rsid w:val="001D244D"/>
    <w:rsid w:val="001D7A9B"/>
    <w:rsid w:val="001E6741"/>
    <w:rsid w:val="001E7D23"/>
    <w:rsid w:val="001F1405"/>
    <w:rsid w:val="001F5B27"/>
    <w:rsid w:val="00207510"/>
    <w:rsid w:val="00210ED0"/>
    <w:rsid w:val="002131BD"/>
    <w:rsid w:val="002200FB"/>
    <w:rsid w:val="0022202B"/>
    <w:rsid w:val="002267BF"/>
    <w:rsid w:val="002302F2"/>
    <w:rsid w:val="0023129D"/>
    <w:rsid w:val="00232056"/>
    <w:rsid w:val="00235EB8"/>
    <w:rsid w:val="00247BF6"/>
    <w:rsid w:val="002507FD"/>
    <w:rsid w:val="00263CD5"/>
    <w:rsid w:val="00264AED"/>
    <w:rsid w:val="00264C91"/>
    <w:rsid w:val="00274CA3"/>
    <w:rsid w:val="00275A48"/>
    <w:rsid w:val="00284AEC"/>
    <w:rsid w:val="0029032C"/>
    <w:rsid w:val="00290D0E"/>
    <w:rsid w:val="002941BA"/>
    <w:rsid w:val="0029604D"/>
    <w:rsid w:val="002A1DC3"/>
    <w:rsid w:val="002A3770"/>
    <w:rsid w:val="002A73E5"/>
    <w:rsid w:val="002B65AB"/>
    <w:rsid w:val="002B6CDF"/>
    <w:rsid w:val="002C1907"/>
    <w:rsid w:val="002D09D9"/>
    <w:rsid w:val="002D6F41"/>
    <w:rsid w:val="00303C2D"/>
    <w:rsid w:val="00311FCA"/>
    <w:rsid w:val="003170B5"/>
    <w:rsid w:val="0032524F"/>
    <w:rsid w:val="003262D6"/>
    <w:rsid w:val="00326AA4"/>
    <w:rsid w:val="00333B87"/>
    <w:rsid w:val="00334B49"/>
    <w:rsid w:val="00336996"/>
    <w:rsid w:val="00345F4B"/>
    <w:rsid w:val="0035037B"/>
    <w:rsid w:val="00350412"/>
    <w:rsid w:val="00352EB1"/>
    <w:rsid w:val="00356421"/>
    <w:rsid w:val="003620DA"/>
    <w:rsid w:val="00366268"/>
    <w:rsid w:val="003700B9"/>
    <w:rsid w:val="00380539"/>
    <w:rsid w:val="003820DD"/>
    <w:rsid w:val="003821A0"/>
    <w:rsid w:val="00385813"/>
    <w:rsid w:val="003900E2"/>
    <w:rsid w:val="00392AD1"/>
    <w:rsid w:val="003930FA"/>
    <w:rsid w:val="00395256"/>
    <w:rsid w:val="003A26B6"/>
    <w:rsid w:val="003A3ED8"/>
    <w:rsid w:val="003A3FD4"/>
    <w:rsid w:val="003A527A"/>
    <w:rsid w:val="003D486C"/>
    <w:rsid w:val="003D51FE"/>
    <w:rsid w:val="003E0ADB"/>
    <w:rsid w:val="003F5997"/>
    <w:rsid w:val="0040353E"/>
    <w:rsid w:val="0040510C"/>
    <w:rsid w:val="00405CDC"/>
    <w:rsid w:val="00407BE4"/>
    <w:rsid w:val="00415A25"/>
    <w:rsid w:val="004175D3"/>
    <w:rsid w:val="00417756"/>
    <w:rsid w:val="004225EC"/>
    <w:rsid w:val="00425D8E"/>
    <w:rsid w:val="00426355"/>
    <w:rsid w:val="00426374"/>
    <w:rsid w:val="004331E4"/>
    <w:rsid w:val="00433D93"/>
    <w:rsid w:val="0044337F"/>
    <w:rsid w:val="00463B22"/>
    <w:rsid w:val="0046606F"/>
    <w:rsid w:val="00467A7C"/>
    <w:rsid w:val="00471432"/>
    <w:rsid w:val="00472BA2"/>
    <w:rsid w:val="0047777C"/>
    <w:rsid w:val="004826FD"/>
    <w:rsid w:val="00485D4A"/>
    <w:rsid w:val="00494072"/>
    <w:rsid w:val="00495A9E"/>
    <w:rsid w:val="004A3B85"/>
    <w:rsid w:val="004B15AF"/>
    <w:rsid w:val="004B6D6D"/>
    <w:rsid w:val="004C6025"/>
    <w:rsid w:val="004C752F"/>
    <w:rsid w:val="004D1727"/>
    <w:rsid w:val="004D4478"/>
    <w:rsid w:val="004D58CF"/>
    <w:rsid w:val="004E0EB4"/>
    <w:rsid w:val="004E2389"/>
    <w:rsid w:val="004E6660"/>
    <w:rsid w:val="004E79F4"/>
    <w:rsid w:val="004F09ED"/>
    <w:rsid w:val="004F0B3E"/>
    <w:rsid w:val="004F12D4"/>
    <w:rsid w:val="004F2B03"/>
    <w:rsid w:val="004F371E"/>
    <w:rsid w:val="004F5A99"/>
    <w:rsid w:val="00502D63"/>
    <w:rsid w:val="00510401"/>
    <w:rsid w:val="00510735"/>
    <w:rsid w:val="0051534E"/>
    <w:rsid w:val="00520AB4"/>
    <w:rsid w:val="0052199E"/>
    <w:rsid w:val="00523BD2"/>
    <w:rsid w:val="00534C34"/>
    <w:rsid w:val="00542184"/>
    <w:rsid w:val="00552C40"/>
    <w:rsid w:val="00556D1A"/>
    <w:rsid w:val="00557B34"/>
    <w:rsid w:val="00562F34"/>
    <w:rsid w:val="0056517C"/>
    <w:rsid w:val="00565695"/>
    <w:rsid w:val="0056605B"/>
    <w:rsid w:val="00573314"/>
    <w:rsid w:val="005738A2"/>
    <w:rsid w:val="00577199"/>
    <w:rsid w:val="005778A2"/>
    <w:rsid w:val="005860CC"/>
    <w:rsid w:val="00586AE1"/>
    <w:rsid w:val="005913DC"/>
    <w:rsid w:val="005914E9"/>
    <w:rsid w:val="00591CE2"/>
    <w:rsid w:val="00592C1C"/>
    <w:rsid w:val="005A0838"/>
    <w:rsid w:val="005B2F77"/>
    <w:rsid w:val="005C3EDF"/>
    <w:rsid w:val="005C7834"/>
    <w:rsid w:val="005D0A4B"/>
    <w:rsid w:val="005D11B5"/>
    <w:rsid w:val="005D300F"/>
    <w:rsid w:val="005D351C"/>
    <w:rsid w:val="005D7AA8"/>
    <w:rsid w:val="005E1AD5"/>
    <w:rsid w:val="005E59E6"/>
    <w:rsid w:val="005F0C33"/>
    <w:rsid w:val="005F14A0"/>
    <w:rsid w:val="005F532B"/>
    <w:rsid w:val="00601F2F"/>
    <w:rsid w:val="00603272"/>
    <w:rsid w:val="006057AF"/>
    <w:rsid w:val="00606D6F"/>
    <w:rsid w:val="0060751E"/>
    <w:rsid w:val="006102FC"/>
    <w:rsid w:val="00610A89"/>
    <w:rsid w:val="0061116C"/>
    <w:rsid w:val="00611185"/>
    <w:rsid w:val="0061439A"/>
    <w:rsid w:val="00620338"/>
    <w:rsid w:val="0062267A"/>
    <w:rsid w:val="00626394"/>
    <w:rsid w:val="00641007"/>
    <w:rsid w:val="006664D7"/>
    <w:rsid w:val="00667CD1"/>
    <w:rsid w:val="006708BE"/>
    <w:rsid w:val="0067313E"/>
    <w:rsid w:val="006773CA"/>
    <w:rsid w:val="00683E1B"/>
    <w:rsid w:val="00687684"/>
    <w:rsid w:val="00687CD6"/>
    <w:rsid w:val="00691C12"/>
    <w:rsid w:val="00696C34"/>
    <w:rsid w:val="006A0E39"/>
    <w:rsid w:val="006A4319"/>
    <w:rsid w:val="006B7C0E"/>
    <w:rsid w:val="006D1747"/>
    <w:rsid w:val="006E15D4"/>
    <w:rsid w:val="006E295E"/>
    <w:rsid w:val="006E4E60"/>
    <w:rsid w:val="006E5617"/>
    <w:rsid w:val="006E712D"/>
    <w:rsid w:val="006F3641"/>
    <w:rsid w:val="00701CBA"/>
    <w:rsid w:val="007057EF"/>
    <w:rsid w:val="007125A4"/>
    <w:rsid w:val="0071548F"/>
    <w:rsid w:val="00723909"/>
    <w:rsid w:val="00725353"/>
    <w:rsid w:val="00725995"/>
    <w:rsid w:val="00745D2A"/>
    <w:rsid w:val="0075039B"/>
    <w:rsid w:val="00752D54"/>
    <w:rsid w:val="00760CCE"/>
    <w:rsid w:val="00761415"/>
    <w:rsid w:val="00763792"/>
    <w:rsid w:val="00764948"/>
    <w:rsid w:val="00772426"/>
    <w:rsid w:val="00777E30"/>
    <w:rsid w:val="00782B13"/>
    <w:rsid w:val="00790F0E"/>
    <w:rsid w:val="0079276F"/>
    <w:rsid w:val="0079381F"/>
    <w:rsid w:val="007B08FC"/>
    <w:rsid w:val="007B11D2"/>
    <w:rsid w:val="007C0CC5"/>
    <w:rsid w:val="007C15D6"/>
    <w:rsid w:val="007C65DB"/>
    <w:rsid w:val="007E4787"/>
    <w:rsid w:val="007E584B"/>
    <w:rsid w:val="007F7B8E"/>
    <w:rsid w:val="007F7F88"/>
    <w:rsid w:val="008020B7"/>
    <w:rsid w:val="00807B87"/>
    <w:rsid w:val="00821C1D"/>
    <w:rsid w:val="008225EE"/>
    <w:rsid w:val="00826916"/>
    <w:rsid w:val="0083010F"/>
    <w:rsid w:val="00835255"/>
    <w:rsid w:val="008419ED"/>
    <w:rsid w:val="0085358B"/>
    <w:rsid w:val="00862187"/>
    <w:rsid w:val="00863DD6"/>
    <w:rsid w:val="008730D3"/>
    <w:rsid w:val="00874D84"/>
    <w:rsid w:val="008774C4"/>
    <w:rsid w:val="0088525E"/>
    <w:rsid w:val="00892538"/>
    <w:rsid w:val="008955D0"/>
    <w:rsid w:val="008A4DE5"/>
    <w:rsid w:val="008A7F0E"/>
    <w:rsid w:val="008B2679"/>
    <w:rsid w:val="008B28BB"/>
    <w:rsid w:val="008B3992"/>
    <w:rsid w:val="008B4237"/>
    <w:rsid w:val="008C5F59"/>
    <w:rsid w:val="008D48D9"/>
    <w:rsid w:val="008E067E"/>
    <w:rsid w:val="008E452D"/>
    <w:rsid w:val="008F04C6"/>
    <w:rsid w:val="009014C9"/>
    <w:rsid w:val="00903743"/>
    <w:rsid w:val="009056F6"/>
    <w:rsid w:val="009059BB"/>
    <w:rsid w:val="00905F85"/>
    <w:rsid w:val="00906EA9"/>
    <w:rsid w:val="009112F0"/>
    <w:rsid w:val="0091345D"/>
    <w:rsid w:val="009152A1"/>
    <w:rsid w:val="00926922"/>
    <w:rsid w:val="00926B1D"/>
    <w:rsid w:val="009301F6"/>
    <w:rsid w:val="009360CC"/>
    <w:rsid w:val="009363D0"/>
    <w:rsid w:val="009406B1"/>
    <w:rsid w:val="0094136A"/>
    <w:rsid w:val="00941AFA"/>
    <w:rsid w:val="00942977"/>
    <w:rsid w:val="0094401C"/>
    <w:rsid w:val="00944873"/>
    <w:rsid w:val="00947848"/>
    <w:rsid w:val="00951A74"/>
    <w:rsid w:val="00953DCA"/>
    <w:rsid w:val="0095761D"/>
    <w:rsid w:val="00960804"/>
    <w:rsid w:val="00964D51"/>
    <w:rsid w:val="0097639E"/>
    <w:rsid w:val="00981D78"/>
    <w:rsid w:val="00983B7D"/>
    <w:rsid w:val="00984B37"/>
    <w:rsid w:val="00996720"/>
    <w:rsid w:val="009A77C6"/>
    <w:rsid w:val="009B042D"/>
    <w:rsid w:val="009B53F8"/>
    <w:rsid w:val="009C1FC7"/>
    <w:rsid w:val="009C699B"/>
    <w:rsid w:val="009C6FCE"/>
    <w:rsid w:val="009E2DD6"/>
    <w:rsid w:val="009F77D5"/>
    <w:rsid w:val="00A00149"/>
    <w:rsid w:val="00A07EF6"/>
    <w:rsid w:val="00A1716B"/>
    <w:rsid w:val="00A22075"/>
    <w:rsid w:val="00A25574"/>
    <w:rsid w:val="00A26D21"/>
    <w:rsid w:val="00A33C42"/>
    <w:rsid w:val="00A3688E"/>
    <w:rsid w:val="00A437F3"/>
    <w:rsid w:val="00A448BE"/>
    <w:rsid w:val="00A45DE5"/>
    <w:rsid w:val="00A55779"/>
    <w:rsid w:val="00A57FF3"/>
    <w:rsid w:val="00A603CB"/>
    <w:rsid w:val="00A60EC9"/>
    <w:rsid w:val="00A65B73"/>
    <w:rsid w:val="00A67D64"/>
    <w:rsid w:val="00A74BAB"/>
    <w:rsid w:val="00A82783"/>
    <w:rsid w:val="00A84C15"/>
    <w:rsid w:val="00A86A7C"/>
    <w:rsid w:val="00AA1A78"/>
    <w:rsid w:val="00AA3414"/>
    <w:rsid w:val="00AA5EB3"/>
    <w:rsid w:val="00AA6AEC"/>
    <w:rsid w:val="00AC3F76"/>
    <w:rsid w:val="00AD20A3"/>
    <w:rsid w:val="00AD2B77"/>
    <w:rsid w:val="00AD66DE"/>
    <w:rsid w:val="00AE028F"/>
    <w:rsid w:val="00AE5BC0"/>
    <w:rsid w:val="00AE6EFC"/>
    <w:rsid w:val="00AF58B2"/>
    <w:rsid w:val="00B0144B"/>
    <w:rsid w:val="00B0382A"/>
    <w:rsid w:val="00B06C80"/>
    <w:rsid w:val="00B07651"/>
    <w:rsid w:val="00B2061C"/>
    <w:rsid w:val="00B21334"/>
    <w:rsid w:val="00B356BB"/>
    <w:rsid w:val="00B432A4"/>
    <w:rsid w:val="00B43D20"/>
    <w:rsid w:val="00B4512A"/>
    <w:rsid w:val="00B523D7"/>
    <w:rsid w:val="00B52572"/>
    <w:rsid w:val="00B56F95"/>
    <w:rsid w:val="00B60386"/>
    <w:rsid w:val="00B613DC"/>
    <w:rsid w:val="00B62999"/>
    <w:rsid w:val="00B65990"/>
    <w:rsid w:val="00B65993"/>
    <w:rsid w:val="00B93283"/>
    <w:rsid w:val="00B94FD5"/>
    <w:rsid w:val="00B97897"/>
    <w:rsid w:val="00BA63E0"/>
    <w:rsid w:val="00BA7F14"/>
    <w:rsid w:val="00BB0379"/>
    <w:rsid w:val="00BB1EEA"/>
    <w:rsid w:val="00BB28B2"/>
    <w:rsid w:val="00BB699F"/>
    <w:rsid w:val="00BB75B8"/>
    <w:rsid w:val="00BC2365"/>
    <w:rsid w:val="00BC3613"/>
    <w:rsid w:val="00BC6F49"/>
    <w:rsid w:val="00BD2880"/>
    <w:rsid w:val="00C01664"/>
    <w:rsid w:val="00C01C3F"/>
    <w:rsid w:val="00C05FAD"/>
    <w:rsid w:val="00C062A4"/>
    <w:rsid w:val="00C0765E"/>
    <w:rsid w:val="00C10239"/>
    <w:rsid w:val="00C50F9F"/>
    <w:rsid w:val="00C55A59"/>
    <w:rsid w:val="00C60490"/>
    <w:rsid w:val="00C61C5E"/>
    <w:rsid w:val="00C674BE"/>
    <w:rsid w:val="00C71205"/>
    <w:rsid w:val="00C73C3E"/>
    <w:rsid w:val="00C74AD9"/>
    <w:rsid w:val="00C7601A"/>
    <w:rsid w:val="00C85D89"/>
    <w:rsid w:val="00CA2023"/>
    <w:rsid w:val="00CA6A41"/>
    <w:rsid w:val="00CB13B9"/>
    <w:rsid w:val="00CB26A2"/>
    <w:rsid w:val="00CB47E7"/>
    <w:rsid w:val="00CC6846"/>
    <w:rsid w:val="00CC7211"/>
    <w:rsid w:val="00CE208A"/>
    <w:rsid w:val="00CE2D40"/>
    <w:rsid w:val="00CE4024"/>
    <w:rsid w:val="00CE7C83"/>
    <w:rsid w:val="00CE7E29"/>
    <w:rsid w:val="00CF4549"/>
    <w:rsid w:val="00D014DA"/>
    <w:rsid w:val="00D0481C"/>
    <w:rsid w:val="00D07F98"/>
    <w:rsid w:val="00D11290"/>
    <w:rsid w:val="00D23324"/>
    <w:rsid w:val="00D24D1D"/>
    <w:rsid w:val="00D26BB7"/>
    <w:rsid w:val="00D36EE4"/>
    <w:rsid w:val="00D44F18"/>
    <w:rsid w:val="00D5030A"/>
    <w:rsid w:val="00D50A8A"/>
    <w:rsid w:val="00D55A47"/>
    <w:rsid w:val="00D56693"/>
    <w:rsid w:val="00D60044"/>
    <w:rsid w:val="00D65C64"/>
    <w:rsid w:val="00D9239D"/>
    <w:rsid w:val="00DB5451"/>
    <w:rsid w:val="00DD2E3B"/>
    <w:rsid w:val="00DD2F65"/>
    <w:rsid w:val="00DD5342"/>
    <w:rsid w:val="00DD695C"/>
    <w:rsid w:val="00DE2421"/>
    <w:rsid w:val="00DE36FF"/>
    <w:rsid w:val="00DE4731"/>
    <w:rsid w:val="00DE4A5B"/>
    <w:rsid w:val="00DE5C33"/>
    <w:rsid w:val="00DE6825"/>
    <w:rsid w:val="00DF18CF"/>
    <w:rsid w:val="00DF1BD1"/>
    <w:rsid w:val="00DF34AD"/>
    <w:rsid w:val="00DF4ABD"/>
    <w:rsid w:val="00DF6FB8"/>
    <w:rsid w:val="00E0190B"/>
    <w:rsid w:val="00E03CE8"/>
    <w:rsid w:val="00E0743E"/>
    <w:rsid w:val="00E11711"/>
    <w:rsid w:val="00E20CD7"/>
    <w:rsid w:val="00E24246"/>
    <w:rsid w:val="00E30200"/>
    <w:rsid w:val="00E31C56"/>
    <w:rsid w:val="00E325ED"/>
    <w:rsid w:val="00E32EAA"/>
    <w:rsid w:val="00E3793C"/>
    <w:rsid w:val="00E379C6"/>
    <w:rsid w:val="00E37E7A"/>
    <w:rsid w:val="00E436E3"/>
    <w:rsid w:val="00E45A65"/>
    <w:rsid w:val="00E45FDA"/>
    <w:rsid w:val="00E5519E"/>
    <w:rsid w:val="00E561AB"/>
    <w:rsid w:val="00E57DAA"/>
    <w:rsid w:val="00E6000F"/>
    <w:rsid w:val="00E6060D"/>
    <w:rsid w:val="00E60A96"/>
    <w:rsid w:val="00E639D7"/>
    <w:rsid w:val="00E74489"/>
    <w:rsid w:val="00E8143F"/>
    <w:rsid w:val="00E8514B"/>
    <w:rsid w:val="00E9031F"/>
    <w:rsid w:val="00E937F7"/>
    <w:rsid w:val="00E95468"/>
    <w:rsid w:val="00E96734"/>
    <w:rsid w:val="00E97CC0"/>
    <w:rsid w:val="00EA2D51"/>
    <w:rsid w:val="00EA7576"/>
    <w:rsid w:val="00EB1B2E"/>
    <w:rsid w:val="00EB27C9"/>
    <w:rsid w:val="00EB3446"/>
    <w:rsid w:val="00EB4631"/>
    <w:rsid w:val="00EB4CE5"/>
    <w:rsid w:val="00EB5420"/>
    <w:rsid w:val="00EC0263"/>
    <w:rsid w:val="00ED7A15"/>
    <w:rsid w:val="00EE1A32"/>
    <w:rsid w:val="00EE4779"/>
    <w:rsid w:val="00EE643C"/>
    <w:rsid w:val="00EE73AC"/>
    <w:rsid w:val="00EF1F01"/>
    <w:rsid w:val="00EF26A7"/>
    <w:rsid w:val="00F01965"/>
    <w:rsid w:val="00F0572E"/>
    <w:rsid w:val="00F20F06"/>
    <w:rsid w:val="00F41200"/>
    <w:rsid w:val="00F41659"/>
    <w:rsid w:val="00F41AB1"/>
    <w:rsid w:val="00F45253"/>
    <w:rsid w:val="00F513D5"/>
    <w:rsid w:val="00F52816"/>
    <w:rsid w:val="00F56B58"/>
    <w:rsid w:val="00F6356D"/>
    <w:rsid w:val="00F64E2D"/>
    <w:rsid w:val="00F651DE"/>
    <w:rsid w:val="00F7352F"/>
    <w:rsid w:val="00F76104"/>
    <w:rsid w:val="00F87F45"/>
    <w:rsid w:val="00F93399"/>
    <w:rsid w:val="00FA6933"/>
    <w:rsid w:val="00FC3E85"/>
    <w:rsid w:val="00FD1EEC"/>
    <w:rsid w:val="00FD6A8C"/>
    <w:rsid w:val="00FE11D3"/>
    <w:rsid w:val="00FE39E5"/>
    <w:rsid w:val="00FE6CEE"/>
    <w:rsid w:val="00FF1307"/>
    <w:rsid w:val="00FF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94076"/>
  <w15:chartTrackingRefBased/>
  <w15:docId w15:val="{265CDB47-D18C-46E0-BB73-4E56306C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1724A6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val="en-IN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E0190B"/>
    <w:pPr>
      <w:spacing w:after="0" w:line="240" w:lineRule="auto"/>
    </w:pPr>
    <w:rPr>
      <w:rFonts w:ascii="Calibri" w:eastAsia="Calibri" w:hAnsi="Calibri" w:cs="Mangal"/>
      <w:szCs w:val="22"/>
      <w:lang w:val="en-I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010F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1724A6"/>
    <w:rPr>
      <w:rFonts w:ascii="Arial" w:eastAsia="SimSun" w:hAnsi="Arial" w:cs="Arial"/>
      <w:b/>
      <w:bCs/>
      <w:sz w:val="26"/>
      <w:szCs w:val="26"/>
      <w:lang w:val="en-IN" w:eastAsia="zh-CN" w:bidi="ar-SA"/>
    </w:rPr>
  </w:style>
  <w:style w:type="paragraph" w:styleId="Header">
    <w:name w:val="header"/>
    <w:basedOn w:val="Normal"/>
    <w:link w:val="HeaderChar"/>
    <w:uiPriority w:val="99"/>
    <w:unhideWhenUsed/>
    <w:rsid w:val="00352E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EB1"/>
  </w:style>
  <w:style w:type="paragraph" w:styleId="Footer">
    <w:name w:val="footer"/>
    <w:basedOn w:val="Normal"/>
    <w:link w:val="FooterChar"/>
    <w:uiPriority w:val="99"/>
    <w:unhideWhenUsed/>
    <w:rsid w:val="00352E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B1"/>
  </w:style>
  <w:style w:type="paragraph" w:styleId="ListParagraph">
    <w:name w:val="List Paragraph"/>
    <w:basedOn w:val="Normal"/>
    <w:uiPriority w:val="34"/>
    <w:qFormat/>
    <w:rsid w:val="00911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emf"/><Relationship Id="rId21" Type="http://schemas.openxmlformats.org/officeDocument/2006/relationships/image" Target="media/image14.emf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7" Type="http://schemas.openxmlformats.org/officeDocument/2006/relationships/hyperlink" Target="mailto:sanyujapatil@yahoo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4.jpeg"/><Relationship Id="rId19" Type="http://schemas.openxmlformats.org/officeDocument/2006/relationships/image" Target="media/image1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3.emf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emf"/><Relationship Id="rId31" Type="http://schemas.openxmlformats.org/officeDocument/2006/relationships/image" Target="media/image24.emf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4675</TotalTime>
  <Pages>23</Pages>
  <Words>2254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Office806</cp:lastModifiedBy>
  <cp:revision>630</cp:revision>
  <dcterms:created xsi:type="dcterms:W3CDTF">2020-07-15T11:29:00Z</dcterms:created>
  <dcterms:modified xsi:type="dcterms:W3CDTF">2022-07-26T15:35:00Z</dcterms:modified>
</cp:coreProperties>
</file>