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F9A0B" w14:textId="1A6CE26B" w:rsidR="005725A0" w:rsidRDefault="005725A0" w:rsidP="005725A0">
      <w:pPr>
        <w:rPr>
          <w:rFonts w:ascii="Times New Roman" w:hAnsi="Times New Roman" w:cs="Times New Roman"/>
          <w:b/>
          <w:i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lang w:val="en-US"/>
        </w:rPr>
        <w:t>Supplementary figure 1</w:t>
      </w:r>
    </w:p>
    <w:p w14:paraId="5E36EE76" w14:textId="46282FCE" w:rsidR="005725A0" w:rsidRDefault="005725A0" w:rsidP="005725A0">
      <w:pPr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noProof/>
          <w:lang w:val="it-IT" w:eastAsia="it-IT"/>
        </w:rPr>
        <w:drawing>
          <wp:inline distT="0" distB="0" distL="0" distR="0" wp14:anchorId="5A9F2E9F" wp14:editId="27595F03">
            <wp:extent cx="2408830" cy="290603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659" cy="2910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D3F8A" w14:textId="6E2DE551" w:rsidR="005725A0" w:rsidRPr="005725A0" w:rsidRDefault="005725A0" w:rsidP="005725A0">
      <w:pPr>
        <w:rPr>
          <w:rFonts w:ascii="Times New Roman" w:hAnsi="Times New Roman" w:cs="Times New Roman"/>
          <w:b/>
          <w:iCs/>
          <w:lang w:val="en-US"/>
        </w:rPr>
      </w:pPr>
      <w:r>
        <w:rPr>
          <w:rFonts w:ascii="Times New Roman" w:hAnsi="Times New Roman" w:cs="Times New Roman"/>
          <w:b/>
          <w:iCs/>
          <w:lang w:val="en-US"/>
        </w:rPr>
        <w:t>F</w:t>
      </w:r>
      <w:r w:rsidRPr="005725A0">
        <w:rPr>
          <w:rFonts w:ascii="Times New Roman" w:hAnsi="Times New Roman" w:cs="Times New Roman"/>
          <w:b/>
          <w:iCs/>
          <w:lang w:val="en-US"/>
        </w:rPr>
        <w:t xml:space="preserve">igure </w:t>
      </w:r>
      <w:r>
        <w:rPr>
          <w:rFonts w:ascii="Times New Roman" w:hAnsi="Times New Roman" w:cs="Times New Roman"/>
          <w:b/>
          <w:iCs/>
          <w:lang w:val="en-US"/>
        </w:rPr>
        <w:t>S</w:t>
      </w:r>
      <w:r w:rsidRPr="005725A0">
        <w:rPr>
          <w:rFonts w:ascii="Times New Roman" w:hAnsi="Times New Roman" w:cs="Times New Roman"/>
          <w:b/>
          <w:iCs/>
          <w:lang w:val="en-US"/>
        </w:rPr>
        <w:t>1</w:t>
      </w:r>
    </w:p>
    <w:p w14:paraId="1B524D55" w14:textId="169E6EEB" w:rsidR="005725A0" w:rsidRPr="005725A0" w:rsidRDefault="005725A0" w:rsidP="005725A0">
      <w:pPr>
        <w:rPr>
          <w:rFonts w:ascii="Times New Roman" w:hAnsi="Times New Roman" w:cs="Times New Roman"/>
          <w:bCs/>
          <w:iCs/>
          <w:lang w:val="en-US"/>
        </w:rPr>
      </w:pPr>
      <w:r w:rsidRPr="005725A0">
        <w:rPr>
          <w:rFonts w:ascii="Times New Roman" w:hAnsi="Times New Roman" w:cs="Times New Roman"/>
          <w:bCs/>
          <w:iCs/>
          <w:lang w:val="en-US"/>
        </w:rPr>
        <w:t xml:space="preserve">Venn diagram of proteins identified by LC-MS in PEVs samples and in MDA-MB-231 cell derived-extracellular </w:t>
      </w:r>
      <w:proofErr w:type="spellStart"/>
      <w:r w:rsidRPr="005725A0">
        <w:rPr>
          <w:rFonts w:ascii="Times New Roman" w:hAnsi="Times New Roman" w:cs="Times New Roman"/>
          <w:bCs/>
          <w:iCs/>
          <w:lang w:val="en-US"/>
        </w:rPr>
        <w:t>vesicles</w:t>
      </w:r>
      <w:proofErr w:type="spellEnd"/>
      <w:r w:rsidRPr="005725A0">
        <w:rPr>
          <w:rFonts w:ascii="Times New Roman" w:hAnsi="Times New Roman" w:cs="Times New Roman"/>
          <w:bCs/>
          <w:iCs/>
          <w:lang w:val="en-US"/>
        </w:rPr>
        <w:t xml:space="preserve"> (EVs-MDA-MB-231).</w:t>
      </w:r>
    </w:p>
    <w:p w14:paraId="5062D20C" w14:textId="67E2BAFB" w:rsidR="00E72DBB" w:rsidRPr="000D0A93" w:rsidRDefault="00E72DBB">
      <w:pPr>
        <w:rPr>
          <w:rFonts w:ascii="Times New Roman" w:hAnsi="Times New Roman" w:cs="Times New Roman"/>
          <w:b/>
          <w:lang w:val="en-US"/>
        </w:rPr>
      </w:pPr>
    </w:p>
    <w:sectPr w:rsidR="00E72DBB" w:rsidRPr="000D0A9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86192" w14:textId="77777777" w:rsidR="008F4E86" w:rsidRDefault="008F4E86" w:rsidP="00920AA8">
      <w:pPr>
        <w:spacing w:line="240" w:lineRule="auto"/>
      </w:pPr>
      <w:r>
        <w:separator/>
      </w:r>
    </w:p>
  </w:endnote>
  <w:endnote w:type="continuationSeparator" w:id="0">
    <w:p w14:paraId="1DDEED73" w14:textId="77777777" w:rsidR="008F4E86" w:rsidRDefault="008F4E86" w:rsidP="00920A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21F6B" w14:textId="77777777" w:rsidR="008F4E86" w:rsidRDefault="008F4E86" w:rsidP="00920AA8">
      <w:pPr>
        <w:spacing w:line="240" w:lineRule="auto"/>
      </w:pPr>
      <w:r>
        <w:separator/>
      </w:r>
    </w:p>
  </w:footnote>
  <w:footnote w:type="continuationSeparator" w:id="0">
    <w:p w14:paraId="61B42002" w14:textId="77777777" w:rsidR="008F4E86" w:rsidRDefault="008F4E86" w:rsidP="00920A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E98"/>
    <w:multiLevelType w:val="multilevel"/>
    <w:tmpl w:val="E186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BB"/>
    <w:rsid w:val="00017F48"/>
    <w:rsid w:val="000367E5"/>
    <w:rsid w:val="00041B7B"/>
    <w:rsid w:val="000438EA"/>
    <w:rsid w:val="0005144B"/>
    <w:rsid w:val="000667DB"/>
    <w:rsid w:val="00076549"/>
    <w:rsid w:val="00077C98"/>
    <w:rsid w:val="000A73BA"/>
    <w:rsid w:val="000B1E5B"/>
    <w:rsid w:val="000C2D78"/>
    <w:rsid w:val="000D06C1"/>
    <w:rsid w:val="000D0A93"/>
    <w:rsid w:val="000D4F78"/>
    <w:rsid w:val="000D5110"/>
    <w:rsid w:val="000E2C22"/>
    <w:rsid w:val="000E41F3"/>
    <w:rsid w:val="000E6CC9"/>
    <w:rsid w:val="000F57C6"/>
    <w:rsid w:val="000F6E19"/>
    <w:rsid w:val="000F7B39"/>
    <w:rsid w:val="001106C6"/>
    <w:rsid w:val="00126DA2"/>
    <w:rsid w:val="001304D7"/>
    <w:rsid w:val="00134654"/>
    <w:rsid w:val="00141ABA"/>
    <w:rsid w:val="00144A0A"/>
    <w:rsid w:val="00160BDF"/>
    <w:rsid w:val="00175E39"/>
    <w:rsid w:val="0017687B"/>
    <w:rsid w:val="001A0495"/>
    <w:rsid w:val="001B0D4A"/>
    <w:rsid w:val="001C29EF"/>
    <w:rsid w:val="001C7583"/>
    <w:rsid w:val="001D6E5C"/>
    <w:rsid w:val="001E07CA"/>
    <w:rsid w:val="001E7110"/>
    <w:rsid w:val="00201CA2"/>
    <w:rsid w:val="00224A88"/>
    <w:rsid w:val="00231493"/>
    <w:rsid w:val="00240BBA"/>
    <w:rsid w:val="002873D2"/>
    <w:rsid w:val="0029716C"/>
    <w:rsid w:val="002B42D3"/>
    <w:rsid w:val="002C3F5A"/>
    <w:rsid w:val="002C4986"/>
    <w:rsid w:val="002E77E7"/>
    <w:rsid w:val="002E7D24"/>
    <w:rsid w:val="0030287E"/>
    <w:rsid w:val="00305ED5"/>
    <w:rsid w:val="00316D61"/>
    <w:rsid w:val="00360F53"/>
    <w:rsid w:val="003666CC"/>
    <w:rsid w:val="00384FC2"/>
    <w:rsid w:val="003A44AE"/>
    <w:rsid w:val="003A7C2C"/>
    <w:rsid w:val="003A7EBA"/>
    <w:rsid w:val="003B2755"/>
    <w:rsid w:val="003C4DB2"/>
    <w:rsid w:val="003E0610"/>
    <w:rsid w:val="003E5121"/>
    <w:rsid w:val="003E7F2D"/>
    <w:rsid w:val="003F51AC"/>
    <w:rsid w:val="00421134"/>
    <w:rsid w:val="00426CD8"/>
    <w:rsid w:val="00433D83"/>
    <w:rsid w:val="0043647E"/>
    <w:rsid w:val="004775AD"/>
    <w:rsid w:val="00483A0E"/>
    <w:rsid w:val="0049611F"/>
    <w:rsid w:val="004973E0"/>
    <w:rsid w:val="004B55F2"/>
    <w:rsid w:val="004D4D6E"/>
    <w:rsid w:val="004D6E88"/>
    <w:rsid w:val="004E2A1D"/>
    <w:rsid w:val="004E45DA"/>
    <w:rsid w:val="004E4DA8"/>
    <w:rsid w:val="004F5FB9"/>
    <w:rsid w:val="00511077"/>
    <w:rsid w:val="005178B4"/>
    <w:rsid w:val="00521568"/>
    <w:rsid w:val="005422D6"/>
    <w:rsid w:val="0054566B"/>
    <w:rsid w:val="005540BA"/>
    <w:rsid w:val="0055762B"/>
    <w:rsid w:val="00560A0F"/>
    <w:rsid w:val="00560C0A"/>
    <w:rsid w:val="0056421E"/>
    <w:rsid w:val="005725A0"/>
    <w:rsid w:val="005A2B0A"/>
    <w:rsid w:val="005A34F9"/>
    <w:rsid w:val="005C3045"/>
    <w:rsid w:val="0060151E"/>
    <w:rsid w:val="0061089E"/>
    <w:rsid w:val="00612C06"/>
    <w:rsid w:val="00614383"/>
    <w:rsid w:val="00624B49"/>
    <w:rsid w:val="006349FA"/>
    <w:rsid w:val="006377B0"/>
    <w:rsid w:val="006454CB"/>
    <w:rsid w:val="00657E0E"/>
    <w:rsid w:val="00660FE0"/>
    <w:rsid w:val="0066634A"/>
    <w:rsid w:val="0069295B"/>
    <w:rsid w:val="006A0401"/>
    <w:rsid w:val="006A0949"/>
    <w:rsid w:val="006B149A"/>
    <w:rsid w:val="006B49E9"/>
    <w:rsid w:val="006C1F84"/>
    <w:rsid w:val="006C4DE7"/>
    <w:rsid w:val="006D0E4F"/>
    <w:rsid w:val="006D26AB"/>
    <w:rsid w:val="00717EDC"/>
    <w:rsid w:val="00732516"/>
    <w:rsid w:val="00737D5F"/>
    <w:rsid w:val="007573C5"/>
    <w:rsid w:val="00761A25"/>
    <w:rsid w:val="00772A34"/>
    <w:rsid w:val="00784BF0"/>
    <w:rsid w:val="007918A4"/>
    <w:rsid w:val="00797A1C"/>
    <w:rsid w:val="007D1793"/>
    <w:rsid w:val="007D6D32"/>
    <w:rsid w:val="007D711D"/>
    <w:rsid w:val="00803D2E"/>
    <w:rsid w:val="0081618A"/>
    <w:rsid w:val="008221C7"/>
    <w:rsid w:val="00824EB0"/>
    <w:rsid w:val="00835E17"/>
    <w:rsid w:val="0085724B"/>
    <w:rsid w:val="00866F3A"/>
    <w:rsid w:val="00875354"/>
    <w:rsid w:val="008942D8"/>
    <w:rsid w:val="00896C7E"/>
    <w:rsid w:val="008A2E6C"/>
    <w:rsid w:val="008A4BEC"/>
    <w:rsid w:val="008B0236"/>
    <w:rsid w:val="008B1BB0"/>
    <w:rsid w:val="008C0E56"/>
    <w:rsid w:val="008D6F89"/>
    <w:rsid w:val="008F170F"/>
    <w:rsid w:val="008F4E86"/>
    <w:rsid w:val="00917CF7"/>
    <w:rsid w:val="009206E2"/>
    <w:rsid w:val="00920AA8"/>
    <w:rsid w:val="0092430C"/>
    <w:rsid w:val="009335ED"/>
    <w:rsid w:val="009362B6"/>
    <w:rsid w:val="0094460B"/>
    <w:rsid w:val="00945054"/>
    <w:rsid w:val="00950790"/>
    <w:rsid w:val="00966678"/>
    <w:rsid w:val="00973A8E"/>
    <w:rsid w:val="0098059D"/>
    <w:rsid w:val="0099612A"/>
    <w:rsid w:val="009B3BE9"/>
    <w:rsid w:val="009C1C8F"/>
    <w:rsid w:val="009C2C21"/>
    <w:rsid w:val="009D75B9"/>
    <w:rsid w:val="009E3460"/>
    <w:rsid w:val="00A03E51"/>
    <w:rsid w:val="00A1233A"/>
    <w:rsid w:val="00A3601F"/>
    <w:rsid w:val="00A707E3"/>
    <w:rsid w:val="00A80F03"/>
    <w:rsid w:val="00A833E7"/>
    <w:rsid w:val="00A8647C"/>
    <w:rsid w:val="00A97557"/>
    <w:rsid w:val="00AC3535"/>
    <w:rsid w:val="00AC478E"/>
    <w:rsid w:val="00AE04C8"/>
    <w:rsid w:val="00AE11D6"/>
    <w:rsid w:val="00AE301E"/>
    <w:rsid w:val="00B024DD"/>
    <w:rsid w:val="00B13724"/>
    <w:rsid w:val="00B1502C"/>
    <w:rsid w:val="00B15448"/>
    <w:rsid w:val="00B1751E"/>
    <w:rsid w:val="00B360E7"/>
    <w:rsid w:val="00B375BD"/>
    <w:rsid w:val="00B415B1"/>
    <w:rsid w:val="00B45A9C"/>
    <w:rsid w:val="00B47F25"/>
    <w:rsid w:val="00B537F5"/>
    <w:rsid w:val="00B60B4C"/>
    <w:rsid w:val="00B60C46"/>
    <w:rsid w:val="00B63375"/>
    <w:rsid w:val="00B7468E"/>
    <w:rsid w:val="00B760C5"/>
    <w:rsid w:val="00B926D3"/>
    <w:rsid w:val="00BB10F9"/>
    <w:rsid w:val="00BB7415"/>
    <w:rsid w:val="00BC2B0F"/>
    <w:rsid w:val="00BC50E8"/>
    <w:rsid w:val="00BE3E1B"/>
    <w:rsid w:val="00BE5220"/>
    <w:rsid w:val="00C01CD8"/>
    <w:rsid w:val="00C02A67"/>
    <w:rsid w:val="00C11D90"/>
    <w:rsid w:val="00C15AF7"/>
    <w:rsid w:val="00C4206A"/>
    <w:rsid w:val="00C57DC8"/>
    <w:rsid w:val="00C715FD"/>
    <w:rsid w:val="00C73E41"/>
    <w:rsid w:val="00C8283E"/>
    <w:rsid w:val="00CA05B0"/>
    <w:rsid w:val="00CB27FA"/>
    <w:rsid w:val="00CC2CF5"/>
    <w:rsid w:val="00CC7BA2"/>
    <w:rsid w:val="00CF67B7"/>
    <w:rsid w:val="00D15D3D"/>
    <w:rsid w:val="00D177C4"/>
    <w:rsid w:val="00D2657A"/>
    <w:rsid w:val="00D43019"/>
    <w:rsid w:val="00D53801"/>
    <w:rsid w:val="00D55453"/>
    <w:rsid w:val="00D7490D"/>
    <w:rsid w:val="00D77E69"/>
    <w:rsid w:val="00D925E7"/>
    <w:rsid w:val="00DA042C"/>
    <w:rsid w:val="00DA3B53"/>
    <w:rsid w:val="00DE261C"/>
    <w:rsid w:val="00DE7979"/>
    <w:rsid w:val="00E01F4A"/>
    <w:rsid w:val="00E12265"/>
    <w:rsid w:val="00E300D0"/>
    <w:rsid w:val="00E53338"/>
    <w:rsid w:val="00E72DBB"/>
    <w:rsid w:val="00E756B4"/>
    <w:rsid w:val="00E75F65"/>
    <w:rsid w:val="00E90245"/>
    <w:rsid w:val="00EA4FE3"/>
    <w:rsid w:val="00EB7C28"/>
    <w:rsid w:val="00ED61FD"/>
    <w:rsid w:val="00F123E4"/>
    <w:rsid w:val="00F20009"/>
    <w:rsid w:val="00F23BED"/>
    <w:rsid w:val="00F269D6"/>
    <w:rsid w:val="00F42276"/>
    <w:rsid w:val="00F57E68"/>
    <w:rsid w:val="00F60A10"/>
    <w:rsid w:val="00F879F2"/>
    <w:rsid w:val="00F87C6B"/>
    <w:rsid w:val="00F9057B"/>
    <w:rsid w:val="00FE5E3D"/>
    <w:rsid w:val="00FE6403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8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9A78E1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A78E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9A78E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9A78E1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F657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577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577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57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577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6577D"/>
    <w:pPr>
      <w:spacing w:line="240" w:lineRule="auto"/>
      <w:jc w:val="left"/>
    </w:pPr>
  </w:style>
  <w:style w:type="paragraph" w:styleId="Bibliografia">
    <w:name w:val="Bibliography"/>
    <w:basedOn w:val="Normale"/>
    <w:next w:val="Normale"/>
    <w:uiPriority w:val="37"/>
    <w:unhideWhenUsed/>
    <w:rsid w:val="004413AB"/>
    <w:pPr>
      <w:tabs>
        <w:tab w:val="left" w:pos="504"/>
      </w:tabs>
      <w:spacing w:after="240" w:line="240" w:lineRule="auto"/>
      <w:ind w:left="504" w:hanging="504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5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53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20AA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0AA8"/>
  </w:style>
  <w:style w:type="paragraph" w:styleId="Pidipagina">
    <w:name w:val="footer"/>
    <w:basedOn w:val="Normale"/>
    <w:link w:val="PidipaginaCarattere"/>
    <w:uiPriority w:val="99"/>
    <w:unhideWhenUsed/>
    <w:rsid w:val="00920AA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0A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9A78E1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A78E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9A78E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9A78E1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F657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577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577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57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577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6577D"/>
    <w:pPr>
      <w:spacing w:line="240" w:lineRule="auto"/>
      <w:jc w:val="left"/>
    </w:pPr>
  </w:style>
  <w:style w:type="paragraph" w:styleId="Bibliografia">
    <w:name w:val="Bibliography"/>
    <w:basedOn w:val="Normale"/>
    <w:next w:val="Normale"/>
    <w:uiPriority w:val="37"/>
    <w:unhideWhenUsed/>
    <w:rsid w:val="004413AB"/>
    <w:pPr>
      <w:tabs>
        <w:tab w:val="left" w:pos="504"/>
      </w:tabs>
      <w:spacing w:after="240" w:line="240" w:lineRule="auto"/>
      <w:ind w:left="504" w:hanging="504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5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53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20AA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0AA8"/>
  </w:style>
  <w:style w:type="paragraph" w:styleId="Pidipagina">
    <w:name w:val="footer"/>
    <w:basedOn w:val="Normale"/>
    <w:link w:val="PidipaginaCarattere"/>
    <w:uiPriority w:val="99"/>
    <w:unhideWhenUsed/>
    <w:rsid w:val="00920AA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0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dnuPZmr0k9kIIkJXvtGtv+E4Ww==">AMUW2mXhefh06ZhMO4lrcUh8Q6hdrSAVR7mGY7tDbosHGY7Ke0oXXqyPSwN7EDXYTv9rxCbXwlrXF+cFzExdOmO6HpXJ5EISU/5Wq6SNEHQ30KFFhMFEK8mN46JMTsN77FtBF2Tvhhr+UtJDn1VyqAKGCA+YFbS5zwDZEtEapQy28W8JfqjD0ozXwxl3U9iRE4i1Rkz85XS0JhgZ37sRUN9s4TP4FD1EquT6bNLdctvs4PkU9bhMbM7wLP7TqulqiRULu9fgRxjxgFuzvwpfC42uyrDK830luABa1zHlwjR8XDeiMcjMG11dmUnwSc+NqhRNEMeYlNVoCcT2IJk/i02pYp/h5hG/v2dqbEXOk8OCMw9TZwCSOV/sr2JdVdsXExjZX6Qlh6EjGNxAIND6oWRXuyYL38kKChf9oQjMbyul3uvzyhHm9KQHiYmzV8UDO+YJy5jFFVlP1bOWRZuqEh6/URnrFp8QsHyhsjWR9lgITM03J/Cd4rMqQZL1iig3K/ofjZEYtFdoiLNl3JOtceEamNw4lDvnYmyZ9z+ay0TbY31/LHma2l85FyzAS+tONGRDxHCr2NLeBV/FtyydWpyOtQ7V7mXCecRQw0RCxQwA/L9rreH/6V/ZZV4RTt9Gx1pFbIFb9fo93AG/E8nUDzUaWcytaxoDU6b9Rjt28ru/O+8Ircr+BClNIR3Jf3U0XRK3gQbaHsYTfiqcqlTjoBzs2LLlmZW9c9obKpOI0m+r5hrF3f93Cbxebu6DZQdcJX28tAFvcLkhpd69EVBJkicZJ3m96PVGDxd3yqRaZ+c26Ny/XaDmL2awSREdUa/TtAWsl2Ux8eCKpEEhcnWYqtDhUnJ9AKuTk4qonan9T/DhG/k2xy9RxeG3Kv5Eq7+uMNTumEyP/9bBRm0gxJQkQZtTyx4+olq+kc1+Py83ZqhKz+SmwdK2EOQ5pc8KEa4nEWhbi58/+Io7SuuViTmF8k+HksDBvdqMpR+WsWrdpoFPyBFQR3ac++IpXT3B60C3Usn7tsq1ApMHVxo1FsxN+q/g41Q9Uj8YqIR6Iq02JU/m2UsBA5rQHqqsMnRAIE05/yOZp5vBleqRYPAP1V+I9iIGda7uOwwFXXfovVwyDwto2+UAcf7SzyVHnL8a3+1KpVudoaGqAfm+4Ad6Brj9YLAGt0AeQVK3QFbWOiBuhv9b3I4tzpgu5gAhYAKNZga14iD43GJvlchf/RBoH+ycThYBNJqytETFK8zC4LV9zjT1xPLrOQUshQBgU00nL3/XkGGX8H01+4zt5MUSapcHCgBYYwbn6qhI/2OKb/IC0F6ZxHpgVBEXAXSbkXe6snB4DM1+/nNaPl7T8Ud/fVf/URLtYR+AnBCkqRkeAewCm/1Cuvuie97A1QBxm8MF5hyYAvvXMpXr2w6L+pLb7najowF8SV880HuQbnEqZ8SseRL39YShTK7/Jete1gHu57skJ6F1em2nTy7pPcaPXs78iP8ba/5uIwyXVmoqa41sGZVxoZUQsNj2cEGS1upJpc30aj70NOZfCylCKWL97gZiMFMcGBKlarT+zE9E4ZpWLe6/R0LCudpKMs8a3s6lhkN3IbnpQ5NppOLND4vDNEoG7FogtPr3SnIPhgUxBhtHxPz1YN2qGrdoiljK6PswPE4X0q48ESrl17pRC10KPtvWYV3TyicqodOx/xngSSXHojd3M+uZjyw0rosNCKtbkGw7jTziRwp+agyWz50+1vcTvzS98BKZtmBIKDoIz5uP+fLsRdUaqmBMUAA3ZoanCoPHSQXzZIXd0yhPqR/dF4/K8GaBYzJ+9IcQFBsiWDWwz6S8paT+2l5GN/ds986R8aayiW1SKSZuqqT6EyHS7IclwkMDI7+SdFzIPph4/gCovL0Ybl1oD5Bc26yvE26iREwhtvVaGWLha31vcMXncr76DrtMzp9QPt21c4TT5HgaoKwnW4njC/2zXFFJfWWjjsdz6j8NkA7ueTP5gMG7VviHJHTGEu4zxH+Oq6oOxwzciRzv/QLY6efb58UlIZt1WczdPyVIp6HPfTcwf8czdi8T56WOPdxYnfWbM9/6aOiylCUtKoXPxq5X6DUtMgm6EQj/8RA7XalDJoVRFY0FC2Cc+6k6zwsadl5H51vCAdwznsYHPe+bQAnPrpH1Zdy2leFSLztJRj+qy9s+wTNsrKmjbOq8HoNOJY5c6mleO1o/LR/vJ0b5yjV7FOt9+8v2aok3lKAjgS/pSD9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5742EC-485D-40DD-A322-DB37B6B2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Guidetti</dc:creator>
  <cp:lastModifiedBy>UTENTE</cp:lastModifiedBy>
  <cp:revision>3</cp:revision>
  <dcterms:created xsi:type="dcterms:W3CDTF">2022-07-29T08:54:00Z</dcterms:created>
  <dcterms:modified xsi:type="dcterms:W3CDTF">2022-07-29T13:26:00Z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zotero-version="6.0.10"&gt;&lt;session id="wUAwba0O"/&gt;&lt;style id="http://www.zotero.org/styles/springer-vancouver"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