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737C32" w14:textId="77777777" w:rsidR="00EF0730" w:rsidRPr="005E3881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5E3881">
        <w:rPr>
          <w:rFonts w:ascii="Times New Roman" w:hAnsi="Times New Roman" w:cs="Times New Roman"/>
          <w:i/>
          <w:iCs/>
          <w:sz w:val="24"/>
          <w:szCs w:val="24"/>
        </w:rPr>
        <w:t>Table 1: Criteria developed to measure guideline adherence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6780"/>
      </w:tblGrid>
      <w:tr w:rsidR="00EF0730" w:rsidRPr="00837950" w14:paraId="6B7C97BB" w14:textId="77777777" w:rsidTr="000C0C9D">
        <w:trPr>
          <w:trHeight w:val="300"/>
        </w:trPr>
        <w:tc>
          <w:tcPr>
            <w:tcW w:w="93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3706FC4" w14:textId="77777777" w:rsidR="00EF0730" w:rsidRPr="008078A1" w:rsidRDefault="00EF0730" w:rsidP="000C0C9D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en-AU"/>
              </w:rPr>
              <w:t>Guideline adherence</w:t>
            </w: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EF0730" w:rsidRPr="00837950" w14:paraId="3138F534" w14:textId="77777777" w:rsidTr="000C0C9D">
        <w:trPr>
          <w:trHeight w:val="300"/>
        </w:trPr>
        <w:tc>
          <w:tcPr>
            <w:tcW w:w="25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D5BF7F" w14:textId="77777777" w:rsidR="00EF0730" w:rsidRPr="008078A1" w:rsidRDefault="00EF0730" w:rsidP="000C0C9D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Exercise guideline adherence</w:t>
            </w: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67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0279B" w14:textId="77777777" w:rsidR="00EF0730" w:rsidRPr="008078A1" w:rsidRDefault="00EF0730" w:rsidP="000C0C9D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Full adherence when: </w:t>
            </w:r>
          </w:p>
          <w:p w14:paraId="309C2F30" w14:textId="77777777" w:rsidR="00EF0730" w:rsidRPr="008078A1" w:rsidRDefault="00EF0730" w:rsidP="00EF0730">
            <w:pPr>
              <w:numPr>
                <w:ilvl w:val="0"/>
                <w:numId w:val="1"/>
              </w:numPr>
              <w:spacing w:after="0" w:line="480" w:lineRule="auto"/>
              <w:ind w:left="525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Clinician checklist explicitly references a discussion about current physical activity levels, and; </w:t>
            </w:r>
          </w:p>
          <w:p w14:paraId="72CB2205" w14:textId="77777777" w:rsidR="00EF0730" w:rsidRPr="008078A1" w:rsidRDefault="00EF0730" w:rsidP="00EF0730">
            <w:pPr>
              <w:numPr>
                <w:ilvl w:val="0"/>
                <w:numId w:val="2"/>
              </w:numPr>
              <w:spacing w:after="0" w:line="480" w:lineRule="auto"/>
              <w:ind w:left="525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Specific needs and barriers to physical activity are identified, and; </w:t>
            </w:r>
          </w:p>
          <w:p w14:paraId="75E514FF" w14:textId="77777777" w:rsidR="00EF0730" w:rsidRPr="008078A1" w:rsidRDefault="00EF0730" w:rsidP="00EF0730">
            <w:pPr>
              <w:numPr>
                <w:ilvl w:val="0"/>
                <w:numId w:val="3"/>
              </w:numPr>
              <w:spacing w:after="0" w:line="480" w:lineRule="auto"/>
              <w:ind w:left="525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Treatments / strategies recommended are clinical indicated based on needs / barriers, and; </w:t>
            </w:r>
          </w:p>
          <w:p w14:paraId="70636C27" w14:textId="77777777" w:rsidR="00EF0730" w:rsidRPr="008078A1" w:rsidRDefault="00EF0730" w:rsidP="00EF0730">
            <w:pPr>
              <w:numPr>
                <w:ilvl w:val="0"/>
                <w:numId w:val="4"/>
              </w:numPr>
              <w:spacing w:after="0" w:line="480" w:lineRule="auto"/>
              <w:ind w:left="525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A written treatment plan for physical activity or exercise is provided to the person with dementia </w:t>
            </w:r>
          </w:p>
        </w:tc>
      </w:tr>
      <w:tr w:rsidR="00EF0730" w:rsidRPr="00837950" w14:paraId="5FDB4278" w14:textId="77777777" w:rsidTr="000C0C9D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23880E" w14:textId="77777777" w:rsidR="00EF0730" w:rsidRPr="008078A1" w:rsidRDefault="00EF0730" w:rsidP="000C0C9D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Occupational therapy guideline adherence</w:t>
            </w: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77BD1" w14:textId="77777777" w:rsidR="00EF0730" w:rsidRPr="008078A1" w:rsidRDefault="00EF0730" w:rsidP="000C0C9D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Full adherence when: </w:t>
            </w:r>
          </w:p>
          <w:p w14:paraId="34C5EF25" w14:textId="77777777" w:rsidR="00EF0730" w:rsidRPr="008078A1" w:rsidRDefault="00EF0730" w:rsidP="000C0C9D">
            <w:pPr>
              <w:spacing w:after="0" w:line="480" w:lineRule="auto"/>
              <w:ind w:left="555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a. Home environment assessment has occurred (where applicable), and;  </w:t>
            </w:r>
          </w:p>
          <w:p w14:paraId="28743FC6" w14:textId="77777777" w:rsidR="00EF0730" w:rsidRPr="008078A1" w:rsidRDefault="00EF0730" w:rsidP="000C0C9D">
            <w:pPr>
              <w:spacing w:after="0" w:line="480" w:lineRule="auto"/>
              <w:ind w:left="555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b. Clinician checklist explicitly references identification of primary concern/s of person with dementia and care partner, and; </w:t>
            </w:r>
          </w:p>
          <w:p w14:paraId="0EBF66E6" w14:textId="77777777" w:rsidR="00EF0730" w:rsidRPr="008078A1" w:rsidRDefault="00EF0730" w:rsidP="00EF0730">
            <w:pPr>
              <w:numPr>
                <w:ilvl w:val="0"/>
                <w:numId w:val="5"/>
              </w:numPr>
              <w:spacing w:after="0" w:line="480" w:lineRule="auto"/>
              <w:ind w:left="555" w:firstLine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A written treatment plan to address needs of person with dementia and care partner or give specific advice about suitable activities (that are tailored, of interest, and match capabilities) is provided </w:t>
            </w:r>
          </w:p>
        </w:tc>
      </w:tr>
      <w:tr w:rsidR="00EF0730" w:rsidRPr="00837950" w14:paraId="2D864774" w14:textId="77777777" w:rsidTr="000C0C9D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991E948" w14:textId="77777777" w:rsidR="00EF0730" w:rsidRPr="008078A1" w:rsidRDefault="00EF0730" w:rsidP="000C0C9D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Care partner support guideline adherence </w:t>
            </w: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67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DAF5A60" w14:textId="77777777" w:rsidR="00EF0730" w:rsidRPr="008078A1" w:rsidRDefault="00EF0730" w:rsidP="000C0C9D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Full adherence when: </w:t>
            </w:r>
          </w:p>
          <w:p w14:paraId="7B2B1260" w14:textId="77777777" w:rsidR="00EF0730" w:rsidRPr="008078A1" w:rsidRDefault="00EF0730" w:rsidP="000C0C9D">
            <w:pPr>
              <w:spacing w:after="0" w:line="480" w:lineRule="auto"/>
              <w:ind w:left="705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AU"/>
              </w:rPr>
              <w:t>a. Clinician checklist explicitly references that the needs of the care partner have been discussed during the consultation, and;</w:t>
            </w: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E6CF6AB" w14:textId="77777777" w:rsidR="00EF0730" w:rsidRPr="008078A1" w:rsidRDefault="00EF0730" w:rsidP="000C0C9D">
            <w:pPr>
              <w:spacing w:after="0" w:line="480" w:lineRule="auto"/>
              <w:ind w:left="705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b. Clinician checklist explicitly references clinically indicated provision of information about programs providing respite for the care partner and/or other care partner support services, and; </w:t>
            </w:r>
          </w:p>
          <w:p w14:paraId="753FD975" w14:textId="77777777" w:rsidR="00EF0730" w:rsidRPr="008078A1" w:rsidRDefault="00EF0730" w:rsidP="000C0C9D">
            <w:pPr>
              <w:spacing w:after="0" w:line="480" w:lineRule="auto"/>
              <w:ind w:left="705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8078A1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c. A written treatment plan detailing key care partner concerns and strategies to manage these is provided </w:t>
            </w:r>
          </w:p>
        </w:tc>
      </w:tr>
    </w:tbl>
    <w:p w14:paraId="137000FD" w14:textId="77777777" w:rsidR="00EF0730" w:rsidRDefault="00EF0730" w:rsidP="00EF0730">
      <w:pPr>
        <w:spacing w:line="480" w:lineRule="auto"/>
      </w:pPr>
    </w:p>
    <w:p w14:paraId="4AE2A733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39D96648" w14:textId="77777777" w:rsidR="00EF0730" w:rsidRPr="00A64CC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A64CC0">
        <w:rPr>
          <w:rFonts w:ascii="Times New Roman" w:hAnsi="Times New Roman" w:cs="Times New Roman"/>
          <w:i/>
          <w:iCs/>
          <w:sz w:val="24"/>
          <w:szCs w:val="24"/>
        </w:rPr>
        <w:lastRenderedPageBreak/>
        <w:t>Table 2: Characteristics of implementation clinicians</w:t>
      </w:r>
    </w:p>
    <w:tbl>
      <w:tblPr>
        <w:tblStyle w:val="ListTable3"/>
        <w:tblW w:w="0" w:type="auto"/>
        <w:tblLook w:val="04A0" w:firstRow="1" w:lastRow="0" w:firstColumn="1" w:lastColumn="0" w:noHBand="0" w:noVBand="1"/>
      </w:tblPr>
      <w:tblGrid>
        <w:gridCol w:w="6516"/>
        <w:gridCol w:w="2500"/>
      </w:tblGrid>
      <w:tr w:rsidR="00EF0730" w14:paraId="455A9A67" w14:textId="77777777" w:rsidTr="000C0C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516" w:type="dxa"/>
            <w:shd w:val="clear" w:color="auto" w:fill="FFFFFF" w:themeFill="background1"/>
          </w:tcPr>
          <w:p w14:paraId="6435B118" w14:textId="77777777" w:rsidR="00EF0730" w:rsidRPr="0031452A" w:rsidRDefault="00EF0730" w:rsidP="000C0C9D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auto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452A">
              <w:rPr>
                <w:rFonts w:ascii="Times New Roman" w:hAnsi="Times New Roman" w:cs="Times New Roman"/>
                <w:i/>
                <w:iCs/>
                <w:color w:val="auto"/>
              </w:rPr>
              <w:t>Characteristic</w:t>
            </w:r>
          </w:p>
        </w:tc>
        <w:tc>
          <w:tcPr>
            <w:tcW w:w="2500" w:type="dxa"/>
            <w:shd w:val="clear" w:color="auto" w:fill="FFFFFF" w:themeFill="background1"/>
          </w:tcPr>
          <w:p w14:paraId="7AD7D6DB" w14:textId="77777777" w:rsidR="00EF0730" w:rsidRPr="0031452A" w:rsidRDefault="00EF0730" w:rsidP="000C0C9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31452A">
              <w:rPr>
                <w:rFonts w:ascii="Times New Roman" w:hAnsi="Times New Roman" w:cs="Times New Roman"/>
                <w:i/>
                <w:iCs/>
                <w:color w:val="auto"/>
              </w:rPr>
              <w:t>N (out of 45), %</w:t>
            </w:r>
          </w:p>
        </w:tc>
      </w:tr>
      <w:tr w:rsidR="00EF0730" w14:paraId="3701DC2D" w14:textId="77777777" w:rsidTr="000C0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6" w:type="dxa"/>
          </w:tcPr>
          <w:p w14:paraId="3FE22B39" w14:textId="77777777" w:rsidR="00EF0730" w:rsidRPr="001A2DE8" w:rsidRDefault="00EF0730" w:rsidP="000C0C9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Gender</w:t>
            </w:r>
          </w:p>
          <w:p w14:paraId="62A10053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Male</w:t>
            </w:r>
          </w:p>
          <w:p w14:paraId="55964917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Female</w:t>
            </w:r>
          </w:p>
        </w:tc>
        <w:tc>
          <w:tcPr>
            <w:tcW w:w="2500" w:type="dxa"/>
          </w:tcPr>
          <w:p w14:paraId="017EE880" w14:textId="77777777" w:rsidR="00EF0730" w:rsidRPr="001A2DE8" w:rsidRDefault="00EF0730" w:rsidP="000C0C9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CAA349D" w14:textId="77777777" w:rsidR="00EF0730" w:rsidRPr="001A2DE8" w:rsidRDefault="00EF0730" w:rsidP="000C0C9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5 (11%)</w:t>
            </w:r>
          </w:p>
          <w:p w14:paraId="28B15B21" w14:textId="77777777" w:rsidR="00EF0730" w:rsidRPr="001A2DE8" w:rsidRDefault="00EF0730" w:rsidP="000C0C9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40 (89%)</w:t>
            </w:r>
          </w:p>
        </w:tc>
      </w:tr>
      <w:tr w:rsidR="00EF0730" w14:paraId="3AA5ABCA" w14:textId="77777777" w:rsidTr="000C0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6" w:type="dxa"/>
          </w:tcPr>
          <w:p w14:paraId="5D68865C" w14:textId="77777777" w:rsidR="00EF0730" w:rsidRPr="001A2DE8" w:rsidRDefault="00EF0730" w:rsidP="000C0C9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Professional Background</w:t>
            </w:r>
          </w:p>
          <w:p w14:paraId="0DF7535D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Occupational therapist</w:t>
            </w:r>
          </w:p>
          <w:p w14:paraId="6445C563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Physiotherapist</w:t>
            </w:r>
          </w:p>
          <w:p w14:paraId="63B2666A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Clinical nurse consultant</w:t>
            </w:r>
          </w:p>
          <w:p w14:paraId="4E0FEF96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Medical practitioner</w:t>
            </w:r>
          </w:p>
          <w:p w14:paraId="546729BA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Health service manager</w:t>
            </w:r>
          </w:p>
          <w:p w14:paraId="14B8B56A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Social worker</w:t>
            </w:r>
          </w:p>
          <w:p w14:paraId="0D146C1E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Dietitian</w:t>
            </w:r>
          </w:p>
        </w:tc>
        <w:tc>
          <w:tcPr>
            <w:tcW w:w="2500" w:type="dxa"/>
          </w:tcPr>
          <w:p w14:paraId="63846EBF" w14:textId="77777777" w:rsidR="00EF0730" w:rsidRPr="001A2DE8" w:rsidRDefault="00EF0730" w:rsidP="000C0C9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A9989E6" w14:textId="77777777" w:rsidR="00EF0730" w:rsidRPr="001A2DE8" w:rsidRDefault="00EF0730" w:rsidP="000C0C9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19 (42%)</w:t>
            </w:r>
          </w:p>
          <w:p w14:paraId="1F4C27B4" w14:textId="77777777" w:rsidR="00EF0730" w:rsidRPr="001A2DE8" w:rsidRDefault="00EF0730" w:rsidP="000C0C9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16 (36%)</w:t>
            </w:r>
          </w:p>
          <w:p w14:paraId="479BF47D" w14:textId="77777777" w:rsidR="00EF0730" w:rsidRPr="001A2DE8" w:rsidRDefault="00EF0730" w:rsidP="000C0C9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3 (7%)</w:t>
            </w:r>
          </w:p>
          <w:p w14:paraId="44FF3FEB" w14:textId="77777777" w:rsidR="00EF0730" w:rsidRPr="001A2DE8" w:rsidRDefault="00EF0730" w:rsidP="000C0C9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2 (4%)</w:t>
            </w:r>
          </w:p>
          <w:p w14:paraId="0F43F26A" w14:textId="77777777" w:rsidR="00EF0730" w:rsidRPr="001A2DE8" w:rsidRDefault="00EF0730" w:rsidP="000C0C9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2 (4%)</w:t>
            </w:r>
          </w:p>
          <w:p w14:paraId="3CB79065" w14:textId="77777777" w:rsidR="00EF0730" w:rsidRPr="001A2DE8" w:rsidRDefault="00EF0730" w:rsidP="000C0C9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2 (4%)</w:t>
            </w:r>
          </w:p>
          <w:p w14:paraId="692B3BE5" w14:textId="77777777" w:rsidR="00EF0730" w:rsidRPr="001A2DE8" w:rsidRDefault="00EF0730" w:rsidP="000C0C9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1 (2%)</w:t>
            </w:r>
          </w:p>
        </w:tc>
      </w:tr>
      <w:tr w:rsidR="00EF0730" w14:paraId="086193F2" w14:textId="77777777" w:rsidTr="000C0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6" w:type="dxa"/>
          </w:tcPr>
          <w:p w14:paraId="00BC37EF" w14:textId="77777777" w:rsidR="00EF0730" w:rsidRPr="001A2DE8" w:rsidRDefault="00EF0730" w:rsidP="000C0C9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Organisational type</w:t>
            </w:r>
          </w:p>
          <w:p w14:paraId="4FBA6D3E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Public</w:t>
            </w:r>
          </w:p>
          <w:p w14:paraId="3DFDBDD0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Private</w:t>
            </w:r>
          </w:p>
          <w:p w14:paraId="4A67B525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Not-for-profit</w:t>
            </w:r>
          </w:p>
        </w:tc>
        <w:tc>
          <w:tcPr>
            <w:tcW w:w="2500" w:type="dxa"/>
          </w:tcPr>
          <w:p w14:paraId="079D2B74" w14:textId="77777777" w:rsidR="00EF0730" w:rsidRPr="001A2DE8" w:rsidRDefault="00EF0730" w:rsidP="000C0C9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398C0E8" w14:textId="77777777" w:rsidR="00EF0730" w:rsidRPr="001A2DE8" w:rsidRDefault="00EF0730" w:rsidP="000C0C9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23 (51%)</w:t>
            </w:r>
          </w:p>
          <w:p w14:paraId="062D4DDD" w14:textId="77777777" w:rsidR="00EF0730" w:rsidRPr="001A2DE8" w:rsidRDefault="00EF0730" w:rsidP="000C0C9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7 (16%)</w:t>
            </w:r>
          </w:p>
          <w:p w14:paraId="1310D900" w14:textId="77777777" w:rsidR="00EF0730" w:rsidRPr="001A2DE8" w:rsidRDefault="00EF0730" w:rsidP="000C0C9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15 (33%)</w:t>
            </w:r>
          </w:p>
        </w:tc>
      </w:tr>
      <w:tr w:rsidR="00EF0730" w14:paraId="5EB924CD" w14:textId="77777777" w:rsidTr="000C0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6" w:type="dxa"/>
          </w:tcPr>
          <w:p w14:paraId="22754E35" w14:textId="77777777" w:rsidR="00EF0730" w:rsidRPr="001A2DE8" w:rsidRDefault="00EF0730" w:rsidP="000C0C9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Setting</w:t>
            </w:r>
          </w:p>
          <w:p w14:paraId="09460FF0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Community Care</w:t>
            </w:r>
          </w:p>
          <w:p w14:paraId="5FDE2501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Inpatient (acute, subacute)</w:t>
            </w:r>
          </w:p>
          <w:p w14:paraId="683E87C1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Residential Care</w:t>
            </w:r>
          </w:p>
          <w:p w14:paraId="41EAE2A3" w14:textId="77777777" w:rsidR="00EF0730" w:rsidRPr="001A2DE8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1A2DE8">
              <w:rPr>
                <w:rFonts w:ascii="Times New Roman" w:hAnsi="Times New Roman" w:cs="Times New Roman"/>
                <w:b w:val="0"/>
                <w:bCs w:val="0"/>
              </w:rPr>
              <w:t>Mixed caseload/other</w:t>
            </w:r>
          </w:p>
        </w:tc>
        <w:tc>
          <w:tcPr>
            <w:tcW w:w="2500" w:type="dxa"/>
          </w:tcPr>
          <w:p w14:paraId="6B0553CA" w14:textId="77777777" w:rsidR="00EF0730" w:rsidRPr="001A2DE8" w:rsidRDefault="00EF0730" w:rsidP="000C0C9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66C5EA6" w14:textId="77777777" w:rsidR="00EF0730" w:rsidRPr="001A2DE8" w:rsidRDefault="00EF0730" w:rsidP="000C0C9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24 (53%)</w:t>
            </w:r>
          </w:p>
          <w:p w14:paraId="4677E04B" w14:textId="77777777" w:rsidR="00EF0730" w:rsidRPr="001A2DE8" w:rsidRDefault="00EF0730" w:rsidP="000C0C9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6 (13%)</w:t>
            </w:r>
          </w:p>
          <w:p w14:paraId="7FE47CDA" w14:textId="77777777" w:rsidR="00EF0730" w:rsidRPr="001A2DE8" w:rsidRDefault="00EF0730" w:rsidP="000C0C9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8 (18%)</w:t>
            </w:r>
          </w:p>
          <w:p w14:paraId="7B96AEB4" w14:textId="77777777" w:rsidR="00EF0730" w:rsidRPr="001A2DE8" w:rsidRDefault="00EF0730" w:rsidP="000C0C9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2DE8">
              <w:rPr>
                <w:rFonts w:ascii="Times New Roman" w:hAnsi="Times New Roman" w:cs="Times New Roman"/>
              </w:rPr>
              <w:t>7 (16%)</w:t>
            </w:r>
          </w:p>
        </w:tc>
      </w:tr>
    </w:tbl>
    <w:p w14:paraId="7FC5BE96" w14:textId="77777777" w:rsidR="00EF0730" w:rsidRDefault="00EF0730" w:rsidP="00EF0730">
      <w:pPr>
        <w:spacing w:line="480" w:lineRule="auto"/>
      </w:pPr>
    </w:p>
    <w:p w14:paraId="602D72D5" w14:textId="77777777" w:rsidR="00EF0730" w:rsidRDefault="00EF0730" w:rsidP="00EF0730">
      <w:pPr>
        <w:spacing w:line="480" w:lineRule="auto"/>
      </w:pPr>
    </w:p>
    <w:p w14:paraId="4A9B3669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3F833C9A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28B8AD59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4FDEFB29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5B38338A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  <w:vertAlign w:val="superscript"/>
        </w:rPr>
      </w:pPr>
      <w:r w:rsidRPr="001412E2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Pr="001412E2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Immediate (level) and relative (slope) changes in adherence following the introduction of the adherence </w:t>
      </w:r>
      <w:r w:rsidRPr="001412E2">
        <w:rPr>
          <w:rFonts w:ascii="Times New Roman" w:hAnsi="Times New Roman" w:cs="Times New Roman"/>
          <w:i/>
          <w:iCs/>
          <w:sz w:val="24"/>
          <w:szCs w:val="24"/>
        </w:rPr>
        <w:t>guideline</w:t>
      </w:r>
      <w:r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C54FF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823"/>
        <w:gridCol w:w="992"/>
        <w:gridCol w:w="1417"/>
        <w:gridCol w:w="1418"/>
        <w:gridCol w:w="1559"/>
      </w:tblGrid>
      <w:tr w:rsidR="00EF0730" w14:paraId="117CCCE8" w14:textId="77777777" w:rsidTr="000C0C9D">
        <w:tc>
          <w:tcPr>
            <w:tcW w:w="3823" w:type="dxa"/>
          </w:tcPr>
          <w:p w14:paraId="161E2D9F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EC8E33D" w14:textId="77777777" w:rsidR="00EF0730" w:rsidRPr="003938C7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938C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IRR</w:t>
            </w:r>
          </w:p>
        </w:tc>
        <w:tc>
          <w:tcPr>
            <w:tcW w:w="2835" w:type="dxa"/>
            <w:gridSpan w:val="2"/>
          </w:tcPr>
          <w:p w14:paraId="1BC250A9" w14:textId="77777777" w:rsidR="00EF0730" w:rsidRPr="003938C7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938C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95% Confidence Interval</w:t>
            </w:r>
          </w:p>
        </w:tc>
        <w:tc>
          <w:tcPr>
            <w:tcW w:w="1559" w:type="dxa"/>
          </w:tcPr>
          <w:p w14:paraId="089D3166" w14:textId="77777777" w:rsidR="00EF0730" w:rsidRPr="003938C7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938C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P-value</w:t>
            </w:r>
          </w:p>
        </w:tc>
      </w:tr>
      <w:tr w:rsidR="00EF0730" w14:paraId="01A79DF6" w14:textId="77777777" w:rsidTr="000C0C9D">
        <w:tc>
          <w:tcPr>
            <w:tcW w:w="3823" w:type="dxa"/>
          </w:tcPr>
          <w:p w14:paraId="7BCD9241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Period (Level change at Dec 2018)</w:t>
            </w:r>
          </w:p>
        </w:tc>
        <w:tc>
          <w:tcPr>
            <w:tcW w:w="992" w:type="dxa"/>
          </w:tcPr>
          <w:p w14:paraId="1870CDBD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1.421</w:t>
            </w:r>
          </w:p>
        </w:tc>
        <w:tc>
          <w:tcPr>
            <w:tcW w:w="1417" w:type="dxa"/>
          </w:tcPr>
          <w:p w14:paraId="3A918488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1.080</w:t>
            </w:r>
          </w:p>
        </w:tc>
        <w:tc>
          <w:tcPr>
            <w:tcW w:w="1418" w:type="dxa"/>
          </w:tcPr>
          <w:p w14:paraId="7B962A12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Del="0074329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559" w:type="dxa"/>
          </w:tcPr>
          <w:p w14:paraId="4AD8FE7B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EF0730" w14:paraId="118F8A3D" w14:textId="77777777" w:rsidTr="000C0C9D">
        <w:tc>
          <w:tcPr>
            <w:tcW w:w="3823" w:type="dxa"/>
          </w:tcPr>
          <w:p w14:paraId="1663A1B7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Month (Slope prior to Dec 2018</w:t>
            </w:r>
          </w:p>
        </w:tc>
        <w:tc>
          <w:tcPr>
            <w:tcW w:w="992" w:type="dxa"/>
          </w:tcPr>
          <w:p w14:paraId="073F9791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1.053</w:t>
            </w:r>
          </w:p>
        </w:tc>
        <w:tc>
          <w:tcPr>
            <w:tcW w:w="1417" w:type="dxa"/>
          </w:tcPr>
          <w:p w14:paraId="2DA6497D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0.969</w:t>
            </w:r>
          </w:p>
        </w:tc>
        <w:tc>
          <w:tcPr>
            <w:tcW w:w="1418" w:type="dxa"/>
          </w:tcPr>
          <w:p w14:paraId="5F5E1E42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1.144</w:t>
            </w:r>
          </w:p>
        </w:tc>
        <w:tc>
          <w:tcPr>
            <w:tcW w:w="1559" w:type="dxa"/>
          </w:tcPr>
          <w:p w14:paraId="38BBA401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0.225</w:t>
            </w:r>
          </w:p>
        </w:tc>
      </w:tr>
      <w:tr w:rsidR="00EF0730" w14:paraId="76C556AB" w14:textId="77777777" w:rsidTr="000C0C9D">
        <w:tc>
          <w:tcPr>
            <w:tcW w:w="3823" w:type="dxa"/>
          </w:tcPr>
          <w:p w14:paraId="4AB711C3" w14:textId="77777777" w:rsidR="00EF0730" w:rsidRDefault="00EF0730" w:rsidP="000C0C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Month X Period (additional increase in slope for month after Dec 2018) </w:t>
            </w:r>
          </w:p>
        </w:tc>
        <w:tc>
          <w:tcPr>
            <w:tcW w:w="992" w:type="dxa"/>
          </w:tcPr>
          <w:p w14:paraId="6C314A3E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417" w:type="dxa"/>
          </w:tcPr>
          <w:p w14:paraId="39FA15A6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0.917</w:t>
            </w:r>
          </w:p>
        </w:tc>
        <w:tc>
          <w:tcPr>
            <w:tcW w:w="1418" w:type="dxa"/>
          </w:tcPr>
          <w:p w14:paraId="4A1D5526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1.090</w:t>
            </w:r>
          </w:p>
        </w:tc>
        <w:tc>
          <w:tcPr>
            <w:tcW w:w="1559" w:type="dxa"/>
          </w:tcPr>
          <w:p w14:paraId="62587675" w14:textId="77777777" w:rsidR="00EF0730" w:rsidRDefault="00EF0730" w:rsidP="000C0C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0.990</w:t>
            </w:r>
          </w:p>
        </w:tc>
      </w:tr>
    </w:tbl>
    <w:p w14:paraId="0B9ADB1B" w14:textId="77777777" w:rsidR="00EF0730" w:rsidRPr="001412E2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4ED44D62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15C0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/>
          <w:iCs/>
          <w:sz w:val="24"/>
          <w:szCs w:val="24"/>
        </w:rPr>
        <w:t>Using a multilevel Poisson regression model with fixed effects for Month, Period (Before versus after Dec 2018) and a Month X Period interaction. A random intercept was included for the participant. IRR=Incidence rate ratio from Poisson regression model.</w:t>
      </w:r>
    </w:p>
    <w:p w14:paraId="41A999BE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227BF281" w14:textId="77777777" w:rsidR="00EF0730" w:rsidRPr="0074329A" w:rsidRDefault="00EF0730" w:rsidP="00EF073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8130899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5D3D7EDE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1B38E7B6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11DFB85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26470552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DA3D2C4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60D9509D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B742F19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33F8A5B" w14:textId="77777777" w:rsidR="00EF0730" w:rsidRDefault="00EF0730" w:rsidP="00EF0730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bookmarkStart w:id="0" w:name="_GoBack"/>
      <w:bookmarkEnd w:id="0"/>
      <w:r w:rsidRPr="00B75A37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i/>
          <w:iCs/>
          <w:sz w:val="24"/>
          <w:szCs w:val="24"/>
        </w:rPr>
        <w:t>4</w:t>
      </w:r>
      <w:r w:rsidRPr="00B75A37">
        <w:rPr>
          <w:rFonts w:ascii="Times New Roman" w:hAnsi="Times New Roman" w:cs="Times New Roman"/>
          <w:i/>
          <w:iCs/>
          <w:sz w:val="24"/>
          <w:szCs w:val="24"/>
        </w:rPr>
        <w:t>: Clinician satisfaction with participation (n=17 completed)</w:t>
      </w:r>
    </w:p>
    <w:tbl>
      <w:tblPr>
        <w:tblStyle w:val="ListTable3"/>
        <w:tblW w:w="0" w:type="auto"/>
        <w:tblLayout w:type="fixed"/>
        <w:tblLook w:val="04A0" w:firstRow="1" w:lastRow="0" w:firstColumn="1" w:lastColumn="0" w:noHBand="0" w:noVBand="1"/>
      </w:tblPr>
      <w:tblGrid>
        <w:gridCol w:w="7083"/>
        <w:gridCol w:w="1933"/>
      </w:tblGrid>
      <w:tr w:rsidR="00EF0730" w:rsidRPr="00680B45" w14:paraId="22B3B360" w14:textId="77777777" w:rsidTr="000C0C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083" w:type="dxa"/>
            <w:shd w:val="clear" w:color="auto" w:fill="FFFFFF" w:themeFill="background1"/>
          </w:tcPr>
          <w:p w14:paraId="37AB8858" w14:textId="77777777" w:rsidR="00EF0730" w:rsidRPr="00135364" w:rsidRDefault="00EF0730" w:rsidP="000C0C9D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</w:pPr>
            <w:r w:rsidRPr="00135364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>Statement</w:t>
            </w:r>
          </w:p>
        </w:tc>
        <w:tc>
          <w:tcPr>
            <w:tcW w:w="1933" w:type="dxa"/>
            <w:shd w:val="clear" w:color="auto" w:fill="FFFFFF" w:themeFill="background1"/>
          </w:tcPr>
          <w:p w14:paraId="4A9A7628" w14:textId="77777777" w:rsidR="00EF0730" w:rsidRPr="00135364" w:rsidRDefault="00EF0730" w:rsidP="000C0C9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</w:pPr>
            <w:r w:rsidRPr="00135364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>Percent agreeing</w:t>
            </w:r>
          </w:p>
        </w:tc>
      </w:tr>
      <w:tr w:rsidR="00EF0730" w14:paraId="7A2A1E35" w14:textId="77777777" w:rsidTr="000C0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</w:tcPr>
          <w:p w14:paraId="62F5315B" w14:textId="77777777" w:rsidR="00EF0730" w:rsidRPr="00FE4225" w:rsidRDefault="00EF0730" w:rsidP="000C0C9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Extent to which aims were achieved</w:t>
            </w:r>
          </w:p>
          <w:p w14:paraId="737354D6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Not at all</w:t>
            </w:r>
          </w:p>
          <w:p w14:paraId="2A8A7B59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Somewhat</w:t>
            </w:r>
          </w:p>
          <w:p w14:paraId="1DAAC480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 the middle</w:t>
            </w:r>
          </w:p>
          <w:p w14:paraId="3B411AB2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Mostly</w:t>
            </w:r>
          </w:p>
          <w:p w14:paraId="4BAA0158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Completely</w:t>
            </w:r>
          </w:p>
        </w:tc>
        <w:tc>
          <w:tcPr>
            <w:tcW w:w="1933" w:type="dxa"/>
          </w:tcPr>
          <w:p w14:paraId="54026F46" w14:textId="77777777" w:rsidR="00EF0730" w:rsidRDefault="00EF0730" w:rsidP="000C0C9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73B641" w14:textId="77777777" w:rsidR="00EF0730" w:rsidRPr="00680B45" w:rsidRDefault="00EF0730" w:rsidP="000C0C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  <w:p w14:paraId="7E23D60B" w14:textId="77777777" w:rsidR="00EF0730" w:rsidRPr="00680B45" w:rsidRDefault="00EF0730" w:rsidP="000C0C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</w:p>
          <w:p w14:paraId="3FD75CB5" w14:textId="77777777" w:rsidR="00EF0730" w:rsidRPr="00680B45" w:rsidRDefault="00EF0730" w:rsidP="000C0C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35%</w:t>
            </w:r>
          </w:p>
          <w:p w14:paraId="440C5735" w14:textId="77777777" w:rsidR="00EF0730" w:rsidRPr="00680B45" w:rsidRDefault="00EF0730" w:rsidP="000C0C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29%</w:t>
            </w:r>
          </w:p>
          <w:p w14:paraId="287A62B9" w14:textId="77777777" w:rsidR="00EF0730" w:rsidRDefault="00EF0730" w:rsidP="000C0C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</w:tr>
      <w:tr w:rsidR="00EF0730" w14:paraId="582779E6" w14:textId="77777777" w:rsidTr="000C0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</w:tcPr>
          <w:p w14:paraId="3CD5D0A3" w14:textId="77777777" w:rsidR="00EF0730" w:rsidRPr="00FE4225" w:rsidRDefault="00EF0730" w:rsidP="000C0C9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Extent to which outcomes improved using the selected measures</w:t>
            </w:r>
          </w:p>
          <w:p w14:paraId="71B1E0F1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Not at all</w:t>
            </w:r>
          </w:p>
          <w:p w14:paraId="500F74B0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Somewhat</w:t>
            </w:r>
          </w:p>
          <w:p w14:paraId="7BFC5694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 the middle</w:t>
            </w:r>
          </w:p>
          <w:p w14:paraId="1A927962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Mostly</w:t>
            </w:r>
          </w:p>
          <w:p w14:paraId="004763C5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Completely</w:t>
            </w:r>
          </w:p>
        </w:tc>
        <w:tc>
          <w:tcPr>
            <w:tcW w:w="1933" w:type="dxa"/>
          </w:tcPr>
          <w:p w14:paraId="4DCB34C3" w14:textId="77777777" w:rsidR="00EF0730" w:rsidRDefault="00EF0730" w:rsidP="000C0C9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B3FF87" w14:textId="77777777" w:rsidR="00EF0730" w:rsidRPr="00680B45" w:rsidRDefault="00EF0730" w:rsidP="000C0C9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  <w:p w14:paraId="1F5E8203" w14:textId="77777777" w:rsidR="00EF0730" w:rsidRPr="00680B45" w:rsidRDefault="00EF0730" w:rsidP="000C0C9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</w:p>
          <w:p w14:paraId="07AE67C3" w14:textId="77777777" w:rsidR="00EF0730" w:rsidRPr="00680B45" w:rsidRDefault="00EF0730" w:rsidP="000C0C9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47%</w:t>
            </w:r>
          </w:p>
          <w:p w14:paraId="48CF5FEF" w14:textId="77777777" w:rsidR="00EF0730" w:rsidRPr="00680B45" w:rsidRDefault="00EF0730" w:rsidP="000C0C9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18%</w:t>
            </w:r>
          </w:p>
          <w:p w14:paraId="56A02139" w14:textId="77777777" w:rsidR="00EF0730" w:rsidRDefault="00EF0730" w:rsidP="000C0C9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</w:tr>
      <w:tr w:rsidR="00EF0730" w14:paraId="135A29D5" w14:textId="77777777" w:rsidTr="000C0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</w:tcPr>
          <w:p w14:paraId="7D7C3F7F" w14:textId="77777777" w:rsidR="00EF0730" w:rsidRPr="00FE4225" w:rsidRDefault="00EF0730" w:rsidP="000C0C9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Success implementing quality improvement during the project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 period</w:t>
            </w:r>
          </w:p>
          <w:p w14:paraId="229CEE43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Not at all</w:t>
            </w:r>
          </w:p>
          <w:p w14:paraId="796D5561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Somewhat</w:t>
            </w:r>
          </w:p>
          <w:p w14:paraId="727170A8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 the middle</w:t>
            </w:r>
          </w:p>
          <w:p w14:paraId="04FBD824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Mostly</w:t>
            </w:r>
          </w:p>
          <w:p w14:paraId="4C9FA156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Completely</w:t>
            </w:r>
          </w:p>
        </w:tc>
        <w:tc>
          <w:tcPr>
            <w:tcW w:w="1933" w:type="dxa"/>
          </w:tcPr>
          <w:p w14:paraId="22FD4C4A" w14:textId="77777777" w:rsidR="00EF0730" w:rsidRDefault="00EF0730" w:rsidP="000C0C9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6489DF" w14:textId="77777777" w:rsidR="00EF0730" w:rsidRPr="00680B45" w:rsidRDefault="00EF0730" w:rsidP="000C0C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14:paraId="2E0A2BCB" w14:textId="77777777" w:rsidR="00EF0730" w:rsidRPr="00680B45" w:rsidRDefault="00EF0730" w:rsidP="000C0C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35%</w:t>
            </w:r>
          </w:p>
          <w:p w14:paraId="573EE748" w14:textId="77777777" w:rsidR="00EF0730" w:rsidRPr="00680B45" w:rsidRDefault="00EF0730" w:rsidP="000C0C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</w:p>
          <w:p w14:paraId="233B9B83" w14:textId="77777777" w:rsidR="00EF0730" w:rsidRPr="00680B45" w:rsidRDefault="00EF0730" w:rsidP="000C0C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29%</w:t>
            </w:r>
          </w:p>
          <w:p w14:paraId="40C9A8B6" w14:textId="77777777" w:rsidR="00EF0730" w:rsidRDefault="00EF0730" w:rsidP="000C0C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</w:tr>
      <w:tr w:rsidR="00EF0730" w14:paraId="3B75A11C" w14:textId="77777777" w:rsidTr="000C0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</w:tcPr>
          <w:p w14:paraId="05039072" w14:textId="77777777" w:rsidR="00EF0730" w:rsidRPr="00FE4225" w:rsidRDefault="00EF0730" w:rsidP="000C0C9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Improvements 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associated with the project were </w:t>
            </w:r>
            <w:r w:rsidRPr="00FE4225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beneficial to</w:t>
            </w:r>
          </w:p>
          <w:p w14:paraId="74C92480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Myself </w:t>
            </w:r>
          </w:p>
          <w:p w14:paraId="638A4074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Other staff within the organisation</w:t>
            </w:r>
          </w:p>
          <w:p w14:paraId="49D78904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People with dementia</w:t>
            </w:r>
          </w:p>
          <w:p w14:paraId="6CB0475A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Informal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care partner</w:t>
            </w: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 of people with dementia</w:t>
            </w:r>
          </w:p>
          <w:p w14:paraId="41AE2CEC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Other</w:t>
            </w:r>
          </w:p>
        </w:tc>
        <w:tc>
          <w:tcPr>
            <w:tcW w:w="1933" w:type="dxa"/>
          </w:tcPr>
          <w:p w14:paraId="51FE42DC" w14:textId="77777777" w:rsidR="00EF0730" w:rsidRDefault="00EF0730" w:rsidP="000C0C9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57C5B2" w14:textId="77777777" w:rsidR="00EF0730" w:rsidRPr="00680B45" w:rsidRDefault="00EF0730" w:rsidP="000C0C9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71%</w:t>
            </w:r>
          </w:p>
          <w:p w14:paraId="1C47F3FD" w14:textId="77777777" w:rsidR="00EF0730" w:rsidRPr="00680B45" w:rsidRDefault="00EF0730" w:rsidP="000C0C9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41%</w:t>
            </w:r>
          </w:p>
          <w:p w14:paraId="0F67FED7" w14:textId="77777777" w:rsidR="00EF0730" w:rsidRPr="00680B45" w:rsidRDefault="00EF0730" w:rsidP="000C0C9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59%</w:t>
            </w:r>
          </w:p>
          <w:p w14:paraId="23A82DFD" w14:textId="77777777" w:rsidR="00EF0730" w:rsidRPr="00680B45" w:rsidRDefault="00EF0730" w:rsidP="000C0C9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59%</w:t>
            </w:r>
          </w:p>
          <w:p w14:paraId="05F8F903" w14:textId="77777777" w:rsidR="00EF0730" w:rsidRDefault="00EF0730" w:rsidP="000C0C9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29%</w:t>
            </w:r>
          </w:p>
        </w:tc>
      </w:tr>
      <w:tr w:rsidR="00EF0730" w14:paraId="47C3A431" w14:textId="77777777" w:rsidTr="000C0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</w:tcPr>
          <w:p w14:paraId="2AB291C7" w14:textId="77777777" w:rsidR="00EF0730" w:rsidRPr="00FE4225" w:rsidRDefault="00EF0730" w:rsidP="000C0C9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Frequency of using quality improvement skills learnt within the project</w:t>
            </w:r>
          </w:p>
          <w:p w14:paraId="1F8F5AA2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Never</w:t>
            </w:r>
          </w:p>
          <w:p w14:paraId="5994BC70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Occasionally</w:t>
            </w:r>
          </w:p>
          <w:p w14:paraId="3A0DE862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Often</w:t>
            </w:r>
          </w:p>
          <w:p w14:paraId="4298CD52" w14:textId="77777777" w:rsidR="00EF0730" w:rsidRPr="00FE4225" w:rsidRDefault="00EF0730" w:rsidP="000C0C9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422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All the time</w:t>
            </w:r>
          </w:p>
        </w:tc>
        <w:tc>
          <w:tcPr>
            <w:tcW w:w="1933" w:type="dxa"/>
          </w:tcPr>
          <w:p w14:paraId="7B0994D5" w14:textId="77777777" w:rsidR="00EF0730" w:rsidRDefault="00EF0730" w:rsidP="000C0C9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9FAB9C" w14:textId="77777777" w:rsidR="00EF0730" w:rsidRPr="00680B45" w:rsidRDefault="00EF0730" w:rsidP="000C0C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14:paraId="3D875FCE" w14:textId="77777777" w:rsidR="00EF0730" w:rsidRPr="00680B45" w:rsidRDefault="00EF0730" w:rsidP="000C0C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47%</w:t>
            </w:r>
          </w:p>
          <w:p w14:paraId="0D733D67" w14:textId="77777777" w:rsidR="00EF0730" w:rsidRPr="00680B45" w:rsidRDefault="00EF0730" w:rsidP="000C0C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29%</w:t>
            </w:r>
          </w:p>
          <w:p w14:paraId="19074A8C" w14:textId="77777777" w:rsidR="00EF0730" w:rsidRDefault="00EF0730" w:rsidP="000C0C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0B45"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</w:p>
        </w:tc>
      </w:tr>
    </w:tbl>
    <w:p w14:paraId="377EC2A5" w14:textId="77777777" w:rsidR="00EF0730" w:rsidRDefault="00EF0730" w:rsidP="00EF0730">
      <w:pPr>
        <w:spacing w:line="480" w:lineRule="auto"/>
      </w:pPr>
    </w:p>
    <w:p w14:paraId="7C7D00EA" w14:textId="77777777" w:rsidR="00EF0730" w:rsidRDefault="00EF0730"/>
    <w:sectPr w:rsidR="00EF07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5C2E43"/>
    <w:multiLevelType w:val="multilevel"/>
    <w:tmpl w:val="E082675C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58131C"/>
    <w:multiLevelType w:val="multilevel"/>
    <w:tmpl w:val="7F788574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F34B93"/>
    <w:multiLevelType w:val="multilevel"/>
    <w:tmpl w:val="FC5E5618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49210B8"/>
    <w:multiLevelType w:val="multilevel"/>
    <w:tmpl w:val="0CB82FA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985E98"/>
    <w:multiLevelType w:val="multilevel"/>
    <w:tmpl w:val="8B7C8E68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730"/>
    <w:rsid w:val="00EF0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4DD5E"/>
  <w15:chartTrackingRefBased/>
  <w15:docId w15:val="{722BD92B-7DE0-45E0-9D5A-ED92AC156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730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0730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EF0730"/>
    <w:pPr>
      <w:spacing w:after="0" w:line="240" w:lineRule="auto"/>
    </w:pPr>
    <w:rPr>
      <w:lang w:val="en-AU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517</Words>
  <Characters>2949</Characters>
  <Application>Microsoft Office Word</Application>
  <DocSecurity>0</DocSecurity>
  <Lines>24</Lines>
  <Paragraphs>6</Paragraphs>
  <ScaleCrop>false</ScaleCrop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2020-03-31T16:17:00Z</dcterms:created>
  <dcterms:modified xsi:type="dcterms:W3CDTF">2020-03-31T16:18:00Z</dcterms:modified>
</cp:coreProperties>
</file>