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4999" w:type="pct"/>
        <w:tblLook w:val="04A0" w:firstRow="1" w:lastRow="0" w:firstColumn="1" w:lastColumn="0" w:noHBand="0" w:noVBand="1"/>
      </w:tblPr>
      <w:tblGrid>
        <w:gridCol w:w="1750"/>
        <w:gridCol w:w="651"/>
        <w:gridCol w:w="13"/>
        <w:gridCol w:w="798"/>
        <w:gridCol w:w="432"/>
        <w:gridCol w:w="1172"/>
        <w:gridCol w:w="846"/>
        <w:gridCol w:w="763"/>
        <w:gridCol w:w="798"/>
        <w:gridCol w:w="436"/>
        <w:gridCol w:w="1977"/>
      </w:tblGrid>
      <w:tr w:rsidR="00533FF2" w:rsidRPr="00393AF4" w14:paraId="2F75E802" w14:textId="77777777" w:rsidTr="00FF7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  <w:tcBorders>
              <w:top w:val="nil"/>
            </w:tcBorders>
          </w:tcPr>
          <w:p w14:paraId="41A63BFD" w14:textId="77777777" w:rsidR="00533FF2" w:rsidRDefault="00533FF2" w:rsidP="00FF7B3E">
            <w:pPr>
              <w:spacing w:after="80"/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2158220B" w14:textId="77777777" w:rsidR="00533FF2" w:rsidRDefault="00533FF2" w:rsidP="00FF7B3E">
            <w:pPr>
              <w:spacing w:after="80"/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4D1EBE43" w14:textId="77777777" w:rsidR="00533FF2" w:rsidRPr="00393AF4" w:rsidRDefault="00533FF2" w:rsidP="00FF7B3E">
            <w:pPr>
              <w:spacing w:after="80"/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Table 1.</w:t>
            </w:r>
            <w:r w:rsidRPr="00393AF4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</w:t>
            </w: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A series of analogues included in the training data for which the inhibitory activity was greatly affected due to small differences in stereochemistry or functional groups. The f_avg IC50 in uM units is depicted for each compound.</w:t>
            </w:r>
          </w:p>
        </w:tc>
      </w:tr>
      <w:tr w:rsidR="00533FF2" w:rsidRPr="00393AF4" w14:paraId="51C01DAB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tcBorders>
              <w:bottom w:val="nil"/>
            </w:tcBorders>
          </w:tcPr>
          <w:p w14:paraId="59525C22" w14:textId="77777777" w:rsidR="00533FF2" w:rsidRPr="00393AF4" w:rsidRDefault="00533FF2" w:rsidP="00FF7B3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da-DK"/>
              </w:rPr>
              <w:t xml:space="preserve">compound </w:t>
            </w:r>
            <w:r w:rsidRPr="00393AF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289</w:t>
            </w:r>
          </w:p>
          <w:p w14:paraId="47A56229" w14:textId="77777777" w:rsidR="00533FF2" w:rsidRPr="00393AF4" w:rsidRDefault="00533FF2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  <w:p w14:paraId="2EB3A89F" w14:textId="77777777" w:rsidR="00533FF2" w:rsidRPr="00393AF4" w:rsidRDefault="00533FF2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CE73F9" wp14:editId="0743D26E">
                  <wp:extent cx="974082" cy="655092"/>
                  <wp:effectExtent l="0" t="0" r="0" b="0"/>
                  <wp:docPr id="34" name="Picture 3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550" cy="67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pct"/>
            <w:gridSpan w:val="4"/>
            <w:tcBorders>
              <w:bottom w:val="nil"/>
            </w:tcBorders>
          </w:tcPr>
          <w:p w14:paraId="3D589A8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290</w:t>
            </w:r>
          </w:p>
          <w:p w14:paraId="0B2DF54F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288241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FEC7790" wp14:editId="3DB3B298">
                  <wp:extent cx="1022400" cy="673200"/>
                  <wp:effectExtent l="0" t="0" r="6350" b="0"/>
                  <wp:docPr id="35" name="Picture 3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00" cy="6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pct"/>
            <w:gridSpan w:val="2"/>
            <w:tcBorders>
              <w:bottom w:val="nil"/>
            </w:tcBorders>
          </w:tcPr>
          <w:p w14:paraId="1619FE6A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291</w:t>
            </w:r>
          </w:p>
          <w:p w14:paraId="7E41D34A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  <w:p w14:paraId="3E53B339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1D73E8C" wp14:editId="298745B8">
                  <wp:extent cx="885600" cy="766800"/>
                  <wp:effectExtent l="0" t="0" r="0" b="0"/>
                  <wp:docPr id="36" name="Picture 3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00" cy="7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6" w:type="pct"/>
            <w:gridSpan w:val="3"/>
            <w:tcBorders>
              <w:bottom w:val="nil"/>
            </w:tcBorders>
          </w:tcPr>
          <w:p w14:paraId="2C0F5691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  <w:lang w:val="da-DK"/>
              </w:rPr>
              <w:t xml:space="preserve">compound </w:t>
            </w:r>
            <w:r w:rsidRPr="00393AF4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292</w:t>
            </w:r>
          </w:p>
          <w:p w14:paraId="6378CFBE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  <w:p w14:paraId="2CC68869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58A7AE9" wp14:editId="6C9A1907">
                  <wp:extent cx="907576" cy="766208"/>
                  <wp:effectExtent l="0" t="0" r="6985" b="0"/>
                  <wp:docPr id="37" name="Picture 3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750" cy="77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pct"/>
            <w:tcBorders>
              <w:bottom w:val="nil"/>
            </w:tcBorders>
          </w:tcPr>
          <w:p w14:paraId="576BFC8F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  <w:lang w:val="da-DK"/>
              </w:rPr>
              <w:t xml:space="preserve">compound </w:t>
            </w:r>
            <w:r w:rsidRPr="00393AF4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293</w:t>
            </w:r>
          </w:p>
          <w:p w14:paraId="64C4E0A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  <w:p w14:paraId="6FEC27CF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EBF2052" wp14:editId="3547D084">
                  <wp:extent cx="669600" cy="799200"/>
                  <wp:effectExtent l="0" t="0" r="0" b="1270"/>
                  <wp:docPr id="38" name="Picture 3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9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FF2" w:rsidRPr="00393AF4" w14:paraId="1E910E99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tcBorders>
              <w:top w:val="nil"/>
              <w:bottom w:val="single" w:sz="4" w:space="0" w:color="7F7F7F" w:themeColor="text1" w:themeTint="80"/>
            </w:tcBorders>
          </w:tcPr>
          <w:p w14:paraId="523F117F" w14:textId="77777777" w:rsidR="00533FF2" w:rsidRPr="00393AF4" w:rsidRDefault="00533FF2" w:rsidP="00FF7B3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: 0.67 uM</w:t>
            </w:r>
          </w:p>
        </w:tc>
        <w:tc>
          <w:tcPr>
            <w:tcW w:w="983" w:type="pct"/>
            <w:gridSpan w:val="4"/>
            <w:tcBorders>
              <w:top w:val="nil"/>
              <w:bottom w:val="single" w:sz="4" w:space="0" w:color="7F7F7F" w:themeColor="text1" w:themeTint="80"/>
            </w:tcBorders>
          </w:tcPr>
          <w:p w14:paraId="588F0FF3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52.07 uM </w:t>
            </w:r>
          </w:p>
        </w:tc>
        <w:tc>
          <w:tcPr>
            <w:tcW w:w="1047" w:type="pct"/>
            <w:gridSpan w:val="2"/>
            <w:tcBorders>
              <w:top w:val="nil"/>
              <w:bottom w:val="single" w:sz="4" w:space="0" w:color="7F7F7F" w:themeColor="text1" w:themeTint="80"/>
            </w:tcBorders>
          </w:tcPr>
          <w:p w14:paraId="0363BCD1" w14:textId="77777777" w:rsidR="00533FF2" w:rsidRPr="00393AF4" w:rsidRDefault="00533FF2" w:rsidP="00FF7B3E">
            <w:pPr>
              <w:ind w:firstLine="7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99.5 uM </w:t>
            </w:r>
          </w:p>
        </w:tc>
        <w:tc>
          <w:tcPr>
            <w:tcW w:w="1036" w:type="pct"/>
            <w:gridSpan w:val="3"/>
            <w:tcBorders>
              <w:top w:val="nil"/>
              <w:bottom w:val="single" w:sz="4" w:space="0" w:color="7F7F7F" w:themeColor="text1" w:themeTint="80"/>
            </w:tcBorders>
          </w:tcPr>
          <w:p w14:paraId="244F41BE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99.5 uM </w:t>
            </w:r>
          </w:p>
        </w:tc>
        <w:tc>
          <w:tcPr>
            <w:tcW w:w="1026" w:type="pct"/>
            <w:tcBorders>
              <w:top w:val="nil"/>
              <w:bottom w:val="single" w:sz="4" w:space="0" w:color="7F7F7F" w:themeColor="text1" w:themeTint="80"/>
            </w:tcBorders>
          </w:tcPr>
          <w:p w14:paraId="0F99E91F" w14:textId="77777777" w:rsidR="00533FF2" w:rsidRPr="00393AF4" w:rsidRDefault="00533FF2" w:rsidP="00FF7B3E">
            <w:pPr>
              <w:ind w:firstLine="7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1.71 uM </w:t>
            </w:r>
          </w:p>
        </w:tc>
      </w:tr>
      <w:tr w:rsidR="00533FF2" w:rsidRPr="00393AF4" w14:paraId="01A364D8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tcBorders>
              <w:bottom w:val="nil"/>
            </w:tcBorders>
          </w:tcPr>
          <w:p w14:paraId="3DE9D03C" w14:textId="77777777" w:rsidR="00533FF2" w:rsidRPr="00393AF4" w:rsidRDefault="00533FF2" w:rsidP="00FF7B3E">
            <w:pPr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</w:p>
          <w:p w14:paraId="4DE660AB" w14:textId="77777777" w:rsidR="00533FF2" w:rsidRPr="00393AF4" w:rsidRDefault="00533FF2" w:rsidP="00FF7B3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da-DK"/>
              </w:rPr>
              <w:t xml:space="preserve">compound </w:t>
            </w:r>
            <w:r w:rsidRPr="00393AF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l-GR"/>
              </w:rPr>
              <w:t>294</w:t>
            </w:r>
          </w:p>
          <w:p w14:paraId="1A1755EB" w14:textId="77777777" w:rsidR="00533FF2" w:rsidRPr="00393AF4" w:rsidRDefault="00533FF2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l-GR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F1732FE" wp14:editId="580C0859">
                  <wp:extent cx="831600" cy="792000"/>
                  <wp:effectExtent l="0" t="0" r="6985" b="8255"/>
                  <wp:docPr id="39" name="Picture 39" descr="Diagram, engineering drawing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Diagram, engineering drawing, schematic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pct"/>
            <w:gridSpan w:val="4"/>
            <w:tcBorders>
              <w:bottom w:val="nil"/>
            </w:tcBorders>
          </w:tcPr>
          <w:p w14:paraId="0C47CB07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</w:p>
          <w:p w14:paraId="394476E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  <w:lang w:val="da-DK"/>
              </w:rPr>
              <w:t>compound 295</w:t>
            </w:r>
          </w:p>
          <w:p w14:paraId="12934275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</w:p>
          <w:p w14:paraId="36694C9C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a-DK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A92282" wp14:editId="539DCFCF">
                  <wp:extent cx="1023440" cy="561441"/>
                  <wp:effectExtent l="0" t="0" r="5715" b="0"/>
                  <wp:docPr id="40" name="Picture 4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22" cy="570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pct"/>
            <w:gridSpan w:val="2"/>
            <w:tcBorders>
              <w:bottom w:val="nil"/>
            </w:tcBorders>
          </w:tcPr>
          <w:p w14:paraId="00ACC8CE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28E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296</w:t>
            </w:r>
          </w:p>
          <w:p w14:paraId="3E4EFEB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8F7A97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EDC34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83A1855" wp14:editId="17C45072">
                  <wp:extent cx="1141200" cy="450000"/>
                  <wp:effectExtent l="0" t="0" r="1905" b="7620"/>
                  <wp:docPr id="41" name="Picture 41" descr="A diagram of a hous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diagram of a hous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00" cy="4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6" w:type="pct"/>
            <w:gridSpan w:val="3"/>
            <w:tcBorders>
              <w:bottom w:val="nil"/>
            </w:tcBorders>
          </w:tcPr>
          <w:p w14:paraId="10329FB8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260DBF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317</w:t>
            </w:r>
          </w:p>
          <w:p w14:paraId="2BE9F8D5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FBCFCF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14ED78A" wp14:editId="28AFB6D4">
                  <wp:extent cx="889200" cy="540000"/>
                  <wp:effectExtent l="0" t="0" r="6350" b="0"/>
                  <wp:docPr id="42" name="Picture 4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pct"/>
            <w:tcBorders>
              <w:bottom w:val="nil"/>
            </w:tcBorders>
          </w:tcPr>
          <w:p w14:paraId="5C6001AA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2CC799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318</w:t>
            </w:r>
          </w:p>
          <w:p w14:paraId="52F2278D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E42670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05B9DB" wp14:editId="0EB7F468">
                  <wp:extent cx="907200" cy="550800"/>
                  <wp:effectExtent l="0" t="0" r="7620" b="1905"/>
                  <wp:docPr id="43" name="Picture 4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00" cy="5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FF2" w:rsidRPr="00393AF4" w14:paraId="28E92CC4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tcBorders>
              <w:top w:val="nil"/>
              <w:bottom w:val="single" w:sz="4" w:space="0" w:color="7F7F7F" w:themeColor="text1" w:themeTint="80"/>
            </w:tcBorders>
          </w:tcPr>
          <w:p w14:paraId="746050E3" w14:textId="77777777" w:rsidR="00533FF2" w:rsidRPr="00393AF4" w:rsidRDefault="00533FF2" w:rsidP="00FF7B3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 xml:space="preserve">: 99.5 uM </w:t>
            </w:r>
          </w:p>
        </w:tc>
        <w:tc>
          <w:tcPr>
            <w:tcW w:w="983" w:type="pct"/>
            <w:gridSpan w:val="4"/>
            <w:tcBorders>
              <w:top w:val="nil"/>
              <w:bottom w:val="single" w:sz="4" w:space="0" w:color="7F7F7F" w:themeColor="text1" w:themeTint="80"/>
            </w:tcBorders>
          </w:tcPr>
          <w:p w14:paraId="2E0C0AEE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3.24 uM </w:t>
            </w:r>
          </w:p>
        </w:tc>
        <w:tc>
          <w:tcPr>
            <w:tcW w:w="1047" w:type="pct"/>
            <w:gridSpan w:val="2"/>
            <w:tcBorders>
              <w:top w:val="nil"/>
              <w:bottom w:val="single" w:sz="4" w:space="0" w:color="7F7F7F" w:themeColor="text1" w:themeTint="80"/>
            </w:tcBorders>
          </w:tcPr>
          <w:p w14:paraId="1F0C1239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96.5 uM </w:t>
            </w:r>
          </w:p>
        </w:tc>
        <w:tc>
          <w:tcPr>
            <w:tcW w:w="1036" w:type="pct"/>
            <w:gridSpan w:val="3"/>
            <w:tcBorders>
              <w:top w:val="nil"/>
              <w:bottom w:val="single" w:sz="4" w:space="0" w:color="7F7F7F" w:themeColor="text1" w:themeTint="80"/>
            </w:tcBorders>
          </w:tcPr>
          <w:p w14:paraId="2D23CC4E" w14:textId="77777777" w:rsidR="00533FF2" w:rsidRPr="00393AF4" w:rsidRDefault="00533FF2" w:rsidP="00FF7B3E">
            <w:pPr>
              <w:ind w:firstLine="7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0.32 uM </w:t>
            </w:r>
          </w:p>
        </w:tc>
        <w:tc>
          <w:tcPr>
            <w:tcW w:w="1026" w:type="pct"/>
            <w:tcBorders>
              <w:top w:val="nil"/>
              <w:bottom w:val="single" w:sz="4" w:space="0" w:color="7F7F7F" w:themeColor="text1" w:themeTint="80"/>
            </w:tcBorders>
          </w:tcPr>
          <w:p w14:paraId="51619DA2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: 0.26 uM </w:t>
            </w:r>
          </w:p>
        </w:tc>
      </w:tr>
      <w:tr w:rsidR="00533FF2" w:rsidRPr="00393AF4" w14:paraId="735C36C4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gridSpan w:val="3"/>
            <w:tcBorders>
              <w:bottom w:val="nil"/>
            </w:tcBorders>
          </w:tcPr>
          <w:p w14:paraId="146717AC" w14:textId="77777777" w:rsidR="00533FF2" w:rsidRPr="00393AF4" w:rsidRDefault="00533FF2" w:rsidP="00FF7B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03EB5D" w14:textId="77777777" w:rsidR="00533FF2" w:rsidRPr="00393AF4" w:rsidRDefault="00533FF2" w:rsidP="00FF7B3E">
            <w:pPr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compound 330</w:t>
            </w:r>
          </w:p>
          <w:p w14:paraId="7B692C5E" w14:textId="77777777" w:rsidR="00533FF2" w:rsidRPr="00393AF4" w:rsidRDefault="00533FF2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 wp14:anchorId="4227F859" wp14:editId="126F3B83">
                  <wp:extent cx="928019" cy="603187"/>
                  <wp:effectExtent l="0" t="0" r="5715" b="6985"/>
                  <wp:docPr id="44" name="Picture 4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34" cy="61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gridSpan w:val="3"/>
            <w:tcBorders>
              <w:bottom w:val="nil"/>
            </w:tcBorders>
          </w:tcPr>
          <w:p w14:paraId="0CD80D56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844108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compound 331</w:t>
            </w:r>
          </w:p>
          <w:p w14:paraId="07BFB0DE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 wp14:anchorId="504AC783" wp14:editId="5FD4CBE6">
                  <wp:extent cx="968849" cy="637212"/>
                  <wp:effectExtent l="0" t="0" r="3175" b="0"/>
                  <wp:docPr id="45" name="Picture 4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05" cy="64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gridSpan w:val="3"/>
            <w:tcBorders>
              <w:bottom w:val="nil"/>
            </w:tcBorders>
          </w:tcPr>
          <w:p w14:paraId="5FF0E9C5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8452274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compound 332</w:t>
            </w:r>
          </w:p>
          <w:p w14:paraId="4F478798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 wp14:anchorId="019F1232" wp14:editId="4E89C142">
                  <wp:extent cx="832514" cy="610561"/>
                  <wp:effectExtent l="0" t="0" r="5715" b="0"/>
                  <wp:docPr id="46" name="Picture 4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107" cy="61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pct"/>
            <w:gridSpan w:val="2"/>
            <w:tcBorders>
              <w:bottom w:val="nil"/>
            </w:tcBorders>
          </w:tcPr>
          <w:p w14:paraId="0629A8B1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3932F2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compound 333</w:t>
            </w:r>
          </w:p>
          <w:p w14:paraId="38641A92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noProof/>
                <w:sz w:val="14"/>
                <w:szCs w:val="14"/>
              </w:rPr>
              <w:drawing>
                <wp:inline distT="0" distB="0" distL="0" distR="0" wp14:anchorId="15C7EA8E" wp14:editId="317E05E8">
                  <wp:extent cx="831600" cy="612000"/>
                  <wp:effectExtent l="0" t="0" r="6985" b="0"/>
                  <wp:docPr id="47" name="Picture 4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FF2" w:rsidRPr="00393AF4" w14:paraId="57E7DD5C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pct"/>
            <w:gridSpan w:val="2"/>
            <w:tcBorders>
              <w:top w:val="nil"/>
              <w:bottom w:val="single" w:sz="4" w:space="0" w:color="auto"/>
            </w:tcBorders>
          </w:tcPr>
          <w:p w14:paraId="33ADF457" w14:textId="77777777" w:rsidR="00533FF2" w:rsidRPr="00393AF4" w:rsidRDefault="00533FF2" w:rsidP="00FF7B3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: 0.19 uM</w:t>
            </w:r>
          </w:p>
        </w:tc>
        <w:tc>
          <w:tcPr>
            <w:tcW w:w="1253" w:type="pct"/>
            <w:gridSpan w:val="4"/>
            <w:tcBorders>
              <w:top w:val="nil"/>
              <w:bottom w:val="single" w:sz="4" w:space="0" w:color="auto"/>
            </w:tcBorders>
          </w:tcPr>
          <w:p w14:paraId="33838041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 49.8 uM</w:t>
            </w:r>
          </w:p>
        </w:tc>
        <w:tc>
          <w:tcPr>
            <w:tcW w:w="1249" w:type="pct"/>
            <w:gridSpan w:val="3"/>
            <w:tcBorders>
              <w:top w:val="nil"/>
              <w:bottom w:val="single" w:sz="4" w:space="0" w:color="auto"/>
            </w:tcBorders>
          </w:tcPr>
          <w:p w14:paraId="56DBFE80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 4.94 uM</w:t>
            </w:r>
          </w:p>
        </w:tc>
        <w:tc>
          <w:tcPr>
            <w:tcW w:w="1252" w:type="pct"/>
            <w:gridSpan w:val="2"/>
            <w:tcBorders>
              <w:top w:val="nil"/>
              <w:bottom w:val="single" w:sz="4" w:space="0" w:color="auto"/>
            </w:tcBorders>
          </w:tcPr>
          <w:p w14:paraId="50BF59E1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 99.5 uM</w:t>
            </w:r>
          </w:p>
        </w:tc>
      </w:tr>
      <w:tr w:rsidR="00533FF2" w:rsidRPr="00393AF4" w14:paraId="7581A106" w14:textId="77777777" w:rsidTr="00FF7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gridSpan w:val="4"/>
            <w:tcBorders>
              <w:top w:val="single" w:sz="4" w:space="0" w:color="auto"/>
              <w:bottom w:val="nil"/>
            </w:tcBorders>
          </w:tcPr>
          <w:p w14:paraId="7523FD57" w14:textId="77777777" w:rsidR="00533FF2" w:rsidRPr="00393AF4" w:rsidRDefault="00533FF2" w:rsidP="00FF7B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BAFA88" w14:textId="77777777" w:rsidR="00533FF2" w:rsidRPr="00393AF4" w:rsidRDefault="00533FF2" w:rsidP="00FF7B3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compound 335</w:t>
            </w:r>
          </w:p>
          <w:p w14:paraId="2029D3B4" w14:textId="77777777" w:rsidR="00533FF2" w:rsidRPr="00393AF4" w:rsidRDefault="00533FF2" w:rsidP="00FF7B3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B55139" wp14:editId="28F9DD89">
                  <wp:extent cx="969161" cy="1040243"/>
                  <wp:effectExtent l="0" t="0" r="2540" b="7620"/>
                  <wp:docPr id="48" name="Picture 4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784" cy="105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bottom w:val="nil"/>
            </w:tcBorders>
          </w:tcPr>
          <w:p w14:paraId="7FAB5EE1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3D5CF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336</w:t>
            </w:r>
          </w:p>
          <w:p w14:paraId="4D0E565E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4B4A4D8" wp14:editId="71249E4D">
                  <wp:extent cx="968400" cy="1040400"/>
                  <wp:effectExtent l="0" t="0" r="3175" b="7620"/>
                  <wp:docPr id="49" name="Picture 4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00" cy="10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gridSpan w:val="3"/>
            <w:tcBorders>
              <w:top w:val="single" w:sz="4" w:space="0" w:color="auto"/>
              <w:bottom w:val="nil"/>
            </w:tcBorders>
          </w:tcPr>
          <w:p w14:paraId="3A142AD7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BC5A04" w14:textId="77777777" w:rsidR="00533FF2" w:rsidRPr="00393AF4" w:rsidRDefault="00533FF2" w:rsidP="00FF7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sz w:val="16"/>
                <w:szCs w:val="16"/>
              </w:rPr>
              <w:t>compound 337</w:t>
            </w:r>
          </w:p>
          <w:p w14:paraId="7ED6121B" w14:textId="77777777" w:rsidR="00533FF2" w:rsidRPr="00393AF4" w:rsidRDefault="00533FF2" w:rsidP="00FF7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3AF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4D9D3C7" wp14:editId="539E5108">
                  <wp:extent cx="1008000" cy="1152000"/>
                  <wp:effectExtent l="0" t="0" r="1905" b="0"/>
                  <wp:docPr id="50" name="Picture 50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Diagram, engineering draw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FF2" w:rsidRPr="00393AF4" w14:paraId="7F95B1AF" w14:textId="77777777" w:rsidTr="00FF7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gridSpan w:val="4"/>
            <w:tcBorders>
              <w:top w:val="nil"/>
              <w:bottom w:val="single" w:sz="4" w:space="0" w:color="7F7F7F" w:themeColor="text1" w:themeTint="80"/>
            </w:tcBorders>
          </w:tcPr>
          <w:p w14:paraId="090B4FE8" w14:textId="77777777" w:rsidR="00533FF2" w:rsidRPr="00393AF4" w:rsidRDefault="00533FF2" w:rsidP="00FF7B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sz w:val="14"/>
                <w:szCs w:val="14"/>
              </w:rPr>
              <w:t>: 0.1 uM</w:t>
            </w:r>
          </w:p>
        </w:tc>
        <w:tc>
          <w:tcPr>
            <w:tcW w:w="1667" w:type="pct"/>
            <w:gridSpan w:val="4"/>
            <w:tcBorders>
              <w:top w:val="nil"/>
              <w:bottom w:val="single" w:sz="4" w:space="0" w:color="7F7F7F" w:themeColor="text1" w:themeTint="80"/>
            </w:tcBorders>
          </w:tcPr>
          <w:p w14:paraId="120519FA" w14:textId="77777777" w:rsidR="00533FF2" w:rsidRPr="00393AF4" w:rsidRDefault="00533FF2" w:rsidP="00FF7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 15.62 uM</w:t>
            </w:r>
          </w:p>
        </w:tc>
        <w:tc>
          <w:tcPr>
            <w:tcW w:w="1666" w:type="pct"/>
            <w:gridSpan w:val="3"/>
            <w:tcBorders>
              <w:top w:val="nil"/>
              <w:bottom w:val="single" w:sz="4" w:space="0" w:color="7F7F7F" w:themeColor="text1" w:themeTint="80"/>
            </w:tcBorders>
          </w:tcPr>
          <w:p w14:paraId="68C2431D" w14:textId="77777777" w:rsidR="00533FF2" w:rsidRPr="00393AF4" w:rsidRDefault="00533FF2" w:rsidP="00FF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IC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50</w:t>
            </w:r>
            <w:r w:rsidRPr="00393A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 0.29 uM</w:t>
            </w:r>
          </w:p>
        </w:tc>
      </w:tr>
    </w:tbl>
    <w:p w14:paraId="5C6AD320" w14:textId="77777777" w:rsidR="005310D1" w:rsidRDefault="005310D1"/>
    <w:sectPr w:rsidR="005310D1" w:rsidSect="00B25F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7D"/>
    <w:rsid w:val="001D1324"/>
    <w:rsid w:val="00326B7D"/>
    <w:rsid w:val="005310D1"/>
    <w:rsid w:val="00533FF2"/>
    <w:rsid w:val="0062569D"/>
    <w:rsid w:val="008B5F8A"/>
    <w:rsid w:val="00B2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34EDC-1E14-49EA-AAC8-2A59EAE7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33F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chrysoula christiana gousiadou</dc:creator>
  <cp:keywords/>
  <dc:description/>
  <cp:lastModifiedBy>chrysoula christiana gousiadou</cp:lastModifiedBy>
  <cp:revision>2</cp:revision>
  <dcterms:created xsi:type="dcterms:W3CDTF">2022-07-28T10:56:00Z</dcterms:created>
  <dcterms:modified xsi:type="dcterms:W3CDTF">2022-07-28T10:57:00Z</dcterms:modified>
</cp:coreProperties>
</file>