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26C5" w14:textId="7979F02D" w:rsidR="004A3581" w:rsidRPr="00FA3C6D" w:rsidRDefault="004A3581" w:rsidP="004A3581">
      <w:pPr>
        <w:rPr>
          <w:rFonts w:ascii="Times New Roman" w:hAnsi="Times New Roman" w:cs="Times New Roman"/>
          <w:sz w:val="20"/>
          <w:szCs w:val="20"/>
        </w:rPr>
      </w:pPr>
      <w:r w:rsidRPr="00FA3C6D">
        <w:rPr>
          <w:rFonts w:ascii="Times New Roman" w:hAnsi="Times New Roman" w:cs="Times New Roman"/>
          <w:sz w:val="20"/>
          <w:szCs w:val="20"/>
        </w:rPr>
        <w:t xml:space="preserve">Table </w:t>
      </w:r>
      <w:r w:rsidR="001910C0">
        <w:rPr>
          <w:rFonts w:ascii="Times New Roman" w:hAnsi="Times New Roman" w:cs="Times New Roman"/>
          <w:sz w:val="20"/>
          <w:szCs w:val="20"/>
        </w:rPr>
        <w:t>S2</w:t>
      </w:r>
      <w:r w:rsidRPr="00FA3C6D">
        <w:rPr>
          <w:rFonts w:ascii="Times New Roman" w:hAnsi="Times New Roman" w:cs="Times New Roman"/>
          <w:sz w:val="20"/>
          <w:szCs w:val="20"/>
        </w:rPr>
        <w:t>. Characteristics of participants.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1980"/>
        <w:gridCol w:w="1213"/>
      </w:tblGrid>
      <w:tr w:rsidR="004A3581" w:rsidRPr="00FA3C6D" w14:paraId="6068D8A9" w14:textId="77777777" w:rsidTr="0006070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6FFFDE7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BC5272" w14:textId="00DD3CE0" w:rsidR="004A3581" w:rsidRPr="00FA3C6D" w:rsidRDefault="00943814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Patients (</w:t>
            </w:r>
            <w:r w:rsidR="009C18FE">
              <w:rPr>
                <w:rFonts w:ascii="Times New Roman" w:hAnsi="Times New Roman" w:cs="Times New Roman"/>
              </w:rPr>
              <w:t xml:space="preserve">Mean ± SD, </w:t>
            </w:r>
            <w:r>
              <w:rPr>
                <w:rFonts w:ascii="Times New Roman" w:hAnsi="Times New Roman" w:cs="Times New Roman"/>
              </w:rPr>
              <w:t>n=37</w:t>
            </w:r>
            <w:r w:rsidR="004A3581" w:rsidRPr="00FA3C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4B3BCDB" w14:textId="48305561" w:rsidR="004A3581" w:rsidRPr="00FA3C6D" w:rsidRDefault="00943814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Controls </w:t>
            </w:r>
            <w:r w:rsidR="009C18FE">
              <w:rPr>
                <w:rFonts w:ascii="Times New Roman" w:hAnsi="Times New Roman" w:cs="Times New Roman"/>
              </w:rPr>
              <w:t>(Mean ± SD, n=37</w:t>
            </w:r>
            <w:r w:rsidR="009C18FE" w:rsidRPr="00FA3C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7E60BE13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  <w:i/>
              </w:rPr>
              <w:t>p</w:t>
            </w:r>
            <w:r w:rsidRPr="00FA3C6D">
              <w:rPr>
                <w:rFonts w:ascii="Times New Roman" w:hAnsi="Times New Roman" w:cs="Times New Roman"/>
              </w:rPr>
              <w:t>-value</w:t>
            </w:r>
          </w:p>
        </w:tc>
      </w:tr>
      <w:tr w:rsidR="004A3581" w:rsidRPr="00FA3C6D" w14:paraId="55EAB26A" w14:textId="77777777" w:rsidTr="00060707">
        <w:tc>
          <w:tcPr>
            <w:tcW w:w="2835" w:type="dxa"/>
            <w:tcBorders>
              <w:top w:val="single" w:sz="4" w:space="0" w:color="auto"/>
            </w:tcBorders>
          </w:tcPr>
          <w:p w14:paraId="314CABAE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62F558" w14:textId="77777777" w:rsidR="004A3581" w:rsidRPr="00FA3C6D" w:rsidRDefault="00A82D47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27.22±8.61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206B2795" w14:textId="77777777" w:rsidR="004A3581" w:rsidRPr="00FA3C6D" w:rsidRDefault="00A82D47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24.16±4.26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49DA4736" w14:textId="77777777" w:rsidR="004A3581" w:rsidRPr="00FA3C6D" w:rsidRDefault="00A82D47" w:rsidP="00EA337E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0.06</w:t>
            </w:r>
            <w:r w:rsidR="004A3581" w:rsidRPr="00FA3C6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4A3581" w:rsidRPr="00FA3C6D" w14:paraId="311153EF" w14:textId="77777777" w:rsidTr="00060707">
        <w:tc>
          <w:tcPr>
            <w:tcW w:w="2835" w:type="dxa"/>
          </w:tcPr>
          <w:p w14:paraId="27CB7782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Sex (male/female)</w:t>
            </w:r>
          </w:p>
        </w:tc>
        <w:tc>
          <w:tcPr>
            <w:tcW w:w="2268" w:type="dxa"/>
          </w:tcPr>
          <w:p w14:paraId="43B47863" w14:textId="77777777" w:rsidR="004A3581" w:rsidRPr="00FA3C6D" w:rsidRDefault="00FC13F9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22/15</w:t>
            </w:r>
          </w:p>
        </w:tc>
        <w:tc>
          <w:tcPr>
            <w:tcW w:w="1980" w:type="dxa"/>
          </w:tcPr>
          <w:p w14:paraId="7D7B56B6" w14:textId="77777777" w:rsidR="004A3581" w:rsidRPr="00FA3C6D" w:rsidRDefault="00FC13F9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20/17</w:t>
            </w:r>
          </w:p>
        </w:tc>
        <w:tc>
          <w:tcPr>
            <w:tcW w:w="1213" w:type="dxa"/>
          </w:tcPr>
          <w:p w14:paraId="7FBA81C5" w14:textId="77777777" w:rsidR="004A3581" w:rsidRPr="00FA3C6D" w:rsidRDefault="00853EC2" w:rsidP="00EA337E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0.64</w:t>
            </w:r>
            <w:r w:rsidR="004A3581" w:rsidRPr="00FA3C6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4A3581" w:rsidRPr="00FA3C6D" w14:paraId="3F29B53B" w14:textId="77777777" w:rsidTr="00060707">
        <w:tc>
          <w:tcPr>
            <w:tcW w:w="2835" w:type="dxa"/>
          </w:tcPr>
          <w:p w14:paraId="00CDCAED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Years of education (years)</w:t>
            </w:r>
          </w:p>
        </w:tc>
        <w:tc>
          <w:tcPr>
            <w:tcW w:w="2268" w:type="dxa"/>
          </w:tcPr>
          <w:p w14:paraId="71EE8411" w14:textId="77777777" w:rsidR="004A3581" w:rsidRPr="00FA3C6D" w:rsidRDefault="00856AFB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13.57±2.82</w:t>
            </w:r>
          </w:p>
        </w:tc>
        <w:tc>
          <w:tcPr>
            <w:tcW w:w="1980" w:type="dxa"/>
          </w:tcPr>
          <w:p w14:paraId="664D7331" w14:textId="77777777" w:rsidR="004A3581" w:rsidRPr="00FA3C6D" w:rsidRDefault="00E343AB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14.43±1.56</w:t>
            </w:r>
          </w:p>
        </w:tc>
        <w:tc>
          <w:tcPr>
            <w:tcW w:w="1213" w:type="dxa"/>
          </w:tcPr>
          <w:p w14:paraId="4448FD49" w14:textId="77777777" w:rsidR="004A3581" w:rsidRPr="00FA3C6D" w:rsidRDefault="00A82D47" w:rsidP="00EA337E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0.11</w:t>
            </w:r>
            <w:r w:rsidR="004A3581" w:rsidRPr="00FA3C6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4A3581" w:rsidRPr="00FA3C6D" w14:paraId="4D3319D6" w14:textId="77777777" w:rsidTr="00060707">
        <w:tc>
          <w:tcPr>
            <w:tcW w:w="2835" w:type="dxa"/>
          </w:tcPr>
          <w:p w14:paraId="3E1A7EDC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Illness duration (months)</w:t>
            </w:r>
          </w:p>
        </w:tc>
        <w:tc>
          <w:tcPr>
            <w:tcW w:w="2268" w:type="dxa"/>
          </w:tcPr>
          <w:p w14:paraId="1981A361" w14:textId="77777777" w:rsidR="004A3581" w:rsidRPr="00FA3C6D" w:rsidRDefault="00856AFB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58.62±65.27</w:t>
            </w:r>
          </w:p>
        </w:tc>
        <w:tc>
          <w:tcPr>
            <w:tcW w:w="1980" w:type="dxa"/>
          </w:tcPr>
          <w:p w14:paraId="1D657178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57BEC908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70A1E0B9" w14:textId="77777777" w:rsidTr="00060707">
        <w:tc>
          <w:tcPr>
            <w:tcW w:w="2835" w:type="dxa"/>
          </w:tcPr>
          <w:p w14:paraId="3C731018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Y-BOCS</w:t>
            </w:r>
          </w:p>
        </w:tc>
        <w:tc>
          <w:tcPr>
            <w:tcW w:w="2268" w:type="dxa"/>
          </w:tcPr>
          <w:p w14:paraId="253D2B08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21.76±5.26</w:t>
            </w:r>
          </w:p>
        </w:tc>
        <w:tc>
          <w:tcPr>
            <w:tcW w:w="1980" w:type="dxa"/>
          </w:tcPr>
          <w:p w14:paraId="36A8A23B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7E64807B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2D0D6AC9" w14:textId="77777777" w:rsidTr="00060707">
        <w:tc>
          <w:tcPr>
            <w:tcW w:w="2835" w:type="dxa"/>
          </w:tcPr>
          <w:p w14:paraId="0D3704BC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Obsessions</w:t>
            </w:r>
          </w:p>
        </w:tc>
        <w:tc>
          <w:tcPr>
            <w:tcW w:w="2268" w:type="dxa"/>
          </w:tcPr>
          <w:p w14:paraId="12BD4697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11.62±3.08</w:t>
            </w:r>
          </w:p>
        </w:tc>
        <w:tc>
          <w:tcPr>
            <w:tcW w:w="1980" w:type="dxa"/>
          </w:tcPr>
          <w:p w14:paraId="0249BB5E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61A5B494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30EC37B4" w14:textId="77777777" w:rsidTr="00060707">
        <w:tc>
          <w:tcPr>
            <w:tcW w:w="2835" w:type="dxa"/>
          </w:tcPr>
          <w:p w14:paraId="76C66367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Compulsions</w:t>
            </w:r>
          </w:p>
        </w:tc>
        <w:tc>
          <w:tcPr>
            <w:tcW w:w="2268" w:type="dxa"/>
          </w:tcPr>
          <w:p w14:paraId="33E06413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10.14±3.68</w:t>
            </w:r>
          </w:p>
        </w:tc>
        <w:tc>
          <w:tcPr>
            <w:tcW w:w="1980" w:type="dxa"/>
          </w:tcPr>
          <w:p w14:paraId="426BF7E8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4312524D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5008081B" w14:textId="77777777" w:rsidTr="00060707">
        <w:tc>
          <w:tcPr>
            <w:tcW w:w="2835" w:type="dxa"/>
          </w:tcPr>
          <w:p w14:paraId="7121C529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HAMD</w:t>
            </w:r>
          </w:p>
        </w:tc>
        <w:tc>
          <w:tcPr>
            <w:tcW w:w="2268" w:type="dxa"/>
          </w:tcPr>
          <w:p w14:paraId="3795AEC1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11.86±4.08</w:t>
            </w:r>
          </w:p>
        </w:tc>
        <w:tc>
          <w:tcPr>
            <w:tcW w:w="1980" w:type="dxa"/>
          </w:tcPr>
          <w:p w14:paraId="045DFB82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24865217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020816F6" w14:textId="77777777" w:rsidTr="00060707">
        <w:tc>
          <w:tcPr>
            <w:tcW w:w="2835" w:type="dxa"/>
          </w:tcPr>
          <w:p w14:paraId="5F2BE626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HAMA</w:t>
            </w:r>
          </w:p>
        </w:tc>
        <w:tc>
          <w:tcPr>
            <w:tcW w:w="2268" w:type="dxa"/>
          </w:tcPr>
          <w:p w14:paraId="322920B0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12.73±5.45</w:t>
            </w:r>
          </w:p>
        </w:tc>
        <w:tc>
          <w:tcPr>
            <w:tcW w:w="1980" w:type="dxa"/>
          </w:tcPr>
          <w:p w14:paraId="6ED7D474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68FE6225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780DDC7D" w14:textId="77777777" w:rsidTr="00060707">
        <w:tc>
          <w:tcPr>
            <w:tcW w:w="2835" w:type="dxa"/>
          </w:tcPr>
          <w:p w14:paraId="0B6595F7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SDSS</w:t>
            </w:r>
          </w:p>
        </w:tc>
        <w:tc>
          <w:tcPr>
            <w:tcW w:w="2268" w:type="dxa"/>
          </w:tcPr>
          <w:p w14:paraId="5336D9DB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4.84±2.84</w:t>
            </w:r>
          </w:p>
        </w:tc>
        <w:tc>
          <w:tcPr>
            <w:tcW w:w="1980" w:type="dxa"/>
          </w:tcPr>
          <w:p w14:paraId="7A508F12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7F8DA55D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A20594" w:rsidRPr="00FA3C6D" w14:paraId="4D1A0B06" w14:textId="77777777" w:rsidTr="00C04E33">
        <w:tc>
          <w:tcPr>
            <w:tcW w:w="8296" w:type="dxa"/>
            <w:gridSpan w:val="4"/>
          </w:tcPr>
          <w:p w14:paraId="46D0A36B" w14:textId="77777777" w:rsidR="00A20594" w:rsidRPr="00FA3C6D" w:rsidRDefault="00A20594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CSQ</w:t>
            </w:r>
          </w:p>
        </w:tc>
      </w:tr>
      <w:tr w:rsidR="004A3581" w:rsidRPr="00FA3C6D" w14:paraId="19197AAC" w14:textId="77777777" w:rsidTr="00060707">
        <w:tc>
          <w:tcPr>
            <w:tcW w:w="2835" w:type="dxa"/>
          </w:tcPr>
          <w:p w14:paraId="7B25C622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Active coping</w:t>
            </w:r>
          </w:p>
        </w:tc>
        <w:tc>
          <w:tcPr>
            <w:tcW w:w="2268" w:type="dxa"/>
          </w:tcPr>
          <w:p w14:paraId="732F0833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18.54±7.52</w:t>
            </w:r>
          </w:p>
        </w:tc>
        <w:tc>
          <w:tcPr>
            <w:tcW w:w="1980" w:type="dxa"/>
          </w:tcPr>
          <w:p w14:paraId="6E5A847C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219981E9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2DC1EF7B" w14:textId="77777777" w:rsidTr="00060707">
        <w:tc>
          <w:tcPr>
            <w:tcW w:w="2835" w:type="dxa"/>
          </w:tcPr>
          <w:p w14:paraId="0183E6B7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Passive coping</w:t>
            </w:r>
          </w:p>
        </w:tc>
        <w:tc>
          <w:tcPr>
            <w:tcW w:w="2268" w:type="dxa"/>
          </w:tcPr>
          <w:p w14:paraId="3C369FDF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9.68±4.63</w:t>
            </w:r>
          </w:p>
        </w:tc>
        <w:tc>
          <w:tcPr>
            <w:tcW w:w="1980" w:type="dxa"/>
          </w:tcPr>
          <w:p w14:paraId="169FF9FE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12464B42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FE381B" w:rsidRPr="00FA3C6D" w14:paraId="02C3B970" w14:textId="77777777" w:rsidTr="002B3A88">
        <w:tc>
          <w:tcPr>
            <w:tcW w:w="8296" w:type="dxa"/>
            <w:gridSpan w:val="4"/>
          </w:tcPr>
          <w:p w14:paraId="040D069F" w14:textId="77777777" w:rsidR="00FE381B" w:rsidRPr="00FA3C6D" w:rsidRDefault="00FE381B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B-CATS</w:t>
            </w:r>
          </w:p>
        </w:tc>
      </w:tr>
      <w:tr w:rsidR="004A3581" w:rsidRPr="00FA3C6D" w14:paraId="66E929AB" w14:textId="77777777" w:rsidTr="00060707">
        <w:tc>
          <w:tcPr>
            <w:tcW w:w="2835" w:type="dxa"/>
          </w:tcPr>
          <w:p w14:paraId="29ADAF97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Digit symbol substitution</w:t>
            </w:r>
          </w:p>
        </w:tc>
        <w:tc>
          <w:tcPr>
            <w:tcW w:w="2268" w:type="dxa"/>
          </w:tcPr>
          <w:p w14:paraId="07360CA7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54.62±10.36</w:t>
            </w:r>
          </w:p>
        </w:tc>
        <w:tc>
          <w:tcPr>
            <w:tcW w:w="1980" w:type="dxa"/>
          </w:tcPr>
          <w:p w14:paraId="3F901026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14C86576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12315F99" w14:textId="77777777" w:rsidTr="00060707">
        <w:tc>
          <w:tcPr>
            <w:tcW w:w="2835" w:type="dxa"/>
          </w:tcPr>
          <w:p w14:paraId="19F0821B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Trail making test part A</w:t>
            </w:r>
          </w:p>
        </w:tc>
        <w:tc>
          <w:tcPr>
            <w:tcW w:w="2268" w:type="dxa"/>
          </w:tcPr>
          <w:p w14:paraId="3ABBF863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35.73±14.42</w:t>
            </w:r>
          </w:p>
        </w:tc>
        <w:tc>
          <w:tcPr>
            <w:tcW w:w="1980" w:type="dxa"/>
          </w:tcPr>
          <w:p w14:paraId="5834B8BE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79A03580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559E5DC2" w14:textId="77777777" w:rsidTr="00060707">
        <w:tc>
          <w:tcPr>
            <w:tcW w:w="2835" w:type="dxa"/>
          </w:tcPr>
          <w:p w14:paraId="0B2D19DF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Trail making test part B</w:t>
            </w:r>
          </w:p>
        </w:tc>
        <w:tc>
          <w:tcPr>
            <w:tcW w:w="2268" w:type="dxa"/>
          </w:tcPr>
          <w:p w14:paraId="5C4636B5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70.35±45.29</w:t>
            </w:r>
          </w:p>
        </w:tc>
        <w:tc>
          <w:tcPr>
            <w:tcW w:w="1980" w:type="dxa"/>
          </w:tcPr>
          <w:p w14:paraId="0CADAE86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7E0D0C50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  <w:tr w:rsidR="004A3581" w:rsidRPr="00FA3C6D" w14:paraId="59530EB6" w14:textId="77777777" w:rsidTr="00060707">
        <w:tc>
          <w:tcPr>
            <w:tcW w:w="2835" w:type="dxa"/>
          </w:tcPr>
          <w:p w14:paraId="377FCFB1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  <w:r w:rsidRPr="00FA3C6D">
              <w:rPr>
                <w:rFonts w:ascii="Times New Roman" w:hAnsi="Times New Roman" w:cs="Times New Roman"/>
              </w:rPr>
              <w:t>Category fluency</w:t>
            </w:r>
          </w:p>
        </w:tc>
        <w:tc>
          <w:tcPr>
            <w:tcW w:w="2268" w:type="dxa"/>
          </w:tcPr>
          <w:p w14:paraId="3D4F8893" w14:textId="77777777" w:rsidR="004A3581" w:rsidRPr="00FA3C6D" w:rsidRDefault="00540D45" w:rsidP="00EA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17.95±4.24</w:t>
            </w:r>
          </w:p>
        </w:tc>
        <w:tc>
          <w:tcPr>
            <w:tcW w:w="1980" w:type="dxa"/>
          </w:tcPr>
          <w:p w14:paraId="2F374FFC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7804558E" w14:textId="77777777" w:rsidR="004A3581" w:rsidRPr="00FA3C6D" w:rsidRDefault="004A3581" w:rsidP="00EA337E">
            <w:pPr>
              <w:rPr>
                <w:rFonts w:ascii="Times New Roman" w:hAnsi="Times New Roman" w:cs="Times New Roman"/>
              </w:rPr>
            </w:pPr>
          </w:p>
        </w:tc>
      </w:tr>
    </w:tbl>
    <w:p w14:paraId="62684C22" w14:textId="77777777" w:rsidR="004A3581" w:rsidRPr="00FA3C6D" w:rsidRDefault="004A3581" w:rsidP="004A3581">
      <w:pPr>
        <w:rPr>
          <w:rFonts w:ascii="Times New Roman" w:hAnsi="Times New Roman" w:cs="Times New Roman"/>
          <w:sz w:val="20"/>
          <w:szCs w:val="20"/>
        </w:rPr>
      </w:pPr>
      <w:r w:rsidRPr="00FA3C6D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proofErr w:type="gramStart"/>
      <w:r w:rsidRPr="00FA3C6D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FA3C6D">
        <w:rPr>
          <w:rFonts w:ascii="Times New Roman" w:hAnsi="Times New Roman" w:cs="Times New Roman"/>
          <w:sz w:val="20"/>
          <w:szCs w:val="20"/>
        </w:rPr>
        <w:t xml:space="preserve"> </w:t>
      </w:r>
      <w:r w:rsidRPr="00FA3C6D">
        <w:rPr>
          <w:rFonts w:ascii="Times New Roman" w:hAnsi="Times New Roman" w:cs="Times New Roman"/>
          <w:i/>
          <w:sz w:val="20"/>
          <w:szCs w:val="20"/>
        </w:rPr>
        <w:t>p</w:t>
      </w:r>
      <w:r w:rsidRPr="00FA3C6D">
        <w:rPr>
          <w:rFonts w:ascii="Times New Roman" w:hAnsi="Times New Roman" w:cs="Times New Roman"/>
          <w:sz w:val="20"/>
          <w:szCs w:val="20"/>
        </w:rPr>
        <w:t>-value for sex distribution was obtained by a chi-square test.</w:t>
      </w:r>
    </w:p>
    <w:p w14:paraId="563DA365" w14:textId="77777777" w:rsidR="004A3581" w:rsidRPr="00FA3C6D" w:rsidRDefault="004A3581" w:rsidP="004A3581">
      <w:pPr>
        <w:rPr>
          <w:rFonts w:ascii="Times New Roman" w:hAnsi="Times New Roman" w:cs="Times New Roman"/>
          <w:sz w:val="20"/>
          <w:szCs w:val="20"/>
        </w:rPr>
      </w:pPr>
      <w:r w:rsidRPr="00FA3C6D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proofErr w:type="gramStart"/>
      <w:r w:rsidRPr="00FA3C6D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FA3C6D">
        <w:rPr>
          <w:rFonts w:ascii="Times New Roman" w:hAnsi="Times New Roman" w:cs="Times New Roman"/>
          <w:sz w:val="20"/>
          <w:szCs w:val="20"/>
        </w:rPr>
        <w:t xml:space="preserve"> </w:t>
      </w:r>
      <w:r w:rsidRPr="00FA3C6D">
        <w:rPr>
          <w:rFonts w:ascii="Times New Roman" w:hAnsi="Times New Roman" w:cs="Times New Roman"/>
          <w:i/>
          <w:sz w:val="20"/>
          <w:szCs w:val="20"/>
        </w:rPr>
        <w:t>p</w:t>
      </w:r>
      <w:r w:rsidRPr="00FA3C6D">
        <w:rPr>
          <w:rFonts w:ascii="Times New Roman" w:hAnsi="Times New Roman" w:cs="Times New Roman"/>
          <w:sz w:val="20"/>
          <w:szCs w:val="20"/>
        </w:rPr>
        <w:t>-values were obtained by two samples t-tests.</w:t>
      </w:r>
    </w:p>
    <w:p w14:paraId="15B23AE0" w14:textId="3D26C626" w:rsidR="004A3581" w:rsidRPr="00FA3C6D" w:rsidRDefault="00FE5774" w:rsidP="004A3581">
      <w:pPr>
        <w:rPr>
          <w:rFonts w:ascii="Times New Roman" w:hAnsi="Times New Roman" w:cs="Times New Roman"/>
          <w:sz w:val="20"/>
          <w:szCs w:val="20"/>
        </w:rPr>
      </w:pPr>
      <w:r w:rsidRPr="00FE5774">
        <w:rPr>
          <w:rFonts w:ascii="Times New Roman" w:hAnsi="Times New Roman" w:cs="Times New Roman"/>
          <w:sz w:val="20"/>
          <w:szCs w:val="20"/>
        </w:rPr>
        <w:t xml:space="preserve">SD </w:t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 w:rsidRPr="00FE5774">
        <w:rPr>
          <w:rFonts w:ascii="Times New Roman" w:hAnsi="Times New Roman" w:cs="Times New Roman"/>
          <w:sz w:val="20"/>
          <w:szCs w:val="20"/>
        </w:rPr>
        <w:t>standard deviation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FE5774">
        <w:rPr>
          <w:rFonts w:ascii="Times New Roman" w:hAnsi="Times New Roman" w:cs="Times New Roman"/>
          <w:sz w:val="20"/>
          <w:szCs w:val="20"/>
        </w:rPr>
        <w:t xml:space="preserve"> </w:t>
      </w:r>
      <w:r w:rsidR="004A3581" w:rsidRPr="00FA3C6D">
        <w:rPr>
          <w:rFonts w:ascii="Times New Roman" w:hAnsi="Times New Roman" w:cs="Times New Roman"/>
          <w:sz w:val="20"/>
          <w:szCs w:val="20"/>
        </w:rPr>
        <w:t>Y-BOCS = Yale–Brown Obsessive Compulsive Scale; HAMD = Hamilton Depression Rating Scale; HAMA = Hamilton Anxiety Rating Scale; SDSS = Social Disability Screening Schedule; CSQ = Simplified Coping Style Questionnaire; B-CATS = Brief Cognitive Assessment Tool for Schizophrenia.</w:t>
      </w:r>
    </w:p>
    <w:p w14:paraId="71896D67" w14:textId="77777777" w:rsidR="00C02768" w:rsidRPr="004A3581" w:rsidRDefault="00C02768"/>
    <w:sectPr w:rsidR="00C02768" w:rsidRPr="004A3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5AD3B" w14:textId="77777777" w:rsidR="00A61FDE" w:rsidRDefault="00A61FDE" w:rsidP="004A3581">
      <w:r>
        <w:separator/>
      </w:r>
    </w:p>
  </w:endnote>
  <w:endnote w:type="continuationSeparator" w:id="0">
    <w:p w14:paraId="6706F1AC" w14:textId="77777777" w:rsidR="00A61FDE" w:rsidRDefault="00A61FDE" w:rsidP="004A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CE5E7" w14:textId="77777777" w:rsidR="00A61FDE" w:rsidRDefault="00A61FDE" w:rsidP="004A3581">
      <w:r>
        <w:separator/>
      </w:r>
    </w:p>
  </w:footnote>
  <w:footnote w:type="continuationSeparator" w:id="0">
    <w:p w14:paraId="57F01CD5" w14:textId="77777777" w:rsidR="00A61FDE" w:rsidRDefault="00A61FDE" w:rsidP="004A3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B42"/>
    <w:rsid w:val="00060707"/>
    <w:rsid w:val="001910C0"/>
    <w:rsid w:val="00193B42"/>
    <w:rsid w:val="002A0331"/>
    <w:rsid w:val="00400642"/>
    <w:rsid w:val="004A0770"/>
    <w:rsid w:val="004A3581"/>
    <w:rsid w:val="00540D45"/>
    <w:rsid w:val="00607450"/>
    <w:rsid w:val="007C0A2A"/>
    <w:rsid w:val="00853EC2"/>
    <w:rsid w:val="00856AFB"/>
    <w:rsid w:val="00884D53"/>
    <w:rsid w:val="00943814"/>
    <w:rsid w:val="009C18FE"/>
    <w:rsid w:val="00A20594"/>
    <w:rsid w:val="00A23C8F"/>
    <w:rsid w:val="00A35CC6"/>
    <w:rsid w:val="00A61FDE"/>
    <w:rsid w:val="00A82D47"/>
    <w:rsid w:val="00C02768"/>
    <w:rsid w:val="00E343AB"/>
    <w:rsid w:val="00FA3C6D"/>
    <w:rsid w:val="00FC13F9"/>
    <w:rsid w:val="00FE381B"/>
    <w:rsid w:val="00FE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E8201"/>
  <w15:chartTrackingRefBased/>
  <w15:docId w15:val="{10679506-F2B4-4DFC-B988-E1AE3CE6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5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35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3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3581"/>
    <w:rPr>
      <w:sz w:val="18"/>
      <w:szCs w:val="18"/>
    </w:rPr>
  </w:style>
  <w:style w:type="table" w:styleId="a7">
    <w:name w:val="Table Grid"/>
    <w:basedOn w:val="a1"/>
    <w:uiPriority w:val="39"/>
    <w:rsid w:val="004A358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YANHAO</dc:creator>
  <cp:keywords/>
  <dc:description/>
  <cp:lastModifiedBy>鄢 浩</cp:lastModifiedBy>
  <cp:revision>72</cp:revision>
  <dcterms:created xsi:type="dcterms:W3CDTF">2021-11-29T14:55:00Z</dcterms:created>
  <dcterms:modified xsi:type="dcterms:W3CDTF">2022-07-29T03:15:00Z</dcterms:modified>
</cp:coreProperties>
</file>