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E47D9" w14:textId="56E104B2" w:rsidR="00C7717E" w:rsidRPr="00C7717E" w:rsidRDefault="00C7717E" w:rsidP="00C7717E">
      <w:pPr>
        <w:rPr>
          <w:rFonts w:ascii="Times New Roman" w:hAnsi="Times New Roman" w:cs="Times New Roman"/>
          <w:sz w:val="20"/>
          <w:szCs w:val="20"/>
        </w:rPr>
      </w:pPr>
      <w:r w:rsidRPr="00C7717E">
        <w:rPr>
          <w:rFonts w:ascii="Times New Roman" w:hAnsi="Times New Roman" w:cs="Times New Roman"/>
          <w:sz w:val="20"/>
          <w:szCs w:val="20"/>
        </w:rPr>
        <w:t xml:space="preserve">Table </w:t>
      </w:r>
      <w:r w:rsidR="002A097A">
        <w:rPr>
          <w:rFonts w:ascii="Times New Roman" w:hAnsi="Times New Roman" w:cs="Times New Roman"/>
          <w:sz w:val="20"/>
          <w:szCs w:val="20"/>
        </w:rPr>
        <w:t>S3</w:t>
      </w:r>
      <w:r w:rsidRPr="00C7717E">
        <w:rPr>
          <w:rFonts w:ascii="Times New Roman" w:hAnsi="Times New Roman" w:cs="Times New Roman"/>
          <w:sz w:val="20"/>
          <w:szCs w:val="20"/>
        </w:rPr>
        <w:t xml:space="preserve">. </w:t>
      </w:r>
      <w:r w:rsidR="008D1F4A">
        <w:rPr>
          <w:rFonts w:ascii="Times New Roman" w:hAnsi="Times New Roman" w:cs="Times New Roman"/>
          <w:sz w:val="20"/>
          <w:szCs w:val="20"/>
        </w:rPr>
        <w:t>C</w:t>
      </w:r>
      <w:r w:rsidRPr="00C7717E">
        <w:rPr>
          <w:rFonts w:ascii="Times New Roman" w:hAnsi="Times New Roman" w:cs="Times New Roman"/>
          <w:sz w:val="20"/>
          <w:szCs w:val="20"/>
        </w:rPr>
        <w:t xml:space="preserve">haracteristics of </w:t>
      </w:r>
      <w:r w:rsidR="00760F47">
        <w:rPr>
          <w:rFonts w:ascii="Times New Roman" w:hAnsi="Times New Roman" w:cs="Times New Roman"/>
          <w:sz w:val="20"/>
          <w:szCs w:val="20"/>
        </w:rPr>
        <w:t xml:space="preserve">patients with </w:t>
      </w:r>
      <w:r w:rsidRPr="00C7717E">
        <w:rPr>
          <w:rFonts w:ascii="Times New Roman" w:hAnsi="Times New Roman" w:cs="Times New Roman"/>
          <w:sz w:val="20"/>
          <w:szCs w:val="20"/>
        </w:rPr>
        <w:t>OCD who finished the follow-up.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2268"/>
        <w:gridCol w:w="1985"/>
        <w:gridCol w:w="1071"/>
      </w:tblGrid>
      <w:tr w:rsidR="00C7717E" w:rsidRPr="00C7717E" w14:paraId="711428FA" w14:textId="77777777" w:rsidTr="005812A8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7C974FCE" w14:textId="501200CD" w:rsidR="00C7717E" w:rsidRPr="00C7717E" w:rsidRDefault="003861F4" w:rsidP="00EA337E">
            <w:pPr>
              <w:jc w:val="center"/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DD9B54" w14:textId="388E3503" w:rsidR="00C7717E" w:rsidRPr="00C7717E" w:rsidRDefault="00FE533F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Pre-treatment (</w:t>
            </w:r>
            <w:r w:rsidR="00F40A6F">
              <w:rPr>
                <w:rFonts w:ascii="Times New Roman" w:hAnsi="Times New Roman" w:cs="Times New Roman"/>
              </w:rPr>
              <w:t xml:space="preserve">Mean ± SD, </w:t>
            </w:r>
            <w:r>
              <w:rPr>
                <w:rFonts w:ascii="Times New Roman" w:hAnsi="Times New Roman" w:cs="Times New Roman"/>
              </w:rPr>
              <w:t>n=26</w:t>
            </w:r>
            <w:r w:rsidR="00C7717E" w:rsidRPr="00C7717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79CCB57" w14:textId="15D5C57E" w:rsidR="00C7717E" w:rsidRPr="00C7717E" w:rsidRDefault="00FE533F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Post-treatment (</w:t>
            </w:r>
            <w:r w:rsidR="00F40A6F">
              <w:rPr>
                <w:rFonts w:ascii="Times New Roman" w:hAnsi="Times New Roman" w:cs="Times New Roman"/>
              </w:rPr>
              <w:t xml:space="preserve">Mean ± SD, </w:t>
            </w:r>
            <w:r>
              <w:rPr>
                <w:rFonts w:ascii="Times New Roman" w:hAnsi="Times New Roman" w:cs="Times New Roman"/>
              </w:rPr>
              <w:t>n=26</w:t>
            </w:r>
            <w:r w:rsidR="00C7717E" w:rsidRPr="00C7717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</w:tcPr>
          <w:p w14:paraId="5531C30A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7717E"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84274B" w:rsidRPr="00C7717E" w14:paraId="65FE8C48" w14:textId="77777777" w:rsidTr="005812A8">
        <w:tc>
          <w:tcPr>
            <w:tcW w:w="2972" w:type="dxa"/>
            <w:tcBorders>
              <w:top w:val="single" w:sz="4" w:space="0" w:color="auto"/>
            </w:tcBorders>
          </w:tcPr>
          <w:p w14:paraId="0D7ECC7B" w14:textId="0C64C2EC" w:rsidR="0084274B" w:rsidRPr="00C7717E" w:rsidRDefault="0084274B" w:rsidP="00EA337E">
            <w:pPr>
              <w:jc w:val="center"/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47738EA" w14:textId="10811225" w:rsidR="0084274B" w:rsidRPr="00C7717E" w:rsidRDefault="00A87962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6.58</w:t>
            </w:r>
            <w:r w:rsidR="004664D0" w:rsidRPr="00FA3C6D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8.34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CCF459E" w14:textId="77777777" w:rsidR="0084274B" w:rsidRPr="00C7717E" w:rsidRDefault="0084274B" w:rsidP="00EA33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tcBorders>
              <w:top w:val="single" w:sz="4" w:space="0" w:color="auto"/>
            </w:tcBorders>
          </w:tcPr>
          <w:p w14:paraId="36AEABB8" w14:textId="77777777" w:rsidR="0084274B" w:rsidRPr="00C7717E" w:rsidRDefault="0084274B" w:rsidP="00EA33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4274B" w:rsidRPr="00C7717E" w14:paraId="3B76D7FD" w14:textId="77777777" w:rsidTr="005812A8">
        <w:tc>
          <w:tcPr>
            <w:tcW w:w="2972" w:type="dxa"/>
          </w:tcPr>
          <w:p w14:paraId="4A052B07" w14:textId="0DE33AA5" w:rsidR="0084274B" w:rsidRPr="00C7717E" w:rsidRDefault="0084274B" w:rsidP="00EA337E">
            <w:pPr>
              <w:jc w:val="center"/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Sex (male/female)</w:t>
            </w:r>
          </w:p>
        </w:tc>
        <w:tc>
          <w:tcPr>
            <w:tcW w:w="2268" w:type="dxa"/>
          </w:tcPr>
          <w:p w14:paraId="435097AA" w14:textId="37D09A24" w:rsidR="0084274B" w:rsidRPr="00C7717E" w:rsidRDefault="000E07B2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15/11</w:t>
            </w:r>
          </w:p>
        </w:tc>
        <w:tc>
          <w:tcPr>
            <w:tcW w:w="1985" w:type="dxa"/>
          </w:tcPr>
          <w:p w14:paraId="05D732B9" w14:textId="77777777" w:rsidR="0084274B" w:rsidRPr="00C7717E" w:rsidRDefault="0084274B" w:rsidP="00EA33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14:paraId="2BC18E24" w14:textId="77777777" w:rsidR="0084274B" w:rsidRPr="00C7717E" w:rsidRDefault="0084274B" w:rsidP="00EA33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4274B" w:rsidRPr="00C7717E" w14:paraId="2D1C92EA" w14:textId="77777777" w:rsidTr="005812A8">
        <w:tc>
          <w:tcPr>
            <w:tcW w:w="2972" w:type="dxa"/>
          </w:tcPr>
          <w:p w14:paraId="29D65DBB" w14:textId="06D4FF9C" w:rsidR="0084274B" w:rsidRPr="00C7717E" w:rsidRDefault="0084274B" w:rsidP="00EA337E">
            <w:pPr>
              <w:jc w:val="center"/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Years of education (years)</w:t>
            </w:r>
          </w:p>
        </w:tc>
        <w:tc>
          <w:tcPr>
            <w:tcW w:w="2268" w:type="dxa"/>
          </w:tcPr>
          <w:p w14:paraId="1FD68988" w14:textId="3D4CBF79" w:rsidR="0084274B" w:rsidRPr="00C7717E" w:rsidRDefault="00A87962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13.</w:t>
            </w:r>
            <w:r>
              <w:rPr>
                <w:rFonts w:ascii="Times New Roman" w:hAnsi="Times New Roman" w:cs="Times New Roman"/>
              </w:rPr>
              <w:t>35</w:t>
            </w:r>
            <w:r w:rsidR="004664D0" w:rsidRPr="00FA3C6D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2.55</w:t>
            </w:r>
          </w:p>
        </w:tc>
        <w:tc>
          <w:tcPr>
            <w:tcW w:w="1985" w:type="dxa"/>
          </w:tcPr>
          <w:p w14:paraId="0466DB89" w14:textId="77777777" w:rsidR="0084274B" w:rsidRPr="00C7717E" w:rsidRDefault="0084274B" w:rsidP="00EA33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14:paraId="7900C1ED" w14:textId="77777777" w:rsidR="0084274B" w:rsidRPr="00C7717E" w:rsidRDefault="0084274B" w:rsidP="00EA33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4274B" w:rsidRPr="00C7717E" w14:paraId="2CE66C22" w14:textId="77777777" w:rsidTr="005812A8">
        <w:tc>
          <w:tcPr>
            <w:tcW w:w="2972" w:type="dxa"/>
          </w:tcPr>
          <w:p w14:paraId="6A94C13E" w14:textId="36467893" w:rsidR="0084274B" w:rsidRPr="00FA3C6D" w:rsidRDefault="0084274B" w:rsidP="00EA337E">
            <w:pPr>
              <w:jc w:val="center"/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Illness duration (months)</w:t>
            </w:r>
          </w:p>
        </w:tc>
        <w:tc>
          <w:tcPr>
            <w:tcW w:w="2268" w:type="dxa"/>
          </w:tcPr>
          <w:p w14:paraId="67C65F8E" w14:textId="25B61DD0" w:rsidR="0084274B" w:rsidRPr="00C7717E" w:rsidRDefault="00A87962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54.12</w:t>
            </w:r>
            <w:r w:rsidR="004664D0" w:rsidRPr="00FA3C6D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53.78</w:t>
            </w:r>
          </w:p>
        </w:tc>
        <w:tc>
          <w:tcPr>
            <w:tcW w:w="1985" w:type="dxa"/>
          </w:tcPr>
          <w:p w14:paraId="404CCA57" w14:textId="77777777" w:rsidR="0084274B" w:rsidRPr="00C7717E" w:rsidRDefault="0084274B" w:rsidP="00EA33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14:paraId="5CFB39D4" w14:textId="77777777" w:rsidR="0084274B" w:rsidRPr="00C7717E" w:rsidRDefault="0084274B" w:rsidP="00EA33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7717E" w:rsidRPr="00C7717E" w14:paraId="4A8FEE87" w14:textId="77777777" w:rsidTr="005812A8">
        <w:tc>
          <w:tcPr>
            <w:tcW w:w="2972" w:type="dxa"/>
          </w:tcPr>
          <w:p w14:paraId="2D74F090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  <w:r w:rsidRPr="00C7717E">
              <w:rPr>
                <w:rFonts w:ascii="Times New Roman" w:hAnsi="Times New Roman" w:cs="Times New Roman"/>
              </w:rPr>
              <w:t>Y-BOCS</w:t>
            </w:r>
          </w:p>
        </w:tc>
        <w:tc>
          <w:tcPr>
            <w:tcW w:w="2268" w:type="dxa"/>
          </w:tcPr>
          <w:p w14:paraId="7A3D93F5" w14:textId="7891AFF5" w:rsidR="00C7717E" w:rsidRPr="00C7717E" w:rsidRDefault="00A65401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22.96±4.91</w:t>
            </w:r>
          </w:p>
        </w:tc>
        <w:tc>
          <w:tcPr>
            <w:tcW w:w="1985" w:type="dxa"/>
          </w:tcPr>
          <w:p w14:paraId="2762216E" w14:textId="0878091F" w:rsidR="00C7717E" w:rsidRPr="00C7717E" w:rsidRDefault="00A65401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16.62±7.48</w:t>
            </w:r>
          </w:p>
        </w:tc>
        <w:tc>
          <w:tcPr>
            <w:tcW w:w="1071" w:type="dxa"/>
          </w:tcPr>
          <w:p w14:paraId="7AA94383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  <w:r w:rsidRPr="00C7717E">
              <w:rPr>
                <w:rFonts w:ascii="Times New Roman" w:hAnsi="Times New Roman" w:cs="Times New Roman"/>
              </w:rPr>
              <w:t>&lt;0.001</w:t>
            </w:r>
          </w:p>
        </w:tc>
      </w:tr>
      <w:tr w:rsidR="00C7717E" w:rsidRPr="00C7717E" w14:paraId="12DC3D7F" w14:textId="77777777" w:rsidTr="005812A8">
        <w:tc>
          <w:tcPr>
            <w:tcW w:w="2972" w:type="dxa"/>
          </w:tcPr>
          <w:p w14:paraId="0EBE874A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  <w:r w:rsidRPr="00C7717E">
              <w:rPr>
                <w:rFonts w:ascii="Times New Roman" w:hAnsi="Times New Roman" w:cs="Times New Roman"/>
              </w:rPr>
              <w:t>Obsessions</w:t>
            </w:r>
          </w:p>
        </w:tc>
        <w:tc>
          <w:tcPr>
            <w:tcW w:w="2268" w:type="dxa"/>
          </w:tcPr>
          <w:p w14:paraId="3E58D7FB" w14:textId="4181EA74" w:rsidR="00C7717E" w:rsidRPr="00C7717E" w:rsidRDefault="00A65401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12.42±2.19</w:t>
            </w:r>
          </w:p>
        </w:tc>
        <w:tc>
          <w:tcPr>
            <w:tcW w:w="1985" w:type="dxa"/>
          </w:tcPr>
          <w:p w14:paraId="71629791" w14:textId="416919EE" w:rsidR="00C7717E" w:rsidRPr="00C7717E" w:rsidRDefault="00A65401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8.92±3.44</w:t>
            </w:r>
          </w:p>
        </w:tc>
        <w:tc>
          <w:tcPr>
            <w:tcW w:w="1071" w:type="dxa"/>
          </w:tcPr>
          <w:p w14:paraId="6E5D7847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  <w:r w:rsidRPr="00C7717E">
              <w:rPr>
                <w:rFonts w:ascii="Times New Roman" w:hAnsi="Times New Roman" w:cs="Times New Roman"/>
              </w:rPr>
              <w:t>&lt;0.001</w:t>
            </w:r>
          </w:p>
        </w:tc>
      </w:tr>
      <w:tr w:rsidR="00C7717E" w:rsidRPr="00C7717E" w14:paraId="443ED594" w14:textId="77777777" w:rsidTr="005812A8">
        <w:tc>
          <w:tcPr>
            <w:tcW w:w="2972" w:type="dxa"/>
          </w:tcPr>
          <w:p w14:paraId="262FF4CD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  <w:r w:rsidRPr="00C7717E">
              <w:rPr>
                <w:rFonts w:ascii="Times New Roman" w:hAnsi="Times New Roman" w:cs="Times New Roman"/>
              </w:rPr>
              <w:t>Compulsions</w:t>
            </w:r>
          </w:p>
        </w:tc>
        <w:tc>
          <w:tcPr>
            <w:tcW w:w="2268" w:type="dxa"/>
          </w:tcPr>
          <w:p w14:paraId="18CF10C6" w14:textId="0DB9AD48" w:rsidR="00C7717E" w:rsidRPr="00C7717E" w:rsidRDefault="00A65401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10.54±3.72</w:t>
            </w:r>
          </w:p>
        </w:tc>
        <w:tc>
          <w:tcPr>
            <w:tcW w:w="1985" w:type="dxa"/>
          </w:tcPr>
          <w:p w14:paraId="5AC34D86" w14:textId="7CBD133B" w:rsidR="00C7717E" w:rsidRPr="00C7717E" w:rsidRDefault="00A65401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7.69±4.57</w:t>
            </w:r>
          </w:p>
        </w:tc>
        <w:tc>
          <w:tcPr>
            <w:tcW w:w="1071" w:type="dxa"/>
          </w:tcPr>
          <w:p w14:paraId="11820678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  <w:r w:rsidRPr="00C7717E">
              <w:rPr>
                <w:rFonts w:ascii="Times New Roman" w:hAnsi="Times New Roman" w:cs="Times New Roman"/>
              </w:rPr>
              <w:t>&lt;0.001</w:t>
            </w:r>
          </w:p>
        </w:tc>
      </w:tr>
      <w:tr w:rsidR="00C7717E" w:rsidRPr="00C7717E" w14:paraId="4231B406" w14:textId="77777777" w:rsidTr="005812A8">
        <w:tc>
          <w:tcPr>
            <w:tcW w:w="2972" w:type="dxa"/>
          </w:tcPr>
          <w:p w14:paraId="39945A25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  <w:r w:rsidRPr="00C7717E">
              <w:rPr>
                <w:rFonts w:ascii="Times New Roman" w:hAnsi="Times New Roman" w:cs="Times New Roman"/>
              </w:rPr>
              <w:t>HAMD</w:t>
            </w:r>
          </w:p>
        </w:tc>
        <w:tc>
          <w:tcPr>
            <w:tcW w:w="2268" w:type="dxa"/>
          </w:tcPr>
          <w:p w14:paraId="0B530CF2" w14:textId="48252130" w:rsidR="00C7717E" w:rsidRPr="00C7717E" w:rsidRDefault="00D87792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11.62±4.04</w:t>
            </w:r>
          </w:p>
        </w:tc>
        <w:tc>
          <w:tcPr>
            <w:tcW w:w="1985" w:type="dxa"/>
          </w:tcPr>
          <w:p w14:paraId="0C2448AE" w14:textId="5F1A99D2" w:rsidR="00C7717E" w:rsidRPr="00C7717E" w:rsidRDefault="00D87792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5.88±4.56</w:t>
            </w:r>
          </w:p>
        </w:tc>
        <w:tc>
          <w:tcPr>
            <w:tcW w:w="1071" w:type="dxa"/>
          </w:tcPr>
          <w:p w14:paraId="6704E77E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  <w:r w:rsidRPr="00C7717E">
              <w:rPr>
                <w:rFonts w:ascii="Times New Roman" w:hAnsi="Times New Roman" w:cs="Times New Roman"/>
              </w:rPr>
              <w:t>&lt;0.001</w:t>
            </w:r>
          </w:p>
        </w:tc>
      </w:tr>
      <w:tr w:rsidR="00C7717E" w:rsidRPr="00C7717E" w14:paraId="56E8287A" w14:textId="77777777" w:rsidTr="005812A8">
        <w:tc>
          <w:tcPr>
            <w:tcW w:w="2972" w:type="dxa"/>
          </w:tcPr>
          <w:p w14:paraId="07D42F90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  <w:r w:rsidRPr="00C7717E">
              <w:rPr>
                <w:rFonts w:ascii="Times New Roman" w:hAnsi="Times New Roman" w:cs="Times New Roman"/>
              </w:rPr>
              <w:t>HAMA</w:t>
            </w:r>
          </w:p>
        </w:tc>
        <w:tc>
          <w:tcPr>
            <w:tcW w:w="2268" w:type="dxa"/>
          </w:tcPr>
          <w:p w14:paraId="72315192" w14:textId="406BE1B8" w:rsidR="00C7717E" w:rsidRPr="00C7717E" w:rsidRDefault="00D87792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13.04±4.59</w:t>
            </w:r>
          </w:p>
        </w:tc>
        <w:tc>
          <w:tcPr>
            <w:tcW w:w="1985" w:type="dxa"/>
          </w:tcPr>
          <w:p w14:paraId="691338F6" w14:textId="1660C1A6" w:rsidR="00C7717E" w:rsidRPr="00C7717E" w:rsidRDefault="00D87792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7.08±5.17</w:t>
            </w:r>
          </w:p>
        </w:tc>
        <w:tc>
          <w:tcPr>
            <w:tcW w:w="1071" w:type="dxa"/>
          </w:tcPr>
          <w:p w14:paraId="217D1700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  <w:r w:rsidRPr="00C7717E">
              <w:rPr>
                <w:rFonts w:ascii="Times New Roman" w:hAnsi="Times New Roman" w:cs="Times New Roman"/>
              </w:rPr>
              <w:t>&lt;0.001</w:t>
            </w:r>
          </w:p>
        </w:tc>
      </w:tr>
      <w:tr w:rsidR="00C7717E" w:rsidRPr="00C7717E" w14:paraId="305BA4A3" w14:textId="77777777" w:rsidTr="005812A8">
        <w:tc>
          <w:tcPr>
            <w:tcW w:w="2972" w:type="dxa"/>
          </w:tcPr>
          <w:p w14:paraId="2365A31E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  <w:r w:rsidRPr="00C7717E">
              <w:rPr>
                <w:rFonts w:ascii="Times New Roman" w:hAnsi="Times New Roman" w:cs="Times New Roman"/>
              </w:rPr>
              <w:t>SDSS</w:t>
            </w:r>
          </w:p>
        </w:tc>
        <w:tc>
          <w:tcPr>
            <w:tcW w:w="2268" w:type="dxa"/>
          </w:tcPr>
          <w:p w14:paraId="0D2F84BA" w14:textId="23D19F55" w:rsidR="00C7717E" w:rsidRPr="00C7717E" w:rsidRDefault="00D87792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4.92±2.50</w:t>
            </w:r>
          </w:p>
        </w:tc>
        <w:tc>
          <w:tcPr>
            <w:tcW w:w="1985" w:type="dxa"/>
          </w:tcPr>
          <w:p w14:paraId="73038A57" w14:textId="7E0030A8" w:rsidR="00C7717E" w:rsidRPr="00C7717E" w:rsidRDefault="00D87792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2.46±1.90</w:t>
            </w:r>
          </w:p>
        </w:tc>
        <w:tc>
          <w:tcPr>
            <w:tcW w:w="1071" w:type="dxa"/>
          </w:tcPr>
          <w:p w14:paraId="69DF2357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  <w:r w:rsidRPr="00C7717E">
              <w:rPr>
                <w:rFonts w:ascii="Times New Roman" w:hAnsi="Times New Roman" w:cs="Times New Roman"/>
              </w:rPr>
              <w:t>&lt;0.001</w:t>
            </w:r>
          </w:p>
        </w:tc>
      </w:tr>
      <w:tr w:rsidR="00C7717E" w:rsidRPr="00C7717E" w14:paraId="496533D2" w14:textId="77777777" w:rsidTr="005812A8">
        <w:tc>
          <w:tcPr>
            <w:tcW w:w="2972" w:type="dxa"/>
          </w:tcPr>
          <w:p w14:paraId="46C7C77F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  <w:r w:rsidRPr="00C7717E">
              <w:rPr>
                <w:rFonts w:ascii="Times New Roman" w:hAnsi="Times New Roman" w:cs="Times New Roman"/>
              </w:rPr>
              <w:t>CSQ</w:t>
            </w:r>
          </w:p>
        </w:tc>
        <w:tc>
          <w:tcPr>
            <w:tcW w:w="2268" w:type="dxa"/>
          </w:tcPr>
          <w:p w14:paraId="793D3B82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D20EB67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14:paraId="32F3ADF4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717E" w:rsidRPr="00C7717E" w14:paraId="2ACA024D" w14:textId="77777777" w:rsidTr="005812A8">
        <w:tc>
          <w:tcPr>
            <w:tcW w:w="2972" w:type="dxa"/>
          </w:tcPr>
          <w:p w14:paraId="4A81D262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  <w:r w:rsidRPr="00C7717E">
              <w:rPr>
                <w:rFonts w:ascii="Times New Roman" w:hAnsi="Times New Roman" w:cs="Times New Roman"/>
              </w:rPr>
              <w:t>Active coping</w:t>
            </w:r>
          </w:p>
        </w:tc>
        <w:tc>
          <w:tcPr>
            <w:tcW w:w="2268" w:type="dxa"/>
          </w:tcPr>
          <w:p w14:paraId="7170E44C" w14:textId="49E8EA2D" w:rsidR="00C7717E" w:rsidRPr="00C7717E" w:rsidRDefault="00FE533F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19.58±7.97</w:t>
            </w:r>
          </w:p>
        </w:tc>
        <w:tc>
          <w:tcPr>
            <w:tcW w:w="1985" w:type="dxa"/>
          </w:tcPr>
          <w:p w14:paraId="12F32AA1" w14:textId="0C509BD7" w:rsidR="00C7717E" w:rsidRPr="00C7717E" w:rsidRDefault="00FE533F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21.88±7.35</w:t>
            </w:r>
          </w:p>
        </w:tc>
        <w:tc>
          <w:tcPr>
            <w:tcW w:w="1071" w:type="dxa"/>
          </w:tcPr>
          <w:p w14:paraId="15B70F13" w14:textId="758A59E8" w:rsidR="00C7717E" w:rsidRPr="00C7717E" w:rsidRDefault="001D0BAD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</w:tc>
      </w:tr>
      <w:tr w:rsidR="00C7717E" w:rsidRPr="00C7717E" w14:paraId="0E6ACF29" w14:textId="77777777" w:rsidTr="005812A8">
        <w:tc>
          <w:tcPr>
            <w:tcW w:w="2972" w:type="dxa"/>
          </w:tcPr>
          <w:p w14:paraId="22C718DE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  <w:r w:rsidRPr="00C7717E">
              <w:rPr>
                <w:rFonts w:ascii="Times New Roman" w:hAnsi="Times New Roman" w:cs="Times New Roman"/>
              </w:rPr>
              <w:t>Passive coping</w:t>
            </w:r>
          </w:p>
        </w:tc>
        <w:tc>
          <w:tcPr>
            <w:tcW w:w="2268" w:type="dxa"/>
          </w:tcPr>
          <w:p w14:paraId="4B11CEC5" w14:textId="64870561" w:rsidR="00C7717E" w:rsidRPr="00C7717E" w:rsidRDefault="00D87792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9.85±4.85</w:t>
            </w:r>
          </w:p>
        </w:tc>
        <w:tc>
          <w:tcPr>
            <w:tcW w:w="1985" w:type="dxa"/>
          </w:tcPr>
          <w:p w14:paraId="05363868" w14:textId="5CFFDB61" w:rsidR="00C7717E" w:rsidRPr="00C7717E" w:rsidRDefault="00D87792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10.23</w:t>
            </w:r>
            <w:r w:rsidR="00C7717E" w:rsidRPr="00C7717E">
              <w:rPr>
                <w:rFonts w:ascii="Times New Roman" w:hAnsi="Times New Roman" w:cs="Times New Roman"/>
              </w:rPr>
              <w:t>±4.35</w:t>
            </w:r>
          </w:p>
        </w:tc>
        <w:tc>
          <w:tcPr>
            <w:tcW w:w="1071" w:type="dxa"/>
          </w:tcPr>
          <w:p w14:paraId="0C1EA349" w14:textId="4C3A0001" w:rsidR="00C7717E" w:rsidRPr="00C7717E" w:rsidRDefault="001D0BAD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0.518</w:t>
            </w:r>
          </w:p>
        </w:tc>
      </w:tr>
      <w:tr w:rsidR="00C7717E" w:rsidRPr="00C7717E" w14:paraId="1850ABDD" w14:textId="77777777" w:rsidTr="005812A8">
        <w:tc>
          <w:tcPr>
            <w:tcW w:w="2972" w:type="dxa"/>
          </w:tcPr>
          <w:p w14:paraId="329A0EBE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  <w:r w:rsidRPr="00C7717E">
              <w:rPr>
                <w:rFonts w:ascii="Times New Roman" w:hAnsi="Times New Roman" w:cs="Times New Roman"/>
              </w:rPr>
              <w:t>B-CATS</w:t>
            </w:r>
          </w:p>
        </w:tc>
        <w:tc>
          <w:tcPr>
            <w:tcW w:w="2268" w:type="dxa"/>
          </w:tcPr>
          <w:p w14:paraId="5B34675D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46E3A8C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14:paraId="13C8C595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717E" w:rsidRPr="00C7717E" w14:paraId="530E3B75" w14:textId="77777777" w:rsidTr="005812A8">
        <w:tc>
          <w:tcPr>
            <w:tcW w:w="2972" w:type="dxa"/>
          </w:tcPr>
          <w:p w14:paraId="69DE02BE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  <w:r w:rsidRPr="00C7717E">
              <w:rPr>
                <w:rFonts w:ascii="Times New Roman" w:hAnsi="Times New Roman" w:cs="Times New Roman"/>
              </w:rPr>
              <w:t>Digit symbol substitution</w:t>
            </w:r>
          </w:p>
        </w:tc>
        <w:tc>
          <w:tcPr>
            <w:tcW w:w="2268" w:type="dxa"/>
          </w:tcPr>
          <w:p w14:paraId="051C1B7A" w14:textId="47A9E4A2" w:rsidR="00C7717E" w:rsidRPr="00C7717E" w:rsidRDefault="007C7D87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55.19±10.19</w:t>
            </w:r>
          </w:p>
        </w:tc>
        <w:tc>
          <w:tcPr>
            <w:tcW w:w="1985" w:type="dxa"/>
          </w:tcPr>
          <w:p w14:paraId="2256D2BE" w14:textId="08DA2A4C" w:rsidR="00C7717E" w:rsidRPr="00C7717E" w:rsidRDefault="007C7D87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60.00±10.95</w:t>
            </w:r>
          </w:p>
        </w:tc>
        <w:tc>
          <w:tcPr>
            <w:tcW w:w="1071" w:type="dxa"/>
          </w:tcPr>
          <w:p w14:paraId="77DF7812" w14:textId="4939EFC5" w:rsidR="00C7717E" w:rsidRPr="00C7717E" w:rsidRDefault="001D0BAD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</w:tc>
      </w:tr>
      <w:tr w:rsidR="00C7717E" w:rsidRPr="00C7717E" w14:paraId="20C2355C" w14:textId="77777777" w:rsidTr="005812A8">
        <w:tc>
          <w:tcPr>
            <w:tcW w:w="2972" w:type="dxa"/>
          </w:tcPr>
          <w:p w14:paraId="640BC727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  <w:r w:rsidRPr="00C7717E">
              <w:rPr>
                <w:rFonts w:ascii="Times New Roman" w:hAnsi="Times New Roman" w:cs="Times New Roman"/>
              </w:rPr>
              <w:t>Trail making test part A</w:t>
            </w:r>
          </w:p>
        </w:tc>
        <w:tc>
          <w:tcPr>
            <w:tcW w:w="2268" w:type="dxa"/>
          </w:tcPr>
          <w:p w14:paraId="32E4003B" w14:textId="04C4D5DB" w:rsidR="00C7717E" w:rsidRPr="00C7717E" w:rsidRDefault="007C7D87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34.96±11.33</w:t>
            </w:r>
          </w:p>
        </w:tc>
        <w:tc>
          <w:tcPr>
            <w:tcW w:w="1985" w:type="dxa"/>
          </w:tcPr>
          <w:p w14:paraId="6FE9A1D6" w14:textId="6879B46A" w:rsidR="00C7717E" w:rsidRPr="00C7717E" w:rsidRDefault="007C7D87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28.31±8.67</w:t>
            </w:r>
          </w:p>
        </w:tc>
        <w:tc>
          <w:tcPr>
            <w:tcW w:w="1071" w:type="dxa"/>
          </w:tcPr>
          <w:p w14:paraId="70F276BD" w14:textId="3F1031CD" w:rsidR="00C7717E" w:rsidRPr="00C7717E" w:rsidRDefault="001D0BAD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C7717E" w:rsidRPr="00C7717E" w14:paraId="1ED4035C" w14:textId="77777777" w:rsidTr="005812A8">
        <w:tc>
          <w:tcPr>
            <w:tcW w:w="2972" w:type="dxa"/>
          </w:tcPr>
          <w:p w14:paraId="5585D845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  <w:r w:rsidRPr="00C7717E">
              <w:rPr>
                <w:rFonts w:ascii="Times New Roman" w:hAnsi="Times New Roman" w:cs="Times New Roman"/>
              </w:rPr>
              <w:t>Trail making test part B</w:t>
            </w:r>
          </w:p>
        </w:tc>
        <w:tc>
          <w:tcPr>
            <w:tcW w:w="2268" w:type="dxa"/>
          </w:tcPr>
          <w:p w14:paraId="0AC6C4B5" w14:textId="7D1DCA6C" w:rsidR="00C7717E" w:rsidRPr="00C7717E" w:rsidRDefault="007C7D87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66.96±32.94</w:t>
            </w:r>
          </w:p>
        </w:tc>
        <w:tc>
          <w:tcPr>
            <w:tcW w:w="1985" w:type="dxa"/>
          </w:tcPr>
          <w:p w14:paraId="06750DFA" w14:textId="56A151FC" w:rsidR="00C7717E" w:rsidRPr="00C7717E" w:rsidRDefault="007C7D87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56.00±21.60</w:t>
            </w:r>
          </w:p>
        </w:tc>
        <w:tc>
          <w:tcPr>
            <w:tcW w:w="1071" w:type="dxa"/>
          </w:tcPr>
          <w:p w14:paraId="53A5E877" w14:textId="34AB70D5" w:rsidR="00C7717E" w:rsidRPr="00C7717E" w:rsidRDefault="001D0BAD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0.063</w:t>
            </w:r>
          </w:p>
        </w:tc>
      </w:tr>
      <w:tr w:rsidR="00C7717E" w:rsidRPr="00C7717E" w14:paraId="72C7C552" w14:textId="77777777" w:rsidTr="00D330D2">
        <w:tc>
          <w:tcPr>
            <w:tcW w:w="2972" w:type="dxa"/>
            <w:tcBorders>
              <w:bottom w:val="single" w:sz="4" w:space="0" w:color="auto"/>
            </w:tcBorders>
          </w:tcPr>
          <w:p w14:paraId="4691AA00" w14:textId="77777777" w:rsidR="00C7717E" w:rsidRPr="00C7717E" w:rsidRDefault="00C7717E" w:rsidP="00EA337E">
            <w:pPr>
              <w:jc w:val="center"/>
              <w:rPr>
                <w:rFonts w:ascii="Times New Roman" w:hAnsi="Times New Roman" w:cs="Times New Roman"/>
              </w:rPr>
            </w:pPr>
            <w:r w:rsidRPr="00C7717E">
              <w:rPr>
                <w:rFonts w:ascii="Times New Roman" w:hAnsi="Times New Roman" w:cs="Times New Roman"/>
              </w:rPr>
              <w:t>Category fluency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D33AA13" w14:textId="25A52DEA" w:rsidR="00C7717E" w:rsidRPr="00C7717E" w:rsidRDefault="00843B14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18.04±4.03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2108035" w14:textId="143839B4" w:rsidR="00C7717E" w:rsidRPr="00C7717E" w:rsidRDefault="00843B14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20.27</w:t>
            </w:r>
            <w:r w:rsidR="006F2BC3">
              <w:rPr>
                <w:rFonts w:ascii="Times New Roman" w:hAnsi="Times New Roman" w:cs="Times New Roman"/>
              </w:rPr>
              <w:t>±3.13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14:paraId="6E133AE8" w14:textId="668EB77E" w:rsidR="00C7717E" w:rsidRPr="00C7717E" w:rsidRDefault="001D0BAD" w:rsidP="00EA33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</w:tc>
      </w:tr>
    </w:tbl>
    <w:p w14:paraId="74E9E27B" w14:textId="0794D7C5" w:rsidR="00C7717E" w:rsidRPr="00C7717E" w:rsidRDefault="00060A2D" w:rsidP="00C7717E">
      <w:pPr>
        <w:rPr>
          <w:rFonts w:ascii="Times New Roman" w:hAnsi="Times New Roman" w:cs="Times New Roman"/>
          <w:sz w:val="20"/>
          <w:szCs w:val="20"/>
        </w:rPr>
      </w:pPr>
      <w:r w:rsidRPr="00FE5774">
        <w:rPr>
          <w:rFonts w:ascii="Times New Roman" w:hAnsi="Times New Roman" w:cs="Times New Roman"/>
          <w:sz w:val="20"/>
          <w:szCs w:val="20"/>
        </w:rPr>
        <w:t xml:space="preserve">SD </w:t>
      </w:r>
      <w:r>
        <w:rPr>
          <w:rFonts w:ascii="Times New Roman" w:hAnsi="Times New Roman" w:cs="Times New Roman"/>
          <w:sz w:val="20"/>
          <w:szCs w:val="20"/>
        </w:rPr>
        <w:t xml:space="preserve">= </w:t>
      </w:r>
      <w:r w:rsidRPr="00FE5774">
        <w:rPr>
          <w:rFonts w:ascii="Times New Roman" w:hAnsi="Times New Roman" w:cs="Times New Roman"/>
          <w:sz w:val="20"/>
          <w:szCs w:val="20"/>
        </w:rPr>
        <w:t>standard deviation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="00C7717E" w:rsidRPr="00C7717E">
        <w:rPr>
          <w:rFonts w:ascii="Times New Roman" w:hAnsi="Times New Roman" w:cs="Times New Roman"/>
          <w:sz w:val="20"/>
          <w:szCs w:val="20"/>
        </w:rPr>
        <w:t>Y-BOCS = Yale–Brown Obsessive Compulsive Scale; HAMD = Hamilton Depression Rating Scale; HAMA = Hamilton Anxiety Rating Scale; SDSS = Social Disability Screening Schedule; CSQ = Simplified Coping Style Questionnaire; B-CATS = Brief Cognitive Assessment Tool for Schizophrenia.</w:t>
      </w:r>
    </w:p>
    <w:p w14:paraId="4BA28716" w14:textId="77777777" w:rsidR="00C02768" w:rsidRPr="00C7717E" w:rsidRDefault="00C02768"/>
    <w:sectPr w:rsidR="00C02768" w:rsidRPr="00C771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85A2C" w14:textId="77777777" w:rsidR="009868EA" w:rsidRDefault="009868EA" w:rsidP="00C7717E">
      <w:r>
        <w:separator/>
      </w:r>
    </w:p>
  </w:endnote>
  <w:endnote w:type="continuationSeparator" w:id="0">
    <w:p w14:paraId="13FC88F2" w14:textId="77777777" w:rsidR="009868EA" w:rsidRDefault="009868EA" w:rsidP="00C77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D8A81" w14:textId="77777777" w:rsidR="009868EA" w:rsidRDefault="009868EA" w:rsidP="00C7717E">
      <w:r>
        <w:separator/>
      </w:r>
    </w:p>
  </w:footnote>
  <w:footnote w:type="continuationSeparator" w:id="0">
    <w:p w14:paraId="11D3EFC2" w14:textId="77777777" w:rsidR="009868EA" w:rsidRDefault="009868EA" w:rsidP="00C771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6A1"/>
    <w:rsid w:val="00060A2D"/>
    <w:rsid w:val="000915AC"/>
    <w:rsid w:val="000E07B2"/>
    <w:rsid w:val="001D0BAD"/>
    <w:rsid w:val="001E586C"/>
    <w:rsid w:val="00240F50"/>
    <w:rsid w:val="002A097A"/>
    <w:rsid w:val="0031750A"/>
    <w:rsid w:val="003861F4"/>
    <w:rsid w:val="004664D0"/>
    <w:rsid w:val="004C080C"/>
    <w:rsid w:val="005076A1"/>
    <w:rsid w:val="005512B3"/>
    <w:rsid w:val="005812A8"/>
    <w:rsid w:val="00627F65"/>
    <w:rsid w:val="006B52FD"/>
    <w:rsid w:val="006F2BC3"/>
    <w:rsid w:val="0071514C"/>
    <w:rsid w:val="00760F47"/>
    <w:rsid w:val="007C7D87"/>
    <w:rsid w:val="00817E5F"/>
    <w:rsid w:val="0084274B"/>
    <w:rsid w:val="00843B14"/>
    <w:rsid w:val="008D1F4A"/>
    <w:rsid w:val="009868EA"/>
    <w:rsid w:val="009E63AC"/>
    <w:rsid w:val="00A65401"/>
    <w:rsid w:val="00A87962"/>
    <w:rsid w:val="00B247AF"/>
    <w:rsid w:val="00B7590A"/>
    <w:rsid w:val="00C02768"/>
    <w:rsid w:val="00C7717E"/>
    <w:rsid w:val="00D330D2"/>
    <w:rsid w:val="00D33885"/>
    <w:rsid w:val="00D87792"/>
    <w:rsid w:val="00EC0787"/>
    <w:rsid w:val="00F33F70"/>
    <w:rsid w:val="00F40A6F"/>
    <w:rsid w:val="00FC647E"/>
    <w:rsid w:val="00FE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EA659D"/>
  <w15:chartTrackingRefBased/>
  <w15:docId w15:val="{1234F877-1F78-424C-A719-2F6DE63E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1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1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71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71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717E"/>
    <w:rPr>
      <w:sz w:val="18"/>
      <w:szCs w:val="18"/>
    </w:rPr>
  </w:style>
  <w:style w:type="table" w:styleId="a7">
    <w:name w:val="Table Grid"/>
    <w:basedOn w:val="a1"/>
    <w:uiPriority w:val="39"/>
    <w:rsid w:val="00C7717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EC0787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EC0787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EC0787"/>
  </w:style>
  <w:style w:type="paragraph" w:styleId="ab">
    <w:name w:val="annotation subject"/>
    <w:basedOn w:val="a9"/>
    <w:next w:val="a9"/>
    <w:link w:val="ac"/>
    <w:uiPriority w:val="99"/>
    <w:semiHidden/>
    <w:unhideWhenUsed/>
    <w:rsid w:val="00EC0787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EC0787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C0787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EC07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YANHAO</dc:creator>
  <cp:keywords/>
  <dc:description/>
  <cp:lastModifiedBy>鄢 浩</cp:lastModifiedBy>
  <cp:revision>140</cp:revision>
  <dcterms:created xsi:type="dcterms:W3CDTF">2021-11-29T14:57:00Z</dcterms:created>
  <dcterms:modified xsi:type="dcterms:W3CDTF">2022-07-29T03:16:00Z</dcterms:modified>
</cp:coreProperties>
</file>