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BAA6" w14:textId="18938706" w:rsidR="00425570" w:rsidRPr="001F3F0A" w:rsidRDefault="00425570" w:rsidP="001F3F0A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F3F0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proofErr w:type="spellStart"/>
      <w:r w:rsidRPr="001F3F0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S1</w:t>
      </w:r>
      <w:proofErr w:type="spellEnd"/>
      <w:r w:rsidR="000B60B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FD1F39" w:rsidRPr="001F3F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F3F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PCR protocols </w:t>
      </w:r>
      <w:r w:rsidR="00E707F7" w:rsidRPr="001F3F0A">
        <w:rPr>
          <w:rFonts w:ascii="Times New Roman" w:hAnsi="Times New Roman" w:cs="Times New Roman"/>
          <w:color w:val="000000" w:themeColor="text1"/>
          <w:sz w:val="20"/>
          <w:szCs w:val="20"/>
        </w:rPr>
        <w:t>using the Dream Taq DNA Polymerase (</w:t>
      </w:r>
      <w:proofErr w:type="spellStart"/>
      <w:r w:rsidR="00E707F7" w:rsidRPr="001F3F0A">
        <w:rPr>
          <w:rFonts w:ascii="Times New Roman" w:hAnsi="Times New Roman" w:cs="Times New Roman"/>
          <w:color w:val="000000" w:themeColor="text1"/>
          <w:sz w:val="20"/>
          <w:szCs w:val="20"/>
        </w:rPr>
        <w:t>Thermo</w:t>
      </w:r>
      <w:proofErr w:type="spellEnd"/>
      <w:r w:rsidR="00E707F7" w:rsidRPr="001F3F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Fisher Scientific)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"/>
        <w:gridCol w:w="1941"/>
        <w:gridCol w:w="1164"/>
        <w:gridCol w:w="1119"/>
        <w:gridCol w:w="1574"/>
        <w:gridCol w:w="1119"/>
        <w:gridCol w:w="2178"/>
      </w:tblGrid>
      <w:tr w:rsidR="00903516" w:rsidRPr="00AD7C08" w14:paraId="5A901793" w14:textId="389256D7" w:rsidTr="000F5CC1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ED4EFB" w14:textId="75E48698" w:rsidR="00903516" w:rsidRPr="00AD7C08" w:rsidRDefault="002411E1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G</w:t>
            </w:r>
            <w:r w:rsidR="00903516" w:rsidRPr="00AD7C08">
              <w:rPr>
                <w:rFonts w:ascii="Times New Roman" w:hAnsi="Times New Roman" w:cs="Times New Roman"/>
                <w:sz w:val="16"/>
                <w:szCs w:val="18"/>
              </w:rPr>
              <w:t>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FBB379" w14:textId="56B3C8C1" w:rsidR="00903516" w:rsidRPr="00AD7C08" w:rsidRDefault="002411E1" w:rsidP="0011383A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P</w:t>
            </w:r>
            <w:r w:rsidR="00903516"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rimer pair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1A58DC" w14:textId="4C706922" w:rsidR="00903516" w:rsidRPr="00AD7C08" w:rsidRDefault="002411E1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PCR r</w:t>
            </w:r>
            <w:r w:rsidR="00903516">
              <w:rPr>
                <w:rFonts w:ascii="Times New Roman" w:hAnsi="Times New Roman" w:cs="Times New Roman"/>
                <w:sz w:val="16"/>
                <w:szCs w:val="18"/>
              </w:rPr>
              <w:t>eactions</w:t>
            </w:r>
          </w:p>
        </w:tc>
      </w:tr>
      <w:tr w:rsidR="00833ACA" w:rsidRPr="00AD7C08" w14:paraId="56BBAC23" w14:textId="0F152376" w:rsidTr="00872C03">
        <w:trPr>
          <w:trHeight w:val="375"/>
          <w:jc w:val="center"/>
        </w:trPr>
        <w:tc>
          <w:tcPr>
            <w:tcW w:w="0" w:type="auto"/>
          </w:tcPr>
          <w:p w14:paraId="64E539C4" w14:textId="76587B01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I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TS</w:t>
            </w:r>
          </w:p>
        </w:tc>
        <w:tc>
          <w:tcPr>
            <w:tcW w:w="0" w:type="auto"/>
          </w:tcPr>
          <w:p w14:paraId="48E60C76" w14:textId="75AC6C77" w:rsidR="00425570" w:rsidRPr="00AD7C08" w:rsidRDefault="00425570" w:rsidP="0011383A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ITS1F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LBW</w:t>
            </w:r>
            <w:proofErr w:type="spellEnd"/>
          </w:p>
        </w:tc>
        <w:tc>
          <w:tcPr>
            <w:tcW w:w="0" w:type="auto"/>
          </w:tcPr>
          <w:p w14:paraId="3C78F92A" w14:textId="636AF503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5 ºC 3 min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06CA9BBD" w14:textId="7CA69B6B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07FB8220" w14:textId="4D68DAAA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  <w:r w:rsidR="00AD7C08"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72 ºC 10 min  </w:t>
            </w:r>
          </w:p>
        </w:tc>
        <w:tc>
          <w:tcPr>
            <w:tcW w:w="0" w:type="auto"/>
          </w:tcPr>
          <w:p w14:paraId="754FC112" w14:textId="4A9982C0" w:rsidR="00425570" w:rsidRPr="00AD7C08" w:rsidRDefault="00AD7C08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→ finish</w:t>
            </w:r>
          </w:p>
        </w:tc>
        <w:tc>
          <w:tcPr>
            <w:tcW w:w="0" w:type="auto"/>
          </w:tcPr>
          <w:p w14:paraId="38FE0E2E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33ACA" w:rsidRPr="00AD7C08" w14:paraId="537C905B" w14:textId="0F0DCC1C" w:rsidTr="00872C03">
        <w:trPr>
          <w:trHeight w:val="375"/>
          <w:jc w:val="center"/>
        </w:trPr>
        <w:tc>
          <w:tcPr>
            <w:tcW w:w="0" w:type="auto"/>
          </w:tcPr>
          <w:p w14:paraId="660E5856" w14:textId="3331F495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F5FC15E" w14:textId="77777777" w:rsidR="00425570" w:rsidRPr="00AD7C08" w:rsidRDefault="00425570" w:rsidP="0011383A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278A2318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7971116D" w14:textId="0E017133" w:rsidR="00425570" w:rsidRPr="00AD7C08" w:rsidRDefault="00320482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  <w:r w:rsidR="00425570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01B68E45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09C0A40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1F5C0D90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33ACA" w:rsidRPr="00AD7C08" w14:paraId="7DB05C22" w14:textId="047AC416" w:rsidTr="00872C03">
        <w:trPr>
          <w:trHeight w:val="375"/>
          <w:jc w:val="center"/>
        </w:trPr>
        <w:tc>
          <w:tcPr>
            <w:tcW w:w="0" w:type="auto"/>
          </w:tcPr>
          <w:p w14:paraId="5B06CAD0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E9F72A4" w14:textId="77777777" w:rsidR="00425570" w:rsidRPr="00AD7C08" w:rsidRDefault="00425570" w:rsidP="0011383A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35FDD8B1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666ED358" w14:textId="69029B55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shd w:val="clear" w:color="auto" w:fill="auto"/>
            <w:noWrap/>
          </w:tcPr>
          <w:p w14:paraId="44AEB707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55A123FD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74C134E3" w14:textId="77777777" w:rsidR="00425570" w:rsidRPr="00AD7C08" w:rsidRDefault="00425570" w:rsidP="0011383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33ACA" w:rsidRPr="00AD7C08" w14:paraId="000F5089" w14:textId="58BDD0AA" w:rsidTr="00872C03">
        <w:trPr>
          <w:trHeight w:val="375"/>
          <w:jc w:val="center"/>
        </w:trPr>
        <w:tc>
          <w:tcPr>
            <w:tcW w:w="0" w:type="auto"/>
          </w:tcPr>
          <w:p w14:paraId="4CB5F048" w14:textId="4DC2A6D2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LSU</w:t>
            </w:r>
          </w:p>
        </w:tc>
        <w:tc>
          <w:tcPr>
            <w:tcW w:w="0" w:type="auto"/>
          </w:tcPr>
          <w:p w14:paraId="7ACFD724" w14:textId="5B2BE4FB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CTB6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LR5F</w:t>
            </w:r>
            <w:proofErr w:type="spellEnd"/>
          </w:p>
        </w:tc>
        <w:tc>
          <w:tcPr>
            <w:tcW w:w="0" w:type="auto"/>
          </w:tcPr>
          <w:p w14:paraId="127D69E1" w14:textId="372FCB98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5 ºC 3 min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7053A27E" w14:textId="36214905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538DC019" w14:textId="45C474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35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72 ºC 10 min  </w:t>
            </w:r>
          </w:p>
        </w:tc>
        <w:tc>
          <w:tcPr>
            <w:tcW w:w="0" w:type="auto"/>
          </w:tcPr>
          <w:p w14:paraId="2EB4C435" w14:textId="1CB4E594" w:rsidR="00425570" w:rsidRPr="00AD7C08" w:rsidRDefault="00AD7C08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→ finish</w:t>
            </w:r>
          </w:p>
        </w:tc>
        <w:tc>
          <w:tcPr>
            <w:tcW w:w="0" w:type="auto"/>
          </w:tcPr>
          <w:p w14:paraId="04FB0192" w14:textId="777777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33ACA" w:rsidRPr="00AD7C08" w14:paraId="531096FA" w14:textId="5B3B86B2" w:rsidTr="00872C03">
        <w:trPr>
          <w:trHeight w:val="375"/>
          <w:jc w:val="center"/>
        </w:trPr>
        <w:tc>
          <w:tcPr>
            <w:tcW w:w="0" w:type="auto"/>
          </w:tcPr>
          <w:p w14:paraId="43E83EAE" w14:textId="777777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3FB962F1" w14:textId="77777777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46158733" w14:textId="777777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2F08C97" w14:textId="05E16C01" w:rsidR="00425570" w:rsidRPr="00AD7C08" w:rsidRDefault="00320482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</w:t>
            </w:r>
            <w:r w:rsidR="00425570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214E4743" w14:textId="777777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25FA136" w14:textId="777777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15AB3136" w14:textId="77777777" w:rsidR="00425570" w:rsidRPr="00AD7C08" w:rsidRDefault="00425570" w:rsidP="004255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33ACA" w:rsidRPr="00AD7C08" w14:paraId="01A63344" w14:textId="44BF4133" w:rsidTr="00872C03">
        <w:trPr>
          <w:trHeight w:val="375"/>
          <w:jc w:val="center"/>
        </w:trPr>
        <w:tc>
          <w:tcPr>
            <w:tcW w:w="0" w:type="auto"/>
          </w:tcPr>
          <w:p w14:paraId="78C7A27D" w14:textId="55BD734E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1DB18535" w14:textId="3E7CD328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3E4FF608" w14:textId="34766DDE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42294087" w14:textId="023E6DCC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shd w:val="clear" w:color="auto" w:fill="auto"/>
            <w:noWrap/>
          </w:tcPr>
          <w:p w14:paraId="1C9E5817" w14:textId="4622DA9B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13704888" w14:textId="77777777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78350EC6" w14:textId="77777777" w:rsidR="00425570" w:rsidRPr="00AD7C08" w:rsidRDefault="00425570" w:rsidP="00425570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33ACA" w:rsidRPr="00AD7C08" w14:paraId="082807B7" w14:textId="7903521C" w:rsidTr="00872C03">
        <w:trPr>
          <w:trHeight w:val="375"/>
          <w:jc w:val="center"/>
        </w:trPr>
        <w:tc>
          <w:tcPr>
            <w:tcW w:w="0" w:type="auto"/>
          </w:tcPr>
          <w:p w14:paraId="60096110" w14:textId="11707785" w:rsidR="00AD7C08" w:rsidRPr="00AD7C08" w:rsidRDefault="001F3F0A" w:rsidP="00AD7C08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RPB</w:t>
            </w:r>
            <w:r w:rsidR="00AD7C08" w:rsidRPr="00AD7C0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1</w:t>
            </w:r>
            <w:proofErr w:type="spellEnd"/>
          </w:p>
        </w:tc>
        <w:tc>
          <w:tcPr>
            <w:tcW w:w="0" w:type="auto"/>
          </w:tcPr>
          <w:p w14:paraId="62DD86D7" w14:textId="4ECDFD85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Hrpb1F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Hrpb1R</w:t>
            </w:r>
            <w:proofErr w:type="spellEnd"/>
          </w:p>
        </w:tc>
        <w:tc>
          <w:tcPr>
            <w:tcW w:w="0" w:type="auto"/>
          </w:tcPr>
          <w:p w14:paraId="678ADE37" w14:textId="548B02C4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 min →</w:t>
            </w:r>
          </w:p>
        </w:tc>
        <w:tc>
          <w:tcPr>
            <w:tcW w:w="0" w:type="auto"/>
          </w:tcPr>
          <w:p w14:paraId="35E0C50C" w14:textId="5AFCE41E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557BC456" w14:textId="0E05D497" w:rsidR="00AD7C08" w:rsidRPr="00AD7C08" w:rsidRDefault="00A53881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× 10 (</w:t>
            </w:r>
            <w:r w:rsidRPr="00A53881">
              <w:rPr>
                <w:rFonts w:ascii="Times New Roman" w:hAnsi="Times New Roman" w:cs="Times New Roman"/>
                <w:color w:val="000000"/>
                <w:sz w:val="16"/>
                <w:szCs w:val="18"/>
                <w:u w:val="single"/>
              </w:rPr>
              <w:t>-1 ºC/cycle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3ADD69F7" w14:textId="406C6805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</w:tcPr>
          <w:p w14:paraId="0F71F63C" w14:textId="3C73755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320482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→ 72 ºC 10 min → finish  </w:t>
            </w:r>
          </w:p>
        </w:tc>
      </w:tr>
      <w:tr w:rsidR="00833ACA" w:rsidRPr="00AD7C08" w14:paraId="5CBCF77D" w14:textId="1386E2BE" w:rsidTr="00872C03">
        <w:trPr>
          <w:trHeight w:val="375"/>
          <w:jc w:val="center"/>
        </w:trPr>
        <w:tc>
          <w:tcPr>
            <w:tcW w:w="0" w:type="auto"/>
          </w:tcPr>
          <w:p w14:paraId="02BC9D40" w14:textId="368111D9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18E94258" w14:textId="6AB17FCF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47A2F63F" w14:textId="6DEF9142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759F9BEB" w14:textId="0E7BA400" w:rsidR="00AD7C08" w:rsidRPr="00A53881" w:rsidRDefault="003A7E29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59.5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ºC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</w:rPr>
              <w:t xml:space="preserve"> 30 sec</w:t>
            </w:r>
          </w:p>
        </w:tc>
        <w:tc>
          <w:tcPr>
            <w:tcW w:w="0" w:type="auto"/>
            <w:shd w:val="clear" w:color="auto" w:fill="auto"/>
            <w:noWrap/>
          </w:tcPr>
          <w:p w14:paraId="51CDBC48" w14:textId="32D3779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246E1A0F" w14:textId="3044A79D" w:rsidR="00AD7C08" w:rsidRPr="00AD7C08" w:rsidRDefault="003A7E29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49.5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</w:tcPr>
          <w:p w14:paraId="38B54D18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33ACA" w:rsidRPr="00AD7C08" w14:paraId="1EC98ABA" w14:textId="4E872DF1" w:rsidTr="00872C03">
        <w:trPr>
          <w:trHeight w:val="375"/>
          <w:jc w:val="center"/>
        </w:trPr>
        <w:tc>
          <w:tcPr>
            <w:tcW w:w="0" w:type="auto"/>
          </w:tcPr>
          <w:p w14:paraId="586F4E60" w14:textId="7B1FCFA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11E9C28" w14:textId="10969005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E5977DB" w14:textId="37201AEC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1D7DB004" w14:textId="44D93B4A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shd w:val="clear" w:color="auto" w:fill="auto"/>
            <w:noWrap/>
          </w:tcPr>
          <w:p w14:paraId="5957F7C8" w14:textId="136ED212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8E57BFE" w14:textId="7CAEB752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</w:tcPr>
          <w:p w14:paraId="32FA65AC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33ACA" w:rsidRPr="00AD7C08" w14:paraId="566A6BE9" w14:textId="7EF3E723" w:rsidTr="00872C03">
        <w:trPr>
          <w:trHeight w:val="375"/>
          <w:jc w:val="center"/>
        </w:trPr>
        <w:tc>
          <w:tcPr>
            <w:tcW w:w="0" w:type="auto"/>
          </w:tcPr>
          <w:p w14:paraId="34DBB798" w14:textId="46C3A20E" w:rsidR="00AD7C08" w:rsidRPr="00833ACA" w:rsidRDefault="001F3F0A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RPB</w:t>
            </w:r>
            <w:r w:rsidR="00AD7C08" w:rsidRPr="00AD7C0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1</w:t>
            </w:r>
            <w:proofErr w:type="spellEnd"/>
            <w:r w:rsidR="00833ACA" w:rsidRPr="00833AC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  <w:vertAlign w:val="superscript"/>
              </w:rPr>
              <w:t xml:space="preserve"> </w:t>
            </w:r>
            <w:r w:rsidR="00833ACA" w:rsidRPr="00833ACA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6C1F1AA2" w14:textId="28168AE8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Hrpb1-4F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Hrpb1-2R</w:t>
            </w:r>
            <w:proofErr w:type="spellEnd"/>
          </w:p>
        </w:tc>
        <w:tc>
          <w:tcPr>
            <w:tcW w:w="0" w:type="auto"/>
          </w:tcPr>
          <w:p w14:paraId="004D9F95" w14:textId="0F7A8041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 min →</w:t>
            </w:r>
          </w:p>
        </w:tc>
        <w:tc>
          <w:tcPr>
            <w:tcW w:w="0" w:type="auto"/>
          </w:tcPr>
          <w:p w14:paraId="28457DD6" w14:textId="6996F43C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3CEFCBCE" w14:textId="5F248B98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× 10 (</w:t>
            </w:r>
            <w:r w:rsidRPr="00A53881">
              <w:rPr>
                <w:rFonts w:ascii="Times New Roman" w:hAnsi="Times New Roman" w:cs="Times New Roman"/>
                <w:color w:val="000000"/>
                <w:sz w:val="16"/>
                <w:szCs w:val="18"/>
                <w:u w:val="single"/>
              </w:rPr>
              <w:t>-1 ºC/cycle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)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14C849AB" w14:textId="180C3258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</w:tcPr>
          <w:p w14:paraId="6DF71921" w14:textId="46C4232D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320482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→ 72 ºC 10 min → finish  </w:t>
            </w:r>
          </w:p>
        </w:tc>
      </w:tr>
      <w:tr w:rsidR="00AD7C08" w:rsidRPr="00AD7C08" w14:paraId="774E9E00" w14:textId="30F4C188" w:rsidTr="00AD7C08">
        <w:trPr>
          <w:trHeight w:val="375"/>
          <w:jc w:val="center"/>
        </w:trPr>
        <w:tc>
          <w:tcPr>
            <w:tcW w:w="0" w:type="auto"/>
          </w:tcPr>
          <w:p w14:paraId="4BBABC36" w14:textId="37A725B4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55D3330A" w14:textId="29623565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259F527" w14:textId="1C5C9D43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7C6419D8" w14:textId="694EE39D" w:rsidR="00AD7C08" w:rsidRPr="00A53881" w:rsidRDefault="00AA380F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63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ºC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</w:rPr>
              <w:t xml:space="preserve"> 30 sec</w:t>
            </w:r>
          </w:p>
        </w:tc>
        <w:tc>
          <w:tcPr>
            <w:tcW w:w="0" w:type="auto"/>
            <w:shd w:val="clear" w:color="auto" w:fill="auto"/>
            <w:noWrap/>
          </w:tcPr>
          <w:p w14:paraId="64504AB3" w14:textId="3B31B11B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0B2B1A1" w14:textId="44E4C66B" w:rsidR="00AD7C08" w:rsidRPr="00AD7C08" w:rsidRDefault="00AA380F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53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</w:tcPr>
          <w:p w14:paraId="38B15BFE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1B9BCB5F" w14:textId="5369D6F8" w:rsidTr="00AD7C08">
        <w:trPr>
          <w:trHeight w:val="375"/>
          <w:jc w:val="center"/>
        </w:trPr>
        <w:tc>
          <w:tcPr>
            <w:tcW w:w="0" w:type="auto"/>
          </w:tcPr>
          <w:p w14:paraId="1E105233" w14:textId="1591BB6D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732E2D17" w14:textId="225E4535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D84BEE5" w14:textId="1B2E2550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12926521" w14:textId="65CDC9FA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shd w:val="clear" w:color="auto" w:fill="auto"/>
            <w:noWrap/>
          </w:tcPr>
          <w:p w14:paraId="789C34A0" w14:textId="4EDD1599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0BDA4ACF" w14:textId="22CA6C11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</w:tcPr>
          <w:p w14:paraId="1E68C395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080E505E" w14:textId="77777777" w:rsidTr="00AD7C08">
        <w:trPr>
          <w:trHeight w:val="375"/>
          <w:jc w:val="center"/>
        </w:trPr>
        <w:tc>
          <w:tcPr>
            <w:tcW w:w="0" w:type="auto"/>
          </w:tcPr>
          <w:p w14:paraId="39C92C24" w14:textId="29836C61" w:rsidR="00AD7C08" w:rsidRPr="00AD7C08" w:rsidRDefault="001F3F0A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TEF</w:t>
            </w:r>
            <w:r w:rsidR="00AD7C08" w:rsidRPr="00AD7C0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1</w:t>
            </w:r>
            <w:proofErr w:type="spellEnd"/>
          </w:p>
        </w:tc>
        <w:tc>
          <w:tcPr>
            <w:tcW w:w="0" w:type="auto"/>
          </w:tcPr>
          <w:p w14:paraId="75AF4627" w14:textId="19B97552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HydTEF1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-F/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HydTEF1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-R</w:t>
            </w:r>
          </w:p>
        </w:tc>
        <w:tc>
          <w:tcPr>
            <w:tcW w:w="0" w:type="auto"/>
          </w:tcPr>
          <w:p w14:paraId="602347A4" w14:textId="35B6EF9A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 min →</w:t>
            </w:r>
          </w:p>
        </w:tc>
        <w:tc>
          <w:tcPr>
            <w:tcW w:w="0" w:type="auto"/>
          </w:tcPr>
          <w:p w14:paraId="448059FC" w14:textId="4612B459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0B08F89C" w14:textId="569D8629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× 10 (</w:t>
            </w:r>
            <w:r w:rsidRPr="00A53881">
              <w:rPr>
                <w:rFonts w:ascii="Times New Roman" w:hAnsi="Times New Roman" w:cs="Times New Roman"/>
                <w:color w:val="000000"/>
                <w:sz w:val="16"/>
                <w:szCs w:val="18"/>
                <w:u w:val="single"/>
              </w:rPr>
              <w:t>-1 ºC/cycle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)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723626E6" w14:textId="7430A5D6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</w:tcPr>
          <w:p w14:paraId="227F4888" w14:textId="564222F8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320482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→ 72 ºC 10 min → finish  </w:t>
            </w:r>
          </w:p>
        </w:tc>
      </w:tr>
      <w:tr w:rsidR="00AD7C08" w:rsidRPr="00AD7C08" w14:paraId="1EA90E18" w14:textId="77777777" w:rsidTr="00AD7C08">
        <w:trPr>
          <w:trHeight w:val="375"/>
          <w:jc w:val="center"/>
        </w:trPr>
        <w:tc>
          <w:tcPr>
            <w:tcW w:w="0" w:type="auto"/>
          </w:tcPr>
          <w:p w14:paraId="3DCD503E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088C30EB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053D6B69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04E4BED" w14:textId="61FB0B64" w:rsidR="00AD7C08" w:rsidRPr="00A53881" w:rsidRDefault="003A7E29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59.5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ºC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</w:rPr>
              <w:t xml:space="preserve"> 30 sec</w:t>
            </w:r>
          </w:p>
        </w:tc>
        <w:tc>
          <w:tcPr>
            <w:tcW w:w="0" w:type="auto"/>
            <w:shd w:val="clear" w:color="auto" w:fill="auto"/>
            <w:noWrap/>
          </w:tcPr>
          <w:p w14:paraId="76C38016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515C6A6" w14:textId="7616D259" w:rsidR="00AD7C08" w:rsidRPr="00AD7C08" w:rsidRDefault="003A7E29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49.5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</w:tcPr>
          <w:p w14:paraId="6F72B57A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2E5A7EB7" w14:textId="77777777" w:rsidTr="00AD7C08">
        <w:trPr>
          <w:trHeight w:val="375"/>
          <w:jc w:val="center"/>
        </w:trPr>
        <w:tc>
          <w:tcPr>
            <w:tcW w:w="0" w:type="auto"/>
          </w:tcPr>
          <w:p w14:paraId="2E1B935E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72F1441A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CCE9A2C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0CFD6639" w14:textId="21D06605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shd w:val="clear" w:color="auto" w:fill="auto"/>
            <w:noWrap/>
          </w:tcPr>
          <w:p w14:paraId="7047632F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7DB4F10A" w14:textId="52E68410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</w:tcPr>
          <w:p w14:paraId="21900D49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65E80E3F" w14:textId="77777777" w:rsidTr="00AD7C08">
        <w:trPr>
          <w:trHeight w:val="375"/>
          <w:jc w:val="center"/>
        </w:trPr>
        <w:tc>
          <w:tcPr>
            <w:tcW w:w="0" w:type="auto"/>
          </w:tcPr>
          <w:p w14:paraId="59495E88" w14:textId="509A4287" w:rsidR="00AD7C08" w:rsidRPr="00AD7C08" w:rsidRDefault="001F3F0A" w:rsidP="00AD7C08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RPB</w:t>
            </w:r>
            <w:r w:rsidR="00AD7C08" w:rsidRPr="00AD7C0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2</w:t>
            </w:r>
            <w:proofErr w:type="spellEnd"/>
          </w:p>
        </w:tc>
        <w:tc>
          <w:tcPr>
            <w:tcW w:w="0" w:type="auto"/>
          </w:tcPr>
          <w:p w14:paraId="6EBC800A" w14:textId="5CD5B488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HRPB2-5.5F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HRPB2-6.9R</w:t>
            </w:r>
            <w:proofErr w:type="spellEnd"/>
          </w:p>
        </w:tc>
        <w:tc>
          <w:tcPr>
            <w:tcW w:w="0" w:type="auto"/>
          </w:tcPr>
          <w:p w14:paraId="5088EA68" w14:textId="58474DDB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 min →</w:t>
            </w:r>
          </w:p>
        </w:tc>
        <w:tc>
          <w:tcPr>
            <w:tcW w:w="0" w:type="auto"/>
          </w:tcPr>
          <w:p w14:paraId="2F956B7A" w14:textId="4282B5A2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1248FD0B" w14:textId="01329EE1" w:rsidR="00AD7C08" w:rsidRPr="00AD7C08" w:rsidRDefault="00A53881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× 10 (</w:t>
            </w:r>
            <w:r w:rsidRPr="00A53881">
              <w:rPr>
                <w:rFonts w:ascii="Times New Roman" w:hAnsi="Times New Roman" w:cs="Times New Roman"/>
                <w:color w:val="000000"/>
                <w:sz w:val="16"/>
                <w:szCs w:val="18"/>
                <w:u w:val="single"/>
              </w:rPr>
              <w:t>-1 ºC/cycle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15203AAF" w14:textId="3B2411D0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</w:tcPr>
          <w:p w14:paraId="1077FB15" w14:textId="545E654A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320482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→ 72 ºC 10 min → finish  </w:t>
            </w:r>
          </w:p>
        </w:tc>
      </w:tr>
      <w:tr w:rsidR="00AD7C08" w:rsidRPr="00AD7C08" w14:paraId="37935EC0" w14:textId="77777777" w:rsidTr="00AD7C08">
        <w:trPr>
          <w:trHeight w:val="375"/>
          <w:jc w:val="center"/>
        </w:trPr>
        <w:tc>
          <w:tcPr>
            <w:tcW w:w="0" w:type="auto"/>
          </w:tcPr>
          <w:p w14:paraId="2FF340D4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220AD0D8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13FAC16B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15DADC46" w14:textId="44A741FE" w:rsidR="00AD7C08" w:rsidRPr="00AD7C08" w:rsidRDefault="003A7E29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65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ºC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30 sec</w:t>
            </w:r>
          </w:p>
        </w:tc>
        <w:tc>
          <w:tcPr>
            <w:tcW w:w="0" w:type="auto"/>
            <w:shd w:val="clear" w:color="auto" w:fill="auto"/>
            <w:noWrap/>
          </w:tcPr>
          <w:p w14:paraId="084117F7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4410A7D" w14:textId="55FE411E" w:rsidR="00AD7C08" w:rsidRPr="00AD7C08" w:rsidRDefault="003A7E29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</w:tcPr>
          <w:p w14:paraId="0E3C3A40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5E2CD6B1" w14:textId="77777777" w:rsidTr="00AD7C08">
        <w:trPr>
          <w:trHeight w:val="375"/>
          <w:jc w:val="center"/>
        </w:trPr>
        <w:tc>
          <w:tcPr>
            <w:tcW w:w="0" w:type="auto"/>
          </w:tcPr>
          <w:p w14:paraId="0C6B41F2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09CD9C7C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2FF90409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7F1C8F94" w14:textId="15CD799B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shd w:val="clear" w:color="auto" w:fill="auto"/>
            <w:noWrap/>
          </w:tcPr>
          <w:p w14:paraId="05BD1775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42398C31" w14:textId="06BEE9FB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</w:tcPr>
          <w:p w14:paraId="34C3FF7B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075FECCB" w14:textId="77777777" w:rsidTr="00AD7C08">
        <w:trPr>
          <w:trHeight w:val="375"/>
          <w:jc w:val="center"/>
        </w:trPr>
        <w:tc>
          <w:tcPr>
            <w:tcW w:w="0" w:type="auto"/>
          </w:tcPr>
          <w:p w14:paraId="5E01261B" w14:textId="15403F0B" w:rsidR="00AD7C08" w:rsidRPr="00833ACA" w:rsidRDefault="001F3F0A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RPB</w:t>
            </w:r>
            <w:r w:rsidR="00AD7C08" w:rsidRPr="00AD7C0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2</w:t>
            </w:r>
            <w:proofErr w:type="spellEnd"/>
            <w:r w:rsidR="00833ACA" w:rsidRPr="00833AC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  <w:vertAlign w:val="superscript"/>
              </w:rPr>
              <w:t xml:space="preserve"> </w:t>
            </w:r>
            <w:r w:rsidR="00833ACA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D1FBC43" w14:textId="5FC26279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HRPB2-5.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F</w:t>
            </w:r>
            <w:proofErr w:type="spellEnd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/</w:t>
            </w:r>
            <w:proofErr w:type="spellStart"/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HRPB2-6.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R</w:t>
            </w:r>
            <w:proofErr w:type="spellEnd"/>
          </w:p>
        </w:tc>
        <w:tc>
          <w:tcPr>
            <w:tcW w:w="0" w:type="auto"/>
          </w:tcPr>
          <w:p w14:paraId="75864A1A" w14:textId="4394351A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 min →</w:t>
            </w:r>
          </w:p>
        </w:tc>
        <w:tc>
          <w:tcPr>
            <w:tcW w:w="0" w:type="auto"/>
          </w:tcPr>
          <w:p w14:paraId="3BD5B9B6" w14:textId="27C6059B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  <w:shd w:val="clear" w:color="auto" w:fill="auto"/>
            <w:noWrap/>
          </w:tcPr>
          <w:p w14:paraId="1142551C" w14:textId="1C624660" w:rsidR="00AD7C08" w:rsidRPr="00AD7C08" w:rsidRDefault="00A53881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× 10 (</w:t>
            </w:r>
            <w:r w:rsidRPr="00A53881">
              <w:rPr>
                <w:rFonts w:ascii="Times New Roman" w:hAnsi="Times New Roman" w:cs="Times New Roman"/>
                <w:color w:val="000000"/>
                <w:sz w:val="16"/>
                <w:szCs w:val="18"/>
                <w:u w:val="single"/>
              </w:rPr>
              <w:t>-1 ºC/cycle</w:t>
            </w:r>
            <w:r w:rsidRPr="00AD7C0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>→</w:t>
            </w:r>
          </w:p>
        </w:tc>
        <w:tc>
          <w:tcPr>
            <w:tcW w:w="0" w:type="auto"/>
          </w:tcPr>
          <w:p w14:paraId="38C7CC6B" w14:textId="777F096D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>9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5 ºC 30 sec</w:t>
            </w:r>
          </w:p>
        </w:tc>
        <w:tc>
          <w:tcPr>
            <w:tcW w:w="0" w:type="auto"/>
          </w:tcPr>
          <w:p w14:paraId="63F9F604" w14:textId="4931D300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×</w:t>
            </w:r>
            <w:r w:rsidRPr="00AD7C08">
              <w:rPr>
                <w:rFonts w:ascii="Times New Roman" w:hAnsi="Times New Roman" w:cs="Times New Roman" w:hint="eastAsia"/>
                <w:sz w:val="16"/>
                <w:szCs w:val="18"/>
              </w:rPr>
              <w:t xml:space="preserve"> 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320482"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→ 72 ºC 10 min → finish  </w:t>
            </w:r>
          </w:p>
        </w:tc>
      </w:tr>
      <w:tr w:rsidR="00AD7C08" w:rsidRPr="00AD7C08" w14:paraId="55FF0E84" w14:textId="77777777" w:rsidTr="00833ACA">
        <w:trPr>
          <w:trHeight w:val="375"/>
          <w:jc w:val="center"/>
        </w:trPr>
        <w:tc>
          <w:tcPr>
            <w:tcW w:w="0" w:type="auto"/>
          </w:tcPr>
          <w:p w14:paraId="2F251C66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</w:tcPr>
          <w:p w14:paraId="3DBF30C6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6ABEECDA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399147A1" w14:textId="413A7642" w:rsidR="00AD7C08" w:rsidRPr="00AD7C08" w:rsidRDefault="00AA380F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</w:t>
            </w:r>
            <w:r w:rsidR="003A7E29"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</w:t>
            </w:r>
            <w:r w:rsidR="00AD7C08" w:rsidRPr="00A53881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ºC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30 sec</w:t>
            </w:r>
          </w:p>
        </w:tc>
        <w:tc>
          <w:tcPr>
            <w:tcW w:w="0" w:type="auto"/>
            <w:shd w:val="clear" w:color="auto" w:fill="auto"/>
            <w:noWrap/>
          </w:tcPr>
          <w:p w14:paraId="1575BC90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</w:tcPr>
          <w:p w14:paraId="60CFA851" w14:textId="3BDABA19" w:rsidR="00AD7C08" w:rsidRPr="00AD7C08" w:rsidRDefault="00AA380F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3A7E29"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AD7C08" w:rsidRPr="00AD7C08">
              <w:rPr>
                <w:rFonts w:ascii="Times New Roman" w:hAnsi="Times New Roman" w:cs="Times New Roman"/>
                <w:sz w:val="16"/>
                <w:szCs w:val="18"/>
              </w:rPr>
              <w:t xml:space="preserve"> ºC 30 sec</w:t>
            </w:r>
          </w:p>
        </w:tc>
        <w:tc>
          <w:tcPr>
            <w:tcW w:w="0" w:type="auto"/>
          </w:tcPr>
          <w:p w14:paraId="19791A9F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7C08" w:rsidRPr="00AD7C08" w14:paraId="4A4B3994" w14:textId="77777777" w:rsidTr="00833ACA">
        <w:trPr>
          <w:trHeight w:val="375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5F7CA3E" w14:textId="77777777" w:rsidR="00AD7C08" w:rsidRPr="00AD7C08" w:rsidRDefault="00AD7C08" w:rsidP="00AD7C08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16805D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4779CE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189DCB" w14:textId="5159143B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786A32EF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30F1E3" w14:textId="616A0023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D7C08">
              <w:rPr>
                <w:rFonts w:ascii="Times New Roman" w:hAnsi="Times New Roman" w:cs="Times New Roman"/>
                <w:sz w:val="16"/>
                <w:szCs w:val="18"/>
              </w:rPr>
              <w:t>72 ºC 1 min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BC5D10" w14:textId="77777777" w:rsidR="00AD7C08" w:rsidRPr="00AD7C08" w:rsidRDefault="00AD7C08" w:rsidP="00AD7C0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7A985EFB" w14:textId="3408BB80" w:rsidR="0005562E" w:rsidRPr="00824BE6" w:rsidRDefault="00833ACA" w:rsidP="004A646B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3ACA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1</w:t>
      </w:r>
      <w:r w:rsidRPr="00833AC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 w:rsidR="00123F61">
        <w:rPr>
          <w:rFonts w:ascii="Times New Roman" w:hAnsi="Times New Roman" w:cs="Times New Roman"/>
          <w:color w:val="000000" w:themeColor="text1"/>
          <w:sz w:val="20"/>
          <w:szCs w:val="20"/>
        </w:rPr>
        <w:t>A n</w:t>
      </w:r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ested primer pair within </w:t>
      </w:r>
      <w:proofErr w:type="spellStart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>Hrpb1F</w:t>
      </w:r>
      <w:proofErr w:type="spellEnd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>Hrpb1R</w:t>
      </w:r>
      <w:proofErr w:type="spellEnd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833AC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2 </w:t>
      </w:r>
      <w:r w:rsidR="00123F61">
        <w:rPr>
          <w:rFonts w:ascii="Times New Roman" w:hAnsi="Times New Roman" w:cs="Times New Roman"/>
          <w:color w:val="000000" w:themeColor="text1"/>
          <w:sz w:val="20"/>
          <w:szCs w:val="20"/>
        </w:rPr>
        <w:t>A n</w:t>
      </w:r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ested primer pair within </w:t>
      </w:r>
      <w:proofErr w:type="spellStart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>HRPB2-5.6F</w:t>
      </w:r>
      <w:proofErr w:type="spellEnd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Pr="00833ACA">
        <w:rPr>
          <w:rFonts w:ascii="Times New Roman" w:hAnsi="Times New Roman" w:cs="Times New Roman"/>
          <w:color w:val="000000" w:themeColor="text1"/>
          <w:sz w:val="20"/>
          <w:szCs w:val="20"/>
        </w:rPr>
        <w:t>HRPB2-6.8R</w:t>
      </w:r>
      <w:proofErr w:type="spellEnd"/>
      <w:r w:rsidR="00A538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444A4">
        <w:rPr>
          <w:rFonts w:ascii="Times New Roman" w:hAnsi="Times New Roman" w:cs="Times New Roman"/>
          <w:color w:val="000000" w:themeColor="text1"/>
          <w:sz w:val="20"/>
          <w:szCs w:val="20"/>
        </w:rPr>
        <w:t>Underline shows c</w:t>
      </w:r>
      <w:r w:rsidR="00A538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hangeable annealing temperatures. </w:t>
      </w:r>
    </w:p>
    <w:sectPr w:rsidR="0005562E" w:rsidRPr="00824BE6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B60BC"/>
    <w:rsid w:val="000D3FC7"/>
    <w:rsid w:val="00107961"/>
    <w:rsid w:val="00121458"/>
    <w:rsid w:val="0012191C"/>
    <w:rsid w:val="001232C8"/>
    <w:rsid w:val="00123F61"/>
    <w:rsid w:val="001328AE"/>
    <w:rsid w:val="00157376"/>
    <w:rsid w:val="00194876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3169A6"/>
    <w:rsid w:val="00320482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25570"/>
    <w:rsid w:val="00452A44"/>
    <w:rsid w:val="004613FB"/>
    <w:rsid w:val="00480968"/>
    <w:rsid w:val="004A646B"/>
    <w:rsid w:val="004F5CF7"/>
    <w:rsid w:val="0051089A"/>
    <w:rsid w:val="0051241F"/>
    <w:rsid w:val="0052519C"/>
    <w:rsid w:val="0053483D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C6087"/>
    <w:rsid w:val="008E12EA"/>
    <w:rsid w:val="008E20B1"/>
    <w:rsid w:val="00903516"/>
    <w:rsid w:val="00911AAC"/>
    <w:rsid w:val="00923FB0"/>
    <w:rsid w:val="00926F67"/>
    <w:rsid w:val="00961B2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112</cp:revision>
  <dcterms:created xsi:type="dcterms:W3CDTF">2021-02-24T08:20:00Z</dcterms:created>
  <dcterms:modified xsi:type="dcterms:W3CDTF">2022-07-28T23:09:00Z</dcterms:modified>
</cp:coreProperties>
</file>