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547AA" w14:textId="1F8A9BA9" w:rsidR="000D3FC7" w:rsidRPr="00D01B60" w:rsidRDefault="000D3FC7" w:rsidP="00824BE6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24BE6">
        <w:rPr>
          <w:rFonts w:ascii="Times New Roman" w:hAnsi="Times New Roman" w:cs="Times New Roman"/>
          <w:b/>
          <w:bCs/>
          <w:color w:val="000000" w:themeColor="text1"/>
          <w:szCs w:val="21"/>
        </w:rPr>
        <w:t>Table S</w:t>
      </w:r>
      <w:r w:rsidR="00F46F65">
        <w:rPr>
          <w:rFonts w:ascii="Times New Roman" w:hAnsi="Times New Roman" w:cs="Times New Roman"/>
          <w:b/>
          <w:bCs/>
          <w:color w:val="000000" w:themeColor="text1"/>
          <w:szCs w:val="21"/>
        </w:rPr>
        <w:t>3</w:t>
      </w:r>
      <w:r w:rsidR="005F0D84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Pr="00D01B60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5F0D84">
        <w:rPr>
          <w:rFonts w:ascii="Times New Roman" w:hAnsi="Times New Roman" w:cs="Times New Roman"/>
          <w:color w:val="000000" w:themeColor="text1"/>
          <w:szCs w:val="21"/>
        </w:rPr>
        <w:t>A summary of n</w:t>
      </w:r>
      <w:r w:rsidR="005F0D84" w:rsidRPr="005F0D84">
        <w:rPr>
          <w:rFonts w:ascii="Times New Roman" w:hAnsi="Times New Roman" w:cs="Times New Roman"/>
          <w:color w:val="000000" w:themeColor="text1"/>
          <w:szCs w:val="21"/>
        </w:rPr>
        <w:t>umerical information concerning the alignments</w:t>
      </w:r>
      <w:r w:rsidR="005F0D84"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97"/>
        <w:gridCol w:w="815"/>
        <w:gridCol w:w="943"/>
        <w:gridCol w:w="815"/>
        <w:gridCol w:w="715"/>
        <w:gridCol w:w="715"/>
        <w:gridCol w:w="1242"/>
      </w:tblGrid>
      <w:tr w:rsidR="008A1837" w:rsidRPr="008A1837" w14:paraId="3687984D" w14:textId="77777777" w:rsidTr="008A1837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5D218F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319C" w14:textId="77777777" w:rsidR="008A1837" w:rsidRPr="008A1837" w:rsidRDefault="008A1837" w:rsidP="001124E8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EC29" w14:textId="77777777" w:rsidR="008A1837" w:rsidRPr="008A1837" w:rsidRDefault="008A1837" w:rsidP="001124E8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ITS-LSU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CD77" w14:textId="6D3EF228" w:rsidR="008A1837" w:rsidRPr="008A1837" w:rsidRDefault="008A1837" w:rsidP="001124E8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TEF1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2FA2" w14:textId="6593E59A" w:rsidR="008A1837" w:rsidRPr="008A1837" w:rsidRDefault="008A1837" w:rsidP="001124E8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RPB1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5F26" w14:textId="39B74CF3" w:rsidR="008A1837" w:rsidRPr="008A1837" w:rsidRDefault="008A1837" w:rsidP="001124E8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RPB2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005C" w14:textId="278C587E" w:rsidR="001124E8" w:rsidRDefault="001124E8" w:rsidP="001124E8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5-</w:t>
            </w:r>
            <w:r w:rsidR="005F0D8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loci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  <w:p w14:paraId="3EC2140A" w14:textId="6670145C" w:rsidR="008A1837" w:rsidRPr="008A1837" w:rsidRDefault="001124E8" w:rsidP="001124E8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8A1837"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oncatenated</w:t>
            </w:r>
          </w:p>
        </w:tc>
      </w:tr>
      <w:tr w:rsidR="008A1837" w:rsidRPr="008A1837" w14:paraId="7D361DBC" w14:textId="77777777" w:rsidTr="008A1837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A2B2" w14:textId="429BD02F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sites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44DB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6D41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09F0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2649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A026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C5A6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3924</w:t>
            </w:r>
          </w:p>
        </w:tc>
      </w:tr>
      <w:tr w:rsidR="008A1837" w:rsidRPr="008A1837" w14:paraId="555AC7BA" w14:textId="77777777" w:rsidTr="008A183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FAA7D" w14:textId="58C4BA7D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Variable sites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C342E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AC073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5B971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810B3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56531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7CB30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1243</w:t>
            </w:r>
          </w:p>
        </w:tc>
      </w:tr>
      <w:tr w:rsidR="008A1837" w:rsidRPr="008A1837" w14:paraId="662B3DD2" w14:textId="77777777" w:rsidTr="008A183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D1BDD" w14:textId="54897466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Parsimony informative sites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2B957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D0019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9691F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279EA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BF3EE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9B6EB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749</w:t>
            </w:r>
          </w:p>
        </w:tc>
      </w:tr>
      <w:tr w:rsidR="008A1837" w:rsidRPr="008A1837" w14:paraId="21920FF7" w14:textId="77777777" w:rsidTr="008A183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F8313" w14:textId="14BC9E8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Singleton sites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424F4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A6F33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8A0BE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B48C1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2E2A4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D6ED6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485</w:t>
            </w:r>
          </w:p>
        </w:tc>
      </w:tr>
      <w:tr w:rsidR="008A1837" w:rsidRPr="008A1837" w14:paraId="7FBE0782" w14:textId="77777777" w:rsidTr="008A183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BA89E" w14:textId="7CCE5522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Distinct alignment patterns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0698D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E09E2" w14:textId="4E292995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DFDC4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D19CD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39FE5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9E68A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1357</w:t>
            </w:r>
          </w:p>
        </w:tc>
      </w:tr>
      <w:tr w:rsidR="008A1837" w:rsidRPr="008A1837" w14:paraId="0EBD2F33" w14:textId="77777777" w:rsidTr="008A1837">
        <w:trPr>
          <w:trHeight w:val="37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A8E6" w14:textId="77777777" w:rsid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Proportion of gaps and </w:t>
            </w:r>
          </w:p>
          <w:p w14:paraId="3832FC17" w14:textId="0623C21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completely undetermined characters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CD8F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31.01%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9A34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14.26%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79A8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12.49%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07C9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1.90%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771F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2.55%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B695" w14:textId="7777777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17.55%</w:t>
            </w:r>
          </w:p>
        </w:tc>
      </w:tr>
      <w:tr w:rsidR="008A1837" w:rsidRPr="008A1837" w14:paraId="1F27C884" w14:textId="77777777" w:rsidTr="008A1837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1BD710" w14:textId="4711CB4F" w:rsidR="001A1AA5" w:rsidRPr="008A1837" w:rsidRDefault="008A1837" w:rsidP="001A1AA5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Number of taxa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655C9" w14:textId="4B87E91C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5B2BF" w14:textId="3806AD6A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07221A" w14:textId="733797F7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B41BAE" w14:textId="36CDE47A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96D30D" w14:textId="13C2FF01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2B88B2" w14:textId="3ABD854E" w:rsidR="008A1837" w:rsidRPr="008A1837" w:rsidRDefault="008A1837" w:rsidP="008A18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83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</w:tbl>
    <w:p w14:paraId="7A985EFB" w14:textId="4D315067" w:rsidR="0005562E" w:rsidRPr="00824BE6" w:rsidRDefault="0005562E" w:rsidP="008A183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05562E" w:rsidRPr="00824BE6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260B9"/>
    <w:rsid w:val="000350A2"/>
    <w:rsid w:val="00050210"/>
    <w:rsid w:val="0005562E"/>
    <w:rsid w:val="000D3FC7"/>
    <w:rsid w:val="00107961"/>
    <w:rsid w:val="001124E8"/>
    <w:rsid w:val="00121458"/>
    <w:rsid w:val="0012191C"/>
    <w:rsid w:val="001232C8"/>
    <w:rsid w:val="001328AE"/>
    <w:rsid w:val="00157376"/>
    <w:rsid w:val="00194876"/>
    <w:rsid w:val="001A1AA5"/>
    <w:rsid w:val="001F3F0A"/>
    <w:rsid w:val="00235CE9"/>
    <w:rsid w:val="00236EFC"/>
    <w:rsid w:val="00240836"/>
    <w:rsid w:val="002411E1"/>
    <w:rsid w:val="00244246"/>
    <w:rsid w:val="002628E2"/>
    <w:rsid w:val="00286ED3"/>
    <w:rsid w:val="00295AE3"/>
    <w:rsid w:val="003169A6"/>
    <w:rsid w:val="00320482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425570"/>
    <w:rsid w:val="00452A44"/>
    <w:rsid w:val="004613FB"/>
    <w:rsid w:val="00480968"/>
    <w:rsid w:val="004F5CF7"/>
    <w:rsid w:val="0051089A"/>
    <w:rsid w:val="0051241F"/>
    <w:rsid w:val="0052519C"/>
    <w:rsid w:val="0053483D"/>
    <w:rsid w:val="00556CAE"/>
    <w:rsid w:val="00574AB3"/>
    <w:rsid w:val="005845B6"/>
    <w:rsid w:val="005F0D84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1837"/>
    <w:rsid w:val="008A37C9"/>
    <w:rsid w:val="008C6087"/>
    <w:rsid w:val="008E20B1"/>
    <w:rsid w:val="00903516"/>
    <w:rsid w:val="00911AAC"/>
    <w:rsid w:val="00923FB0"/>
    <w:rsid w:val="00926F67"/>
    <w:rsid w:val="00961B29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84CCD"/>
    <w:rsid w:val="00CB3893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6388"/>
    <w:rsid w:val="00F46F65"/>
    <w:rsid w:val="00F517B0"/>
    <w:rsid w:val="00F666A4"/>
    <w:rsid w:val="00F67FD7"/>
    <w:rsid w:val="00F74C2C"/>
    <w:rsid w:val="00F9179C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114</cp:revision>
  <dcterms:created xsi:type="dcterms:W3CDTF">2021-02-24T08:20:00Z</dcterms:created>
  <dcterms:modified xsi:type="dcterms:W3CDTF">2022-07-28T23:12:00Z</dcterms:modified>
</cp:coreProperties>
</file>