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7CF5A" w14:textId="77777777" w:rsidR="00560EE7" w:rsidRDefault="00560EE7" w:rsidP="00560EE7">
      <w:pPr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3D7BA4">
        <w:rPr>
          <w:rFonts w:ascii="Times New Roman" w:eastAsia="宋体" w:hAnsi="Times New Roman" w:cs="Times New Roman"/>
          <w:bCs/>
          <w:sz w:val="24"/>
          <w:szCs w:val="24"/>
        </w:rPr>
        <w:t>This video shows in detail our procedure for in</w:t>
      </w:r>
      <w:r>
        <w:rPr>
          <w:rFonts w:ascii="Times New Roman" w:eastAsia="宋体" w:hAnsi="Times New Roman" w:cs="Times New Roman"/>
          <w:bCs/>
          <w:sz w:val="24"/>
          <w:szCs w:val="24"/>
        </w:rPr>
        <w:t>-</w:t>
      </w:r>
      <w:r w:rsidRPr="003D7BA4">
        <w:rPr>
          <w:rFonts w:ascii="Times New Roman" w:eastAsia="宋体" w:hAnsi="Times New Roman" w:cs="Times New Roman"/>
          <w:bCs/>
          <w:sz w:val="24"/>
          <w:szCs w:val="24"/>
        </w:rPr>
        <w:t>situ suturing using a septal mucosal flap.</w:t>
      </w:r>
    </w:p>
    <w:p w14:paraId="524BCD32" w14:textId="45EC2C12" w:rsidR="000B7C96" w:rsidRDefault="009728BD">
      <w:r>
        <w:object w:dxaOrig="4560" w:dyaOrig="811" w14:anchorId="10637D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28.05pt;height:40.4pt" o:ole="">
            <v:imagedata r:id="rId6" o:title=""/>
          </v:shape>
          <o:OLEObject Type="Embed" ProgID="Package" ShapeID="_x0000_i1027" DrawAspect="Content" ObjectID="_1720546569" r:id="rId7"/>
        </w:object>
      </w:r>
    </w:p>
    <w:p w14:paraId="09ADF014" w14:textId="70DFD986" w:rsidR="000F00B0" w:rsidRDefault="000F00B0"/>
    <w:p w14:paraId="56A8EB98" w14:textId="2F61D519" w:rsidR="000F00B0" w:rsidRDefault="000F00B0"/>
    <w:p w14:paraId="5738F32D" w14:textId="77777777" w:rsidR="000F00B0" w:rsidRPr="00560EE7" w:rsidRDefault="000F00B0"/>
    <w:sectPr w:rsidR="000F00B0" w:rsidRPr="00560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089D7" w14:textId="77777777" w:rsidR="00AB2C99" w:rsidRDefault="00AB2C99" w:rsidP="00560EE7">
      <w:r>
        <w:separator/>
      </w:r>
    </w:p>
  </w:endnote>
  <w:endnote w:type="continuationSeparator" w:id="0">
    <w:p w14:paraId="7D324283" w14:textId="77777777" w:rsidR="00AB2C99" w:rsidRDefault="00AB2C99" w:rsidP="00560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A43A9" w14:textId="77777777" w:rsidR="00AB2C99" w:rsidRDefault="00AB2C99" w:rsidP="00560EE7">
      <w:r>
        <w:separator/>
      </w:r>
    </w:p>
  </w:footnote>
  <w:footnote w:type="continuationSeparator" w:id="0">
    <w:p w14:paraId="0CBFDC4E" w14:textId="77777777" w:rsidR="00AB2C99" w:rsidRDefault="00AB2C99" w:rsidP="00560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96"/>
    <w:rsid w:val="000B7C96"/>
    <w:rsid w:val="000F00B0"/>
    <w:rsid w:val="00217300"/>
    <w:rsid w:val="00560EE7"/>
    <w:rsid w:val="0078032A"/>
    <w:rsid w:val="007F456E"/>
    <w:rsid w:val="009728BD"/>
    <w:rsid w:val="009F7AFA"/>
    <w:rsid w:val="00AB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C123A"/>
  <w15:chartTrackingRefBased/>
  <w15:docId w15:val="{E47C0B88-2669-4BD5-8E0B-3BBAB39D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E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0E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0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0E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song1ping7an@163.com</dc:creator>
  <cp:keywords/>
  <dc:description/>
  <cp:lastModifiedBy>song1ping7an@163.com</cp:lastModifiedBy>
  <cp:revision>5</cp:revision>
  <dcterms:created xsi:type="dcterms:W3CDTF">2022-07-27T15:48:00Z</dcterms:created>
  <dcterms:modified xsi:type="dcterms:W3CDTF">2022-07-28T12:49:00Z</dcterms:modified>
</cp:coreProperties>
</file>