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02F2C" w14:textId="77777777" w:rsidR="00C679EB" w:rsidRPr="00C679EB" w:rsidRDefault="00C679EB" w:rsidP="00C679EB">
      <w:pPr>
        <w:rPr>
          <w:rFonts w:ascii="Times New Roman" w:hAnsi="Times New Roman"/>
          <w:b/>
          <w:bCs/>
          <w:sz w:val="21"/>
          <w:szCs w:val="21"/>
        </w:rPr>
      </w:pPr>
      <w:r w:rsidRPr="00C679EB">
        <w:rPr>
          <w:rFonts w:ascii="Times New Roman" w:hAnsi="Times New Roman"/>
          <w:b/>
          <w:bCs/>
          <w:sz w:val="21"/>
          <w:szCs w:val="21"/>
        </w:rPr>
        <w:t>Table 1 Quantitative RT-PCR Primer Sequences</w:t>
      </w:r>
    </w:p>
    <w:p w14:paraId="38EE8C9E" w14:textId="77777777" w:rsidR="00C679EB" w:rsidRDefault="00C679EB" w:rsidP="00C679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  <w:gridCol w:w="3969"/>
      </w:tblGrid>
      <w:tr w:rsidR="00C679EB" w:rsidRPr="00C679EB" w14:paraId="0FB72257" w14:textId="77777777" w:rsidTr="00A80411">
        <w:trPr>
          <w:trHeight w:val="482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9556E0" w14:textId="77777777" w:rsidR="00C679EB" w:rsidRPr="00C679EB" w:rsidRDefault="00C679EB" w:rsidP="00A80411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679EB">
              <w:rPr>
                <w:rFonts w:ascii="Times New Roman" w:hAnsi="Times New Roman"/>
                <w:b/>
                <w:bCs/>
                <w:sz w:val="21"/>
                <w:szCs w:val="21"/>
              </w:rPr>
              <w:t>Gene name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32A22C" w14:textId="77777777" w:rsidR="00C679EB" w:rsidRPr="00C679EB" w:rsidRDefault="00C679EB" w:rsidP="00A80411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679EB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Forward primer </w:t>
            </w:r>
            <w:proofErr w:type="gramStart"/>
            <w:r w:rsidRPr="00C679EB">
              <w:rPr>
                <w:rFonts w:ascii="Times New Roman" w:hAnsi="Times New Roman"/>
                <w:b/>
                <w:bCs/>
                <w:sz w:val="21"/>
                <w:szCs w:val="21"/>
              </w:rPr>
              <w:t>sequence  (</w:t>
            </w:r>
            <w:proofErr w:type="gramEnd"/>
            <w:r w:rsidRPr="00C679EB">
              <w:rPr>
                <w:rFonts w:ascii="Times New Roman" w:hAnsi="Times New Roman"/>
                <w:b/>
                <w:bCs/>
                <w:sz w:val="21"/>
                <w:szCs w:val="21"/>
              </w:rPr>
              <w:t>5' → 3')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8440CE" w14:textId="77777777" w:rsidR="00C679EB" w:rsidRPr="00C679EB" w:rsidRDefault="00C679EB" w:rsidP="00A80411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679EB">
              <w:rPr>
                <w:rFonts w:ascii="Times New Roman" w:hAnsi="Times New Roman"/>
                <w:b/>
                <w:bCs/>
                <w:sz w:val="21"/>
                <w:szCs w:val="21"/>
              </w:rPr>
              <w:t>Reverse primer sequence (5' → 3')</w:t>
            </w:r>
          </w:p>
        </w:tc>
      </w:tr>
      <w:tr w:rsidR="00C679EB" w:rsidRPr="00C679EB" w14:paraId="1F88C00B" w14:textId="77777777" w:rsidTr="00A80411">
        <w:trPr>
          <w:trHeight w:val="482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AD0EB0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m-GAPDH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1960C9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GTTGTCTCCTGCGACTTCA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A2D9C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TGGTCCAGGGTTTCTTACTC</w:t>
            </w:r>
          </w:p>
        </w:tc>
      </w:tr>
      <w:tr w:rsidR="00C679EB" w:rsidRPr="00C679EB" w14:paraId="5EB36B8D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C344B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m-IL-1β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F1A55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GCCTCGTGCTGTCGGACCCATAT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1F6BC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TCCTTTGAGGCCCAAGGCCACA</w:t>
            </w:r>
          </w:p>
        </w:tc>
      </w:tr>
      <w:tr w:rsidR="00C679EB" w:rsidRPr="00C679EB" w14:paraId="0C266DCE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1F796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m-IL-6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3F688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TAGTCCTTCCTACCCCAATTTCC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58C5B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TTGGTCCTTAGCCACTCCTTC</w:t>
            </w:r>
          </w:p>
        </w:tc>
      </w:tr>
      <w:tr w:rsidR="00C679EB" w:rsidRPr="00C679EB" w14:paraId="5272246C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F3D25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m-IL-10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98EF5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GCTCTTACTGACTGGCATGAG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E10AA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CGCAGCTCTAGGAGCATGTG</w:t>
            </w:r>
          </w:p>
        </w:tc>
      </w:tr>
      <w:tr w:rsidR="00C679EB" w:rsidRPr="00C679EB" w14:paraId="3C5F2EAB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C14D4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m-iNOS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801CD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GCTCGCTTTGCCACGGACGA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9E7D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AAGGCAGCGGGCACATGCAA</w:t>
            </w:r>
          </w:p>
        </w:tc>
      </w:tr>
      <w:tr w:rsidR="00C679EB" w:rsidRPr="00C679EB" w14:paraId="090B1F6D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E259F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m-TGF-β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613E3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TGATACGCCTGAGTGGCTGTCT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5BE1C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CACAAGAGCAGTGAGCGCTGAA</w:t>
            </w:r>
          </w:p>
        </w:tc>
      </w:tr>
      <w:tr w:rsidR="00C679EB" w:rsidRPr="00C679EB" w14:paraId="22F3CF33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579E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m-TNF-α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AF2A9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CCCTCCTGGCCAACGGCATG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C01F3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TCGGGGCAGCCTTGTCCCTT</w:t>
            </w:r>
          </w:p>
        </w:tc>
      </w:tr>
      <w:tr w:rsidR="00C679EB" w:rsidRPr="00C679EB" w14:paraId="24D1AE45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09E2E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Rat-GAPDH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155ED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TGACTGGAAGAGCGGAGAGTACT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A51D1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TTCGGGCTGATGTACCAGTTC</w:t>
            </w:r>
          </w:p>
        </w:tc>
      </w:tr>
      <w:tr w:rsidR="00C679EB" w:rsidRPr="00C679EB" w14:paraId="4CBA55B1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763C3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Rat-Arg-1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AE96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AGCCAATGAAGAGCTGGCTGGT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841A0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AACTGCCAGACTGTGGTCTCCA</w:t>
            </w:r>
          </w:p>
        </w:tc>
      </w:tr>
      <w:tr w:rsidR="00C679EB" w:rsidRPr="00C679EB" w14:paraId="1DABAF0A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6347B" w14:textId="77777777" w:rsidR="00C679EB" w:rsidRPr="00C679EB" w:rsidRDefault="00C679EB" w:rsidP="00A80411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Rat-CD11b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8099C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GAGCAGCACTGAGATCCTGTTTAA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55E9D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ATACGACTCCTGCCCTGGAA</w:t>
            </w:r>
          </w:p>
        </w:tc>
      </w:tr>
      <w:tr w:rsidR="00C679EB" w:rsidRPr="00C679EB" w14:paraId="0CB0C990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6CBCD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Rat-CD206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56804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TCAGCTATTGGACGCGAGGCA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4348C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TCCGGGTTGCAAGTTGCCGT</w:t>
            </w:r>
          </w:p>
        </w:tc>
      </w:tr>
      <w:tr w:rsidR="00C679EB" w:rsidRPr="00C679EB" w14:paraId="222E27AD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13F99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Rat-IL-1β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1C9D0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CCCTGAACTCAACTGTGAAATAGCA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82CDF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CCCAAGTCAAGGGCTTGGAA</w:t>
            </w:r>
          </w:p>
        </w:tc>
      </w:tr>
      <w:tr w:rsidR="00C679EB" w:rsidRPr="00C679EB" w14:paraId="69544AB1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4E85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Rat-IL-6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16EC7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ATTGTATGAACAGCGATGATGCAC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38BBA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CCAGGTAGAAACGGAACTCCAGA</w:t>
            </w:r>
          </w:p>
        </w:tc>
      </w:tr>
      <w:tr w:rsidR="00C679EB" w:rsidRPr="00C679EB" w14:paraId="6F0231BB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24656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Rat-IL-10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12981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CGGCTGAGGCGCTGT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23905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TGCCTTGCTCTTATTTTCACAGG</w:t>
            </w:r>
          </w:p>
        </w:tc>
      </w:tr>
      <w:tr w:rsidR="00C679EB" w:rsidRPr="00D27614" w14:paraId="1957616D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AC6A0" w14:textId="00B1294E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NOS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2ACFB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GACGAGACGGATAGGCAGAG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3169E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GTGGGGTTGTTGCTGAACTT</w:t>
            </w:r>
          </w:p>
        </w:tc>
      </w:tr>
      <w:tr w:rsidR="00C679EB" w:rsidRPr="00D27614" w14:paraId="25317E1F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144A6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</w:rPr>
              <w:lastRenderedPageBreak/>
              <w:t>Rat-</w:t>
            </w:r>
            <w:proofErr w:type="spellStart"/>
            <w:r w:rsidRPr="00C679EB">
              <w:rPr>
                <w:rFonts w:ascii="Times New Roman" w:hAnsi="Times New Roman"/>
              </w:rPr>
              <w:t>MHCⅡ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37B09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</w:rPr>
              <w:t>ACAGGAATTGTGTCCACGGG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3BCDF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</w:rPr>
              <w:t>AAGGCCTGGGTCAGGGATAA</w:t>
            </w:r>
          </w:p>
        </w:tc>
      </w:tr>
      <w:tr w:rsidR="00C679EB" w:rsidRPr="00D27614" w14:paraId="6E43D44B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02D3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Rat-TGFβ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2D15F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CACCCGCGTGCTAATGGT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70D3E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GGCACTGCTTCCCGAATG</w:t>
            </w:r>
          </w:p>
        </w:tc>
      </w:tr>
      <w:tr w:rsidR="00C679EB" w:rsidRPr="00D27614" w14:paraId="522D10DD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43A1B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Rat-TNFα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5F732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GCCACCACGCTCTTCTGTC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92DC1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GCTACGGGCTTGTCACTCG</w:t>
            </w:r>
          </w:p>
        </w:tc>
      </w:tr>
      <w:tr w:rsidR="00C679EB" w:rsidRPr="00D27614" w14:paraId="39009688" w14:textId="77777777" w:rsidTr="00A80411">
        <w:trPr>
          <w:trHeight w:val="482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5ECE0A1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Rat-YM1/2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B723B03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TACTCACTTCCACAGGAGCAGG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84E903F" w14:textId="77777777" w:rsidR="00C679EB" w:rsidRPr="00C679EB" w:rsidRDefault="00C679EB" w:rsidP="00A80411">
            <w:pP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679EB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CTCCAGTGTAGCCATCCTTAGG</w:t>
            </w:r>
          </w:p>
        </w:tc>
      </w:tr>
    </w:tbl>
    <w:p w14:paraId="669BAA7B" w14:textId="77777777" w:rsidR="00C679EB" w:rsidRDefault="00C679EB" w:rsidP="00C679EB"/>
    <w:p w14:paraId="7CE83108" w14:textId="77777777" w:rsidR="00C679EB" w:rsidRDefault="00C679EB" w:rsidP="00C679EB"/>
    <w:p w14:paraId="72AE05E0" w14:textId="77777777" w:rsidR="00C679EB" w:rsidRDefault="00C679EB" w:rsidP="00C679EB"/>
    <w:p w14:paraId="1C34701B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59DBA440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58097A96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5D67D454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675A3230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7B59F5CC" w14:textId="1040D14A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21A9CFA3" w14:textId="0A8F6C32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3B3674AF" w14:textId="33273218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01B9985E" w14:textId="4816F2DD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336FE247" w14:textId="66488E0A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087E0415" w14:textId="656F4310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786CA7CF" w14:textId="7B6E98B9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5CE5DA08" w14:textId="78EA433D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4E226F4C" w14:textId="1A14A56E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251B393D" w14:textId="206FAF8E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77AE9E9E" w14:textId="010810E8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2D7D5159" w14:textId="3BA69E99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021F1BB4" w14:textId="7E76888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24608F78" w14:textId="276CB2B5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10108181" w14:textId="6444EABB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42EE02F7" w14:textId="3FF4A14F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26DD3CE7" w14:textId="10761E4C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1E74FBD0" w14:textId="08ED28DE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5CBC7A62" w14:textId="77777777" w:rsidR="00C679EB" w:rsidRDefault="00C679EB" w:rsidP="00A44D89">
      <w:pPr>
        <w:tabs>
          <w:tab w:val="left" w:pos="12240"/>
        </w:tabs>
        <w:jc w:val="center"/>
        <w:rPr>
          <w:rFonts w:ascii="Times New Roman" w:hAnsi="Times New Roman"/>
          <w:b/>
          <w:sz w:val="21"/>
          <w:szCs w:val="21"/>
        </w:rPr>
      </w:pPr>
    </w:p>
    <w:p w14:paraId="1E750407" w14:textId="3D400995" w:rsidR="00A44D89" w:rsidRPr="00F75378" w:rsidRDefault="00A44D89" w:rsidP="00C679EB">
      <w:pPr>
        <w:tabs>
          <w:tab w:val="left" w:pos="12240"/>
        </w:tabs>
        <w:rPr>
          <w:rFonts w:ascii="Times New Roman" w:hAnsi="Times New Roman"/>
          <w:b/>
          <w:sz w:val="21"/>
          <w:szCs w:val="21"/>
        </w:rPr>
      </w:pPr>
      <w:r w:rsidRPr="00F75378">
        <w:rPr>
          <w:rFonts w:ascii="Times New Roman" w:hAnsi="Times New Roman"/>
          <w:b/>
          <w:sz w:val="21"/>
          <w:szCs w:val="21"/>
        </w:rPr>
        <w:lastRenderedPageBreak/>
        <w:t xml:space="preserve">Supplementary Table </w:t>
      </w:r>
      <w:proofErr w:type="gramStart"/>
      <w:r w:rsidRPr="00F75378">
        <w:rPr>
          <w:rFonts w:ascii="Times New Roman" w:hAnsi="Times New Roman"/>
          <w:b/>
          <w:sz w:val="21"/>
          <w:szCs w:val="21"/>
        </w:rPr>
        <w:t xml:space="preserve">2  </w:t>
      </w:r>
      <w:r w:rsidRPr="00F75378">
        <w:rPr>
          <w:rStyle w:val="st"/>
          <w:rFonts w:ascii="Times New Roman" w:hAnsi="Times New Roman"/>
          <w:b/>
          <w:sz w:val="21"/>
          <w:szCs w:val="21"/>
        </w:rPr>
        <w:t>The</w:t>
      </w:r>
      <w:proofErr w:type="gramEnd"/>
      <w:r w:rsidRPr="00F75378">
        <w:rPr>
          <w:rStyle w:val="st"/>
          <w:rFonts w:ascii="Times New Roman" w:hAnsi="Times New Roman"/>
          <w:b/>
          <w:sz w:val="21"/>
          <w:szCs w:val="21"/>
        </w:rPr>
        <w:t xml:space="preserve"> results of GO</w:t>
      </w:r>
      <w:r w:rsidR="00576B03">
        <w:rPr>
          <w:rStyle w:val="st"/>
          <w:rFonts w:ascii="Times New Roman" w:hAnsi="Times New Roman"/>
          <w:b/>
          <w:sz w:val="21"/>
          <w:szCs w:val="21"/>
        </w:rPr>
        <w:t xml:space="preserve"> </w:t>
      </w:r>
      <w:r w:rsidRPr="00F75378">
        <w:rPr>
          <w:rStyle w:val="st"/>
          <w:rFonts w:ascii="Times New Roman" w:hAnsi="Times New Roman"/>
          <w:b/>
          <w:sz w:val="21"/>
          <w:szCs w:val="21"/>
        </w:rPr>
        <w:t>TERM_BP enrichment analysis</w:t>
      </w:r>
    </w:p>
    <w:p w14:paraId="43AC9D4B" w14:textId="060E5CCA" w:rsidR="003A6D69" w:rsidRPr="004815AC" w:rsidRDefault="003A6D69" w:rsidP="00A44D89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3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2551"/>
        <w:gridCol w:w="993"/>
        <w:gridCol w:w="1134"/>
        <w:gridCol w:w="6405"/>
      </w:tblGrid>
      <w:tr w:rsidR="00543D3E" w:rsidRPr="00E03018" w14:paraId="5303483E" w14:textId="589C5635" w:rsidTr="00D676AA">
        <w:trPr>
          <w:trHeight w:val="480"/>
        </w:trPr>
        <w:tc>
          <w:tcPr>
            <w:tcW w:w="582" w:type="dxa"/>
            <w:shd w:val="clear" w:color="auto" w:fill="auto"/>
            <w:vAlign w:val="center"/>
            <w:hideMark/>
          </w:tcPr>
          <w:p w14:paraId="501B1572" w14:textId="249534FE" w:rsidR="00543D3E" w:rsidRPr="00116905" w:rsidRDefault="00543D3E" w:rsidP="00AE46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16905">
              <w:rPr>
                <w:rFonts w:ascii="Times New Roman" w:eastAsia="Times New Roman" w:hAnsi="Times New Roman"/>
                <w:b/>
                <w:color w:val="000000"/>
              </w:rPr>
              <w:t>No.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129007" w14:textId="205351CD" w:rsidR="00543D3E" w:rsidRPr="00116905" w:rsidRDefault="00543D3E" w:rsidP="0013426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16905">
              <w:rPr>
                <w:rFonts w:ascii="Times New Roman" w:eastAsia="Times New Roman" w:hAnsi="Times New Roman"/>
                <w:b/>
                <w:color w:val="000000"/>
              </w:rPr>
              <w:t>ID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52C3FAC" w14:textId="4C33F3B8" w:rsidR="00543D3E" w:rsidRPr="00116905" w:rsidRDefault="00543D3E" w:rsidP="004D6EF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116905">
              <w:rPr>
                <w:rFonts w:ascii="Times New Roman" w:eastAsia="Times New Roman" w:hAnsi="Times New Roman"/>
                <w:b/>
                <w:color w:val="000000"/>
              </w:rPr>
              <w:t>Description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938F3D" w14:textId="4F0BD85F" w:rsidR="00543D3E" w:rsidRPr="00116905" w:rsidRDefault="00543D3E" w:rsidP="00AE46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16905">
              <w:rPr>
                <w:rFonts w:ascii="Times New Roman" w:eastAsia="Times New Roman" w:hAnsi="Times New Roman"/>
                <w:b/>
                <w:color w:val="000000"/>
              </w:rPr>
              <w:t>Count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EAE469" w14:textId="3319ADF0" w:rsidR="00543D3E" w:rsidRPr="00116905" w:rsidRDefault="00543D3E" w:rsidP="00AE46D5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proofErr w:type="gramStart"/>
            <w:r w:rsidRPr="00116905">
              <w:rPr>
                <w:rFonts w:ascii="Times New Roman" w:eastAsia="Times New Roman" w:hAnsi="Times New Roman"/>
                <w:b/>
                <w:color w:val="000000"/>
              </w:rPr>
              <w:t>P</w:t>
            </w:r>
            <w:r w:rsidR="00B82523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 w:rsidRPr="00116905">
              <w:rPr>
                <w:rFonts w:ascii="Times New Roman" w:eastAsia="Times New Roman" w:hAnsi="Times New Roman"/>
                <w:b/>
                <w:color w:val="000000"/>
              </w:rPr>
              <w:t>Value</w:t>
            </w:r>
            <w:proofErr w:type="spellEnd"/>
            <w:proofErr w:type="gramEnd"/>
          </w:p>
        </w:tc>
        <w:tc>
          <w:tcPr>
            <w:tcW w:w="6405" w:type="dxa"/>
            <w:shd w:val="clear" w:color="auto" w:fill="auto"/>
            <w:vAlign w:val="center"/>
          </w:tcPr>
          <w:p w14:paraId="00A409EC" w14:textId="6E877469" w:rsidR="00543D3E" w:rsidRPr="004D6EFE" w:rsidRDefault="00543D3E" w:rsidP="00DD53C4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D6EFE">
              <w:rPr>
                <w:rFonts w:ascii="Times New Roman" w:eastAsia="Times New Roman" w:hAnsi="Times New Roman"/>
                <w:b/>
                <w:color w:val="000000"/>
              </w:rPr>
              <w:t>Genes</w:t>
            </w:r>
          </w:p>
        </w:tc>
      </w:tr>
      <w:tr w:rsidR="00543D3E" w:rsidRPr="00E03018" w14:paraId="12AFD1CF" w14:textId="301D4DF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FF74E89" w14:textId="7738C706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8CB9B6" w14:textId="05D3F69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GO:0008284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ABD29B8" w14:textId="34149E8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F6774B" w14:textId="1EDFCBA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4B7754" w14:textId="171551E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6.88E-37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F44F583" w14:textId="653E51F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CNTFR/CSF3/CNTF/FLT1/CSF2/EPO/SIRPG/PRL/FGF2/CXCL5/CX3CL1/CRKL/FGF5/ESM1/FGF7/NAMPT/KDR/CTSH/ITGAV/TIMP1/IL6R/PDGFRB/IL11/IL15/FSHB/FLT3LG/NRG1/MIF/OSMR/PGF/EREG/CDC25B/IFNG/KIT/IL6ST/EPHA1/CTF1/PDGFB/PDGFA/THBS1/EGFR/INS/DPP4/GRK5/ERBB2/NTF3/PDGFC/S100A13/FGF20/CGA/TGFB2/TGFB1/EGF/NTRK3/OSM/IL31RA/IGF2/VEGFC/IGF1/IL2/BMP5/VEGFA/FGF17/CXCL10/BST1/GDF9/IL6/IL7/TNFSF4/IL9/MDM2/PTPN6/FOLR2/IL7R/LGMN</w:t>
            </w:r>
          </w:p>
        </w:tc>
      </w:tr>
      <w:tr w:rsidR="00D676AA" w:rsidRPr="00E03018" w14:paraId="05CC71B3" w14:textId="438BA6C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E10BACD" w14:textId="7E6F527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B4B0C" w14:textId="5D6917A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GO:0006954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DAFFE0" w14:textId="563EBB2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inflammatory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96F929" w14:textId="69A270C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E169FE" w14:textId="50EF6B6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6.31E-34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F8AE09C" w14:textId="22DC734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IL1RN/CXCL8/IL23R/CXCL1/IL1RAP/CXCL3/TNF/CXCL2/CXCL5/CX3CL1/IL18RAP/IL36B/OLR1/LGALS9/TNFRSF4/IL15/IGFBP4/IL1R1/IL13/MIF/TNFRSF1B/TNFRSF1A/TLR1/IL1A/MEP1B/IL23A/KIT/CHST1/CHI3L1/S100A8/CHST2/EPHA2/CRP/CALCA/SEMA7A/CCL11/THBS1/CCL8/CCL7/CCL5/CCL4/SPP1/CCL3/CCL2/CD14/CCL19/CCL18/CCL23/TGFB1/RARRES2/IL36G/CXCL10/CXCL11/IL6/IL5/AXL/TNFSF4/IL9/SDC1/PTX3/CDO1/FOLR2/IL17B</w:t>
            </w:r>
          </w:p>
        </w:tc>
      </w:tr>
      <w:tr w:rsidR="00543D3E" w:rsidRPr="00E03018" w14:paraId="7861A1AB" w14:textId="6DD7AE3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F32A3EA" w14:textId="465D2611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C71137" w14:textId="46AADB8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GO:0007165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3EC3038" w14:textId="2DD3B5E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signal transduction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028187" w14:textId="6FE4042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2FDFD3" w14:textId="6123952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7.87E-29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6436341" w14:textId="7E3F949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NTFR/IL1RN/CNTF/EPO/FGF2/CXCL16/CRKL/FGF7/ALCAM/PLAU/GRAP2/NAMPT/ICOSLG/PDGFRB/IGFBP1/IL4R/IGFBP4/IGFBP2/FLT3LG/PGF/BCAM/IL23A/CD226/CD274/LHB/DAPP1/TNFRSF11B/CSF2RB/KLRK1/FGF20/IGFBP6/TNFSF18/PSPN/TNFSF12/IGF1/IGF2R/FGF17/CXCL10/BST1/CXCL11/TG/ARTN/TNFSF4/IL9/IL7R/FGF12/RET/ACVRL1/IL21/CXCL6/CXCL8/IL25/CXCL1/CXCL5/MDK/TIMP1/CD34/NCK1/IL10/IL11/DFFA/IL15/IFNGR1/IL13/PLAUR/RGMB/TNFRSF1A/TLR1/CD200R1/KIT/ANGPTL3/LTA/MET/TNFRSF21/GRN/CCL11/GRP/EGFR/TYMP/CCL8/CCL7/GPNMB/ERBB2/NTF3/CCL4/SPP1/CCL2/CCL18/CCL23/ANGPT2/IL31/ERAP2/GDF15/RYK/TIE1/MOK/VEGFC/AXL/FAS/LTBR/IL17B</w:t>
            </w:r>
          </w:p>
        </w:tc>
      </w:tr>
      <w:tr w:rsidR="00543D3E" w:rsidRPr="00E03018" w14:paraId="501CCE40" w14:textId="62435E0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4840426" w14:textId="16A6F2E1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9FF65A" w14:textId="3E45994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GO:0030335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EBABEA5" w14:textId="5A4B17E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cell migration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30CBFB" w14:textId="6E0F3B7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0E48C1" w14:textId="107C438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5.66E-27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D7BDD5B" w14:textId="6833E28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RET/CD274/GRN/SEMA7A/FLT1/CCL11/PDGFB/PDGFA/THBS1/EGFR/CXCL16/INS/CCL7/GPNMB/PLAU/MDK/CCL5/PDGFC/N</w:t>
            </w: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TF3/CCL3/KDR/CTSH/ITGAV/CGA/SEMA6B/PDGFRB/TGFB1/MMP7/F10/EGF/HGF/MMP2/NTRK3/FSHB/IGF1/F3/VEGFA/FGR/F7/KIT/ANGPTL3/NUMB/ADAM9/ITGA5/EPHA1/EPHA2</w:t>
            </w:r>
          </w:p>
        </w:tc>
      </w:tr>
      <w:tr w:rsidR="00543D3E" w:rsidRPr="00E03018" w14:paraId="412ACBD4" w14:textId="23E7D49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C214C68" w14:textId="772D29AA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7D25D9" w14:textId="0A6655B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GO:0007267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021B73E" w14:textId="65103E1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cell-cell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7FB551" w14:textId="0FD5C4C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5BBE91" w14:textId="276A29C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6.44E-26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FD340E2" w14:textId="2986637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CXCL6/CALCA/CTF1/LHB/SIRPG/PDGFA/CXCL5/CX3CL1/INS/FGF5/CCL8/EFNB3/CCL7/GPNMB/CCL5/GRAP2/CCL4/NAMPT/NTF3/CCL3/FGF20/CCL18/TSHB/TNFSF18/CCL23/IL15/GDF15/SH2D1A/IL36G/INHBA/MERTK/IL2/PGF/AGT/EREG/FGF17/CXCL10/CXCL11/IL7/LTA/FGF12/SIGLEC6/IL17B</w:t>
            </w:r>
          </w:p>
        </w:tc>
      </w:tr>
      <w:tr w:rsidR="00D676AA" w:rsidRPr="00E03018" w14:paraId="40556DCE" w14:textId="366CCF0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1DA53D1" w14:textId="2FEFC8B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CE3D8F" w14:textId="1B5F7F9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GO:0006955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61C7F7A" w14:textId="6707988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immune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532DB4" w14:textId="2005E07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D500B" w14:textId="38F0349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1.44E-23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74F30D7" w14:textId="23A34AF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CXCL6/CSF3/IL1RN/CSF2/CXCL8/IL1RAP/CTSV/TNF/CXCL2/CXCL5/CX3CL1/CTSS/IL18RAP/IL36B/CTSL/FTH1/CTLA4/B2M/TNFRSF4/IL10/IL4R/IL15/IL1R1/IL13/PDCD1LG2/TNFRSF1B/TLR1/IL1A/LTA/CD274/SEMA7A/CCL11/THBS1/CCL8/CCL5/CCL4/CCL3/CCL2/TNFRSF14/CCL19/CCL18/CCL23/TNFSF12/OSM/IL2/IL5/IL7/TNFSF4/IL9/FAS/LTBR/ULBP2/IL7R/IL17B/BMPR1A/NECTIN1</w:t>
            </w:r>
          </w:p>
        </w:tc>
      </w:tr>
      <w:tr w:rsidR="00543D3E" w:rsidRPr="00E03018" w14:paraId="415DA687" w14:textId="04114DC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8625B91" w14:textId="3D39C3C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5F9A72" w14:textId="7B96BF5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GO:0007155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EB50046" w14:textId="3AABFDC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D856BF" w14:textId="0EC7088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84A4A4" w14:textId="6F57951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3.39E-23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6E24C99" w14:textId="4A80959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IGLEC9/SIRPG/ICAM2/MSLN/CX3CL1/LOXL2/ICAM1/ADAMTSL1/COMP/CDH4/ALCAM/BOC/BSG/ITGAV/CD34/EDIL3/EPHB4/POSTN/ITGA1/OMD/RGMB/BCAN/BCAM/CDH11/ADAM9/CD226/ITGA5/EPHA2/ENG/CCL11/LAMA4/AMIGO2/CD99L2/PSEN1/THBS2/NID2/THBS1/DPP4/ACAN/GPNMB/ADAM23/CCL4/SPP1/CCL2/NCAM1/JAM3/MUC16/MOG/SIGLEC11/IL2/SELL/FAP/CNTN1/CNTN3/TGFBI/FOLR2/NECTIN4/SIGLEC7/SIGLEC6/NECTIN1</w:t>
            </w:r>
          </w:p>
        </w:tc>
      </w:tr>
      <w:tr w:rsidR="00543D3E" w:rsidRPr="00E03018" w14:paraId="31C62618" w14:textId="52A159F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0CA6D72" w14:textId="6B727522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D5978A" w14:textId="7FFACCB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GO:0014068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235CE8" w14:textId="2436971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phosphatidylinositol 3-kinase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AFE69B" w14:textId="529D10F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2E963D" w14:textId="42AA20A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7.15E-23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305C834" w14:textId="41F6A45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CSF3/FLT1/PDGFB/PDGFA/TREM2/FGF2/TNF/INS/CCL5/PDGFC/KDR/PDGFRB/TGFB2/ANGPT1/EGF/HGF/NTRK3/OSM/IGF1/DCN/AGT/VEGFA/FGR/GH1/KIT/CD28/PTPN6</w:t>
            </w:r>
          </w:p>
        </w:tc>
      </w:tr>
      <w:tr w:rsidR="00543D3E" w:rsidRPr="00E03018" w14:paraId="6AF471D1" w14:textId="5FDE3A7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9B04641" w14:textId="44B25A4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83F5CB" w14:textId="57D9490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GO:0042531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793FD7" w14:textId="4231E8B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tyrosine phosphorylation of STAT protein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9305CD" w14:textId="1C7BCFF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527C7D" w14:textId="63A722D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1.89E-22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B751329" w14:textId="2E0C183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IL21/CNTF/CTF1/CSF2/EPO/IL23R/TNF/GHR/IFNL1/CCL5/IL6R/TNFSF18/IL15/IL13/OSM/IL31RA/IGF1/IL2/TNFRSF1A/GH1/IL6/IFNG/IL23A/KIT/IL6ST</w:t>
            </w:r>
          </w:p>
        </w:tc>
      </w:tr>
      <w:tr w:rsidR="00543D3E" w:rsidRPr="00E03018" w14:paraId="0EFFDB2F" w14:textId="056CED6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EBF5A2F" w14:textId="5831105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F38F45" w14:textId="63E6976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GO:0043410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3CC2DE0" w14:textId="7349EBF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MAPK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089BC1" w14:textId="723CC22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C097D" w14:textId="18EBA99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3.30E-20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EDB61DA" w14:textId="210ACC8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RET/FLT1/PDGFB/PDGFA/FGF2/TNF/CX3CL1/INS/SOX2/PRDX2/ERBB2/KDR/TIMP2/IGFBP6/IL6R/IL11/EGF/IGFBP4/GDF15/RYK/HGF/IGFBP3/NTRK3/ITGA1/OSM/IGF2/FRS2/IGF1/MMP8/VEGFA/IL6/KIT</w:t>
            </w:r>
          </w:p>
        </w:tc>
      </w:tr>
      <w:tr w:rsidR="00543D3E" w:rsidRPr="00E03018" w14:paraId="6A208B47" w14:textId="0145CA3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8885559" w14:textId="1AB660A6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3EDE71" w14:textId="6BBAF8F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GO:0070374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3E88E36" w14:textId="4E548D4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ERK1 and ERK2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A47C84" w14:textId="2887A0F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49B80F" w14:textId="58B2695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3.13E-19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D6AF6D8" w14:textId="365628B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SEMA7A/CCL11/EPO/PDGFB/PDGFA/TREM2/FGF2/TNF/EGFR/CX3CL1/ICAM1/CRKL/CCL8/CCL7/GPNMB/CCL5/CCL4/PDGFC/CCL3/KDR/FGF20/CCL2/CCL19/LGALS9/CCL18/PDGFRB/CCL23/TGFB1/ANGPT1/NRG1/GCG/IGF1/MIF/VEGFA/IL1A/CHI3L1</w:t>
            </w:r>
          </w:p>
        </w:tc>
      </w:tr>
      <w:tr w:rsidR="00543D3E" w:rsidRPr="00E03018" w14:paraId="54E225ED" w14:textId="3B8CA10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D8C2457" w14:textId="49F98E3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5B1FFC" w14:textId="7F844C0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GO:0030593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6E6BC1F" w14:textId="0462AD8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neutrophil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CBC63B" w14:textId="27E6A5C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809E86" w14:textId="2AC9292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3.68E-19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D0A3F6B" w14:textId="2265F3F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CXCL6/CCL23/TGFB2/CCL11/CXCL8/ITGA1/CXCL1/CXCL3/CXCL2/CXCL5/CX3CL1/CXCL10/LGALS3/CXCL11/CCL8/CCL7/CCL5/BSG/CCL4/CCL3/CCL2/CCL19/CCL18/S100A8</w:t>
            </w:r>
          </w:p>
        </w:tc>
      </w:tr>
      <w:tr w:rsidR="00543D3E" w:rsidRPr="00E03018" w14:paraId="7BEDDB59" w14:textId="2D2FB65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2D5E5F2" w14:textId="65E1435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E31728" w14:textId="5CA3BEC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GO:0050731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CFC33BF" w14:textId="19D1223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peptidyl-tyrosine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5A0B8B" w14:textId="01B324B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798F37" w14:textId="511F31E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9.08E-19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A73634E" w14:textId="3C4D16A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CSF3/PDGFB/TREM2/ICAM1/GHR/FGF7/NTF3/TNFRSF14/IL6R/IL11/TGFB1/ANGPT1/IL15/HGF/OSM/IGF2/IGF1/MIF/AGT/VEGFA/GH1/IL6/IL5/CNTN1/ITGA5</w:t>
            </w:r>
          </w:p>
        </w:tc>
      </w:tr>
      <w:tr w:rsidR="00543D3E" w:rsidRPr="00E03018" w14:paraId="40EB4DBC" w14:textId="57B55B2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F04DCC4" w14:textId="45024AEA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9639B9" w14:textId="5EF721E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GO:0051897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631450D" w14:textId="22CB8F0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protein kinase B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32CB34" w14:textId="39BA8F6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AA6EAB" w14:textId="54684DD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9.21E-19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3780E96" w14:textId="746A1EC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RET/CSF3/PDGFA/FGF2/THBS1/TNF/EGFR/CX3CL1/INS/CCL3/CCL19/TGFB1/ANGPT1/F10/EGF/GDF15/OSM/IGF2/NRG1/F3/VEGFA/F7/LIN28A/AXL/CD28/CHI3L1/MET/ENG</w:t>
            </w:r>
          </w:p>
        </w:tc>
      </w:tr>
      <w:tr w:rsidR="00543D3E" w:rsidRPr="00E03018" w14:paraId="762BAC64" w14:textId="0FD47BA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E1203DC" w14:textId="2FCA9AF8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2ACB3D" w14:textId="3E8B756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GO:0019221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C3C577" w14:textId="7471B57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cytokine-mediated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7B4C0F" w14:textId="6A0681B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21AF85" w14:textId="67B9563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1.82E-18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59812AD" w14:textId="262B1DD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CNTFR/CSF3/IL23R/IL20RA/CSF2RB/CX3CL1/IL22RA2/GHR/IL36B/CCL2/IL6R/IFNAR2/IL4R/IFNGR1/IL31RA/IL36G/OSMR/IL17RD/F3/EREG/TNFRSF1A/IL22RA1/IL1A/IL6/IL5/IL7/KIT/PTPN6/IL6ST/IL7R</w:t>
            </w:r>
          </w:p>
        </w:tc>
      </w:tr>
      <w:tr w:rsidR="00543D3E" w:rsidRPr="00E03018" w14:paraId="140E9668" w14:textId="1611575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4817670" w14:textId="6556C8B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A94EC5" w14:textId="05211FF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GO:0010628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B3FE295" w14:textId="4942DC7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gene expression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E47A9E" w14:textId="2FD55AF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0EF6B" w14:textId="099456A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3.09E-18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51161A" w14:textId="5F24BCC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RET/CNTF/CSF2/SPI1/CXCL8/TREM2/FGF2/TNF/FGF5/FGF7/IL36B/CTSH/LGALS9/CD34/IFNGR1/FSHB/MST1/IL13/NRG1/NGF/MMP8/DKK1/F3/EDAR/IL1A/IFNG/ENG/CRP/PDGFB/PSEN1/INS/ERBB2/FGF20/CCL3/LDLR/TGFB1/ANGPT1/EGF/NOS3/NTRK3/IL36G/IGF1/INHBA/VEGFA/FGF17/IL6/CD28/LCN2/MDM2/CNTN1/IL7R</w:t>
            </w:r>
          </w:p>
        </w:tc>
      </w:tr>
      <w:tr w:rsidR="00543D3E" w:rsidRPr="00E03018" w14:paraId="51480C2F" w14:textId="6BC9A75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EACDDD0" w14:textId="75BA86D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C639B9" w14:textId="17D7140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GO:0071222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A13ACA" w14:textId="178D4CC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lipopolysaccharide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58FCEC" w14:textId="2646C40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BC3A6" w14:textId="388E3CE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9.50E-18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253116" w14:textId="1F6C4D2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CD274/CXCL6/CSF3/CSF2/CXCL8/SERPINE1/CXCL1/BCL10/CXCL3/TFPI/TNF/CXCL2/CXCL5/ICAM1/KLRK1/ADAMTS13/IL36B/CCL2/CD14/B2M/IL10/IL36G/PDCD1LG2/TNFRSF1B/IL1A/CXCL10/CXCL11/IL6/AXL/TNFSF4/LCN2/ADAM9</w:t>
            </w:r>
          </w:p>
        </w:tc>
      </w:tr>
      <w:tr w:rsidR="00543D3E" w:rsidRPr="00E03018" w14:paraId="28CBC7CD" w14:textId="57D8DE4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40835AC" w14:textId="77DCE24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FFF614" w14:textId="3DFC7FF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GO:0050918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B903B00" w14:textId="452387E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451C1" w14:textId="5AF954D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314264" w14:textId="3989076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9.41E-16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5D50A7D" w14:textId="18D7D57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ANGPT1/HGF/PDGFB/VEGFC/MIF/FGF2/CX3CL1/PGF/VEGFA/CXCL10/LGALS3/FGF7/GPNMB/CCL5/NTF3/CCL3/MET</w:t>
            </w:r>
          </w:p>
        </w:tc>
      </w:tr>
      <w:tr w:rsidR="00543D3E" w:rsidRPr="00E03018" w14:paraId="241C858D" w14:textId="4900211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CBCCE07" w14:textId="49BFFB3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38B21D" w14:textId="567EBFB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GO:0043406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415FEFE" w14:textId="51F3194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MAP kinase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E424CC" w14:textId="44173A5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648DBD" w14:textId="4E106F7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1.03E-15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5018A34" w14:textId="2B24EDF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PDGFRB/TGFB1/FLT1/EGF/NTRK3/PDGFB/PDGFA/MIF/PSEN1/FGF2/THBS1/TNF/EGFR/VEGFA/GHR/GH1/PDGFC/KIT/NTF3/ERBB2/ADAM9</w:t>
            </w:r>
          </w:p>
        </w:tc>
      </w:tr>
      <w:tr w:rsidR="00543D3E" w:rsidRPr="00E03018" w14:paraId="6175E52C" w14:textId="471FBE7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53C38A7" w14:textId="6396D47A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5654FB" w14:textId="212471E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GO:0002548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506F3D4" w14:textId="4AF8ABC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monocyte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C4F344" w14:textId="1CEF844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55D14" w14:textId="6E88B22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1.54E-15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7DB93D5" w14:textId="42CA6F0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CCL23/CALCA/FLT1/CCL11/PDGFB/CX3CL1/LGALS3/IL6/CCL8/CCL7/CCL5/CCL4/CCL3/CCL2/CCL19/CCL18/IL6R</w:t>
            </w:r>
          </w:p>
        </w:tc>
      </w:tr>
      <w:tr w:rsidR="00543D3E" w:rsidRPr="00E03018" w14:paraId="3E07DD03" w14:textId="2DC324B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2E5AA8C" w14:textId="4E306F9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CC5D01" w14:textId="434CB5F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GO:0033674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18C649" w14:textId="65E0048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kinase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7B9D9C" w14:textId="56E63FC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A4144" w14:textId="665BCBA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2.27E-15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64BEF3" w14:textId="6B1340C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EPHB6/PDGFRB/RET/FLT1/RYK/TIE1/NTRK3/TREM2/BCL10/MERTK/EGFR/IL2/AXL/KIT/ERBB2/KDR/EPHA1/MET/EPHB4/EPHA2</w:t>
            </w:r>
          </w:p>
        </w:tc>
      </w:tr>
      <w:tr w:rsidR="00543D3E" w:rsidRPr="00E03018" w14:paraId="1E661D75" w14:textId="5DFE3FC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EB67F13" w14:textId="57FDC33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35E494" w14:textId="50D8B6D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GO:0051781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08ED218" w14:textId="3182452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cell division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1E8B67" w14:textId="2B05A2A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D6E075" w14:textId="173D827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7.10E-15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DE1846A" w14:textId="5CA80FB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TGFB2/TGFB1/PDGFB/OSM/IGF2/VEGFC/PDGFA/FGF2/PGF/SIRT2/EREG/VEGFA/FGF5/IL1A/FGF7/MDK/PDGFC</w:t>
            </w:r>
          </w:p>
        </w:tc>
      </w:tr>
      <w:tr w:rsidR="00543D3E" w:rsidRPr="00E03018" w14:paraId="70C24BAE" w14:textId="4FA1CF8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7869CD1" w14:textId="31D3BBC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3AD080" w14:textId="24EB0C6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GO:0046718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5D786B" w14:textId="6DA4F0D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viral entry into host cell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DE18A5F" w14:textId="123E7FA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862EC2" w14:textId="2DC29E1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1.02E-14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DA2E248" w14:textId="366EE29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SCARB2/MOG/EGFR/ICAM1/DPP4/EFNB3/LAMP1/CTSL/AXL/BSG/ITGAV/NCAM1/TNFRSF14/ITGA5/NECTIN4/LDLR/TNFRSF4/CLEC4G/NECTIN2/CTSB/EPHA2/NECTIN1</w:t>
            </w:r>
          </w:p>
        </w:tc>
      </w:tr>
      <w:tr w:rsidR="00543D3E" w:rsidRPr="00E03018" w14:paraId="4C0F801C" w14:textId="3CCFAA2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0DCEAB8" w14:textId="6D2F634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254B17" w14:textId="6848A5E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GO:0070098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BE9EAC" w14:textId="6BB76C7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chemokine-mediated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DA2D35" w14:textId="02B3AAA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054CDB" w14:textId="1E36CAA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1.59E-14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5BEF395" w14:textId="56F7031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CXCL6/CCL23/CCL11/CXCL8/CXCL1/CXCL3/CXCL2/CXCL5/CX3CL1/CXCL10/CXCL11/CCL8/CCL7/CCL5/CCL4/CCL3/CCL2/CCL19/CCL18</w:t>
            </w:r>
          </w:p>
        </w:tc>
      </w:tr>
      <w:tr w:rsidR="00543D3E" w:rsidRPr="00E03018" w14:paraId="6868F74B" w14:textId="0993601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5D7EB53" w14:textId="354DB3CA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6BD785" w14:textId="4610CBB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GO:0007169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37F9A1" w14:textId="76C9432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transmembrane receptor protein tyrosine kinase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70A07C" w14:textId="41A63D4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C9666C" w14:textId="3709C97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3.08E-14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5D923D8" w14:textId="5D3F1D9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EPHB6/PDGFRB/RET/FLT1/RYK/BDNF/TIE1/NTRK3/IL31RA/FRS2/NRG1/NGF/MERTK/EGFR/FGR/AXL/KIT/NTF3/ERBB2/KDR/EPHA1/MET/EPHB4/EPHA2</w:t>
            </w:r>
          </w:p>
        </w:tc>
      </w:tr>
      <w:tr w:rsidR="00543D3E" w:rsidRPr="00E03018" w14:paraId="404704AD" w14:textId="2641141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A418A59" w14:textId="211B3191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652D61" w14:textId="0D63BB3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GO:0045766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AD328" w14:textId="22234B3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angiogenesis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3D3751B" w14:textId="2189B59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4062E7" w14:textId="0D823DF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5.66E-14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9ACDC06" w14:textId="5960051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ACVRL1/GRN/FLT1/CCL11/CXCL8/SERPINE1/FGF2/THBS1/KDR/CTSH/CD34/ANGPT2/NOS3/HGF/TIE1/TNFSF12/VEGFC/F3/PGF/VEGFA/IL1A/ANGPTL3/CHI3L1/ANGPTL4/EPHA1/ENG</w:t>
            </w:r>
          </w:p>
        </w:tc>
      </w:tr>
      <w:tr w:rsidR="00543D3E" w:rsidRPr="00E03018" w14:paraId="3C187467" w14:textId="67819CF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F530842" w14:textId="3685A0C7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70AD03" w14:textId="46120C5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GO:0006935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AA082E" w14:textId="3F08B75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08C07A" w14:textId="3B0963A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CCD439" w14:textId="5890B40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6.40E-14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26F477B" w14:textId="53AF791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CXCL6/CCL23/CCL11/CXCL8/RARRES2/PLAUR/CXCL1/FGF2/CXCL2/CXCL5/CX3CL1/TYMP/CXCL16/CXCL10/CXCL11/CCL8/CCL7/PLAU/CCL5/CCL3/CCL2/LGALS9/CCL18</w:t>
            </w:r>
          </w:p>
        </w:tc>
      </w:tr>
      <w:tr w:rsidR="00543D3E" w:rsidRPr="00E03018" w14:paraId="4B300DD9" w14:textId="321629C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E0E6C69" w14:textId="2429814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61A960" w14:textId="3D712E6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GO:0001525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AB884F" w14:textId="4C6F9B2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angiogenesis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9946FE" w14:textId="72412E7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4567B2" w14:textId="4257555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1.44E-13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74D86F2" w14:textId="0DC5B41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ACVRL1/FLT1/CXCL8/SERPINE1/PDGFA/TYMP/ESM1/BSG/KDR/CCL2/ITGAV/EPHB4/JAM3/PDGFRB/ANGPT2/ANGPT1/EGF/NOS3/MMP2/TIE1/TNFSF12/EREG/VEGFA/FAP/ANGPTL3/ANG/TGFBI/ITGA5/ANGPTL4/EPHA1/ENG</w:t>
            </w:r>
          </w:p>
        </w:tc>
      </w:tr>
      <w:tr w:rsidR="00543D3E" w:rsidRPr="00E03018" w14:paraId="39AE96E0" w14:textId="143EA89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FBF2AEE" w14:textId="5B42299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DEB5D1" w14:textId="3A0D8DA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GO:0042102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F1E619" w14:textId="70A08A6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T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151862" w14:textId="49A1B1C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55567F" w14:textId="2B71106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9.79E-13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2D75970" w14:textId="7499869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IL21/CD274/IL15/IL23R/TNFRSF13C/PDCD1LG2/VTCN1/IL6/CD6/IL23A/CCL5/TNFSF4/CD28/CCL19/IL6ST/NCK1/CD276</w:t>
            </w:r>
          </w:p>
        </w:tc>
      </w:tr>
      <w:tr w:rsidR="00543D3E" w:rsidRPr="00E03018" w14:paraId="3762494A" w14:textId="5A8F05B0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0453015" w14:textId="3E2A9E7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525265" w14:textId="35009CB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GO:0006508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2FD271" w14:textId="59EB4E3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proteolysis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A92C84" w14:textId="5B2CF71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1D9A59" w14:textId="2B8EB1D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1.06E-12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BDA0F46" w14:textId="40CCC18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CFD/PRSS1/HTRA2/PLG/KLK3/KLK7/CTSS/DPP4/ACAN/CASP7/DPP7/ADAMTS13/PLAU/CTSL/ADAM23/CTSH/OLR1/CTSB/MMP7/MME/ERAP2/F10/MMP1/MMP2/MST1/MMP3/MMP8/PGC/MMP10/MMP12/MEP1B/FAP/PAPPA/LCN1/REN/TPP1/MASP1/LGMN</w:t>
            </w:r>
          </w:p>
        </w:tc>
      </w:tr>
      <w:tr w:rsidR="00543D3E" w:rsidRPr="00E03018" w14:paraId="49D71B2E" w14:textId="3788BE3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495D09A" w14:textId="46326F5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7084FA" w14:textId="73889F7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GO:0001934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AA4D47" w14:textId="33246CE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protein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636A32" w14:textId="670F9C6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EDCBFD" w14:textId="1C49FD1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2.27E-12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3F5BF90" w14:textId="0A28D89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SEMA7A/TREM2/FGF2/TNF/EGFR/CRKL/FGF5/FGF7/GPNMB/ERBB2/KDR/FGF20/TGFB1/ANGPT1/HGF/RARRES2/NTRK3/PLAUR/IGF2/VEGFC/PGF/VEGFA/FGF17/IFNG/CD6/FAS/ENG</w:t>
            </w:r>
          </w:p>
        </w:tc>
      </w:tr>
      <w:tr w:rsidR="00543D3E" w:rsidRPr="00E03018" w14:paraId="12C6335D" w14:textId="55C2B5A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4C6949C" w14:textId="7EFE5AC7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3FED0D" w14:textId="5B59D47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GO:0048661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75F765" w14:textId="1773648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smooth muscle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4A0B848" w14:textId="5CF0B32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CA6CC8" w14:textId="5D804A9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3.38E-12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9BFA64E" w14:textId="5C0916E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PDGFRB/NOTCH3/TGFB1/MMP2/IL13/PDGFB/IGF1/FGF2/THBS1/TNF/EGFR/CX3CL1/EREG/IL6/CCL5/NAMPT/IL6R</w:t>
            </w:r>
          </w:p>
        </w:tc>
      </w:tr>
      <w:tr w:rsidR="00543D3E" w:rsidRPr="00E03018" w14:paraId="5A29B74A" w14:textId="385BC19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795CC33" w14:textId="7734E29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C79FC3" w14:textId="2039DE2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GO:0050729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48D083" w14:textId="40E3DA1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inflammatory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73EECF" w14:textId="1914AEF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9D3E0A" w14:textId="1DB9F21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6.40E-12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31FCEF3" w14:textId="63C183A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TNFSF18/IL21/IL15/SERPINE1/OSM/TNF/EGFR/IL2/CX3CL1/AGT/TNFRSF1A/LGALS1/FABP4/IFNG/MDK/IL23A/TNFSF4/CCL3/LDLR/S100A8</w:t>
            </w:r>
          </w:p>
        </w:tc>
      </w:tr>
      <w:tr w:rsidR="00543D3E" w:rsidRPr="00E03018" w14:paraId="350B2F8C" w14:textId="6653001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DE351DA" w14:textId="6798337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C7E1D9" w14:textId="670D86F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GO:0018108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33030E0" w14:textId="0031AE4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peptidyl-tyrosine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ACFE28F" w14:textId="4987FEA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3351FB" w14:textId="0188825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7.21E-12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9384F73" w14:textId="11E4535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EPHB6/PDGFRB/RET/FLT1/RYK/EGF/TIE1/NTRK3/PDGFB/MERTK/EGFR/FGR/IL5/AXL/KIT/ERBB2/KDR/PTPN6/EPHA1/MET/EPHB4/EPHA2</w:t>
            </w:r>
          </w:p>
        </w:tc>
      </w:tr>
      <w:tr w:rsidR="00543D3E" w:rsidRPr="00E03018" w14:paraId="51AB7497" w14:textId="204CAC5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CAA65ED" w14:textId="5228A30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1519F4" w14:textId="0CFEAB8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GO:0007275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916BDA" w14:textId="0CF75CB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multicellular organism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E3453D" w14:textId="014077B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E41417" w14:textId="6CFE243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3.33E-11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87D77D4" w14:textId="7F5D265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EPHB6/RET/CSF3/FLT1/FSTL1/EGFR/FSTL3/ERBB2/KDR/EPHB4/PDGFRB/RYK/TIE1/FST/NTRK3/OSM/IGF2/KREMEN2/MERTK/AXL/KIT/CDH11/EPHA1/MET/CHST2/EPHA2</w:t>
            </w:r>
          </w:p>
        </w:tc>
      </w:tr>
      <w:tr w:rsidR="00543D3E" w:rsidRPr="00E03018" w14:paraId="1CF39C29" w14:textId="406AC62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C1B3FA2" w14:textId="061F0390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64FB73" w14:textId="2107746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GO:0071356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0F3D32" w14:textId="08ACB58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tumor necrosis factor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8AB9FE0" w14:textId="213CE89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211FC1" w14:textId="6CC04A8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9.65E-11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B407A3E" w14:textId="339592C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CCL23/POSTN/CALCA/CCL11/CXCL8/THBS1/CX3CL1/ICAM1/CCL8/ADAMTS13/FABP4/CCL7/CCL5/CCL4/CCL3/LCN2/CCL2/CHI3L1/CCL19/CCL18/TNFRSF21</w:t>
            </w:r>
          </w:p>
        </w:tc>
      </w:tr>
      <w:tr w:rsidR="00D676AA" w:rsidRPr="00E03018" w14:paraId="7DDE2372" w14:textId="539E7F9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0412FA4" w14:textId="7B9CD55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D4A64" w14:textId="3609276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GO:0043066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ABD7C9" w14:textId="64BD6E4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82331B" w14:textId="38B4C00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F5AAA" w14:textId="27F87F8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1.14E-10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2912F8E" w14:textId="0C2BCF5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TNFRSF6B/AMIGO2/XIAP/PSEN1/VTCN1/THBS1/FSTL1/EGFR/CX3CL1/COMP/PRDX2/GRK5/KDR/CTSH/TIMP1/IL10/TNFSF18/PDGFRB/NQO1/ANGPT1/HGF/PLAUR/IL31RA/GCG/IGF1/MIF/DKK1/IL2/VEGFA/FABP1/IL6/AXL/IL7/CEACAM5/MDM2/CD28/FAS/CD27/ANGPTL4/IL6ST</w:t>
            </w:r>
          </w:p>
        </w:tc>
      </w:tr>
      <w:tr w:rsidR="00543D3E" w:rsidRPr="00E03018" w14:paraId="7EC2024B" w14:textId="16DA057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8DCCC8E" w14:textId="36EDBF3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A05EEA" w14:textId="183A472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GO:0048247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663677" w14:textId="523C6DB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lymphocyte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4425A9" w14:textId="0937AE9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65813C" w14:textId="034221F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1.40E-10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50FBC5C" w14:textId="07BE965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CCL23/CCL8/CCL11/CCL7/CCL5/CCL4/CCL3/CCL2/CCL19/CCL18/CX3CL1/CXCL16</w:t>
            </w:r>
          </w:p>
        </w:tc>
      </w:tr>
      <w:tr w:rsidR="00543D3E" w:rsidRPr="00E03018" w14:paraId="01C3541C" w14:textId="07B9ED0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D19B464" w14:textId="6259F5E5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A3EBD" w14:textId="0EC98D9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GO:0043491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B5AD67" w14:textId="734ADDB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protein kinase B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CA32F8" w14:textId="3831912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1212CF" w14:textId="1B1D96C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1.42E-10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2C672E5" w14:textId="359AA85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TGFB1/NRG1/IGF1/MERTK/FGF2/TNF/SIRT2/AXL/CCL5/CCL3/CD28/KDR/CCL2/EPHA2</w:t>
            </w:r>
          </w:p>
        </w:tc>
      </w:tr>
      <w:tr w:rsidR="00543D3E" w:rsidRPr="00E03018" w14:paraId="52F66511" w14:textId="123276C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DF4A718" w14:textId="6DDAA99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BB3995" w14:textId="6549F0E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GO:0042060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9CD855" w14:textId="1A28076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wound healing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23E821" w14:textId="609A44C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8D1D1F" w14:textId="592D79C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1.76E-10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502D9D4" w14:textId="093869B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PDGFRB/TGFB2/POSTN/TGFB1/SDC4/PDGFA/NRG1/IGF1/FGF2/DCN/TSKU/EGFR/INS/EREG/ERBB2/SDC1/S100A8/ENG</w:t>
            </w:r>
          </w:p>
        </w:tc>
      </w:tr>
      <w:tr w:rsidR="00543D3E" w:rsidRPr="00E03018" w14:paraId="755CFAA9" w14:textId="496B735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A2E34C4" w14:textId="26047E15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AB1F11" w14:textId="60ABFBA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GO:0071347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D39D2D" w14:textId="0CB0B92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interleukin-1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541A48F" w14:textId="194D8EA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52DA4A" w14:textId="40A4B37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1.92E-10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A344B23" w14:textId="543D85F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CCL23/CCL11/CXCL8/MMP2/TFPI/CX3CL1/ICAM1/CCL8/CCL7/CCL5/CCL4/CCL3/LCN2/CCL2/CHI3L1/CCL19/CCL18</w:t>
            </w:r>
          </w:p>
        </w:tc>
      </w:tr>
      <w:tr w:rsidR="00543D3E" w:rsidRPr="00E03018" w14:paraId="13288576" w14:textId="03334D9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6FD2D15" w14:textId="7C3E5F4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B7468F" w14:textId="40E2FE4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GO:0022617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1AC42C" w14:textId="72BB287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extracellular matrix disassembly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E4BF3A" w14:textId="4F66D9B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88D57B" w14:textId="0985814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3.36E-10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2346575" w14:textId="574892A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PRSS1/MMP7/MMP1/MMP2/MMP3/PLG/CTSV/MMP8/CTSS/KLK7/MMP10/MMP12/ENG</w:t>
            </w:r>
          </w:p>
        </w:tc>
      </w:tr>
      <w:tr w:rsidR="00543D3E" w:rsidRPr="00E03018" w14:paraId="0D248C88" w14:textId="0F251DE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692BC80" w14:textId="0AF55566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567130" w14:textId="5F42C3B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GO:0007568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D410D7C" w14:textId="110C324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aging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AF4017" w14:textId="37BAFFA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3A775E" w14:textId="61BC1D6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6.96E-10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DF94D69" w14:textId="162E95D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IL10/PDGFRB/IGFBP1/NQO1/CALCA/TGFB1/MMP7/MME/EPO/IL15/MMP2/IGFBP2/HTRA2/TNFRSF1B/FGF2/DCN/CX3CL1/AGT/LOXL2/CASP7/NAMPT/TIMP2/TIMP1</w:t>
            </w:r>
          </w:p>
        </w:tc>
      </w:tr>
      <w:tr w:rsidR="00543D3E" w:rsidRPr="00E03018" w14:paraId="4207A710" w14:textId="001B7FD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8D3C65B" w14:textId="443F179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6D3B8B" w14:textId="1F5BF57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GO:0001666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921CF6" w14:textId="1BF1879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hypoxia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6DDE8F" w14:textId="1BEF3A2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0001F2" w14:textId="08C02E1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1.24E-09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A048558" w14:textId="1437210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ACVRL1/TGFB2/POSTN/TGFB1/ANGPT2/EPO/MMP2/VEGFC/PDGFA/THBS1/TNF/PGF/LOXL2/VEGFA/DPP4/IL1A/F7/PLAU/LTA/ANG/ANGPTL4/ENG</w:t>
            </w:r>
          </w:p>
        </w:tc>
      </w:tr>
      <w:tr w:rsidR="00543D3E" w:rsidRPr="00E03018" w14:paraId="248A81E8" w14:textId="5A7C4ED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6DB26A1" w14:textId="28A933E7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65E4E0" w14:textId="25E58F5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GO:0048245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0A3EE9" w14:textId="1BEA7AE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eosinophil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1C732B" w14:textId="4397E89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7B22A5" w14:textId="4FB4FB0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1.42E-09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DE8ABF2" w14:textId="21FB3E7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LGALS3/CCL8/CCL11/CCL7/CCL5/CCL4/CCL3/CCL2/CX3CL1</w:t>
            </w:r>
          </w:p>
        </w:tc>
      </w:tr>
      <w:tr w:rsidR="00543D3E" w:rsidRPr="00E03018" w14:paraId="56728D18" w14:textId="1219651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4ABC80B" w14:textId="68E8E8C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261FF7" w14:textId="72B972D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GO:0097191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A53BFF" w14:textId="0D78BBD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extrinsic apoptotic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FB6361" w14:textId="35C3396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204D7C" w14:textId="6D0E164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1.58E-09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3470448" w14:textId="3E995B0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TGFB2/TGFB1/TNFSF12/INHBA/TNFRSF1B/TNF/PRDX2/CTTN/IFNG/IL7/FAS/CD27/IL6R</w:t>
            </w:r>
          </w:p>
        </w:tc>
      </w:tr>
      <w:tr w:rsidR="00543D3E" w:rsidRPr="00E03018" w14:paraId="3998E087" w14:textId="067C267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2D5CCA0" w14:textId="58946534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17F416" w14:textId="4F76B72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GO:0001938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FBC14B" w14:textId="6BCBFAF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endothelial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3310CC" w14:textId="1D7D2B7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181E93" w14:textId="50787AA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1.95E-09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3DC2A59" w14:textId="1C4569D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IL10/ACVRL1/BMPR2/CCL11/EGF/TNFSF12/PDGFB/VEGFC/FGF2/F3/PGF/VEGFA/FGF7/KDR/ANG</w:t>
            </w:r>
          </w:p>
        </w:tc>
      </w:tr>
      <w:tr w:rsidR="00543D3E" w:rsidRPr="00E03018" w14:paraId="51699CE1" w14:textId="10517BF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863778F" w14:textId="79B2A5FB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EE9E49" w14:textId="185E584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GO:0001819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3B4198" w14:textId="0B68460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cytokine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502D6D" w14:textId="65FA077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EB73D6" w14:textId="3905433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2.64E-09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10E62B7" w14:textId="2DFB331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IL10/IL21/IL15/MIF/TNF/AGT/INS/EREG/FGR/IL1A/IFNG/TNFSF4/S100A13/CD28</w:t>
            </w:r>
          </w:p>
        </w:tc>
      </w:tr>
      <w:tr w:rsidR="00543D3E" w:rsidRPr="00E03018" w14:paraId="2B652894" w14:textId="3FEDDD1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92335A1" w14:textId="091E1D88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CD381B" w14:textId="766D32D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GO:0061844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EE3CBF" w14:textId="3A53421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antimicrobial humoral immune response mediated by antimicrobial peptide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9D5C87" w14:textId="43FC5A4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F38BAD" w14:textId="19EF53F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3.59E-09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347E106" w14:textId="18E3606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CXCL6/CALCA/CCL11/CXCL8/CXCL1/CXCL3/CXCL2/CXCL5/CXCL10/LGALS3/CXCL11/CCL8/GNLY/ANG/CCL19/CCL18/B2M</w:t>
            </w:r>
          </w:p>
        </w:tc>
      </w:tr>
      <w:tr w:rsidR="00543D3E" w:rsidRPr="00E03018" w14:paraId="0EA8E5A9" w14:textId="17906DF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FDAF88A" w14:textId="63E5B38B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7DC9A2" w14:textId="56456CC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GO:0002639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AD1D4C" w14:textId="271BA4D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immunoglobulin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49D775" w14:textId="431F788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DB7E3E" w14:textId="0D75082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5.09E-09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AD7347C" w14:textId="65F63CF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IL10/IL21/IL6/RBP4/IL4R/IL5/TNFSF4/IL13/TNFRSF4/IL2</w:t>
            </w:r>
          </w:p>
        </w:tc>
      </w:tr>
      <w:tr w:rsidR="00543D3E" w:rsidRPr="00E03018" w14:paraId="4EC9BC2E" w14:textId="4D0542C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71151DD" w14:textId="08F5070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7E8B0A" w14:textId="4069F69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GO:0046427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7A8CCDB" w14:textId="6A8F3A7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JAK-STAT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C7DFAD" w14:textId="295EE79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DCBBE7" w14:textId="5DC7208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7.03E-09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DDF9BF1" w14:textId="328D98A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IL10/GHR/GH1/IL6/IFNL1/IL5/CCL5/KIT/PRL/IL7R/TNF</w:t>
            </w:r>
          </w:p>
        </w:tc>
      </w:tr>
      <w:tr w:rsidR="00543D3E" w:rsidRPr="00E03018" w14:paraId="1D2D1817" w14:textId="666E499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7B205F2" w14:textId="3BC1DD78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9AC997" w14:textId="3C24D2F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3473EF" w14:textId="13C4000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surface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5055A3" w14:textId="38E7A04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F248CD" w14:textId="3B36C84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9.48E-09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00AD671" w14:textId="7D2574E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RTN4R/CD274/CTF1/SIGLEC9/PRL/EGFR/ERBB2/BSG/CCL2/TNFRSF14/CD14/FCRL1/IFNAR2/IL1R1/INHBA/MIF/PDCD1LG2/MERTK/AGT/CXCL10/IFNG/PAPPA/CD28/CD27/IL7R/EPHA1/MET</w:t>
            </w:r>
          </w:p>
        </w:tc>
      </w:tr>
      <w:tr w:rsidR="00543D3E" w:rsidRPr="00E03018" w14:paraId="29529AEB" w14:textId="2AD16EB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374760E" w14:textId="77205C10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E1D220" w14:textId="6BBE5A1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GO:0010862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46E3B4" w14:textId="61425AA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pathway-restricted SMAD protein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9A2E35" w14:textId="28FD0A3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EB7B79" w14:textId="3FAD6C2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1.31E-08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F903446" w14:textId="2103FF3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ACVRL1/GDF9/TGFB2/TGFB1/BMPR2/GDF15/BMP8A/GDF3/INHBA/BMPR1A/ENG/BMP5</w:t>
            </w:r>
          </w:p>
        </w:tc>
      </w:tr>
      <w:tr w:rsidR="00543D3E" w:rsidRPr="00E03018" w14:paraId="0614B037" w14:textId="1A322F3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4E88949" w14:textId="476E889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E7B7AC" w14:textId="0092468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GO:0045840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7E0898" w14:textId="499D468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mitotic nuclear division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1C7129" w14:textId="0E7D462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2DDF61" w14:textId="7B1C299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1.46E-08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249CC90" w14:textId="3162CDB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PDGFRB/IL1A/EGF/PDGFB/IGF2/CD28/IGF1/TNF/EREG/INS</w:t>
            </w:r>
          </w:p>
        </w:tc>
      </w:tr>
      <w:tr w:rsidR="00543D3E" w:rsidRPr="00E03018" w14:paraId="0009C8D2" w14:textId="34396EA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BBCECE0" w14:textId="7077E127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D7F1A3" w14:textId="06A932D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GO:0098609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5DF71F" w14:textId="31A8C02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cell-cell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DE323B" w14:textId="76F846A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39F6B2" w14:textId="0274F3A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1.51E-08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A56DB4E" w14:textId="367A3B5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KIRREL3/CSTA/ITGA1/ICAM2/PSEN1/EGFR/CX3CL1/LRP6/ICAM1/LGALS1/BOC/CDH11/CNTN1/DSG1/ITGAV/DSG3/ITGA5/CD34/JAM2/JAM3/NECTIN1</w:t>
            </w:r>
          </w:p>
        </w:tc>
      </w:tr>
      <w:tr w:rsidR="00543D3E" w:rsidRPr="00E03018" w14:paraId="18273D3E" w14:textId="112802A0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9FD775D" w14:textId="67E1D60E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D8DA37" w14:textId="240F3A1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GO:0033138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385FFE" w14:textId="31DF863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peptidyl-serine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C74CAA" w14:textId="2DBAD59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D51B34" w14:textId="5BB5221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1.85E-08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6F96BF2" w14:textId="0A44823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IL11/CSF3/TGFB1/ANGPT1/BDNF/NTRK3/OSM/GCG/MIF/NGF/TNF/EGFR/VEGFA/IL6/NTF3</w:t>
            </w:r>
          </w:p>
        </w:tc>
      </w:tr>
      <w:tr w:rsidR="00543D3E" w:rsidRPr="00E03018" w14:paraId="335B2CAB" w14:textId="69AF091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EF50E23" w14:textId="1F20CB85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2C4F86" w14:textId="77356D1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GO:0042327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F3966E" w14:textId="672C7F6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DED022" w14:textId="73A033B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E3577A" w14:textId="4EE8C76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2.02E-08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AFD9471" w14:textId="0143E4C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EGF/CCL5/ANG/BCL10/MIF/PSEN1/THBS1/EGFR/EREG/VEGFA</w:t>
            </w:r>
          </w:p>
        </w:tc>
      </w:tr>
      <w:tr w:rsidR="00543D3E" w:rsidRPr="00E03018" w14:paraId="7B3744AD" w14:textId="6D34BD5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7D3AD7F" w14:textId="6A95716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B39AC1" w14:textId="57A7044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GO:0031295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44D21B" w14:textId="311FD48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T cell 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costimulation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D102E" w14:textId="63EC6F4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A27B4B" w14:textId="5337D55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2.08E-08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B51A4FB" w14:textId="24AD532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DPP4/CD274/KLRK1/LGALS1/EFNB3/CD28/PTPN6/TNFRSF14/TNFRSF13C/CCL19/PDCD1LG2</w:t>
            </w:r>
          </w:p>
        </w:tc>
      </w:tr>
      <w:tr w:rsidR="00543D3E" w:rsidRPr="00E03018" w14:paraId="7ACA4217" w14:textId="2632DEF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F9F2D3E" w14:textId="68B3DA6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976E28" w14:textId="3D5AFB4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69A4B6" w14:textId="2D29178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interferon-gamma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E0AC16" w14:textId="007616C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36BD41" w14:textId="1FFFAF7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2.60E-08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8A082E6" w14:textId="285AFDD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IL21/IL1R1/IL23R/TNF/IL2/KLRK1/IFNL1/IL23A/TNFSF4/LTA/CD226/CD14/LGALS9/CD276</w:t>
            </w:r>
          </w:p>
        </w:tc>
      </w:tr>
      <w:tr w:rsidR="00543D3E" w:rsidRPr="00E03018" w14:paraId="645D7E6A" w14:textId="10CA6AE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2DD1D86" w14:textId="67A70A3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C2774B" w14:textId="66664EB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GO:0007411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675B61" w14:textId="1C78AA1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axon guidance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2957A0" w14:textId="4D542F7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138896" w14:textId="2EFC1C3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4.34E-08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072EB7E" w14:textId="45C9192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EPHB6/SEMA6B/RET/NOTCH3/ROBO3/SEMA7A/RYK/BDNF/UNC5C/ADAMTSL1/CDH4/EFNB3/ARTN/BOC/BSG/CNTN1/EPHA1/EPHB4/EPHA2/NECTIN1</w:t>
            </w:r>
          </w:p>
        </w:tc>
      </w:tr>
      <w:tr w:rsidR="00543D3E" w:rsidRPr="00E03018" w14:paraId="7887179A" w14:textId="13C10BA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F8F5B9B" w14:textId="63159157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BA45D6" w14:textId="7DE7D69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GO:0010629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161EC0" w14:textId="5C227E4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gene expression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DA676D4" w14:textId="31AE1FB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297D01" w14:textId="18D225B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4.83E-08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FE7E492" w14:textId="4ED7C36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ACVRL1/SPI1/CXCL8/PDGFB/PSEN1/FGF2/TNF/INS/CRKL/CCL3/KDR/LGALS9/LDLR/CD34/TGFB2/TGFB1/IGF1/MIF/MMP8/AGT/VEGFA/IFNG/CD28/LGMN/BMPR1A/ENG</w:t>
            </w:r>
          </w:p>
        </w:tc>
      </w:tr>
      <w:tr w:rsidR="00543D3E" w:rsidRPr="00E03018" w14:paraId="24B558FB" w14:textId="2E38A10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3AC5FE2" w14:textId="32F6AE4B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E74DE7" w14:textId="421F691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GO:0071346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A44BF8" w14:textId="3253A45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interferon-gamma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0333A6" w14:textId="0004280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E136E0" w14:textId="50FECEB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5.58E-08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D85C030" w14:textId="467025B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CCL23/CCL11/TNF/CX3CL1/ICAM1/CCL8/ADAMTS13/CCL7/CCL5/CCL4/CCL3/CCL2/CCL19/LGALS9/CCL18</w:t>
            </w:r>
          </w:p>
        </w:tc>
      </w:tr>
      <w:tr w:rsidR="00543D3E" w:rsidRPr="00E03018" w14:paraId="163C7E4B" w14:textId="1F2AD1F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4AB273D" w14:textId="788D6B9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D2B2D" w14:textId="4A0E9CB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GO:0016477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3E12EC" w14:textId="4DD5689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migration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68BCB4" w14:textId="3A800E8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1C1E7B" w14:textId="5A4D943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6.06E-08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8C508F4" w14:textId="57642C3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PDGFRB/TGFB2/TGFB1/FLT1/SDC4/MMP2/MERTK/THBS1/CRKL/AXL/GPC1/KDR/GPC3/SDC1/ADAM9/ITGAV/GPC5/ANG/IGFBP6/MET/ENG/EPHA2/NCK1/JAM3</w:t>
            </w:r>
          </w:p>
        </w:tc>
      </w:tr>
      <w:tr w:rsidR="00543D3E" w:rsidRPr="00E03018" w14:paraId="08F91B4E" w14:textId="49F562E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25049B8" w14:textId="43EC2C42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28E70A" w14:textId="2D9E4B9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GO:0001501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346A9C" w14:textId="0F1941E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skeletal system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EAC5CD" w14:textId="5DBAFCA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B32F3B" w14:textId="6D3B788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8.96E-08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5DF8E08" w14:textId="3900CCB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TGFB2/FST/IGF2/MEPE/PRELP/TNFRSF11B/GDF3/IGF1/FGFRL1/BMP5/COMP/ACAN/BCAN/FRZB/CDH11/MATN3/EPHA2</w:t>
            </w:r>
          </w:p>
        </w:tc>
      </w:tr>
      <w:tr w:rsidR="00543D3E" w:rsidRPr="00E03018" w14:paraId="5F40BD2C" w14:textId="4C58B48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F5950FA" w14:textId="55988D6B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84938A" w14:textId="2CC7453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GO:0030509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91CCD68" w14:textId="5702938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BMP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00D212" w14:textId="697C958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87B45D" w14:textId="1D8C245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9.83E-08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2118C6A" w14:textId="6EBA4BB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ACVRL1/TGFB2/TGFB1/BMPR2/GDF15/FST/BMP8A/GDF3/RGMB/BMP5/COMP/GDF9/ENG/BMPR1A</w:t>
            </w:r>
          </w:p>
        </w:tc>
      </w:tr>
      <w:tr w:rsidR="00543D3E" w:rsidRPr="00E03018" w14:paraId="65CD5A17" w14:textId="76445FE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8B8DDA1" w14:textId="47B2B409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1B3A43" w14:textId="73B7028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GO:0042130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96EED6" w14:textId="18E2CD5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T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55610F" w14:textId="6B81084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7943B5" w14:textId="245A1DB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1.05E-07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820E164" w14:textId="7BF69C8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IL10/CD274/TGFB1/SDC4/GPNMB/CTLA4/PTPN6/PDCD1LG2/VTCN1/TNFRSF21/CLEC4G</w:t>
            </w:r>
          </w:p>
        </w:tc>
      </w:tr>
      <w:tr w:rsidR="00543D3E" w:rsidRPr="00E03018" w14:paraId="40528021" w14:textId="60737F1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7392463" w14:textId="135D638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5C633" w14:textId="4EE8F40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GO:0032760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018360" w14:textId="4FEBF23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tumor necrosis factor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199C45" w14:textId="50265F8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8CC4DB" w14:textId="303259E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1.70E-07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9DF4CF4" w14:textId="3EDF5E4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CD84/IFNGR1/MIF/PSEN1/MMP8/THBS1/TLR1/IL1A/IL6/IFNG/IL23A/CCL3/CD14/CCL19/LGALS9</w:t>
            </w:r>
          </w:p>
        </w:tc>
      </w:tr>
      <w:tr w:rsidR="00543D3E" w:rsidRPr="00E03018" w14:paraId="3A9DA139" w14:textId="1697FDF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960FFA3" w14:textId="0CAD29E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3BF5E4" w14:textId="59E745B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GO:0031663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551852" w14:textId="29B74A7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lipopolysaccharide-mediated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930298" w14:textId="6B2BCDF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D73DFB" w14:textId="16AFF91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1.81E-07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FF5BD19" w14:textId="1A309A0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SPI1/TGFB1/CD6/NOS3/CCL5/CCL3/CCL2/CD14/BCL10/TNF</w:t>
            </w:r>
          </w:p>
        </w:tc>
      </w:tr>
      <w:tr w:rsidR="00543D3E" w:rsidRPr="00E03018" w14:paraId="70D43F00" w14:textId="71644AE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072E832" w14:textId="130E9AB1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42B01E" w14:textId="1869DFF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GO:0007157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06B1C3C" w14:textId="77B0C36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heterophilic cell-cell adhesion via plasma membrane cell adhesion molecules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26D927" w14:textId="0A89ED6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657F36" w14:textId="77F4B39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2.35E-07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F9ABCE3" w14:textId="5592601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CDH4/ALCAM/CD6/AMIGO1/CEACAM5/AMIGO2/ITGA5/NECTIN4/SCARF2/ICAM1/NECTIN1</w:t>
            </w:r>
          </w:p>
        </w:tc>
      </w:tr>
      <w:tr w:rsidR="00543D3E" w:rsidRPr="00E03018" w14:paraId="1E27893F" w14:textId="5E4D2E3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13E8305" w14:textId="6E48ABA1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352D96" w14:textId="30C1A47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GO:0010951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229402" w14:textId="5345DA4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endopeptidase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94D343" w14:textId="68654C6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799691" w14:textId="019A6A7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2.42E-07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1F23D48" w14:textId="6B7CAF1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CSTB/CSTA/TFPI2/SERPINE1/CRIM1/NGF/TFPI/SERPINB8/AGT/SERPINB6/SPINT1/CD109/TIMP2/LCN1/TIMP1/PI3/TIMP4</w:t>
            </w:r>
          </w:p>
        </w:tc>
      </w:tr>
      <w:tr w:rsidR="00543D3E" w:rsidRPr="00E03018" w14:paraId="3FAC3A20" w14:textId="5525DC6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C7CB85B" w14:textId="4802910D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B930B6" w14:textId="0FCFBA6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GO:0030198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8E6BB2" w14:textId="39D4B4A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extracellular matrix organization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C63A46" w14:textId="112FF56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64227" w14:textId="1BF3438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2.50E-07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88649AB" w14:textId="2954E3D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POSTN/MMP7/MMP1/MMP2/MMP3/TNFRSF11B/MMP8/TNF/MMP10/MMP12/ADAMTSL1/PRDX4/ADAMTS13/SPINT1/PTX3/TGFBI/MATN3/MATN2</w:t>
            </w:r>
          </w:p>
        </w:tc>
      </w:tr>
      <w:tr w:rsidR="00543D3E" w:rsidRPr="00E03018" w14:paraId="4D643748" w14:textId="42C4F99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0C541D5" w14:textId="40B5D128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7B6046" w14:textId="2F2FED3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GO:0032733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291361" w14:textId="302468F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interleukin-10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D941AF" w14:textId="77E6A49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B9C16C" w14:textId="5E71716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2.87E-07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9A6FE5A" w14:textId="38B464B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CD274/IL6/IL23A/HGF/TNFSF4/IL13/CD28/TREM2/LGALS9/CD34</w:t>
            </w:r>
          </w:p>
        </w:tc>
      </w:tr>
      <w:tr w:rsidR="00543D3E" w:rsidRPr="00E03018" w14:paraId="7B37677A" w14:textId="367891E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215F7C8" w14:textId="350EEAD3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CF6722" w14:textId="5CAB6BD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GO:0030574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B45507" w14:textId="7FDB282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collagen catabolic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2EA092" w14:textId="66463BA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D2CF44" w14:textId="41182A9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2.87E-07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A81D7CE" w14:textId="7B88F5F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MMP12/MMP7/MMP1/CTSL/MMP2/MMP3/MMP8/CTSS/MMP10/CTSB</w:t>
            </w:r>
          </w:p>
        </w:tc>
      </w:tr>
      <w:tr w:rsidR="00543D3E" w:rsidRPr="00E03018" w14:paraId="73DFC412" w14:textId="7240DCF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70AD4D7" w14:textId="53951C35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944452" w14:textId="3754ADF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GO:0051384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0E06AF" w14:textId="159FBC3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glucocorticoid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9233C05" w14:textId="2F6C6CD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C25A7E" w14:textId="57278F0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3.72E-07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D69D57C" w14:textId="50508F4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IL10/GHR/IL6/IL1RN/MDK/PAPPA/IGFBP2/ADAM9/SDC1/CTSV/CDO1/TNF</w:t>
            </w:r>
          </w:p>
        </w:tc>
      </w:tr>
      <w:tr w:rsidR="00543D3E" w:rsidRPr="00E03018" w14:paraId="4D832579" w14:textId="202FC34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BC18214" w14:textId="20E3EC60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A7FB81" w14:textId="46A279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GO:0031640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684D37" w14:textId="2C03E98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killing of cells of </w:t>
            </w:r>
            <w:proofErr w:type="gram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other</w:t>
            </w:r>
            <w:proofErr w:type="gram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organism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673084" w14:textId="6D98136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BD0342" w14:textId="23A67F5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5.04E-07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3641EDD" w14:textId="3D96219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LGALS3/CXCL10/CXCL11/CCL8/CCL11/CXCL8/GNLY/CXCL1/CCL19/CXCL3/CCL18/CXCL2</w:t>
            </w:r>
          </w:p>
        </w:tc>
      </w:tr>
      <w:tr w:rsidR="00543D3E" w:rsidRPr="00E03018" w14:paraId="51E4D2A1" w14:textId="1300DF7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061BF42" w14:textId="29EEE41F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F30C83" w14:textId="62109AA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GO:0043524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733C6A4" w14:textId="2D23140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neuron 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58859B" w14:textId="7E2E139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0A40E3" w14:textId="456F31B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7.12E-07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38A00F9" w14:textId="4394570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IL10/CNTFR/GRN/CNTF/ANGPT1/BDNF/PSEN1/NGF/THAP11/MDK/AXL/NTF3/FGF20/KDR/CCL2/IL6ST/LGMN</w:t>
            </w:r>
          </w:p>
        </w:tc>
      </w:tr>
      <w:tr w:rsidR="00543D3E" w:rsidRPr="00E03018" w14:paraId="14281D6C" w14:textId="0054060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380EB6E" w14:textId="6DCF3946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D4A0DE" w14:textId="3208EB0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GO:0008285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2C508B" w14:textId="35C3E93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1AD3E9" w14:textId="48B25D5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4095AC" w14:textId="55D3643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8.88E-07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7835E0" w14:textId="2CDC97D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ACVRL1/CXCL8/SIRPG/PLG/CXCL1/FGF2/THBS1/FGFRL1/IFNL1/GPNMB/FRZB/FTH1/TIMP2/IGFBP6/IL10/TGFB2/CCL23/TGFB1/NOS3/IGFBP3/ITGA1/OSM/INHBA/NGF/SIRT2/BMP5/EREG/IL1A/IL6/PTPN6</w:t>
            </w:r>
          </w:p>
        </w:tc>
      </w:tr>
      <w:tr w:rsidR="00543D3E" w:rsidRPr="00E03018" w14:paraId="5279BE2E" w14:textId="48B7AB7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8F2CA63" w14:textId="2869609B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4B1BD9" w14:textId="1B2E466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GO:0006959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780C2D" w14:textId="37D5F3C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humoral immune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780AF8" w14:textId="7DB402E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497FCB" w14:textId="29B976C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1.12E-06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939DB55" w14:textId="25B8FDB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BST1/IL6/IFNG/IL7/SH2D1A/LTA/CD28/CCL2/TREM2/TNF/TNFRSF21</w:t>
            </w:r>
          </w:p>
        </w:tc>
      </w:tr>
      <w:tr w:rsidR="00543D3E" w:rsidRPr="00E03018" w14:paraId="22E0705E" w14:textId="4BA0235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8EC7924" w14:textId="7389839C" w:rsidR="00543D3E" w:rsidRPr="00E03018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F0435A" w14:textId="594F16A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GO:0042493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54B567" w14:textId="25F650F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drug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C004DD" w14:textId="7DE08DD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8760F5" w14:textId="4B0EFC2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1.17E-06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77D9A7" w14:textId="44E98E8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IL10/RET/NQO1/TGFB2/TGFB1/IGFBP2/VEGFC/TNFRSF11B/INHBA/COMT/THBS1/PGF/ICAM1/LGALS1/MDK/MDM2/TIMP2/LTA/LCN2/FOSB/B2M/TIMP4/ENG</w:t>
            </w:r>
          </w:p>
        </w:tc>
      </w:tr>
      <w:tr w:rsidR="00543D3E" w:rsidRPr="00E03018" w14:paraId="48F784E3" w14:textId="65E5C5D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9BE66C5" w14:textId="7D8AF59F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79574D" w14:textId="4A2625C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GO:0032740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17069B" w14:textId="758C0F1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interleukin-17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6535CA" w14:textId="2AAE723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CD32D1" w14:textId="18ED073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1.40E-06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AE3B1B5" w14:textId="4F0D83F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IL21/IL6/TGFB1/IL15/IL23A/IL23R/OSM/IL2</w:t>
            </w:r>
          </w:p>
        </w:tc>
      </w:tr>
      <w:tr w:rsidR="00543D3E" w:rsidRPr="00E03018" w14:paraId="3B29D24A" w14:textId="4C25361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BA8F7D0" w14:textId="56FDE20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37A640" w14:textId="3484BE0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GO:0050830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F1CE3A" w14:textId="192C6BA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defense response to Gram-positive bacterium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0814CFB" w14:textId="016033E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72FEB7" w14:textId="5839A92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1.54E-06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A99A358" w14:textId="548D94E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CRP/CALCA/RARRES2/TNF/FGR/IL6/KLRK1/LTA/ACP5/ANG/TNFRSF14/IL7R/IL6R/B2M/EPHA2</w:t>
            </w:r>
          </w:p>
        </w:tc>
      </w:tr>
      <w:tr w:rsidR="00543D3E" w:rsidRPr="00E03018" w14:paraId="76FB6866" w14:textId="031C324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86D2069" w14:textId="64D402F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812B7F" w14:textId="6379FD5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GO:0043536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6E6853" w14:textId="582BC9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blood vessel endothelial cell migration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A5130A" w14:textId="62B3AD7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84D23" w14:textId="371B52E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1.71E-06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BC16FF5" w14:textId="5695E51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TGFB1/ANGPT1/NOS3/PDGFB/KDR/VEGFC/PLG/THBS1/FGF2/VEGFA</w:t>
            </w:r>
          </w:p>
        </w:tc>
      </w:tr>
      <w:tr w:rsidR="00543D3E" w:rsidRPr="00E03018" w14:paraId="291FE6B5" w14:textId="76F1039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0CA99F6" w14:textId="3482F6A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813C62" w14:textId="59F999D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GO:0007565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F6503C" w14:textId="22D2A55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female pregnancy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70DAAC" w14:textId="2212567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81E043" w14:textId="2E47321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1.92E-06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7248750" w14:textId="4F8188C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TGFB1/FSHB/IGFBP2/PRL/COMT/PGF/AGT/EPYC/PAPPA/NAMPT/FOSB/LGALS9/ITGA5</w:t>
            </w:r>
          </w:p>
        </w:tc>
      </w:tr>
      <w:tr w:rsidR="00543D3E" w:rsidRPr="00E03018" w14:paraId="29C5B681" w14:textId="6F67C37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682AC44" w14:textId="1F3D499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1755D6" w14:textId="578F009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GO:0016485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44E83B" w14:textId="061CA43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protein processing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8DF215" w14:textId="348C0D4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8CD085" w14:textId="7C58961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2.25E-06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AC32118" w14:textId="37691EB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COMP/F7/CASP7/KEL/ADAMTS13/MME/ADAM9/CPE/PSEN1/F3/CTSS/METAP2</w:t>
            </w:r>
          </w:p>
        </w:tc>
      </w:tr>
      <w:tr w:rsidR="00543D3E" w:rsidRPr="00E03018" w14:paraId="4F863F4F" w14:textId="2AD986A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969B865" w14:textId="0D3D3FC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D3E084" w14:textId="241702B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GO:0050714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592276" w14:textId="13D5782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protein secretion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8BE208" w14:textId="7BE6A59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6B2C96" w14:textId="6D8290A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2.41E-06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60EEADC" w14:textId="56CB7BC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IL1A/TGFB2/TGFB1/IL13/VEGFC/ADAM9/TREM2/ANG/IGF1/INS</w:t>
            </w:r>
          </w:p>
        </w:tc>
      </w:tr>
      <w:tr w:rsidR="00543D3E" w:rsidRPr="00E03018" w14:paraId="3498EF38" w14:textId="3554FD5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E15AF3C" w14:textId="01C3D2C4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09306" w14:textId="21CF059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GO:0010595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451B55" w14:textId="7F6F284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endothelial cell migration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3650AA" w14:textId="5A6BD6F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C159DC" w14:textId="44F4153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3.12E-06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88809E3" w14:textId="5758C82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GRN/BMPR2/ANGPT1/EGF/BSG/LCN2/KDR/THBS1/FGF2/AGT/VEGFA</w:t>
            </w:r>
          </w:p>
        </w:tc>
      </w:tr>
      <w:tr w:rsidR="00543D3E" w:rsidRPr="00E03018" w14:paraId="7D6AD363" w14:textId="35F0190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C9C48E3" w14:textId="5079622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A5015C" w14:textId="1E170C3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GO:0042104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31F88C" w14:textId="66697A9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activated T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18C955" w14:textId="7623A43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F09DBD" w14:textId="62DF6C0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3.13E-06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6FD6AB9" w14:textId="04035CD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EPO/IL23A/IL23R/IGFBP2/IGF2/IGF1/IL2/ICOSLG</w:t>
            </w:r>
          </w:p>
        </w:tc>
      </w:tr>
      <w:tr w:rsidR="00543D3E" w:rsidRPr="00E03018" w14:paraId="7BC7A6B6" w14:textId="52F4301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24A5036" w14:textId="5BB72771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F3E3B5" w14:textId="753B511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GO:0007259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738A85" w14:textId="7790FFA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JAK-STAT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95F327" w14:textId="505FB8E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9DC2AF" w14:textId="3040EC9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3.44E-06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CE5F057" w14:textId="100E0B7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GHR/IFNAR2/GH1/CSF2/IFNL1/IFNG/IL31RA/CCL2/CSF2RB</w:t>
            </w:r>
          </w:p>
        </w:tc>
      </w:tr>
      <w:tr w:rsidR="00543D3E" w:rsidRPr="00E03018" w14:paraId="45E086CD" w14:textId="1C4241D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DE2BBA3" w14:textId="1C711084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4521F9" w14:textId="7FA306B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GO:0009887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352B6A" w14:textId="10AC426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animal organ morphogenesis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CF792A" w14:textId="0346727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68439B" w14:textId="45C21E3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3.44E-06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4E41E2F" w14:textId="05DB6A4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IGF2/VEGFC/PDGFA/FGF2/DCN/EREG/FGF5/FGF17/COMP/TMEFF1/FGF7/IL7/PDGFC/FGF20/CCL2</w:t>
            </w:r>
          </w:p>
        </w:tc>
      </w:tr>
      <w:tr w:rsidR="00543D3E" w:rsidRPr="00E03018" w14:paraId="50E6B79C" w14:textId="2E66C57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D39E055" w14:textId="3893521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5FF0CC" w14:textId="2C469F2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GO:0033209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A5ACBC" w14:textId="3B7BF46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tumor necrosis factor-mediated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DE06DFA" w14:textId="40A2A15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80D2D" w14:textId="430E4CB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3.92E-06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7B16E1F" w14:textId="4D89755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TNFSF18/TNFRSF19/FAS/TNFRSF14/TNFRSF13C/TNFRSF1B/TNF/TNFRSF4/EDA2R/TNFRSF1A</w:t>
            </w:r>
          </w:p>
        </w:tc>
      </w:tr>
      <w:tr w:rsidR="00543D3E" w:rsidRPr="00E03018" w14:paraId="6C2C79EA" w14:textId="2CDA6E9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6A1D270" w14:textId="06C1612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130301" w14:textId="2C53BBC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GO:1904707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96721EB" w14:textId="1D5D14B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vascular smooth muscle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8D0512" w14:textId="3A154DF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084F11" w14:textId="16A20AC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3.92E-06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2D1235E" w14:textId="2D67905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IL10/MMP2/MDM2/PDGFB/FRS2/IGF1/TNF/FGF2/AGT/BMPR1A</w:t>
            </w:r>
          </w:p>
        </w:tc>
      </w:tr>
      <w:tr w:rsidR="00D676AA" w:rsidRPr="00E03018" w14:paraId="0B4D3E1A" w14:textId="3C46B3C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C6DA8ED" w14:textId="43B7CC8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F696DE" w14:textId="2357DF1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GO:0001774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068569" w14:textId="16EFF0B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microglial cell activation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38E0EB" w14:textId="5E5D042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194DB1" w14:textId="61846FA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4.01E-06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F6C9377" w14:textId="7919AF4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TLR1/IFNG/IFNGR1/NAMPT/IL13/TREM2/TNF/CX3CL1</w:t>
            </w:r>
          </w:p>
        </w:tc>
      </w:tr>
      <w:tr w:rsidR="00543D3E" w:rsidRPr="00E03018" w14:paraId="17FAB85A" w14:textId="03622DD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FE3C9BC" w14:textId="7D2D86C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BF0CC9" w14:textId="7D1663B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GO:0032755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5A4C8B" w14:textId="0DF2869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interleukin-6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373BF3" w14:textId="3174221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03AFBF" w14:textId="30BB263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4.08E-06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884B936" w14:textId="6966F84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IL1RAP/BCL10/MMP8/TNF/EREG/TLR1/IL1A/IL6/IFNG/TNFSF4/BSG/LGALS9/IL6R</w:t>
            </w:r>
          </w:p>
        </w:tc>
      </w:tr>
      <w:tr w:rsidR="00543D3E" w:rsidRPr="00E03018" w14:paraId="3DDA54B9" w14:textId="46C24A5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791232C" w14:textId="5699055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FF1E1C" w14:textId="5EFC9F6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GO:0098586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32EAD2" w14:textId="2C21BD6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virus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673B2E" w14:textId="4F4C4D0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5612BB" w14:textId="16B5E4B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4.10E-06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6AB0A3B" w14:textId="2E50D8B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MMP12/IL21/IFNAR2/CXCL10/IL6/IFNL1/IFNG/IFNGR1/CCL5/CCL19/LGALS9/LGALS8</w:t>
            </w:r>
          </w:p>
        </w:tc>
      </w:tr>
      <w:tr w:rsidR="00543D3E" w:rsidRPr="00E03018" w14:paraId="35ACE18E" w14:textId="0AB4415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4FB9FC9" w14:textId="476ED48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2DAFF3" w14:textId="1C7BFB2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GO:0048146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C3AD28" w14:textId="256BBF8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fibroblast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8D6B3FE" w14:textId="3D33F7B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C3F6A9" w14:textId="5B135CE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5.33E-06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03C7503" w14:textId="6E970BD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PDGFRB/TGFB1/PDGFC/PDGFB/PDGFA/IGF1/MIF/EGFR/AGT/EREG</w:t>
            </w:r>
          </w:p>
        </w:tc>
      </w:tr>
      <w:tr w:rsidR="00543D3E" w:rsidRPr="00E03018" w14:paraId="1C7260D7" w14:textId="6A61C0F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9652857" w14:textId="01DB93B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C94BFA" w14:textId="5B5FAF2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GO:0071363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747C67" w14:textId="319F97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growth factor stimulus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8D5594D" w14:textId="0DB3BA3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CFCFAA" w14:textId="10DFD46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6.18E-06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334AB82" w14:textId="33AF3B9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ACVRL1/BMPR2/ANGPT2/ERBB2/MDM2/PDGFB/HTRA2/TNFRSF1B/THBS1/BMPR1A</w:t>
            </w:r>
          </w:p>
        </w:tc>
      </w:tr>
      <w:tr w:rsidR="00543D3E" w:rsidRPr="00E03018" w14:paraId="7AA2228C" w14:textId="56A463A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5C3D65C" w14:textId="5FBF6D9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03641C" w14:textId="00CE97A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GO:0007159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24541A" w14:textId="527874B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leukocyte cell-cell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BB1954" w14:textId="42FCB94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C7619C" w14:textId="75E415A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6.37E-06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B8FFE2B" w14:textId="648EA22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NT5E/CALCA/SELL/CCL5/OLR1/ITGA5/JAM2/ICAM1</w:t>
            </w:r>
          </w:p>
        </w:tc>
      </w:tr>
      <w:tr w:rsidR="00543D3E" w:rsidRPr="00E03018" w14:paraId="0769C714" w14:textId="5E16A52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C2B08A4" w14:textId="4DDBE89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F75FFB" w14:textId="109B9AA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GO:0043552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2A094F" w14:textId="72226D9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phosphatidylinositol 3-kinase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B3EF8B" w14:textId="745CFA6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F98B27" w14:textId="4A1FCE9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6.37E-06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5CB2BAE" w14:textId="4EF024E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PDGFRB/FGR/TGFB1/FLT1/KIT/PDGFB/CCL19/FGF2</w:t>
            </w:r>
          </w:p>
        </w:tc>
      </w:tr>
      <w:tr w:rsidR="00543D3E" w:rsidRPr="00E03018" w14:paraId="406CF962" w14:textId="7E57698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11C885A" w14:textId="0877A6B4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A7AC7B" w14:textId="3C890E7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GO:0045785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909E9C" w14:textId="2DD417C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cell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219BCB" w14:textId="2DFF86A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627B6A" w14:textId="414604D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7.14E-06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A777C03" w14:textId="6DC5D27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TNFSF18/ANGPT1/MDK/CCL5/ERBB2/ITGAV/NRG1/NID1/TNF/VEGFA</w:t>
            </w:r>
          </w:p>
        </w:tc>
      </w:tr>
      <w:tr w:rsidR="00543D3E" w:rsidRPr="00E03018" w14:paraId="5F3BB8F8" w14:textId="54DD6C8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C8BF496" w14:textId="71430EC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32D63C" w14:textId="70FC3AF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GO:0030890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51C164" w14:textId="3CA0C49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B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751471" w14:textId="3EDCAB5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9DD0E0" w14:textId="3633D77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7.16E-06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D9A9253" w14:textId="59272F4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IL21/BST1/IL5/IL7/IL13/TNFRSF13C/MIF/TNFRSF4/IL2</w:t>
            </w:r>
          </w:p>
        </w:tc>
      </w:tr>
      <w:tr w:rsidR="00543D3E" w:rsidRPr="00E03018" w14:paraId="38488CCA" w14:textId="3DEC54F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CE9CB76" w14:textId="349B85E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2F3E0A" w14:textId="176DF39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GO:0009410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6BED1B" w14:textId="7EA2E7D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xenobiotic stimulus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741F18" w14:textId="32A56B0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D99FFA" w14:textId="7DDCB3C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E846744" w14:textId="4F4DF5A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IL10/RET/TGFB2/MMP2/IGFBP2/VEGFC/PDGFA/TNFRSF11B/INHBA/ENO2/THBS1/TNF/PGF/MDK/LTA/SLITRK5/FOSB/TIMP4/ENG</w:t>
            </w:r>
          </w:p>
        </w:tc>
      </w:tr>
      <w:tr w:rsidR="00543D3E" w:rsidRPr="00E03018" w14:paraId="7889AECA" w14:textId="287A65E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9AA32DA" w14:textId="4D6D721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6DA213" w14:textId="702698A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GO:1902895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EF7450" w14:textId="4AA5F1A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positive regulation of 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pri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-miRNA transcription from RNA polymerase II promoter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4E10DC" w14:textId="0F07467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E9872A" w14:textId="16EA068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1.18E-05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AA36232" w14:textId="7CD53A3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IL10/TGFB2/SPI1/TGFB1/PDGFB/PRL/TNF/FGF2/BMPR1A</w:t>
            </w:r>
          </w:p>
        </w:tc>
      </w:tr>
      <w:tr w:rsidR="00543D3E" w:rsidRPr="00E03018" w14:paraId="31DF36B8" w14:textId="68FB02D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94F6ECB" w14:textId="7ABEE7DE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A16DF" w14:textId="13BA623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GO:0051603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2C3A88" w14:textId="5B34BB4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proteolysis involved in cellular protein catabolic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CE6539" w14:textId="2526AD5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0E122D" w14:textId="2B09411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1.38E-05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0A9A4F1" w14:textId="1B264AB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PSMA1/FAP/CTSL/MDM2/CTSH/CTSV/CTSS/CTSB/LGMN</w:t>
            </w:r>
          </w:p>
        </w:tc>
      </w:tr>
      <w:tr w:rsidR="00543D3E" w:rsidRPr="00E03018" w14:paraId="61B46102" w14:textId="07295E10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43088D5" w14:textId="08D2381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FE182A" w14:textId="70565FB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GO:1901215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F1D35B" w14:textId="11019FA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neuron death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462A90" w14:textId="57D52E0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DBD4B8" w14:textId="1D12ACE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0A3B3E" w14:textId="270BF02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GHR/CSF3/CD200R1/GPNMB/EPO/IL13/HTRA2/ENO2/TNFRSF1B/CD34</w:t>
            </w:r>
          </w:p>
        </w:tc>
      </w:tr>
      <w:tr w:rsidR="00543D3E" w:rsidRPr="00E03018" w14:paraId="080AF41B" w14:textId="788F9E0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6EF922D" w14:textId="03BEC1B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7CC4B" w14:textId="3CA224B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GO:0032496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F55482" w14:textId="0656DC7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lipopolysaccharide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B7AAFB" w14:textId="2853EF0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276262" w14:textId="707EFCF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1.43E-05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8AEC5FE" w14:textId="10097E3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EPO/NOS3/IL23R/IL13/CSF2RB/COMT/DCN/PRDX2/CD6/LTA/ACP5/REN/LGALS9/S100A8/TIMP4</w:t>
            </w:r>
          </w:p>
        </w:tc>
      </w:tr>
      <w:tr w:rsidR="00543D3E" w:rsidRPr="00E03018" w14:paraId="1BA1C71C" w14:textId="23EE6B8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AC0B564" w14:textId="481A70E2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FBA301" w14:textId="3366DCB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GO:0032757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A949DC" w14:textId="4D54219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interleukin-8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83575D" w14:textId="3705BEA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BB4779" w14:textId="52BA952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1.61E-05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C9FF41C" w14:textId="573C8AC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TLR1/IL6/CALCA/SERPINE1/CHI3L1/CD14/BCL10/LGALS9/TNF/F3</w:t>
            </w:r>
          </w:p>
        </w:tc>
      </w:tr>
      <w:tr w:rsidR="00543D3E" w:rsidRPr="00E03018" w14:paraId="32045AB6" w14:textId="6F64966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63B86D8" w14:textId="39695B0E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B0F6CA" w14:textId="0C2F263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GO:0034097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F899FE" w14:textId="2F9A44D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cytokine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3893B8" w14:textId="726EED3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7C9CB" w14:textId="5AF8A65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1.88E-05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0EA20FF" w14:textId="48A3E87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CD274/TIMP2/ACP5/TIMP1/IL6ST/OSMR/IL6R/TIMP4/CXCL16</w:t>
            </w:r>
          </w:p>
        </w:tc>
      </w:tr>
      <w:tr w:rsidR="00543D3E" w:rsidRPr="00E03018" w14:paraId="40B9AD21" w14:textId="31007FA0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5B3A07B" w14:textId="19D6F07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207D34" w14:textId="07D9C08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GO:0032526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700AA8" w14:textId="4C50173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retinoic acid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955B5E9" w14:textId="248F692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306E42" w14:textId="1012927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2.17E-05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B2CDE4F" w14:textId="531A6C6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PDGFRB/RBP4/TIE1/MMP2/IGFBP2/PDGFA/CTSH/DKK1/IGF2R</w:t>
            </w:r>
          </w:p>
        </w:tc>
      </w:tr>
      <w:tr w:rsidR="00543D3E" w:rsidRPr="00E03018" w14:paraId="2CA21927" w14:textId="0359897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CF526AE" w14:textId="65D3F0E7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D99151" w14:textId="47BAFB5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GO:0071260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A89B6E" w14:textId="37987A4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mechanical stimulus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5F9DFC" w14:textId="2CC258C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3C89EB" w14:textId="338A2C9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2.92E-05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CFAF60B" w14:textId="37BDB4B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TGFB1/MMP7/IL13/FAS/BCL10/LTBR/FGF2/EGFR/AGT/ENG/TNFRSF1A</w:t>
            </w:r>
          </w:p>
        </w:tc>
      </w:tr>
      <w:tr w:rsidR="00543D3E" w:rsidRPr="00E03018" w14:paraId="66EF3EE2" w14:textId="62BDC1B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812389B" w14:textId="0ECDA86F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127D87" w14:textId="6B4A0B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GO:1901224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66A17A" w14:textId="6F976D4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NIK/NF-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kappaB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A4D7B7E" w14:textId="36D4D96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877721" w14:textId="56DE31C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2.96E-05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4BE3CEA" w14:textId="03C994C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EDAR/IL23A/CD27/TREM2/CD14/CCL19/LGALS9/MMP8/TNF/EGFR</w:t>
            </w:r>
          </w:p>
        </w:tc>
      </w:tr>
      <w:tr w:rsidR="00543D3E" w:rsidRPr="00E03018" w14:paraId="621DE630" w14:textId="31339AE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6AAD910" w14:textId="02C36DF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5615DA" w14:textId="129CC3B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GO:0007399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8911A45" w14:textId="1F47155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nervous system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1A9AD3F" w14:textId="1EA5421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681E1A" w14:textId="2528F96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3.15E-05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3CA44BF" w14:textId="675DBC7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CNTFR/SEMA7A/CXCL1/FGF2/FGF5/EFNB3/MDK/BOC/NTF3/SEMA6B/PSPN/BDNF/NTRK3/CRIM1/NRG1/INHBA/MERTK/VEGFA/FGF17/AXL/CNTN3/TPP1/MDGA2/MET/FGF12</w:t>
            </w:r>
          </w:p>
        </w:tc>
      </w:tr>
      <w:tr w:rsidR="00543D3E" w:rsidRPr="00E03018" w14:paraId="2C1FF5DE" w14:textId="21BC090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F5CBB81" w14:textId="1E5F373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922666" w14:textId="230D778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GO:0070371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D7C510" w14:textId="050A12B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ERK1 and ERK2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AFBE85" w14:textId="44E49DD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2CC7A2" w14:textId="2FF5019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3.31E-05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5B37A35" w14:textId="1214B63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CCL11/EGF/KDR/CTSH/ITGAV/IGF1/LGALS9/FGF2/AGT</w:t>
            </w:r>
          </w:p>
        </w:tc>
      </w:tr>
      <w:tr w:rsidR="00543D3E" w:rsidRPr="00E03018" w14:paraId="51D681C7" w14:textId="1164183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07BEDC4" w14:textId="45D5E437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5D7781" w14:textId="56AF88C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GO:0007160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BE8114" w14:textId="6E7C5F6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cell-matrix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6AC7B6" w14:textId="1187C06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7C7D18" w14:textId="654BE76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3.38E-05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8021BCC" w14:textId="3FA0302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BCAM/ADAMTS13/ITGA1/ANGPTL3/ADAM9/ITGAV/ITGA5/MSLN/NID1/CD34/NID2/JAM3</w:t>
            </w:r>
          </w:p>
        </w:tc>
      </w:tr>
      <w:tr w:rsidR="00543D3E" w:rsidRPr="00E03018" w14:paraId="7D6B4485" w14:textId="13F139D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46E515A" w14:textId="39A0FB6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33DBD0" w14:textId="271E209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GO:0050679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4868B" w14:textId="3464CE5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epithelial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2A3D03" w14:textId="1FEE23D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7396F9" w14:textId="2BF8846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3.72E-05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8442FE4" w14:textId="7F643AE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GRN/FGF7/TGFB1/ERBB2/IGF1/FGF2/EGFR/BMPR1A/BMP5/VEGFA</w:t>
            </w:r>
          </w:p>
        </w:tc>
      </w:tr>
      <w:tr w:rsidR="00543D3E" w:rsidRPr="00E03018" w14:paraId="19217880" w14:textId="5AEE084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D4D7A31" w14:textId="6FD98E0F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557B19" w14:textId="49D6125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GO:0043627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604AFF" w14:textId="1A4D4E1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estrogen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29D51A" w14:textId="0DE0B2F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E136B1" w14:textId="77FC292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3.72E-05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8C1874D" w14:textId="4333CD7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PDGFRB/F7/IL4R/MME/EPO/MMP2/IGFBP2/TNFRSF11B/COMT/TSHB</w:t>
            </w:r>
          </w:p>
        </w:tc>
      </w:tr>
      <w:tr w:rsidR="00543D3E" w:rsidRPr="00E03018" w14:paraId="06CCBA49" w14:textId="3370958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9D14278" w14:textId="082BC80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EFC89D" w14:textId="348A24E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GO:0001942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F012C4" w14:textId="22BA1B8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hair follicle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0CB9FA" w14:textId="003E5D6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77E50" w14:textId="1FC4814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4.19E-05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1261061" w14:textId="355E0E4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EDAR/TGFB2/CD109/TNFRSF19/PDGFA/INHBA/DKK1/EGFR</w:t>
            </w:r>
          </w:p>
        </w:tc>
      </w:tr>
      <w:tr w:rsidR="00543D3E" w:rsidRPr="00E03018" w14:paraId="4FB199B9" w14:textId="2C4EF7A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EE680F9" w14:textId="12A510F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EEB876" w14:textId="32B6FD4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GO:0007156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0273ED8" w14:textId="58BDF87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homophilic cell adhesion via plasma membrane adhesion molecules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A28BE1" w14:textId="7391668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DD256A" w14:textId="50A1852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4.27E-05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C7FDE7E" w14:textId="745738B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KIRREL3/RET/ROBO3/CD84/AMIGO1/AMIGO2/CDH4/CEACAM5/BSG/CDH11/DSG1/DSG3/NECTIN4/NECTIN2/NECTIN1</w:t>
            </w:r>
          </w:p>
        </w:tc>
      </w:tr>
      <w:tr w:rsidR="00543D3E" w:rsidRPr="00E03018" w14:paraId="5FF3389A" w14:textId="008773C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CC24A54" w14:textId="61882FC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AA5548" w14:textId="311F3F3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GO:0030324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9659B1" w14:textId="0AF17D1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lung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FB870F" w14:textId="2C16E81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79274A" w14:textId="5F7DC74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4.32E-05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771A661" w14:textId="5127029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FGF7/RBP4/MME/NOS3/GPC3/CHI3L1/FGF2/EGFR/FSTL3/BMPR1A/VEGFA</w:t>
            </w:r>
          </w:p>
        </w:tc>
      </w:tr>
      <w:tr w:rsidR="00543D3E" w:rsidRPr="00E03018" w14:paraId="3A18BA2E" w14:textId="0E08D89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738002F" w14:textId="409D44D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6BD7BA" w14:textId="16C92A8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GO:0030307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3FCD71" w14:textId="6D59AED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cell growth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B93DD7" w14:textId="05D19DA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86607B" w14:textId="77533C7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4.75E-05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4690540" w14:textId="609C4E4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IGFBP1/TGFB2/ERBB2/IL9/NRG1/EXTL3/EGFR/IL2/S100A8/INS/CXCL16</w:t>
            </w:r>
          </w:p>
        </w:tc>
      </w:tr>
      <w:tr w:rsidR="00543D3E" w:rsidRPr="00E03018" w14:paraId="6D863092" w14:textId="4BFB222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A36A061" w14:textId="6C67201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B37238" w14:textId="3E72299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GO:0008543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31A509" w14:textId="2495E1E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fibroblast growth factor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A952A2D" w14:textId="559AFD5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7FED5E" w14:textId="4F43B89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4.91E-05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C5AB51E" w14:textId="6773BC5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FGF17/FGF5/FGF7/FGF20/FRS2/FGF12/FGF2/FGFRL1/CRKL</w:t>
            </w:r>
          </w:p>
        </w:tc>
      </w:tr>
      <w:tr w:rsidR="00543D3E" w:rsidRPr="00E03018" w14:paraId="50FC6F45" w14:textId="3EE3368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78D7839" w14:textId="4B46AB02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4A08D6" w14:textId="3CB2021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GO:0032355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41C352" w14:textId="2508F6F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estradiol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EF08DD" w14:textId="35F4F5D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33EB97" w14:textId="740D290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5.17E-05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DAF07BF" w14:textId="5E0CC7B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GHR/PDGFRB/GH1/NQO1/F7/POSTN/TGFB1/IGFBP2/PDGFA/ENO2/TFPI/AGT</w:t>
            </w:r>
          </w:p>
        </w:tc>
      </w:tr>
      <w:tr w:rsidR="00543D3E" w:rsidRPr="00E03018" w14:paraId="5F23B2A7" w14:textId="2EC9012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A45D8E9" w14:textId="711B3C6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9F33CC" w14:textId="1407C2D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GO:0050829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92C1B8" w14:textId="63F778E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defense response to Gram-negative bacterium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B1E9AEB" w14:textId="1188757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29F281" w14:textId="37EC103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5.72E-05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03E1C0B" w14:textId="2B57AD1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IL22RA1/IL6/CALCA/IL23A/IL23R/RARRES2/SERPINE1/TREM2/TNFRSF14/IL6R/B2M</w:t>
            </w:r>
          </w:p>
        </w:tc>
      </w:tr>
      <w:tr w:rsidR="00D676AA" w:rsidRPr="00E03018" w14:paraId="43C03BD8" w14:textId="19C6BAE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CC145E2" w14:textId="3CE9ED2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A2DE37" w14:textId="08CB783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GO:0032720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33F27E" w14:textId="27E757C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tumor necrosis factor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EAB832" w14:textId="3B0F958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A929B6" w14:textId="7637E99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6.38E-05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7FCC86B" w14:textId="5D977EB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IL10/GPNMB/AXL/ACP5/PTPN6/TREM2/IGF1/LGALS9/CD34/CX3CL1</w:t>
            </w:r>
          </w:p>
        </w:tc>
      </w:tr>
      <w:tr w:rsidR="00543D3E" w:rsidRPr="00E03018" w14:paraId="33652CA1" w14:textId="37A199E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CE7454E" w14:textId="753AC20F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5A999A" w14:textId="00CEDCD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GO:1904646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C381BC" w14:textId="711FE0F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response to beta-amyloid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54EC82" w14:textId="5FE8051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01D739" w14:textId="5A08781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8.85E-05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D9ABFAF" w14:textId="17E4A03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NAMPT/LCN2/TREM2/IGF1/PSEN1/TNF/ICAM1/LGMN</w:t>
            </w:r>
          </w:p>
        </w:tc>
      </w:tr>
      <w:tr w:rsidR="00543D3E" w:rsidRPr="00E03018" w14:paraId="3FA1783A" w14:textId="44B88B5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CE922F6" w14:textId="6A33A6B1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EF0511" w14:textId="1AFA492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GO:0060395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A244E1" w14:textId="6F060B8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SMAD protein signal transduction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392E33" w14:textId="6318A4F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AE38C9" w14:textId="11F382C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1.01E-04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6C58E18" w14:textId="38E2921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GDF9/TGFB2/TGFB1/GDF15/BMP8A/GDF3/INHBA/AFP/BMP5</w:t>
            </w:r>
          </w:p>
        </w:tc>
      </w:tr>
      <w:tr w:rsidR="00543D3E" w:rsidRPr="00E03018" w14:paraId="657F4C9C" w14:textId="13E92F9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477D6A1" w14:textId="5A8ECE3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7182C2" w14:textId="0ED4D6A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GO:0050673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B1FCA9" w14:textId="55F4B22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epithelial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368B00" w14:textId="437D6E7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7F7443" w14:textId="45ED4BF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1.16E-04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3D3C43D" w14:textId="670AE30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EGF/HGF/KIT/GPC3/KDR/PSEN1/EGFR/BMPR1A</w:t>
            </w:r>
          </w:p>
        </w:tc>
      </w:tr>
      <w:tr w:rsidR="00543D3E" w:rsidRPr="00E03018" w14:paraId="60CCACC0" w14:textId="1E1C5930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F7AB045" w14:textId="3389B56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C912C0" w14:textId="163B8B3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GO:0050766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E10567" w14:textId="27643F7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phagocytosis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98F5FE" w14:textId="3E04E50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21E63F" w14:textId="3B87E84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1.33E-04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096582F" w14:textId="27B4749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IL15RA/IFNG/IL15/SIRPG/TREM2/PTX3/MERTK/TNF</w:t>
            </w:r>
          </w:p>
        </w:tc>
      </w:tr>
      <w:tr w:rsidR="00543D3E" w:rsidRPr="00E03018" w14:paraId="04E1CD11" w14:textId="62C1E36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E776EEF" w14:textId="4500E45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E7A755" w14:textId="055884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0B3FEC" w14:textId="4BE481C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ephrin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A0049E" w14:textId="5CD28CF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DE10F8" w14:textId="67E678F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1.51E-04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33EE36E" w14:textId="50EA622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EPHB6/EFNB3/NTRK3/MMP2/EPHA1/EPHB4/EPHA2/NCK1</w:t>
            </w:r>
          </w:p>
        </w:tc>
      </w:tr>
      <w:tr w:rsidR="00543D3E" w:rsidRPr="00E03018" w14:paraId="5CE20F02" w14:textId="5EA7BF1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0109B13" w14:textId="4E44D91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19E56B" w14:textId="2FD4781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831895" w14:textId="1853108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52D661" w14:textId="1477AB2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F747AB" w14:textId="0FBC0DD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1.61E-04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45A9DCF" w14:textId="4AC572E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TNFRSF6B/EPO/TNFRSF11B/BCL10/PSEN1/COMP/CASP7/LGALS1/GRK5/CTSH/CD14/RELT/IGFBP3/TNFSF12/TNFRSF19/UNC5C/TNFRSF1A/EDAR/IL1A/IFNG/STK17A/CEACAM5/LTA/LCN2/MDM2/CHI3L1/FAS/LTBR/S100A8/TNFRSF21</w:t>
            </w:r>
          </w:p>
        </w:tc>
      </w:tr>
      <w:tr w:rsidR="00543D3E" w:rsidRPr="00E03018" w14:paraId="653E2877" w14:textId="036500D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D2F7FDF" w14:textId="4249080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497F27" w14:textId="051037E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GO:0000165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9FDFCB" w14:textId="45ACBF3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MAPK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596CC6" w14:textId="4DED46C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AED5B2" w14:textId="3C6B2CE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1.73E-04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4DE0E7F" w14:textId="13D6BD6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RET/TGFB1/IGFBP4/CCL5/IGFBP3/IL31RA/CCL3/CCL2/PTPN6/NRG1/TNF/EGFR</w:t>
            </w:r>
          </w:p>
        </w:tc>
      </w:tr>
      <w:tr w:rsidR="00543D3E" w:rsidRPr="00E03018" w14:paraId="72AC9694" w14:textId="65DF088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2196054" w14:textId="06C5784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913F45" w14:textId="5A3E635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GO:0009615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352237" w14:textId="0F315E9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virus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6E8440" w14:textId="22C09A0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D47726" w14:textId="76A7285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2.31E-04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85746E9" w14:textId="302BC61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FGR/IFNAR2/CCL8/CCL11/IFNG/IFNGR1/CCL5/TNFSF4/CCL4/CCL19/TNF</w:t>
            </w:r>
          </w:p>
        </w:tc>
      </w:tr>
      <w:tr w:rsidR="00543D3E" w:rsidRPr="00E03018" w14:paraId="641CD00A" w14:textId="07483C0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C6DDA34" w14:textId="60A48BDE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58D48E" w14:textId="2674DEF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GO:0045471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DF395B" w14:textId="740712C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ethanol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A835F2" w14:textId="51E0F92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2A4F3F" w14:textId="05C3337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2.43E-04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932A04B" w14:textId="1A5B65B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NQO1/CSF3/RBP4/NTRK3/IL13/CD27/CD14/CDO1/TNF/IL2/S100A8/ICAM1</w:t>
            </w:r>
          </w:p>
        </w:tc>
      </w:tr>
      <w:tr w:rsidR="00543D3E" w:rsidRPr="00E03018" w14:paraId="4B42BA1E" w14:textId="263C445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561DA81" w14:textId="2396AD7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0862BA" w14:textId="6C99DB3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GO:0031334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C04793" w14:textId="4E69795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protein complex assembly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D868940" w14:textId="3EC3DA8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4C3498" w14:textId="2C9A86B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2.44E-04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116E1C5" w14:textId="3F5A76B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LGALS3/TGFB1/IFNG/MMP1/MMP3/NRG1/TNF/VEGFA</w:t>
            </w:r>
          </w:p>
        </w:tc>
      </w:tr>
      <w:tr w:rsidR="00543D3E" w:rsidRPr="00E03018" w14:paraId="71EBC134" w14:textId="15E041C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2836C65" w14:textId="6688DA8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E25B26" w14:textId="657B4C4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GO:0050852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CF8F68" w14:textId="3F621A3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 cell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BD5103" w14:textId="7AA3938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D9BDD2" w14:textId="3F2E170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2.49E-04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748F311" w14:textId="0C887A9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MOG/CD28/CTLA4/PTPN6/BCL10/VTCN1/PSEN1/TNFRSF21/ICOSLG/CRKL/CD276</w:t>
            </w:r>
          </w:p>
        </w:tc>
      </w:tr>
      <w:tr w:rsidR="00543D3E" w:rsidRPr="00E03018" w14:paraId="05DD9FB2" w14:textId="24A1C9B7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2FE86E0" w14:textId="2B3497B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8933BE" w14:textId="462B344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GO:0000187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92B6DE" w14:textId="319373C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activation of MAPK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7E615A" w14:textId="705FB97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699988" w14:textId="66375D5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2.56E-04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DC43297" w14:textId="6AD4746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RET/GDF15/KIT/ITGA1/NRG1/IGFBP6/IGF1/FGF2/AGT</w:t>
            </w:r>
          </w:p>
        </w:tc>
      </w:tr>
      <w:tr w:rsidR="00543D3E" w:rsidRPr="00E03018" w14:paraId="76FFC3FE" w14:textId="1AD5C52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F50D8C1" w14:textId="1BADB23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827C5" w14:textId="0280C5B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GO:0002244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3AB199" w14:textId="00CCCEE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hematopoietic progenitor cell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BBE5F7" w14:textId="235B348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721516" w14:textId="7505742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3.08E-04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5F8BA57" w14:textId="7381B8E7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TGFB1/FLT1/FST/KIT/KDR/PTPN6/INHBA/PSEN1/FSTL3</w:t>
            </w:r>
          </w:p>
        </w:tc>
      </w:tr>
      <w:tr w:rsidR="00543D3E" w:rsidRPr="00E03018" w14:paraId="73AE3AF9" w14:textId="0211614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30079D4" w14:textId="719B5E5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4E646E" w14:textId="212D82A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GO:0051092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6F7C19" w14:textId="4C29CC8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NF-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kappaB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transcription factor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F87E09" w14:textId="7CFB8D6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07E687" w14:textId="6D44EA6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3.19E-04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FCE2ADF" w14:textId="529F65EF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TNFSF18/TGFB1/IL1RAP/BCL10/TNF/CX3CL1/EDA2R/AGT/INS/ICAM1/IL18RAP/LGALS9/S100A8</w:t>
            </w:r>
          </w:p>
        </w:tc>
      </w:tr>
      <w:tr w:rsidR="00543D3E" w:rsidRPr="00E03018" w14:paraId="20A8C978" w14:textId="534FA8C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1D258D1" w14:textId="707F38C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A614B4" w14:textId="69FA089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GO:0043547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7521DF" w14:textId="7A975C3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GTPase activity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A131D2" w14:textId="596C077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00F58B" w14:textId="07E2731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4.01E-04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0B675D" w14:textId="481670F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RTN4R/CCL23/CCL11/CX3CL1/ICAM1/CCL8/CCL7/CCL5/CCL4/ERBB2/CCL3/CCL2/CCL19/CCL18</w:t>
            </w:r>
          </w:p>
        </w:tc>
      </w:tr>
      <w:tr w:rsidR="00543D3E" w:rsidRPr="00E03018" w14:paraId="2010D556" w14:textId="7A8918A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BF65440" w14:textId="5BB2DA6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0AC5D0" w14:textId="3828D4D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GO:0046330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5376A2" w14:textId="1BBA5A4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JNK cascade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FAF5ED" w14:textId="2066A39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B94D1A" w14:textId="1565762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4.09E-04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8848008" w14:textId="1FF7B5B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EDAR/IL1A/TNFRSF19/XIAP/CD27/LTBR/CCL19/MMP8/TNF/EDA2R</w:t>
            </w:r>
          </w:p>
        </w:tc>
      </w:tr>
      <w:tr w:rsidR="00543D3E" w:rsidRPr="00E03018" w14:paraId="315AD966" w14:textId="0E30B55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0F816B8" w14:textId="77726C39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8C4BD0" w14:textId="1178F36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GO:0006952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54286" w14:textId="5725AEE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defense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1161852" w14:textId="1C9F99E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AFF58D" w14:textId="707245E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4.41E-04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DAA4709" w14:textId="7D02804C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CST3/CXCL6/CD84/IL31RA/INHBA/CXCL2/CXCL5/CX3CL1/ICOSLG</w:t>
            </w:r>
          </w:p>
        </w:tc>
      </w:tr>
      <w:tr w:rsidR="00543D3E" w:rsidRPr="00E03018" w14:paraId="58B787BC" w14:textId="0874227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58E1980" w14:textId="7BAEC4B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753146" w14:textId="681D6C1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GO:0043123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F001E1" w14:textId="5BB3C9B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I-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kappaB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kinase/NF-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kappaB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signaling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384D819" w14:textId="31DFDA8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631C3B" w14:textId="6AF08E4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4.90E-04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A5A6B1E" w14:textId="6400CF8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CANT1/TNFRSF19/BCL10/TNF/CX3CL1/EDA2R/TNFRSF1A/EDAR/IL1A/LGALS1/S100A13/LTBR/CCL19/LGALS9</w:t>
            </w:r>
          </w:p>
        </w:tc>
      </w:tr>
      <w:tr w:rsidR="00543D3E" w:rsidRPr="00E03018" w14:paraId="5EEB9DD1" w14:textId="29CC59D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1FBA107" w14:textId="7ABE4E37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5D5419" w14:textId="4BC95DE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GO:0007179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7012A8" w14:textId="1B4DECE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transforming growth factor beta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6888D21" w14:textId="73D056C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9AD326" w14:textId="299002A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5.11E-04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F9F047E" w14:textId="0E25774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ACVRL1/GDF9/TGFB2/SPI1/TGFB1/GDF15/FSHB/ADAM9/BMPR1A/ENG</w:t>
            </w:r>
          </w:p>
        </w:tc>
      </w:tr>
      <w:tr w:rsidR="00543D3E" w:rsidRPr="00E03018" w14:paraId="0AE2479B" w14:textId="327C0D8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18B00FE" w14:textId="71CB7FC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B1FECA" w14:textId="0723C701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GO:0009612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888896" w14:textId="17867D6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mechanical stimulus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ECD06A" w14:textId="1A9EA87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0437E5" w14:textId="14C2A30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5.69E-04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C1F868D" w14:textId="4E5DE2D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POSTN/ANGPT2/MMP2/IGFBP2/FOSB/CHI3L1/THBS1/DCN</w:t>
            </w:r>
          </w:p>
        </w:tc>
      </w:tr>
      <w:tr w:rsidR="00543D3E" w:rsidRPr="00E03018" w14:paraId="144C45DA" w14:textId="4079A3E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2BA6659" w14:textId="26F2C40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F52BA9" w14:textId="0296164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GO:0043065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98EF99" w14:textId="1D860C0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92CAE6D" w14:textId="53B1239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C7061" w14:textId="09F5F02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5.85E-04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5914569" w14:textId="02D347B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PDGFRB/DFFA/TGFB1/MMP2/IGFBP3/TNFRSF10C/HTRA2/UNC5C/BCL10/PSEN1/TNF/IGF2R/IL6/LGALS1/STK17A/FRZB/LTA/FAS/CTLA4</w:t>
            </w:r>
          </w:p>
        </w:tc>
      </w:tr>
      <w:tr w:rsidR="00543D3E" w:rsidRPr="00E03018" w14:paraId="19E8C86D" w14:textId="01208FF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A5FB966" w14:textId="4A55F67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582F6F" w14:textId="52E276D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GO:0001649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2083B2" w14:textId="3A8804B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osteoblast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6943B7" w14:textId="4DAFFDB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57ADA6" w14:textId="3B0AFE7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6.00E-04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406AEC" w14:textId="7E72FE8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SOX2/SEMA7A/BMPR2/GPNMB/IGFBP3/SPP1/IGF2/CCL3/FGF2/BMPR1A/EPHA2</w:t>
            </w:r>
          </w:p>
        </w:tc>
      </w:tr>
      <w:tr w:rsidR="00543D3E" w:rsidRPr="00E03018" w14:paraId="468F5CE2" w14:textId="1752B84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F80F56D" w14:textId="5EDCEB2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5452AE" w14:textId="54F6F5E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GO:0016525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F4AF42" w14:textId="0F29C5B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angiogenesis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F44CD7" w14:textId="73A58B2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34DA73" w14:textId="2FD1874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6.38E-04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B753BBC" w14:textId="1C9AC8E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CXCL10/TGFB2/ANGPT2/TIE1/KLK3/PRL/THBS2/THBS1/DCN/AGT/EPHA2</w:t>
            </w:r>
          </w:p>
        </w:tc>
      </w:tr>
      <w:tr w:rsidR="00543D3E" w:rsidRPr="00E03018" w14:paraId="2563F1D3" w14:textId="3B818C5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C86B91D" w14:textId="5C3517C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783DF0" w14:textId="21443B7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GO:0048812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ED0710" w14:textId="509299C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neuron projection morphogenesis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234D9C9" w14:textId="30D94FE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93E037" w14:textId="143EA8E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6.89E-04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3F2A94B" w14:textId="791AF4B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KIRREL3/CTTN/UBB/BDNF/ITGA1/NTF3/NGF/EGFR</w:t>
            </w:r>
          </w:p>
        </w:tc>
      </w:tr>
      <w:tr w:rsidR="00543D3E" w:rsidRPr="00E03018" w14:paraId="1BC94B4C" w14:textId="3F55967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1C42603" w14:textId="7BDEB98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F2EAD4" w14:textId="51AA25F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GO:0001503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278128" w14:textId="232340A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ossification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92D9EF" w14:textId="1BDB5C3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BF9026" w14:textId="42E242B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7.22E-04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179FC37" w14:textId="1A2A779B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CALCA/SORT1/CDH11/SPP1/BMP8A/ACP5/EGFR/FSTL3/BMP5</w:t>
            </w:r>
          </w:p>
        </w:tc>
      </w:tr>
      <w:tr w:rsidR="00543D3E" w:rsidRPr="00E03018" w14:paraId="566EF470" w14:textId="4FCDB18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4B6F3AF" w14:textId="2A80A11A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AF31A6" w14:textId="077E3CA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GO:0010976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10AC88" w14:textId="1A738E0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neuron projection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B7C7BC" w14:textId="496D50C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76211C" w14:textId="7D25508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7.22E-04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120894C" w14:textId="6A3B437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SCARB2/RET/MDK/BDNF/EPO/NTRK3/AMIGO1/CNTN1/AGT/CX3CL1/NCK1</w:t>
            </w:r>
          </w:p>
        </w:tc>
      </w:tr>
      <w:tr w:rsidR="00543D3E" w:rsidRPr="00E03018" w14:paraId="30A3AD25" w14:textId="783FE8B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DB86CC3" w14:textId="23B11E51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317412" w14:textId="10E8E18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GO:0043154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3E9A80" w14:textId="5E1C49B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cysteine-type endopeptidase activity involved in 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B9F0AD" w14:textId="01C1590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52DDF5" w14:textId="1B8FF94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9.87E-04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6D0D3CF" w14:textId="7E97CAA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FABP1/HGF/MDM2/XIAP/CD27/THBS1/TNF/VEGFA</w:t>
            </w:r>
          </w:p>
        </w:tc>
      </w:tr>
      <w:tr w:rsidR="00543D3E" w:rsidRPr="00E03018" w14:paraId="137CC5A6" w14:textId="545A7FB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C53B3BA" w14:textId="5CE4C1E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22CCFF" w14:textId="5120C73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GO:0008584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1F382A" w14:textId="7E4564B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male gonad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BA81D2" w14:textId="71816736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1311C3" w14:textId="7D5BF54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0.001079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EE38A2B" w14:textId="204638C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PDGFRB/TGFB2/PRDX4/LHB/KIT/PDGFA/REN/INHBA/FSTL3/CRKL</w:t>
            </w:r>
          </w:p>
        </w:tc>
      </w:tr>
      <w:tr w:rsidR="00543D3E" w:rsidRPr="00E03018" w14:paraId="7514F917" w14:textId="6A386DE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240950E" w14:textId="4EF052E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A2DEBB" w14:textId="71886F2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GO:0060326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D475898" w14:textId="4734F1B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chemotaxis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51E9395" w14:textId="0C6184A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10A18F" w14:textId="4BDDC41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0.00117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1DD58C4" w14:textId="40FC97C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PDGFRB/HGF/KIT/PDGFB/CX3CL1/EPHA2/ENG/CRKL</w:t>
            </w:r>
          </w:p>
        </w:tc>
      </w:tr>
      <w:tr w:rsidR="00543D3E" w:rsidRPr="00E03018" w14:paraId="74BB4DC4" w14:textId="73A317D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D596A29" w14:textId="74AA1FE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4A75DF" w14:textId="1A1C74D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GO:0045944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98B0BA" w14:textId="552A708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transcription from RNA polymerase II promoter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C07256" w14:textId="142997D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EF31DE" w14:textId="15B886C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0.00137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2D7701F" w14:textId="3557D90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ACVRL1/NOTCH3/CSF3/BMPR2/SPI1/IL25/PSIP1/FGF2/TNF/EGFR/CX3CL1/LRP6/FSTL3/SOX2/NAMPT/CGA/NCK1/IL10/IL11/TGFB1/LUM/HGF/FSHB/OSM/IGF2/IGF1/INHBA/SIRT2/DCN/IL2/BMP5/TNFRSF1A/VEGFA/THAP11/MMP12/IL1A/CXCL10/IL6/IL23A/MDM2/CD28/FOSB/MET/BMPR1A/ENG</w:t>
            </w:r>
          </w:p>
        </w:tc>
      </w:tr>
      <w:tr w:rsidR="00543D3E" w:rsidRPr="00E03018" w14:paraId="1DEDE943" w14:textId="2DF5326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3FD434D" w14:textId="3D9761B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0B8B01" w14:textId="50BB684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GO:0002250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E0A1BF" w14:textId="582B732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adaptive immune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A9E3F1" w14:textId="1AB3B36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9A804C" w14:textId="6317C47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0.001722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29B446E" w14:textId="062DC7AD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TNFSF18/CD274/CD84/ERAP2/SH2D1A/TNFRSF13C/BCL10/PDCD1LG2/VTCN1/IL2/CTSS/KLRK1/ALCAM/IFNG/CD6/CTSL/CTSH/CTLA4/TNFRSF14/TNFRSF21/ICOSLG/JAM3</w:t>
            </w:r>
          </w:p>
        </w:tc>
      </w:tr>
      <w:tr w:rsidR="00543D3E" w:rsidRPr="00E03018" w14:paraId="4AF86361" w14:textId="099CED7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5918122" w14:textId="738BD61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39652" w14:textId="409CFFA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GO:0045669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7A9EA2" w14:textId="15ECD0D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osteoblast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247456" w14:textId="7AF75B0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8FC5A8" w14:textId="21D8848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0.001883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44F4007" w14:textId="2551DB11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IL6/BMPR2/HGF/IGF1/IL6ST/IL6R/FGF2/BMPR1A</w:t>
            </w:r>
          </w:p>
        </w:tc>
      </w:tr>
      <w:tr w:rsidR="00543D3E" w:rsidRPr="00E03018" w14:paraId="01CD78C0" w14:textId="4F583D2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D811E16" w14:textId="56A0DD7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6BF820" w14:textId="6209886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GO:0030154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1ABE11" w14:textId="3915B59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FA4EDD" w14:textId="7E6AF93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B0796E" w14:textId="0A605E6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0.002049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72F27F6" w14:textId="504DDCE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SEMA7A/SPI1/FGF2/FSTL1/EGFR/FSTL3/TYMP/SOX2/FGF5/FGF7/KLRK1/MDK/FRZB/FGF20/SEMA6B/ANGPT1/RARRES2/FST/TNFSF12/NTRK3/BMP8A/NRG1/INHBA/PGF/VEGFA/FGR/EDAR/FGF17/PTPN6</w:t>
            </w:r>
          </w:p>
        </w:tc>
      </w:tr>
      <w:tr w:rsidR="00543D3E" w:rsidRPr="00E03018" w14:paraId="6C315657" w14:textId="371CC89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189FE18" w14:textId="745CDF31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E59A10" w14:textId="22C2E19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GO:0001933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542C42" w14:textId="10E4D6C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protein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32AEA6" w14:textId="68E8D59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630BDE" w14:textId="2E131DF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0.002347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647C927" w14:textId="561FD5C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TGFB1/ANGPT1/NTRK3/CD109/IGFBP3/IL2/CRKL/LRP6</w:t>
            </w:r>
          </w:p>
        </w:tc>
      </w:tr>
      <w:tr w:rsidR="00D676AA" w:rsidRPr="00E03018" w14:paraId="263C701E" w14:textId="6AFCD2E1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D11A93E" w14:textId="29EB472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966A1F" w14:textId="29550F3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GO:0045087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71DC63" w14:textId="361121A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innate immune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20937D" w14:textId="47576E8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C6EDDD" w14:textId="2E725B1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0.002838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032E94B" w14:textId="1E58B03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CRP/CD84/CALCA/BCL10/IL1RAP/LGALS3/IFNL1/IL36B/TNFRSF14/PI3/CD14/B2M/RARRES2/SH2D1A/IL36G/MIF/SIRT2/FGR/TLR1/CD6/IL23A/AXL/LCN2/ANG/PTX3/S100A8</w:t>
            </w:r>
          </w:p>
        </w:tc>
      </w:tr>
      <w:tr w:rsidR="00543D3E" w:rsidRPr="00E03018" w14:paraId="0187AA32" w14:textId="3C2C96E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E94FC04" w14:textId="42154975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9502D1" w14:textId="3F363F2C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GO:0006468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99CBD8" w14:textId="4A440F4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protein 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2DCE9F" w14:textId="00390FD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5C8997" w14:textId="741C3AB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0.002854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5A6A9D0" w14:textId="4B6D436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RET/ACVRL1/SEMA7A/TGFB2/CALCA/TGFB1/BMPR2/CCL11/CSF2/IGFBP3/PDGFB/MOK/CSF2RB/MERTK/CDC25B/FGR/GRK5/STK17A/CD109/ERBB2/CCL2/ST3GAL1/BMPR1A</w:t>
            </w:r>
          </w:p>
        </w:tc>
      </w:tr>
      <w:tr w:rsidR="00543D3E" w:rsidRPr="00E03018" w14:paraId="337D2A12" w14:textId="35CD5CC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57BFE35" w14:textId="45AFE06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D40BC5" w14:textId="1F2254A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GO:0030334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D48093" w14:textId="300BF9CE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cell migration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55528F" w14:textId="28222F55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4CF28C" w14:textId="7A0590BD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0.003551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26C9AA1" w14:textId="39BF0E26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FGF17/FGF5/FGF7/TGFB1/LAMA4/FGF20/UNC5C/FGF2/NCK1</w:t>
            </w:r>
          </w:p>
        </w:tc>
      </w:tr>
      <w:tr w:rsidR="00543D3E" w:rsidRPr="00E03018" w14:paraId="1636317F" w14:textId="3B74DAA5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678C202" w14:textId="073F98A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B7A2E3" w14:textId="03173496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GO:0007229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F0C858" w14:textId="567B1ED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integrin-mediated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427E56" w14:textId="427EA38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F55CB7" w14:textId="428E921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0.003755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CF4C2B6" w14:textId="718E91D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FGR/SEMA7A/ADAMTS13/ITGA1/ADAM23/ANGPTL3/ADAM9/ITGAV/ITGA5</w:t>
            </w:r>
          </w:p>
        </w:tc>
      </w:tr>
      <w:tr w:rsidR="00543D3E" w:rsidRPr="00E03018" w14:paraId="2555FF49" w14:textId="24DE80A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D15F486" w14:textId="2DD0B12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5289D3" w14:textId="2C4919C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GO:0006874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7E58FD" w14:textId="4C5AF12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cellular calcium ion homeostasis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D28CD22" w14:textId="0F5342A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52687F" w14:textId="7286E70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0.003755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6F98964" w14:textId="057D83E8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CCL23/KEL/TGFB1/CCL8/CCL11/CCL7/CCL5/CCL3/CCL19</w:t>
            </w:r>
          </w:p>
        </w:tc>
      </w:tr>
      <w:tr w:rsidR="00543D3E" w:rsidRPr="00E03018" w14:paraId="2C223FFC" w14:textId="2E188032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05ADA1F" w14:textId="3A285D7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6E99F3" w14:textId="0B6E1B5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GO:0007613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14CC14" w14:textId="57E13C5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memory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E5FC12" w14:textId="0830389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043274" w14:textId="3C58CDC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0.003769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CFAC0D9" w14:textId="3B3A019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BDNF/NTF3/TREM2/ITGA5/PSEN1/NGF/SORCS3/LGMN</w:t>
            </w:r>
          </w:p>
        </w:tc>
      </w:tr>
      <w:tr w:rsidR="00543D3E" w:rsidRPr="00E03018" w14:paraId="4CA77774" w14:textId="3AC537FF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AD7271B" w14:textId="3996583A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042973" w14:textId="1A1ADC3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GO:0009636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B6F751" w14:textId="76D53FD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response to toxic substance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3AD6C2" w14:textId="3CF7B65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DC5BC" w14:textId="35DA4E8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0.003769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B021285" w14:textId="3B5B10E9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PDGFRB/NQO1/ADAMTS13/CCL5/CCL4/MDM2/CCL3/SDC1</w:t>
            </w:r>
          </w:p>
        </w:tc>
      </w:tr>
      <w:tr w:rsidR="00543D3E" w:rsidRPr="00E03018" w14:paraId="414BCC8E" w14:textId="598D4CD6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6B8AC61" w14:textId="57C3732C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B9F63C" w14:textId="137F62D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GO:0007596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280BFA" w14:textId="6DFEA0D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blood coagulation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6047CA" w14:textId="061C393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AF05A5" w14:textId="1303CD6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0.004016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CC98363" w14:textId="2FA4907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F7/F10/PLAU/TFPI2/PLAUR/PLG/TFPI/F3</w:t>
            </w:r>
          </w:p>
        </w:tc>
      </w:tr>
      <w:tr w:rsidR="00543D3E" w:rsidRPr="00E03018" w14:paraId="16835B11" w14:textId="79C2380A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60F13B6" w14:textId="0026517B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73F859" w14:textId="18FF3CF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GO:0042127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0B2FE6" w14:textId="5C6E8AC3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cell proliferation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393B90" w14:textId="03CC09F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AEAED9" w14:textId="13EC27B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0.004534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AECD7FD" w14:textId="5745F1B4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CXCL10/TGFB2/CXCL11/TGFB1/BMPR2/IL4R/PLAU/KIT/XIAP/AGT/ENG</w:t>
            </w:r>
          </w:p>
        </w:tc>
      </w:tr>
      <w:tr w:rsidR="00543D3E" w:rsidRPr="00E03018" w14:paraId="5656912D" w14:textId="5B26BE3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820DAEA" w14:textId="59107DC6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7B2709" w14:textId="12D3141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GO:0090090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29570EB" w14:textId="17CE4F82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negative regulation of canonical </w:t>
            </w:r>
            <w:proofErr w:type="spellStart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Wnt</w:t>
            </w:r>
            <w:proofErr w:type="spellEnd"/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19A963" w14:textId="45A6FC6E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83EF6B" w14:textId="65BC408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0.006181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85CB58C" w14:textId="31565823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SOX2/IGFBP1/MDK/FRZB/IGFBP4/IGFBP2/GPC3/IGFBP6/DKK1/DKK3</w:t>
            </w:r>
          </w:p>
        </w:tc>
      </w:tr>
      <w:tr w:rsidR="00543D3E" w:rsidRPr="00E03018" w14:paraId="74190C2A" w14:textId="17ADAD14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8FF38CB" w14:textId="68B60792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3296C4" w14:textId="46B79FCF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GO:0007417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CEC0EE" w14:textId="60CCDA9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central nervous system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CC619A" w14:textId="322EEE8A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C8FD3B" w14:textId="0204DCA8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0.007664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CD59D6C" w14:textId="5880171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SEMA6B/ACAN/BCAN/MOG/PSPN/PDGFC/ADAM23/TIMP2/TPP1/TIMP4</w:t>
            </w:r>
          </w:p>
        </w:tc>
      </w:tr>
      <w:tr w:rsidR="00543D3E" w:rsidRPr="00E03018" w14:paraId="6109A30F" w14:textId="2A052B2D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EC0A715" w14:textId="2A4D50D2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D6CB37" w14:textId="0D7AAB0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GO:0008360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3EC524" w14:textId="2DEA745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cell shape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1DA67C" w14:textId="4D81F129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88A390" w14:textId="0F91C97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0.009403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3562967" w14:textId="4501FE0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FGR/CCL11/CCL7/KIT/CCL3/KDR/CCL2/COCH/ICAM1/VEGFA</w:t>
            </w:r>
          </w:p>
        </w:tc>
      </w:tr>
      <w:tr w:rsidR="00543D3E" w:rsidRPr="00E03018" w14:paraId="28A7F6E0" w14:textId="3B7F15E8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8D65EE7" w14:textId="73224787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0398BD" w14:textId="36001BC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GO:0042981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0755D1" w14:textId="167E5B98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apoptotic process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73ED86" w14:textId="0D0D813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6BE2CE" w14:textId="66E98E3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0.009408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57835AF" w14:textId="787A5EDA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DFFA/XIAP/FRS2/BCL10/AGT/CXCL10/PRDX2/LGALS1/NTF3/FAS/GAS1/PTPN6/CTSB</w:t>
            </w:r>
          </w:p>
        </w:tc>
      </w:tr>
      <w:tr w:rsidR="00543D3E" w:rsidRPr="00E03018" w14:paraId="48727E3F" w14:textId="3FB02A3B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A1697AB" w14:textId="051EEB93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C54260" w14:textId="3D36CB9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GO:0007507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90531C" w14:textId="088C80DB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heart development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D14B4A" w14:textId="5A240F1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221F0" w14:textId="29013A6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0.011861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450E0FD" w14:textId="0995C005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ACVRL1/ACAN/IL1A/TGFB2/CASP7/RBP4/TGFB1/NTRK3/MMP2/ERBB2/PDGFB/FGF12</w:t>
            </w:r>
          </w:p>
        </w:tc>
      </w:tr>
      <w:tr w:rsidR="00543D3E" w:rsidRPr="00E03018" w14:paraId="3E0F7155" w14:textId="0DD435A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01E59E7" w14:textId="0E401EAD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6BC291" w14:textId="7A2DCE2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GO:0051726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1411BD" w14:textId="1138129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cell cycle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F94A11" w14:textId="346326CB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9B2FD0" w14:textId="2F2B6A20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0.014369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11B4F84" w14:textId="50F425CE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TGFB2/TGFB1/CXCL8/MOK/XIAP/INHBA/MIF/FGF2/THBS1/SIRT2/SOX2/IFNG/FAP/GRK5/MDM2</w:t>
            </w:r>
          </w:p>
        </w:tc>
      </w:tr>
      <w:tr w:rsidR="00543D3E" w:rsidRPr="00E03018" w14:paraId="532C682D" w14:textId="2FC63A7E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38BE112" w14:textId="4CE59622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46537F" w14:textId="4A499324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GO:0046777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FDEE74" w14:textId="2F2E4489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protein autophosphorylation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B19E47" w14:textId="5AD3F9E2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11BDDF" w14:textId="2F931123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0.023596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2BECECF" w14:textId="415B2D3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PDGFRB/FGR/FLT1/GRK5/ERBB2/KIT/KDR/EPHA1/EPHB4/EGFR</w:t>
            </w:r>
          </w:p>
        </w:tc>
      </w:tr>
      <w:tr w:rsidR="00543D3E" w:rsidRPr="00E03018" w14:paraId="5E2A5B72" w14:textId="4D10CFA3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9BE1B2C" w14:textId="1EBD748A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253330" w14:textId="039EAD1D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GO:0045893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2987DD" w14:textId="1D080427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positive regulation of transcription, DNA-templated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4DF171" w14:textId="11263F8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3452D0" w14:textId="38053871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0.024086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8FA8466" w14:textId="61E1BD70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RET/ACVRL1/EPO/PDGFB/BCL10/PSEN1/FGF2/TNF/EGFR/LRP6/SOX2/FGF7/IFNL1/NUP85/MDK/SPP1/IL10/TGFB1/EGF/IL31RA/IGF1/INHBA/RGMB/AGT/IL6/IL5</w:t>
            </w:r>
          </w:p>
        </w:tc>
      </w:tr>
      <w:tr w:rsidR="00543D3E" w:rsidRPr="00E03018" w14:paraId="479B1138" w14:textId="5DB5EAE9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CD94F1A" w14:textId="652C91F8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BC50F2" w14:textId="7963EDA0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GO:0030308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7A05BD" w14:textId="5794117A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cell growth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B1BD9" w14:textId="035FCB27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A814CC" w14:textId="3B5320E4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0.026738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701CCC8" w14:textId="2C2D6F9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ACVRL1/GDF9/TGFB2/TGFB1/BMPR2/FRZB/INHBA/AGT</w:t>
            </w:r>
          </w:p>
        </w:tc>
      </w:tr>
      <w:tr w:rsidR="00543D3E" w:rsidRPr="00E03018" w14:paraId="0126A309" w14:textId="0B19C9DC" w:rsidTr="00D676AA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BA0204D" w14:textId="79E8CE00" w:rsidR="00543D3E" w:rsidRPr="00E03018" w:rsidRDefault="00543D3E" w:rsidP="00AE46D5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042321" w14:textId="09A006E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GO:0050728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C49E41" w14:textId="666F4FD5" w:rsidR="00543D3E" w:rsidRPr="00E03018" w:rsidRDefault="00543D3E" w:rsidP="004D6EF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03018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negative regulation of inflammatory response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F7E16E" w14:textId="0D0157FC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900D2F" w14:textId="7F219C7F" w:rsidR="00543D3E" w:rsidRPr="00543D3E" w:rsidRDefault="00543D3E" w:rsidP="00AE46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43D3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0.028792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761AF0C" w14:textId="661DED82" w:rsidR="00543D3E" w:rsidRPr="004D6EFE" w:rsidRDefault="00543D3E" w:rsidP="00DD53C4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D6EFE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IL10/NT5E/HGF/IL13/ACP5/IL2/IL22RA2/TNFRSF1A</w:t>
            </w:r>
          </w:p>
        </w:tc>
      </w:tr>
    </w:tbl>
    <w:p w14:paraId="4E84C641" w14:textId="586C6E74" w:rsidR="003A6D69" w:rsidRDefault="003A6D69">
      <w:pPr>
        <w:rPr>
          <w:rFonts w:ascii="Times New Roman" w:hAnsi="Times New Roman"/>
          <w:sz w:val="20"/>
          <w:szCs w:val="20"/>
        </w:rPr>
      </w:pPr>
    </w:p>
    <w:p w14:paraId="52D6326E" w14:textId="7E597B13" w:rsidR="00C679EB" w:rsidRDefault="00C679EB">
      <w:pPr>
        <w:rPr>
          <w:rFonts w:ascii="Times New Roman" w:hAnsi="Times New Roman"/>
          <w:sz w:val="20"/>
          <w:szCs w:val="20"/>
        </w:rPr>
      </w:pPr>
    </w:p>
    <w:p w14:paraId="49D3954B" w14:textId="55132ECB" w:rsidR="00C679EB" w:rsidRDefault="00C679EB">
      <w:pPr>
        <w:rPr>
          <w:rFonts w:ascii="Times New Roman" w:hAnsi="Times New Roman"/>
          <w:sz w:val="20"/>
          <w:szCs w:val="20"/>
        </w:rPr>
      </w:pPr>
    </w:p>
    <w:p w14:paraId="5BF705B3" w14:textId="2EA289B5" w:rsidR="00C679EB" w:rsidRDefault="00C679EB">
      <w:pPr>
        <w:rPr>
          <w:rFonts w:ascii="Times New Roman" w:hAnsi="Times New Roman"/>
          <w:sz w:val="20"/>
          <w:szCs w:val="20"/>
        </w:rPr>
      </w:pPr>
    </w:p>
    <w:p w14:paraId="2C89AAE3" w14:textId="386DA0E7" w:rsidR="00C679EB" w:rsidRDefault="00C679EB">
      <w:pPr>
        <w:rPr>
          <w:rFonts w:ascii="Times New Roman" w:hAnsi="Times New Roman"/>
          <w:sz w:val="20"/>
          <w:szCs w:val="20"/>
        </w:rPr>
      </w:pPr>
    </w:p>
    <w:p w14:paraId="60C2A0F9" w14:textId="25A64F3E" w:rsidR="00C679EB" w:rsidRDefault="00C679EB">
      <w:pPr>
        <w:rPr>
          <w:rFonts w:ascii="Times New Roman" w:hAnsi="Times New Roman"/>
          <w:sz w:val="20"/>
          <w:szCs w:val="20"/>
        </w:rPr>
      </w:pPr>
    </w:p>
    <w:p w14:paraId="783ACEBE" w14:textId="031A4B55" w:rsidR="00C679EB" w:rsidRDefault="00C679EB">
      <w:pPr>
        <w:rPr>
          <w:rFonts w:ascii="Times New Roman" w:hAnsi="Times New Roman"/>
          <w:sz w:val="20"/>
          <w:szCs w:val="20"/>
        </w:rPr>
      </w:pPr>
    </w:p>
    <w:p w14:paraId="22C8BC8B" w14:textId="09F5F0FA" w:rsidR="00C679EB" w:rsidRDefault="00C679EB">
      <w:pPr>
        <w:rPr>
          <w:rFonts w:ascii="Times New Roman" w:hAnsi="Times New Roman"/>
          <w:sz w:val="20"/>
          <w:szCs w:val="20"/>
        </w:rPr>
      </w:pPr>
    </w:p>
    <w:p w14:paraId="3B2A4E15" w14:textId="61025C5C" w:rsidR="00C679EB" w:rsidRDefault="00C679EB">
      <w:pPr>
        <w:rPr>
          <w:rFonts w:ascii="Times New Roman" w:hAnsi="Times New Roman"/>
          <w:sz w:val="20"/>
          <w:szCs w:val="20"/>
        </w:rPr>
      </w:pPr>
    </w:p>
    <w:p w14:paraId="329E225E" w14:textId="6AF3B028" w:rsidR="00C679EB" w:rsidRDefault="00C679EB">
      <w:pPr>
        <w:rPr>
          <w:rFonts w:ascii="Times New Roman" w:hAnsi="Times New Roman"/>
          <w:sz w:val="20"/>
          <w:szCs w:val="20"/>
        </w:rPr>
      </w:pPr>
    </w:p>
    <w:p w14:paraId="21B9E73E" w14:textId="73E900F9" w:rsidR="00C679EB" w:rsidRDefault="00C679EB">
      <w:pPr>
        <w:rPr>
          <w:rFonts w:ascii="Times New Roman" w:hAnsi="Times New Roman"/>
          <w:sz w:val="20"/>
          <w:szCs w:val="20"/>
        </w:rPr>
      </w:pPr>
    </w:p>
    <w:p w14:paraId="7ABCDB08" w14:textId="77777777" w:rsidR="00C679EB" w:rsidRPr="009B7075" w:rsidRDefault="00C679EB" w:rsidP="00C679EB">
      <w:pPr>
        <w:spacing w:afterLines="50" w:after="120"/>
        <w:rPr>
          <w:rFonts w:ascii="Times New Roman" w:hAnsi="Times New Roman"/>
          <w:b/>
          <w:sz w:val="21"/>
          <w:szCs w:val="21"/>
        </w:rPr>
      </w:pPr>
      <w:r w:rsidRPr="009B7075">
        <w:rPr>
          <w:rFonts w:ascii="Times New Roman" w:hAnsi="Times New Roman"/>
          <w:b/>
          <w:sz w:val="21"/>
          <w:szCs w:val="21"/>
        </w:rPr>
        <w:lastRenderedPageBreak/>
        <w:t xml:space="preserve">Supplementary Table 3 </w:t>
      </w:r>
      <w:r w:rsidRPr="009B7075">
        <w:rPr>
          <w:rStyle w:val="st"/>
          <w:rFonts w:ascii="Times New Roman" w:hAnsi="Times New Roman"/>
          <w:b/>
          <w:sz w:val="21"/>
          <w:szCs w:val="21"/>
        </w:rPr>
        <w:t>The results of KEGG_PATHWAY enrichment analysis</w:t>
      </w:r>
    </w:p>
    <w:tbl>
      <w:tblPr>
        <w:tblW w:w="13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305"/>
        <w:gridCol w:w="2664"/>
        <w:gridCol w:w="993"/>
        <w:gridCol w:w="1134"/>
        <w:gridCol w:w="6405"/>
      </w:tblGrid>
      <w:tr w:rsidR="00C679EB" w:rsidRPr="00300CBB" w14:paraId="4DDB9177" w14:textId="77777777" w:rsidTr="00A80411">
        <w:trPr>
          <w:trHeight w:val="480"/>
        </w:trPr>
        <w:tc>
          <w:tcPr>
            <w:tcW w:w="582" w:type="dxa"/>
            <w:shd w:val="clear" w:color="auto" w:fill="auto"/>
            <w:vAlign w:val="center"/>
            <w:hideMark/>
          </w:tcPr>
          <w:p w14:paraId="3A2BC93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No.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3CD391B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ID</w:t>
            </w:r>
          </w:p>
        </w:tc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B89AC3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Description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A07D3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Count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EF980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proofErr w:type="gramStart"/>
            <w:r w:rsidRPr="00300CBB">
              <w:rPr>
                <w:rFonts w:ascii="Times New Roman" w:eastAsia="Times New Roman" w:hAnsi="Times New Roman"/>
                <w:b/>
                <w:color w:val="000000"/>
              </w:rPr>
              <w:t>P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Value</w:t>
            </w:r>
            <w:proofErr w:type="spellEnd"/>
            <w:proofErr w:type="gramEnd"/>
          </w:p>
        </w:tc>
        <w:tc>
          <w:tcPr>
            <w:tcW w:w="6405" w:type="dxa"/>
            <w:shd w:val="clear" w:color="auto" w:fill="auto"/>
            <w:vAlign w:val="center"/>
          </w:tcPr>
          <w:p w14:paraId="50A7BBC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00CBB">
              <w:rPr>
                <w:rFonts w:ascii="Times New Roman" w:eastAsia="Times New Roman" w:hAnsi="Times New Roman"/>
                <w:b/>
                <w:color w:val="000000"/>
              </w:rPr>
              <w:t>Genes</w:t>
            </w:r>
          </w:p>
        </w:tc>
      </w:tr>
      <w:tr w:rsidR="00C679EB" w:rsidRPr="00300CBB" w14:paraId="3539925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B6869B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FAC18A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383B691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Cytokine-cytokine receptor interaction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3C1CE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EB46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4.52E-67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DCC648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NTFR/CSF3/IL1RN/CNTF/TNFRSF6B/CSF2/EPO/IL23R/IL1RAP/TNF/CXCL16/IL18RAP/IL36B/TNFRSF4/IL6R/IFNAR2/IL15RA/IL4R/IL1R1/EDAR/IL23A/IL6ST/IL20RA/TNFRSF11B/CSF2RB/TNFRSF14/TNFSF18/TGFB2/TGFB1/TNFSF12/IL31RA/TNFRSF10C/IL36G/INHBA/GDF3/IL2/BMP5/IL22RA1/CXCL10/GDF9/GH1/CXCL11/IL6/IL5/IL7/TNFSF4/IL9/CD27/IL7R/BMPR1A/ACVRL1/IL21/CXCL6/BMPR2/CXCL8/IL25/CXCL1/TNFRSF13C/PRL/CXCL3/CXCL2/CXCL5/CX3CL1/EDA2R/GHR/IL10/IL11/IL15/IFNGR1/IL13/TNFRSF19/NGF/OSMR/TNFRSF1B/TNFRSF1A/IL1A/IFNG/LTA/TNFRSF21/CTF1/CCL11/CCL8/IFNL1/CCL7/CCL5/CCL4/CCL3/CCL2/CCL19/CCL18/RELT/CCL23/IL31/GDF15/OSM/BMP8A/FAS/LTBR/IL17B</w:t>
            </w:r>
          </w:p>
        </w:tc>
      </w:tr>
      <w:tr w:rsidR="00C679EB" w:rsidRPr="00300CBB" w14:paraId="4421BF29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CAF104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30F7DD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hsa04630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645C184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JAK-STAT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1CD80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97614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1.94E-22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F7B9C2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IL21/CNTFR/CSF3/CNTF/CTF1/CSF2/EPO/IL23R/IL20RA/PDGFB/PDGFA/CSF2RB/PRL/EGFR/IL22RA2/GHR/IFNL1/IL6R/IL10/PDGFRB/IFNAR2/IL11/IL15RA/IL4R/IFNGR1/IL15/EGF/IL13/OSM/OSMR/IL2/IL22RA1/GH1/IL6/IL5/IFNG/IL23A/IL7/IL9/PTPN6/IL6ST/IL7R</w:t>
            </w:r>
          </w:p>
        </w:tc>
      </w:tr>
      <w:tr w:rsidR="00C679EB" w:rsidRPr="00300CBB" w14:paraId="40093CBF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DAF56A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A9BCE1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hsa04061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363EDDA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Viral protein interaction with cytokine and cytokine receptor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CAA64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593A9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3.24E-22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328D1E6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CXCL6/CCL11/CXCL8/IL20RA/CXCL1/CXCL3/TNF/CXCL2/CXCL5/CX3CL1/CCL8/IL18RAP/CCL7/CCL5/CCL4/CCL3/CCL2/TNFRSF14/CCL19/CCL18/IL6R/IL10/CCL23/TNFRSF10C/TNFRSF1B/IL2/TNFRSF1A/IL22RA1/CXCL10/CXCL11/IL6/LTA/LTBR/IL6ST</w:t>
            </w:r>
          </w:p>
        </w:tc>
      </w:tr>
      <w:tr w:rsidR="00C679EB" w:rsidRPr="00300CBB" w14:paraId="67B33AC9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D6C3D3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7C75019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hsa04151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2FCA771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PI3K-Akt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48603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9EE44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2.43E-18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EA9807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SF3/FLT1/EPO/PRL/FGF2/GHR/COMP/FGF5/FGF7/KDR/ITGAV/IL6R/PDGFRB/IFNAR2/IL4R/HGF/ITGA1/FLT3LG/NGF/OSMR/PGF/EREG/KIT/ITGA5/MET/EPHA2/LAMA4/PDGFB/PDGFA/THBS2/THBS1/EGFR/INS/ERBB2/NTF3/PDGFC/SPP1/FGF20/ANGPT2/ANGPT1/EGF/NOS3/BDNF/OSM/IGF2/VEGFC/IGF1/IL2/VEGFA/FGF17/GH1/IL6/IL7/MDM2/IL7R</w:t>
            </w:r>
          </w:p>
        </w:tc>
      </w:tr>
      <w:tr w:rsidR="00C679EB" w:rsidRPr="00300CBB" w14:paraId="64DD162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1E3292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2ADB75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hsa05323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3D5F9B7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Rheumatoid arthritis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DAE3D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62916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8.30E-18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77028E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CXCL6/FLT1/CSF2/CXCL8/CXCL1/CXCL3/TNF/CXCL2/CXCL5/ICAM1/CTSL/CCL5/CCL3/CCL2/CTLA4/ACP5/IL11/TGFB2/TGF</w:t>
            </w: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B1/ANGPT1/IL15/MMP1/MMP3/VEGFA/IL1A/IL6/IFNG/IL23A/CD28</w:t>
            </w:r>
          </w:p>
        </w:tc>
      </w:tr>
      <w:tr w:rsidR="00C679EB" w:rsidRPr="00300CBB" w14:paraId="5105EA6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0A6DA6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C14DF1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hsa04657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7BFF22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IL-17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BA09B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130D2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1.13E-12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2EBF43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CXCL6/CSF3/CCL11/CXCL8/CSF2/IL25/MMP1/IL13/MMP3/CXCL1/CXCL3/CXCL2/TNF/CXCL5/CXCL10/IL6/IL5/IFNG/CCL7/LCN2/CCL2/FOSB/S100A8/IL17B</w:t>
            </w:r>
          </w:p>
        </w:tc>
      </w:tr>
      <w:tr w:rsidR="00C679EB" w:rsidRPr="00300CBB" w14:paraId="002BD27F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AFD6EB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78E514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hsa04010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49D0098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MAPK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0B1F0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1D08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1.14E-12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6993FA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FLT1/PDGFB/PDGFA/IL1RAP/FGF2/TNF/EGFR/INS/CRKL/FGF5/FGF7/ERBB2/PDGFC/NTF3/KDR/FGF20/CD14/PDGFRB/TGFB2/TGFB1/ANGPT2/ANGPT1/EGF/IL1R1/BDNF/HGF/IGF2/VEGFC/FLT3LG/IGF1/NGF/PGF/EREG/TNFRSF1A/CDC25B/VEGFA/FGF17/IL1A/KIT/FAS/MET/EPHA2</w:t>
            </w:r>
          </w:p>
        </w:tc>
      </w:tr>
      <w:tr w:rsidR="00C679EB" w:rsidRPr="00300CBB" w14:paraId="0EC2B44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2C370A0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688C21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hsa05200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578A541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Pathways in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C862C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831CA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8.69E-12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AEF05E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T/SPI1/CXCL8/EPO/IL23R/FGF2/CRKL/FGF5/CASP7/FGF7/ITGAV/IL6R/PDGFRB/IFNAR2/IL15RA/IL4R/IFNGR1/IL15/MMP1/HGF/MMP2/IL13/FLT3LG/PGF/IFNG/IL23A/KIT/IL6ST/MET/NOTCH3/LAMA4/PDGFB/PDGFA/XIAP/CSF2RB/KLK3/EGFR/LRP6/ERBB2/FGF20/NQO1/TGFB2/TGFB1/EGF/IGF2/VEGFC/IGF1/AGT/IL2/VEGFA/FGF17/IL6/IL5/IL7/MDM2/FAS/IL7R</w:t>
            </w:r>
          </w:p>
        </w:tc>
      </w:tr>
      <w:tr w:rsidR="00C679EB" w:rsidRPr="00300CBB" w14:paraId="14BF27C2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5E8AF29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1388784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hsa05144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57BCA5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Malaria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0F019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BCD38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4.03E-11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A0AA09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IL10/CSF3/TGFB2/TGFB1/CXCL8/HGF/THBS2/THBS1/TNF/ICAM1/COMP/IL6/KLRK1/IFNG/CCL2/SDC1/MET</w:t>
            </w:r>
          </w:p>
        </w:tc>
      </w:tr>
      <w:tr w:rsidR="00C679EB" w:rsidRPr="00300CBB" w14:paraId="41769BF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464F6B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059E85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hsa04514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0433BA0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Cell adhesion molecules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74AFF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FF95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4.55E-10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05C56B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CD274/SDC4/ICAM2/CD99L2/VTCN1/ICAM1/CDH4/ALCAM/SLITRK5/CTLA4/NCAM1/ITGAV/CD34/ICOSLG/CD99/JAM2/JAM3/CD276/PDCD1LG2/SELL/CD6/CD28/CNTN1/SDC1/CD226/NECTIN2/NECTIN1</w:t>
            </w:r>
          </w:p>
        </w:tc>
      </w:tr>
      <w:tr w:rsidR="00C679EB" w:rsidRPr="00300CBB" w14:paraId="7F0D5EC0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E4A407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1994C5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hsa05205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1115C6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Proteoglycans in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13806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31439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2.03E-09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FAA15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SDC4/FGF2/THBS1/TNF/EGFR/PLAU/CTSL/GPC1/ERBB2/KDR/GPC3/ITGAV/TGFB2/TGFB1/LUM/HGF/MMP2/PLAUR/IGF2/FRS2/IGF1/DCN/VEGFA/CTTN/MDM2/FAS/SDC1/PTPN6/ITGA5/MET</w:t>
            </w:r>
          </w:p>
        </w:tc>
      </w:tr>
      <w:tr w:rsidR="00C679EB" w:rsidRPr="00300CBB" w14:paraId="7E9D5E32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3EF8DB9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C0E1D9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hsa04640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491A72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Hematopoietic cell lineage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C6950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5106B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8.90E-09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A7C538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IL11/CSF3/IL4R/CSF2/MME/IL1R1/EPO/ITGA1/FLT3LG/TNF/IL1A/IL6/IL5/IL7/KIT/CD14/ITGA5/IL7R/IL6R/CD34</w:t>
            </w:r>
          </w:p>
        </w:tc>
      </w:tr>
      <w:tr w:rsidR="00C679EB" w:rsidRPr="00300CBB" w14:paraId="1289DEE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633A38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615DD3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hsa04668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FD573F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TNF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CE4F1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BC7A6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1.32E-08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4B1580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CXCL6/CSF2/IL15/MMP3/VEGFC/CXCL1/CXCL3/TNFRSF1B/CXCL2/TNF/CXCL5/CX3CL1/ICAM1/TNFRSF1A/CXCL10/CASP7/IL6/CCL5/LTA/FAS/CCL2</w:t>
            </w:r>
          </w:p>
        </w:tc>
      </w:tr>
      <w:tr w:rsidR="00C679EB" w:rsidRPr="00300CBB" w14:paraId="462745AA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E38204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A3B02A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hsa05321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24E1D01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Inflammatory bowel disease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F8826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B096C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2.50E-08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694D11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IL10/IL21/TGFB2/TGFB1/IL4R/IFNGR1/IL23R/IL13/TNF/IL2/IL1A/IL6/IL18RAP/IL5/IFNG/IL23A</w:t>
            </w:r>
          </w:p>
        </w:tc>
      </w:tr>
      <w:tr w:rsidR="00C679EB" w:rsidRPr="00300CBB" w14:paraId="1589C68A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BA8559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3E92D1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hsa01521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1374C406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EGFR tyrosine kinase inhibitor resistance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90D1C8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CC909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6.15E-08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1D3CDC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PDGFRB/EGF/HGF/PDGFB/PDGFA/NRG1/IGF1/FGF2/EGFR/VEGFA/IL6/AXL/PDGFC/ERBB2/KDR/MET/IL6R</w:t>
            </w:r>
          </w:p>
        </w:tc>
      </w:tr>
      <w:tr w:rsidR="00C679EB" w:rsidRPr="00300CBB" w14:paraId="1376CBDB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61924E5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44D4078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hsa04064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1532323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NF-kappa B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BD563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A0C3C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1.18E-07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D83C70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CXCL8/IL1R1/XIAP/CXCL1/TNFRSF13C/BCL10/CXCL3/CXCL2/TNF/EDA2R/ICAM1/TNFRSF1A/EDAR/PLAU/CCL4/LTA/CD14/LTBR/CCL19</w:t>
            </w:r>
          </w:p>
        </w:tc>
      </w:tr>
      <w:tr w:rsidR="00C679EB" w:rsidRPr="00300CBB" w14:paraId="51FF1183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F775D8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314B32F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hsa04014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2CEF3FC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Ras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6E1CB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0828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1.73E-07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3AB699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FLT1/PDGFB/PDGFA/FGF2/EGFR/INS/FGF5/FGF7/PDGFC/NTF3/KDR/FGF20/PDGFRB/ANGPT2/ANGPT1/EGF/BDNF/HGF/IGF2/VEGFC/FLT3LG/IGF1/NGF/PGF/VEGFA/FGF17/KIT/MET/EPHA2</w:t>
            </w:r>
          </w:p>
        </w:tc>
      </w:tr>
      <w:tr w:rsidR="00C679EB" w:rsidRPr="00300CBB" w14:paraId="641E4333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14F9CE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2642A98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hsa04015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666F4E1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Rap1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13368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1F83A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2.27E-07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F0B6B4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FLT1/PDGFB/PDGFA/FGF2/THBS1/EGFR/INS/CRKL/FGF5/FGF7/PDGFC/KDR/FGF20/PDGFRB/ANGPT2/ANGPT1/EGF/HGF/VEGFC/IGF1/NGF/PGF/VEGFA/FGF17/KIT/MET/EPHA2</w:t>
            </w:r>
          </w:p>
        </w:tc>
      </w:tr>
      <w:tr w:rsidR="00C679EB" w:rsidRPr="00300CBB" w14:paraId="4108D117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7804EA4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6F9C44B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hsa04066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5905E13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HIF-1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9F1EF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73542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2.46E-07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3702A0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FLT1/ANGPT2/ANGPT1/IFNGR1/EPO/NOS3/EGF/SERPINE1/IGF1/ENO2/EGFR/INS/VEGFA/IL6/IFNG/ERBB2/TIMP1/LTBR/IL6R</w:t>
            </w:r>
          </w:p>
        </w:tc>
      </w:tr>
      <w:tr w:rsidR="00C679EB" w:rsidRPr="00300CBB" w14:paraId="4FD0CC07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0A4A3FF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D83B93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hsa05418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2164994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Fluid shear stress and atherosclerosis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599BD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BD5B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5.35E-07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C0325D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NQO1/BMPR2/SDC4/IL1R1/NOS3/MMP2/PDGFB/PDGFA/TNF/ICAM1/TNFRSF1A/VEGFA/IL1A/IFNG/CTSL/GPC1/KDR/CCL2/SDC1/ITGAV/BMPR1A</w:t>
            </w:r>
          </w:p>
        </w:tc>
      </w:tr>
      <w:tr w:rsidR="00C679EB" w:rsidRPr="00300CBB" w14:paraId="6A620FAE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183017A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808968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hsa05218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4C843EC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Melanoma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68D11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2A9B8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7.08E-07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59C5B2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PDGFRB/EGF/HGF/PDGFB/PDGFA/IGF1/FGF2/EGFR/FGF5/FGF17/FGF7/PDGFC/MDM2/FGF20/MET</w:t>
            </w:r>
          </w:p>
        </w:tc>
      </w:tr>
      <w:tr w:rsidR="00C679EB" w:rsidRPr="00300CBB" w14:paraId="5E164BB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14:paraId="4F00739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F5FE2A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hsa04510</w:t>
            </w:r>
          </w:p>
        </w:tc>
        <w:tc>
          <w:tcPr>
            <w:tcW w:w="2664" w:type="dxa"/>
            <w:shd w:val="clear" w:color="auto" w:fill="auto"/>
            <w:vAlign w:val="center"/>
            <w:hideMark/>
          </w:tcPr>
          <w:p w14:paraId="7C86858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Focal adhesion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BE08C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387B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1.31E-06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D59837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FLT1/LAMA4/PDGFB/XIAP/PDGFA/THBS2/THBS1/EGFR/CRKL/COMP/ERBB2/PDGFC/KDR/SPP1/ITGAV/PDGFRB/EGF/HGF/ITGA1/VEGFC/IGF1/PGF/VEGFA/ITGA5/MET</w:t>
            </w:r>
          </w:p>
        </w:tc>
      </w:tr>
      <w:tr w:rsidR="00C679EB" w:rsidRPr="00300CBB" w14:paraId="6F21425B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863AE9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32E453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121AE0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Chemokine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41D85E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A7B0F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7.21E-06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B3C9B5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CXCL6/CCL23/CCL11/CXCL8/CXCL1/CXCL3/CXCL2/CXCL5/CX3CL1/CXCL16/CRKL/FGR/CXCL10/CXCL11/CCL8/CCL7/GRK5/CCL5/CCL4/CCL3/CCL2/CCL19/CCL18</w:t>
            </w:r>
          </w:p>
        </w:tc>
      </w:tr>
      <w:tr w:rsidR="00C679EB" w:rsidRPr="00300CBB" w14:paraId="3E5AB416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9FB9BC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49367A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hsa04672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5FD178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Intestinal immune network for IgA production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7CCBE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A6E3F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1.81E-05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484310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IL10/IL15RA/IL6/TGFB1/IL5/IL15/CD28/TNFRSF13C/LTBR/IL2/ICOSLG</w:t>
            </w:r>
          </w:p>
        </w:tc>
      </w:tr>
      <w:tr w:rsidR="00C679EB" w:rsidRPr="00300CBB" w14:paraId="106F5500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8BB8D3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E24DC3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hsa05219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721A33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Bladder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7E6DE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4A643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2.57E-05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9F2BDF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CXCL8/MMP1/EGF/MMP2/ERBB2/MDM2/THBS1/EGFR/TYMP/VEGFA</w:t>
            </w:r>
          </w:p>
        </w:tc>
      </w:tr>
      <w:tr w:rsidR="00C679EB" w:rsidRPr="00300CBB" w14:paraId="433A388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A1C9C6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56A9904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hsa04933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2110B1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AGE-RAGE signaling pathway in diabetic complications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E2A77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3FC96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3.81E-05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61EB60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TGFB2/TGFB1/CXCL8/NOS3/MMP2/SERPINE1/VEGFC/F3/TNF/AGT/ICAM1/VEGFA/IL1A/IL6/CCL2</w:t>
            </w:r>
          </w:p>
        </w:tc>
      </w:tr>
      <w:tr w:rsidR="00C679EB" w:rsidRPr="00300CBB" w14:paraId="3AAAE9ED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B979B4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22C3BB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hsa05146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5FBEEA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Amoebiasis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FED98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BE29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4.77E-05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F61815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IL10/TGFB2/TGFB1/CXCL8/CSF2/IL1R1/LAMA4/CXCL1/CXCL3/CXCL2/TNF/SERPINB6/IL6/IFNG/CD14</w:t>
            </w:r>
          </w:p>
        </w:tc>
      </w:tr>
      <w:tr w:rsidR="00C679EB" w:rsidRPr="00300CBB" w14:paraId="311E1DC9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9DCF958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D56936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hsa05142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D62194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Chagas disease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71B05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86956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4.77E-05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91E793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IL10/TGFB2/TGFB1/CXCL8/IFNGR1/SERPINE1/TNF/IL2/TNFRSF1A/IL6/IFNG/CCL5/CCL3/FAS/CCL2</w:t>
            </w:r>
          </w:p>
        </w:tc>
      </w:tr>
      <w:tr w:rsidR="00C679EB" w:rsidRPr="00300CBB" w14:paraId="0B5BAF72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B696ED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6CD877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hsa04020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5D1DE6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Calcium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4D116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A1279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8.10E-05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3785B8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PDGFRB/RET/FLT1/NOS3/EGF/HGF/NTRK3/TNNC1/MST1/PDGFB/VEGFC/PDGFA/NGF/FGF2/EGFR/VEGFA/FGF5/FGF17/FGF7/PDGFC/ERBB2/FGF20/KDR/MET</w:t>
            </w:r>
          </w:p>
        </w:tc>
      </w:tr>
      <w:tr w:rsidR="00C679EB" w:rsidRPr="00300CBB" w14:paraId="356A2A7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7666FB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FD9C93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hsa05215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09A3E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Prostate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E22CC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DD009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1.14E-04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D6DB94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PDGFRB/EGF/MMP3/PDGFB/PDGFA/KLK3/IGF1/EGFR/INS/SPINT1/PLAU/PDGFC/ERBB2/MDM2</w:t>
            </w:r>
          </w:p>
        </w:tc>
      </w:tr>
      <w:tr w:rsidR="00C679EB" w:rsidRPr="00300CBB" w14:paraId="73A7CA9B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4EB13B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960CF3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hsa05320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1FB3CF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Autoimmune thyroid disease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5F89F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3D346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2.13E-04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10F511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IL10/TPO/TG/IL5/CD28/FAS/CTLA4/CGA/TSHB/IL2</w:t>
            </w:r>
          </w:p>
        </w:tc>
      </w:tr>
      <w:tr w:rsidR="00C679EB" w:rsidRPr="00300CBB" w14:paraId="1799E3E5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7148CE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A6F3A3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hsa04350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819FD5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TGF-beta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18E1D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9E1E1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3.30E-04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5F5891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TGFB2/TGFB1/BMPR2/FST/BMP8A/INHBA/RGMB/THBS1/TNF/DCN/BMP5/IFNG/BMPR1A</w:t>
            </w:r>
          </w:p>
        </w:tc>
      </w:tr>
      <w:tr w:rsidR="00C679EB" w:rsidRPr="00300CBB" w14:paraId="20FC7847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5C8912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A761BA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hsa04380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0109BC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Osteoclast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834282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F4853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5.48E-04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6A7087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IFNAR2/TGFB2/SPI1/TGFB1/IL1R1/IFNGR1/SIRPG/TREM2/TNFRSF11B/TNF/TNFRSF1A/IL1A/IFNG/FOSB/ACP5</w:t>
            </w:r>
          </w:p>
        </w:tc>
      </w:tr>
      <w:tr w:rsidR="00C679EB" w:rsidRPr="00300CBB" w14:paraId="6A1C807C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09EF45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D1172F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hsa04142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1737B9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Lysosome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5A1DB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339E1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7.48E-04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45E98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SCARB2/SORT1/FUCA1/CTSV/CTSS/IGF2R/LAMP1/CTSL/LAMP2/CTSH/ACP5/TPP1/GUSB/CTSB/LGMN</w:t>
            </w:r>
          </w:p>
        </w:tc>
      </w:tr>
      <w:tr w:rsidR="00C679EB" w:rsidRPr="00300CBB" w14:paraId="7C596040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27A07D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E8B811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hsa05133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8E371B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Pertussis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8D91B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1B90A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8.08E-04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E88ACC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IL10/IL1A/CXCL6/IL6/CASP7/CXCL8/IL23A/CD14/ITGA5/TNF/CXCL5</w:t>
            </w:r>
          </w:p>
        </w:tc>
      </w:tr>
      <w:tr w:rsidR="00C679EB" w:rsidRPr="00300CBB" w14:paraId="78E6288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BCE712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9D7F9C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hsa04659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D951C0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Th17 cell differentiation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6049B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F9259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0.00117252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5249E9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IL21/TGFB1/IL4R/IL1R1/IFNGR1/IL23R/IL1RAP/IL2/IL6/IFNG/IL23A/IL6ST/IL6R</w:t>
            </w:r>
          </w:p>
        </w:tc>
      </w:tr>
      <w:tr w:rsidR="00C679EB" w:rsidRPr="00300CBB" w14:paraId="5258077D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0ACC88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6F960A5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hsa05167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A18360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Kaposi sarcoma-associated herpesvirus infection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DE674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2C6DA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0.00185281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B7854B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IFNAR2/CXCL8/ANGPT2/CSF2/IFNGR1/PDGFB/CXCL1/CXCL3/FGF2/CXCL2/ICAM1/TNFRSF1A/VEGFA/IL6/CD200R1/UBB/FAS/IL6ST</w:t>
            </w:r>
          </w:p>
        </w:tc>
      </w:tr>
      <w:tr w:rsidR="00C679EB" w:rsidRPr="00300CBB" w14:paraId="54B06F1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6243A0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6D2DC7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hsa05417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25F698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Lipid and atherosclerosis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5FA29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EDC9E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0.00226463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966B81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CXCL8/NOS3/MMP1/MMP3/CXCL1/CXCL3/CXCL2/TNF/ICAM1/TNFRSF1A/CASP7/IL6/CCL5/CCL3/FAS/CCL2/OLR1/CD14/LDLR</w:t>
            </w:r>
          </w:p>
        </w:tc>
      </w:tr>
      <w:tr w:rsidR="00C679EB" w:rsidRPr="00300CBB" w14:paraId="5436AA76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FA2BC6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123206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hsa04620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B9EC67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Toll-like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53196B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705E6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0.00276274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3E1459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TLR1/IFNAR2/CXCL10/IL6/CXCL11/CXCL8/CCL5/CCL4/SPP1/CCL3/CD14/TNF</w:t>
            </w:r>
          </w:p>
        </w:tc>
      </w:tr>
      <w:tr w:rsidR="00C679EB" w:rsidRPr="00300CBB" w14:paraId="5F8A122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036421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C92424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hsa04660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206449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 cell receptor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8111D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95600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0.00276274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491FC5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IL10/CSF2/IL5/IFNG/GRAP2/CD28/CTLA4/PTPN6/BCL10/TNF/IL2/NCK1</w:t>
            </w:r>
          </w:p>
        </w:tc>
      </w:tr>
      <w:tr w:rsidR="00C679EB" w:rsidRPr="00300CBB" w14:paraId="5876665D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EE77B1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216A3D8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hsa04210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3C66C6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Apoptosis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38C25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85770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0.00293497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5340A2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DFFA/HTRA2/XIAP/CSF2RB/CTSV/NGF/TNF/CTSS/TNFRSF1A/CASP7/CTSL/FAS/CTSH/CTSB</w:t>
            </w:r>
          </w:p>
        </w:tc>
      </w:tr>
      <w:tr w:rsidR="00C679EB" w:rsidRPr="00300CBB" w14:paraId="48950D9A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141E2B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67A353A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hsa05152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FCD315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E9CFB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D33AF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0.00540082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B88C25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IL10/TGFB2/TGFB1/IFNGR1/BCL10/TNF/CTSS/TNFRSF1A/TLR1/IL1A/IL6/IFNG/LAMP1/IL23A/LAMP2/CD14</w:t>
            </w:r>
          </w:p>
        </w:tc>
      </w:tr>
      <w:tr w:rsidR="00C679EB" w:rsidRPr="00300CBB" w14:paraId="5D10944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937A03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6094A1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hsa04610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D6B7F5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Complement and coagulation cascades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FFF3B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344F5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0.00650024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6D3F95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CFD/F7/F10/PLAU/SERPINE1/PLAUR/PLG/MASP1/TFPI/F3</w:t>
            </w:r>
          </w:p>
        </w:tc>
      </w:tr>
      <w:tr w:rsidR="00C679EB" w:rsidRPr="00300CBB" w14:paraId="33593426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601571A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1B642A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hsa05166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826D2F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Human T-cell leukemia virus 1 infection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78E5B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2557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0.00734633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366370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IL15RA/TGFB2/SPI1/TGFB1/MMP7/CSF2/IL1R1/IL15/XIAP/TNFRSF13C/TNF/IL2/ICAM1/TNFRSF1A/IL6/LTA/LTBR/B2M</w:t>
            </w:r>
          </w:p>
        </w:tc>
      </w:tr>
      <w:tr w:rsidR="00C679EB" w:rsidRPr="00300CBB" w14:paraId="3E9C195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032695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2900697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hsa04512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FDB479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ECM-receptor interaction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570F2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EE139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0.00813199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071F3A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COMP/SDC4/LAMA4/ITGA1/SPP1/SDC1/ITGAV/ITGA5/THBS2/THBS1</w:t>
            </w:r>
          </w:p>
        </w:tc>
      </w:tr>
      <w:tr w:rsidR="00C679EB" w:rsidRPr="00300CBB" w14:paraId="4037C05C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5840A4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589FA3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hsa05164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950D5F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Influenza 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2D313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C68FBB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0.0082345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184D6F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IFNAR2/PRSS1/CXCL8/IFNGR1/PLG/TNF/ICAM1/TNFRSF1A/IL1A/CXCL10/IL6/IFNG/CCL5/FAS/CCL2</w:t>
            </w:r>
          </w:p>
        </w:tc>
      </w:tr>
      <w:tr w:rsidR="00C679EB" w:rsidRPr="00300CBB" w14:paraId="461F7B6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5DB623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3C5394D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hsa05163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D81290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Human cytomegalovirus infection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0F211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4866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0.00835279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B54251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CXCL8/IL1R1/TNF/EGFR/CX3CL1/CRKL/TNFRSF1A/VEGFA/IL6/CCL5/CCL4/MDM2/CCL3/FAS/CCL2/ITGAV/IL6R/B2M</w:t>
            </w:r>
          </w:p>
        </w:tc>
      </w:tr>
      <w:tr w:rsidR="00C679EB" w:rsidRPr="00300CBB" w14:paraId="7F7077E9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0CE2A6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03CD721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hsa05410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915EB8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Hypertrophic cardiomyopathy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FA3C8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F15C8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0.00938162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076FA6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IL6/TGFB2/TGFB1/TNNC1/ITGA1/ITGAV/IGF1/ITGA5/TNF/AGT</w:t>
            </w:r>
          </w:p>
        </w:tc>
      </w:tr>
      <w:tr w:rsidR="00C679EB" w:rsidRPr="00300CBB" w14:paraId="4E8961AC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18B51E9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762F43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hsa04650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A3F199A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Natural killer cell mediated cytotoxicity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1C5F11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BF493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0.01162504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268837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IFNAR2/KLRK1/CSF2/IFNG/IFNGR1/SH2D1A/ICAM2/FAS/PTPN6/ULBP2/TNF/ICAM1</w:t>
            </w:r>
          </w:p>
        </w:tc>
      </w:tr>
      <w:tr w:rsidR="00C679EB" w:rsidRPr="00300CBB" w14:paraId="0E812CD5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774E8B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2B10772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hsa05226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B8796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Gastric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17050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29448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0.01567329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153788A0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TGFB2/TGFB1/EGF/HGF/FGF2/EGFR/LRP6/FGF5/FGF17/FGF7/ERBB2/FGF20/MET</w:t>
            </w:r>
          </w:p>
        </w:tc>
      </w:tr>
      <w:tr w:rsidR="00C679EB" w:rsidRPr="00300CBB" w14:paraId="2A734918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0CA19E88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2F4B6EE5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hsa05171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BEA1676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Coronavirus disease - COVID-19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6CB3D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3B11A6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0.02289741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420D40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CFD/IFNAR2/CSF3/CXCL8/CSF2/MMP1/MMP3/TNF/EGFR/IL2/TNFRSF1A/CXCL10/IL6/CCL2/MASP1/IL6ST/IL6R</w:t>
            </w:r>
          </w:p>
        </w:tc>
      </w:tr>
      <w:tr w:rsidR="00C679EB" w:rsidRPr="00300CBB" w14:paraId="472F1446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23C7DFE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45E4A37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hsa04810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F60C9B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Regulation of actin cytoskeleton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26C951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61AD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0.02747735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0B40920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PDGFRB/EGF/ITGA1/PDGFB/PDGFA/FGF2/EGFR/INS/CRKL/FGF5/FGF17/FGF7/PDGFC/FGF20/ITGAV/ITGA5</w:t>
            </w:r>
          </w:p>
        </w:tc>
      </w:tr>
      <w:tr w:rsidR="00C679EB" w:rsidRPr="00300CBB" w14:paraId="059EC1A2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74299353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A05C57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hsa04360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A748EA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Axon guidance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90F68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4E87C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0.0297171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7BC15D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EPHB6/SEMA6B/ROBO3/SEMA7A/BMPR2/RYK/UNC5C/EFNB3/BOC/EPHA1/MET/EPHB4/EPHA2/NCK1</w:t>
            </w:r>
          </w:p>
        </w:tc>
      </w:tr>
      <w:tr w:rsidR="00C679EB" w:rsidRPr="00300CBB" w14:paraId="7742AE56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36772650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1405A95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hsa05224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83D9BF6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Breast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94F8C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196814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0.0325724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7DBA830E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FGF17/FGF5/NOTCH3/FGF7/EGF/ERBB2/KIT/FGF20/IGF1/FGF2/EGFR/LRP6</w:t>
            </w:r>
          </w:p>
        </w:tc>
      </w:tr>
      <w:tr w:rsidR="00C679EB" w:rsidRPr="00300CBB" w14:paraId="59B2EC89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54271BFE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7B69B7C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hsa05145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1BBA18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Toxoplasmosis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30DB9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65DD85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0.03432345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DEFF5BB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IL10/TGFB2/TGFB1/IFNG/IFNGR1/LAMA4/XIAP/TNF/LDLR/TNFRSF1A</w:t>
            </w:r>
          </w:p>
        </w:tc>
      </w:tr>
      <w:tr w:rsidR="00C679EB" w:rsidRPr="00300CBB" w14:paraId="0A99A473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029294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622272C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hsa05202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7457F4D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Transcriptional </w:t>
            </w:r>
            <w:proofErr w:type="spellStart"/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misregulation</w:t>
            </w:r>
            <w:proofErr w:type="spellEnd"/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in cancer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0318F47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527C9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0.04447647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4F83B3E8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SPI1/FLT1/CXCL8/CSF2/IGFBP3/MMP3/PDGFA/IGF1/IL6/SPINT1/PLAU/MDM2/CD14/MET</w:t>
            </w:r>
          </w:p>
        </w:tc>
      </w:tr>
      <w:tr w:rsidR="00C679EB" w:rsidRPr="00300CBB" w14:paraId="08E4ADF1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3468919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4065C34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hsa04068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30BDB62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FoxO</w:t>
            </w:r>
            <w:proofErr w:type="spellEnd"/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 xml:space="preserve"> signaling pathway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EC03AF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563C8D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0.07758086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45DADE3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IL10/IL6/TGFB2/TGFB1/EGF/MDM2/IGF1/IL7R/EGFR/INS</w:t>
            </w:r>
          </w:p>
        </w:tc>
      </w:tr>
      <w:tr w:rsidR="00C679EB" w:rsidRPr="00300CBB" w14:paraId="279CD96B" w14:textId="77777777" w:rsidTr="00A80411">
        <w:trPr>
          <w:trHeight w:val="280"/>
        </w:trPr>
        <w:tc>
          <w:tcPr>
            <w:tcW w:w="582" w:type="dxa"/>
            <w:shd w:val="clear" w:color="auto" w:fill="auto"/>
            <w:noWrap/>
            <w:vAlign w:val="center"/>
          </w:tcPr>
          <w:p w14:paraId="47F1AD2C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1D8D5AC9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hsa04145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2E096C7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Phagosome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052E42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CC44EA" w14:textId="77777777" w:rsidR="00C679EB" w:rsidRPr="00300CBB" w:rsidRDefault="00C679EB" w:rsidP="00A8041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0.08171107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297C7B8F" w14:textId="77777777" w:rsidR="00C679EB" w:rsidRPr="00300CBB" w:rsidRDefault="00C679EB" w:rsidP="00A8041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00CBB"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COMP/LAMP1/CTSL/LAMP2/OLR1/ITGAV/CD14/ITGA5/THBS2/THBS1/CTSS</w:t>
            </w:r>
          </w:p>
        </w:tc>
      </w:tr>
    </w:tbl>
    <w:p w14:paraId="474DA7C0" w14:textId="77777777" w:rsidR="00C679EB" w:rsidRPr="003444A1" w:rsidRDefault="00C679EB" w:rsidP="00C679EB">
      <w:pPr>
        <w:rPr>
          <w:rFonts w:ascii="Times New Roman" w:hAnsi="Times New Roman"/>
          <w:sz w:val="20"/>
          <w:szCs w:val="20"/>
        </w:rPr>
      </w:pPr>
    </w:p>
    <w:p w14:paraId="4CD74D4A" w14:textId="77777777" w:rsidR="00C679EB" w:rsidRDefault="00C679EB">
      <w:pPr>
        <w:rPr>
          <w:rFonts w:ascii="Times New Roman" w:hAnsi="Times New Roman"/>
          <w:sz w:val="20"/>
          <w:szCs w:val="20"/>
        </w:rPr>
      </w:pPr>
    </w:p>
    <w:p w14:paraId="4F537999" w14:textId="506CC39D" w:rsidR="00C679EB" w:rsidRDefault="00C679EB">
      <w:pPr>
        <w:rPr>
          <w:rFonts w:ascii="Times New Roman" w:hAnsi="Times New Roman"/>
          <w:sz w:val="20"/>
          <w:szCs w:val="20"/>
        </w:rPr>
      </w:pPr>
    </w:p>
    <w:p w14:paraId="7799407D" w14:textId="77777777" w:rsidR="00C679EB" w:rsidRPr="003444A1" w:rsidRDefault="00C679EB">
      <w:pPr>
        <w:rPr>
          <w:rFonts w:ascii="Times New Roman" w:hAnsi="Times New Roman"/>
          <w:sz w:val="20"/>
          <w:szCs w:val="20"/>
        </w:rPr>
      </w:pPr>
    </w:p>
    <w:sectPr w:rsidR="00C679EB" w:rsidRPr="003444A1" w:rsidSect="003A6D6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7921" w14:textId="77777777" w:rsidR="00F86A2D" w:rsidRDefault="00F86A2D" w:rsidP="004D6EFE">
      <w:r>
        <w:separator/>
      </w:r>
    </w:p>
  </w:endnote>
  <w:endnote w:type="continuationSeparator" w:id="0">
    <w:p w14:paraId="2E2078D5" w14:textId="77777777" w:rsidR="00F86A2D" w:rsidRDefault="00F86A2D" w:rsidP="004D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477D" w14:textId="77777777" w:rsidR="00F86A2D" w:rsidRDefault="00F86A2D" w:rsidP="004D6EFE">
      <w:r>
        <w:separator/>
      </w:r>
    </w:p>
  </w:footnote>
  <w:footnote w:type="continuationSeparator" w:id="0">
    <w:p w14:paraId="7B75DCFB" w14:textId="77777777" w:rsidR="00F86A2D" w:rsidRDefault="00F86A2D" w:rsidP="004D6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69"/>
    <w:rsid w:val="00116905"/>
    <w:rsid w:val="00134261"/>
    <w:rsid w:val="00143349"/>
    <w:rsid w:val="00304A79"/>
    <w:rsid w:val="003444A1"/>
    <w:rsid w:val="00364A74"/>
    <w:rsid w:val="003A6D69"/>
    <w:rsid w:val="00462A82"/>
    <w:rsid w:val="004815AC"/>
    <w:rsid w:val="004D6EFE"/>
    <w:rsid w:val="00505E06"/>
    <w:rsid w:val="00543D3E"/>
    <w:rsid w:val="00576B03"/>
    <w:rsid w:val="005A0B73"/>
    <w:rsid w:val="005A402D"/>
    <w:rsid w:val="00646460"/>
    <w:rsid w:val="006F014E"/>
    <w:rsid w:val="00706CF0"/>
    <w:rsid w:val="007C2EF7"/>
    <w:rsid w:val="007D1163"/>
    <w:rsid w:val="008921F9"/>
    <w:rsid w:val="008C2FD8"/>
    <w:rsid w:val="00A44D89"/>
    <w:rsid w:val="00A80B41"/>
    <w:rsid w:val="00AA1FF1"/>
    <w:rsid w:val="00AE46D5"/>
    <w:rsid w:val="00B4116B"/>
    <w:rsid w:val="00B82523"/>
    <w:rsid w:val="00BE35A2"/>
    <w:rsid w:val="00C679EB"/>
    <w:rsid w:val="00D676AA"/>
    <w:rsid w:val="00DB1163"/>
    <w:rsid w:val="00DB7FB0"/>
    <w:rsid w:val="00DD53C4"/>
    <w:rsid w:val="00E03018"/>
    <w:rsid w:val="00E5728A"/>
    <w:rsid w:val="00EB456A"/>
    <w:rsid w:val="00EC7DC2"/>
    <w:rsid w:val="00F75378"/>
    <w:rsid w:val="00F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728D17"/>
  <w15:chartTrackingRefBased/>
  <w15:docId w15:val="{A4C45704-88C8-4CEA-A33D-6AFB67EC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A8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3444A1"/>
  </w:style>
  <w:style w:type="character" w:styleId="a3">
    <w:name w:val="Emphasis"/>
    <w:basedOn w:val="a0"/>
    <w:uiPriority w:val="20"/>
    <w:qFormat/>
    <w:rsid w:val="003444A1"/>
    <w:rPr>
      <w:i/>
      <w:iCs/>
    </w:rPr>
  </w:style>
  <w:style w:type="paragraph" w:styleId="a4">
    <w:name w:val="header"/>
    <w:basedOn w:val="a"/>
    <w:link w:val="a5"/>
    <w:uiPriority w:val="99"/>
    <w:unhideWhenUsed/>
    <w:rsid w:val="004D6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D6EFE"/>
    <w:rPr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4D6E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D6EFE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5797</Words>
  <Characters>33044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PVA</Company>
  <LinksUpToDate>false</LinksUpToDate>
  <CharactersWithSpaces>38764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Aguilera</dc:creator>
  <cp:keywords/>
  <cp:lastModifiedBy>李 晗</cp:lastModifiedBy>
  <cp:revision>12</cp:revision>
  <dcterms:created xsi:type="dcterms:W3CDTF">2022-07-14T09:14:00Z</dcterms:created>
  <dcterms:modified xsi:type="dcterms:W3CDTF">2022-07-28T14:16:00Z</dcterms:modified>
</cp:coreProperties>
</file>