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8C" w:rsidRPr="000B63F1" w:rsidRDefault="0011528C" w:rsidP="004D1375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3F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364990" cy="313944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99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3D0F" w:rsidRDefault="001D04BD" w:rsidP="00E924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4" o:spid="_x0000_s1035" type="#_x0000_t202" style="position:absolute;left:0;text-align:left;margin-left:-6pt;margin-top:-14.25pt;width:458.4pt;height:64.2pt;z-index:251658240;visibility:visible;mso-position-horizontal-relative:margin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" filled="f" stroked="f">
            <v:textbox style="mso-fit-shape-to-text:t">
              <w:txbxContent>
                <w:p w:rsidR="001D04BD" w:rsidRPr="00A570AB" w:rsidRDefault="001D04BD" w:rsidP="001D04BD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570AB">
                    <w:rPr>
                      <w:rFonts w:ascii="Times New Roman" w:hAnsi="Times New Roman" w:cs="Times New Roman"/>
                      <w:b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>Supplementary Fig. S</w:t>
                  </w:r>
                  <w:r w:rsidRPr="00A570AB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 Comparative analysis of IC</w:t>
                  </w:r>
                  <w:r w:rsidRPr="00A570AB">
                    <w:rPr>
                      <w:rFonts w:ascii="Times New Roman" w:hAnsi="Times New Roman" w:cs="Times New Roman"/>
                      <w:color w:val="000000" w:themeColor="text1"/>
                      <w:kern w:val="24"/>
                      <w:position w:val="-6"/>
                      <w:sz w:val="20"/>
                      <w:szCs w:val="20"/>
                      <w:vertAlign w:val="subscript"/>
                      <w:lang w:val="en-US"/>
                    </w:rPr>
                    <w:t>50</w:t>
                  </w:r>
                  <w:r w:rsidRPr="00A570AB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 values (mg/mL) between green tea extractive and black tea extractives. Values are represented as mean ± SD where n = 3. The mean’s differences were compared in one-way analysis of variance followed by Duncan’s multiple range test (DMRT) with significant difference at </w:t>
                  </w:r>
                  <w:r w:rsidRPr="00A570AB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>P</w:t>
                  </w:r>
                  <w:r w:rsidRPr="00A570AB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 ≤ 0.05. Mean values with same alphabetical letters are not significantly different at </w:t>
                  </w:r>
                  <w:r w:rsidRPr="00A570AB">
                    <w:rPr>
                      <w:rFonts w:ascii="Times New Roman" w:hAnsi="Times New Roman" w:cs="Times New Roman"/>
                      <w:i/>
                      <w:iCs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>P</w:t>
                  </w:r>
                  <w:r w:rsidRPr="00A570AB">
                    <w:rPr>
                      <w:rFonts w:ascii="Times New Roman" w:hAnsi="Times New Roman" w:cs="Times New Roman"/>
                      <w:color w:val="000000" w:themeColor="text1"/>
                      <w:kern w:val="24"/>
                      <w:sz w:val="20"/>
                      <w:szCs w:val="20"/>
                      <w:lang w:val="en-US"/>
                    </w:rPr>
                    <w:t xml:space="preserve"> ≤ 0.05. </w:t>
                  </w:r>
                </w:p>
              </w:txbxContent>
            </v:textbox>
            <w10:wrap anchorx="margin"/>
          </v:shape>
        </w:pict>
      </w:r>
    </w:p>
    <w:p w:rsidR="00B73D0F" w:rsidRPr="00B73D0F" w:rsidRDefault="00B73D0F" w:rsidP="00B73D0F">
      <w:pPr>
        <w:rPr>
          <w:rFonts w:ascii="Times New Roman" w:hAnsi="Times New Roman" w:cs="Times New Roman"/>
          <w:sz w:val="24"/>
          <w:szCs w:val="24"/>
        </w:rPr>
      </w:pPr>
    </w:p>
    <w:p w:rsidR="00B73D0F" w:rsidRDefault="00B73D0F" w:rsidP="00B73D0F">
      <w:pPr>
        <w:rPr>
          <w:rFonts w:ascii="Times New Roman" w:hAnsi="Times New Roman" w:cs="Times New Roman"/>
          <w:sz w:val="24"/>
          <w:szCs w:val="24"/>
        </w:rPr>
      </w:pPr>
    </w:p>
    <w:sectPr w:rsidR="00B73D0F" w:rsidSect="00E575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7C4F" w:rsidRDefault="00387C4F" w:rsidP="0011528C">
      <w:pPr>
        <w:spacing w:after="0" w:line="240" w:lineRule="auto"/>
      </w:pPr>
      <w:r>
        <w:separator/>
      </w:r>
    </w:p>
  </w:endnote>
  <w:endnote w:type="continuationSeparator" w:id="1">
    <w:p w:rsidR="00387C4F" w:rsidRDefault="00387C4F" w:rsidP="00115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7C4F" w:rsidRDefault="00387C4F" w:rsidP="0011528C">
      <w:pPr>
        <w:spacing w:after="0" w:line="240" w:lineRule="auto"/>
      </w:pPr>
      <w:r>
        <w:separator/>
      </w:r>
    </w:p>
  </w:footnote>
  <w:footnote w:type="continuationSeparator" w:id="1">
    <w:p w:rsidR="00387C4F" w:rsidRDefault="00387C4F" w:rsidP="00115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27BC"/>
    <w:multiLevelType w:val="hybridMultilevel"/>
    <w:tmpl w:val="BC5217BC"/>
    <w:lvl w:ilvl="0" w:tplc="4B48964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267F1"/>
    <w:multiLevelType w:val="hybridMultilevel"/>
    <w:tmpl w:val="8BA838EC"/>
    <w:lvl w:ilvl="0" w:tplc="9B8A8CB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590E"/>
    <w:multiLevelType w:val="hybridMultilevel"/>
    <w:tmpl w:val="454A80BC"/>
    <w:lvl w:ilvl="0" w:tplc="34D4EEF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51EE"/>
    <w:rsid w:val="00015E3C"/>
    <w:rsid w:val="000250D3"/>
    <w:rsid w:val="000B63F1"/>
    <w:rsid w:val="000E26A2"/>
    <w:rsid w:val="0011528C"/>
    <w:rsid w:val="00122982"/>
    <w:rsid w:val="0013410F"/>
    <w:rsid w:val="001D04BD"/>
    <w:rsid w:val="00252E56"/>
    <w:rsid w:val="00350DB0"/>
    <w:rsid w:val="00374276"/>
    <w:rsid w:val="00387C4F"/>
    <w:rsid w:val="003C078C"/>
    <w:rsid w:val="003C0987"/>
    <w:rsid w:val="003F0A70"/>
    <w:rsid w:val="003F51EE"/>
    <w:rsid w:val="004B4D11"/>
    <w:rsid w:val="004D1375"/>
    <w:rsid w:val="005179A6"/>
    <w:rsid w:val="00526965"/>
    <w:rsid w:val="00602BD0"/>
    <w:rsid w:val="006508CC"/>
    <w:rsid w:val="006522C8"/>
    <w:rsid w:val="0068693C"/>
    <w:rsid w:val="00837BBB"/>
    <w:rsid w:val="00890811"/>
    <w:rsid w:val="00917BC1"/>
    <w:rsid w:val="009645D2"/>
    <w:rsid w:val="009E2935"/>
    <w:rsid w:val="00A31659"/>
    <w:rsid w:val="00A570AB"/>
    <w:rsid w:val="00AA72E5"/>
    <w:rsid w:val="00B15F6C"/>
    <w:rsid w:val="00B7356D"/>
    <w:rsid w:val="00B73D0F"/>
    <w:rsid w:val="00BB5C0E"/>
    <w:rsid w:val="00C7570D"/>
    <w:rsid w:val="00D012F5"/>
    <w:rsid w:val="00DE3A0E"/>
    <w:rsid w:val="00E50A3F"/>
    <w:rsid w:val="00E575A2"/>
    <w:rsid w:val="00E80D1D"/>
    <w:rsid w:val="00E92409"/>
    <w:rsid w:val="00F321B8"/>
    <w:rsid w:val="00F53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5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0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6869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15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528C"/>
  </w:style>
  <w:style w:type="paragraph" w:styleId="Footer">
    <w:name w:val="footer"/>
    <w:basedOn w:val="Normal"/>
    <w:link w:val="FooterChar"/>
    <w:uiPriority w:val="99"/>
    <w:semiHidden/>
    <w:unhideWhenUsed/>
    <w:rsid w:val="00115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528C"/>
  </w:style>
  <w:style w:type="paragraph" w:styleId="NoSpacing">
    <w:name w:val="No Spacing"/>
    <w:uiPriority w:val="1"/>
    <w:qFormat/>
    <w:rsid w:val="003C0987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39"/>
    <w:rsid w:val="00964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C7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Samanta</dc:creator>
  <cp:keywords/>
  <dc:description/>
  <cp:lastModifiedBy>Computer</cp:lastModifiedBy>
  <cp:revision>33</cp:revision>
  <dcterms:created xsi:type="dcterms:W3CDTF">2019-08-12T11:45:00Z</dcterms:created>
  <dcterms:modified xsi:type="dcterms:W3CDTF">2022-07-27T19:05:00Z</dcterms:modified>
</cp:coreProperties>
</file>