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DBA86" w14:textId="6867FC3E" w:rsidR="00E448E0" w:rsidRPr="00C4180B" w:rsidRDefault="001A1AFC" w:rsidP="00C4180B">
      <w:pPr>
        <w:spacing w:line="480" w:lineRule="auto"/>
        <w:outlineLvl w:val="0"/>
        <w:rPr>
          <w:rFonts w:ascii="Times New Roman" w:hAnsi="Times New Roman"/>
          <w:bCs/>
        </w:rPr>
      </w:pPr>
      <w:r w:rsidRPr="00C4180B">
        <w:rPr>
          <w:rFonts w:ascii="Times New Roman" w:hAnsi="Times New Roman"/>
          <w:b/>
        </w:rPr>
        <w:t>Supplemental</w:t>
      </w:r>
      <w:r w:rsidR="00FE0C27" w:rsidRPr="00C4180B">
        <w:rPr>
          <w:rFonts w:ascii="Times New Roman" w:hAnsi="Times New Roman"/>
          <w:b/>
        </w:rPr>
        <w:t xml:space="preserve"> </w:t>
      </w:r>
      <w:r w:rsidR="00B93ED5" w:rsidRPr="00C4180B">
        <w:rPr>
          <w:rFonts w:ascii="Times New Roman" w:hAnsi="Times New Roman"/>
          <w:b/>
        </w:rPr>
        <w:t xml:space="preserve">Table </w:t>
      </w:r>
      <w:r w:rsidR="008512E5" w:rsidRPr="00C4180B">
        <w:rPr>
          <w:rFonts w:ascii="Times New Roman" w:hAnsi="Times New Roman"/>
          <w:b/>
        </w:rPr>
        <w:t>1</w:t>
      </w:r>
      <w:r w:rsidR="00B93ED5" w:rsidRPr="00C4180B">
        <w:rPr>
          <w:rFonts w:ascii="Times New Roman" w:hAnsi="Times New Roman"/>
          <w:b/>
        </w:rPr>
        <w:t>.</w:t>
      </w:r>
      <w:r w:rsidR="00E448E0" w:rsidRPr="00C4180B">
        <w:rPr>
          <w:rFonts w:ascii="Times New Roman" w:hAnsi="Times New Roman"/>
          <w:bCs/>
        </w:rPr>
        <w:t xml:space="preserve"> </w:t>
      </w:r>
      <w:r w:rsidR="00B93ED5" w:rsidRPr="00C4180B">
        <w:rPr>
          <w:rFonts w:ascii="Times New Roman" w:hAnsi="Times New Roman"/>
          <w:bCs/>
        </w:rPr>
        <w:t xml:space="preserve">Univariate and </w:t>
      </w:r>
      <w:r w:rsidR="00E43EF4" w:rsidRPr="00C4180B">
        <w:rPr>
          <w:rFonts w:ascii="Times New Roman" w:hAnsi="Times New Roman"/>
          <w:bCs/>
        </w:rPr>
        <w:t>m</w:t>
      </w:r>
      <w:r w:rsidR="00B93ED5" w:rsidRPr="00C4180B">
        <w:rPr>
          <w:rFonts w:ascii="Times New Roman" w:hAnsi="Times New Roman"/>
          <w:bCs/>
        </w:rPr>
        <w:t>ulti</w:t>
      </w:r>
      <w:r w:rsidR="00147FF0" w:rsidRPr="00C4180B">
        <w:rPr>
          <w:rFonts w:ascii="Times New Roman" w:hAnsi="Times New Roman"/>
          <w:bCs/>
        </w:rPr>
        <w:t>v</w:t>
      </w:r>
      <w:r w:rsidR="00B93ED5" w:rsidRPr="00C4180B">
        <w:rPr>
          <w:rFonts w:ascii="Times New Roman" w:hAnsi="Times New Roman"/>
          <w:bCs/>
        </w:rPr>
        <w:t>ariate Cox regression analys</w:t>
      </w:r>
      <w:r w:rsidR="00E43EF4" w:rsidRPr="00C4180B">
        <w:rPr>
          <w:rFonts w:ascii="Times New Roman" w:hAnsi="Times New Roman"/>
          <w:bCs/>
        </w:rPr>
        <w:t>e</w:t>
      </w:r>
      <w:r w:rsidR="00B93ED5" w:rsidRPr="00C4180B">
        <w:rPr>
          <w:rFonts w:ascii="Times New Roman" w:hAnsi="Times New Roman"/>
          <w:bCs/>
        </w:rPr>
        <w:t xml:space="preserve">s of factors for overall survival in the HPD (defined </w:t>
      </w:r>
      <w:r w:rsidR="00B93ED5" w:rsidRPr="00C4180B">
        <w:rPr>
          <w:rFonts w:ascii="Times New Roman" w:hAnsi="Times New Roman"/>
        </w:rPr>
        <w:t>as a twofold of TGR or TGK</w:t>
      </w:r>
      <w:r w:rsidR="00B93ED5" w:rsidRPr="00C4180B">
        <w:rPr>
          <w:rFonts w:ascii="Times New Roman" w:hAnsi="Times New Roman"/>
          <w:vertAlign w:val="subscript"/>
        </w:rPr>
        <w:t>R</w:t>
      </w:r>
      <w:r w:rsidR="00B93ED5" w:rsidRPr="00C4180B">
        <w:rPr>
          <w:rFonts w:ascii="Times New Roman" w:hAnsi="Times New Roman"/>
          <w:bCs/>
        </w:rPr>
        <w:t>) and non-HPD.</w:t>
      </w:r>
    </w:p>
    <w:tbl>
      <w:tblPr>
        <w:tblW w:w="5000" w:type="pct"/>
        <w:tblBorders>
          <w:top w:val="single" w:sz="4" w:space="0" w:color="000000"/>
          <w:bottom w:val="single" w:sz="4" w:space="0" w:color="000000"/>
        </w:tblBorders>
        <w:tblLook w:val="00A0" w:firstRow="1" w:lastRow="0" w:firstColumn="1" w:lastColumn="0" w:noHBand="0" w:noVBand="0"/>
      </w:tblPr>
      <w:tblGrid>
        <w:gridCol w:w="2045"/>
        <w:gridCol w:w="1161"/>
        <w:gridCol w:w="1164"/>
        <w:gridCol w:w="1164"/>
        <w:gridCol w:w="1162"/>
        <w:gridCol w:w="1162"/>
        <w:gridCol w:w="1162"/>
      </w:tblGrid>
      <w:tr w:rsidR="008E0CA6" w:rsidRPr="002A11B7" w14:paraId="3DCD74FF" w14:textId="77777777" w:rsidTr="00A756AF">
        <w:trPr>
          <w:trHeight w:val="397"/>
        </w:trPr>
        <w:tc>
          <w:tcPr>
            <w:tcW w:w="1134" w:type="pct"/>
            <w:tcBorders>
              <w:top w:val="single" w:sz="4" w:space="0" w:color="000000"/>
            </w:tcBorders>
            <w:vAlign w:val="center"/>
          </w:tcPr>
          <w:p w14:paraId="1E897DD3" w14:textId="77777777" w:rsidR="008E0CA6" w:rsidRPr="002A11B7" w:rsidRDefault="008E0CA6" w:rsidP="00225ABF">
            <w:pPr>
              <w:pStyle w:val="Web"/>
              <w:spacing w:before="2" w:after="2"/>
              <w:rPr>
                <w:rFonts w:ascii="Times New Roman" w:hAnsi="Times New Roman"/>
                <w:b/>
                <w:color w:val="000000" w:themeColor="text1"/>
                <w:kern w:val="24"/>
              </w:rPr>
            </w:pPr>
            <w:bookmarkStart w:id="0" w:name="_Hlk102820186"/>
          </w:p>
        </w:tc>
        <w:tc>
          <w:tcPr>
            <w:tcW w:w="1934" w:type="pct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BACC4A6" w14:textId="77777777" w:rsidR="008E0CA6" w:rsidRPr="002A11B7" w:rsidRDefault="008E0CA6" w:rsidP="00225AB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2A11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Univariate analysis</w:t>
            </w:r>
          </w:p>
        </w:tc>
        <w:tc>
          <w:tcPr>
            <w:tcW w:w="1933" w:type="pct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E285EE7" w14:textId="5B4EC0DC" w:rsidR="008E0CA6" w:rsidRPr="002A11B7" w:rsidRDefault="008E0CA6" w:rsidP="00225ABF">
            <w:pPr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</w:rPr>
            </w:pPr>
            <w:r w:rsidRPr="002A11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Multivariate analysis</w:t>
            </w:r>
          </w:p>
        </w:tc>
      </w:tr>
      <w:tr w:rsidR="008E0CA6" w:rsidRPr="002A11B7" w14:paraId="47640636" w14:textId="77777777" w:rsidTr="00A756AF">
        <w:trPr>
          <w:trHeight w:val="397"/>
        </w:trPr>
        <w:tc>
          <w:tcPr>
            <w:tcW w:w="1134" w:type="pct"/>
            <w:tcBorders>
              <w:bottom w:val="single" w:sz="4" w:space="0" w:color="auto"/>
            </w:tcBorders>
            <w:vAlign w:val="center"/>
          </w:tcPr>
          <w:p w14:paraId="0E0E3381" w14:textId="77777777" w:rsidR="008E0CA6" w:rsidRPr="002A11B7" w:rsidRDefault="008E0CA6" w:rsidP="008E0CA6">
            <w:pPr>
              <w:pStyle w:val="Web"/>
              <w:spacing w:beforeLines="0" w:afterLines="0"/>
              <w:rPr>
                <w:rFonts w:ascii="Times New Roman" w:hAnsi="Times New Roman"/>
                <w:b/>
                <w:color w:val="000000" w:themeColor="text1"/>
                <w:kern w:val="24"/>
              </w:rPr>
            </w:pPr>
            <w:r w:rsidRPr="002A11B7">
              <w:rPr>
                <w:rFonts w:ascii="Times New Roman" w:hAnsi="Times New Roman"/>
                <w:b/>
                <w:color w:val="000000" w:themeColor="text1"/>
                <w:kern w:val="24"/>
              </w:rPr>
              <w:t>Variables</w:t>
            </w:r>
          </w:p>
        </w:tc>
        <w:tc>
          <w:tcPr>
            <w:tcW w:w="644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1DA9FAC" w14:textId="03DD4D9A" w:rsidR="008E0CA6" w:rsidRPr="002A11B7" w:rsidRDefault="008E0CA6" w:rsidP="008E0C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Odds</w:t>
            </w:r>
            <w:r w:rsidRPr="002A11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ratio</w:t>
            </w:r>
          </w:p>
        </w:tc>
        <w:tc>
          <w:tcPr>
            <w:tcW w:w="64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B2C7215" w14:textId="77777777" w:rsidR="008E0CA6" w:rsidRPr="002A11B7" w:rsidRDefault="008E0CA6" w:rsidP="008E0C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A11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vAlign w:val="center"/>
          </w:tcPr>
          <w:p w14:paraId="03217F5A" w14:textId="03975006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0"/>
              </w:rPr>
              <w:t>P</w:t>
            </w:r>
            <w:r w:rsidR="00E43EF4"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0"/>
              </w:rPr>
              <w:t>-</w:t>
            </w:r>
            <w:r w:rsidRPr="002A11B7"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644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439544A" w14:textId="1D1B8CC8" w:rsidR="008E0CA6" w:rsidRPr="002A11B7" w:rsidRDefault="008E0CA6" w:rsidP="008E0C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Odds</w:t>
            </w:r>
            <w:r w:rsidRPr="002A11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ratio</w:t>
            </w:r>
          </w:p>
        </w:tc>
        <w:tc>
          <w:tcPr>
            <w:tcW w:w="644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12D9D27" w14:textId="5D35CE54" w:rsidR="008E0CA6" w:rsidRPr="002A11B7" w:rsidRDefault="008E0CA6" w:rsidP="008E0C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A11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5DF2D1B5" w14:textId="5EE5B844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71609"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0"/>
              </w:rPr>
              <w:t>P</w:t>
            </w:r>
            <w:r w:rsidR="00E43EF4"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</w:rPr>
              <w:t>-</w:t>
            </w:r>
            <w:r w:rsidRPr="002A11B7"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8E0CA6" w:rsidRPr="002A11B7" w14:paraId="28C10D2B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634F3050" w14:textId="767DACDC" w:rsidR="008E0CA6" w:rsidRPr="002A11B7" w:rsidRDefault="008E0CA6" w:rsidP="008E0CA6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AC378C">
              <w:rPr>
                <w:rFonts w:ascii="Times New Roman" w:hAnsi="Times New Roman"/>
                <w:bCs/>
                <w:kern w:val="24"/>
              </w:rPr>
              <w:t>Sex, male</w:t>
            </w:r>
          </w:p>
        </w:tc>
        <w:tc>
          <w:tcPr>
            <w:tcW w:w="644" w:type="pct"/>
          </w:tcPr>
          <w:p w14:paraId="6FFD6013" w14:textId="4E91E658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.167</w:t>
            </w:r>
          </w:p>
        </w:tc>
        <w:tc>
          <w:tcPr>
            <w:tcW w:w="645" w:type="pct"/>
          </w:tcPr>
          <w:p w14:paraId="665BB222" w14:textId="2DDAEA7C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.131</w:t>
            </w:r>
            <w:r w:rsidR="00985653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10.428</w:t>
            </w:r>
          </w:p>
        </w:tc>
        <w:tc>
          <w:tcPr>
            <w:tcW w:w="645" w:type="pct"/>
          </w:tcPr>
          <w:p w14:paraId="66CDBEA8" w14:textId="42801EF4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.890</w:t>
            </w:r>
          </w:p>
        </w:tc>
        <w:tc>
          <w:tcPr>
            <w:tcW w:w="644" w:type="pct"/>
          </w:tcPr>
          <w:p w14:paraId="43CBE8FD" w14:textId="44F492FF" w:rsidR="008E0CA6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.220</w:t>
            </w:r>
          </w:p>
        </w:tc>
        <w:tc>
          <w:tcPr>
            <w:tcW w:w="644" w:type="pct"/>
          </w:tcPr>
          <w:p w14:paraId="6FBAADE7" w14:textId="42627276" w:rsidR="008E0CA6" w:rsidRPr="002A11B7" w:rsidDel="00CD621C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.086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17.417</w:t>
            </w:r>
          </w:p>
        </w:tc>
        <w:tc>
          <w:tcPr>
            <w:tcW w:w="644" w:type="pct"/>
          </w:tcPr>
          <w:p w14:paraId="67AE6762" w14:textId="4F832ECB" w:rsidR="008E0CA6" w:rsidRPr="002A11B7" w:rsidDel="00CD621C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.883</w:t>
            </w:r>
          </w:p>
        </w:tc>
      </w:tr>
      <w:tr w:rsidR="008E0CA6" w:rsidRPr="002A11B7" w14:paraId="4BAFC6A1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1122FA0C" w14:textId="0A863685" w:rsidR="008E0CA6" w:rsidRPr="002A11B7" w:rsidRDefault="008E0CA6" w:rsidP="008E0CA6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AC378C">
              <w:rPr>
                <w:rFonts w:ascii="Times New Roman" w:hAnsi="Times New Roman"/>
                <w:bCs/>
                <w:kern w:val="24"/>
              </w:rPr>
              <w:t>Age</w:t>
            </w:r>
            <w:r>
              <w:rPr>
                <w:rFonts w:ascii="Times New Roman" w:hAnsi="Times New Roman"/>
                <w:bCs/>
                <w:kern w:val="24"/>
              </w:rPr>
              <w:t xml:space="preserve"> &gt;</w:t>
            </w:r>
            <w:r w:rsidR="00A9420E">
              <w:rPr>
                <w:rFonts w:ascii="Times New Roman" w:hAnsi="Times New Roman"/>
                <w:bCs/>
                <w:kern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24"/>
              </w:rPr>
              <w:t>74</w:t>
            </w:r>
            <w:r w:rsidR="0025586C">
              <w:rPr>
                <w:rFonts w:ascii="Times New Roman" w:hAnsi="Times New Roman"/>
                <w:bCs/>
                <w:kern w:val="24"/>
              </w:rPr>
              <w:t xml:space="preserve"> years</w:t>
            </w:r>
          </w:p>
        </w:tc>
        <w:tc>
          <w:tcPr>
            <w:tcW w:w="644" w:type="pct"/>
          </w:tcPr>
          <w:p w14:paraId="05DF6685" w14:textId="5A78AB46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.616</w:t>
            </w:r>
          </w:p>
        </w:tc>
        <w:tc>
          <w:tcPr>
            <w:tcW w:w="645" w:type="pct"/>
          </w:tcPr>
          <w:p w14:paraId="666CACB8" w14:textId="55CDE36B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.137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2.758</w:t>
            </w:r>
          </w:p>
        </w:tc>
        <w:tc>
          <w:tcPr>
            <w:tcW w:w="645" w:type="pct"/>
          </w:tcPr>
          <w:p w14:paraId="722AF5B8" w14:textId="3B82716F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.526</w:t>
            </w:r>
          </w:p>
        </w:tc>
        <w:tc>
          <w:tcPr>
            <w:tcW w:w="644" w:type="pct"/>
          </w:tcPr>
          <w:p w14:paraId="6021D69F" w14:textId="75B81F45" w:rsidR="008E0CA6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.455</w:t>
            </w:r>
          </w:p>
        </w:tc>
        <w:tc>
          <w:tcPr>
            <w:tcW w:w="644" w:type="pct"/>
          </w:tcPr>
          <w:p w14:paraId="50E80260" w14:textId="569A75CF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.072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2.890</w:t>
            </w:r>
          </w:p>
        </w:tc>
        <w:tc>
          <w:tcPr>
            <w:tcW w:w="644" w:type="pct"/>
          </w:tcPr>
          <w:p w14:paraId="6FAFF0A4" w14:textId="7F6F7E52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.404</w:t>
            </w:r>
          </w:p>
        </w:tc>
      </w:tr>
      <w:tr w:rsidR="008E0CA6" w:rsidRPr="002A11B7" w14:paraId="31C4ED32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3163DC7D" w14:textId="40E8C694" w:rsidR="008E0CA6" w:rsidRPr="002A11B7" w:rsidRDefault="008E0CA6" w:rsidP="008E0CA6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AC378C">
              <w:rPr>
                <w:rFonts w:ascii="Times New Roman" w:hAnsi="Times New Roman"/>
                <w:bCs/>
                <w:kern w:val="24"/>
              </w:rPr>
              <w:t>HBV positive</w:t>
            </w:r>
          </w:p>
        </w:tc>
        <w:tc>
          <w:tcPr>
            <w:tcW w:w="644" w:type="pct"/>
          </w:tcPr>
          <w:p w14:paraId="5F0E849F" w14:textId="2C63BCF8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.504</w:t>
            </w:r>
          </w:p>
        </w:tc>
        <w:tc>
          <w:tcPr>
            <w:tcW w:w="645" w:type="pct"/>
          </w:tcPr>
          <w:p w14:paraId="4B02A01A" w14:textId="7EA65C4A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.058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4.387</w:t>
            </w:r>
          </w:p>
        </w:tc>
        <w:tc>
          <w:tcPr>
            <w:tcW w:w="645" w:type="pct"/>
          </w:tcPr>
          <w:p w14:paraId="3EC4E534" w14:textId="0C0B8E91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.535</w:t>
            </w:r>
          </w:p>
        </w:tc>
        <w:tc>
          <w:tcPr>
            <w:tcW w:w="644" w:type="pct"/>
          </w:tcPr>
          <w:p w14:paraId="0CEF7F54" w14:textId="339483B7" w:rsidR="008E0CA6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.466</w:t>
            </w:r>
          </w:p>
        </w:tc>
        <w:tc>
          <w:tcPr>
            <w:tcW w:w="644" w:type="pct"/>
          </w:tcPr>
          <w:p w14:paraId="582E600B" w14:textId="4F2F77C5" w:rsidR="008E0CA6" w:rsidRPr="002A11B7" w:rsidDel="00187F6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.036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6.001</w:t>
            </w:r>
          </w:p>
        </w:tc>
        <w:tc>
          <w:tcPr>
            <w:tcW w:w="644" w:type="pct"/>
          </w:tcPr>
          <w:p w14:paraId="06276E73" w14:textId="7566BAD6" w:rsidR="008E0CA6" w:rsidRPr="002A11B7" w:rsidDel="00187F6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.558</w:t>
            </w:r>
          </w:p>
        </w:tc>
      </w:tr>
      <w:tr w:rsidR="008E0CA6" w:rsidRPr="002A11B7" w14:paraId="6EFDF550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6ACC7293" w14:textId="3D16FBD3" w:rsidR="008E0CA6" w:rsidRPr="002A11B7" w:rsidRDefault="008E0CA6" w:rsidP="008E0CA6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AC378C">
              <w:rPr>
                <w:rFonts w:ascii="Times New Roman" w:hAnsi="Times New Roman"/>
                <w:bCs/>
                <w:kern w:val="24"/>
              </w:rPr>
              <w:t>HCV positive</w:t>
            </w:r>
          </w:p>
        </w:tc>
        <w:tc>
          <w:tcPr>
            <w:tcW w:w="644" w:type="pct"/>
          </w:tcPr>
          <w:p w14:paraId="40546252" w14:textId="0CB72F70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.667</w:t>
            </w:r>
          </w:p>
        </w:tc>
        <w:tc>
          <w:tcPr>
            <w:tcW w:w="645" w:type="pct"/>
          </w:tcPr>
          <w:p w14:paraId="004CB371" w14:textId="6B12A831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.611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11.643</w:t>
            </w:r>
          </w:p>
        </w:tc>
        <w:tc>
          <w:tcPr>
            <w:tcW w:w="645" w:type="pct"/>
          </w:tcPr>
          <w:p w14:paraId="198CACC0" w14:textId="3CF276BA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.192</w:t>
            </w:r>
          </w:p>
        </w:tc>
        <w:tc>
          <w:tcPr>
            <w:tcW w:w="644" w:type="pct"/>
          </w:tcPr>
          <w:p w14:paraId="6FA40B52" w14:textId="638DE1D0" w:rsidR="008E0CA6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.874</w:t>
            </w:r>
          </w:p>
        </w:tc>
        <w:tc>
          <w:tcPr>
            <w:tcW w:w="644" w:type="pct"/>
          </w:tcPr>
          <w:p w14:paraId="589BAB2D" w14:textId="45CB41A8" w:rsidR="008E0CA6" w:rsidRPr="002A11B7" w:rsidDel="00187F6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.650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36.558</w:t>
            </w:r>
          </w:p>
        </w:tc>
        <w:tc>
          <w:tcPr>
            <w:tcW w:w="644" w:type="pct"/>
          </w:tcPr>
          <w:p w14:paraId="6702BC48" w14:textId="14F2B3AF" w:rsidR="008E0CA6" w:rsidRPr="002A11B7" w:rsidDel="00187F6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.123</w:t>
            </w:r>
          </w:p>
        </w:tc>
      </w:tr>
      <w:tr w:rsidR="008E0CA6" w:rsidRPr="002A11B7" w14:paraId="79D64EDD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1FB8F221" w14:textId="3C002075" w:rsidR="008E0CA6" w:rsidRPr="002A11B7" w:rsidRDefault="008E0CA6" w:rsidP="008E0CA6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AC378C">
              <w:rPr>
                <w:rFonts w:ascii="Times New Roman" w:hAnsi="Times New Roman"/>
                <w:bCs/>
                <w:kern w:val="24"/>
              </w:rPr>
              <w:t>Child</w:t>
            </w:r>
            <w:r w:rsidRPr="00AC378C">
              <w:rPr>
                <w:rFonts w:ascii="Times New Roman" w:hAnsi="Times New Roman"/>
                <w:bCs/>
                <w:color w:val="000000" w:themeColor="text1"/>
                <w:kern w:val="24"/>
              </w:rPr>
              <w:t>–</w:t>
            </w:r>
            <w:r w:rsidRPr="00AC378C">
              <w:rPr>
                <w:rFonts w:ascii="Times New Roman" w:hAnsi="Times New Roman"/>
                <w:bCs/>
                <w:kern w:val="24"/>
              </w:rPr>
              <w:t>Pugh class A</w:t>
            </w:r>
          </w:p>
        </w:tc>
        <w:tc>
          <w:tcPr>
            <w:tcW w:w="644" w:type="pct"/>
          </w:tcPr>
          <w:p w14:paraId="152D9D67" w14:textId="122CE9DC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.486</w:t>
            </w:r>
          </w:p>
        </w:tc>
        <w:tc>
          <w:tcPr>
            <w:tcW w:w="645" w:type="pct"/>
          </w:tcPr>
          <w:p w14:paraId="11FC41DA" w14:textId="21A2AC90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.050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4.767</w:t>
            </w:r>
          </w:p>
        </w:tc>
        <w:tc>
          <w:tcPr>
            <w:tcW w:w="645" w:type="pct"/>
          </w:tcPr>
          <w:p w14:paraId="1576FBF9" w14:textId="335EE41B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.536</w:t>
            </w:r>
          </w:p>
        </w:tc>
        <w:tc>
          <w:tcPr>
            <w:tcW w:w="644" w:type="pct"/>
          </w:tcPr>
          <w:p w14:paraId="2A60E9D6" w14:textId="551CDCB3" w:rsidR="008E0CA6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.194</w:t>
            </w:r>
          </w:p>
        </w:tc>
        <w:tc>
          <w:tcPr>
            <w:tcW w:w="644" w:type="pct"/>
          </w:tcPr>
          <w:p w14:paraId="4213C6C5" w14:textId="78C2E4AE" w:rsidR="008E0CA6" w:rsidRPr="002A11B7" w:rsidDel="00187F6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.013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2.864</w:t>
            </w:r>
          </w:p>
        </w:tc>
        <w:tc>
          <w:tcPr>
            <w:tcW w:w="644" w:type="pct"/>
          </w:tcPr>
          <w:p w14:paraId="0BBD5799" w14:textId="37646314" w:rsidR="008E0CA6" w:rsidRPr="002A11B7" w:rsidDel="00187F6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.232</w:t>
            </w:r>
          </w:p>
        </w:tc>
      </w:tr>
      <w:tr w:rsidR="008E0CA6" w:rsidRPr="002A11B7" w14:paraId="49D8B840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2D9C5CA9" w14:textId="59E6390C" w:rsidR="008E0CA6" w:rsidRPr="002A11B7" w:rsidRDefault="008E0CA6" w:rsidP="008E0CA6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AC378C">
              <w:rPr>
                <w:rFonts w:ascii="Times New Roman" w:hAnsi="Times New Roman"/>
                <w:bCs/>
                <w:kern w:val="24"/>
              </w:rPr>
              <w:t>AFP &gt;</w:t>
            </w:r>
            <w:r w:rsidR="00A9420E">
              <w:rPr>
                <w:rFonts w:ascii="Times New Roman" w:hAnsi="Times New Roman"/>
                <w:bCs/>
                <w:kern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24"/>
              </w:rPr>
              <w:t>40</w:t>
            </w:r>
            <w:r w:rsidRPr="00AC378C">
              <w:rPr>
                <w:rFonts w:ascii="Times New Roman" w:hAnsi="Times New Roman"/>
                <w:bCs/>
                <w:kern w:val="24"/>
              </w:rPr>
              <w:t>0 ng/mL</w:t>
            </w:r>
          </w:p>
        </w:tc>
        <w:tc>
          <w:tcPr>
            <w:tcW w:w="644" w:type="pct"/>
          </w:tcPr>
          <w:p w14:paraId="629B9A48" w14:textId="78D76A69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.993</w:t>
            </w:r>
          </w:p>
        </w:tc>
        <w:tc>
          <w:tcPr>
            <w:tcW w:w="645" w:type="pct"/>
          </w:tcPr>
          <w:p w14:paraId="067AA2A9" w14:textId="67CBD547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.221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4.468</w:t>
            </w:r>
          </w:p>
        </w:tc>
        <w:tc>
          <w:tcPr>
            <w:tcW w:w="645" w:type="pct"/>
          </w:tcPr>
          <w:p w14:paraId="29BEF374" w14:textId="635C5CE3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.993</w:t>
            </w:r>
          </w:p>
        </w:tc>
        <w:tc>
          <w:tcPr>
            <w:tcW w:w="644" w:type="pct"/>
          </w:tcPr>
          <w:p w14:paraId="4C1F8793" w14:textId="4F4BADB2" w:rsidR="008E0CA6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.580</w:t>
            </w:r>
          </w:p>
        </w:tc>
        <w:tc>
          <w:tcPr>
            <w:tcW w:w="644" w:type="pct"/>
          </w:tcPr>
          <w:p w14:paraId="44508A3E" w14:textId="11C1FE8E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.271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9.220</w:t>
            </w:r>
          </w:p>
        </w:tc>
        <w:tc>
          <w:tcPr>
            <w:tcW w:w="644" w:type="pct"/>
          </w:tcPr>
          <w:p w14:paraId="60D44144" w14:textId="4E234BB5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.611</w:t>
            </w:r>
          </w:p>
        </w:tc>
      </w:tr>
      <w:tr w:rsidR="008E0CA6" w:rsidRPr="002A11B7" w14:paraId="2108E433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3911E642" w14:textId="143B3834" w:rsidR="008E0CA6" w:rsidRPr="002A11B7" w:rsidRDefault="008E0CA6" w:rsidP="008E0CA6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>
              <w:rPr>
                <w:rFonts w:ascii="Times New Roman" w:hAnsi="Times New Roman"/>
                <w:bCs/>
                <w:kern w:val="24"/>
              </w:rPr>
              <w:t>Macrovascular invasion</w:t>
            </w:r>
          </w:p>
        </w:tc>
        <w:tc>
          <w:tcPr>
            <w:tcW w:w="644" w:type="pct"/>
          </w:tcPr>
          <w:p w14:paraId="7EBB5135" w14:textId="694A6946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.504</w:t>
            </w:r>
          </w:p>
        </w:tc>
        <w:tc>
          <w:tcPr>
            <w:tcW w:w="645" w:type="pct"/>
          </w:tcPr>
          <w:p w14:paraId="73275949" w14:textId="5A4F476E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.058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4.387</w:t>
            </w:r>
          </w:p>
        </w:tc>
        <w:tc>
          <w:tcPr>
            <w:tcW w:w="645" w:type="pct"/>
          </w:tcPr>
          <w:p w14:paraId="47992940" w14:textId="09D486A6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.535</w:t>
            </w:r>
          </w:p>
        </w:tc>
        <w:tc>
          <w:tcPr>
            <w:tcW w:w="644" w:type="pct"/>
          </w:tcPr>
          <w:p w14:paraId="688298F8" w14:textId="25536A5F" w:rsidR="008E0CA6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.354</w:t>
            </w:r>
          </w:p>
        </w:tc>
        <w:tc>
          <w:tcPr>
            <w:tcW w:w="644" w:type="pct"/>
          </w:tcPr>
          <w:p w14:paraId="271E7D0E" w14:textId="2E74297E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.023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5.401</w:t>
            </w:r>
          </w:p>
        </w:tc>
        <w:tc>
          <w:tcPr>
            <w:tcW w:w="644" w:type="pct"/>
          </w:tcPr>
          <w:p w14:paraId="57B049B7" w14:textId="68F7B0C2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.455</w:t>
            </w:r>
          </w:p>
        </w:tc>
      </w:tr>
      <w:tr w:rsidR="008E0CA6" w:rsidRPr="002A11B7" w14:paraId="039689FD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6D272F86" w14:textId="43BF450A" w:rsidR="008E0CA6" w:rsidRPr="002A11B7" w:rsidRDefault="008E0CA6" w:rsidP="008E0CA6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>
              <w:rPr>
                <w:rFonts w:ascii="Times New Roman" w:hAnsi="Times New Roman"/>
                <w:bCs/>
                <w:kern w:val="24"/>
              </w:rPr>
              <w:t>Extrahepatic spread</w:t>
            </w:r>
          </w:p>
        </w:tc>
        <w:tc>
          <w:tcPr>
            <w:tcW w:w="644" w:type="pct"/>
          </w:tcPr>
          <w:p w14:paraId="13570DF6" w14:textId="54338BEC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.444</w:t>
            </w:r>
          </w:p>
        </w:tc>
        <w:tc>
          <w:tcPr>
            <w:tcW w:w="645" w:type="pct"/>
          </w:tcPr>
          <w:p w14:paraId="0DBF4799" w14:textId="39689B25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.084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2.344</w:t>
            </w:r>
          </w:p>
        </w:tc>
        <w:tc>
          <w:tcPr>
            <w:tcW w:w="645" w:type="pct"/>
          </w:tcPr>
          <w:p w14:paraId="7E2A7904" w14:textId="34A31E87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.339</w:t>
            </w:r>
          </w:p>
        </w:tc>
        <w:tc>
          <w:tcPr>
            <w:tcW w:w="644" w:type="pct"/>
          </w:tcPr>
          <w:p w14:paraId="4D326798" w14:textId="0C2476C9" w:rsidR="008E0CA6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.226</w:t>
            </w:r>
          </w:p>
        </w:tc>
        <w:tc>
          <w:tcPr>
            <w:tcW w:w="644" w:type="pct"/>
          </w:tcPr>
          <w:p w14:paraId="705F22D7" w14:textId="7D14A225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.033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1.564</w:t>
            </w:r>
          </w:p>
        </w:tc>
        <w:tc>
          <w:tcPr>
            <w:tcW w:w="644" w:type="pct"/>
          </w:tcPr>
          <w:p w14:paraId="0CC884AD" w14:textId="7A507DE5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.132</w:t>
            </w:r>
          </w:p>
        </w:tc>
      </w:tr>
      <w:tr w:rsidR="008E0CA6" w:rsidRPr="002A11B7" w14:paraId="1B0ACF99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413857AC" w14:textId="7DD9D228" w:rsidR="008E0CA6" w:rsidRPr="002A11B7" w:rsidRDefault="008E0CA6" w:rsidP="008E0CA6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>
              <w:rPr>
                <w:rFonts w:ascii="Times New Roman" w:hAnsi="Times New Roman"/>
                <w:bCs/>
                <w:kern w:val="24"/>
              </w:rPr>
              <w:t>Treatment line, second or later line</w:t>
            </w:r>
          </w:p>
        </w:tc>
        <w:tc>
          <w:tcPr>
            <w:tcW w:w="644" w:type="pct"/>
          </w:tcPr>
          <w:p w14:paraId="29883422" w14:textId="13C2D942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.775</w:t>
            </w:r>
          </w:p>
        </w:tc>
        <w:tc>
          <w:tcPr>
            <w:tcW w:w="645" w:type="pct"/>
          </w:tcPr>
          <w:p w14:paraId="6944BD3D" w14:textId="1B9D5F21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.527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14.618</w:t>
            </w:r>
          </w:p>
        </w:tc>
        <w:tc>
          <w:tcPr>
            <w:tcW w:w="645" w:type="pct"/>
          </w:tcPr>
          <w:p w14:paraId="0D1CB28B" w14:textId="6E26AB28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.229</w:t>
            </w:r>
          </w:p>
        </w:tc>
        <w:tc>
          <w:tcPr>
            <w:tcW w:w="644" w:type="pct"/>
          </w:tcPr>
          <w:p w14:paraId="6D9860B4" w14:textId="6DEDC04D" w:rsidR="008E0CA6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.931</w:t>
            </w:r>
          </w:p>
        </w:tc>
        <w:tc>
          <w:tcPr>
            <w:tcW w:w="644" w:type="pct"/>
          </w:tcPr>
          <w:p w14:paraId="1B1CBDD4" w14:textId="7F5727DC" w:rsidR="008E0CA6" w:rsidRPr="002A11B7" w:rsidDel="00187F6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.342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25.110</w:t>
            </w:r>
          </w:p>
        </w:tc>
        <w:tc>
          <w:tcPr>
            <w:tcW w:w="644" w:type="pct"/>
          </w:tcPr>
          <w:p w14:paraId="38AB3486" w14:textId="0A3D2FCA" w:rsidR="008E0CA6" w:rsidRPr="002A11B7" w:rsidDel="00187F6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.326</w:t>
            </w:r>
          </w:p>
        </w:tc>
      </w:tr>
      <w:tr w:rsidR="008E0CA6" w:rsidRPr="002A11B7" w14:paraId="29B8DEF8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25D9C895" w14:textId="30005017" w:rsidR="008E0CA6" w:rsidRDefault="008E0CA6" w:rsidP="008E0CA6">
            <w:pPr>
              <w:pStyle w:val="Web"/>
              <w:spacing w:beforeLines="0" w:afterLines="0"/>
              <w:rPr>
                <w:rFonts w:ascii="Times New Roman" w:hAnsi="Times New Roman"/>
                <w:bCs/>
                <w:kern w:val="24"/>
              </w:rPr>
            </w:pPr>
            <w:r>
              <w:rPr>
                <w:rFonts w:ascii="Times New Roman" w:hAnsi="Times New Roman" w:hint="eastAsia"/>
                <w:bCs/>
                <w:kern w:val="24"/>
              </w:rPr>
              <w:t>N</w:t>
            </w:r>
            <w:r>
              <w:rPr>
                <w:rFonts w:ascii="Times New Roman" w:hAnsi="Times New Roman"/>
                <w:bCs/>
                <w:kern w:val="24"/>
              </w:rPr>
              <w:t xml:space="preserve">LR </w:t>
            </w:r>
            <w:r>
              <w:rPr>
                <w:rFonts w:ascii="Times New Roman" w:hAnsi="Times New Roman" w:hint="eastAsia"/>
                <w:bCs/>
                <w:kern w:val="24"/>
              </w:rPr>
              <w:t>≧</w:t>
            </w:r>
            <w:r w:rsidR="0054035A">
              <w:rPr>
                <w:rFonts w:ascii="Times New Roman" w:hAnsi="Times New Roman"/>
                <w:bCs/>
                <w:kern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24"/>
              </w:rPr>
              <w:t>3.43</w:t>
            </w:r>
          </w:p>
        </w:tc>
        <w:tc>
          <w:tcPr>
            <w:tcW w:w="644" w:type="pct"/>
          </w:tcPr>
          <w:p w14:paraId="2EF0C20A" w14:textId="77DF19E2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.611</w:t>
            </w:r>
          </w:p>
        </w:tc>
        <w:tc>
          <w:tcPr>
            <w:tcW w:w="645" w:type="pct"/>
          </w:tcPr>
          <w:p w14:paraId="6550BF2A" w14:textId="4DA12FF0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.581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11.736</w:t>
            </w:r>
          </w:p>
        </w:tc>
        <w:tc>
          <w:tcPr>
            <w:tcW w:w="645" w:type="pct"/>
          </w:tcPr>
          <w:p w14:paraId="65C29DAD" w14:textId="400B7E6B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.211</w:t>
            </w:r>
          </w:p>
        </w:tc>
        <w:tc>
          <w:tcPr>
            <w:tcW w:w="644" w:type="pct"/>
          </w:tcPr>
          <w:p w14:paraId="11454370" w14:textId="54F74E85" w:rsidR="008E0CA6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.257</w:t>
            </w:r>
          </w:p>
        </w:tc>
        <w:tc>
          <w:tcPr>
            <w:tcW w:w="644" w:type="pct"/>
          </w:tcPr>
          <w:p w14:paraId="5BC2A68F" w14:textId="3BB8DE55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.457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23.208</w:t>
            </w:r>
          </w:p>
        </w:tc>
        <w:tc>
          <w:tcPr>
            <w:tcW w:w="644" w:type="pct"/>
          </w:tcPr>
          <w:p w14:paraId="557CA453" w14:textId="6FBDA608" w:rsidR="008E0CA6" w:rsidRPr="002A11B7" w:rsidRDefault="008E0CA6" w:rsidP="008E0CA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.239</w:t>
            </w:r>
          </w:p>
        </w:tc>
      </w:tr>
    </w:tbl>
    <w:bookmarkEnd w:id="0"/>
    <w:p w14:paraId="6C40E690" w14:textId="0DA3E805" w:rsidR="00E448E0" w:rsidRPr="00C4180B" w:rsidRDefault="00E448E0" w:rsidP="00C4180B">
      <w:pPr>
        <w:widowControl/>
        <w:spacing w:line="480" w:lineRule="auto"/>
        <w:jc w:val="left"/>
        <w:rPr>
          <w:rFonts w:ascii="Times New Roman" w:hAnsi="Times New Roman"/>
          <w:bCs/>
          <w:sz w:val="22"/>
          <w:szCs w:val="22"/>
        </w:rPr>
      </w:pPr>
      <w:r w:rsidRPr="00C4180B">
        <w:rPr>
          <w:rFonts w:ascii="Times New Roman" w:hAnsi="Times New Roman"/>
          <w:bCs/>
          <w:sz w:val="22"/>
          <w:szCs w:val="22"/>
        </w:rPr>
        <w:t>Abbreviations:</w:t>
      </w:r>
      <w:r w:rsidR="00C7057E" w:rsidRPr="00C4180B">
        <w:rPr>
          <w:rFonts w:ascii="Times New Roman" w:hAnsi="Times New Roman"/>
          <w:bCs/>
          <w:sz w:val="22"/>
          <w:szCs w:val="22"/>
        </w:rPr>
        <w:t xml:space="preserve"> </w:t>
      </w:r>
      <w:r w:rsidR="00C97F1A" w:rsidRPr="00C4180B">
        <w:rPr>
          <w:rFonts w:ascii="Times New Roman" w:hAnsi="Times New Roman"/>
          <w:bCs/>
          <w:sz w:val="22"/>
          <w:szCs w:val="22"/>
        </w:rPr>
        <w:t>HBV, hepatitis B virus; HCV, hepatitis C virus; AFP, alpha-fetoprotein; NLR, neutrophil-to-lymphocyte ratio.</w:t>
      </w:r>
    </w:p>
    <w:p w14:paraId="553CA698" w14:textId="12CFFBB9" w:rsidR="002D4EA3" w:rsidRDefault="0025586C" w:rsidP="005477D1">
      <w:pPr>
        <w:widowControl/>
        <w:jc w:val="lef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br w:type="page"/>
      </w:r>
    </w:p>
    <w:p w14:paraId="19AD9CE6" w14:textId="667A0217" w:rsidR="00C97F1A" w:rsidRPr="00C4180B" w:rsidRDefault="00B93ED5" w:rsidP="00C4180B">
      <w:pPr>
        <w:spacing w:line="480" w:lineRule="auto"/>
        <w:jc w:val="left"/>
        <w:outlineLvl w:val="0"/>
        <w:rPr>
          <w:rFonts w:ascii="Times New Roman" w:hAnsi="Times New Roman"/>
          <w:bCs/>
        </w:rPr>
      </w:pPr>
      <w:r w:rsidRPr="00C4180B">
        <w:rPr>
          <w:rFonts w:ascii="Times New Roman" w:hAnsi="Times New Roman"/>
          <w:b/>
        </w:rPr>
        <w:lastRenderedPageBreak/>
        <w:t xml:space="preserve">Table </w:t>
      </w:r>
      <w:r w:rsidR="001A1AFC" w:rsidRPr="00C4180B">
        <w:rPr>
          <w:rFonts w:ascii="Times New Roman" w:hAnsi="Times New Roman"/>
          <w:b/>
        </w:rPr>
        <w:t>Supplemental</w:t>
      </w:r>
      <w:r w:rsidR="00C97F1A" w:rsidRPr="00C4180B">
        <w:rPr>
          <w:rFonts w:ascii="Times New Roman" w:hAnsi="Times New Roman"/>
          <w:b/>
        </w:rPr>
        <w:t xml:space="preserve"> </w:t>
      </w:r>
      <w:r w:rsidR="008512E5" w:rsidRPr="00C4180B">
        <w:rPr>
          <w:rFonts w:ascii="Times New Roman" w:hAnsi="Times New Roman"/>
          <w:b/>
        </w:rPr>
        <w:t>2</w:t>
      </w:r>
      <w:r w:rsidR="00147FF0" w:rsidRPr="00C4180B">
        <w:rPr>
          <w:rFonts w:ascii="Times New Roman" w:hAnsi="Times New Roman"/>
          <w:b/>
        </w:rPr>
        <w:t xml:space="preserve">. </w:t>
      </w:r>
      <w:r w:rsidR="00147FF0" w:rsidRPr="00C4180B">
        <w:rPr>
          <w:rFonts w:ascii="Times New Roman" w:hAnsi="Times New Roman"/>
          <w:bCs/>
        </w:rPr>
        <w:t xml:space="preserve">Univariate and </w:t>
      </w:r>
      <w:r w:rsidR="00E43EF4" w:rsidRPr="00C4180B">
        <w:rPr>
          <w:rFonts w:ascii="Times New Roman" w:hAnsi="Times New Roman"/>
          <w:bCs/>
        </w:rPr>
        <w:t>m</w:t>
      </w:r>
      <w:r w:rsidR="00147FF0" w:rsidRPr="00C4180B">
        <w:rPr>
          <w:rFonts w:ascii="Times New Roman" w:hAnsi="Times New Roman"/>
          <w:bCs/>
        </w:rPr>
        <w:t>ultivariate Cox regression analys</w:t>
      </w:r>
      <w:r w:rsidR="00E43EF4" w:rsidRPr="00C4180B">
        <w:rPr>
          <w:rFonts w:ascii="Times New Roman" w:hAnsi="Times New Roman"/>
          <w:bCs/>
        </w:rPr>
        <w:t>e</w:t>
      </w:r>
      <w:r w:rsidR="00147FF0" w:rsidRPr="00C4180B">
        <w:rPr>
          <w:rFonts w:ascii="Times New Roman" w:hAnsi="Times New Roman"/>
          <w:bCs/>
        </w:rPr>
        <w:t xml:space="preserve">s of factors for overall survival in the HPD (defined </w:t>
      </w:r>
      <w:r w:rsidR="00147FF0" w:rsidRPr="00C4180B">
        <w:rPr>
          <w:rFonts w:ascii="Times New Roman" w:hAnsi="Times New Roman"/>
        </w:rPr>
        <w:t>as a fourfold of TGR or TGK</w:t>
      </w:r>
      <w:r w:rsidR="00147FF0" w:rsidRPr="00C4180B">
        <w:rPr>
          <w:rFonts w:ascii="Times New Roman" w:hAnsi="Times New Roman"/>
          <w:vertAlign w:val="subscript"/>
        </w:rPr>
        <w:t>R</w:t>
      </w:r>
      <w:r w:rsidR="00147FF0" w:rsidRPr="00C4180B">
        <w:rPr>
          <w:rFonts w:ascii="Times New Roman" w:hAnsi="Times New Roman"/>
          <w:bCs/>
        </w:rPr>
        <w:t>) and non-HPD.</w:t>
      </w:r>
    </w:p>
    <w:tbl>
      <w:tblPr>
        <w:tblW w:w="5000" w:type="pct"/>
        <w:tblBorders>
          <w:top w:val="single" w:sz="4" w:space="0" w:color="000000"/>
          <w:bottom w:val="single" w:sz="4" w:space="0" w:color="000000"/>
        </w:tblBorders>
        <w:tblLook w:val="00A0" w:firstRow="1" w:lastRow="0" w:firstColumn="1" w:lastColumn="0" w:noHBand="0" w:noVBand="0"/>
      </w:tblPr>
      <w:tblGrid>
        <w:gridCol w:w="2045"/>
        <w:gridCol w:w="1161"/>
        <w:gridCol w:w="1164"/>
        <w:gridCol w:w="1164"/>
        <w:gridCol w:w="1162"/>
        <w:gridCol w:w="1162"/>
        <w:gridCol w:w="1162"/>
      </w:tblGrid>
      <w:tr w:rsidR="0025586C" w:rsidRPr="002A11B7" w14:paraId="47C730FE" w14:textId="77777777" w:rsidTr="00A756AF">
        <w:trPr>
          <w:trHeight w:val="397"/>
        </w:trPr>
        <w:tc>
          <w:tcPr>
            <w:tcW w:w="1134" w:type="pct"/>
            <w:tcBorders>
              <w:top w:val="single" w:sz="4" w:space="0" w:color="000000"/>
            </w:tcBorders>
            <w:vAlign w:val="center"/>
          </w:tcPr>
          <w:p w14:paraId="13D41FA1" w14:textId="77777777" w:rsidR="0025586C" w:rsidRPr="002A11B7" w:rsidRDefault="0025586C" w:rsidP="009532F8">
            <w:pPr>
              <w:pStyle w:val="Web"/>
              <w:spacing w:before="2" w:after="2"/>
              <w:rPr>
                <w:rFonts w:ascii="Times New Roman" w:hAnsi="Times New Roman"/>
                <w:b/>
                <w:color w:val="000000" w:themeColor="text1"/>
                <w:kern w:val="24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BCE10AB" w14:textId="77777777" w:rsidR="0025586C" w:rsidRPr="002A11B7" w:rsidRDefault="0025586C" w:rsidP="009532F8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0"/>
              </w:rPr>
            </w:pPr>
            <w:r w:rsidRPr="002A11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Univariate analysis</w:t>
            </w:r>
          </w:p>
        </w:tc>
        <w:tc>
          <w:tcPr>
            <w:tcW w:w="1933" w:type="pct"/>
            <w:gridSpan w:val="3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B625E44" w14:textId="77777777" w:rsidR="0025586C" w:rsidRPr="002A11B7" w:rsidRDefault="0025586C" w:rsidP="009532F8">
            <w:pPr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</w:rPr>
            </w:pPr>
            <w:r w:rsidRPr="002A11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Multivariate analysis</w:t>
            </w:r>
          </w:p>
        </w:tc>
      </w:tr>
      <w:tr w:rsidR="0025586C" w:rsidRPr="002A11B7" w14:paraId="6E1246D4" w14:textId="77777777" w:rsidTr="00A756AF">
        <w:trPr>
          <w:trHeight w:val="397"/>
        </w:trPr>
        <w:tc>
          <w:tcPr>
            <w:tcW w:w="1134" w:type="pct"/>
            <w:tcBorders>
              <w:bottom w:val="single" w:sz="4" w:space="0" w:color="auto"/>
            </w:tcBorders>
            <w:vAlign w:val="center"/>
          </w:tcPr>
          <w:p w14:paraId="3FAF5564" w14:textId="77777777" w:rsidR="0025586C" w:rsidRPr="002A11B7" w:rsidRDefault="0025586C" w:rsidP="009532F8">
            <w:pPr>
              <w:pStyle w:val="Web"/>
              <w:spacing w:beforeLines="0" w:afterLines="0"/>
              <w:rPr>
                <w:rFonts w:ascii="Times New Roman" w:hAnsi="Times New Roman"/>
                <w:b/>
                <w:color w:val="000000" w:themeColor="text1"/>
                <w:kern w:val="24"/>
              </w:rPr>
            </w:pPr>
            <w:r w:rsidRPr="002A11B7">
              <w:rPr>
                <w:rFonts w:ascii="Times New Roman" w:hAnsi="Times New Roman"/>
                <w:b/>
                <w:color w:val="000000" w:themeColor="text1"/>
                <w:kern w:val="24"/>
              </w:rPr>
              <w:t>Variables</w:t>
            </w:r>
          </w:p>
        </w:tc>
        <w:tc>
          <w:tcPr>
            <w:tcW w:w="644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46BC45B" w14:textId="77777777" w:rsidR="0025586C" w:rsidRPr="002A11B7" w:rsidRDefault="0025586C" w:rsidP="009532F8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Odds</w:t>
            </w:r>
            <w:r w:rsidRPr="002A11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ratio</w:t>
            </w:r>
          </w:p>
        </w:tc>
        <w:tc>
          <w:tcPr>
            <w:tcW w:w="645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558A787" w14:textId="77777777" w:rsidR="0025586C" w:rsidRPr="002A11B7" w:rsidRDefault="0025586C" w:rsidP="009532F8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A11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vAlign w:val="center"/>
          </w:tcPr>
          <w:p w14:paraId="651FE964" w14:textId="2B16B8FB" w:rsidR="0025586C" w:rsidRPr="002A11B7" w:rsidRDefault="0025586C" w:rsidP="009532F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0"/>
              </w:rPr>
              <w:t>P</w:t>
            </w:r>
            <w:r w:rsidR="00E43EF4"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0"/>
              </w:rPr>
              <w:t>-</w:t>
            </w:r>
            <w:r w:rsidRPr="002A11B7"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</w:rPr>
              <w:t>value</w:t>
            </w:r>
          </w:p>
        </w:tc>
        <w:tc>
          <w:tcPr>
            <w:tcW w:w="644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4498B34" w14:textId="77777777" w:rsidR="0025586C" w:rsidRPr="002A11B7" w:rsidRDefault="0025586C" w:rsidP="009532F8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Odds</w:t>
            </w:r>
            <w:r w:rsidRPr="002A11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ratio</w:t>
            </w:r>
          </w:p>
        </w:tc>
        <w:tc>
          <w:tcPr>
            <w:tcW w:w="644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46E169E" w14:textId="77777777" w:rsidR="0025586C" w:rsidRPr="002A11B7" w:rsidRDefault="0025586C" w:rsidP="009532F8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A11B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6E66853C" w14:textId="21C33F11" w:rsidR="0025586C" w:rsidRPr="002A11B7" w:rsidRDefault="0025586C" w:rsidP="009532F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E71609"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0"/>
              </w:rPr>
              <w:t>P</w:t>
            </w:r>
            <w:r w:rsidR="00E43EF4"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</w:rPr>
              <w:t>-</w:t>
            </w:r>
            <w:r w:rsidRPr="002A11B7"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25586C" w:rsidRPr="002A11B7" w14:paraId="42DCB576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4E3432EB" w14:textId="77777777" w:rsidR="0025586C" w:rsidRPr="002A11B7" w:rsidRDefault="0025586C" w:rsidP="0025586C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AC378C">
              <w:rPr>
                <w:rFonts w:ascii="Times New Roman" w:hAnsi="Times New Roman"/>
                <w:bCs/>
                <w:kern w:val="24"/>
              </w:rPr>
              <w:t>Sex, male</w:t>
            </w:r>
          </w:p>
        </w:tc>
        <w:tc>
          <w:tcPr>
            <w:tcW w:w="644" w:type="pct"/>
          </w:tcPr>
          <w:p w14:paraId="43923D9C" w14:textId="5400C0A5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.638</w:t>
            </w:r>
          </w:p>
        </w:tc>
        <w:tc>
          <w:tcPr>
            <w:tcW w:w="645" w:type="pct"/>
          </w:tcPr>
          <w:p w14:paraId="5C525426" w14:textId="5A572666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.065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6.246</w:t>
            </w:r>
          </w:p>
        </w:tc>
        <w:tc>
          <w:tcPr>
            <w:tcW w:w="645" w:type="pct"/>
          </w:tcPr>
          <w:p w14:paraId="5D7324C6" w14:textId="5A2FE76D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.699</w:t>
            </w:r>
          </w:p>
        </w:tc>
        <w:tc>
          <w:tcPr>
            <w:tcW w:w="644" w:type="pct"/>
          </w:tcPr>
          <w:p w14:paraId="25569A25" w14:textId="7750721C" w:rsidR="0025586C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.660</w:t>
            </w:r>
          </w:p>
        </w:tc>
        <w:tc>
          <w:tcPr>
            <w:tcW w:w="644" w:type="pct"/>
          </w:tcPr>
          <w:p w14:paraId="06644B98" w14:textId="5C68EBDF" w:rsidR="0025586C" w:rsidRPr="002A11B7" w:rsidDel="00CD621C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.054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8.112</w:t>
            </w:r>
          </w:p>
        </w:tc>
        <w:tc>
          <w:tcPr>
            <w:tcW w:w="644" w:type="pct"/>
          </w:tcPr>
          <w:p w14:paraId="50B4CB01" w14:textId="52F027BE" w:rsidR="0025586C" w:rsidRPr="002A11B7" w:rsidDel="00CD621C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.746</w:t>
            </w:r>
          </w:p>
        </w:tc>
      </w:tr>
      <w:tr w:rsidR="0025586C" w:rsidRPr="002A11B7" w14:paraId="32A8315A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282A5060" w14:textId="70276C0E" w:rsidR="0025586C" w:rsidRPr="002A11B7" w:rsidRDefault="0025586C" w:rsidP="0025586C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AC378C">
              <w:rPr>
                <w:rFonts w:ascii="Times New Roman" w:hAnsi="Times New Roman"/>
                <w:bCs/>
                <w:kern w:val="24"/>
              </w:rPr>
              <w:t>Age</w:t>
            </w:r>
            <w:r>
              <w:rPr>
                <w:rFonts w:ascii="Times New Roman" w:hAnsi="Times New Roman"/>
                <w:bCs/>
                <w:kern w:val="24"/>
              </w:rPr>
              <w:t xml:space="preserve"> &gt;</w:t>
            </w:r>
            <w:r w:rsidR="00A9420E">
              <w:rPr>
                <w:rFonts w:ascii="Times New Roman" w:hAnsi="Times New Roman"/>
                <w:bCs/>
                <w:kern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24"/>
              </w:rPr>
              <w:t>74 years</w:t>
            </w:r>
          </w:p>
        </w:tc>
        <w:tc>
          <w:tcPr>
            <w:tcW w:w="644" w:type="pct"/>
          </w:tcPr>
          <w:p w14:paraId="7A5A4AEA" w14:textId="5342E50B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.701</w:t>
            </w:r>
          </w:p>
        </w:tc>
        <w:tc>
          <w:tcPr>
            <w:tcW w:w="645" w:type="pct"/>
          </w:tcPr>
          <w:p w14:paraId="74F8DD41" w14:textId="402DBB87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.111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4.422</w:t>
            </w:r>
          </w:p>
        </w:tc>
        <w:tc>
          <w:tcPr>
            <w:tcW w:w="645" w:type="pct"/>
          </w:tcPr>
          <w:p w14:paraId="0A4CF656" w14:textId="51BCC2A8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.705</w:t>
            </w:r>
          </w:p>
        </w:tc>
        <w:tc>
          <w:tcPr>
            <w:tcW w:w="644" w:type="pct"/>
          </w:tcPr>
          <w:p w14:paraId="4592EE20" w14:textId="235C8EEE" w:rsidR="0025586C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.554</w:t>
            </w:r>
          </w:p>
        </w:tc>
        <w:tc>
          <w:tcPr>
            <w:tcW w:w="644" w:type="pct"/>
          </w:tcPr>
          <w:p w14:paraId="30C613E6" w14:textId="35800B00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.059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5.204</w:t>
            </w:r>
          </w:p>
        </w:tc>
        <w:tc>
          <w:tcPr>
            <w:tcW w:w="644" w:type="pct"/>
          </w:tcPr>
          <w:p w14:paraId="39F622F7" w14:textId="30A4B732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.605</w:t>
            </w:r>
          </w:p>
        </w:tc>
      </w:tr>
      <w:tr w:rsidR="0025586C" w:rsidRPr="002A11B7" w14:paraId="516F55BA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797A1871" w14:textId="77777777" w:rsidR="0025586C" w:rsidRPr="002A11B7" w:rsidRDefault="0025586C" w:rsidP="0025586C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AC378C">
              <w:rPr>
                <w:rFonts w:ascii="Times New Roman" w:hAnsi="Times New Roman"/>
                <w:bCs/>
                <w:kern w:val="24"/>
              </w:rPr>
              <w:t>HBV positive</w:t>
            </w:r>
          </w:p>
        </w:tc>
        <w:tc>
          <w:tcPr>
            <w:tcW w:w="644" w:type="pct"/>
          </w:tcPr>
          <w:p w14:paraId="5C08A395" w14:textId="626AC707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.926</w:t>
            </w:r>
          </w:p>
        </w:tc>
        <w:tc>
          <w:tcPr>
            <w:tcW w:w="645" w:type="pct"/>
          </w:tcPr>
          <w:p w14:paraId="527860C5" w14:textId="0C32DA7E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.097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8.841</w:t>
            </w:r>
          </w:p>
        </w:tc>
        <w:tc>
          <w:tcPr>
            <w:tcW w:w="645" w:type="pct"/>
          </w:tcPr>
          <w:p w14:paraId="6F255701" w14:textId="3A481EF0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.947</w:t>
            </w:r>
          </w:p>
        </w:tc>
        <w:tc>
          <w:tcPr>
            <w:tcW w:w="644" w:type="pct"/>
          </w:tcPr>
          <w:p w14:paraId="0687C1B8" w14:textId="4C3D470B" w:rsidR="0025586C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.505</w:t>
            </w:r>
          </w:p>
        </w:tc>
        <w:tc>
          <w:tcPr>
            <w:tcW w:w="644" w:type="pct"/>
          </w:tcPr>
          <w:p w14:paraId="211F692B" w14:textId="15F4BEEF" w:rsidR="0025586C" w:rsidRPr="002A11B7" w:rsidDel="00187F6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.099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22.818</w:t>
            </w:r>
          </w:p>
        </w:tc>
        <w:tc>
          <w:tcPr>
            <w:tcW w:w="644" w:type="pct"/>
          </w:tcPr>
          <w:p w14:paraId="4D12485F" w14:textId="772662A5" w:rsidR="0025586C" w:rsidRPr="002A11B7" w:rsidDel="00187F6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.768</w:t>
            </w:r>
          </w:p>
        </w:tc>
      </w:tr>
      <w:tr w:rsidR="0025586C" w:rsidRPr="002A11B7" w14:paraId="49710BE4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3738AC05" w14:textId="77777777" w:rsidR="0025586C" w:rsidRPr="002A11B7" w:rsidRDefault="0025586C" w:rsidP="0025586C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AC378C">
              <w:rPr>
                <w:rFonts w:ascii="Times New Roman" w:hAnsi="Times New Roman"/>
                <w:bCs/>
                <w:kern w:val="24"/>
              </w:rPr>
              <w:t>HCV positive</w:t>
            </w:r>
          </w:p>
        </w:tc>
        <w:tc>
          <w:tcPr>
            <w:tcW w:w="644" w:type="pct"/>
          </w:tcPr>
          <w:p w14:paraId="142C016E" w14:textId="1F2D86DA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.652</w:t>
            </w:r>
          </w:p>
        </w:tc>
        <w:tc>
          <w:tcPr>
            <w:tcW w:w="645" w:type="pct"/>
          </w:tcPr>
          <w:p w14:paraId="773F829E" w14:textId="694DA246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.259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10.545</w:t>
            </w:r>
          </w:p>
        </w:tc>
        <w:tc>
          <w:tcPr>
            <w:tcW w:w="645" w:type="pct"/>
          </w:tcPr>
          <w:p w14:paraId="5A82E74D" w14:textId="44F4A733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.595</w:t>
            </w:r>
          </w:p>
        </w:tc>
        <w:tc>
          <w:tcPr>
            <w:tcW w:w="644" w:type="pct"/>
          </w:tcPr>
          <w:p w14:paraId="6AF05135" w14:textId="100E6194" w:rsidR="0025586C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.024</w:t>
            </w:r>
          </w:p>
        </w:tc>
        <w:tc>
          <w:tcPr>
            <w:tcW w:w="644" w:type="pct"/>
          </w:tcPr>
          <w:p w14:paraId="20684F19" w14:textId="62575442" w:rsidR="0025586C" w:rsidRPr="002A11B7" w:rsidDel="00187F6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.290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31.481</w:t>
            </w:r>
          </w:p>
        </w:tc>
        <w:tc>
          <w:tcPr>
            <w:tcW w:w="644" w:type="pct"/>
          </w:tcPr>
          <w:p w14:paraId="5CAF3AD6" w14:textId="5E3E6DBE" w:rsidR="0025586C" w:rsidRPr="002A11B7" w:rsidDel="00187F6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.355</w:t>
            </w:r>
          </w:p>
        </w:tc>
      </w:tr>
      <w:tr w:rsidR="0025586C" w:rsidRPr="002A11B7" w14:paraId="4A0B74F6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10E2161A" w14:textId="77777777" w:rsidR="0025586C" w:rsidRPr="002A11B7" w:rsidRDefault="0025586C" w:rsidP="0025586C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AC378C">
              <w:rPr>
                <w:rFonts w:ascii="Times New Roman" w:hAnsi="Times New Roman"/>
                <w:bCs/>
                <w:kern w:val="24"/>
              </w:rPr>
              <w:t>Child</w:t>
            </w:r>
            <w:r w:rsidRPr="00AC378C">
              <w:rPr>
                <w:rFonts w:ascii="Times New Roman" w:hAnsi="Times New Roman"/>
                <w:bCs/>
                <w:color w:val="000000" w:themeColor="text1"/>
                <w:kern w:val="24"/>
              </w:rPr>
              <w:t>–</w:t>
            </w:r>
            <w:r w:rsidRPr="00AC378C">
              <w:rPr>
                <w:rFonts w:ascii="Times New Roman" w:hAnsi="Times New Roman"/>
                <w:bCs/>
                <w:kern w:val="24"/>
              </w:rPr>
              <w:t>Pugh class A</w:t>
            </w:r>
          </w:p>
        </w:tc>
        <w:tc>
          <w:tcPr>
            <w:tcW w:w="644" w:type="pct"/>
          </w:tcPr>
          <w:p w14:paraId="4C76A8FA" w14:textId="594F450F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.267</w:t>
            </w:r>
          </w:p>
        </w:tc>
        <w:tc>
          <w:tcPr>
            <w:tcW w:w="645" w:type="pct"/>
          </w:tcPr>
          <w:p w14:paraId="7F3D6E3C" w14:textId="4B485958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.025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2.855</w:t>
            </w:r>
          </w:p>
        </w:tc>
        <w:tc>
          <w:tcPr>
            <w:tcW w:w="645" w:type="pct"/>
          </w:tcPr>
          <w:p w14:paraId="72BAF7D1" w14:textId="032A97D3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.275</w:t>
            </w:r>
          </w:p>
        </w:tc>
        <w:tc>
          <w:tcPr>
            <w:tcW w:w="644" w:type="pct"/>
          </w:tcPr>
          <w:p w14:paraId="09C20F3B" w14:textId="036EF3BF" w:rsidR="0025586C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.115</w:t>
            </w:r>
          </w:p>
        </w:tc>
        <w:tc>
          <w:tcPr>
            <w:tcW w:w="644" w:type="pct"/>
          </w:tcPr>
          <w:p w14:paraId="74CEF91C" w14:textId="319857FE" w:rsidR="0025586C" w:rsidRPr="002A11B7" w:rsidDel="00187F6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.007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1.956</w:t>
            </w:r>
          </w:p>
        </w:tc>
        <w:tc>
          <w:tcPr>
            <w:tcW w:w="644" w:type="pct"/>
          </w:tcPr>
          <w:p w14:paraId="4337AD98" w14:textId="618EF110" w:rsidR="0025586C" w:rsidRPr="002A11B7" w:rsidDel="00187F6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.135</w:t>
            </w:r>
          </w:p>
        </w:tc>
      </w:tr>
      <w:tr w:rsidR="0025586C" w:rsidRPr="002A11B7" w14:paraId="75C9259A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3492EBEB" w14:textId="3369481A" w:rsidR="0025586C" w:rsidRPr="002A11B7" w:rsidRDefault="0025586C" w:rsidP="0025586C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 w:rsidRPr="00AC378C">
              <w:rPr>
                <w:rFonts w:ascii="Times New Roman" w:hAnsi="Times New Roman"/>
                <w:bCs/>
                <w:kern w:val="24"/>
              </w:rPr>
              <w:t>AFP &gt;</w:t>
            </w:r>
            <w:r w:rsidR="00A9420E">
              <w:rPr>
                <w:rFonts w:ascii="Times New Roman" w:hAnsi="Times New Roman"/>
                <w:bCs/>
                <w:kern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24"/>
              </w:rPr>
              <w:t>40</w:t>
            </w:r>
            <w:r w:rsidRPr="00AC378C">
              <w:rPr>
                <w:rFonts w:ascii="Times New Roman" w:hAnsi="Times New Roman"/>
                <w:bCs/>
                <w:kern w:val="24"/>
              </w:rPr>
              <w:t>0 ng/mL</w:t>
            </w:r>
          </w:p>
        </w:tc>
        <w:tc>
          <w:tcPr>
            <w:tcW w:w="644" w:type="pct"/>
          </w:tcPr>
          <w:p w14:paraId="03715517" w14:textId="24DBA152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.395</w:t>
            </w:r>
          </w:p>
        </w:tc>
        <w:tc>
          <w:tcPr>
            <w:tcW w:w="645" w:type="pct"/>
          </w:tcPr>
          <w:p w14:paraId="2DDA081B" w14:textId="3C7468A4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.042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3.701</w:t>
            </w:r>
          </w:p>
        </w:tc>
        <w:tc>
          <w:tcPr>
            <w:tcW w:w="645" w:type="pct"/>
          </w:tcPr>
          <w:p w14:paraId="2075C8DB" w14:textId="681DBE2C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.416</w:t>
            </w:r>
          </w:p>
        </w:tc>
        <w:tc>
          <w:tcPr>
            <w:tcW w:w="644" w:type="pct"/>
          </w:tcPr>
          <w:p w14:paraId="61A73340" w14:textId="255CBB62" w:rsidR="0025586C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.422</w:t>
            </w:r>
          </w:p>
        </w:tc>
        <w:tc>
          <w:tcPr>
            <w:tcW w:w="644" w:type="pct"/>
          </w:tcPr>
          <w:p w14:paraId="66661935" w14:textId="58DF2C5A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.036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4.918</w:t>
            </w:r>
          </w:p>
        </w:tc>
        <w:tc>
          <w:tcPr>
            <w:tcW w:w="644" w:type="pct"/>
          </w:tcPr>
          <w:p w14:paraId="75E1E2DD" w14:textId="3C9B606D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.491</w:t>
            </w:r>
          </w:p>
        </w:tc>
      </w:tr>
      <w:tr w:rsidR="0025586C" w:rsidRPr="002A11B7" w14:paraId="5DB44B43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40B485BF" w14:textId="77777777" w:rsidR="0025586C" w:rsidRPr="002A11B7" w:rsidRDefault="0025586C" w:rsidP="0025586C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>
              <w:rPr>
                <w:rFonts w:ascii="Times New Roman" w:hAnsi="Times New Roman"/>
                <w:bCs/>
                <w:kern w:val="24"/>
              </w:rPr>
              <w:t>Macrovascular invasion</w:t>
            </w:r>
          </w:p>
        </w:tc>
        <w:tc>
          <w:tcPr>
            <w:tcW w:w="644" w:type="pct"/>
          </w:tcPr>
          <w:p w14:paraId="687BD384" w14:textId="69FEF0E1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5" w:type="pct"/>
          </w:tcPr>
          <w:p w14:paraId="716E54B4" w14:textId="746BE038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5" w:type="pct"/>
          </w:tcPr>
          <w:p w14:paraId="30B470DB" w14:textId="6985C78A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pct"/>
          </w:tcPr>
          <w:p w14:paraId="155A57F4" w14:textId="2FCEFC42" w:rsidR="0025586C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pct"/>
          </w:tcPr>
          <w:p w14:paraId="45ECEFAD" w14:textId="32B02E78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pct"/>
          </w:tcPr>
          <w:p w14:paraId="2DB396FE" w14:textId="2BF377CE" w:rsidR="0025586C" w:rsidRPr="002A11B7" w:rsidRDefault="0025586C" w:rsidP="0025586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7057E" w:rsidRPr="002A11B7" w14:paraId="7DF92367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68B843FF" w14:textId="77777777" w:rsidR="00C7057E" w:rsidRPr="002A11B7" w:rsidRDefault="00C7057E" w:rsidP="00C7057E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>
              <w:rPr>
                <w:rFonts w:ascii="Times New Roman" w:hAnsi="Times New Roman"/>
                <w:bCs/>
                <w:kern w:val="24"/>
              </w:rPr>
              <w:t>Extrahepatic spread</w:t>
            </w:r>
          </w:p>
        </w:tc>
        <w:tc>
          <w:tcPr>
            <w:tcW w:w="644" w:type="pct"/>
          </w:tcPr>
          <w:p w14:paraId="001574BE" w14:textId="55B4F9F2" w:rsidR="00C7057E" w:rsidRPr="002A11B7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.338</w:t>
            </w:r>
          </w:p>
        </w:tc>
        <w:tc>
          <w:tcPr>
            <w:tcW w:w="645" w:type="pct"/>
          </w:tcPr>
          <w:p w14:paraId="522C4E1A" w14:textId="04B54B32" w:rsidR="00C7057E" w:rsidRPr="002A11B7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.036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3.163</w:t>
            </w:r>
          </w:p>
        </w:tc>
        <w:tc>
          <w:tcPr>
            <w:tcW w:w="645" w:type="pct"/>
          </w:tcPr>
          <w:p w14:paraId="08BD1451" w14:textId="2C654890" w:rsidR="00C7057E" w:rsidRPr="002A11B7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.342</w:t>
            </w:r>
          </w:p>
        </w:tc>
        <w:tc>
          <w:tcPr>
            <w:tcW w:w="644" w:type="pct"/>
          </w:tcPr>
          <w:p w14:paraId="58C11282" w14:textId="4C0F4FAA" w:rsidR="00C7057E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.218</w:t>
            </w:r>
          </w:p>
        </w:tc>
        <w:tc>
          <w:tcPr>
            <w:tcW w:w="644" w:type="pct"/>
          </w:tcPr>
          <w:p w14:paraId="01EFF014" w14:textId="3A12701E" w:rsidR="00C7057E" w:rsidRPr="002A11B7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.017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2.801</w:t>
            </w:r>
          </w:p>
        </w:tc>
        <w:tc>
          <w:tcPr>
            <w:tcW w:w="644" w:type="pct"/>
          </w:tcPr>
          <w:p w14:paraId="6CD9E37D" w14:textId="025F8BC8" w:rsidR="00C7057E" w:rsidRPr="002A11B7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.242</w:t>
            </w:r>
          </w:p>
        </w:tc>
      </w:tr>
      <w:tr w:rsidR="00C7057E" w:rsidRPr="002A11B7" w14:paraId="7E53A4AC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59D01409" w14:textId="77777777" w:rsidR="00C7057E" w:rsidRPr="002A11B7" w:rsidRDefault="00C7057E" w:rsidP="00C7057E">
            <w:pPr>
              <w:pStyle w:val="Web"/>
              <w:spacing w:beforeLines="0" w:afterLines="0"/>
              <w:rPr>
                <w:rFonts w:ascii="Times New Roman" w:hAnsi="Times New Roman"/>
                <w:bCs/>
                <w:color w:val="000000" w:themeColor="text1"/>
                <w:kern w:val="24"/>
              </w:rPr>
            </w:pPr>
            <w:r>
              <w:rPr>
                <w:rFonts w:ascii="Times New Roman" w:hAnsi="Times New Roman"/>
                <w:bCs/>
                <w:kern w:val="24"/>
              </w:rPr>
              <w:t>Treatment line, second or later line</w:t>
            </w:r>
          </w:p>
        </w:tc>
        <w:tc>
          <w:tcPr>
            <w:tcW w:w="644" w:type="pct"/>
          </w:tcPr>
          <w:p w14:paraId="1E9D9395" w14:textId="2A13E017" w:rsidR="00C7057E" w:rsidRPr="002A11B7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.291</w:t>
            </w:r>
          </w:p>
        </w:tc>
        <w:tc>
          <w:tcPr>
            <w:tcW w:w="645" w:type="pct"/>
          </w:tcPr>
          <w:p w14:paraId="1E338DB4" w14:textId="7063F627" w:rsidR="00C7057E" w:rsidRPr="002A11B7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.204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8.146</w:t>
            </w:r>
          </w:p>
        </w:tc>
        <w:tc>
          <w:tcPr>
            <w:tcW w:w="645" w:type="pct"/>
          </w:tcPr>
          <w:p w14:paraId="3ACFEC50" w14:textId="6CC705A4" w:rsidR="00C7057E" w:rsidRPr="002A11B7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.786</w:t>
            </w:r>
          </w:p>
        </w:tc>
        <w:tc>
          <w:tcPr>
            <w:tcW w:w="644" w:type="pct"/>
          </w:tcPr>
          <w:p w14:paraId="55A97C32" w14:textId="68310661" w:rsidR="00C7057E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.163</w:t>
            </w:r>
          </w:p>
        </w:tc>
        <w:tc>
          <w:tcPr>
            <w:tcW w:w="644" w:type="pct"/>
          </w:tcPr>
          <w:p w14:paraId="620E80C6" w14:textId="45E72C68" w:rsidR="00C7057E" w:rsidRPr="002A11B7" w:rsidDel="00187F67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.112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12.053</w:t>
            </w:r>
          </w:p>
        </w:tc>
        <w:tc>
          <w:tcPr>
            <w:tcW w:w="644" w:type="pct"/>
          </w:tcPr>
          <w:p w14:paraId="616F1A5F" w14:textId="507DB5F8" w:rsidR="00C7057E" w:rsidRPr="002A11B7" w:rsidDel="00187F67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.899</w:t>
            </w:r>
          </w:p>
        </w:tc>
      </w:tr>
      <w:tr w:rsidR="00C7057E" w:rsidRPr="002A11B7" w14:paraId="1CD5011F" w14:textId="77777777" w:rsidTr="00A756AF">
        <w:trPr>
          <w:trHeight w:val="257"/>
        </w:trPr>
        <w:tc>
          <w:tcPr>
            <w:tcW w:w="1134" w:type="pct"/>
            <w:vAlign w:val="center"/>
          </w:tcPr>
          <w:p w14:paraId="69E1457B" w14:textId="170D5F1F" w:rsidR="00C7057E" w:rsidRDefault="00C7057E" w:rsidP="00C7057E">
            <w:pPr>
              <w:pStyle w:val="Web"/>
              <w:spacing w:beforeLines="0" w:afterLines="0"/>
              <w:rPr>
                <w:rFonts w:ascii="Times New Roman" w:hAnsi="Times New Roman"/>
                <w:bCs/>
                <w:kern w:val="24"/>
              </w:rPr>
            </w:pPr>
            <w:r>
              <w:rPr>
                <w:rFonts w:ascii="Times New Roman" w:hAnsi="Times New Roman" w:hint="eastAsia"/>
                <w:bCs/>
                <w:kern w:val="24"/>
              </w:rPr>
              <w:t>N</w:t>
            </w:r>
            <w:r>
              <w:rPr>
                <w:rFonts w:ascii="Times New Roman" w:hAnsi="Times New Roman"/>
                <w:bCs/>
                <w:kern w:val="24"/>
              </w:rPr>
              <w:t xml:space="preserve">LR </w:t>
            </w:r>
            <w:r>
              <w:rPr>
                <w:rFonts w:ascii="Times New Roman" w:hAnsi="Times New Roman" w:hint="eastAsia"/>
                <w:bCs/>
                <w:kern w:val="24"/>
              </w:rPr>
              <w:t>≧</w:t>
            </w:r>
            <w:r w:rsidR="0054035A">
              <w:rPr>
                <w:rFonts w:ascii="Times New Roman" w:hAnsi="Times New Roman"/>
                <w:bCs/>
                <w:kern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24"/>
              </w:rPr>
              <w:t>3.43</w:t>
            </w:r>
          </w:p>
        </w:tc>
        <w:tc>
          <w:tcPr>
            <w:tcW w:w="644" w:type="pct"/>
          </w:tcPr>
          <w:p w14:paraId="02336836" w14:textId="212D9B6D" w:rsidR="00C7057E" w:rsidRPr="002A11B7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.250</w:t>
            </w:r>
          </w:p>
        </w:tc>
        <w:tc>
          <w:tcPr>
            <w:tcW w:w="645" w:type="pct"/>
          </w:tcPr>
          <w:p w14:paraId="0931A202" w14:textId="509F5D88" w:rsidR="00C7057E" w:rsidRPr="002A11B7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.356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14.228</w:t>
            </w:r>
          </w:p>
        </w:tc>
        <w:tc>
          <w:tcPr>
            <w:tcW w:w="645" w:type="pct"/>
          </w:tcPr>
          <w:p w14:paraId="5020D7A8" w14:textId="18C5F5F6" w:rsidR="00C7057E" w:rsidRPr="002A11B7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.389</w:t>
            </w:r>
          </w:p>
        </w:tc>
        <w:tc>
          <w:tcPr>
            <w:tcW w:w="644" w:type="pct"/>
          </w:tcPr>
          <w:p w14:paraId="16FE29F5" w14:textId="74AEDBAB" w:rsidR="00C7057E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.159</w:t>
            </w:r>
          </w:p>
        </w:tc>
        <w:tc>
          <w:tcPr>
            <w:tcW w:w="644" w:type="pct"/>
          </w:tcPr>
          <w:p w14:paraId="2F9C4FB5" w14:textId="0CD41CC0" w:rsidR="00C7057E" w:rsidRPr="002A11B7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.363</w:t>
            </w:r>
            <w:r w:rsidR="0005066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27.459</w:t>
            </w:r>
          </w:p>
        </w:tc>
        <w:tc>
          <w:tcPr>
            <w:tcW w:w="644" w:type="pct"/>
          </w:tcPr>
          <w:p w14:paraId="1AAA92F8" w14:textId="17CF3251" w:rsidR="00C7057E" w:rsidRPr="002A11B7" w:rsidRDefault="00C7057E" w:rsidP="00C7057E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.297</w:t>
            </w:r>
          </w:p>
        </w:tc>
      </w:tr>
    </w:tbl>
    <w:p w14:paraId="3C097DCA" w14:textId="6A1A4A5E" w:rsidR="00C97F1A" w:rsidRPr="00C4180B" w:rsidRDefault="00C97F1A" w:rsidP="00C4180B">
      <w:pPr>
        <w:widowControl/>
        <w:spacing w:line="480" w:lineRule="auto"/>
        <w:jc w:val="left"/>
        <w:rPr>
          <w:rFonts w:ascii="Times New Roman" w:hAnsi="Times New Roman"/>
          <w:bCs/>
        </w:rPr>
      </w:pPr>
      <w:r w:rsidRPr="00C4180B">
        <w:rPr>
          <w:rFonts w:ascii="Times New Roman" w:hAnsi="Times New Roman"/>
          <w:bCs/>
        </w:rPr>
        <w:t>Abbreviations:</w:t>
      </w:r>
      <w:r w:rsidR="00C7057E" w:rsidRPr="00C4180B">
        <w:rPr>
          <w:rFonts w:ascii="Times New Roman" w:hAnsi="Times New Roman"/>
          <w:bCs/>
        </w:rPr>
        <w:t xml:space="preserve"> </w:t>
      </w:r>
      <w:r w:rsidRPr="00C4180B">
        <w:rPr>
          <w:rFonts w:ascii="Times New Roman" w:hAnsi="Times New Roman"/>
          <w:bCs/>
        </w:rPr>
        <w:t>HBV, hepatitis B virus; HCV, hepatitis C virus; AFP, alpha-fetoprotein; NLR, neutrophil-to-lymphocyte ratio.</w:t>
      </w:r>
    </w:p>
    <w:p w14:paraId="3D62FDC1" w14:textId="77777777" w:rsidR="00C97F1A" w:rsidRPr="00C97F1A" w:rsidRDefault="00C97F1A" w:rsidP="005477D1">
      <w:pPr>
        <w:widowControl/>
        <w:jc w:val="left"/>
        <w:rPr>
          <w:rFonts w:ascii="Times New Roman" w:hAnsi="Times New Roman"/>
          <w:bCs/>
          <w:sz w:val="20"/>
          <w:szCs w:val="20"/>
        </w:rPr>
      </w:pPr>
    </w:p>
    <w:sectPr w:rsidR="00C97F1A" w:rsidRPr="00C97F1A" w:rsidSect="00144148">
      <w:footerReference w:type="even" r:id="rId8"/>
      <w:footerReference w:type="default" r:id="rId9"/>
      <w:pgSz w:w="11900" w:h="16840"/>
      <w:pgMar w:top="1080" w:right="1440" w:bottom="1080" w:left="1440" w:header="851" w:footer="992" w:gutter="0"/>
      <w:cols w:space="425"/>
      <w:docGrid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2425E" w14:textId="77777777" w:rsidR="004A4206" w:rsidRDefault="004A4206">
      <w:r>
        <w:separator/>
      </w:r>
    </w:p>
  </w:endnote>
  <w:endnote w:type="continuationSeparator" w:id="0">
    <w:p w14:paraId="75081F58" w14:textId="77777777" w:rsidR="004A4206" w:rsidRDefault="004A4206">
      <w:r>
        <w:continuationSeparator/>
      </w:r>
    </w:p>
  </w:endnote>
  <w:endnote w:type="continuationNotice" w:id="1">
    <w:p w14:paraId="566AF9A7" w14:textId="77777777" w:rsidR="004A4206" w:rsidRDefault="004A42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N W3">
    <w:altName w:val="ＭＳ ゴシック"/>
    <w:charset w:val="80"/>
    <w:family w:val="swiss"/>
    <w:pitch w:val="variable"/>
    <w:sig w:usb0="00000000" w:usb1="7AC7FFFF" w:usb2="00000012" w:usb3="00000000" w:csb0="0002000D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1797670917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770F1737" w14:textId="5CBA4119" w:rsidR="00F959E7" w:rsidRDefault="00F959E7" w:rsidP="00657E79">
        <w:pPr>
          <w:pStyle w:val="a6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38718BDB" w14:textId="77777777" w:rsidR="00F959E7" w:rsidRDefault="00F959E7" w:rsidP="00376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8C2FB" w14:textId="77777777" w:rsidR="00F959E7" w:rsidRDefault="00F959E7" w:rsidP="00376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EE2B7" w14:textId="77777777" w:rsidR="004A4206" w:rsidRDefault="004A4206">
      <w:r>
        <w:separator/>
      </w:r>
    </w:p>
  </w:footnote>
  <w:footnote w:type="continuationSeparator" w:id="0">
    <w:p w14:paraId="13DA1EA4" w14:textId="77777777" w:rsidR="004A4206" w:rsidRDefault="004A4206">
      <w:r>
        <w:continuationSeparator/>
      </w:r>
    </w:p>
  </w:footnote>
  <w:footnote w:type="continuationNotice" w:id="1">
    <w:p w14:paraId="01BBF60E" w14:textId="77777777" w:rsidR="004A4206" w:rsidRDefault="004A420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E689F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4E57CA"/>
    <w:multiLevelType w:val="hybridMultilevel"/>
    <w:tmpl w:val="593A57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9646995"/>
    <w:multiLevelType w:val="hybridMultilevel"/>
    <w:tmpl w:val="0C789840"/>
    <w:lvl w:ilvl="0" w:tplc="560428E2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EB56051"/>
    <w:multiLevelType w:val="hybridMultilevel"/>
    <w:tmpl w:val="116A5F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A97C75"/>
    <w:multiLevelType w:val="hybridMultilevel"/>
    <w:tmpl w:val="76D0A2D4"/>
    <w:lvl w:ilvl="0" w:tplc="22E6369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8CA7C2" w:tentative="1">
      <w:start w:val="1"/>
      <w:numFmt w:val="aiueoFullWidth"/>
      <w:lvlText w:val="(%2)"/>
      <w:lvlJc w:val="left"/>
      <w:pPr>
        <w:ind w:left="960" w:hanging="480"/>
      </w:pPr>
    </w:lvl>
    <w:lvl w:ilvl="2" w:tplc="578E365E" w:tentative="1">
      <w:start w:val="1"/>
      <w:numFmt w:val="decimalEnclosedCircle"/>
      <w:lvlText w:val="%3"/>
      <w:lvlJc w:val="left"/>
      <w:pPr>
        <w:ind w:left="1440" w:hanging="480"/>
      </w:pPr>
    </w:lvl>
    <w:lvl w:ilvl="3" w:tplc="412CB5FA" w:tentative="1">
      <w:start w:val="1"/>
      <w:numFmt w:val="decimal"/>
      <w:lvlText w:val="%4."/>
      <w:lvlJc w:val="left"/>
      <w:pPr>
        <w:ind w:left="1920" w:hanging="480"/>
      </w:pPr>
    </w:lvl>
    <w:lvl w:ilvl="4" w:tplc="BAF4D48A" w:tentative="1">
      <w:start w:val="1"/>
      <w:numFmt w:val="aiueoFullWidth"/>
      <w:lvlText w:val="(%5)"/>
      <w:lvlJc w:val="left"/>
      <w:pPr>
        <w:ind w:left="2400" w:hanging="480"/>
      </w:pPr>
    </w:lvl>
    <w:lvl w:ilvl="5" w:tplc="6F9082D0" w:tentative="1">
      <w:start w:val="1"/>
      <w:numFmt w:val="decimalEnclosedCircle"/>
      <w:lvlText w:val="%6"/>
      <w:lvlJc w:val="left"/>
      <w:pPr>
        <w:ind w:left="2880" w:hanging="480"/>
      </w:pPr>
    </w:lvl>
    <w:lvl w:ilvl="6" w:tplc="CCD4857A" w:tentative="1">
      <w:start w:val="1"/>
      <w:numFmt w:val="decimal"/>
      <w:lvlText w:val="%7."/>
      <w:lvlJc w:val="left"/>
      <w:pPr>
        <w:ind w:left="3360" w:hanging="480"/>
      </w:pPr>
    </w:lvl>
    <w:lvl w:ilvl="7" w:tplc="2AD8FE90" w:tentative="1">
      <w:start w:val="1"/>
      <w:numFmt w:val="aiueoFullWidth"/>
      <w:lvlText w:val="(%8)"/>
      <w:lvlJc w:val="left"/>
      <w:pPr>
        <w:ind w:left="3840" w:hanging="480"/>
      </w:pPr>
    </w:lvl>
    <w:lvl w:ilvl="8" w:tplc="8C62EE1E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16CF3629"/>
    <w:multiLevelType w:val="hybridMultilevel"/>
    <w:tmpl w:val="04C2D1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" w15:restartNumberingAfterBreak="0">
    <w:nsid w:val="19383DF4"/>
    <w:multiLevelType w:val="hybridMultilevel"/>
    <w:tmpl w:val="FB2C72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A782AAE"/>
    <w:multiLevelType w:val="hybridMultilevel"/>
    <w:tmpl w:val="D1B6EEC2"/>
    <w:lvl w:ilvl="0" w:tplc="632AD2E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63CCAF8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3580C902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F916722A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F0CABA0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9F9A61C2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A5985214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3822B7D6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2D76777E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E832DA4"/>
    <w:multiLevelType w:val="hybridMultilevel"/>
    <w:tmpl w:val="0E7E512C"/>
    <w:lvl w:ilvl="0" w:tplc="FDE0468E">
      <w:start w:val="1"/>
      <w:numFmt w:val="bullet"/>
      <w:lvlText w:val="-"/>
      <w:lvlJc w:val="left"/>
      <w:pPr>
        <w:ind w:left="720" w:hanging="360"/>
      </w:pPr>
      <w:rPr>
        <w:rFonts w:ascii="Century" w:eastAsia="ＭＳ 明朝" w:hAnsi="Centur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D3AC9"/>
    <w:multiLevelType w:val="hybridMultilevel"/>
    <w:tmpl w:val="C61A86FA"/>
    <w:lvl w:ilvl="0" w:tplc="7180CBA4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D9D22BF"/>
    <w:multiLevelType w:val="hybridMultilevel"/>
    <w:tmpl w:val="656C4402"/>
    <w:lvl w:ilvl="0" w:tplc="7480F37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8760DE30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59C8E426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48623D76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3792455A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1CD8E3E2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EED62726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4C8AB03C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8CA88190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E7E5FB2"/>
    <w:multiLevelType w:val="hybridMultilevel"/>
    <w:tmpl w:val="CDD4EBF0"/>
    <w:lvl w:ilvl="0" w:tplc="16948A9C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E6DC4CAA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A8E29486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8050E37E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E4285A20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189C741A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6590CE08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A39626DE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806C3D82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7311B72"/>
    <w:multiLevelType w:val="hybridMultilevel"/>
    <w:tmpl w:val="9C528F74"/>
    <w:lvl w:ilvl="0" w:tplc="CC7A09D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 w:val="0"/>
      </w:rPr>
    </w:lvl>
    <w:lvl w:ilvl="1" w:tplc="BF04AB48" w:tentative="1">
      <w:start w:val="1"/>
      <w:numFmt w:val="aiueoFullWidth"/>
      <w:lvlText w:val="(%2)"/>
      <w:lvlJc w:val="left"/>
      <w:pPr>
        <w:ind w:left="960" w:hanging="480"/>
      </w:pPr>
    </w:lvl>
    <w:lvl w:ilvl="2" w:tplc="8668C594" w:tentative="1">
      <w:start w:val="1"/>
      <w:numFmt w:val="decimalEnclosedCircle"/>
      <w:lvlText w:val="%3"/>
      <w:lvlJc w:val="left"/>
      <w:pPr>
        <w:ind w:left="1440" w:hanging="480"/>
      </w:pPr>
    </w:lvl>
    <w:lvl w:ilvl="3" w:tplc="78BAE582" w:tentative="1">
      <w:start w:val="1"/>
      <w:numFmt w:val="decimal"/>
      <w:lvlText w:val="%4."/>
      <w:lvlJc w:val="left"/>
      <w:pPr>
        <w:ind w:left="1920" w:hanging="480"/>
      </w:pPr>
    </w:lvl>
    <w:lvl w:ilvl="4" w:tplc="72C43318" w:tentative="1">
      <w:start w:val="1"/>
      <w:numFmt w:val="aiueoFullWidth"/>
      <w:lvlText w:val="(%5)"/>
      <w:lvlJc w:val="left"/>
      <w:pPr>
        <w:ind w:left="2400" w:hanging="480"/>
      </w:pPr>
    </w:lvl>
    <w:lvl w:ilvl="5" w:tplc="98B6FFCA" w:tentative="1">
      <w:start w:val="1"/>
      <w:numFmt w:val="decimalEnclosedCircle"/>
      <w:lvlText w:val="%6"/>
      <w:lvlJc w:val="left"/>
      <w:pPr>
        <w:ind w:left="2880" w:hanging="480"/>
      </w:pPr>
    </w:lvl>
    <w:lvl w:ilvl="6" w:tplc="7042EE2C" w:tentative="1">
      <w:start w:val="1"/>
      <w:numFmt w:val="decimal"/>
      <w:lvlText w:val="%7."/>
      <w:lvlJc w:val="left"/>
      <w:pPr>
        <w:ind w:left="3360" w:hanging="480"/>
      </w:pPr>
    </w:lvl>
    <w:lvl w:ilvl="7" w:tplc="C52E275A" w:tentative="1">
      <w:start w:val="1"/>
      <w:numFmt w:val="aiueoFullWidth"/>
      <w:lvlText w:val="(%8)"/>
      <w:lvlJc w:val="left"/>
      <w:pPr>
        <w:ind w:left="3840" w:hanging="480"/>
      </w:pPr>
    </w:lvl>
    <w:lvl w:ilvl="8" w:tplc="33280A8C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4" w15:restartNumberingAfterBreak="0">
    <w:nsid w:val="3F637AC3"/>
    <w:multiLevelType w:val="hybridMultilevel"/>
    <w:tmpl w:val="B01C8E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5" w15:restartNumberingAfterBreak="0">
    <w:nsid w:val="40972857"/>
    <w:multiLevelType w:val="hybridMultilevel"/>
    <w:tmpl w:val="58368910"/>
    <w:lvl w:ilvl="0" w:tplc="FFFC05DE">
      <w:start w:val="6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18C6C14"/>
    <w:multiLevelType w:val="hybridMultilevel"/>
    <w:tmpl w:val="2C2634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CF5E5C"/>
    <w:multiLevelType w:val="hybridMultilevel"/>
    <w:tmpl w:val="05504C02"/>
    <w:lvl w:ilvl="0" w:tplc="2CA40E96">
      <w:start w:val="1"/>
      <w:numFmt w:val="decimal"/>
      <w:lvlText w:val="%1."/>
      <w:lvlJc w:val="left"/>
      <w:pPr>
        <w:ind w:left="480" w:hanging="480"/>
      </w:pPr>
      <w:rPr>
        <w:rFonts w:ascii="Times New Roman" w:eastAsia="ＭＳ 明朝" w:hAnsi="Times New Roman" w:cs="Times New Roman"/>
        <w:b w:val="0"/>
      </w:rPr>
    </w:lvl>
    <w:lvl w:ilvl="1" w:tplc="ECC4B268" w:tentative="1">
      <w:start w:val="1"/>
      <w:numFmt w:val="aiueoFullWidth"/>
      <w:lvlText w:val="(%2)"/>
      <w:lvlJc w:val="left"/>
      <w:pPr>
        <w:ind w:left="960" w:hanging="480"/>
      </w:pPr>
    </w:lvl>
    <w:lvl w:ilvl="2" w:tplc="DCB4740C" w:tentative="1">
      <w:start w:val="1"/>
      <w:numFmt w:val="decimalEnclosedCircle"/>
      <w:lvlText w:val="%3"/>
      <w:lvlJc w:val="left"/>
      <w:pPr>
        <w:ind w:left="1440" w:hanging="480"/>
      </w:pPr>
    </w:lvl>
    <w:lvl w:ilvl="3" w:tplc="5060ED18" w:tentative="1">
      <w:start w:val="1"/>
      <w:numFmt w:val="decimal"/>
      <w:lvlText w:val="%4."/>
      <w:lvlJc w:val="left"/>
      <w:pPr>
        <w:ind w:left="1920" w:hanging="480"/>
      </w:pPr>
    </w:lvl>
    <w:lvl w:ilvl="4" w:tplc="63C28C08" w:tentative="1">
      <w:start w:val="1"/>
      <w:numFmt w:val="aiueoFullWidth"/>
      <w:lvlText w:val="(%5)"/>
      <w:lvlJc w:val="left"/>
      <w:pPr>
        <w:ind w:left="2400" w:hanging="480"/>
      </w:pPr>
    </w:lvl>
    <w:lvl w:ilvl="5" w:tplc="8E28211A" w:tentative="1">
      <w:start w:val="1"/>
      <w:numFmt w:val="decimalEnclosedCircle"/>
      <w:lvlText w:val="%6"/>
      <w:lvlJc w:val="left"/>
      <w:pPr>
        <w:ind w:left="2880" w:hanging="480"/>
      </w:pPr>
    </w:lvl>
    <w:lvl w:ilvl="6" w:tplc="42A06B70" w:tentative="1">
      <w:start w:val="1"/>
      <w:numFmt w:val="decimal"/>
      <w:lvlText w:val="%7."/>
      <w:lvlJc w:val="left"/>
      <w:pPr>
        <w:ind w:left="3360" w:hanging="480"/>
      </w:pPr>
    </w:lvl>
    <w:lvl w:ilvl="7" w:tplc="2F1CD388" w:tentative="1">
      <w:start w:val="1"/>
      <w:numFmt w:val="aiueoFullWidth"/>
      <w:lvlText w:val="(%8)"/>
      <w:lvlJc w:val="left"/>
      <w:pPr>
        <w:ind w:left="3840" w:hanging="480"/>
      </w:pPr>
    </w:lvl>
    <w:lvl w:ilvl="8" w:tplc="BA90BC8A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8" w15:restartNumberingAfterBreak="0">
    <w:nsid w:val="462C5A0B"/>
    <w:multiLevelType w:val="hybridMultilevel"/>
    <w:tmpl w:val="60C02C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9" w15:restartNumberingAfterBreak="0">
    <w:nsid w:val="49A16075"/>
    <w:multiLevelType w:val="hybridMultilevel"/>
    <w:tmpl w:val="FDA2D7BA"/>
    <w:lvl w:ilvl="0" w:tplc="0890DAA8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F5B2374A" w:tentative="1">
      <w:start w:val="1"/>
      <w:numFmt w:val="aiueoFullWidth"/>
      <w:lvlText w:val="(%2)"/>
      <w:lvlJc w:val="left"/>
      <w:pPr>
        <w:ind w:left="960" w:hanging="480"/>
      </w:pPr>
    </w:lvl>
    <w:lvl w:ilvl="2" w:tplc="5F86F1A6" w:tentative="1">
      <w:start w:val="1"/>
      <w:numFmt w:val="decimalEnclosedCircle"/>
      <w:lvlText w:val="%3"/>
      <w:lvlJc w:val="left"/>
      <w:pPr>
        <w:ind w:left="1440" w:hanging="480"/>
      </w:pPr>
    </w:lvl>
    <w:lvl w:ilvl="3" w:tplc="33CA24A6" w:tentative="1">
      <w:start w:val="1"/>
      <w:numFmt w:val="decimal"/>
      <w:lvlText w:val="%4."/>
      <w:lvlJc w:val="left"/>
      <w:pPr>
        <w:ind w:left="1920" w:hanging="480"/>
      </w:pPr>
    </w:lvl>
    <w:lvl w:ilvl="4" w:tplc="753613F4" w:tentative="1">
      <w:start w:val="1"/>
      <w:numFmt w:val="aiueoFullWidth"/>
      <w:lvlText w:val="(%5)"/>
      <w:lvlJc w:val="left"/>
      <w:pPr>
        <w:ind w:left="2400" w:hanging="480"/>
      </w:pPr>
    </w:lvl>
    <w:lvl w:ilvl="5" w:tplc="FC62EA64" w:tentative="1">
      <w:start w:val="1"/>
      <w:numFmt w:val="decimalEnclosedCircle"/>
      <w:lvlText w:val="%6"/>
      <w:lvlJc w:val="left"/>
      <w:pPr>
        <w:ind w:left="2880" w:hanging="480"/>
      </w:pPr>
    </w:lvl>
    <w:lvl w:ilvl="6" w:tplc="8CF624DC" w:tentative="1">
      <w:start w:val="1"/>
      <w:numFmt w:val="decimal"/>
      <w:lvlText w:val="%7."/>
      <w:lvlJc w:val="left"/>
      <w:pPr>
        <w:ind w:left="3360" w:hanging="480"/>
      </w:pPr>
    </w:lvl>
    <w:lvl w:ilvl="7" w:tplc="50124CA0" w:tentative="1">
      <w:start w:val="1"/>
      <w:numFmt w:val="aiueoFullWidth"/>
      <w:lvlText w:val="(%8)"/>
      <w:lvlJc w:val="left"/>
      <w:pPr>
        <w:ind w:left="3840" w:hanging="480"/>
      </w:pPr>
    </w:lvl>
    <w:lvl w:ilvl="8" w:tplc="2CCE5CEE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0" w15:restartNumberingAfterBreak="0">
    <w:nsid w:val="4B703B17"/>
    <w:multiLevelType w:val="hybridMultilevel"/>
    <w:tmpl w:val="4D6EC642"/>
    <w:lvl w:ilvl="0" w:tplc="6862FC5E">
      <w:start w:val="1"/>
      <w:numFmt w:val="decimal"/>
      <w:lvlText w:val="[%1].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1" w15:restartNumberingAfterBreak="0">
    <w:nsid w:val="4C995066"/>
    <w:multiLevelType w:val="hybridMultilevel"/>
    <w:tmpl w:val="CA6C1732"/>
    <w:lvl w:ilvl="0" w:tplc="1F660E1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FC201C2"/>
    <w:multiLevelType w:val="hybridMultilevel"/>
    <w:tmpl w:val="373E9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3" w15:restartNumberingAfterBreak="0">
    <w:nsid w:val="509247F6"/>
    <w:multiLevelType w:val="hybridMultilevel"/>
    <w:tmpl w:val="F7D068B2"/>
    <w:lvl w:ilvl="0" w:tplc="E916B732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4" w15:restartNumberingAfterBreak="0">
    <w:nsid w:val="59A565C5"/>
    <w:multiLevelType w:val="hybridMultilevel"/>
    <w:tmpl w:val="0AE8CBC2"/>
    <w:lvl w:ilvl="0" w:tplc="7C66B54A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5" w15:restartNumberingAfterBreak="0">
    <w:nsid w:val="59CE74CD"/>
    <w:multiLevelType w:val="hybridMultilevel"/>
    <w:tmpl w:val="E272C54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5C7A0727"/>
    <w:multiLevelType w:val="hybridMultilevel"/>
    <w:tmpl w:val="031828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63C12BA2"/>
    <w:multiLevelType w:val="hybridMultilevel"/>
    <w:tmpl w:val="0D52754A"/>
    <w:lvl w:ilvl="0" w:tplc="612669E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3CF4BF9"/>
    <w:multiLevelType w:val="hybridMultilevel"/>
    <w:tmpl w:val="49B4FE70"/>
    <w:lvl w:ilvl="0" w:tplc="C2F48BD8">
      <w:start w:val="1"/>
      <w:numFmt w:val="decimal"/>
      <w:lvlText w:val="[%1]"/>
      <w:lvlJc w:val="left"/>
      <w:pPr>
        <w:ind w:left="480" w:hanging="480"/>
      </w:pPr>
      <w:rPr>
        <w:rFonts w:hint="eastAsia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9" w15:restartNumberingAfterBreak="0">
    <w:nsid w:val="657D2818"/>
    <w:multiLevelType w:val="hybridMultilevel"/>
    <w:tmpl w:val="B2F04842"/>
    <w:lvl w:ilvl="0" w:tplc="FD1CA67E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ABD1620"/>
    <w:multiLevelType w:val="hybridMultilevel"/>
    <w:tmpl w:val="3CF00D7A"/>
    <w:lvl w:ilvl="0" w:tplc="18FCC0F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3B94096"/>
    <w:multiLevelType w:val="hybridMultilevel"/>
    <w:tmpl w:val="9AE4C3CC"/>
    <w:lvl w:ilvl="0" w:tplc="3902558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4F112B1"/>
    <w:multiLevelType w:val="hybridMultilevel"/>
    <w:tmpl w:val="99E0CF26"/>
    <w:lvl w:ilvl="0" w:tplc="1F660E1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7875208"/>
    <w:multiLevelType w:val="hybridMultilevel"/>
    <w:tmpl w:val="946A1884"/>
    <w:lvl w:ilvl="0" w:tplc="057E25DC">
      <w:start w:val="1"/>
      <w:numFmt w:val="decimal"/>
      <w:pStyle w:val="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3D2C92"/>
    <w:multiLevelType w:val="hybridMultilevel"/>
    <w:tmpl w:val="4F725BCC"/>
    <w:lvl w:ilvl="0" w:tplc="B100B9CA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65585376">
    <w:abstractNumId w:val="8"/>
  </w:num>
  <w:num w:numId="2" w16cid:durableId="494958208">
    <w:abstractNumId w:val="12"/>
  </w:num>
  <w:num w:numId="3" w16cid:durableId="86000884">
    <w:abstractNumId w:val="11"/>
  </w:num>
  <w:num w:numId="4" w16cid:durableId="1986276431">
    <w:abstractNumId w:val="19"/>
  </w:num>
  <w:num w:numId="5" w16cid:durableId="1398700927">
    <w:abstractNumId w:val="13"/>
  </w:num>
  <w:num w:numId="6" w16cid:durableId="970018211">
    <w:abstractNumId w:val="17"/>
  </w:num>
  <w:num w:numId="7" w16cid:durableId="104348005">
    <w:abstractNumId w:val="5"/>
  </w:num>
  <w:num w:numId="8" w16cid:durableId="1494754608">
    <w:abstractNumId w:val="29"/>
  </w:num>
  <w:num w:numId="9" w16cid:durableId="1291477145">
    <w:abstractNumId w:val="10"/>
  </w:num>
  <w:num w:numId="10" w16cid:durableId="2087534559">
    <w:abstractNumId w:val="27"/>
  </w:num>
  <w:num w:numId="11" w16cid:durableId="1777020386">
    <w:abstractNumId w:val="21"/>
  </w:num>
  <w:num w:numId="12" w16cid:durableId="308025578">
    <w:abstractNumId w:val="32"/>
  </w:num>
  <w:num w:numId="13" w16cid:durableId="1200632679">
    <w:abstractNumId w:val="3"/>
  </w:num>
  <w:num w:numId="14" w16cid:durableId="1475873198">
    <w:abstractNumId w:val="28"/>
  </w:num>
  <w:num w:numId="15" w16cid:durableId="1559241748">
    <w:abstractNumId w:val="34"/>
  </w:num>
  <w:num w:numId="16" w16cid:durableId="1200700484">
    <w:abstractNumId w:val="0"/>
  </w:num>
  <w:num w:numId="17" w16cid:durableId="507525568">
    <w:abstractNumId w:val="9"/>
  </w:num>
  <w:num w:numId="18" w16cid:durableId="217670554">
    <w:abstractNumId w:val="30"/>
  </w:num>
  <w:num w:numId="19" w16cid:durableId="646934922">
    <w:abstractNumId w:val="23"/>
  </w:num>
  <w:num w:numId="20" w16cid:durableId="874776895">
    <w:abstractNumId w:val="26"/>
  </w:num>
  <w:num w:numId="21" w16cid:durableId="1016617432">
    <w:abstractNumId w:val="1"/>
  </w:num>
  <w:num w:numId="22" w16cid:durableId="1461877619">
    <w:abstractNumId w:val="20"/>
  </w:num>
  <w:num w:numId="23" w16cid:durableId="1902208113">
    <w:abstractNumId w:val="22"/>
  </w:num>
  <w:num w:numId="24" w16cid:durableId="1750880299">
    <w:abstractNumId w:val="14"/>
  </w:num>
  <w:num w:numId="25" w16cid:durableId="271254258">
    <w:abstractNumId w:val="7"/>
  </w:num>
  <w:num w:numId="26" w16cid:durableId="50463909">
    <w:abstractNumId w:val="2"/>
  </w:num>
  <w:num w:numId="27" w16cid:durableId="63498789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0379893">
    <w:abstractNumId w:val="31"/>
  </w:num>
  <w:num w:numId="29" w16cid:durableId="1577741664">
    <w:abstractNumId w:val="16"/>
  </w:num>
  <w:num w:numId="30" w16cid:durableId="1068959225">
    <w:abstractNumId w:val="25"/>
  </w:num>
  <w:num w:numId="31" w16cid:durableId="1879900943">
    <w:abstractNumId w:val="4"/>
  </w:num>
  <w:num w:numId="32" w16cid:durableId="500586941">
    <w:abstractNumId w:val="18"/>
  </w:num>
  <w:num w:numId="33" w16cid:durableId="1798183497">
    <w:abstractNumId w:val="6"/>
  </w:num>
  <w:num w:numId="34" w16cid:durableId="2004700746">
    <w:abstractNumId w:val="15"/>
  </w:num>
  <w:num w:numId="35" w16cid:durableId="104969406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GB" w:vendorID="64" w:dllVersion="6" w:nlCheck="1" w:checkStyle="0"/>
  <w:activeWritingStyle w:appName="MSWord" w:lang="da-DK" w:vendorID="64" w:dllVersion="6" w:nlCheck="1" w:checkStyle="0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GB" w:vendorID="64" w:dllVersion="0" w:nlCheck="1" w:checkStyle="0"/>
  <w:activeWritingStyle w:appName="MSWord" w:lang="en-US" w:vendorID="64" w:dllVersion="4096" w:nlCheck="1" w:checkStyle="0"/>
  <w:proofState w:spelling="clean" w:grammar="clean"/>
  <w:revisionView w:inkAnnotations="0"/>
  <w:defaultTabStop w:val="480"/>
  <w:drawingGridHorizontalSpacing w:val="120"/>
  <w:drawingGridVerticalSpacing w:val="18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2NLE0NjC0sLQwMTJV0lEKTi0uzszPAykwqgUAG1/PfiwAAAA="/>
  </w:docVars>
  <w:rsids>
    <w:rsidRoot w:val="00722A9F"/>
    <w:rsid w:val="000024B0"/>
    <w:rsid w:val="000026D4"/>
    <w:rsid w:val="00002BC4"/>
    <w:rsid w:val="0000307E"/>
    <w:rsid w:val="00006149"/>
    <w:rsid w:val="00006393"/>
    <w:rsid w:val="00007926"/>
    <w:rsid w:val="00007ADC"/>
    <w:rsid w:val="00010632"/>
    <w:rsid w:val="00010F24"/>
    <w:rsid w:val="0001123B"/>
    <w:rsid w:val="000117B8"/>
    <w:rsid w:val="000119AF"/>
    <w:rsid w:val="000119B7"/>
    <w:rsid w:val="00013065"/>
    <w:rsid w:val="00014060"/>
    <w:rsid w:val="0001541B"/>
    <w:rsid w:val="00015F84"/>
    <w:rsid w:val="00016286"/>
    <w:rsid w:val="000168D0"/>
    <w:rsid w:val="000173CB"/>
    <w:rsid w:val="00017B98"/>
    <w:rsid w:val="00017D01"/>
    <w:rsid w:val="00017F55"/>
    <w:rsid w:val="0002011E"/>
    <w:rsid w:val="00020213"/>
    <w:rsid w:val="00020AC9"/>
    <w:rsid w:val="00020E71"/>
    <w:rsid w:val="00022B39"/>
    <w:rsid w:val="000230D2"/>
    <w:rsid w:val="00023148"/>
    <w:rsid w:val="00023B39"/>
    <w:rsid w:val="00023B3A"/>
    <w:rsid w:val="00024A16"/>
    <w:rsid w:val="00024BF7"/>
    <w:rsid w:val="00024E9C"/>
    <w:rsid w:val="000252A2"/>
    <w:rsid w:val="00026569"/>
    <w:rsid w:val="00026656"/>
    <w:rsid w:val="000275F0"/>
    <w:rsid w:val="00030F27"/>
    <w:rsid w:val="00031376"/>
    <w:rsid w:val="000323F4"/>
    <w:rsid w:val="00032E42"/>
    <w:rsid w:val="000333F7"/>
    <w:rsid w:val="00033C27"/>
    <w:rsid w:val="00034492"/>
    <w:rsid w:val="00034C0F"/>
    <w:rsid w:val="00036614"/>
    <w:rsid w:val="00036DA9"/>
    <w:rsid w:val="00036F65"/>
    <w:rsid w:val="00037956"/>
    <w:rsid w:val="000407CB"/>
    <w:rsid w:val="000408B1"/>
    <w:rsid w:val="0004121B"/>
    <w:rsid w:val="00041FE0"/>
    <w:rsid w:val="0004366E"/>
    <w:rsid w:val="00043D34"/>
    <w:rsid w:val="00045071"/>
    <w:rsid w:val="00046A28"/>
    <w:rsid w:val="00046B73"/>
    <w:rsid w:val="00046BA2"/>
    <w:rsid w:val="00046CF9"/>
    <w:rsid w:val="000471ED"/>
    <w:rsid w:val="0005066F"/>
    <w:rsid w:val="000513E1"/>
    <w:rsid w:val="00051D57"/>
    <w:rsid w:val="00052C4B"/>
    <w:rsid w:val="00052F6D"/>
    <w:rsid w:val="0005310F"/>
    <w:rsid w:val="000531EB"/>
    <w:rsid w:val="00053F7C"/>
    <w:rsid w:val="00054A41"/>
    <w:rsid w:val="000550DE"/>
    <w:rsid w:val="00055479"/>
    <w:rsid w:val="000561E3"/>
    <w:rsid w:val="000567EC"/>
    <w:rsid w:val="00056FC5"/>
    <w:rsid w:val="00057684"/>
    <w:rsid w:val="00060487"/>
    <w:rsid w:val="00061BC6"/>
    <w:rsid w:val="00062A15"/>
    <w:rsid w:val="000635B0"/>
    <w:rsid w:val="00064689"/>
    <w:rsid w:val="000646A4"/>
    <w:rsid w:val="00064D8C"/>
    <w:rsid w:val="000651D7"/>
    <w:rsid w:val="000659EA"/>
    <w:rsid w:val="0006675D"/>
    <w:rsid w:val="000679E2"/>
    <w:rsid w:val="000723BF"/>
    <w:rsid w:val="0007341C"/>
    <w:rsid w:val="00075A3D"/>
    <w:rsid w:val="00075F22"/>
    <w:rsid w:val="00077B18"/>
    <w:rsid w:val="00077F67"/>
    <w:rsid w:val="00080024"/>
    <w:rsid w:val="00080B03"/>
    <w:rsid w:val="00080FE7"/>
    <w:rsid w:val="0008126F"/>
    <w:rsid w:val="00081349"/>
    <w:rsid w:val="000816A6"/>
    <w:rsid w:val="00082473"/>
    <w:rsid w:val="0008258B"/>
    <w:rsid w:val="00082642"/>
    <w:rsid w:val="000833E1"/>
    <w:rsid w:val="000841EA"/>
    <w:rsid w:val="0008458F"/>
    <w:rsid w:val="00084746"/>
    <w:rsid w:val="000848AA"/>
    <w:rsid w:val="00086249"/>
    <w:rsid w:val="00086898"/>
    <w:rsid w:val="000868BE"/>
    <w:rsid w:val="0008692E"/>
    <w:rsid w:val="000869A4"/>
    <w:rsid w:val="00091B29"/>
    <w:rsid w:val="00091DEC"/>
    <w:rsid w:val="00092B7C"/>
    <w:rsid w:val="00094264"/>
    <w:rsid w:val="00094B6F"/>
    <w:rsid w:val="00094CDE"/>
    <w:rsid w:val="000961AB"/>
    <w:rsid w:val="000964EC"/>
    <w:rsid w:val="000976EA"/>
    <w:rsid w:val="00097D3F"/>
    <w:rsid w:val="000A053D"/>
    <w:rsid w:val="000A0B45"/>
    <w:rsid w:val="000A166A"/>
    <w:rsid w:val="000A1DC0"/>
    <w:rsid w:val="000A2858"/>
    <w:rsid w:val="000A348A"/>
    <w:rsid w:val="000A4105"/>
    <w:rsid w:val="000A4B9D"/>
    <w:rsid w:val="000A5064"/>
    <w:rsid w:val="000A59F6"/>
    <w:rsid w:val="000A5AAC"/>
    <w:rsid w:val="000A7850"/>
    <w:rsid w:val="000B0300"/>
    <w:rsid w:val="000B0CFC"/>
    <w:rsid w:val="000B0D84"/>
    <w:rsid w:val="000B126A"/>
    <w:rsid w:val="000B26BD"/>
    <w:rsid w:val="000B3D49"/>
    <w:rsid w:val="000B414D"/>
    <w:rsid w:val="000B490D"/>
    <w:rsid w:val="000B522F"/>
    <w:rsid w:val="000B542A"/>
    <w:rsid w:val="000B6B6E"/>
    <w:rsid w:val="000B6DA1"/>
    <w:rsid w:val="000C1713"/>
    <w:rsid w:val="000C1E24"/>
    <w:rsid w:val="000C1E59"/>
    <w:rsid w:val="000C3AE3"/>
    <w:rsid w:val="000C4019"/>
    <w:rsid w:val="000C4F15"/>
    <w:rsid w:val="000C4FEE"/>
    <w:rsid w:val="000C64ED"/>
    <w:rsid w:val="000C65AF"/>
    <w:rsid w:val="000C6931"/>
    <w:rsid w:val="000C6A9A"/>
    <w:rsid w:val="000C6CCF"/>
    <w:rsid w:val="000D1AF8"/>
    <w:rsid w:val="000D2D44"/>
    <w:rsid w:val="000D2F6E"/>
    <w:rsid w:val="000D3342"/>
    <w:rsid w:val="000D3731"/>
    <w:rsid w:val="000D40FC"/>
    <w:rsid w:val="000D4488"/>
    <w:rsid w:val="000D453F"/>
    <w:rsid w:val="000D507B"/>
    <w:rsid w:val="000D5D37"/>
    <w:rsid w:val="000D6472"/>
    <w:rsid w:val="000D7939"/>
    <w:rsid w:val="000D7A86"/>
    <w:rsid w:val="000E0373"/>
    <w:rsid w:val="000E25B7"/>
    <w:rsid w:val="000E27A4"/>
    <w:rsid w:val="000E38F4"/>
    <w:rsid w:val="000E57CC"/>
    <w:rsid w:val="000E5DB6"/>
    <w:rsid w:val="000E5F3C"/>
    <w:rsid w:val="000E602D"/>
    <w:rsid w:val="000E63C1"/>
    <w:rsid w:val="000E7302"/>
    <w:rsid w:val="000E78BC"/>
    <w:rsid w:val="000F06E5"/>
    <w:rsid w:val="000F0B43"/>
    <w:rsid w:val="000F149B"/>
    <w:rsid w:val="000F15D0"/>
    <w:rsid w:val="000F1952"/>
    <w:rsid w:val="000F35AE"/>
    <w:rsid w:val="000F46E6"/>
    <w:rsid w:val="000F5382"/>
    <w:rsid w:val="000F5DD0"/>
    <w:rsid w:val="000F6025"/>
    <w:rsid w:val="000F6B96"/>
    <w:rsid w:val="000F6F83"/>
    <w:rsid w:val="00100A48"/>
    <w:rsid w:val="00101293"/>
    <w:rsid w:val="001013F6"/>
    <w:rsid w:val="00101B94"/>
    <w:rsid w:val="00102F8F"/>
    <w:rsid w:val="0010487B"/>
    <w:rsid w:val="0010492F"/>
    <w:rsid w:val="0010535A"/>
    <w:rsid w:val="0010678E"/>
    <w:rsid w:val="00106E34"/>
    <w:rsid w:val="00111FFF"/>
    <w:rsid w:val="001121C0"/>
    <w:rsid w:val="00112399"/>
    <w:rsid w:val="00112821"/>
    <w:rsid w:val="00112AC8"/>
    <w:rsid w:val="00112EE5"/>
    <w:rsid w:val="00113420"/>
    <w:rsid w:val="00113EF0"/>
    <w:rsid w:val="001141EE"/>
    <w:rsid w:val="00117796"/>
    <w:rsid w:val="00120198"/>
    <w:rsid w:val="001203A1"/>
    <w:rsid w:val="001212FA"/>
    <w:rsid w:val="00121475"/>
    <w:rsid w:val="00121673"/>
    <w:rsid w:val="00122431"/>
    <w:rsid w:val="00124025"/>
    <w:rsid w:val="0012412E"/>
    <w:rsid w:val="00124BB1"/>
    <w:rsid w:val="001254BE"/>
    <w:rsid w:val="001264E9"/>
    <w:rsid w:val="00131B86"/>
    <w:rsid w:val="001322EF"/>
    <w:rsid w:val="00132703"/>
    <w:rsid w:val="0013294F"/>
    <w:rsid w:val="00132CF5"/>
    <w:rsid w:val="00132E43"/>
    <w:rsid w:val="00132E69"/>
    <w:rsid w:val="00133181"/>
    <w:rsid w:val="00134D8E"/>
    <w:rsid w:val="00135AD8"/>
    <w:rsid w:val="00137911"/>
    <w:rsid w:val="00137E37"/>
    <w:rsid w:val="00140F2A"/>
    <w:rsid w:val="001417E0"/>
    <w:rsid w:val="00141C3A"/>
    <w:rsid w:val="001428E2"/>
    <w:rsid w:val="00142C7B"/>
    <w:rsid w:val="001438AE"/>
    <w:rsid w:val="00144148"/>
    <w:rsid w:val="0014472B"/>
    <w:rsid w:val="00145018"/>
    <w:rsid w:val="001457FA"/>
    <w:rsid w:val="00146DFE"/>
    <w:rsid w:val="00147FF0"/>
    <w:rsid w:val="00150366"/>
    <w:rsid w:val="001508A9"/>
    <w:rsid w:val="00150BBE"/>
    <w:rsid w:val="00152CCE"/>
    <w:rsid w:val="0015373E"/>
    <w:rsid w:val="00153C05"/>
    <w:rsid w:val="00154C16"/>
    <w:rsid w:val="001550E3"/>
    <w:rsid w:val="00155E3B"/>
    <w:rsid w:val="001561CC"/>
    <w:rsid w:val="001572E1"/>
    <w:rsid w:val="001600EA"/>
    <w:rsid w:val="0016047E"/>
    <w:rsid w:val="00160E65"/>
    <w:rsid w:val="00162551"/>
    <w:rsid w:val="0016258D"/>
    <w:rsid w:val="00162E5B"/>
    <w:rsid w:val="001645E0"/>
    <w:rsid w:val="00164BF1"/>
    <w:rsid w:val="00164CCF"/>
    <w:rsid w:val="0016543C"/>
    <w:rsid w:val="00165851"/>
    <w:rsid w:val="0016654A"/>
    <w:rsid w:val="00167327"/>
    <w:rsid w:val="001674F1"/>
    <w:rsid w:val="001675C8"/>
    <w:rsid w:val="001701D1"/>
    <w:rsid w:val="00170C81"/>
    <w:rsid w:val="0017101A"/>
    <w:rsid w:val="00171147"/>
    <w:rsid w:val="001727B3"/>
    <w:rsid w:val="00173B28"/>
    <w:rsid w:val="0017626A"/>
    <w:rsid w:val="001764E9"/>
    <w:rsid w:val="0017671F"/>
    <w:rsid w:val="0017791A"/>
    <w:rsid w:val="0018095A"/>
    <w:rsid w:val="00180F95"/>
    <w:rsid w:val="0018116A"/>
    <w:rsid w:val="00181F55"/>
    <w:rsid w:val="0018267F"/>
    <w:rsid w:val="001848ED"/>
    <w:rsid w:val="00184C25"/>
    <w:rsid w:val="00184ECF"/>
    <w:rsid w:val="00185AC9"/>
    <w:rsid w:val="00185D51"/>
    <w:rsid w:val="00186467"/>
    <w:rsid w:val="00186C8B"/>
    <w:rsid w:val="00187F67"/>
    <w:rsid w:val="0019034C"/>
    <w:rsid w:val="00190699"/>
    <w:rsid w:val="001906A1"/>
    <w:rsid w:val="001907BD"/>
    <w:rsid w:val="001920C6"/>
    <w:rsid w:val="001923F1"/>
    <w:rsid w:val="00195495"/>
    <w:rsid w:val="001967CF"/>
    <w:rsid w:val="00196C33"/>
    <w:rsid w:val="0019791C"/>
    <w:rsid w:val="00197A7F"/>
    <w:rsid w:val="001A15B1"/>
    <w:rsid w:val="001A1960"/>
    <w:rsid w:val="001A1AFC"/>
    <w:rsid w:val="001A1F90"/>
    <w:rsid w:val="001A38BE"/>
    <w:rsid w:val="001A49C4"/>
    <w:rsid w:val="001A4B40"/>
    <w:rsid w:val="001A4E50"/>
    <w:rsid w:val="001A6354"/>
    <w:rsid w:val="001A764F"/>
    <w:rsid w:val="001A7D27"/>
    <w:rsid w:val="001A7FBF"/>
    <w:rsid w:val="001B0080"/>
    <w:rsid w:val="001B06B9"/>
    <w:rsid w:val="001B08B1"/>
    <w:rsid w:val="001B24DA"/>
    <w:rsid w:val="001B316A"/>
    <w:rsid w:val="001B33A7"/>
    <w:rsid w:val="001B3FF7"/>
    <w:rsid w:val="001B448C"/>
    <w:rsid w:val="001B46DC"/>
    <w:rsid w:val="001B5327"/>
    <w:rsid w:val="001B593B"/>
    <w:rsid w:val="001B70E5"/>
    <w:rsid w:val="001C113D"/>
    <w:rsid w:val="001C1E3D"/>
    <w:rsid w:val="001C2F8A"/>
    <w:rsid w:val="001C3B17"/>
    <w:rsid w:val="001C3D43"/>
    <w:rsid w:val="001C3EA3"/>
    <w:rsid w:val="001C5B5F"/>
    <w:rsid w:val="001C6417"/>
    <w:rsid w:val="001C6741"/>
    <w:rsid w:val="001C6D82"/>
    <w:rsid w:val="001C6EC8"/>
    <w:rsid w:val="001C72D9"/>
    <w:rsid w:val="001C7F17"/>
    <w:rsid w:val="001D06B0"/>
    <w:rsid w:val="001D0E33"/>
    <w:rsid w:val="001D15A2"/>
    <w:rsid w:val="001D2D07"/>
    <w:rsid w:val="001D3F64"/>
    <w:rsid w:val="001D41A7"/>
    <w:rsid w:val="001D472B"/>
    <w:rsid w:val="001D5A6B"/>
    <w:rsid w:val="001D7E40"/>
    <w:rsid w:val="001D7E42"/>
    <w:rsid w:val="001E091A"/>
    <w:rsid w:val="001E28EB"/>
    <w:rsid w:val="001E4502"/>
    <w:rsid w:val="001E54ED"/>
    <w:rsid w:val="001E5F5D"/>
    <w:rsid w:val="001E6F4C"/>
    <w:rsid w:val="001E724F"/>
    <w:rsid w:val="001E7A9C"/>
    <w:rsid w:val="001E7FD1"/>
    <w:rsid w:val="001F05AB"/>
    <w:rsid w:val="001F0DF3"/>
    <w:rsid w:val="001F0FEC"/>
    <w:rsid w:val="001F2324"/>
    <w:rsid w:val="001F2FCE"/>
    <w:rsid w:val="001F3963"/>
    <w:rsid w:val="001F5434"/>
    <w:rsid w:val="001F56A2"/>
    <w:rsid w:val="001F7E3F"/>
    <w:rsid w:val="001F7E5F"/>
    <w:rsid w:val="001F7E60"/>
    <w:rsid w:val="001F7EF4"/>
    <w:rsid w:val="00200637"/>
    <w:rsid w:val="00201687"/>
    <w:rsid w:val="00203778"/>
    <w:rsid w:val="002046E8"/>
    <w:rsid w:val="00204791"/>
    <w:rsid w:val="00204C9B"/>
    <w:rsid w:val="00205360"/>
    <w:rsid w:val="00205CCE"/>
    <w:rsid w:val="00210C32"/>
    <w:rsid w:val="002110C0"/>
    <w:rsid w:val="00211CAF"/>
    <w:rsid w:val="00212B4D"/>
    <w:rsid w:val="0021551F"/>
    <w:rsid w:val="00216791"/>
    <w:rsid w:val="002176D8"/>
    <w:rsid w:val="00217774"/>
    <w:rsid w:val="00217D90"/>
    <w:rsid w:val="002207B7"/>
    <w:rsid w:val="00220EA7"/>
    <w:rsid w:val="00222C68"/>
    <w:rsid w:val="002233BF"/>
    <w:rsid w:val="00223A7C"/>
    <w:rsid w:val="00223F5D"/>
    <w:rsid w:val="00223FDD"/>
    <w:rsid w:val="002242DF"/>
    <w:rsid w:val="002243B6"/>
    <w:rsid w:val="00224F61"/>
    <w:rsid w:val="0022513C"/>
    <w:rsid w:val="0022534E"/>
    <w:rsid w:val="0022569A"/>
    <w:rsid w:val="00225BB8"/>
    <w:rsid w:val="002261C4"/>
    <w:rsid w:val="00226464"/>
    <w:rsid w:val="002269B3"/>
    <w:rsid w:val="00226AB5"/>
    <w:rsid w:val="00227565"/>
    <w:rsid w:val="00227F8C"/>
    <w:rsid w:val="002304E6"/>
    <w:rsid w:val="00230931"/>
    <w:rsid w:val="00230DF9"/>
    <w:rsid w:val="00230F99"/>
    <w:rsid w:val="0023353B"/>
    <w:rsid w:val="0023383E"/>
    <w:rsid w:val="00234820"/>
    <w:rsid w:val="00234A99"/>
    <w:rsid w:val="00236D57"/>
    <w:rsid w:val="002377FB"/>
    <w:rsid w:val="00237975"/>
    <w:rsid w:val="00237EB6"/>
    <w:rsid w:val="002418D2"/>
    <w:rsid w:val="00241FA7"/>
    <w:rsid w:val="002420B3"/>
    <w:rsid w:val="00242136"/>
    <w:rsid w:val="0024248B"/>
    <w:rsid w:val="00245802"/>
    <w:rsid w:val="00245937"/>
    <w:rsid w:val="002459FD"/>
    <w:rsid w:val="00246DDD"/>
    <w:rsid w:val="00250193"/>
    <w:rsid w:val="00250752"/>
    <w:rsid w:val="00251A80"/>
    <w:rsid w:val="00252562"/>
    <w:rsid w:val="00252594"/>
    <w:rsid w:val="0025289A"/>
    <w:rsid w:val="00253445"/>
    <w:rsid w:val="00254D3F"/>
    <w:rsid w:val="002550B5"/>
    <w:rsid w:val="0025586C"/>
    <w:rsid w:val="002565B1"/>
    <w:rsid w:val="00256813"/>
    <w:rsid w:val="0025749C"/>
    <w:rsid w:val="00261218"/>
    <w:rsid w:val="00261456"/>
    <w:rsid w:val="00261EB9"/>
    <w:rsid w:val="0026389D"/>
    <w:rsid w:val="00265873"/>
    <w:rsid w:val="00266007"/>
    <w:rsid w:val="002662A9"/>
    <w:rsid w:val="00266CCA"/>
    <w:rsid w:val="002708B7"/>
    <w:rsid w:val="002710D8"/>
    <w:rsid w:val="0027229E"/>
    <w:rsid w:val="002739FC"/>
    <w:rsid w:val="00273D4B"/>
    <w:rsid w:val="002744C6"/>
    <w:rsid w:val="002759BD"/>
    <w:rsid w:val="00275E59"/>
    <w:rsid w:val="00276881"/>
    <w:rsid w:val="002768C9"/>
    <w:rsid w:val="00276BB2"/>
    <w:rsid w:val="00276CAD"/>
    <w:rsid w:val="0027733F"/>
    <w:rsid w:val="00277AA3"/>
    <w:rsid w:val="00277B40"/>
    <w:rsid w:val="00277F94"/>
    <w:rsid w:val="002805C1"/>
    <w:rsid w:val="00280FD7"/>
    <w:rsid w:val="002817AD"/>
    <w:rsid w:val="00281825"/>
    <w:rsid w:val="00281948"/>
    <w:rsid w:val="00282863"/>
    <w:rsid w:val="00282A50"/>
    <w:rsid w:val="00282E3D"/>
    <w:rsid w:val="00283177"/>
    <w:rsid w:val="00284193"/>
    <w:rsid w:val="00284445"/>
    <w:rsid w:val="00284465"/>
    <w:rsid w:val="002854FA"/>
    <w:rsid w:val="0028599E"/>
    <w:rsid w:val="00285FF7"/>
    <w:rsid w:val="00286191"/>
    <w:rsid w:val="00286D21"/>
    <w:rsid w:val="00286DAE"/>
    <w:rsid w:val="002873C4"/>
    <w:rsid w:val="00287D0A"/>
    <w:rsid w:val="0029075E"/>
    <w:rsid w:val="002914C7"/>
    <w:rsid w:val="0029166E"/>
    <w:rsid w:val="0029177A"/>
    <w:rsid w:val="002925A4"/>
    <w:rsid w:val="002936FA"/>
    <w:rsid w:val="00293A8C"/>
    <w:rsid w:val="00293DB2"/>
    <w:rsid w:val="00294608"/>
    <w:rsid w:val="00294A48"/>
    <w:rsid w:val="00294E66"/>
    <w:rsid w:val="00295F7A"/>
    <w:rsid w:val="002964CE"/>
    <w:rsid w:val="0029746F"/>
    <w:rsid w:val="002A090D"/>
    <w:rsid w:val="002A0A5C"/>
    <w:rsid w:val="002A224D"/>
    <w:rsid w:val="002A22D9"/>
    <w:rsid w:val="002A3E49"/>
    <w:rsid w:val="002A47D0"/>
    <w:rsid w:val="002A4BA6"/>
    <w:rsid w:val="002A5542"/>
    <w:rsid w:val="002A5E42"/>
    <w:rsid w:val="002A6BDD"/>
    <w:rsid w:val="002A6E5C"/>
    <w:rsid w:val="002A74D6"/>
    <w:rsid w:val="002A7578"/>
    <w:rsid w:val="002B0275"/>
    <w:rsid w:val="002B0588"/>
    <w:rsid w:val="002B0923"/>
    <w:rsid w:val="002B14FA"/>
    <w:rsid w:val="002B1CDD"/>
    <w:rsid w:val="002B236B"/>
    <w:rsid w:val="002B30B6"/>
    <w:rsid w:val="002B3241"/>
    <w:rsid w:val="002B3BA6"/>
    <w:rsid w:val="002B3F7B"/>
    <w:rsid w:val="002B4F5C"/>
    <w:rsid w:val="002B5F8F"/>
    <w:rsid w:val="002B6540"/>
    <w:rsid w:val="002B6A41"/>
    <w:rsid w:val="002B75D7"/>
    <w:rsid w:val="002C05BA"/>
    <w:rsid w:val="002C0CE4"/>
    <w:rsid w:val="002C23CA"/>
    <w:rsid w:val="002C4751"/>
    <w:rsid w:val="002C4CB9"/>
    <w:rsid w:val="002C54D5"/>
    <w:rsid w:val="002C5E55"/>
    <w:rsid w:val="002C6372"/>
    <w:rsid w:val="002C7E1F"/>
    <w:rsid w:val="002D0845"/>
    <w:rsid w:val="002D129E"/>
    <w:rsid w:val="002D1929"/>
    <w:rsid w:val="002D1C39"/>
    <w:rsid w:val="002D271A"/>
    <w:rsid w:val="002D33C0"/>
    <w:rsid w:val="002D3906"/>
    <w:rsid w:val="002D40F2"/>
    <w:rsid w:val="002D4359"/>
    <w:rsid w:val="002D4C1F"/>
    <w:rsid w:val="002D4EA3"/>
    <w:rsid w:val="002D5632"/>
    <w:rsid w:val="002D71DB"/>
    <w:rsid w:val="002E09DB"/>
    <w:rsid w:val="002E0B26"/>
    <w:rsid w:val="002E178F"/>
    <w:rsid w:val="002E1943"/>
    <w:rsid w:val="002E2F01"/>
    <w:rsid w:val="002E328B"/>
    <w:rsid w:val="002E3A7B"/>
    <w:rsid w:val="002E4428"/>
    <w:rsid w:val="002E4895"/>
    <w:rsid w:val="002E5767"/>
    <w:rsid w:val="002E5778"/>
    <w:rsid w:val="002E5DCC"/>
    <w:rsid w:val="002E5FA1"/>
    <w:rsid w:val="002E6209"/>
    <w:rsid w:val="002E6C26"/>
    <w:rsid w:val="002F005C"/>
    <w:rsid w:val="002F06D8"/>
    <w:rsid w:val="002F1303"/>
    <w:rsid w:val="002F13DF"/>
    <w:rsid w:val="002F1524"/>
    <w:rsid w:val="002F1F51"/>
    <w:rsid w:val="002F2819"/>
    <w:rsid w:val="002F3044"/>
    <w:rsid w:val="002F37D5"/>
    <w:rsid w:val="002F44F5"/>
    <w:rsid w:val="002F6516"/>
    <w:rsid w:val="002F668B"/>
    <w:rsid w:val="002F6C27"/>
    <w:rsid w:val="002F7623"/>
    <w:rsid w:val="00300320"/>
    <w:rsid w:val="003014BB"/>
    <w:rsid w:val="00301913"/>
    <w:rsid w:val="00301A1A"/>
    <w:rsid w:val="00301FDD"/>
    <w:rsid w:val="003031C6"/>
    <w:rsid w:val="00305C37"/>
    <w:rsid w:val="00307FD9"/>
    <w:rsid w:val="003104BE"/>
    <w:rsid w:val="0031081F"/>
    <w:rsid w:val="00313407"/>
    <w:rsid w:val="003140EE"/>
    <w:rsid w:val="003141FF"/>
    <w:rsid w:val="00314606"/>
    <w:rsid w:val="00315D82"/>
    <w:rsid w:val="0031619E"/>
    <w:rsid w:val="0031648D"/>
    <w:rsid w:val="003169C7"/>
    <w:rsid w:val="00317239"/>
    <w:rsid w:val="003172C8"/>
    <w:rsid w:val="003203A4"/>
    <w:rsid w:val="00320BEA"/>
    <w:rsid w:val="00320FFB"/>
    <w:rsid w:val="00321883"/>
    <w:rsid w:val="00322832"/>
    <w:rsid w:val="00323443"/>
    <w:rsid w:val="00323990"/>
    <w:rsid w:val="00323EA7"/>
    <w:rsid w:val="00324050"/>
    <w:rsid w:val="00325524"/>
    <w:rsid w:val="00325A95"/>
    <w:rsid w:val="00326E66"/>
    <w:rsid w:val="00327778"/>
    <w:rsid w:val="0033044D"/>
    <w:rsid w:val="00330596"/>
    <w:rsid w:val="003308DF"/>
    <w:rsid w:val="00331043"/>
    <w:rsid w:val="0033130A"/>
    <w:rsid w:val="003315C3"/>
    <w:rsid w:val="003322D9"/>
    <w:rsid w:val="003324B7"/>
    <w:rsid w:val="00332A00"/>
    <w:rsid w:val="00333C99"/>
    <w:rsid w:val="0033511F"/>
    <w:rsid w:val="00336BBB"/>
    <w:rsid w:val="0033763A"/>
    <w:rsid w:val="00340117"/>
    <w:rsid w:val="003407C4"/>
    <w:rsid w:val="00340AE6"/>
    <w:rsid w:val="00340E82"/>
    <w:rsid w:val="0034135D"/>
    <w:rsid w:val="0034142B"/>
    <w:rsid w:val="003419F3"/>
    <w:rsid w:val="00341CAB"/>
    <w:rsid w:val="00341D0C"/>
    <w:rsid w:val="00342848"/>
    <w:rsid w:val="0034490B"/>
    <w:rsid w:val="003451A0"/>
    <w:rsid w:val="00345478"/>
    <w:rsid w:val="003465EB"/>
    <w:rsid w:val="00347762"/>
    <w:rsid w:val="00350402"/>
    <w:rsid w:val="00350535"/>
    <w:rsid w:val="0035073D"/>
    <w:rsid w:val="00350B90"/>
    <w:rsid w:val="00351549"/>
    <w:rsid w:val="0035244B"/>
    <w:rsid w:val="003524B1"/>
    <w:rsid w:val="00352B3C"/>
    <w:rsid w:val="003535C6"/>
    <w:rsid w:val="003538A9"/>
    <w:rsid w:val="00353921"/>
    <w:rsid w:val="00353C72"/>
    <w:rsid w:val="003547C7"/>
    <w:rsid w:val="003569CD"/>
    <w:rsid w:val="003577D7"/>
    <w:rsid w:val="00360CF2"/>
    <w:rsid w:val="00361645"/>
    <w:rsid w:val="003628ED"/>
    <w:rsid w:val="003630DF"/>
    <w:rsid w:val="0036441E"/>
    <w:rsid w:val="00364F22"/>
    <w:rsid w:val="00367A71"/>
    <w:rsid w:val="00370006"/>
    <w:rsid w:val="003705A4"/>
    <w:rsid w:val="0037167C"/>
    <w:rsid w:val="00371E86"/>
    <w:rsid w:val="003726F3"/>
    <w:rsid w:val="003728B2"/>
    <w:rsid w:val="00372A15"/>
    <w:rsid w:val="00372BD8"/>
    <w:rsid w:val="0037497C"/>
    <w:rsid w:val="00374E17"/>
    <w:rsid w:val="00374FA2"/>
    <w:rsid w:val="00376432"/>
    <w:rsid w:val="00376980"/>
    <w:rsid w:val="0038094F"/>
    <w:rsid w:val="00383E70"/>
    <w:rsid w:val="00384321"/>
    <w:rsid w:val="0038468B"/>
    <w:rsid w:val="00385197"/>
    <w:rsid w:val="00385772"/>
    <w:rsid w:val="00385C31"/>
    <w:rsid w:val="00386458"/>
    <w:rsid w:val="003870EC"/>
    <w:rsid w:val="0038773D"/>
    <w:rsid w:val="003877C1"/>
    <w:rsid w:val="0038797F"/>
    <w:rsid w:val="00390288"/>
    <w:rsid w:val="00390C3A"/>
    <w:rsid w:val="0039152E"/>
    <w:rsid w:val="00391EFC"/>
    <w:rsid w:val="0039293D"/>
    <w:rsid w:val="00392ECD"/>
    <w:rsid w:val="0039464B"/>
    <w:rsid w:val="00394DA4"/>
    <w:rsid w:val="00396B97"/>
    <w:rsid w:val="003976BD"/>
    <w:rsid w:val="0039791D"/>
    <w:rsid w:val="00397FBC"/>
    <w:rsid w:val="003A0140"/>
    <w:rsid w:val="003A08F1"/>
    <w:rsid w:val="003A0EDA"/>
    <w:rsid w:val="003A13B0"/>
    <w:rsid w:val="003A6C02"/>
    <w:rsid w:val="003B1AB5"/>
    <w:rsid w:val="003B1DB5"/>
    <w:rsid w:val="003B1FE7"/>
    <w:rsid w:val="003B4977"/>
    <w:rsid w:val="003B506B"/>
    <w:rsid w:val="003B5420"/>
    <w:rsid w:val="003B5580"/>
    <w:rsid w:val="003B5E47"/>
    <w:rsid w:val="003B7F34"/>
    <w:rsid w:val="003C0513"/>
    <w:rsid w:val="003C25A9"/>
    <w:rsid w:val="003C3563"/>
    <w:rsid w:val="003C365A"/>
    <w:rsid w:val="003C3A9C"/>
    <w:rsid w:val="003C3C29"/>
    <w:rsid w:val="003C48DC"/>
    <w:rsid w:val="003C4E75"/>
    <w:rsid w:val="003C6A14"/>
    <w:rsid w:val="003C6DFB"/>
    <w:rsid w:val="003C71F1"/>
    <w:rsid w:val="003C77C9"/>
    <w:rsid w:val="003C7B46"/>
    <w:rsid w:val="003C7F14"/>
    <w:rsid w:val="003D0AFD"/>
    <w:rsid w:val="003D18F5"/>
    <w:rsid w:val="003D289E"/>
    <w:rsid w:val="003D3CCD"/>
    <w:rsid w:val="003D4B86"/>
    <w:rsid w:val="003D4C34"/>
    <w:rsid w:val="003D4FB8"/>
    <w:rsid w:val="003D5022"/>
    <w:rsid w:val="003D5421"/>
    <w:rsid w:val="003D5EAA"/>
    <w:rsid w:val="003D63A6"/>
    <w:rsid w:val="003D7352"/>
    <w:rsid w:val="003E0AD3"/>
    <w:rsid w:val="003E186F"/>
    <w:rsid w:val="003E2BC8"/>
    <w:rsid w:val="003E2EDB"/>
    <w:rsid w:val="003E310E"/>
    <w:rsid w:val="003E3659"/>
    <w:rsid w:val="003E3B5D"/>
    <w:rsid w:val="003E3CD0"/>
    <w:rsid w:val="003E5143"/>
    <w:rsid w:val="003E5DCE"/>
    <w:rsid w:val="003E6EB4"/>
    <w:rsid w:val="003E6F01"/>
    <w:rsid w:val="003E7EC6"/>
    <w:rsid w:val="003F1576"/>
    <w:rsid w:val="003F3F7B"/>
    <w:rsid w:val="003F411F"/>
    <w:rsid w:val="003F43C3"/>
    <w:rsid w:val="003F4600"/>
    <w:rsid w:val="003F47FE"/>
    <w:rsid w:val="003F4CD2"/>
    <w:rsid w:val="003F5806"/>
    <w:rsid w:val="003F59E1"/>
    <w:rsid w:val="003F5F1E"/>
    <w:rsid w:val="003F5F80"/>
    <w:rsid w:val="003F6345"/>
    <w:rsid w:val="003F75A4"/>
    <w:rsid w:val="003F76E9"/>
    <w:rsid w:val="004008C9"/>
    <w:rsid w:val="00401319"/>
    <w:rsid w:val="00402EAF"/>
    <w:rsid w:val="004041E9"/>
    <w:rsid w:val="0040479C"/>
    <w:rsid w:val="00404986"/>
    <w:rsid w:val="00404DFD"/>
    <w:rsid w:val="004058E2"/>
    <w:rsid w:val="004060CB"/>
    <w:rsid w:val="004078F4"/>
    <w:rsid w:val="00407FA0"/>
    <w:rsid w:val="00411907"/>
    <w:rsid w:val="0041678D"/>
    <w:rsid w:val="00422CE8"/>
    <w:rsid w:val="00423DA9"/>
    <w:rsid w:val="004247D4"/>
    <w:rsid w:val="00425D39"/>
    <w:rsid w:val="004262A9"/>
    <w:rsid w:val="00426CA4"/>
    <w:rsid w:val="00427D11"/>
    <w:rsid w:val="004302D9"/>
    <w:rsid w:val="00430931"/>
    <w:rsid w:val="004331A4"/>
    <w:rsid w:val="0043406F"/>
    <w:rsid w:val="0043451E"/>
    <w:rsid w:val="00435424"/>
    <w:rsid w:val="00436E23"/>
    <w:rsid w:val="004372D1"/>
    <w:rsid w:val="00437866"/>
    <w:rsid w:val="004439A0"/>
    <w:rsid w:val="00444424"/>
    <w:rsid w:val="00444631"/>
    <w:rsid w:val="00444BF6"/>
    <w:rsid w:val="0044575E"/>
    <w:rsid w:val="00445A2D"/>
    <w:rsid w:val="0044644F"/>
    <w:rsid w:val="0044692F"/>
    <w:rsid w:val="00446D6E"/>
    <w:rsid w:val="00447735"/>
    <w:rsid w:val="004510E0"/>
    <w:rsid w:val="00451815"/>
    <w:rsid w:val="004523E7"/>
    <w:rsid w:val="004523FD"/>
    <w:rsid w:val="00452B5F"/>
    <w:rsid w:val="004535E9"/>
    <w:rsid w:val="00453993"/>
    <w:rsid w:val="00454300"/>
    <w:rsid w:val="004544DE"/>
    <w:rsid w:val="00455E6A"/>
    <w:rsid w:val="00455F3A"/>
    <w:rsid w:val="00457F74"/>
    <w:rsid w:val="0046110C"/>
    <w:rsid w:val="004613BE"/>
    <w:rsid w:val="004617FC"/>
    <w:rsid w:val="00462089"/>
    <w:rsid w:val="00462293"/>
    <w:rsid w:val="00462911"/>
    <w:rsid w:val="00463042"/>
    <w:rsid w:val="004636E2"/>
    <w:rsid w:val="0046424C"/>
    <w:rsid w:val="004642D2"/>
    <w:rsid w:val="00464E7A"/>
    <w:rsid w:val="004661DD"/>
    <w:rsid w:val="00467586"/>
    <w:rsid w:val="00470192"/>
    <w:rsid w:val="00470D57"/>
    <w:rsid w:val="004713ED"/>
    <w:rsid w:val="0047254C"/>
    <w:rsid w:val="004737EC"/>
    <w:rsid w:val="004739C8"/>
    <w:rsid w:val="00473BD6"/>
    <w:rsid w:val="00473DD1"/>
    <w:rsid w:val="00473E72"/>
    <w:rsid w:val="0047438F"/>
    <w:rsid w:val="0047565D"/>
    <w:rsid w:val="00476D86"/>
    <w:rsid w:val="004777BD"/>
    <w:rsid w:val="00477CD9"/>
    <w:rsid w:val="0048108E"/>
    <w:rsid w:val="00481918"/>
    <w:rsid w:val="00481C56"/>
    <w:rsid w:val="00481E95"/>
    <w:rsid w:val="00482462"/>
    <w:rsid w:val="004834CB"/>
    <w:rsid w:val="00484113"/>
    <w:rsid w:val="004850E4"/>
    <w:rsid w:val="0048592C"/>
    <w:rsid w:val="00485F47"/>
    <w:rsid w:val="0048606B"/>
    <w:rsid w:val="004860CD"/>
    <w:rsid w:val="00486930"/>
    <w:rsid w:val="004873A0"/>
    <w:rsid w:val="00491D16"/>
    <w:rsid w:val="00491D2A"/>
    <w:rsid w:val="00491E67"/>
    <w:rsid w:val="00492243"/>
    <w:rsid w:val="00492D07"/>
    <w:rsid w:val="00492E92"/>
    <w:rsid w:val="004930D9"/>
    <w:rsid w:val="004937AC"/>
    <w:rsid w:val="00493ADA"/>
    <w:rsid w:val="0049457A"/>
    <w:rsid w:val="00494C80"/>
    <w:rsid w:val="004954CE"/>
    <w:rsid w:val="004959B1"/>
    <w:rsid w:val="00495B5E"/>
    <w:rsid w:val="00495CDD"/>
    <w:rsid w:val="00495E37"/>
    <w:rsid w:val="004967F0"/>
    <w:rsid w:val="004968A1"/>
    <w:rsid w:val="004979D1"/>
    <w:rsid w:val="00497BC8"/>
    <w:rsid w:val="004A0F82"/>
    <w:rsid w:val="004A17F8"/>
    <w:rsid w:val="004A181E"/>
    <w:rsid w:val="004A1C06"/>
    <w:rsid w:val="004A2528"/>
    <w:rsid w:val="004A2B68"/>
    <w:rsid w:val="004A4206"/>
    <w:rsid w:val="004A42A9"/>
    <w:rsid w:val="004A616F"/>
    <w:rsid w:val="004B07F5"/>
    <w:rsid w:val="004B12F0"/>
    <w:rsid w:val="004B25DA"/>
    <w:rsid w:val="004B34F5"/>
    <w:rsid w:val="004B383C"/>
    <w:rsid w:val="004B3AFC"/>
    <w:rsid w:val="004B3F86"/>
    <w:rsid w:val="004B43CC"/>
    <w:rsid w:val="004B5015"/>
    <w:rsid w:val="004B5704"/>
    <w:rsid w:val="004C18BE"/>
    <w:rsid w:val="004C21E5"/>
    <w:rsid w:val="004C24BB"/>
    <w:rsid w:val="004C2921"/>
    <w:rsid w:val="004C3324"/>
    <w:rsid w:val="004C47EC"/>
    <w:rsid w:val="004C49A6"/>
    <w:rsid w:val="004C4EB8"/>
    <w:rsid w:val="004C6B0C"/>
    <w:rsid w:val="004C7885"/>
    <w:rsid w:val="004D111C"/>
    <w:rsid w:val="004D124A"/>
    <w:rsid w:val="004D2C16"/>
    <w:rsid w:val="004D36F3"/>
    <w:rsid w:val="004D42A1"/>
    <w:rsid w:val="004D519E"/>
    <w:rsid w:val="004D6F55"/>
    <w:rsid w:val="004D7E9B"/>
    <w:rsid w:val="004E0DA8"/>
    <w:rsid w:val="004E0F0A"/>
    <w:rsid w:val="004E12CA"/>
    <w:rsid w:val="004E15DE"/>
    <w:rsid w:val="004E1EBA"/>
    <w:rsid w:val="004E2548"/>
    <w:rsid w:val="004E281A"/>
    <w:rsid w:val="004E34B2"/>
    <w:rsid w:val="004E3AE9"/>
    <w:rsid w:val="004E4404"/>
    <w:rsid w:val="004E4944"/>
    <w:rsid w:val="004E52A2"/>
    <w:rsid w:val="004E554C"/>
    <w:rsid w:val="004E690A"/>
    <w:rsid w:val="004F0E88"/>
    <w:rsid w:val="004F16E0"/>
    <w:rsid w:val="004F1C81"/>
    <w:rsid w:val="004F2B8E"/>
    <w:rsid w:val="004F35EE"/>
    <w:rsid w:val="004F418D"/>
    <w:rsid w:val="004F527B"/>
    <w:rsid w:val="004F574C"/>
    <w:rsid w:val="004F61AB"/>
    <w:rsid w:val="004F7A7C"/>
    <w:rsid w:val="004F7E21"/>
    <w:rsid w:val="0050044E"/>
    <w:rsid w:val="0050212D"/>
    <w:rsid w:val="00502EAA"/>
    <w:rsid w:val="0050324C"/>
    <w:rsid w:val="00503D30"/>
    <w:rsid w:val="00505F27"/>
    <w:rsid w:val="005064CD"/>
    <w:rsid w:val="00506742"/>
    <w:rsid w:val="00506FCB"/>
    <w:rsid w:val="005071A4"/>
    <w:rsid w:val="00507AFA"/>
    <w:rsid w:val="005106A7"/>
    <w:rsid w:val="00512003"/>
    <w:rsid w:val="0051221E"/>
    <w:rsid w:val="0051261C"/>
    <w:rsid w:val="005143B0"/>
    <w:rsid w:val="00514A07"/>
    <w:rsid w:val="005151E8"/>
    <w:rsid w:val="00515BB0"/>
    <w:rsid w:val="0051680F"/>
    <w:rsid w:val="00516D3D"/>
    <w:rsid w:val="0051757E"/>
    <w:rsid w:val="0051771A"/>
    <w:rsid w:val="005201C0"/>
    <w:rsid w:val="00520864"/>
    <w:rsid w:val="00521960"/>
    <w:rsid w:val="00521E13"/>
    <w:rsid w:val="00523698"/>
    <w:rsid w:val="005238EF"/>
    <w:rsid w:val="00523900"/>
    <w:rsid w:val="005254C8"/>
    <w:rsid w:val="00526054"/>
    <w:rsid w:val="0052672A"/>
    <w:rsid w:val="00527085"/>
    <w:rsid w:val="00530342"/>
    <w:rsid w:val="005336B2"/>
    <w:rsid w:val="005336E8"/>
    <w:rsid w:val="00534D3F"/>
    <w:rsid w:val="00534EE5"/>
    <w:rsid w:val="0053554C"/>
    <w:rsid w:val="00535A58"/>
    <w:rsid w:val="00535F08"/>
    <w:rsid w:val="005369D5"/>
    <w:rsid w:val="0054035A"/>
    <w:rsid w:val="005405D2"/>
    <w:rsid w:val="00542DF3"/>
    <w:rsid w:val="00543D2E"/>
    <w:rsid w:val="00544AEA"/>
    <w:rsid w:val="00544C4F"/>
    <w:rsid w:val="00544E83"/>
    <w:rsid w:val="00544EE7"/>
    <w:rsid w:val="00545794"/>
    <w:rsid w:val="0054774D"/>
    <w:rsid w:val="005477D1"/>
    <w:rsid w:val="005500CA"/>
    <w:rsid w:val="00550ADE"/>
    <w:rsid w:val="00551535"/>
    <w:rsid w:val="00551FFC"/>
    <w:rsid w:val="0055268C"/>
    <w:rsid w:val="00553791"/>
    <w:rsid w:val="00554C4E"/>
    <w:rsid w:val="00555660"/>
    <w:rsid w:val="00555A55"/>
    <w:rsid w:val="00555E3F"/>
    <w:rsid w:val="00556FA8"/>
    <w:rsid w:val="00560AB6"/>
    <w:rsid w:val="00560ADE"/>
    <w:rsid w:val="00561398"/>
    <w:rsid w:val="005635A8"/>
    <w:rsid w:val="00564A92"/>
    <w:rsid w:val="0056771F"/>
    <w:rsid w:val="00570B04"/>
    <w:rsid w:val="005716AD"/>
    <w:rsid w:val="005718AE"/>
    <w:rsid w:val="00572123"/>
    <w:rsid w:val="0057265B"/>
    <w:rsid w:val="00572A2D"/>
    <w:rsid w:val="005758FB"/>
    <w:rsid w:val="0057633F"/>
    <w:rsid w:val="00577231"/>
    <w:rsid w:val="00577677"/>
    <w:rsid w:val="00577725"/>
    <w:rsid w:val="005818D3"/>
    <w:rsid w:val="005819FD"/>
    <w:rsid w:val="00581E61"/>
    <w:rsid w:val="00582C14"/>
    <w:rsid w:val="005839DC"/>
    <w:rsid w:val="00584079"/>
    <w:rsid w:val="005844BF"/>
    <w:rsid w:val="005849A0"/>
    <w:rsid w:val="005849B4"/>
    <w:rsid w:val="00584A63"/>
    <w:rsid w:val="00584A73"/>
    <w:rsid w:val="00584D0A"/>
    <w:rsid w:val="00585475"/>
    <w:rsid w:val="0058561E"/>
    <w:rsid w:val="00586EAB"/>
    <w:rsid w:val="00590732"/>
    <w:rsid w:val="005907E9"/>
    <w:rsid w:val="005916BE"/>
    <w:rsid w:val="0059183B"/>
    <w:rsid w:val="0059264B"/>
    <w:rsid w:val="00593214"/>
    <w:rsid w:val="00593DD7"/>
    <w:rsid w:val="00594D8B"/>
    <w:rsid w:val="00596BBB"/>
    <w:rsid w:val="00597D0A"/>
    <w:rsid w:val="005A0FFD"/>
    <w:rsid w:val="005A24D7"/>
    <w:rsid w:val="005A2C5B"/>
    <w:rsid w:val="005A2FF7"/>
    <w:rsid w:val="005A3730"/>
    <w:rsid w:val="005A4053"/>
    <w:rsid w:val="005A40D3"/>
    <w:rsid w:val="005A44F2"/>
    <w:rsid w:val="005A5605"/>
    <w:rsid w:val="005A62E1"/>
    <w:rsid w:val="005A64E2"/>
    <w:rsid w:val="005A68E7"/>
    <w:rsid w:val="005A6990"/>
    <w:rsid w:val="005A71FE"/>
    <w:rsid w:val="005A7843"/>
    <w:rsid w:val="005B043C"/>
    <w:rsid w:val="005B12B5"/>
    <w:rsid w:val="005B29DF"/>
    <w:rsid w:val="005B2A64"/>
    <w:rsid w:val="005C03AD"/>
    <w:rsid w:val="005C0CCD"/>
    <w:rsid w:val="005C1E68"/>
    <w:rsid w:val="005C20D1"/>
    <w:rsid w:val="005C277F"/>
    <w:rsid w:val="005C28B2"/>
    <w:rsid w:val="005C3290"/>
    <w:rsid w:val="005C413F"/>
    <w:rsid w:val="005C4EA3"/>
    <w:rsid w:val="005C5BDE"/>
    <w:rsid w:val="005C607E"/>
    <w:rsid w:val="005C630B"/>
    <w:rsid w:val="005C6614"/>
    <w:rsid w:val="005C691D"/>
    <w:rsid w:val="005C6EA5"/>
    <w:rsid w:val="005C74EA"/>
    <w:rsid w:val="005C7EA2"/>
    <w:rsid w:val="005D2335"/>
    <w:rsid w:val="005D342A"/>
    <w:rsid w:val="005D387B"/>
    <w:rsid w:val="005D3E90"/>
    <w:rsid w:val="005D42A1"/>
    <w:rsid w:val="005D4867"/>
    <w:rsid w:val="005D4DD1"/>
    <w:rsid w:val="005D5CFD"/>
    <w:rsid w:val="005D630C"/>
    <w:rsid w:val="005E01C0"/>
    <w:rsid w:val="005E0287"/>
    <w:rsid w:val="005E1581"/>
    <w:rsid w:val="005E24B9"/>
    <w:rsid w:val="005E2CD1"/>
    <w:rsid w:val="005E2E3D"/>
    <w:rsid w:val="005E2F50"/>
    <w:rsid w:val="005E57A1"/>
    <w:rsid w:val="005E6515"/>
    <w:rsid w:val="005E69EC"/>
    <w:rsid w:val="005F06E6"/>
    <w:rsid w:val="005F0EA7"/>
    <w:rsid w:val="005F1644"/>
    <w:rsid w:val="005F1653"/>
    <w:rsid w:val="005F1909"/>
    <w:rsid w:val="005F2603"/>
    <w:rsid w:val="005F30E8"/>
    <w:rsid w:val="005F5953"/>
    <w:rsid w:val="005F5FED"/>
    <w:rsid w:val="005F6783"/>
    <w:rsid w:val="005F7AF8"/>
    <w:rsid w:val="00600405"/>
    <w:rsid w:val="00601D32"/>
    <w:rsid w:val="00602C32"/>
    <w:rsid w:val="0060481B"/>
    <w:rsid w:val="00606394"/>
    <w:rsid w:val="00606742"/>
    <w:rsid w:val="006076C7"/>
    <w:rsid w:val="00607CB3"/>
    <w:rsid w:val="00610113"/>
    <w:rsid w:val="006123CC"/>
    <w:rsid w:val="00612EA1"/>
    <w:rsid w:val="00613304"/>
    <w:rsid w:val="0061379E"/>
    <w:rsid w:val="00614ABF"/>
    <w:rsid w:val="00614AD1"/>
    <w:rsid w:val="0061510B"/>
    <w:rsid w:val="00615FB6"/>
    <w:rsid w:val="00616530"/>
    <w:rsid w:val="006174AD"/>
    <w:rsid w:val="006205DD"/>
    <w:rsid w:val="00620952"/>
    <w:rsid w:val="0062098A"/>
    <w:rsid w:val="006209CE"/>
    <w:rsid w:val="00620ED2"/>
    <w:rsid w:val="0062280E"/>
    <w:rsid w:val="00623126"/>
    <w:rsid w:val="00623B36"/>
    <w:rsid w:val="00624185"/>
    <w:rsid w:val="006258FF"/>
    <w:rsid w:val="00625B55"/>
    <w:rsid w:val="00625FD2"/>
    <w:rsid w:val="006260FC"/>
    <w:rsid w:val="0062696B"/>
    <w:rsid w:val="00626E09"/>
    <w:rsid w:val="006279F7"/>
    <w:rsid w:val="00627AA0"/>
    <w:rsid w:val="00627BF0"/>
    <w:rsid w:val="00630F6F"/>
    <w:rsid w:val="006319C5"/>
    <w:rsid w:val="00632361"/>
    <w:rsid w:val="006324ED"/>
    <w:rsid w:val="00634681"/>
    <w:rsid w:val="00634BA3"/>
    <w:rsid w:val="00635042"/>
    <w:rsid w:val="0063534B"/>
    <w:rsid w:val="00635608"/>
    <w:rsid w:val="006363A2"/>
    <w:rsid w:val="00637204"/>
    <w:rsid w:val="00640205"/>
    <w:rsid w:val="006404D1"/>
    <w:rsid w:val="00640549"/>
    <w:rsid w:val="00641455"/>
    <w:rsid w:val="00642BED"/>
    <w:rsid w:val="006432B9"/>
    <w:rsid w:val="00643B96"/>
    <w:rsid w:val="00643FFB"/>
    <w:rsid w:val="00644F64"/>
    <w:rsid w:val="00644FD1"/>
    <w:rsid w:val="0064585D"/>
    <w:rsid w:val="00645E82"/>
    <w:rsid w:val="00646611"/>
    <w:rsid w:val="006469A6"/>
    <w:rsid w:val="00646F3B"/>
    <w:rsid w:val="00650709"/>
    <w:rsid w:val="006514DA"/>
    <w:rsid w:val="00652C8D"/>
    <w:rsid w:val="00653EA6"/>
    <w:rsid w:val="00654CFF"/>
    <w:rsid w:val="00654D27"/>
    <w:rsid w:val="006559B3"/>
    <w:rsid w:val="00655A74"/>
    <w:rsid w:val="00655E07"/>
    <w:rsid w:val="006572E2"/>
    <w:rsid w:val="00657E79"/>
    <w:rsid w:val="00660FBB"/>
    <w:rsid w:val="00665871"/>
    <w:rsid w:val="00666F82"/>
    <w:rsid w:val="00667CAC"/>
    <w:rsid w:val="00670B70"/>
    <w:rsid w:val="006714C0"/>
    <w:rsid w:val="0067170A"/>
    <w:rsid w:val="006718D2"/>
    <w:rsid w:val="00671D62"/>
    <w:rsid w:val="0067286F"/>
    <w:rsid w:val="00672B16"/>
    <w:rsid w:val="00672C22"/>
    <w:rsid w:val="006739F1"/>
    <w:rsid w:val="006747AD"/>
    <w:rsid w:val="00675B20"/>
    <w:rsid w:val="006773C0"/>
    <w:rsid w:val="0068003D"/>
    <w:rsid w:val="00680A3D"/>
    <w:rsid w:val="0068196E"/>
    <w:rsid w:val="00682BC8"/>
    <w:rsid w:val="00682C42"/>
    <w:rsid w:val="00683EC0"/>
    <w:rsid w:val="00684082"/>
    <w:rsid w:val="00684E64"/>
    <w:rsid w:val="00685671"/>
    <w:rsid w:val="00686CEE"/>
    <w:rsid w:val="00687C1D"/>
    <w:rsid w:val="00690D21"/>
    <w:rsid w:val="00691E77"/>
    <w:rsid w:val="0069257D"/>
    <w:rsid w:val="00692B7A"/>
    <w:rsid w:val="0069364D"/>
    <w:rsid w:val="00693A83"/>
    <w:rsid w:val="00693DC9"/>
    <w:rsid w:val="00694336"/>
    <w:rsid w:val="0069465A"/>
    <w:rsid w:val="006A01AE"/>
    <w:rsid w:val="006A07EB"/>
    <w:rsid w:val="006A14FC"/>
    <w:rsid w:val="006A16CE"/>
    <w:rsid w:val="006A2CA7"/>
    <w:rsid w:val="006A3D61"/>
    <w:rsid w:val="006A44EA"/>
    <w:rsid w:val="006A56CA"/>
    <w:rsid w:val="006A5AC1"/>
    <w:rsid w:val="006A60FF"/>
    <w:rsid w:val="006A6192"/>
    <w:rsid w:val="006A6FD8"/>
    <w:rsid w:val="006A7842"/>
    <w:rsid w:val="006A7DCA"/>
    <w:rsid w:val="006B017F"/>
    <w:rsid w:val="006B2F84"/>
    <w:rsid w:val="006B3318"/>
    <w:rsid w:val="006B3562"/>
    <w:rsid w:val="006B4759"/>
    <w:rsid w:val="006B5434"/>
    <w:rsid w:val="006B6DC7"/>
    <w:rsid w:val="006B6FC9"/>
    <w:rsid w:val="006B7992"/>
    <w:rsid w:val="006B7A35"/>
    <w:rsid w:val="006B7A75"/>
    <w:rsid w:val="006C01F3"/>
    <w:rsid w:val="006C03FF"/>
    <w:rsid w:val="006C1871"/>
    <w:rsid w:val="006C31A8"/>
    <w:rsid w:val="006C3B94"/>
    <w:rsid w:val="006C51EB"/>
    <w:rsid w:val="006C5ED9"/>
    <w:rsid w:val="006C60E8"/>
    <w:rsid w:val="006C66F4"/>
    <w:rsid w:val="006C683B"/>
    <w:rsid w:val="006C7756"/>
    <w:rsid w:val="006D10B4"/>
    <w:rsid w:val="006D16D3"/>
    <w:rsid w:val="006D4090"/>
    <w:rsid w:val="006D52DD"/>
    <w:rsid w:val="006D53D9"/>
    <w:rsid w:val="006D60FF"/>
    <w:rsid w:val="006D6E63"/>
    <w:rsid w:val="006D7F0C"/>
    <w:rsid w:val="006E00EC"/>
    <w:rsid w:val="006E15F9"/>
    <w:rsid w:val="006E1808"/>
    <w:rsid w:val="006E1B9C"/>
    <w:rsid w:val="006E2910"/>
    <w:rsid w:val="006E3069"/>
    <w:rsid w:val="006E3DB7"/>
    <w:rsid w:val="006E4A4E"/>
    <w:rsid w:val="006E5494"/>
    <w:rsid w:val="006E55A9"/>
    <w:rsid w:val="006E5984"/>
    <w:rsid w:val="006E5B5F"/>
    <w:rsid w:val="006E5E23"/>
    <w:rsid w:val="006E5EE6"/>
    <w:rsid w:val="006F0F4C"/>
    <w:rsid w:val="006F1ED5"/>
    <w:rsid w:val="006F1F25"/>
    <w:rsid w:val="006F23DF"/>
    <w:rsid w:val="006F292D"/>
    <w:rsid w:val="006F3276"/>
    <w:rsid w:val="006F3586"/>
    <w:rsid w:val="006F387B"/>
    <w:rsid w:val="006F427B"/>
    <w:rsid w:val="006F4482"/>
    <w:rsid w:val="006F4629"/>
    <w:rsid w:val="006F497E"/>
    <w:rsid w:val="006F49DB"/>
    <w:rsid w:val="006F4B41"/>
    <w:rsid w:val="006F62C9"/>
    <w:rsid w:val="006F6DEB"/>
    <w:rsid w:val="006F71E4"/>
    <w:rsid w:val="006F7555"/>
    <w:rsid w:val="006F7764"/>
    <w:rsid w:val="006F78AB"/>
    <w:rsid w:val="006F7F6A"/>
    <w:rsid w:val="007004B8"/>
    <w:rsid w:val="00700CF8"/>
    <w:rsid w:val="00701E1A"/>
    <w:rsid w:val="0070306A"/>
    <w:rsid w:val="00703918"/>
    <w:rsid w:val="00704D0B"/>
    <w:rsid w:val="007053A8"/>
    <w:rsid w:val="00705DF5"/>
    <w:rsid w:val="0070754B"/>
    <w:rsid w:val="007104F2"/>
    <w:rsid w:val="0071050C"/>
    <w:rsid w:val="00712E49"/>
    <w:rsid w:val="00715579"/>
    <w:rsid w:val="007169EC"/>
    <w:rsid w:val="00716A79"/>
    <w:rsid w:val="007221A4"/>
    <w:rsid w:val="0072271C"/>
    <w:rsid w:val="00722998"/>
    <w:rsid w:val="00722A9F"/>
    <w:rsid w:val="00723166"/>
    <w:rsid w:val="00723C1F"/>
    <w:rsid w:val="00723F13"/>
    <w:rsid w:val="00723F63"/>
    <w:rsid w:val="00724442"/>
    <w:rsid w:val="007248B7"/>
    <w:rsid w:val="0072512E"/>
    <w:rsid w:val="00725333"/>
    <w:rsid w:val="00725885"/>
    <w:rsid w:val="00725B76"/>
    <w:rsid w:val="00725F1E"/>
    <w:rsid w:val="007274E9"/>
    <w:rsid w:val="00730943"/>
    <w:rsid w:val="00730B92"/>
    <w:rsid w:val="00730FE5"/>
    <w:rsid w:val="00731FD2"/>
    <w:rsid w:val="00732009"/>
    <w:rsid w:val="00732F82"/>
    <w:rsid w:val="0073421A"/>
    <w:rsid w:val="007350BC"/>
    <w:rsid w:val="007359F4"/>
    <w:rsid w:val="00736321"/>
    <w:rsid w:val="0073641F"/>
    <w:rsid w:val="00736EC7"/>
    <w:rsid w:val="00737708"/>
    <w:rsid w:val="00737ED5"/>
    <w:rsid w:val="0074022F"/>
    <w:rsid w:val="00740A5D"/>
    <w:rsid w:val="0074114C"/>
    <w:rsid w:val="00742BCE"/>
    <w:rsid w:val="00742EFC"/>
    <w:rsid w:val="00743105"/>
    <w:rsid w:val="0074461A"/>
    <w:rsid w:val="00744999"/>
    <w:rsid w:val="00744CA9"/>
    <w:rsid w:val="00746D5D"/>
    <w:rsid w:val="007471CD"/>
    <w:rsid w:val="0074770B"/>
    <w:rsid w:val="00747884"/>
    <w:rsid w:val="00750128"/>
    <w:rsid w:val="00751458"/>
    <w:rsid w:val="00751591"/>
    <w:rsid w:val="0075183A"/>
    <w:rsid w:val="00751F07"/>
    <w:rsid w:val="0075273B"/>
    <w:rsid w:val="0075330C"/>
    <w:rsid w:val="007535AB"/>
    <w:rsid w:val="007560A5"/>
    <w:rsid w:val="007575EC"/>
    <w:rsid w:val="007612C1"/>
    <w:rsid w:val="00762067"/>
    <w:rsid w:val="00762222"/>
    <w:rsid w:val="007633B3"/>
    <w:rsid w:val="00763BBA"/>
    <w:rsid w:val="00764429"/>
    <w:rsid w:val="00765A1E"/>
    <w:rsid w:val="00765E26"/>
    <w:rsid w:val="00765E5F"/>
    <w:rsid w:val="00765FE1"/>
    <w:rsid w:val="007669F2"/>
    <w:rsid w:val="00766B76"/>
    <w:rsid w:val="0076776A"/>
    <w:rsid w:val="00771C52"/>
    <w:rsid w:val="00771C9D"/>
    <w:rsid w:val="0077285D"/>
    <w:rsid w:val="00772975"/>
    <w:rsid w:val="007733E5"/>
    <w:rsid w:val="00773F77"/>
    <w:rsid w:val="00776DA2"/>
    <w:rsid w:val="007779BB"/>
    <w:rsid w:val="00777E3C"/>
    <w:rsid w:val="00781113"/>
    <w:rsid w:val="00781390"/>
    <w:rsid w:val="00781727"/>
    <w:rsid w:val="007817A0"/>
    <w:rsid w:val="00781861"/>
    <w:rsid w:val="00781AD9"/>
    <w:rsid w:val="0078277C"/>
    <w:rsid w:val="007828B8"/>
    <w:rsid w:val="007843B8"/>
    <w:rsid w:val="007851C5"/>
    <w:rsid w:val="00785642"/>
    <w:rsid w:val="00785B89"/>
    <w:rsid w:val="0078673C"/>
    <w:rsid w:val="007872B9"/>
    <w:rsid w:val="007873C8"/>
    <w:rsid w:val="007876B9"/>
    <w:rsid w:val="00787DEC"/>
    <w:rsid w:val="0079063A"/>
    <w:rsid w:val="0079090E"/>
    <w:rsid w:val="00790C88"/>
    <w:rsid w:val="00791968"/>
    <w:rsid w:val="00792860"/>
    <w:rsid w:val="00794C6E"/>
    <w:rsid w:val="00795E7F"/>
    <w:rsid w:val="00796D20"/>
    <w:rsid w:val="00797C55"/>
    <w:rsid w:val="007A18C9"/>
    <w:rsid w:val="007A193E"/>
    <w:rsid w:val="007A1A8C"/>
    <w:rsid w:val="007A2926"/>
    <w:rsid w:val="007A3CE9"/>
    <w:rsid w:val="007A4C59"/>
    <w:rsid w:val="007A4F60"/>
    <w:rsid w:val="007A585D"/>
    <w:rsid w:val="007A58C7"/>
    <w:rsid w:val="007A6084"/>
    <w:rsid w:val="007A7DA7"/>
    <w:rsid w:val="007B0250"/>
    <w:rsid w:val="007B0729"/>
    <w:rsid w:val="007B18F7"/>
    <w:rsid w:val="007B3332"/>
    <w:rsid w:val="007B670C"/>
    <w:rsid w:val="007B67E8"/>
    <w:rsid w:val="007B6CF0"/>
    <w:rsid w:val="007B6D78"/>
    <w:rsid w:val="007B739C"/>
    <w:rsid w:val="007C16B7"/>
    <w:rsid w:val="007C23C5"/>
    <w:rsid w:val="007C2406"/>
    <w:rsid w:val="007C2752"/>
    <w:rsid w:val="007C3DEF"/>
    <w:rsid w:val="007C40F4"/>
    <w:rsid w:val="007C419D"/>
    <w:rsid w:val="007C48DF"/>
    <w:rsid w:val="007C609A"/>
    <w:rsid w:val="007C66E6"/>
    <w:rsid w:val="007C67E6"/>
    <w:rsid w:val="007C72CF"/>
    <w:rsid w:val="007C7F43"/>
    <w:rsid w:val="007D0261"/>
    <w:rsid w:val="007D0E1B"/>
    <w:rsid w:val="007D2005"/>
    <w:rsid w:val="007D4C89"/>
    <w:rsid w:val="007D4CD7"/>
    <w:rsid w:val="007D4CE6"/>
    <w:rsid w:val="007D56B1"/>
    <w:rsid w:val="007D6511"/>
    <w:rsid w:val="007D7FB3"/>
    <w:rsid w:val="007E0C9A"/>
    <w:rsid w:val="007E13B7"/>
    <w:rsid w:val="007E20D7"/>
    <w:rsid w:val="007E328F"/>
    <w:rsid w:val="007E32AF"/>
    <w:rsid w:val="007E36EB"/>
    <w:rsid w:val="007E45F1"/>
    <w:rsid w:val="007E4B32"/>
    <w:rsid w:val="007E54DC"/>
    <w:rsid w:val="007E6522"/>
    <w:rsid w:val="007E6CC9"/>
    <w:rsid w:val="007E7929"/>
    <w:rsid w:val="007F0F79"/>
    <w:rsid w:val="007F1D6F"/>
    <w:rsid w:val="007F35BD"/>
    <w:rsid w:val="007F49F4"/>
    <w:rsid w:val="007F4AA8"/>
    <w:rsid w:val="007F4D44"/>
    <w:rsid w:val="007F55A1"/>
    <w:rsid w:val="007F583A"/>
    <w:rsid w:val="007F6F7B"/>
    <w:rsid w:val="007F7BC0"/>
    <w:rsid w:val="00800B5C"/>
    <w:rsid w:val="0080108E"/>
    <w:rsid w:val="0080248C"/>
    <w:rsid w:val="00802F5D"/>
    <w:rsid w:val="00802FAA"/>
    <w:rsid w:val="00804BE5"/>
    <w:rsid w:val="00804D21"/>
    <w:rsid w:val="0080525D"/>
    <w:rsid w:val="008067DE"/>
    <w:rsid w:val="00806900"/>
    <w:rsid w:val="008116B9"/>
    <w:rsid w:val="00811A4A"/>
    <w:rsid w:val="008129A3"/>
    <w:rsid w:val="00812B29"/>
    <w:rsid w:val="00812B95"/>
    <w:rsid w:val="0081311E"/>
    <w:rsid w:val="008132DC"/>
    <w:rsid w:val="00813563"/>
    <w:rsid w:val="00814245"/>
    <w:rsid w:val="00816197"/>
    <w:rsid w:val="00821CC8"/>
    <w:rsid w:val="008226B7"/>
    <w:rsid w:val="008227A8"/>
    <w:rsid w:val="00822BA1"/>
    <w:rsid w:val="008260E0"/>
    <w:rsid w:val="0082630C"/>
    <w:rsid w:val="00826F7B"/>
    <w:rsid w:val="008270A5"/>
    <w:rsid w:val="0082788A"/>
    <w:rsid w:val="008304C6"/>
    <w:rsid w:val="00830796"/>
    <w:rsid w:val="00831C9B"/>
    <w:rsid w:val="00831DBF"/>
    <w:rsid w:val="00831EF7"/>
    <w:rsid w:val="00832ECB"/>
    <w:rsid w:val="008332C2"/>
    <w:rsid w:val="008343C9"/>
    <w:rsid w:val="008346E7"/>
    <w:rsid w:val="00834A81"/>
    <w:rsid w:val="008352DC"/>
    <w:rsid w:val="008356A2"/>
    <w:rsid w:val="0083590B"/>
    <w:rsid w:val="00835E4C"/>
    <w:rsid w:val="00836427"/>
    <w:rsid w:val="00837D53"/>
    <w:rsid w:val="008412B8"/>
    <w:rsid w:val="00841AED"/>
    <w:rsid w:val="008439DA"/>
    <w:rsid w:val="00843EA4"/>
    <w:rsid w:val="008445AA"/>
    <w:rsid w:val="00845FB0"/>
    <w:rsid w:val="008462C0"/>
    <w:rsid w:val="008465D5"/>
    <w:rsid w:val="008512E5"/>
    <w:rsid w:val="0085173B"/>
    <w:rsid w:val="008521F8"/>
    <w:rsid w:val="00852576"/>
    <w:rsid w:val="008531D9"/>
    <w:rsid w:val="008536C4"/>
    <w:rsid w:val="00853BB8"/>
    <w:rsid w:val="00853FFA"/>
    <w:rsid w:val="00854BF3"/>
    <w:rsid w:val="0085591E"/>
    <w:rsid w:val="008566BD"/>
    <w:rsid w:val="008576F6"/>
    <w:rsid w:val="00857E91"/>
    <w:rsid w:val="008603BA"/>
    <w:rsid w:val="00860EAD"/>
    <w:rsid w:val="008611F8"/>
    <w:rsid w:val="008627A9"/>
    <w:rsid w:val="00865739"/>
    <w:rsid w:val="00865FD5"/>
    <w:rsid w:val="0086753F"/>
    <w:rsid w:val="00867906"/>
    <w:rsid w:val="00867ADC"/>
    <w:rsid w:val="00867E18"/>
    <w:rsid w:val="00870807"/>
    <w:rsid w:val="008712F4"/>
    <w:rsid w:val="00871C44"/>
    <w:rsid w:val="008729F9"/>
    <w:rsid w:val="0087324C"/>
    <w:rsid w:val="008734F7"/>
    <w:rsid w:val="0087573E"/>
    <w:rsid w:val="0087635F"/>
    <w:rsid w:val="00876F48"/>
    <w:rsid w:val="00881839"/>
    <w:rsid w:val="00881C35"/>
    <w:rsid w:val="008820CB"/>
    <w:rsid w:val="008827C7"/>
    <w:rsid w:val="008834A6"/>
    <w:rsid w:val="008835D8"/>
    <w:rsid w:val="00883A92"/>
    <w:rsid w:val="008841F1"/>
    <w:rsid w:val="0088454E"/>
    <w:rsid w:val="008845FE"/>
    <w:rsid w:val="0088541D"/>
    <w:rsid w:val="0088567E"/>
    <w:rsid w:val="008857A8"/>
    <w:rsid w:val="00891194"/>
    <w:rsid w:val="00892BD4"/>
    <w:rsid w:val="008930C5"/>
    <w:rsid w:val="00894B4B"/>
    <w:rsid w:val="00895B88"/>
    <w:rsid w:val="00896646"/>
    <w:rsid w:val="00896FFA"/>
    <w:rsid w:val="0089749E"/>
    <w:rsid w:val="008A0A4F"/>
    <w:rsid w:val="008A0C0B"/>
    <w:rsid w:val="008A0E75"/>
    <w:rsid w:val="008A101C"/>
    <w:rsid w:val="008A11CB"/>
    <w:rsid w:val="008A2413"/>
    <w:rsid w:val="008A2870"/>
    <w:rsid w:val="008A2AE8"/>
    <w:rsid w:val="008A34A2"/>
    <w:rsid w:val="008A3C38"/>
    <w:rsid w:val="008A40E5"/>
    <w:rsid w:val="008A43C4"/>
    <w:rsid w:val="008A4C88"/>
    <w:rsid w:val="008A66FB"/>
    <w:rsid w:val="008A6C5C"/>
    <w:rsid w:val="008A7423"/>
    <w:rsid w:val="008A7841"/>
    <w:rsid w:val="008A7C8D"/>
    <w:rsid w:val="008B11A3"/>
    <w:rsid w:val="008B2404"/>
    <w:rsid w:val="008B347D"/>
    <w:rsid w:val="008B3FD9"/>
    <w:rsid w:val="008B4F52"/>
    <w:rsid w:val="008B5F03"/>
    <w:rsid w:val="008B7053"/>
    <w:rsid w:val="008B723B"/>
    <w:rsid w:val="008C02DF"/>
    <w:rsid w:val="008C10AB"/>
    <w:rsid w:val="008C1CB0"/>
    <w:rsid w:val="008C1F09"/>
    <w:rsid w:val="008C2488"/>
    <w:rsid w:val="008C34F1"/>
    <w:rsid w:val="008C3E5E"/>
    <w:rsid w:val="008C513A"/>
    <w:rsid w:val="008C5844"/>
    <w:rsid w:val="008C5AAF"/>
    <w:rsid w:val="008C5DF2"/>
    <w:rsid w:val="008C61BC"/>
    <w:rsid w:val="008C645B"/>
    <w:rsid w:val="008C697E"/>
    <w:rsid w:val="008C787A"/>
    <w:rsid w:val="008D14E0"/>
    <w:rsid w:val="008D2330"/>
    <w:rsid w:val="008D2894"/>
    <w:rsid w:val="008D2E07"/>
    <w:rsid w:val="008D3D91"/>
    <w:rsid w:val="008D46A3"/>
    <w:rsid w:val="008D5832"/>
    <w:rsid w:val="008D5DC5"/>
    <w:rsid w:val="008D63B5"/>
    <w:rsid w:val="008D655F"/>
    <w:rsid w:val="008D736F"/>
    <w:rsid w:val="008E03AE"/>
    <w:rsid w:val="008E0CA6"/>
    <w:rsid w:val="008E1E19"/>
    <w:rsid w:val="008E2EE6"/>
    <w:rsid w:val="008E4163"/>
    <w:rsid w:val="008E43AE"/>
    <w:rsid w:val="008E461C"/>
    <w:rsid w:val="008E5485"/>
    <w:rsid w:val="008E5509"/>
    <w:rsid w:val="008E6D2E"/>
    <w:rsid w:val="008F1213"/>
    <w:rsid w:val="008F16EF"/>
    <w:rsid w:val="008F16F4"/>
    <w:rsid w:val="008F1802"/>
    <w:rsid w:val="008F1A22"/>
    <w:rsid w:val="008F2462"/>
    <w:rsid w:val="008F29E9"/>
    <w:rsid w:val="008F406B"/>
    <w:rsid w:val="008F414E"/>
    <w:rsid w:val="008F5191"/>
    <w:rsid w:val="008F5FB8"/>
    <w:rsid w:val="008F6944"/>
    <w:rsid w:val="008F6956"/>
    <w:rsid w:val="00900814"/>
    <w:rsid w:val="00900EBA"/>
    <w:rsid w:val="00902C38"/>
    <w:rsid w:val="009039B2"/>
    <w:rsid w:val="009055A2"/>
    <w:rsid w:val="00905D92"/>
    <w:rsid w:val="00906580"/>
    <w:rsid w:val="0091001C"/>
    <w:rsid w:val="00911400"/>
    <w:rsid w:val="00911893"/>
    <w:rsid w:val="00911FD4"/>
    <w:rsid w:val="00912729"/>
    <w:rsid w:val="00912800"/>
    <w:rsid w:val="00915D6D"/>
    <w:rsid w:val="00916AE2"/>
    <w:rsid w:val="00917A90"/>
    <w:rsid w:val="0092063E"/>
    <w:rsid w:val="00922E5D"/>
    <w:rsid w:val="00923C13"/>
    <w:rsid w:val="00925191"/>
    <w:rsid w:val="00925A74"/>
    <w:rsid w:val="00925C49"/>
    <w:rsid w:val="009263BA"/>
    <w:rsid w:val="00927B81"/>
    <w:rsid w:val="00927D85"/>
    <w:rsid w:val="009301D2"/>
    <w:rsid w:val="0093022A"/>
    <w:rsid w:val="00932536"/>
    <w:rsid w:val="00932F5A"/>
    <w:rsid w:val="00934D5A"/>
    <w:rsid w:val="00935ED5"/>
    <w:rsid w:val="0093677D"/>
    <w:rsid w:val="009367B9"/>
    <w:rsid w:val="00937EE7"/>
    <w:rsid w:val="009406AC"/>
    <w:rsid w:val="00940B8F"/>
    <w:rsid w:val="00941A68"/>
    <w:rsid w:val="00941FB6"/>
    <w:rsid w:val="0094255E"/>
    <w:rsid w:val="00942DEC"/>
    <w:rsid w:val="00942F5F"/>
    <w:rsid w:val="00943DEA"/>
    <w:rsid w:val="00943FF2"/>
    <w:rsid w:val="009449DA"/>
    <w:rsid w:val="00945731"/>
    <w:rsid w:val="00946053"/>
    <w:rsid w:val="00946803"/>
    <w:rsid w:val="00946E98"/>
    <w:rsid w:val="0095008F"/>
    <w:rsid w:val="00950778"/>
    <w:rsid w:val="0095130F"/>
    <w:rsid w:val="00951499"/>
    <w:rsid w:val="009528B1"/>
    <w:rsid w:val="00952BEB"/>
    <w:rsid w:val="00952FBE"/>
    <w:rsid w:val="00953E2B"/>
    <w:rsid w:val="009543E4"/>
    <w:rsid w:val="00957251"/>
    <w:rsid w:val="009579D8"/>
    <w:rsid w:val="009579E1"/>
    <w:rsid w:val="00957E4C"/>
    <w:rsid w:val="00960024"/>
    <w:rsid w:val="0096019B"/>
    <w:rsid w:val="00961C96"/>
    <w:rsid w:val="009622B1"/>
    <w:rsid w:val="00962E25"/>
    <w:rsid w:val="00962EDB"/>
    <w:rsid w:val="00965F44"/>
    <w:rsid w:val="009667A4"/>
    <w:rsid w:val="0097114B"/>
    <w:rsid w:val="00971611"/>
    <w:rsid w:val="00972238"/>
    <w:rsid w:val="0097232F"/>
    <w:rsid w:val="009734E5"/>
    <w:rsid w:val="009735B2"/>
    <w:rsid w:val="00980631"/>
    <w:rsid w:val="00981362"/>
    <w:rsid w:val="009813AF"/>
    <w:rsid w:val="00981A3A"/>
    <w:rsid w:val="009828A2"/>
    <w:rsid w:val="00982999"/>
    <w:rsid w:val="009832BB"/>
    <w:rsid w:val="00983FED"/>
    <w:rsid w:val="00984375"/>
    <w:rsid w:val="00985653"/>
    <w:rsid w:val="00985F30"/>
    <w:rsid w:val="009866EF"/>
    <w:rsid w:val="009903B6"/>
    <w:rsid w:val="00991016"/>
    <w:rsid w:val="00991519"/>
    <w:rsid w:val="0099241C"/>
    <w:rsid w:val="0099344B"/>
    <w:rsid w:val="009939B9"/>
    <w:rsid w:val="00993A0C"/>
    <w:rsid w:val="00993F74"/>
    <w:rsid w:val="00994050"/>
    <w:rsid w:val="009957BA"/>
    <w:rsid w:val="00995E43"/>
    <w:rsid w:val="00997DB9"/>
    <w:rsid w:val="009A0092"/>
    <w:rsid w:val="009A17AF"/>
    <w:rsid w:val="009A257C"/>
    <w:rsid w:val="009A28BE"/>
    <w:rsid w:val="009A2B26"/>
    <w:rsid w:val="009A455A"/>
    <w:rsid w:val="009A46BC"/>
    <w:rsid w:val="009A485B"/>
    <w:rsid w:val="009A5482"/>
    <w:rsid w:val="009A57AC"/>
    <w:rsid w:val="009A5918"/>
    <w:rsid w:val="009A6526"/>
    <w:rsid w:val="009A6C2C"/>
    <w:rsid w:val="009A6CD1"/>
    <w:rsid w:val="009A7225"/>
    <w:rsid w:val="009B3580"/>
    <w:rsid w:val="009B3952"/>
    <w:rsid w:val="009B4A18"/>
    <w:rsid w:val="009B4DA8"/>
    <w:rsid w:val="009B58A4"/>
    <w:rsid w:val="009B5B3A"/>
    <w:rsid w:val="009B6D26"/>
    <w:rsid w:val="009B7C41"/>
    <w:rsid w:val="009C19F8"/>
    <w:rsid w:val="009C1F60"/>
    <w:rsid w:val="009C2B14"/>
    <w:rsid w:val="009C3528"/>
    <w:rsid w:val="009C369E"/>
    <w:rsid w:val="009C3AD5"/>
    <w:rsid w:val="009C625B"/>
    <w:rsid w:val="009C6DED"/>
    <w:rsid w:val="009C6FB9"/>
    <w:rsid w:val="009D0ED2"/>
    <w:rsid w:val="009D1932"/>
    <w:rsid w:val="009D1959"/>
    <w:rsid w:val="009D2C7C"/>
    <w:rsid w:val="009D2DD9"/>
    <w:rsid w:val="009D34BC"/>
    <w:rsid w:val="009D3E00"/>
    <w:rsid w:val="009D413C"/>
    <w:rsid w:val="009D4E51"/>
    <w:rsid w:val="009D537F"/>
    <w:rsid w:val="009E0CE0"/>
    <w:rsid w:val="009E12AF"/>
    <w:rsid w:val="009E2F69"/>
    <w:rsid w:val="009E501F"/>
    <w:rsid w:val="009E525D"/>
    <w:rsid w:val="009E531C"/>
    <w:rsid w:val="009E58C1"/>
    <w:rsid w:val="009E58C8"/>
    <w:rsid w:val="009E62E7"/>
    <w:rsid w:val="009F1013"/>
    <w:rsid w:val="009F1506"/>
    <w:rsid w:val="009F15A2"/>
    <w:rsid w:val="009F27CA"/>
    <w:rsid w:val="009F2F0B"/>
    <w:rsid w:val="009F2F9A"/>
    <w:rsid w:val="009F32A7"/>
    <w:rsid w:val="009F35ED"/>
    <w:rsid w:val="009F597F"/>
    <w:rsid w:val="009F5D78"/>
    <w:rsid w:val="009F5FF3"/>
    <w:rsid w:val="009F7B00"/>
    <w:rsid w:val="00A00511"/>
    <w:rsid w:val="00A0186F"/>
    <w:rsid w:val="00A01A59"/>
    <w:rsid w:val="00A03F23"/>
    <w:rsid w:val="00A04321"/>
    <w:rsid w:val="00A045AD"/>
    <w:rsid w:val="00A04766"/>
    <w:rsid w:val="00A04980"/>
    <w:rsid w:val="00A04983"/>
    <w:rsid w:val="00A049E0"/>
    <w:rsid w:val="00A05207"/>
    <w:rsid w:val="00A05227"/>
    <w:rsid w:val="00A05561"/>
    <w:rsid w:val="00A05618"/>
    <w:rsid w:val="00A057EA"/>
    <w:rsid w:val="00A05C88"/>
    <w:rsid w:val="00A05ED3"/>
    <w:rsid w:val="00A0631A"/>
    <w:rsid w:val="00A0674A"/>
    <w:rsid w:val="00A06803"/>
    <w:rsid w:val="00A07D1C"/>
    <w:rsid w:val="00A07F77"/>
    <w:rsid w:val="00A1184F"/>
    <w:rsid w:val="00A1191D"/>
    <w:rsid w:val="00A11FFC"/>
    <w:rsid w:val="00A128A9"/>
    <w:rsid w:val="00A147D3"/>
    <w:rsid w:val="00A157C0"/>
    <w:rsid w:val="00A21209"/>
    <w:rsid w:val="00A2178B"/>
    <w:rsid w:val="00A21F0F"/>
    <w:rsid w:val="00A221BF"/>
    <w:rsid w:val="00A22C9B"/>
    <w:rsid w:val="00A24F0A"/>
    <w:rsid w:val="00A26209"/>
    <w:rsid w:val="00A31541"/>
    <w:rsid w:val="00A327C8"/>
    <w:rsid w:val="00A3430F"/>
    <w:rsid w:val="00A34437"/>
    <w:rsid w:val="00A35635"/>
    <w:rsid w:val="00A35F31"/>
    <w:rsid w:val="00A37744"/>
    <w:rsid w:val="00A4011D"/>
    <w:rsid w:val="00A4027F"/>
    <w:rsid w:val="00A402D5"/>
    <w:rsid w:val="00A406F7"/>
    <w:rsid w:val="00A40898"/>
    <w:rsid w:val="00A409ED"/>
    <w:rsid w:val="00A41162"/>
    <w:rsid w:val="00A41270"/>
    <w:rsid w:val="00A4128B"/>
    <w:rsid w:val="00A41750"/>
    <w:rsid w:val="00A424D7"/>
    <w:rsid w:val="00A43C17"/>
    <w:rsid w:val="00A454D1"/>
    <w:rsid w:val="00A45621"/>
    <w:rsid w:val="00A4571C"/>
    <w:rsid w:val="00A45B49"/>
    <w:rsid w:val="00A469B5"/>
    <w:rsid w:val="00A473B2"/>
    <w:rsid w:val="00A47DE4"/>
    <w:rsid w:val="00A511BD"/>
    <w:rsid w:val="00A518E3"/>
    <w:rsid w:val="00A51BF0"/>
    <w:rsid w:val="00A51E2B"/>
    <w:rsid w:val="00A521DB"/>
    <w:rsid w:val="00A5287C"/>
    <w:rsid w:val="00A53C57"/>
    <w:rsid w:val="00A53E76"/>
    <w:rsid w:val="00A5407C"/>
    <w:rsid w:val="00A54369"/>
    <w:rsid w:val="00A54B9E"/>
    <w:rsid w:val="00A54BE5"/>
    <w:rsid w:val="00A54C39"/>
    <w:rsid w:val="00A572CF"/>
    <w:rsid w:val="00A57A5A"/>
    <w:rsid w:val="00A60C2A"/>
    <w:rsid w:val="00A60D0A"/>
    <w:rsid w:val="00A60D35"/>
    <w:rsid w:val="00A63FFF"/>
    <w:rsid w:val="00A65DA8"/>
    <w:rsid w:val="00A660F3"/>
    <w:rsid w:val="00A6672D"/>
    <w:rsid w:val="00A66871"/>
    <w:rsid w:val="00A72010"/>
    <w:rsid w:val="00A72283"/>
    <w:rsid w:val="00A73764"/>
    <w:rsid w:val="00A73967"/>
    <w:rsid w:val="00A75058"/>
    <w:rsid w:val="00A754CE"/>
    <w:rsid w:val="00A756AF"/>
    <w:rsid w:val="00A767C3"/>
    <w:rsid w:val="00A80358"/>
    <w:rsid w:val="00A80D99"/>
    <w:rsid w:val="00A811B5"/>
    <w:rsid w:val="00A831B3"/>
    <w:rsid w:val="00A833B3"/>
    <w:rsid w:val="00A84035"/>
    <w:rsid w:val="00A84503"/>
    <w:rsid w:val="00A858D5"/>
    <w:rsid w:val="00A8595F"/>
    <w:rsid w:val="00A86B1D"/>
    <w:rsid w:val="00A878C3"/>
    <w:rsid w:val="00A92481"/>
    <w:rsid w:val="00A929EE"/>
    <w:rsid w:val="00A92E04"/>
    <w:rsid w:val="00A93790"/>
    <w:rsid w:val="00A93BAE"/>
    <w:rsid w:val="00A9420E"/>
    <w:rsid w:val="00A956EE"/>
    <w:rsid w:val="00A95906"/>
    <w:rsid w:val="00A95A20"/>
    <w:rsid w:val="00A96BA3"/>
    <w:rsid w:val="00A96F2F"/>
    <w:rsid w:val="00AA09BB"/>
    <w:rsid w:val="00AA0E38"/>
    <w:rsid w:val="00AA4533"/>
    <w:rsid w:val="00AA4B77"/>
    <w:rsid w:val="00AA4E34"/>
    <w:rsid w:val="00AA59ED"/>
    <w:rsid w:val="00AA5D01"/>
    <w:rsid w:val="00AA79B5"/>
    <w:rsid w:val="00AA7DBA"/>
    <w:rsid w:val="00AB047B"/>
    <w:rsid w:val="00AB12E6"/>
    <w:rsid w:val="00AB1719"/>
    <w:rsid w:val="00AB1722"/>
    <w:rsid w:val="00AB1769"/>
    <w:rsid w:val="00AB1EFC"/>
    <w:rsid w:val="00AB2FA7"/>
    <w:rsid w:val="00AB3D35"/>
    <w:rsid w:val="00AB51DB"/>
    <w:rsid w:val="00AB5C57"/>
    <w:rsid w:val="00AB7102"/>
    <w:rsid w:val="00AB7DE8"/>
    <w:rsid w:val="00AC378C"/>
    <w:rsid w:val="00AC3E80"/>
    <w:rsid w:val="00AC440C"/>
    <w:rsid w:val="00AC4437"/>
    <w:rsid w:val="00AC4BB8"/>
    <w:rsid w:val="00AC6752"/>
    <w:rsid w:val="00AC6AEA"/>
    <w:rsid w:val="00AC71DD"/>
    <w:rsid w:val="00AC766E"/>
    <w:rsid w:val="00AC7E38"/>
    <w:rsid w:val="00AD19D3"/>
    <w:rsid w:val="00AD1DA6"/>
    <w:rsid w:val="00AD23D2"/>
    <w:rsid w:val="00AD2EA3"/>
    <w:rsid w:val="00AD356A"/>
    <w:rsid w:val="00AD3E9C"/>
    <w:rsid w:val="00AD5156"/>
    <w:rsid w:val="00AD59FE"/>
    <w:rsid w:val="00AD5BE8"/>
    <w:rsid w:val="00AD7460"/>
    <w:rsid w:val="00AE0892"/>
    <w:rsid w:val="00AE0EB1"/>
    <w:rsid w:val="00AE1D0A"/>
    <w:rsid w:val="00AE2057"/>
    <w:rsid w:val="00AE270F"/>
    <w:rsid w:val="00AE2ACE"/>
    <w:rsid w:val="00AE2CFB"/>
    <w:rsid w:val="00AE4965"/>
    <w:rsid w:val="00AE4EE3"/>
    <w:rsid w:val="00AE57F0"/>
    <w:rsid w:val="00AE5E2F"/>
    <w:rsid w:val="00AE66EC"/>
    <w:rsid w:val="00AE680A"/>
    <w:rsid w:val="00AE6BFA"/>
    <w:rsid w:val="00AE7132"/>
    <w:rsid w:val="00AF090D"/>
    <w:rsid w:val="00AF0F75"/>
    <w:rsid w:val="00AF1FF6"/>
    <w:rsid w:val="00AF2437"/>
    <w:rsid w:val="00AF25F8"/>
    <w:rsid w:val="00AF2A82"/>
    <w:rsid w:val="00AF2B34"/>
    <w:rsid w:val="00AF3865"/>
    <w:rsid w:val="00AF42F9"/>
    <w:rsid w:val="00AF522A"/>
    <w:rsid w:val="00AF59D0"/>
    <w:rsid w:val="00AF642E"/>
    <w:rsid w:val="00B000EA"/>
    <w:rsid w:val="00B0055F"/>
    <w:rsid w:val="00B00CE3"/>
    <w:rsid w:val="00B011CA"/>
    <w:rsid w:val="00B015B3"/>
    <w:rsid w:val="00B01D59"/>
    <w:rsid w:val="00B0268F"/>
    <w:rsid w:val="00B03690"/>
    <w:rsid w:val="00B03B79"/>
    <w:rsid w:val="00B04212"/>
    <w:rsid w:val="00B05A78"/>
    <w:rsid w:val="00B0775E"/>
    <w:rsid w:val="00B11743"/>
    <w:rsid w:val="00B11CAC"/>
    <w:rsid w:val="00B12D11"/>
    <w:rsid w:val="00B14B00"/>
    <w:rsid w:val="00B14F76"/>
    <w:rsid w:val="00B1587E"/>
    <w:rsid w:val="00B15F10"/>
    <w:rsid w:val="00B16532"/>
    <w:rsid w:val="00B16889"/>
    <w:rsid w:val="00B178CD"/>
    <w:rsid w:val="00B20C17"/>
    <w:rsid w:val="00B2167A"/>
    <w:rsid w:val="00B22135"/>
    <w:rsid w:val="00B230CC"/>
    <w:rsid w:val="00B25DC9"/>
    <w:rsid w:val="00B26A45"/>
    <w:rsid w:val="00B26B10"/>
    <w:rsid w:val="00B2732A"/>
    <w:rsid w:val="00B300DF"/>
    <w:rsid w:val="00B3097C"/>
    <w:rsid w:val="00B30AC0"/>
    <w:rsid w:val="00B30C45"/>
    <w:rsid w:val="00B30D2C"/>
    <w:rsid w:val="00B30DD3"/>
    <w:rsid w:val="00B30E6D"/>
    <w:rsid w:val="00B33249"/>
    <w:rsid w:val="00B33972"/>
    <w:rsid w:val="00B34DB8"/>
    <w:rsid w:val="00B35180"/>
    <w:rsid w:val="00B35469"/>
    <w:rsid w:val="00B35E2C"/>
    <w:rsid w:val="00B36DEB"/>
    <w:rsid w:val="00B40C04"/>
    <w:rsid w:val="00B41CAD"/>
    <w:rsid w:val="00B42AC6"/>
    <w:rsid w:val="00B43332"/>
    <w:rsid w:val="00B43D80"/>
    <w:rsid w:val="00B44800"/>
    <w:rsid w:val="00B45D9A"/>
    <w:rsid w:val="00B46A9E"/>
    <w:rsid w:val="00B46D98"/>
    <w:rsid w:val="00B46FCF"/>
    <w:rsid w:val="00B4738D"/>
    <w:rsid w:val="00B5164C"/>
    <w:rsid w:val="00B527EB"/>
    <w:rsid w:val="00B52977"/>
    <w:rsid w:val="00B542C0"/>
    <w:rsid w:val="00B55737"/>
    <w:rsid w:val="00B5602C"/>
    <w:rsid w:val="00B56973"/>
    <w:rsid w:val="00B57D28"/>
    <w:rsid w:val="00B61161"/>
    <w:rsid w:val="00B6357C"/>
    <w:rsid w:val="00B6588F"/>
    <w:rsid w:val="00B6735B"/>
    <w:rsid w:val="00B718A2"/>
    <w:rsid w:val="00B73785"/>
    <w:rsid w:val="00B73E12"/>
    <w:rsid w:val="00B74D99"/>
    <w:rsid w:val="00B75027"/>
    <w:rsid w:val="00B7542D"/>
    <w:rsid w:val="00B82295"/>
    <w:rsid w:val="00B82437"/>
    <w:rsid w:val="00B82A06"/>
    <w:rsid w:val="00B84C14"/>
    <w:rsid w:val="00B8526B"/>
    <w:rsid w:val="00B85D37"/>
    <w:rsid w:val="00B85DD7"/>
    <w:rsid w:val="00B87CCE"/>
    <w:rsid w:val="00B90026"/>
    <w:rsid w:val="00B9135D"/>
    <w:rsid w:val="00B91728"/>
    <w:rsid w:val="00B91795"/>
    <w:rsid w:val="00B9182F"/>
    <w:rsid w:val="00B91C00"/>
    <w:rsid w:val="00B91C80"/>
    <w:rsid w:val="00B920C2"/>
    <w:rsid w:val="00B93ED5"/>
    <w:rsid w:val="00B9446B"/>
    <w:rsid w:val="00B9456F"/>
    <w:rsid w:val="00B946AC"/>
    <w:rsid w:val="00B94D6F"/>
    <w:rsid w:val="00B94E82"/>
    <w:rsid w:val="00B96B43"/>
    <w:rsid w:val="00B97415"/>
    <w:rsid w:val="00BA0195"/>
    <w:rsid w:val="00BA0F73"/>
    <w:rsid w:val="00BA1C4A"/>
    <w:rsid w:val="00BA22E7"/>
    <w:rsid w:val="00BA39AC"/>
    <w:rsid w:val="00BA4398"/>
    <w:rsid w:val="00BA4768"/>
    <w:rsid w:val="00BA4B8B"/>
    <w:rsid w:val="00BA4D48"/>
    <w:rsid w:val="00BA5070"/>
    <w:rsid w:val="00BA57FD"/>
    <w:rsid w:val="00BA589E"/>
    <w:rsid w:val="00BA5A1A"/>
    <w:rsid w:val="00BA5B43"/>
    <w:rsid w:val="00BA5D75"/>
    <w:rsid w:val="00BA5E85"/>
    <w:rsid w:val="00BA64FE"/>
    <w:rsid w:val="00BA6973"/>
    <w:rsid w:val="00BB0B76"/>
    <w:rsid w:val="00BB1B88"/>
    <w:rsid w:val="00BB25BE"/>
    <w:rsid w:val="00BB2FC0"/>
    <w:rsid w:val="00BB320B"/>
    <w:rsid w:val="00BB3535"/>
    <w:rsid w:val="00BB3A69"/>
    <w:rsid w:val="00BB4DD6"/>
    <w:rsid w:val="00BB582D"/>
    <w:rsid w:val="00BB58D0"/>
    <w:rsid w:val="00BB65AA"/>
    <w:rsid w:val="00BB7139"/>
    <w:rsid w:val="00BB7ACE"/>
    <w:rsid w:val="00BB7C06"/>
    <w:rsid w:val="00BC0CE3"/>
    <w:rsid w:val="00BC23F9"/>
    <w:rsid w:val="00BC44F9"/>
    <w:rsid w:val="00BC51AA"/>
    <w:rsid w:val="00BC6AAD"/>
    <w:rsid w:val="00BC6B9D"/>
    <w:rsid w:val="00BC7046"/>
    <w:rsid w:val="00BC72B7"/>
    <w:rsid w:val="00BC7611"/>
    <w:rsid w:val="00BC7CAE"/>
    <w:rsid w:val="00BC7F64"/>
    <w:rsid w:val="00BD00FA"/>
    <w:rsid w:val="00BD04EE"/>
    <w:rsid w:val="00BD0586"/>
    <w:rsid w:val="00BD0B7F"/>
    <w:rsid w:val="00BD1026"/>
    <w:rsid w:val="00BD1071"/>
    <w:rsid w:val="00BD1AEF"/>
    <w:rsid w:val="00BD3F26"/>
    <w:rsid w:val="00BD6655"/>
    <w:rsid w:val="00BE03E7"/>
    <w:rsid w:val="00BE1AE4"/>
    <w:rsid w:val="00BE201C"/>
    <w:rsid w:val="00BE38B9"/>
    <w:rsid w:val="00BE469A"/>
    <w:rsid w:val="00BE4A8E"/>
    <w:rsid w:val="00BE5053"/>
    <w:rsid w:val="00BE5BA7"/>
    <w:rsid w:val="00BE6813"/>
    <w:rsid w:val="00BE6A8F"/>
    <w:rsid w:val="00BF02C0"/>
    <w:rsid w:val="00BF0AF8"/>
    <w:rsid w:val="00BF15B9"/>
    <w:rsid w:val="00BF225F"/>
    <w:rsid w:val="00BF2746"/>
    <w:rsid w:val="00BF2AA4"/>
    <w:rsid w:val="00BF3211"/>
    <w:rsid w:val="00BF4459"/>
    <w:rsid w:val="00BF44A8"/>
    <w:rsid w:val="00BF4CCA"/>
    <w:rsid w:val="00BF5369"/>
    <w:rsid w:val="00BF5B49"/>
    <w:rsid w:val="00BF6CF4"/>
    <w:rsid w:val="00C00151"/>
    <w:rsid w:val="00C0039E"/>
    <w:rsid w:val="00C01DF0"/>
    <w:rsid w:val="00C02A3E"/>
    <w:rsid w:val="00C0374C"/>
    <w:rsid w:val="00C037A0"/>
    <w:rsid w:val="00C04237"/>
    <w:rsid w:val="00C04CB2"/>
    <w:rsid w:val="00C06923"/>
    <w:rsid w:val="00C06B62"/>
    <w:rsid w:val="00C06C07"/>
    <w:rsid w:val="00C07A3D"/>
    <w:rsid w:val="00C1081D"/>
    <w:rsid w:val="00C11EEB"/>
    <w:rsid w:val="00C123D5"/>
    <w:rsid w:val="00C13520"/>
    <w:rsid w:val="00C161AD"/>
    <w:rsid w:val="00C16695"/>
    <w:rsid w:val="00C16A2F"/>
    <w:rsid w:val="00C173A1"/>
    <w:rsid w:val="00C1771D"/>
    <w:rsid w:val="00C2066B"/>
    <w:rsid w:val="00C23681"/>
    <w:rsid w:val="00C2378E"/>
    <w:rsid w:val="00C25385"/>
    <w:rsid w:val="00C257DE"/>
    <w:rsid w:val="00C25AA1"/>
    <w:rsid w:val="00C25ABC"/>
    <w:rsid w:val="00C275F5"/>
    <w:rsid w:val="00C2772E"/>
    <w:rsid w:val="00C30801"/>
    <w:rsid w:val="00C31AC7"/>
    <w:rsid w:val="00C3215B"/>
    <w:rsid w:val="00C33C7F"/>
    <w:rsid w:val="00C33F46"/>
    <w:rsid w:val="00C340D8"/>
    <w:rsid w:val="00C34114"/>
    <w:rsid w:val="00C34142"/>
    <w:rsid w:val="00C343D9"/>
    <w:rsid w:val="00C34648"/>
    <w:rsid w:val="00C3474D"/>
    <w:rsid w:val="00C34CFC"/>
    <w:rsid w:val="00C35B05"/>
    <w:rsid w:val="00C4050D"/>
    <w:rsid w:val="00C40C9B"/>
    <w:rsid w:val="00C40E6F"/>
    <w:rsid w:val="00C40E9E"/>
    <w:rsid w:val="00C4118D"/>
    <w:rsid w:val="00C417CA"/>
    <w:rsid w:val="00C4180B"/>
    <w:rsid w:val="00C4238B"/>
    <w:rsid w:val="00C46766"/>
    <w:rsid w:val="00C46F2C"/>
    <w:rsid w:val="00C47048"/>
    <w:rsid w:val="00C477C9"/>
    <w:rsid w:val="00C51186"/>
    <w:rsid w:val="00C52424"/>
    <w:rsid w:val="00C5434F"/>
    <w:rsid w:val="00C56BF6"/>
    <w:rsid w:val="00C56DE1"/>
    <w:rsid w:val="00C57561"/>
    <w:rsid w:val="00C6071A"/>
    <w:rsid w:val="00C6266A"/>
    <w:rsid w:val="00C638C4"/>
    <w:rsid w:val="00C638E5"/>
    <w:rsid w:val="00C64EE3"/>
    <w:rsid w:val="00C675A6"/>
    <w:rsid w:val="00C7057E"/>
    <w:rsid w:val="00C70732"/>
    <w:rsid w:val="00C70B57"/>
    <w:rsid w:val="00C71433"/>
    <w:rsid w:val="00C71F93"/>
    <w:rsid w:val="00C72933"/>
    <w:rsid w:val="00C72A47"/>
    <w:rsid w:val="00C7300B"/>
    <w:rsid w:val="00C73645"/>
    <w:rsid w:val="00C73B39"/>
    <w:rsid w:val="00C744F9"/>
    <w:rsid w:val="00C7492B"/>
    <w:rsid w:val="00C7595F"/>
    <w:rsid w:val="00C75AB8"/>
    <w:rsid w:val="00C762A0"/>
    <w:rsid w:val="00C7665E"/>
    <w:rsid w:val="00C77413"/>
    <w:rsid w:val="00C77DCE"/>
    <w:rsid w:val="00C77F04"/>
    <w:rsid w:val="00C8005A"/>
    <w:rsid w:val="00C81F4B"/>
    <w:rsid w:val="00C820CE"/>
    <w:rsid w:val="00C82A1C"/>
    <w:rsid w:val="00C82B9C"/>
    <w:rsid w:val="00C8349C"/>
    <w:rsid w:val="00C83939"/>
    <w:rsid w:val="00C84449"/>
    <w:rsid w:val="00C85142"/>
    <w:rsid w:val="00C853A6"/>
    <w:rsid w:val="00C856B6"/>
    <w:rsid w:val="00C85F75"/>
    <w:rsid w:val="00C86169"/>
    <w:rsid w:val="00C866CB"/>
    <w:rsid w:val="00C8693A"/>
    <w:rsid w:val="00C86FA3"/>
    <w:rsid w:val="00C874A7"/>
    <w:rsid w:val="00C91144"/>
    <w:rsid w:val="00C911EF"/>
    <w:rsid w:val="00C919C8"/>
    <w:rsid w:val="00C934DC"/>
    <w:rsid w:val="00C93A26"/>
    <w:rsid w:val="00C94AC5"/>
    <w:rsid w:val="00C968A1"/>
    <w:rsid w:val="00C97894"/>
    <w:rsid w:val="00C97F1A"/>
    <w:rsid w:val="00CA13D9"/>
    <w:rsid w:val="00CA1421"/>
    <w:rsid w:val="00CA2409"/>
    <w:rsid w:val="00CA2AEE"/>
    <w:rsid w:val="00CA3004"/>
    <w:rsid w:val="00CA49E3"/>
    <w:rsid w:val="00CA4A84"/>
    <w:rsid w:val="00CA5C9E"/>
    <w:rsid w:val="00CA5D65"/>
    <w:rsid w:val="00CA6084"/>
    <w:rsid w:val="00CA6952"/>
    <w:rsid w:val="00CB2433"/>
    <w:rsid w:val="00CB2AA3"/>
    <w:rsid w:val="00CB3F2C"/>
    <w:rsid w:val="00CB57CA"/>
    <w:rsid w:val="00CB59D1"/>
    <w:rsid w:val="00CB6649"/>
    <w:rsid w:val="00CB6862"/>
    <w:rsid w:val="00CB6D53"/>
    <w:rsid w:val="00CC0AA6"/>
    <w:rsid w:val="00CC183A"/>
    <w:rsid w:val="00CC5A4C"/>
    <w:rsid w:val="00CC610E"/>
    <w:rsid w:val="00CC6FF4"/>
    <w:rsid w:val="00CC75A3"/>
    <w:rsid w:val="00CC7D9C"/>
    <w:rsid w:val="00CC7E04"/>
    <w:rsid w:val="00CD06F6"/>
    <w:rsid w:val="00CD2032"/>
    <w:rsid w:val="00CD295F"/>
    <w:rsid w:val="00CD3A44"/>
    <w:rsid w:val="00CD45CB"/>
    <w:rsid w:val="00CD5D82"/>
    <w:rsid w:val="00CD621C"/>
    <w:rsid w:val="00CD6E3E"/>
    <w:rsid w:val="00CD7279"/>
    <w:rsid w:val="00CE1137"/>
    <w:rsid w:val="00CE1C63"/>
    <w:rsid w:val="00CE2224"/>
    <w:rsid w:val="00CE4C0F"/>
    <w:rsid w:val="00CE55DA"/>
    <w:rsid w:val="00CE5D6C"/>
    <w:rsid w:val="00CE640F"/>
    <w:rsid w:val="00CE66DC"/>
    <w:rsid w:val="00CE6DDA"/>
    <w:rsid w:val="00CE7223"/>
    <w:rsid w:val="00CE7B19"/>
    <w:rsid w:val="00CF1006"/>
    <w:rsid w:val="00CF1C27"/>
    <w:rsid w:val="00CF2817"/>
    <w:rsid w:val="00CF5605"/>
    <w:rsid w:val="00D00F61"/>
    <w:rsid w:val="00D01323"/>
    <w:rsid w:val="00D02669"/>
    <w:rsid w:val="00D026F6"/>
    <w:rsid w:val="00D03950"/>
    <w:rsid w:val="00D05CC8"/>
    <w:rsid w:val="00D06362"/>
    <w:rsid w:val="00D063D2"/>
    <w:rsid w:val="00D0671C"/>
    <w:rsid w:val="00D067E0"/>
    <w:rsid w:val="00D108B9"/>
    <w:rsid w:val="00D11EDC"/>
    <w:rsid w:val="00D136D7"/>
    <w:rsid w:val="00D1399C"/>
    <w:rsid w:val="00D15204"/>
    <w:rsid w:val="00D15266"/>
    <w:rsid w:val="00D15367"/>
    <w:rsid w:val="00D15E8F"/>
    <w:rsid w:val="00D1600C"/>
    <w:rsid w:val="00D163BB"/>
    <w:rsid w:val="00D1687B"/>
    <w:rsid w:val="00D202D0"/>
    <w:rsid w:val="00D2204B"/>
    <w:rsid w:val="00D2285E"/>
    <w:rsid w:val="00D2294C"/>
    <w:rsid w:val="00D22B27"/>
    <w:rsid w:val="00D2387F"/>
    <w:rsid w:val="00D23CC5"/>
    <w:rsid w:val="00D250D3"/>
    <w:rsid w:val="00D25414"/>
    <w:rsid w:val="00D2588B"/>
    <w:rsid w:val="00D2756A"/>
    <w:rsid w:val="00D30021"/>
    <w:rsid w:val="00D306E8"/>
    <w:rsid w:val="00D30972"/>
    <w:rsid w:val="00D316DF"/>
    <w:rsid w:val="00D33F7A"/>
    <w:rsid w:val="00D33FB9"/>
    <w:rsid w:val="00D34BCA"/>
    <w:rsid w:val="00D362E0"/>
    <w:rsid w:val="00D3729A"/>
    <w:rsid w:val="00D41B9E"/>
    <w:rsid w:val="00D42E98"/>
    <w:rsid w:val="00D44AA2"/>
    <w:rsid w:val="00D44B69"/>
    <w:rsid w:val="00D45AED"/>
    <w:rsid w:val="00D47EE3"/>
    <w:rsid w:val="00D53147"/>
    <w:rsid w:val="00D53734"/>
    <w:rsid w:val="00D53E79"/>
    <w:rsid w:val="00D54A23"/>
    <w:rsid w:val="00D5692F"/>
    <w:rsid w:val="00D56A62"/>
    <w:rsid w:val="00D5706B"/>
    <w:rsid w:val="00D57F24"/>
    <w:rsid w:val="00D60F2D"/>
    <w:rsid w:val="00D62439"/>
    <w:rsid w:val="00D62D51"/>
    <w:rsid w:val="00D63328"/>
    <w:rsid w:val="00D63AB9"/>
    <w:rsid w:val="00D6428C"/>
    <w:rsid w:val="00D6489A"/>
    <w:rsid w:val="00D6489B"/>
    <w:rsid w:val="00D64DCB"/>
    <w:rsid w:val="00D65650"/>
    <w:rsid w:val="00D6585C"/>
    <w:rsid w:val="00D675FE"/>
    <w:rsid w:val="00D67F34"/>
    <w:rsid w:val="00D7035F"/>
    <w:rsid w:val="00D708AE"/>
    <w:rsid w:val="00D71764"/>
    <w:rsid w:val="00D72F39"/>
    <w:rsid w:val="00D73DF1"/>
    <w:rsid w:val="00D74F88"/>
    <w:rsid w:val="00D7528B"/>
    <w:rsid w:val="00D753CD"/>
    <w:rsid w:val="00D75454"/>
    <w:rsid w:val="00D773D5"/>
    <w:rsid w:val="00D77CF0"/>
    <w:rsid w:val="00D77D13"/>
    <w:rsid w:val="00D80E6B"/>
    <w:rsid w:val="00D8119C"/>
    <w:rsid w:val="00D81CC1"/>
    <w:rsid w:val="00D83815"/>
    <w:rsid w:val="00D8457A"/>
    <w:rsid w:val="00D84606"/>
    <w:rsid w:val="00D84ABA"/>
    <w:rsid w:val="00D85E7B"/>
    <w:rsid w:val="00D85F4B"/>
    <w:rsid w:val="00D869A0"/>
    <w:rsid w:val="00D86BD9"/>
    <w:rsid w:val="00D90A73"/>
    <w:rsid w:val="00D9177A"/>
    <w:rsid w:val="00D92D7A"/>
    <w:rsid w:val="00D93493"/>
    <w:rsid w:val="00D95104"/>
    <w:rsid w:val="00D951A3"/>
    <w:rsid w:val="00D951A9"/>
    <w:rsid w:val="00D96131"/>
    <w:rsid w:val="00D96B09"/>
    <w:rsid w:val="00D96EAD"/>
    <w:rsid w:val="00D9767A"/>
    <w:rsid w:val="00D97BE8"/>
    <w:rsid w:val="00D97CF9"/>
    <w:rsid w:val="00DA03B6"/>
    <w:rsid w:val="00DA0522"/>
    <w:rsid w:val="00DA170F"/>
    <w:rsid w:val="00DA1AAE"/>
    <w:rsid w:val="00DA1CDF"/>
    <w:rsid w:val="00DA49BF"/>
    <w:rsid w:val="00DA4DB0"/>
    <w:rsid w:val="00DA5699"/>
    <w:rsid w:val="00DA61C3"/>
    <w:rsid w:val="00DA659C"/>
    <w:rsid w:val="00DA7500"/>
    <w:rsid w:val="00DB1A8C"/>
    <w:rsid w:val="00DB1DF4"/>
    <w:rsid w:val="00DB3B34"/>
    <w:rsid w:val="00DB4FF2"/>
    <w:rsid w:val="00DB5329"/>
    <w:rsid w:val="00DB5DBB"/>
    <w:rsid w:val="00DB6317"/>
    <w:rsid w:val="00DB6D24"/>
    <w:rsid w:val="00DB6F84"/>
    <w:rsid w:val="00DB733D"/>
    <w:rsid w:val="00DB77CD"/>
    <w:rsid w:val="00DB7F9C"/>
    <w:rsid w:val="00DC0186"/>
    <w:rsid w:val="00DC03C1"/>
    <w:rsid w:val="00DC042D"/>
    <w:rsid w:val="00DC079F"/>
    <w:rsid w:val="00DC0FD9"/>
    <w:rsid w:val="00DC34AD"/>
    <w:rsid w:val="00DC5FFF"/>
    <w:rsid w:val="00DC645A"/>
    <w:rsid w:val="00DC68B4"/>
    <w:rsid w:val="00DC7CB8"/>
    <w:rsid w:val="00DD221B"/>
    <w:rsid w:val="00DD28DA"/>
    <w:rsid w:val="00DD2CE8"/>
    <w:rsid w:val="00DD3BFF"/>
    <w:rsid w:val="00DD3C2B"/>
    <w:rsid w:val="00DD5065"/>
    <w:rsid w:val="00DD566D"/>
    <w:rsid w:val="00DD75E8"/>
    <w:rsid w:val="00DE0796"/>
    <w:rsid w:val="00DE0F37"/>
    <w:rsid w:val="00DE1503"/>
    <w:rsid w:val="00DE1513"/>
    <w:rsid w:val="00DE1627"/>
    <w:rsid w:val="00DE1B99"/>
    <w:rsid w:val="00DE1EE5"/>
    <w:rsid w:val="00DE2E94"/>
    <w:rsid w:val="00DE3700"/>
    <w:rsid w:val="00DE37BD"/>
    <w:rsid w:val="00DE3E0E"/>
    <w:rsid w:val="00DE45C3"/>
    <w:rsid w:val="00DE508D"/>
    <w:rsid w:val="00DE6362"/>
    <w:rsid w:val="00DE659B"/>
    <w:rsid w:val="00DE69EA"/>
    <w:rsid w:val="00DE78C3"/>
    <w:rsid w:val="00DF0F5A"/>
    <w:rsid w:val="00DF157A"/>
    <w:rsid w:val="00DF1796"/>
    <w:rsid w:val="00DF1944"/>
    <w:rsid w:val="00DF3CB0"/>
    <w:rsid w:val="00DF4D72"/>
    <w:rsid w:val="00DF5467"/>
    <w:rsid w:val="00DF6A29"/>
    <w:rsid w:val="00DF7346"/>
    <w:rsid w:val="00E006BA"/>
    <w:rsid w:val="00E0231F"/>
    <w:rsid w:val="00E0311A"/>
    <w:rsid w:val="00E03F43"/>
    <w:rsid w:val="00E04A0C"/>
    <w:rsid w:val="00E05322"/>
    <w:rsid w:val="00E05B6D"/>
    <w:rsid w:val="00E06100"/>
    <w:rsid w:val="00E06BB3"/>
    <w:rsid w:val="00E07152"/>
    <w:rsid w:val="00E07A04"/>
    <w:rsid w:val="00E10D4E"/>
    <w:rsid w:val="00E12920"/>
    <w:rsid w:val="00E1336D"/>
    <w:rsid w:val="00E14585"/>
    <w:rsid w:val="00E146C4"/>
    <w:rsid w:val="00E14DC0"/>
    <w:rsid w:val="00E14F06"/>
    <w:rsid w:val="00E15240"/>
    <w:rsid w:val="00E152B0"/>
    <w:rsid w:val="00E160A1"/>
    <w:rsid w:val="00E20A48"/>
    <w:rsid w:val="00E2275B"/>
    <w:rsid w:val="00E22D6A"/>
    <w:rsid w:val="00E22E20"/>
    <w:rsid w:val="00E25626"/>
    <w:rsid w:val="00E25BB7"/>
    <w:rsid w:val="00E26689"/>
    <w:rsid w:val="00E266ED"/>
    <w:rsid w:val="00E26898"/>
    <w:rsid w:val="00E27FBE"/>
    <w:rsid w:val="00E302A6"/>
    <w:rsid w:val="00E3051E"/>
    <w:rsid w:val="00E3194A"/>
    <w:rsid w:val="00E3222C"/>
    <w:rsid w:val="00E32464"/>
    <w:rsid w:val="00E32C32"/>
    <w:rsid w:val="00E332F7"/>
    <w:rsid w:val="00E338AB"/>
    <w:rsid w:val="00E3423D"/>
    <w:rsid w:val="00E34FB8"/>
    <w:rsid w:val="00E3550F"/>
    <w:rsid w:val="00E35A04"/>
    <w:rsid w:val="00E360E8"/>
    <w:rsid w:val="00E361FD"/>
    <w:rsid w:val="00E36929"/>
    <w:rsid w:val="00E37464"/>
    <w:rsid w:val="00E4005C"/>
    <w:rsid w:val="00E40D86"/>
    <w:rsid w:val="00E41539"/>
    <w:rsid w:val="00E4289F"/>
    <w:rsid w:val="00E434B5"/>
    <w:rsid w:val="00E43EF4"/>
    <w:rsid w:val="00E448E0"/>
    <w:rsid w:val="00E44D9F"/>
    <w:rsid w:val="00E463B7"/>
    <w:rsid w:val="00E46CF5"/>
    <w:rsid w:val="00E474FF"/>
    <w:rsid w:val="00E47B84"/>
    <w:rsid w:val="00E47DC2"/>
    <w:rsid w:val="00E50C20"/>
    <w:rsid w:val="00E51431"/>
    <w:rsid w:val="00E51E56"/>
    <w:rsid w:val="00E524B2"/>
    <w:rsid w:val="00E52D02"/>
    <w:rsid w:val="00E53B19"/>
    <w:rsid w:val="00E549B4"/>
    <w:rsid w:val="00E5527A"/>
    <w:rsid w:val="00E55C19"/>
    <w:rsid w:val="00E55E5A"/>
    <w:rsid w:val="00E562A4"/>
    <w:rsid w:val="00E575BF"/>
    <w:rsid w:val="00E57750"/>
    <w:rsid w:val="00E57FD7"/>
    <w:rsid w:val="00E6011E"/>
    <w:rsid w:val="00E618EE"/>
    <w:rsid w:val="00E61B14"/>
    <w:rsid w:val="00E62BC1"/>
    <w:rsid w:val="00E6336F"/>
    <w:rsid w:val="00E64005"/>
    <w:rsid w:val="00E643A5"/>
    <w:rsid w:val="00E660FD"/>
    <w:rsid w:val="00E66232"/>
    <w:rsid w:val="00E669DE"/>
    <w:rsid w:val="00E66ABE"/>
    <w:rsid w:val="00E674EB"/>
    <w:rsid w:val="00E67950"/>
    <w:rsid w:val="00E703CF"/>
    <w:rsid w:val="00E7041E"/>
    <w:rsid w:val="00E706A8"/>
    <w:rsid w:val="00E7124B"/>
    <w:rsid w:val="00E71609"/>
    <w:rsid w:val="00E71986"/>
    <w:rsid w:val="00E72B68"/>
    <w:rsid w:val="00E73392"/>
    <w:rsid w:val="00E7557E"/>
    <w:rsid w:val="00E756DD"/>
    <w:rsid w:val="00E76079"/>
    <w:rsid w:val="00E76B48"/>
    <w:rsid w:val="00E803B5"/>
    <w:rsid w:val="00E804F8"/>
    <w:rsid w:val="00E81A85"/>
    <w:rsid w:val="00E81DA3"/>
    <w:rsid w:val="00E82880"/>
    <w:rsid w:val="00E82C53"/>
    <w:rsid w:val="00E82FD6"/>
    <w:rsid w:val="00E83247"/>
    <w:rsid w:val="00E84910"/>
    <w:rsid w:val="00E85AF0"/>
    <w:rsid w:val="00E85C3A"/>
    <w:rsid w:val="00E86C22"/>
    <w:rsid w:val="00E86E29"/>
    <w:rsid w:val="00E91907"/>
    <w:rsid w:val="00E92602"/>
    <w:rsid w:val="00E92D4C"/>
    <w:rsid w:val="00E93C76"/>
    <w:rsid w:val="00E93CAB"/>
    <w:rsid w:val="00E93FCA"/>
    <w:rsid w:val="00E9577B"/>
    <w:rsid w:val="00E9586F"/>
    <w:rsid w:val="00EA0ED9"/>
    <w:rsid w:val="00EA2029"/>
    <w:rsid w:val="00EA2AF3"/>
    <w:rsid w:val="00EA3F9E"/>
    <w:rsid w:val="00EA75E0"/>
    <w:rsid w:val="00EA7769"/>
    <w:rsid w:val="00EA787E"/>
    <w:rsid w:val="00EB09EF"/>
    <w:rsid w:val="00EB0B88"/>
    <w:rsid w:val="00EB1891"/>
    <w:rsid w:val="00EB1ACE"/>
    <w:rsid w:val="00EB2D90"/>
    <w:rsid w:val="00EB322A"/>
    <w:rsid w:val="00EB3B4C"/>
    <w:rsid w:val="00EB3CC9"/>
    <w:rsid w:val="00EB42CC"/>
    <w:rsid w:val="00EB43A1"/>
    <w:rsid w:val="00EB54A2"/>
    <w:rsid w:val="00EB574F"/>
    <w:rsid w:val="00EB6444"/>
    <w:rsid w:val="00EB7054"/>
    <w:rsid w:val="00EB730C"/>
    <w:rsid w:val="00EB7F76"/>
    <w:rsid w:val="00EC00B7"/>
    <w:rsid w:val="00EC033E"/>
    <w:rsid w:val="00EC08D9"/>
    <w:rsid w:val="00EC0BB8"/>
    <w:rsid w:val="00EC121C"/>
    <w:rsid w:val="00EC1EA0"/>
    <w:rsid w:val="00EC2D81"/>
    <w:rsid w:val="00EC3107"/>
    <w:rsid w:val="00EC32B6"/>
    <w:rsid w:val="00EC3F84"/>
    <w:rsid w:val="00EC416E"/>
    <w:rsid w:val="00EC4283"/>
    <w:rsid w:val="00EC429D"/>
    <w:rsid w:val="00EC464C"/>
    <w:rsid w:val="00EC5B6F"/>
    <w:rsid w:val="00EC6431"/>
    <w:rsid w:val="00EC6A9F"/>
    <w:rsid w:val="00EC7062"/>
    <w:rsid w:val="00EC7CA6"/>
    <w:rsid w:val="00ED00F8"/>
    <w:rsid w:val="00ED1A33"/>
    <w:rsid w:val="00ED27FD"/>
    <w:rsid w:val="00ED3440"/>
    <w:rsid w:val="00ED4D4F"/>
    <w:rsid w:val="00ED56D2"/>
    <w:rsid w:val="00ED5763"/>
    <w:rsid w:val="00ED6372"/>
    <w:rsid w:val="00ED7689"/>
    <w:rsid w:val="00ED7858"/>
    <w:rsid w:val="00ED7962"/>
    <w:rsid w:val="00EE01B6"/>
    <w:rsid w:val="00EE05CC"/>
    <w:rsid w:val="00EE31B9"/>
    <w:rsid w:val="00EE5E39"/>
    <w:rsid w:val="00EE6678"/>
    <w:rsid w:val="00EE76DB"/>
    <w:rsid w:val="00EF0628"/>
    <w:rsid w:val="00EF15B0"/>
    <w:rsid w:val="00EF1D6E"/>
    <w:rsid w:val="00EF2E01"/>
    <w:rsid w:val="00EF2F3E"/>
    <w:rsid w:val="00EF36D7"/>
    <w:rsid w:val="00EF3753"/>
    <w:rsid w:val="00EF3E3D"/>
    <w:rsid w:val="00EF43F3"/>
    <w:rsid w:val="00EF590E"/>
    <w:rsid w:val="00EF699B"/>
    <w:rsid w:val="00F00AC0"/>
    <w:rsid w:val="00F017DC"/>
    <w:rsid w:val="00F02138"/>
    <w:rsid w:val="00F02BE5"/>
    <w:rsid w:val="00F02C43"/>
    <w:rsid w:val="00F03136"/>
    <w:rsid w:val="00F044BE"/>
    <w:rsid w:val="00F04CED"/>
    <w:rsid w:val="00F07484"/>
    <w:rsid w:val="00F106E3"/>
    <w:rsid w:val="00F108EC"/>
    <w:rsid w:val="00F10CBA"/>
    <w:rsid w:val="00F10CDC"/>
    <w:rsid w:val="00F11201"/>
    <w:rsid w:val="00F118B1"/>
    <w:rsid w:val="00F11EFA"/>
    <w:rsid w:val="00F12BE0"/>
    <w:rsid w:val="00F12C48"/>
    <w:rsid w:val="00F12CDC"/>
    <w:rsid w:val="00F12DB6"/>
    <w:rsid w:val="00F13415"/>
    <w:rsid w:val="00F13A3E"/>
    <w:rsid w:val="00F13AF2"/>
    <w:rsid w:val="00F1458C"/>
    <w:rsid w:val="00F1587F"/>
    <w:rsid w:val="00F15FE7"/>
    <w:rsid w:val="00F17D9D"/>
    <w:rsid w:val="00F20AD9"/>
    <w:rsid w:val="00F21397"/>
    <w:rsid w:val="00F2145A"/>
    <w:rsid w:val="00F21803"/>
    <w:rsid w:val="00F21B09"/>
    <w:rsid w:val="00F2260B"/>
    <w:rsid w:val="00F228C7"/>
    <w:rsid w:val="00F23380"/>
    <w:rsid w:val="00F23C65"/>
    <w:rsid w:val="00F24F78"/>
    <w:rsid w:val="00F251B7"/>
    <w:rsid w:val="00F26488"/>
    <w:rsid w:val="00F2690F"/>
    <w:rsid w:val="00F26922"/>
    <w:rsid w:val="00F26D78"/>
    <w:rsid w:val="00F26E8E"/>
    <w:rsid w:val="00F274E1"/>
    <w:rsid w:val="00F31E4C"/>
    <w:rsid w:val="00F325BD"/>
    <w:rsid w:val="00F32CCA"/>
    <w:rsid w:val="00F32EB1"/>
    <w:rsid w:val="00F331EF"/>
    <w:rsid w:val="00F33373"/>
    <w:rsid w:val="00F33E8C"/>
    <w:rsid w:val="00F35604"/>
    <w:rsid w:val="00F35B8A"/>
    <w:rsid w:val="00F360FA"/>
    <w:rsid w:val="00F36AA8"/>
    <w:rsid w:val="00F37A82"/>
    <w:rsid w:val="00F40751"/>
    <w:rsid w:val="00F40D50"/>
    <w:rsid w:val="00F4176F"/>
    <w:rsid w:val="00F41F46"/>
    <w:rsid w:val="00F41F83"/>
    <w:rsid w:val="00F421AD"/>
    <w:rsid w:val="00F42A3B"/>
    <w:rsid w:val="00F4353A"/>
    <w:rsid w:val="00F43885"/>
    <w:rsid w:val="00F44B9B"/>
    <w:rsid w:val="00F4521F"/>
    <w:rsid w:val="00F45A09"/>
    <w:rsid w:val="00F4609C"/>
    <w:rsid w:val="00F4693E"/>
    <w:rsid w:val="00F46DB0"/>
    <w:rsid w:val="00F46E99"/>
    <w:rsid w:val="00F47F9B"/>
    <w:rsid w:val="00F5070A"/>
    <w:rsid w:val="00F5080C"/>
    <w:rsid w:val="00F510AD"/>
    <w:rsid w:val="00F52918"/>
    <w:rsid w:val="00F52C6E"/>
    <w:rsid w:val="00F53253"/>
    <w:rsid w:val="00F534EF"/>
    <w:rsid w:val="00F53BFA"/>
    <w:rsid w:val="00F53C9E"/>
    <w:rsid w:val="00F54D09"/>
    <w:rsid w:val="00F552B3"/>
    <w:rsid w:val="00F55A49"/>
    <w:rsid w:val="00F55C1C"/>
    <w:rsid w:val="00F56B78"/>
    <w:rsid w:val="00F5703B"/>
    <w:rsid w:val="00F572CD"/>
    <w:rsid w:val="00F6072B"/>
    <w:rsid w:val="00F60BBE"/>
    <w:rsid w:val="00F60C07"/>
    <w:rsid w:val="00F60D57"/>
    <w:rsid w:val="00F614BF"/>
    <w:rsid w:val="00F617C2"/>
    <w:rsid w:val="00F62543"/>
    <w:rsid w:val="00F635B9"/>
    <w:rsid w:val="00F647CD"/>
    <w:rsid w:val="00F668F0"/>
    <w:rsid w:val="00F6711E"/>
    <w:rsid w:val="00F673B1"/>
    <w:rsid w:val="00F67603"/>
    <w:rsid w:val="00F67F5D"/>
    <w:rsid w:val="00F70396"/>
    <w:rsid w:val="00F70BA1"/>
    <w:rsid w:val="00F7224A"/>
    <w:rsid w:val="00F73BFD"/>
    <w:rsid w:val="00F749F3"/>
    <w:rsid w:val="00F74ACF"/>
    <w:rsid w:val="00F7517F"/>
    <w:rsid w:val="00F7526C"/>
    <w:rsid w:val="00F7597D"/>
    <w:rsid w:val="00F76677"/>
    <w:rsid w:val="00F81258"/>
    <w:rsid w:val="00F812AB"/>
    <w:rsid w:val="00F81EF8"/>
    <w:rsid w:val="00F8221C"/>
    <w:rsid w:val="00F827BB"/>
    <w:rsid w:val="00F82978"/>
    <w:rsid w:val="00F82D08"/>
    <w:rsid w:val="00F82E20"/>
    <w:rsid w:val="00F82F33"/>
    <w:rsid w:val="00F840DE"/>
    <w:rsid w:val="00F8418C"/>
    <w:rsid w:val="00F844B4"/>
    <w:rsid w:val="00F845A1"/>
    <w:rsid w:val="00F84AF8"/>
    <w:rsid w:val="00F8680E"/>
    <w:rsid w:val="00F86996"/>
    <w:rsid w:val="00F87122"/>
    <w:rsid w:val="00F87320"/>
    <w:rsid w:val="00F873E6"/>
    <w:rsid w:val="00F87A22"/>
    <w:rsid w:val="00F91873"/>
    <w:rsid w:val="00F91AAE"/>
    <w:rsid w:val="00F93ED1"/>
    <w:rsid w:val="00F94B64"/>
    <w:rsid w:val="00F951C3"/>
    <w:rsid w:val="00F959E7"/>
    <w:rsid w:val="00F95CC1"/>
    <w:rsid w:val="00F95CEC"/>
    <w:rsid w:val="00F96162"/>
    <w:rsid w:val="00F962D5"/>
    <w:rsid w:val="00F96FC1"/>
    <w:rsid w:val="00F9731F"/>
    <w:rsid w:val="00F97726"/>
    <w:rsid w:val="00FA0384"/>
    <w:rsid w:val="00FA076A"/>
    <w:rsid w:val="00FA36F2"/>
    <w:rsid w:val="00FA59DE"/>
    <w:rsid w:val="00FA6047"/>
    <w:rsid w:val="00FA70BA"/>
    <w:rsid w:val="00FA7A5B"/>
    <w:rsid w:val="00FA7BD4"/>
    <w:rsid w:val="00FA7E0C"/>
    <w:rsid w:val="00FB018D"/>
    <w:rsid w:val="00FB03EC"/>
    <w:rsid w:val="00FB0759"/>
    <w:rsid w:val="00FB1DB8"/>
    <w:rsid w:val="00FB2B46"/>
    <w:rsid w:val="00FB393A"/>
    <w:rsid w:val="00FB398C"/>
    <w:rsid w:val="00FB4898"/>
    <w:rsid w:val="00FB4B5A"/>
    <w:rsid w:val="00FB636A"/>
    <w:rsid w:val="00FB65B0"/>
    <w:rsid w:val="00FB6B34"/>
    <w:rsid w:val="00FC0775"/>
    <w:rsid w:val="00FC1A9B"/>
    <w:rsid w:val="00FC24DA"/>
    <w:rsid w:val="00FC2C6D"/>
    <w:rsid w:val="00FC3045"/>
    <w:rsid w:val="00FC34A8"/>
    <w:rsid w:val="00FC3AE7"/>
    <w:rsid w:val="00FC4574"/>
    <w:rsid w:val="00FC5405"/>
    <w:rsid w:val="00FC5A5B"/>
    <w:rsid w:val="00FC5B9E"/>
    <w:rsid w:val="00FC7BBF"/>
    <w:rsid w:val="00FD072F"/>
    <w:rsid w:val="00FD0DB6"/>
    <w:rsid w:val="00FD284E"/>
    <w:rsid w:val="00FD40B5"/>
    <w:rsid w:val="00FD5D8E"/>
    <w:rsid w:val="00FD66D0"/>
    <w:rsid w:val="00FD6CEE"/>
    <w:rsid w:val="00FD712E"/>
    <w:rsid w:val="00FD78D2"/>
    <w:rsid w:val="00FE004B"/>
    <w:rsid w:val="00FE0145"/>
    <w:rsid w:val="00FE0440"/>
    <w:rsid w:val="00FE0794"/>
    <w:rsid w:val="00FE0804"/>
    <w:rsid w:val="00FE0C27"/>
    <w:rsid w:val="00FE0DBA"/>
    <w:rsid w:val="00FE19E4"/>
    <w:rsid w:val="00FE1DBE"/>
    <w:rsid w:val="00FE2A90"/>
    <w:rsid w:val="00FE2B07"/>
    <w:rsid w:val="00FE5010"/>
    <w:rsid w:val="00FE50C6"/>
    <w:rsid w:val="00FE5653"/>
    <w:rsid w:val="00FE5D0D"/>
    <w:rsid w:val="00FE7215"/>
    <w:rsid w:val="00FF00C2"/>
    <w:rsid w:val="00FF0793"/>
    <w:rsid w:val="00FF0BBE"/>
    <w:rsid w:val="00FF0DFE"/>
    <w:rsid w:val="00FF1135"/>
    <w:rsid w:val="00FF2ADB"/>
    <w:rsid w:val="00FF2DB3"/>
    <w:rsid w:val="00FF3053"/>
    <w:rsid w:val="00FF3126"/>
    <w:rsid w:val="00FF5615"/>
    <w:rsid w:val="00F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8C99C7B"/>
  <w15:docId w15:val="{970118DF-CAC6-45C4-B9EF-BA4A332B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2"/>
    <w:lsdException w:name="No Spacing" w:uiPriority="63"/>
    <w:lsdException w:name="Light Shading" w:uiPriority="64"/>
    <w:lsdException w:name="Light List" w:uiPriority="65"/>
    <w:lsdException w:name="Light Grid" w:uiPriority="66"/>
    <w:lsdException w:name="Medium Shading 1" w:uiPriority="67"/>
    <w:lsdException w:name="Medium Shading 2" w:uiPriority="68"/>
    <w:lsdException w:name="Medium List 1" w:uiPriority="69"/>
    <w:lsdException w:name="Medium List 2" w:uiPriority="70"/>
    <w:lsdException w:name="Medium Grid 1" w:uiPriority="71"/>
    <w:lsdException w:name="Medium Grid 2" w:uiPriority="72"/>
    <w:lsdException w:name="Medium Grid 3" w:uiPriority="73"/>
    <w:lsdException w:name="Dark List" w:uiPriority="60"/>
    <w:lsdException w:name="Colorful Shading" w:uiPriority="61"/>
    <w:lsdException w:name="Colorful List" w:uiPriority="34" w:qFormat="1"/>
    <w:lsdException w:name="Colorful Grid" w:uiPriority="63" w:qFormat="1"/>
    <w:lsdException w:name="Light Shading Accent 1" w:uiPriority="64" w:qFormat="1"/>
    <w:lsdException w:name="Light List Accent 1" w:uiPriority="65"/>
    <w:lsdException w:name="Light Grid Accent 1" w:uiPriority="66"/>
    <w:lsdException w:name="Medium Shading 1 Accent 1" w:uiPriority="67"/>
    <w:lsdException w:name="Medium Shading 2 Accent 1" w:uiPriority="68"/>
    <w:lsdException w:name="Medium List 1 Accent 1" w:uiPriority="69"/>
    <w:lsdException w:name="Revision" w:semiHidden="1" w:uiPriority="70"/>
    <w:lsdException w:name="List Paragraph" w:uiPriority="34" w:qFormat="1"/>
    <w:lsdException w:name="Quote" w:uiPriority="72"/>
    <w:lsdException w:name="Intense Quote" w:uiPriority="73"/>
    <w:lsdException w:name="Medium List 2 Accent 1" w:uiPriority="60"/>
    <w:lsdException w:name="Medium Grid 1 Accent 1" w:uiPriority="61"/>
    <w:lsdException w:name="Medium Grid 2 Accent 1" w:uiPriority="62"/>
    <w:lsdException w:name="Medium Grid 3 Accent 1" w:uiPriority="63"/>
    <w:lsdException w:name="Dark List Accent 1" w:uiPriority="64"/>
    <w:lsdException w:name="Colorful Shading Accent 1" w:uiPriority="65"/>
    <w:lsdException w:name="Colorful List Accent 1" w:uiPriority="66"/>
    <w:lsdException w:name="Colorful Grid Accent 1" w:uiPriority="67"/>
    <w:lsdException w:name="Light Shading Accent 2" w:uiPriority="68"/>
    <w:lsdException w:name="Light List Accent 2" w:uiPriority="69"/>
    <w:lsdException w:name="Light Grid Accent 2" w:uiPriority="70"/>
    <w:lsdException w:name="Medium Shading 1 Accent 2" w:uiPriority="71"/>
    <w:lsdException w:name="Medium Shading 2 Accent 2" w:uiPriority="72"/>
    <w:lsdException w:name="Medium List 1 Accent 2" w:uiPriority="73"/>
    <w:lsdException w:name="Medium List 2 Accent 2" w:uiPriority="60"/>
    <w:lsdException w:name="Medium Grid 1 Accent 2" w:uiPriority="61"/>
    <w:lsdException w:name="Medium Grid 2 Accent 2" w:uiPriority="62"/>
    <w:lsdException w:name="Medium Grid 3 Accent 2" w:uiPriority="63"/>
    <w:lsdException w:name="Dark List Accent 2" w:uiPriority="64"/>
    <w:lsdException w:name="Colorful Shading Accent 2" w:uiPriority="65"/>
    <w:lsdException w:name="Colorful List Accent 2" w:uiPriority="66"/>
    <w:lsdException w:name="Colorful Grid Accent 2" w:uiPriority="67"/>
    <w:lsdException w:name="Light Shading Accent 3" w:uiPriority="68"/>
    <w:lsdException w:name="Light List Accent 3" w:uiPriority="69"/>
    <w:lsdException w:name="Light Grid Accent 3" w:uiPriority="70"/>
    <w:lsdException w:name="Medium Shading 1 Accent 3" w:uiPriority="71"/>
    <w:lsdException w:name="Medium Shading 2 Accent 3" w:uiPriority="72"/>
    <w:lsdException w:name="Medium List 1 Accent 3" w:uiPriority="73"/>
    <w:lsdException w:name="Medium List 2 Accent 3" w:uiPriority="60"/>
    <w:lsdException w:name="Medium Grid 1 Accent 3" w:uiPriority="61"/>
    <w:lsdException w:name="Medium Grid 2 Accent 3" w:uiPriority="62"/>
    <w:lsdException w:name="Medium Grid 3 Accent 3" w:uiPriority="63"/>
    <w:lsdException w:name="Dark List Accent 3" w:uiPriority="64"/>
    <w:lsdException w:name="Colorful Shading Accent 3" w:uiPriority="65"/>
    <w:lsdException w:name="Colorful List Accent 3" w:uiPriority="66"/>
    <w:lsdException w:name="Colorful Grid Accent 3" w:uiPriority="67"/>
    <w:lsdException w:name="Light Shading Accent 4" w:uiPriority="68"/>
    <w:lsdException w:name="Light List Accent 4" w:uiPriority="69"/>
    <w:lsdException w:name="Light Grid Accent 4" w:uiPriority="70"/>
    <w:lsdException w:name="Medium Shading 1 Accent 4" w:uiPriority="71"/>
    <w:lsdException w:name="Medium Shading 2 Accent 4" w:uiPriority="72"/>
    <w:lsdException w:name="Medium List 1 Accent 4" w:uiPriority="73"/>
    <w:lsdException w:name="Medium List 2 Accent 4" w:uiPriority="19" w:qFormat="1"/>
    <w:lsdException w:name="Medium Grid 1 Accent 4" w:uiPriority="21" w:qFormat="1"/>
    <w:lsdException w:name="Medium Grid 2 Accent 4" w:uiPriority="31" w:qFormat="1"/>
    <w:lsdException w:name="Medium Grid 3 Accent 4" w:uiPriority="32" w:qFormat="1"/>
    <w:lsdException w:name="Dark List Accent 4" w:uiPriority="33" w:qFormat="1"/>
    <w:lsdException w:name="Colorful Shading Accent 4" w:uiPriority="37"/>
    <w:lsdException w:name="Colorful List Accent 4" w:uiPriority="39" w:qFormat="1"/>
    <w:lsdException w:name="Colorful Grid Accent 4" w:uiPriority="72"/>
    <w:lsdException w:name="Light Shading Accent 5" w:uiPriority="73"/>
    <w:lsdException w:name="Light List Accent 5" w:uiPriority="19" w:qFormat="1"/>
    <w:lsdException w:name="Light Grid Accent 5" w:uiPriority="21" w:qFormat="1"/>
    <w:lsdException w:name="Medium Shading 1 Accent 5" w:uiPriority="31" w:qFormat="1"/>
    <w:lsdException w:name="Medium Shading 2 Accent 5" w:uiPriority="32" w:qFormat="1"/>
    <w:lsdException w:name="Medium List 1 Accent 5" w:uiPriority="33" w:qFormat="1"/>
    <w:lsdException w:name="Medium List 2 Accent 5" w:uiPriority="37"/>
    <w:lsdException w:name="Medium Grid 1 Accent 5" w:uiPriority="39" w:qFormat="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361FD"/>
    <w:pPr>
      <w:widowControl w:val="0"/>
      <w:jc w:val="both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B30B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a1"/>
    <w:rsid w:val="002B30B6"/>
  </w:style>
  <w:style w:type="paragraph" w:styleId="a6">
    <w:name w:val="footer"/>
    <w:basedOn w:val="a0"/>
    <w:link w:val="a7"/>
    <w:uiPriority w:val="99"/>
    <w:unhideWhenUsed/>
    <w:rsid w:val="002B30B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a1"/>
    <w:rsid w:val="002B30B6"/>
  </w:style>
  <w:style w:type="paragraph" w:customStyle="1" w:styleId="1">
    <w:name w:val="リスト段落1"/>
    <w:basedOn w:val="a0"/>
    <w:qFormat/>
    <w:rsid w:val="002B30B6"/>
    <w:pPr>
      <w:ind w:leftChars="400" w:left="960"/>
    </w:pPr>
  </w:style>
  <w:style w:type="paragraph" w:styleId="a8">
    <w:name w:val="Title"/>
    <w:basedOn w:val="a0"/>
    <w:qFormat/>
    <w:rsid w:val="002B30B6"/>
    <w:pPr>
      <w:wordWrap w:val="0"/>
      <w:autoSpaceDE w:val="0"/>
      <w:autoSpaceDN w:val="0"/>
      <w:spacing w:line="480" w:lineRule="auto"/>
      <w:jc w:val="left"/>
      <w:outlineLvl w:val="0"/>
    </w:pPr>
    <w:rPr>
      <w:rFonts w:ascii="Times New Roman" w:eastAsia="Batang" w:hAnsi="Times New Roman" w:cs="Arial"/>
      <w:b/>
      <w:bCs/>
      <w:kern w:val="28"/>
      <w:sz w:val="28"/>
      <w:szCs w:val="32"/>
      <w:lang w:eastAsia="ko-KR"/>
    </w:rPr>
  </w:style>
  <w:style w:type="character" w:customStyle="1" w:styleId="TitleChar">
    <w:name w:val="Title Char"/>
    <w:rsid w:val="002B30B6"/>
    <w:rPr>
      <w:rFonts w:ascii="Times New Roman" w:eastAsia="Batang" w:hAnsi="Times New Roman" w:cs="Arial"/>
      <w:b/>
      <w:bCs/>
      <w:noProof w:val="0"/>
      <w:kern w:val="28"/>
      <w:sz w:val="28"/>
      <w:szCs w:val="32"/>
      <w:lang w:eastAsia="ko-KR"/>
    </w:rPr>
  </w:style>
  <w:style w:type="character" w:styleId="a9">
    <w:name w:val="Hyperlink"/>
    <w:semiHidden/>
    <w:rsid w:val="002B30B6"/>
    <w:rPr>
      <w:color w:val="0000FF"/>
      <w:u w:val="single"/>
    </w:rPr>
  </w:style>
  <w:style w:type="character" w:styleId="aa">
    <w:name w:val="page number"/>
    <w:basedOn w:val="a1"/>
    <w:semiHidden/>
    <w:unhideWhenUsed/>
    <w:rsid w:val="002B30B6"/>
  </w:style>
  <w:style w:type="paragraph" w:customStyle="1" w:styleId="10">
    <w:name w:val="吹き出し1"/>
    <w:basedOn w:val="a0"/>
    <w:semiHidden/>
    <w:unhideWhenUsed/>
    <w:rsid w:val="002B30B6"/>
    <w:rPr>
      <w:rFonts w:ascii="ヒラギノ角ゴ ProN W3" w:eastAsia="ヒラギノ角ゴ ProN W3"/>
      <w:sz w:val="18"/>
      <w:szCs w:val="18"/>
    </w:rPr>
  </w:style>
  <w:style w:type="character" w:customStyle="1" w:styleId="BalloonTextChar">
    <w:name w:val="Balloon Text Char"/>
    <w:semiHidden/>
    <w:rsid w:val="002B30B6"/>
    <w:rPr>
      <w:rFonts w:ascii="ヒラギノ角ゴ ProN W3" w:eastAsia="ヒラギノ角ゴ ProN W3"/>
      <w:sz w:val="18"/>
      <w:szCs w:val="18"/>
    </w:rPr>
  </w:style>
  <w:style w:type="paragraph" w:customStyle="1" w:styleId="Web1">
    <w:name w:val="標準 (Web)1"/>
    <w:basedOn w:val="a0"/>
    <w:rsid w:val="002B30B6"/>
    <w:pPr>
      <w:widowControl/>
      <w:spacing w:beforeLines="1" w:afterLines="1"/>
      <w:jc w:val="left"/>
    </w:pPr>
    <w:rPr>
      <w:rFonts w:ascii="Times" w:hAnsi="Times"/>
      <w:kern w:val="0"/>
      <w:sz w:val="20"/>
      <w:szCs w:val="20"/>
    </w:rPr>
  </w:style>
  <w:style w:type="paragraph" w:customStyle="1" w:styleId="HTML1">
    <w:name w:val="HTML 書式付き1"/>
    <w:basedOn w:val="a0"/>
    <w:semiHidden/>
    <w:unhideWhenUsed/>
    <w:rsid w:val="002B30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Wingdings"/>
      <w:kern w:val="0"/>
      <w:sz w:val="20"/>
      <w:szCs w:val="20"/>
      <w:lang w:val="en-GB" w:eastAsia="en-GB"/>
    </w:rPr>
  </w:style>
  <w:style w:type="character" w:customStyle="1" w:styleId="HTMLPreformattedChar">
    <w:name w:val="HTML Preformatted Char"/>
    <w:semiHidden/>
    <w:rsid w:val="002B30B6"/>
    <w:rPr>
      <w:rFonts w:ascii="Courier New" w:eastAsia="Times New Roman" w:hAnsi="Courier New" w:cs="Wingdings"/>
      <w:noProof w:val="0"/>
      <w:kern w:val="0"/>
      <w:sz w:val="20"/>
      <w:szCs w:val="20"/>
      <w:lang w:val="en-GB" w:eastAsia="en-GB"/>
    </w:rPr>
  </w:style>
  <w:style w:type="paragraph" w:styleId="ab">
    <w:name w:val="Balloon Text"/>
    <w:basedOn w:val="a0"/>
    <w:link w:val="ac"/>
    <w:uiPriority w:val="99"/>
    <w:semiHidden/>
    <w:unhideWhenUsed/>
    <w:rsid w:val="00722A9F"/>
    <w:rPr>
      <w:rFonts w:ascii="ヒラギノ角ゴ ProN W3" w:eastAsia="ヒラギノ角ゴ ProN W3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722A9F"/>
    <w:rPr>
      <w:rFonts w:ascii="ヒラギノ角ゴ ProN W3" w:eastAsia="ヒラギノ角ゴ ProN W3"/>
      <w:kern w:val="2"/>
      <w:sz w:val="18"/>
      <w:szCs w:val="18"/>
    </w:rPr>
  </w:style>
  <w:style w:type="paragraph" w:customStyle="1" w:styleId="71">
    <w:name w:val="表 (赤)  71"/>
    <w:hidden/>
    <w:uiPriority w:val="99"/>
    <w:semiHidden/>
    <w:rsid w:val="00CB57CA"/>
    <w:rPr>
      <w:kern w:val="2"/>
      <w:sz w:val="24"/>
      <w:szCs w:val="24"/>
    </w:rPr>
  </w:style>
  <w:style w:type="paragraph" w:styleId="Web">
    <w:name w:val="Normal (Web)"/>
    <w:basedOn w:val="a0"/>
    <w:uiPriority w:val="99"/>
    <w:rsid w:val="00167327"/>
    <w:pPr>
      <w:widowControl/>
      <w:spacing w:beforeLines="1" w:afterLines="1"/>
      <w:jc w:val="left"/>
    </w:pPr>
    <w:rPr>
      <w:rFonts w:ascii="Times" w:hAnsi="Times"/>
      <w:kern w:val="0"/>
      <w:sz w:val="20"/>
      <w:szCs w:val="20"/>
    </w:rPr>
  </w:style>
  <w:style w:type="paragraph" w:customStyle="1" w:styleId="81">
    <w:name w:val="表 (赤)  81"/>
    <w:basedOn w:val="a0"/>
    <w:uiPriority w:val="34"/>
    <w:qFormat/>
    <w:rsid w:val="007D4CD7"/>
    <w:pPr>
      <w:ind w:leftChars="400" w:left="960"/>
    </w:pPr>
  </w:style>
  <w:style w:type="paragraph" w:styleId="a">
    <w:name w:val="annotation text"/>
    <w:basedOn w:val="a0"/>
    <w:link w:val="ad"/>
    <w:uiPriority w:val="99"/>
    <w:unhideWhenUsed/>
    <w:rsid w:val="00794C6E"/>
    <w:pPr>
      <w:numPr>
        <w:numId w:val="35"/>
      </w:numPr>
    </w:pPr>
    <w:rPr>
      <w:sz w:val="20"/>
      <w:szCs w:val="20"/>
      <w:lang w:val="x-none" w:eastAsia="x-none"/>
    </w:rPr>
  </w:style>
  <w:style w:type="character" w:customStyle="1" w:styleId="ad">
    <w:name w:val="コメント文字列 (文字)"/>
    <w:link w:val="a"/>
    <w:uiPriority w:val="99"/>
    <w:rsid w:val="00794C6E"/>
    <w:rPr>
      <w:rFonts w:eastAsia="ＭＳ 明朝"/>
      <w:kern w:val="2"/>
    </w:rPr>
  </w:style>
  <w:style w:type="character" w:styleId="ae">
    <w:name w:val="annotation reference"/>
    <w:uiPriority w:val="99"/>
    <w:semiHidden/>
    <w:unhideWhenUsed/>
    <w:rsid w:val="00854BF3"/>
    <w:rPr>
      <w:sz w:val="16"/>
      <w:szCs w:val="16"/>
    </w:rPr>
  </w:style>
  <w:style w:type="paragraph" w:styleId="af">
    <w:name w:val="annotation subject"/>
    <w:basedOn w:val="a"/>
    <w:next w:val="a"/>
    <w:link w:val="af0"/>
    <w:uiPriority w:val="99"/>
    <w:semiHidden/>
    <w:unhideWhenUsed/>
    <w:rsid w:val="00854BF3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854BF3"/>
    <w:rPr>
      <w:rFonts w:eastAsia="ＭＳ 明朝"/>
      <w:b/>
      <w:bCs/>
      <w:kern w:val="2"/>
    </w:rPr>
  </w:style>
  <w:style w:type="character" w:customStyle="1" w:styleId="st">
    <w:name w:val="st"/>
    <w:basedOn w:val="a1"/>
    <w:rsid w:val="00F044BE"/>
  </w:style>
  <w:style w:type="character" w:styleId="af1">
    <w:name w:val="Strong"/>
    <w:uiPriority w:val="22"/>
    <w:qFormat/>
    <w:rsid w:val="00F6711E"/>
    <w:rPr>
      <w:b/>
      <w:bCs/>
    </w:rPr>
  </w:style>
  <w:style w:type="character" w:styleId="af2">
    <w:name w:val="Emphasis"/>
    <w:uiPriority w:val="20"/>
    <w:qFormat/>
    <w:rsid w:val="001B593B"/>
    <w:rPr>
      <w:b/>
      <w:bCs/>
      <w:i w:val="0"/>
      <w:iCs w:val="0"/>
    </w:rPr>
  </w:style>
  <w:style w:type="character" w:customStyle="1" w:styleId="st1">
    <w:name w:val="st1"/>
    <w:rsid w:val="001B593B"/>
  </w:style>
  <w:style w:type="paragraph" w:customStyle="1" w:styleId="131">
    <w:name w:val="表 (青) 131"/>
    <w:basedOn w:val="a0"/>
    <w:uiPriority w:val="34"/>
    <w:qFormat/>
    <w:rsid w:val="0002011E"/>
    <w:pPr>
      <w:ind w:leftChars="400" w:left="960"/>
    </w:pPr>
  </w:style>
  <w:style w:type="character" w:customStyle="1" w:styleId="highlight">
    <w:name w:val="highlight"/>
    <w:rsid w:val="00A54BE5"/>
  </w:style>
  <w:style w:type="character" w:styleId="af3">
    <w:name w:val="FollowedHyperlink"/>
    <w:uiPriority w:val="99"/>
    <w:semiHidden/>
    <w:unhideWhenUsed/>
    <w:rsid w:val="00A54BE5"/>
    <w:rPr>
      <w:color w:val="954F72"/>
      <w:u w:val="single"/>
    </w:rPr>
  </w:style>
  <w:style w:type="character" w:styleId="af4">
    <w:name w:val="line number"/>
    <w:basedOn w:val="a1"/>
    <w:uiPriority w:val="99"/>
    <w:semiHidden/>
    <w:unhideWhenUsed/>
    <w:rsid w:val="00C82B9C"/>
  </w:style>
  <w:style w:type="paragraph" w:styleId="af5">
    <w:name w:val="Date"/>
    <w:basedOn w:val="a0"/>
    <w:next w:val="a0"/>
    <w:link w:val="af6"/>
    <w:uiPriority w:val="99"/>
    <w:semiHidden/>
    <w:unhideWhenUsed/>
    <w:rsid w:val="00BA4B8B"/>
  </w:style>
  <w:style w:type="character" w:customStyle="1" w:styleId="af6">
    <w:name w:val="日付 (文字)"/>
    <w:basedOn w:val="a1"/>
    <w:link w:val="af5"/>
    <w:uiPriority w:val="99"/>
    <w:semiHidden/>
    <w:rsid w:val="00BA4B8B"/>
    <w:rPr>
      <w:kern w:val="2"/>
      <w:sz w:val="24"/>
      <w:szCs w:val="24"/>
    </w:rPr>
  </w:style>
  <w:style w:type="table" w:styleId="af7">
    <w:name w:val="Table Grid"/>
    <w:basedOn w:val="a2"/>
    <w:uiPriority w:val="59"/>
    <w:rsid w:val="009E2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Document Map"/>
    <w:basedOn w:val="a0"/>
    <w:link w:val="af9"/>
    <w:uiPriority w:val="99"/>
    <w:semiHidden/>
    <w:unhideWhenUsed/>
    <w:rsid w:val="009E2F69"/>
    <w:rPr>
      <w:rFonts w:ascii="ＭＳ 明朝"/>
    </w:rPr>
  </w:style>
  <w:style w:type="character" w:customStyle="1" w:styleId="af9">
    <w:name w:val="見出しマップ (文字)"/>
    <w:basedOn w:val="a1"/>
    <w:link w:val="af8"/>
    <w:uiPriority w:val="99"/>
    <w:semiHidden/>
    <w:rsid w:val="009E2F69"/>
    <w:rPr>
      <w:rFonts w:ascii="ＭＳ 明朝"/>
      <w:kern w:val="2"/>
      <w:sz w:val="24"/>
      <w:szCs w:val="24"/>
    </w:rPr>
  </w:style>
  <w:style w:type="paragraph" w:styleId="afa">
    <w:name w:val="Revision"/>
    <w:hidden/>
    <w:uiPriority w:val="70"/>
    <w:rsid w:val="009E2F69"/>
    <w:rPr>
      <w:kern w:val="2"/>
      <w:sz w:val="24"/>
      <w:szCs w:val="24"/>
    </w:rPr>
  </w:style>
  <w:style w:type="paragraph" w:styleId="afb">
    <w:name w:val="List Paragraph"/>
    <w:basedOn w:val="a0"/>
    <w:uiPriority w:val="34"/>
    <w:qFormat/>
    <w:rsid w:val="001764E9"/>
    <w:pPr>
      <w:ind w:leftChars="400" w:left="960"/>
    </w:pPr>
  </w:style>
  <w:style w:type="paragraph" w:customStyle="1" w:styleId="p1">
    <w:name w:val="p1"/>
    <w:basedOn w:val="a0"/>
    <w:rsid w:val="001C6741"/>
    <w:pPr>
      <w:widowControl/>
      <w:shd w:val="clear" w:color="auto" w:fill="FFFFFF"/>
      <w:jc w:val="left"/>
    </w:pPr>
    <w:rPr>
      <w:rFonts w:ascii="Arial" w:hAnsi="Arial" w:cs="Arial"/>
      <w:kern w:val="0"/>
      <w:sz w:val="21"/>
      <w:szCs w:val="21"/>
    </w:rPr>
  </w:style>
  <w:style w:type="character" w:customStyle="1" w:styleId="s1">
    <w:name w:val="s1"/>
    <w:basedOn w:val="a1"/>
    <w:rsid w:val="001C6741"/>
  </w:style>
  <w:style w:type="character" w:customStyle="1" w:styleId="apple-converted-space">
    <w:name w:val="apple-converted-space"/>
    <w:basedOn w:val="a1"/>
    <w:rsid w:val="001C6741"/>
  </w:style>
  <w:style w:type="character" w:customStyle="1" w:styleId="a5">
    <w:name w:val="ヘッダー (文字)"/>
    <w:basedOn w:val="a1"/>
    <w:link w:val="a4"/>
    <w:uiPriority w:val="99"/>
    <w:rsid w:val="00FB03EC"/>
    <w:rPr>
      <w:kern w:val="2"/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3809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hAnsi="Courier" w:cs="Courier"/>
      <w:kern w:val="0"/>
      <w:sz w:val="20"/>
      <w:szCs w:val="20"/>
    </w:rPr>
  </w:style>
  <w:style w:type="character" w:customStyle="1" w:styleId="HTML0">
    <w:name w:val="HTML 書式付き (文字)"/>
    <w:basedOn w:val="a1"/>
    <w:link w:val="HTML"/>
    <w:uiPriority w:val="99"/>
    <w:rsid w:val="0038094F"/>
    <w:rPr>
      <w:rFonts w:ascii="Courier" w:hAnsi="Courier" w:cs="Courier"/>
    </w:rPr>
  </w:style>
  <w:style w:type="character" w:customStyle="1" w:styleId="a7">
    <w:name w:val="フッター (文字)"/>
    <w:basedOn w:val="a1"/>
    <w:link w:val="a6"/>
    <w:uiPriority w:val="99"/>
    <w:rsid w:val="00CC75A3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4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5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9789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1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ＭＳ 明朝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78BB56-6F11-46C4-BAFB-060B1C72E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Early Prediction of Response to Sorafenib by using Enhancement Criteria in Patients with Hepatocellular Carcinoma</vt:lpstr>
      <vt:lpstr>Early Prediction of Response to Sorafenib by using Enhancement Criteria in Patients with Hepatocellular Carcinoma</vt:lpstr>
    </vt:vector>
  </TitlesOfParts>
  <Company/>
  <LinksUpToDate>false</LinksUpToDate>
  <CharactersWithSpaces>2104</CharactersWithSpaces>
  <SharedDoc>false</SharedDoc>
  <HLinks>
    <vt:vector size="6" baseType="variant">
      <vt:variant>
        <vt:i4>1638482</vt:i4>
      </vt:variant>
      <vt:variant>
        <vt:i4>0</vt:i4>
      </vt:variant>
      <vt:variant>
        <vt:i4>0</vt:i4>
      </vt:variant>
      <vt:variant>
        <vt:i4>5</vt:i4>
      </vt:variant>
      <vt:variant>
        <vt:lpwstr>mailto:techiba@faculty.chiba-u.jp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Prediction of Response to Sorafenib by using Enhancement Criteria in Patients with Hepatocellular Carcinoma</dc:title>
  <dc:creator>Tetsuhiro Chiba</dc:creator>
  <cp:lastModifiedBy>yumita sae</cp:lastModifiedBy>
  <cp:revision>8</cp:revision>
  <cp:lastPrinted>2020-07-30T07:21:00Z</cp:lastPrinted>
  <dcterms:created xsi:type="dcterms:W3CDTF">2022-06-11T04:53:00Z</dcterms:created>
  <dcterms:modified xsi:type="dcterms:W3CDTF">2022-07-27T12:10:00Z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igmTCZdqv1dt</vt:lpwstr>
  </property>
  <property fmtid="{D5CDD505-2E9C-101B-9397-08002B2CF9AE}" pid="3" name="TRFLID">
    <vt:lpwstr>9culMY8GTHaE0z65XZ+Lxg==</vt:lpwstr>
  </property>
</Properties>
</file>