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B55EB" w14:textId="38D68645" w:rsidR="004E5FE2" w:rsidRPr="007243E8" w:rsidRDefault="004E5FE2" w:rsidP="004E5FE2">
      <w:pPr>
        <w:rPr>
          <w:color w:val="FF0000"/>
          <w:lang w:val="en-US"/>
        </w:rPr>
      </w:pPr>
      <w:r w:rsidRPr="007243E8">
        <w:rPr>
          <w:lang w:val="en-US"/>
        </w:rPr>
        <w:t xml:space="preserve">Table 1: </w:t>
      </w:r>
      <w:r w:rsidR="001F5411" w:rsidRPr="007243E8">
        <w:rPr>
          <w:lang w:val="en-US"/>
        </w:rPr>
        <w:t>Significant</w:t>
      </w:r>
      <w:r w:rsidRPr="007243E8">
        <w:rPr>
          <w:lang w:val="en-US"/>
        </w:rPr>
        <w:t xml:space="preserve"> differences in lesion in phloem and sapwood</w:t>
      </w:r>
      <w:r w:rsidR="00372F62" w:rsidRPr="007243E8">
        <w:rPr>
          <w:lang w:val="en-US"/>
        </w:rPr>
        <w:t xml:space="preserve"> among families</w:t>
      </w:r>
      <w:r w:rsidRPr="007243E8">
        <w:rPr>
          <w:lang w:val="en-US"/>
        </w:rPr>
        <w:t>.</w:t>
      </w:r>
      <w:r w:rsidR="001F5411" w:rsidRPr="007243E8">
        <w:rPr>
          <w:lang w:val="en-US"/>
        </w:rPr>
        <w:t xml:space="preserve"> LL_P denotes lesion length in Phloem, LW_P denotes lesion width in the phloem, LW_S denotes lesion width in sapwood</w:t>
      </w:r>
      <w:r w:rsidRPr="007243E8">
        <w:rPr>
          <w:lang w:val="en-US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626"/>
        <w:gridCol w:w="626"/>
        <w:gridCol w:w="371"/>
        <w:gridCol w:w="371"/>
        <w:gridCol w:w="1594"/>
        <w:gridCol w:w="1680"/>
        <w:gridCol w:w="1747"/>
        <w:gridCol w:w="903"/>
      </w:tblGrid>
      <w:tr w:rsidR="004E5FE2" w:rsidRPr="007243E8" w14:paraId="26D1997A" w14:textId="77777777" w:rsidTr="006F4642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0BE6F9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b/>
                <w:bCs/>
                <w:color w:val="000000"/>
                <w:sz w:val="16"/>
                <w:szCs w:val="16"/>
              </w:rPr>
              <w:t>.y.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A8A6B0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b/>
                <w:bCs/>
                <w:color w:val="000000"/>
                <w:sz w:val="16"/>
                <w:szCs w:val="16"/>
              </w:rPr>
              <w:t>group1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F8BAC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b/>
                <w:bCs/>
                <w:color w:val="000000"/>
                <w:sz w:val="16"/>
                <w:szCs w:val="16"/>
              </w:rPr>
              <w:t>group2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E283D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b/>
                <w:bCs/>
                <w:color w:val="000000"/>
                <w:sz w:val="16"/>
                <w:szCs w:val="16"/>
              </w:rPr>
              <w:t>n1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A9570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b/>
                <w:bCs/>
                <w:color w:val="000000"/>
                <w:sz w:val="16"/>
                <w:szCs w:val="16"/>
              </w:rPr>
              <w:t>n2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13A508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b/>
                <w:bCs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AEF859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A635E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b/>
                <w:bCs/>
                <w:color w:val="000000"/>
                <w:sz w:val="16"/>
                <w:szCs w:val="16"/>
              </w:rPr>
              <w:t>p.adj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302DC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b/>
                <w:bCs/>
                <w:color w:val="000000"/>
                <w:sz w:val="16"/>
                <w:szCs w:val="16"/>
              </w:rPr>
              <w:t>p.adj.signif</w:t>
            </w:r>
          </w:p>
        </w:tc>
      </w:tr>
      <w:tr w:rsidR="004E5FE2" w:rsidRPr="007243E8" w14:paraId="5CDABFFD" w14:textId="77777777" w:rsidTr="006F4642">
        <w:trPr>
          <w:trHeight w:val="180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F991FE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LL_P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2B1B6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48774C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572E8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E5EF04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F6A42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-3.41117522645604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C3EEA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0.000646835082042906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B68826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0.0181113822972014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91FE6F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*</w:t>
            </w:r>
          </w:p>
        </w:tc>
      </w:tr>
      <w:tr w:rsidR="004E5FE2" w:rsidRPr="007243E8" w14:paraId="7F2025C6" w14:textId="77777777" w:rsidTr="006F4642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043AAE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LL_P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C0305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1CC08B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13535C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71D978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0C3E8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-3.13058744425898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88A06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0.00174457052102484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3F3DB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0.0488479745886954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9ECCB5" w14:textId="77777777" w:rsidR="004E5FE2" w:rsidRPr="007243E8" w:rsidRDefault="004E5FE2" w:rsidP="006F4642">
            <w:pPr>
              <w:rPr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*</w:t>
            </w:r>
          </w:p>
        </w:tc>
      </w:tr>
      <w:tr w:rsidR="004E5FE2" w:rsidRPr="007243E8" w14:paraId="354399F6" w14:textId="77777777" w:rsidTr="006F4642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61E09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AF18B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A15D22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7E89BE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76EDD5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8EB383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-4.64871939945031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965BB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3.34002222311134E-06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0992A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9.35206222471175E-05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0BF30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****</w:t>
            </w:r>
          </w:p>
        </w:tc>
      </w:tr>
      <w:tr w:rsidR="004E5FE2" w:rsidRPr="007243E8" w14:paraId="0E1E01AC" w14:textId="77777777" w:rsidTr="006F4642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64037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A739E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25522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8BFEE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B811B5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C3D85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-4.2810701998121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20FF63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1.85996668309342E-05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F284B5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0.000520790671266158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9E474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***</w:t>
            </w:r>
          </w:p>
        </w:tc>
      </w:tr>
      <w:tr w:rsidR="004E5FE2" w:rsidRPr="007243E8" w14:paraId="4924FB73" w14:textId="77777777" w:rsidTr="006F4642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32DA8F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766D5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0CCC7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2CA823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3B2940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A2A41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3.98438112342891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23EDAE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6.7656214845916E-05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225F7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0.00189437401568565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77B61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**</w:t>
            </w:r>
          </w:p>
        </w:tc>
      </w:tr>
      <w:tr w:rsidR="004E5FE2" w:rsidRPr="007243E8" w14:paraId="4C77487F" w14:textId="77777777" w:rsidTr="006F4642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F41FF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239798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7B98C2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00BBE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F3384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83155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-3.5692981213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976AE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0.000357938921086483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3A9ACC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0.0100222897904215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5156AE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*</w:t>
            </w:r>
          </w:p>
        </w:tc>
      </w:tr>
      <w:tr w:rsidR="004E5FE2" w:rsidRPr="007243E8" w14:paraId="5FECED95" w14:textId="77777777" w:rsidTr="006F4642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251092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F9821E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015A8B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B4F53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F1245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CC938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-3.53088967739828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02F41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0.000414164453295332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719627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0.0115966046922693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99F8DC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*</w:t>
            </w:r>
          </w:p>
        </w:tc>
      </w:tr>
      <w:tr w:rsidR="004E5FE2" w:rsidRPr="007243E8" w14:paraId="141BBAF1" w14:textId="77777777" w:rsidTr="006F4642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635FEC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39EB3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C1B30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3BB1F6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272D0B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7E786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-3.4114812541816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79C225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0.000646109438076217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9BD57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0.0180910642661341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1796A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*</w:t>
            </w:r>
          </w:p>
        </w:tc>
      </w:tr>
      <w:tr w:rsidR="004E5FE2" w:rsidRPr="007243E8" w14:paraId="6ADB0FA0" w14:textId="77777777" w:rsidTr="006F4642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F6474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D72C2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C8544B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69697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BF46D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3CBDB5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-3.1828205049313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46A6DE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0.00145847998306918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7C4B86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0.0408374395259371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6A01FC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*</w:t>
            </w:r>
          </w:p>
        </w:tc>
      </w:tr>
      <w:tr w:rsidR="004E5FE2" w:rsidRPr="007243E8" w14:paraId="708904BB" w14:textId="77777777" w:rsidTr="006F4642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F36502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LW_S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6EF8B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D07E0A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0179A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166436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F295B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-4.78451891157609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B27BAC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1.71397360125504E-06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F59D1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4.79912608351412E-05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6562B7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****</w:t>
            </w:r>
          </w:p>
        </w:tc>
      </w:tr>
      <w:tr w:rsidR="004E5FE2" w:rsidRPr="007243E8" w14:paraId="755A7C76" w14:textId="77777777" w:rsidTr="006F4642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877CAF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LW_S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C71E11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93981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800711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C0505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975BF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-4.59826885197763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A6ED90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4.26016018909622E-06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F48A98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0.000119284485294694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75EEE5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***</w:t>
            </w:r>
          </w:p>
        </w:tc>
      </w:tr>
      <w:tr w:rsidR="004E5FE2" w:rsidRPr="007243E8" w14:paraId="476B9006" w14:textId="77777777" w:rsidTr="006F4642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65C0B1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LW_S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E09A8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E57D8C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0E4618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3BF38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B792D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3.27269117149149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945ECE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0.00106528804654984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05EC2A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0.0298280653033955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1CD3E" w14:textId="77777777" w:rsidR="004E5FE2" w:rsidRPr="007243E8" w:rsidRDefault="004E5FE2" w:rsidP="006F4642">
            <w:pPr>
              <w:rPr>
                <w:color w:val="000000"/>
                <w:sz w:val="16"/>
                <w:szCs w:val="16"/>
              </w:rPr>
            </w:pPr>
            <w:r w:rsidRPr="007243E8">
              <w:rPr>
                <w:color w:val="000000"/>
                <w:sz w:val="16"/>
                <w:szCs w:val="16"/>
              </w:rPr>
              <w:t>*</w:t>
            </w:r>
          </w:p>
        </w:tc>
      </w:tr>
    </w:tbl>
    <w:p w14:paraId="0481217B" w14:textId="1AEDB877" w:rsidR="004E5FE2" w:rsidRPr="007243E8" w:rsidRDefault="004E5FE2" w:rsidP="004E5FE2">
      <w:pPr>
        <w:rPr>
          <w:lang w:val="en-US"/>
        </w:rPr>
      </w:pPr>
    </w:p>
    <w:p w14:paraId="2CCA6A99" w14:textId="77777777" w:rsidR="00372F62" w:rsidRPr="007243E8" w:rsidRDefault="00372F62" w:rsidP="004E5FE2">
      <w:pPr>
        <w:rPr>
          <w:lang w:val="en-US"/>
        </w:rPr>
      </w:pPr>
    </w:p>
    <w:p w14:paraId="7B8D6D5F" w14:textId="77777777" w:rsidR="001F5411" w:rsidRPr="007243E8" w:rsidRDefault="001F5411">
      <w:pPr>
        <w:rPr>
          <w:lang w:val="en-US"/>
        </w:rPr>
      </w:pPr>
      <w:r w:rsidRPr="007243E8">
        <w:rPr>
          <w:lang w:val="en-US"/>
        </w:rPr>
        <w:br w:type="page"/>
      </w:r>
    </w:p>
    <w:p w14:paraId="68EE235A" w14:textId="5842AA9B" w:rsidR="004E5FE2" w:rsidRPr="007243E8" w:rsidRDefault="00372F62" w:rsidP="004E5FE2">
      <w:pPr>
        <w:rPr>
          <w:color w:val="FF0000"/>
          <w:lang w:val="en-US"/>
        </w:rPr>
      </w:pPr>
      <w:r w:rsidRPr="007243E8">
        <w:rPr>
          <w:lang w:val="en-US"/>
        </w:rPr>
        <w:lastRenderedPageBreak/>
        <w:t xml:space="preserve">Table 2: </w:t>
      </w:r>
      <w:r w:rsidR="001F5411" w:rsidRPr="007243E8">
        <w:rPr>
          <w:lang w:val="en-US"/>
        </w:rPr>
        <w:t xml:space="preserve">Significant differences in lesion in phloem and sapwood among genotypes. LL_P denotes lesion length in Phloem, LL_S denotes lesion length in sapwood, </w:t>
      </w:r>
      <w:r w:rsidR="007243E8" w:rsidRPr="007243E8">
        <w:rPr>
          <w:lang w:val="en-US"/>
        </w:rPr>
        <w:t xml:space="preserve">and </w:t>
      </w:r>
      <w:r w:rsidR="001F5411" w:rsidRPr="007243E8">
        <w:rPr>
          <w:lang w:val="en-US"/>
        </w:rPr>
        <w:t xml:space="preserve">LW_P denotes lesion width in the phloem </w:t>
      </w:r>
    </w:p>
    <w:p w14:paraId="322677FF" w14:textId="77777777" w:rsidR="001F5411" w:rsidRPr="007243E8" w:rsidRDefault="001F5411" w:rsidP="004E5FE2">
      <w:pPr>
        <w:rPr>
          <w:color w:val="FF0000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626"/>
        <w:gridCol w:w="626"/>
        <w:gridCol w:w="1515"/>
        <w:gridCol w:w="1663"/>
        <w:gridCol w:w="1663"/>
        <w:gridCol w:w="746"/>
        <w:gridCol w:w="903"/>
      </w:tblGrid>
      <w:tr w:rsidR="007243E8" w:rsidRPr="00AE3DB1" w14:paraId="62E9EB1C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29D1E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b/>
                <w:bCs/>
                <w:color w:val="000000"/>
                <w:sz w:val="16"/>
                <w:szCs w:val="16"/>
              </w:rPr>
              <w:t>.y.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126747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b/>
                <w:bCs/>
                <w:color w:val="000000"/>
                <w:sz w:val="16"/>
                <w:szCs w:val="16"/>
              </w:rPr>
              <w:t>group1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117C4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b/>
                <w:bCs/>
                <w:color w:val="000000"/>
                <w:sz w:val="16"/>
                <w:szCs w:val="16"/>
              </w:rPr>
              <w:t>group2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96F2E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b/>
                <w:bCs/>
                <w:color w:val="000000"/>
                <w:sz w:val="16"/>
                <w:szCs w:val="16"/>
              </w:rPr>
              <w:t>estimate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BAFB4B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b/>
                <w:bCs/>
                <w:color w:val="000000"/>
                <w:sz w:val="16"/>
                <w:szCs w:val="16"/>
              </w:rPr>
              <w:t>conf.low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47664E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b/>
                <w:bCs/>
                <w:color w:val="000000"/>
                <w:sz w:val="16"/>
                <w:szCs w:val="16"/>
              </w:rPr>
              <w:t>conf.high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C9421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b/>
                <w:bCs/>
                <w:color w:val="000000"/>
                <w:sz w:val="16"/>
                <w:szCs w:val="16"/>
              </w:rPr>
              <w:t>p.adj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B8F02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b/>
                <w:bCs/>
                <w:color w:val="000000"/>
                <w:sz w:val="16"/>
                <w:szCs w:val="16"/>
              </w:rPr>
              <w:t>p.adj.signif</w:t>
            </w:r>
          </w:p>
        </w:tc>
      </w:tr>
      <w:tr w:rsidR="00AE3DB1" w:rsidRPr="00AE3DB1" w14:paraId="3042B1CC" w14:textId="77777777" w:rsidTr="001F5411">
        <w:trPr>
          <w:trHeight w:val="180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D7188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LL_P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293883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40-40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69C5B8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41-16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D2EC4D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2.38333333333333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C01240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0.40441813167361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88F7A4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4.36224853499306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9138F9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3A5F7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*</w:t>
            </w:r>
          </w:p>
        </w:tc>
      </w:tr>
      <w:tr w:rsidR="00AE3DB1" w:rsidRPr="00AE3DB1" w14:paraId="5DBD954C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BBA60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LL_P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19B17F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41-16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BB0697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47-15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8A433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-2.51444444444444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C00E18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-4.76795261271894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E99931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-0.260936276169949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6CAFD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C60BC0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*</w:t>
            </w:r>
          </w:p>
        </w:tc>
      </w:tr>
      <w:tr w:rsidR="00AE3DB1" w:rsidRPr="00AE3DB1" w14:paraId="425054F6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157411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LL_P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127E1A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41-16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C81B1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47-16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81967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-2.49541666666667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33D71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-4.75194785384373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98D44B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-0.238885479489606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151C95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F66A15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*</w:t>
            </w:r>
          </w:p>
        </w:tc>
      </w:tr>
      <w:tr w:rsidR="00AE3DB1" w:rsidRPr="00AE3DB1" w14:paraId="0E40B946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D83717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LL_P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C6300A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41-16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DE2CC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50-33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628CEB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-2.38555555555556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C4E0EC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-4.40143557178511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5977F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-0.369675539326002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1D434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F6AC67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*</w:t>
            </w:r>
          </w:p>
        </w:tc>
      </w:tr>
      <w:tr w:rsidR="00AE3DB1" w:rsidRPr="00AE3DB1" w14:paraId="4CD409D6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05B57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LL_P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8CF930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38-5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08572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41-16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C4C8B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2.54444444444444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13A14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0.445984322771353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BDD2FA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4.64290456611754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3A61F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18E347" w14:textId="77777777" w:rsidR="00AE3DB1" w:rsidRPr="00AE3DB1" w:rsidRDefault="00AE3DB1" w:rsidP="00AE3DB1">
            <w:pPr>
              <w:rPr>
                <w:sz w:val="16"/>
                <w:szCs w:val="16"/>
              </w:rPr>
            </w:pPr>
            <w:r w:rsidRPr="00AE3DB1">
              <w:rPr>
                <w:color w:val="000000"/>
                <w:sz w:val="16"/>
                <w:szCs w:val="16"/>
              </w:rPr>
              <w:t>**</w:t>
            </w:r>
          </w:p>
        </w:tc>
      </w:tr>
      <w:tr w:rsidR="00DE6EC8" w:rsidRPr="007243E8" w14:paraId="47AB9079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12AD9A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LL_S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9AB58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33BC6F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41-16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D0E2D7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2.55222222222222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B16E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0.197250041100992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C9F8E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4.90719440334345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F7CA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EFE3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759F1695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054C5B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F235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38-15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0A8F4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48-22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26664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-0.75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2DF447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-1.49533759243925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011CC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-0.00466240756075009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B93DE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89AC2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4118136C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3242F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01336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38-34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2DE6D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FDB95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-0.808888888888889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C4CB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-1.55428420526788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904E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-0.0634935725098975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9D8002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44BD1F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3C5EFD29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ADE2CF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E31177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38-35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21DC2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07501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-0.845555555555555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80AE6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-1.65744196114143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E6E829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-0.0336691499696823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50EC2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F42C9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65B96E79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2EE1B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53DFB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40-20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F7743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314382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-0.675555555555556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F7A58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-1.28275735576863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6C519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-0.068353755342481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1436B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49E4A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454707EA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CFFFE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985877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6C57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40-40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533AB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0.603333333333333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FFF39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0.0206863388794454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31C15A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1.18598032778722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D3621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65E92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7CFDDE39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07860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DBB92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1A1A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42-8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A2BCA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0.737777777777778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B8B8F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0.0537784006720795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95DEB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1.42177715488348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CFBC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4B699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12A6269F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33E5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BAB55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CAC2F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47-25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A7203A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1.49111111111111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8C336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0.184120773319692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9BCFB4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2.79810144890253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7C007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A811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72DBB572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4532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65A7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8EDD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47-31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8C81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0.634444444444445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1E22B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0.0352644615719299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DE591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1.23362442731696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CE6E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02149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4DE23B28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CCE26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0D6BD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EB719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48-24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F3296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0.511222222222222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89117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0.00504410213066753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EE38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1.01740034231378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BBD56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3B596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6EF35978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044CD6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4AFB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D6EB8F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50-34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179734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0.666666666666667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107FF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0.0527267863195551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099A3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1.28060654701378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E235F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4FC2D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3BB5F2D1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BC51D9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CB20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40-50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674364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41-16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0FC5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0.858888888888889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C709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0.00264135849415015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E911E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1.71513641928363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1713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41F73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09370438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30FCB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5CBD12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40-51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E3049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41-16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1F24B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0.971111111111111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CFF279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0.10086609268272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5C0B4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1.8413561295395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EB4C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AD62B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5E014196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A98E9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D0242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40-51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8ACB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41-37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D69E3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0.764444444444444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013D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0.0415034049420123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8729E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1.48738548394688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5F5F3B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52BE2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531BBF11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DF214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CDA4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41-16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DEC86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47-16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F77C5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-0.881944444444444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AD1A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-1.71062003163479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9DF3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-0.0532688572541017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4276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978024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4BE33443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7DCEC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72C62A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41-16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92E99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48-22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ED6872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-0.954444444444444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CC8E1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-1.79029306518129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74F14A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-0.118595823707595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5955EF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2988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6DCC8B2B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8BC6A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112AF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41-16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76BE2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48-40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9E4AA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-0.947777777777778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762952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-1.79482685840363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C074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-0.100728697151925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01C7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61BE4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60208C29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03DC5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29E3C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41-37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143D2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43-1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7A142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-0.522222222222222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63C4A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-1.03292241613538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B31A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-0.0115220283090601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2B987F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86240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07E9277B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DF18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1708A7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41-37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B3D53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47-16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89EE9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-0.675277777777778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5465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-1.33031688267533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8F8AF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-0.0202386728802275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D9336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96E55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1B8BE119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C4A3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D8D49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41-37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1455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48-22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AD8D7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-0.747777777777778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9FCC9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-1.41373498273514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034E9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-0.0818205728204136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EB9B39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ED0C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76154B85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473327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24C6A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41-37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BA51E7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48-40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E4EB2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-0.741111111111111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1D0D2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-1.42625113421544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E8BE6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-0.055971088006785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99E4A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4A184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</w:t>
            </w:r>
          </w:p>
        </w:tc>
      </w:tr>
      <w:tr w:rsidR="00DE6EC8" w:rsidRPr="007243E8" w14:paraId="69536A8A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F3636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F8A1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0567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41-28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2C89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46E24A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0.252312089847911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3EDA7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1.46768791015209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A0DF0F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9A0F8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**</w:t>
            </w:r>
          </w:p>
        </w:tc>
      </w:tr>
      <w:tr w:rsidR="00DE6EC8" w:rsidRPr="007243E8" w14:paraId="668A0824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2B139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A569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F8286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42-22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20F6B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0.624444444444445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865137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0.140777545783701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6808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1.10811134310519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DE6556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E24BF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**</w:t>
            </w:r>
          </w:p>
        </w:tc>
      </w:tr>
      <w:tr w:rsidR="00DE6EC8" w:rsidRPr="007243E8" w14:paraId="3BCDCF10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67481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463DC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BBD7F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47-43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58600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0.743333333333333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68520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0.141142582999115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1F5844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1.34552408366755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8A095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5F466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**</w:t>
            </w:r>
          </w:p>
        </w:tc>
      </w:tr>
      <w:tr w:rsidR="00DE6EC8" w:rsidRPr="007243E8" w14:paraId="0A9B0645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8D62C4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2DDC3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38-15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D22C2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F585E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-0.974444444444444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1DBFD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-1.64308088866347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54557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-0.305808000225418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5EC9CF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70F60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***</w:t>
            </w:r>
          </w:p>
        </w:tc>
      </w:tr>
      <w:tr w:rsidR="00DE6EC8" w:rsidRPr="007243E8" w14:paraId="7979C28F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4C407B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52B076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48696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40-47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0123CF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C7924B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0.248895989718388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415C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1.27110401028161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040E3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A14FA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***</w:t>
            </w:r>
          </w:p>
        </w:tc>
      </w:tr>
      <w:tr w:rsidR="00DE6EC8" w:rsidRPr="007243E8" w14:paraId="2DD19313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29E2A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EA1B6F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B2C37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41-16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C3158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1.17888888888889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0DBE16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0.397777487078828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41FF8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1.96000029069895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5887D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1CE3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***</w:t>
            </w:r>
          </w:p>
        </w:tc>
      </w:tr>
      <w:tr w:rsidR="00DE6EC8" w:rsidRPr="007243E8" w14:paraId="6429561F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0415BB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2969E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18E7F0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41-37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6D967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0.972222222222222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EF799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0.415218434666576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D5E6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1.52922600977787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A991C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0.000127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0BA57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***</w:t>
            </w:r>
          </w:p>
        </w:tc>
      </w:tr>
      <w:tr w:rsidR="00DE6EC8" w:rsidRPr="007243E8" w14:paraId="313B55FD" w14:textId="77777777" w:rsidTr="001F5411">
        <w:trPr>
          <w:trHeight w:val="165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D9DE2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LW_P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2C0715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40-34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8A21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42-14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0E6687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0.865555555555556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028BB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0.271742446560321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73FB1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1.45936866455079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430DCB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74E9D4" w14:textId="77777777" w:rsidR="00DE6EC8" w:rsidRPr="00DE6EC8" w:rsidRDefault="00DE6EC8" w:rsidP="00DE6EC8">
            <w:pPr>
              <w:rPr>
                <w:color w:val="000000"/>
                <w:sz w:val="16"/>
                <w:szCs w:val="16"/>
              </w:rPr>
            </w:pPr>
            <w:r w:rsidRPr="00DE6EC8">
              <w:rPr>
                <w:color w:val="000000"/>
                <w:sz w:val="16"/>
                <w:szCs w:val="16"/>
              </w:rPr>
              <w:t>***</w:t>
            </w:r>
          </w:p>
        </w:tc>
      </w:tr>
    </w:tbl>
    <w:p w14:paraId="3D5236DB" w14:textId="77777777" w:rsidR="00CD2D51" w:rsidRPr="007243E8" w:rsidRDefault="00CD2D51"/>
    <w:sectPr w:rsidR="00CD2D51" w:rsidRPr="007243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E2"/>
    <w:rsid w:val="001E7E7E"/>
    <w:rsid w:val="001F5411"/>
    <w:rsid w:val="00372F62"/>
    <w:rsid w:val="004E5FE2"/>
    <w:rsid w:val="005107A9"/>
    <w:rsid w:val="007243E8"/>
    <w:rsid w:val="008D3A21"/>
    <w:rsid w:val="009F37C2"/>
    <w:rsid w:val="00AC5DFF"/>
    <w:rsid w:val="00AE3DB1"/>
    <w:rsid w:val="00CD2D51"/>
    <w:rsid w:val="00DE6EC8"/>
    <w:rsid w:val="00EC2D3C"/>
    <w:rsid w:val="00FC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7988F7"/>
  <w15:chartTrackingRefBased/>
  <w15:docId w15:val="{68307EE9-AD19-754A-B3D7-C3E23FF6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FE2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3DB1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1F5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4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4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4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41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0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3584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Georg-August-Universität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Blessing Durodola</dc:creator>
  <cp:keywords/>
  <dc:description/>
  <cp:lastModifiedBy>Blessing Durodola</cp:lastModifiedBy>
  <cp:revision>2</cp:revision>
  <dcterms:created xsi:type="dcterms:W3CDTF">2022-07-27T08:35:00Z</dcterms:created>
  <dcterms:modified xsi:type="dcterms:W3CDTF">2022-07-27T08:35:00Z</dcterms:modified>
</cp:coreProperties>
</file>