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9D73A" w14:textId="57B80673" w:rsidR="007946BA" w:rsidRDefault="007946BA" w:rsidP="007946BA">
      <w:pPr>
        <w:rPr>
          <w:rFonts w:ascii="微软雅黑" w:eastAsia="微软雅黑" w:hAnsi="微软雅黑" w:cs="微软雅黑"/>
        </w:rPr>
      </w:pPr>
      <w:r>
        <w:rPr>
          <w:rFonts w:ascii="微软雅黑" w:eastAsia="微软雅黑" w:hAnsi="微软雅黑" w:cs="微软雅黑" w:hint="eastAsia"/>
        </w:rPr>
        <w:t>（PUBMED）:</w:t>
      </w:r>
    </w:p>
    <w:p w14:paraId="5FF276A1" w14:textId="77777777" w:rsidR="007946BA" w:rsidRDefault="007946BA" w:rsidP="007946BA">
      <w:pPr>
        <w:pStyle w:val="a4"/>
        <w:numPr>
          <w:ilvl w:val="0"/>
          <w:numId w:val="1"/>
        </w:numPr>
        <w:ind w:firstLineChars="0"/>
      </w:pPr>
      <w:r w:rsidRPr="004F167C">
        <w:t>(cataract extraction[MeSH Terms]) OR (cataract extractions[MeSH Terms])</w:t>
      </w:r>
    </w:p>
    <w:p w14:paraId="73BDDEEC" w14:textId="77777777" w:rsidR="007946BA" w:rsidRDefault="007946BA" w:rsidP="007946BA">
      <w:pPr>
        <w:pStyle w:val="a4"/>
        <w:numPr>
          <w:ilvl w:val="0"/>
          <w:numId w:val="1"/>
        </w:numPr>
        <w:ind w:firstLineChars="0"/>
      </w:pPr>
      <w:r w:rsidRPr="004F167C">
        <w:t>(((((((cataract surgery) OR (cataract extraction)) OR (Phacoemulsification)) OR (intraocular lens implantation)) OR (phaco)) OR (IOL implantation)) OR (lens removal)) OR (cataract removal)</w:t>
      </w:r>
    </w:p>
    <w:p w14:paraId="561DEBCF" w14:textId="77777777" w:rsidR="007946BA" w:rsidRDefault="007946BA" w:rsidP="007946BA">
      <w:pPr>
        <w:pStyle w:val="a4"/>
        <w:numPr>
          <w:ilvl w:val="0"/>
          <w:numId w:val="1"/>
        </w:numPr>
        <w:ind w:firstLineChars="0"/>
      </w:pPr>
      <w:r>
        <w:rPr>
          <w:rFonts w:hint="eastAsia"/>
        </w:rPr>
        <w:t>1</w:t>
      </w:r>
      <w:r>
        <w:t xml:space="preserve"> or 2</w:t>
      </w:r>
    </w:p>
    <w:p w14:paraId="54EC4994" w14:textId="77777777" w:rsidR="007946BA" w:rsidRDefault="007946BA" w:rsidP="007946BA">
      <w:pPr>
        <w:pStyle w:val="a4"/>
        <w:numPr>
          <w:ilvl w:val="0"/>
          <w:numId w:val="1"/>
        </w:numPr>
        <w:ind w:firstLineChars="0"/>
      </w:pPr>
      <w:r w:rsidRPr="004F167C">
        <w:t>socioeconomic status[MeSH Terms]</w:t>
      </w:r>
    </w:p>
    <w:p w14:paraId="07CF8364" w14:textId="77777777" w:rsidR="007946BA" w:rsidRDefault="007946BA" w:rsidP="007946BA">
      <w:pPr>
        <w:pStyle w:val="a4"/>
        <w:numPr>
          <w:ilvl w:val="0"/>
          <w:numId w:val="1"/>
        </w:numPr>
        <w:ind w:firstLineChars="0"/>
      </w:pPr>
      <w:r w:rsidRPr="00693E01">
        <w:t>(((((((((((((((((socioeconomic status) OR (family income)) OR (personal income)) OR (annual income)) OR (educational level)) OR (education)) OR (educational achievement)) OR (education status)) OR (educational status)) OR (educational attainment)) OR (education attainment)) OR (occupation)) OR (working status)) OR (employment)) OR (unemployment)) OR (out of work)) OR (working condition)) OR (job)</w:t>
      </w:r>
    </w:p>
    <w:p w14:paraId="3EF057E3" w14:textId="77777777" w:rsidR="007946BA" w:rsidRDefault="007946BA" w:rsidP="007946BA">
      <w:pPr>
        <w:pStyle w:val="a4"/>
        <w:numPr>
          <w:ilvl w:val="0"/>
          <w:numId w:val="1"/>
        </w:numPr>
        <w:ind w:firstLineChars="0"/>
      </w:pPr>
      <w:r>
        <w:rPr>
          <w:rFonts w:hint="eastAsia"/>
        </w:rPr>
        <w:t>3</w:t>
      </w:r>
      <w:r>
        <w:t xml:space="preserve"> or 4</w:t>
      </w:r>
    </w:p>
    <w:p w14:paraId="25688106" w14:textId="77777777" w:rsidR="007946BA" w:rsidRDefault="007946BA" w:rsidP="007946BA">
      <w:pPr>
        <w:pStyle w:val="a4"/>
        <w:numPr>
          <w:ilvl w:val="0"/>
          <w:numId w:val="1"/>
        </w:numPr>
        <w:ind w:firstLineChars="0"/>
      </w:pPr>
      <w:r>
        <w:rPr>
          <w:rFonts w:hint="eastAsia"/>
        </w:rPr>
        <w:t>3</w:t>
      </w:r>
      <w:r>
        <w:t xml:space="preserve"> and 6</w:t>
      </w:r>
    </w:p>
    <w:p w14:paraId="352A89B0" w14:textId="77777777" w:rsidR="007946BA" w:rsidRDefault="007946BA" w:rsidP="007946BA">
      <w:pPr>
        <w:pStyle w:val="a4"/>
        <w:numPr>
          <w:ilvl w:val="0"/>
          <w:numId w:val="1"/>
        </w:numPr>
        <w:ind w:firstLineChars="0"/>
      </w:pPr>
      <w:r w:rsidRPr="004F167C">
        <w:t>((clinical trials, randomized[MeSH Terms]) OR (controlled clinical trials, randomized[MeSH Terms])) OR (randomized controlled trial[MeSH Terms])</w:t>
      </w:r>
    </w:p>
    <w:p w14:paraId="3BF0FBDB" w14:textId="77777777" w:rsidR="007946BA" w:rsidRDefault="007946BA" w:rsidP="007946BA">
      <w:pPr>
        <w:pStyle w:val="a4"/>
        <w:numPr>
          <w:ilvl w:val="0"/>
          <w:numId w:val="1"/>
        </w:numPr>
        <w:ind w:firstLineChars="0"/>
      </w:pPr>
      <w:r>
        <w:rPr>
          <w:rFonts w:hint="eastAsia"/>
        </w:rPr>
        <w:t>7</w:t>
      </w:r>
      <w:r>
        <w:t xml:space="preserve"> and 8 and</w:t>
      </w:r>
      <w:r w:rsidRPr="004C3FF9">
        <w:t xml:space="preserve"> ((randomized</w:t>
      </w:r>
      <w:r>
        <w:t xml:space="preserve"> controlled </w:t>
      </w:r>
      <w:r w:rsidRPr="004C3FF9">
        <w:t>rial</w:t>
      </w:r>
      <w:r>
        <w:t xml:space="preserve"> </w:t>
      </w:r>
      <w:r w:rsidRPr="004C3FF9">
        <w:t>[Filter]) AND (</w:t>
      </w:r>
      <w:r>
        <w:t xml:space="preserve">English </w:t>
      </w:r>
      <w:r w:rsidRPr="004C3FF9">
        <w:t>[Filter]))</w:t>
      </w:r>
    </w:p>
    <w:p w14:paraId="26FACF03" w14:textId="77777777" w:rsidR="009660C2" w:rsidRPr="007946BA" w:rsidRDefault="009660C2"/>
    <w:sectPr w:rsidR="009660C2" w:rsidRPr="007946BA" w:rsidSect="00D813C1">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DE265A"/>
    <w:multiLevelType w:val="hybridMultilevel"/>
    <w:tmpl w:val="9342AFE6"/>
    <w:lvl w:ilvl="0" w:tplc="F5F2E3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BA"/>
    <w:rsid w:val="00017698"/>
    <w:rsid w:val="00022527"/>
    <w:rsid w:val="00024939"/>
    <w:rsid w:val="000411BA"/>
    <w:rsid w:val="00042823"/>
    <w:rsid w:val="00053775"/>
    <w:rsid w:val="00096329"/>
    <w:rsid w:val="000B70E7"/>
    <w:rsid w:val="000D5C24"/>
    <w:rsid w:val="000E35F6"/>
    <w:rsid w:val="000E79F5"/>
    <w:rsid w:val="00104815"/>
    <w:rsid w:val="00116FDD"/>
    <w:rsid w:val="00123A4D"/>
    <w:rsid w:val="00142F0C"/>
    <w:rsid w:val="00171AD9"/>
    <w:rsid w:val="001737E7"/>
    <w:rsid w:val="001A10B5"/>
    <w:rsid w:val="001A4B71"/>
    <w:rsid w:val="001E547A"/>
    <w:rsid w:val="001E7446"/>
    <w:rsid w:val="0020595F"/>
    <w:rsid w:val="00216DAD"/>
    <w:rsid w:val="00220A39"/>
    <w:rsid w:val="00227C5E"/>
    <w:rsid w:val="00273195"/>
    <w:rsid w:val="00296D57"/>
    <w:rsid w:val="002A673E"/>
    <w:rsid w:val="002A6D08"/>
    <w:rsid w:val="002B5FF8"/>
    <w:rsid w:val="002D3A07"/>
    <w:rsid w:val="0031651D"/>
    <w:rsid w:val="0033795B"/>
    <w:rsid w:val="00350432"/>
    <w:rsid w:val="00356133"/>
    <w:rsid w:val="00367BAF"/>
    <w:rsid w:val="00382337"/>
    <w:rsid w:val="003913A0"/>
    <w:rsid w:val="003A5CFD"/>
    <w:rsid w:val="003D34DA"/>
    <w:rsid w:val="003E5C51"/>
    <w:rsid w:val="00404FED"/>
    <w:rsid w:val="0041492B"/>
    <w:rsid w:val="004178B7"/>
    <w:rsid w:val="004341FA"/>
    <w:rsid w:val="00457747"/>
    <w:rsid w:val="0046118D"/>
    <w:rsid w:val="004A6DBA"/>
    <w:rsid w:val="004B3311"/>
    <w:rsid w:val="004C2923"/>
    <w:rsid w:val="004C79D2"/>
    <w:rsid w:val="00517024"/>
    <w:rsid w:val="00555A47"/>
    <w:rsid w:val="00590A70"/>
    <w:rsid w:val="005936F8"/>
    <w:rsid w:val="005D57D2"/>
    <w:rsid w:val="005D6384"/>
    <w:rsid w:val="005D7574"/>
    <w:rsid w:val="005F466C"/>
    <w:rsid w:val="00611573"/>
    <w:rsid w:val="00612F41"/>
    <w:rsid w:val="00620C16"/>
    <w:rsid w:val="0065531A"/>
    <w:rsid w:val="006611EC"/>
    <w:rsid w:val="00664C8B"/>
    <w:rsid w:val="006669F3"/>
    <w:rsid w:val="006868A9"/>
    <w:rsid w:val="006968F9"/>
    <w:rsid w:val="00696B77"/>
    <w:rsid w:val="006A137C"/>
    <w:rsid w:val="006B4973"/>
    <w:rsid w:val="006D40A0"/>
    <w:rsid w:val="006D5EBD"/>
    <w:rsid w:val="00706483"/>
    <w:rsid w:val="0072633E"/>
    <w:rsid w:val="0073527A"/>
    <w:rsid w:val="0075228A"/>
    <w:rsid w:val="007946BA"/>
    <w:rsid w:val="00797FC5"/>
    <w:rsid w:val="007D1617"/>
    <w:rsid w:val="007D4B9C"/>
    <w:rsid w:val="007D5646"/>
    <w:rsid w:val="007E2764"/>
    <w:rsid w:val="007F3469"/>
    <w:rsid w:val="00810DD9"/>
    <w:rsid w:val="0081327A"/>
    <w:rsid w:val="00897891"/>
    <w:rsid w:val="008D4311"/>
    <w:rsid w:val="008F14AF"/>
    <w:rsid w:val="0093082C"/>
    <w:rsid w:val="00933D61"/>
    <w:rsid w:val="009348D1"/>
    <w:rsid w:val="009660C2"/>
    <w:rsid w:val="00966687"/>
    <w:rsid w:val="009A14A0"/>
    <w:rsid w:val="009A2068"/>
    <w:rsid w:val="009A2999"/>
    <w:rsid w:val="009A4869"/>
    <w:rsid w:val="009C2B36"/>
    <w:rsid w:val="009C3F95"/>
    <w:rsid w:val="009D25E2"/>
    <w:rsid w:val="009D3FE5"/>
    <w:rsid w:val="009E17F9"/>
    <w:rsid w:val="00A133E5"/>
    <w:rsid w:val="00A44EB7"/>
    <w:rsid w:val="00AB6C25"/>
    <w:rsid w:val="00AC3CF9"/>
    <w:rsid w:val="00B05697"/>
    <w:rsid w:val="00B17A09"/>
    <w:rsid w:val="00B21E07"/>
    <w:rsid w:val="00B354CC"/>
    <w:rsid w:val="00B463EA"/>
    <w:rsid w:val="00B8728D"/>
    <w:rsid w:val="00BB1FC3"/>
    <w:rsid w:val="00BD2FF4"/>
    <w:rsid w:val="00BD75E0"/>
    <w:rsid w:val="00BE2DEE"/>
    <w:rsid w:val="00BE7786"/>
    <w:rsid w:val="00BF6FFA"/>
    <w:rsid w:val="00C00506"/>
    <w:rsid w:val="00C02AE1"/>
    <w:rsid w:val="00C234E3"/>
    <w:rsid w:val="00C275EF"/>
    <w:rsid w:val="00C368C1"/>
    <w:rsid w:val="00C45716"/>
    <w:rsid w:val="00C4576E"/>
    <w:rsid w:val="00C461AB"/>
    <w:rsid w:val="00C54715"/>
    <w:rsid w:val="00C83797"/>
    <w:rsid w:val="00C85BFC"/>
    <w:rsid w:val="00C901B2"/>
    <w:rsid w:val="00CC69D0"/>
    <w:rsid w:val="00CE261E"/>
    <w:rsid w:val="00D0259C"/>
    <w:rsid w:val="00D03903"/>
    <w:rsid w:val="00D55270"/>
    <w:rsid w:val="00D73F5E"/>
    <w:rsid w:val="00D75E43"/>
    <w:rsid w:val="00D813C1"/>
    <w:rsid w:val="00D8181B"/>
    <w:rsid w:val="00D818CE"/>
    <w:rsid w:val="00D84D01"/>
    <w:rsid w:val="00D9718A"/>
    <w:rsid w:val="00DA5F02"/>
    <w:rsid w:val="00DB754B"/>
    <w:rsid w:val="00DD1784"/>
    <w:rsid w:val="00DD21F0"/>
    <w:rsid w:val="00DD690E"/>
    <w:rsid w:val="00E23706"/>
    <w:rsid w:val="00E41291"/>
    <w:rsid w:val="00E62D6F"/>
    <w:rsid w:val="00E63E71"/>
    <w:rsid w:val="00E9591A"/>
    <w:rsid w:val="00EA6845"/>
    <w:rsid w:val="00EB2707"/>
    <w:rsid w:val="00EB62B8"/>
    <w:rsid w:val="00F018CC"/>
    <w:rsid w:val="00F07A57"/>
    <w:rsid w:val="00F54628"/>
    <w:rsid w:val="00F63FA2"/>
    <w:rsid w:val="00F73F28"/>
    <w:rsid w:val="00F80ABB"/>
    <w:rsid w:val="00F85A0D"/>
    <w:rsid w:val="00F91FF5"/>
    <w:rsid w:val="00FB538C"/>
    <w:rsid w:val="00FC4FF0"/>
    <w:rsid w:val="00FF3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5CED7E"/>
  <w15:chartTrackingRefBased/>
  <w15:docId w15:val="{7A577368-8FFC-C744-A717-5422DDA6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946BA"/>
    <w:pPr>
      <w:widowControl w:val="0"/>
    </w:pPr>
    <w:rPr>
      <w:rFonts w:ascii="Arial" w:eastAsia="SimSun-ExtB" w:hAnsi="Arial"/>
      <w:color w:val="000000" w:themeColor="text1"/>
    </w:rPr>
  </w:style>
  <w:style w:type="paragraph" w:styleId="1">
    <w:name w:val="heading 1"/>
    <w:basedOn w:val="a"/>
    <w:next w:val="a"/>
    <w:link w:val="10"/>
    <w:qFormat/>
    <w:rsid w:val="00404FED"/>
    <w:pPr>
      <w:keepNext/>
      <w:keepLines/>
      <w:spacing w:beforeLines="50" w:before="50" w:afterLines="50" w:after="50" w:line="360" w:lineRule="auto"/>
      <w:outlineLvl w:val="0"/>
    </w:pPr>
    <w:rPr>
      <w:rFonts w:ascii="SimSun-ExtB" w:hAnsi="SimSun-ExtB" w:cs="SimSun-ExtB"/>
      <w:b/>
      <w:bCs/>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5EBD"/>
    <w:pPr>
      <w:widowControl w:val="0"/>
    </w:pPr>
    <w:rPr>
      <w:rFonts w:ascii="Arial" w:eastAsia="SimSun-ExtB" w:hAnsi="Arial"/>
      <w:color w:val="000000" w:themeColor="text1"/>
    </w:rPr>
  </w:style>
  <w:style w:type="character" w:customStyle="1" w:styleId="10">
    <w:name w:val="标题 1 字符"/>
    <w:basedOn w:val="a0"/>
    <w:link w:val="1"/>
    <w:rsid w:val="00404FED"/>
    <w:rPr>
      <w:rFonts w:ascii="SimSun-ExtB" w:eastAsia="SimSun-ExtB" w:hAnsi="SimSun-ExtB" w:cs="SimSun-ExtB"/>
      <w:b/>
      <w:bCs/>
      <w:color w:val="000000" w:themeColor="text1"/>
      <w:kern w:val="44"/>
      <w:sz w:val="24"/>
    </w:rPr>
  </w:style>
  <w:style w:type="paragraph" w:styleId="a4">
    <w:name w:val="List Paragraph"/>
    <w:basedOn w:val="a"/>
    <w:uiPriority w:val="34"/>
    <w:qFormat/>
    <w:rsid w:val="007946B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Xiaotong Han</dc:creator>
  <cp:keywords/>
  <dc:description/>
  <cp:lastModifiedBy>Xiaotong Han</cp:lastModifiedBy>
  <cp:revision>2</cp:revision>
  <dcterms:created xsi:type="dcterms:W3CDTF">2021-03-04T00:23:00Z</dcterms:created>
  <dcterms:modified xsi:type="dcterms:W3CDTF">2021-07-04T06:53:00Z</dcterms:modified>
</cp:coreProperties>
</file>