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B3ED0" w14:textId="269EA941" w:rsidR="005D4A0E" w:rsidRPr="0048097F" w:rsidRDefault="00D44211" w:rsidP="0048097F">
      <w:pPr>
        <w:jc w:val="both"/>
        <w:rPr>
          <w:rFonts w:ascii="Times New Roman" w:hAnsi="Times New Roman" w:cs="Times New Roman"/>
          <w:sz w:val="24"/>
          <w:szCs w:val="24"/>
        </w:rPr>
      </w:pPr>
      <w:r w:rsidRPr="0048097F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48097F" w:rsidRPr="0048097F">
        <w:rPr>
          <w:rFonts w:ascii="Times New Roman" w:hAnsi="Times New Roman" w:cs="Times New Roman"/>
          <w:b/>
          <w:bCs/>
          <w:sz w:val="24"/>
          <w:szCs w:val="24"/>
        </w:rPr>
        <w:t xml:space="preserve"> Table</w:t>
      </w:r>
      <w:r w:rsidRPr="004809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4A0E" w:rsidRPr="0048097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D4A0E" w:rsidRPr="0048097F">
        <w:rPr>
          <w:rFonts w:ascii="Times New Roman" w:hAnsi="Times New Roman" w:cs="Times New Roman"/>
          <w:sz w:val="24"/>
          <w:szCs w:val="24"/>
        </w:rPr>
        <w:t>: Amount (ng/</w:t>
      </w:r>
      <w:proofErr w:type="spellStart"/>
      <w:r w:rsidR="005D4A0E" w:rsidRPr="0048097F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5D4A0E" w:rsidRPr="0048097F">
        <w:rPr>
          <w:rFonts w:ascii="Times New Roman" w:hAnsi="Times New Roman" w:cs="Times New Roman"/>
          <w:sz w:val="24"/>
          <w:szCs w:val="24"/>
        </w:rPr>
        <w:t xml:space="preserve">) of RNA extracted from </w:t>
      </w:r>
      <w:r w:rsidR="006A5F2C" w:rsidRPr="0048097F">
        <w:rPr>
          <w:rFonts w:ascii="Times New Roman" w:hAnsi="Times New Roman" w:cs="Times New Roman"/>
          <w:sz w:val="24"/>
          <w:szCs w:val="24"/>
        </w:rPr>
        <w:t>leaf samples</w:t>
      </w:r>
      <w:r w:rsidR="006A5F2C">
        <w:rPr>
          <w:rFonts w:ascii="Times New Roman" w:hAnsi="Times New Roman" w:cs="Times New Roman"/>
          <w:sz w:val="24"/>
          <w:szCs w:val="24"/>
        </w:rPr>
        <w:t xml:space="preserve"> of cultivated diploid</w:t>
      </w:r>
      <w:r w:rsidR="006A5F2C" w:rsidRPr="004809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D4A0E" w:rsidRPr="0048097F">
        <w:rPr>
          <w:rFonts w:ascii="Times New Roman" w:hAnsi="Times New Roman" w:cs="Times New Roman"/>
          <w:i/>
          <w:sz w:val="24"/>
          <w:szCs w:val="24"/>
        </w:rPr>
        <w:t xml:space="preserve">Solanum </w:t>
      </w:r>
      <w:proofErr w:type="spellStart"/>
      <w:r w:rsidR="005D4A0E" w:rsidRPr="0048097F">
        <w:rPr>
          <w:rFonts w:ascii="Times New Roman" w:hAnsi="Times New Roman" w:cs="Times New Roman"/>
          <w:i/>
          <w:sz w:val="24"/>
          <w:szCs w:val="24"/>
        </w:rPr>
        <w:t>goniocalix</w:t>
      </w:r>
      <w:proofErr w:type="spellEnd"/>
      <w:r w:rsidR="005D4A0E" w:rsidRPr="0048097F">
        <w:rPr>
          <w:rFonts w:ascii="Times New Roman" w:hAnsi="Times New Roman" w:cs="Times New Roman"/>
          <w:sz w:val="24"/>
          <w:szCs w:val="24"/>
        </w:rPr>
        <w:t>, purity indicators by spectrophotometry through the absorbance coefficients A260/A280 and A260/A230</w:t>
      </w:r>
      <w:r w:rsidR="006A5F2C">
        <w:rPr>
          <w:rFonts w:ascii="Times New Roman" w:hAnsi="Times New Roman" w:cs="Times New Roman"/>
          <w:sz w:val="24"/>
          <w:szCs w:val="24"/>
        </w:rPr>
        <w:t>, and</w:t>
      </w:r>
      <w:r w:rsidR="005D4A0E" w:rsidRPr="0048097F">
        <w:rPr>
          <w:rFonts w:ascii="Times New Roman" w:hAnsi="Times New Roman" w:cs="Times New Roman"/>
          <w:sz w:val="24"/>
          <w:szCs w:val="24"/>
        </w:rPr>
        <w:t xml:space="preserve"> RNA </w:t>
      </w:r>
      <w:r w:rsidR="0048097F">
        <w:rPr>
          <w:rFonts w:ascii="Times New Roman" w:hAnsi="Times New Roman" w:cs="Times New Roman"/>
          <w:sz w:val="24"/>
          <w:szCs w:val="24"/>
        </w:rPr>
        <w:t>i</w:t>
      </w:r>
      <w:r w:rsidR="005D4A0E" w:rsidRPr="0048097F">
        <w:rPr>
          <w:rFonts w:ascii="Times New Roman" w:hAnsi="Times New Roman" w:cs="Times New Roman"/>
          <w:sz w:val="24"/>
          <w:szCs w:val="24"/>
        </w:rPr>
        <w:t xml:space="preserve">ntegrity </w:t>
      </w:r>
      <w:r w:rsidR="006A5F2C">
        <w:rPr>
          <w:rFonts w:ascii="Times New Roman" w:hAnsi="Times New Roman" w:cs="Times New Roman"/>
          <w:sz w:val="24"/>
          <w:szCs w:val="24"/>
        </w:rPr>
        <w:t>n</w:t>
      </w:r>
      <w:r w:rsidR="005D4A0E" w:rsidRPr="0048097F">
        <w:rPr>
          <w:rFonts w:ascii="Times New Roman" w:hAnsi="Times New Roman" w:cs="Times New Roman"/>
          <w:sz w:val="24"/>
          <w:szCs w:val="24"/>
        </w:rPr>
        <w:t>umber</w:t>
      </w:r>
      <w:r w:rsidR="0048097F">
        <w:rPr>
          <w:rFonts w:ascii="Times New Roman" w:hAnsi="Times New Roman" w:cs="Times New Roman"/>
          <w:sz w:val="24"/>
          <w:szCs w:val="24"/>
        </w:rPr>
        <w:t xml:space="preserve"> (RIN</w:t>
      </w:r>
      <w:r w:rsidR="005D4A0E" w:rsidRPr="0048097F">
        <w:rPr>
          <w:rFonts w:ascii="Times New Roman" w:hAnsi="Times New Roman" w:cs="Times New Roman"/>
          <w:sz w:val="24"/>
          <w:szCs w:val="24"/>
        </w:rPr>
        <w:t xml:space="preserve">) stressed with </w:t>
      </w:r>
      <w:r w:rsidR="005D4A0E" w:rsidRPr="0048097F">
        <w:rPr>
          <w:rFonts w:ascii="Times New Roman" w:hAnsi="Times New Roman" w:cs="Times New Roman"/>
          <w:i/>
          <w:sz w:val="24"/>
          <w:szCs w:val="24"/>
        </w:rPr>
        <w:t>P</w:t>
      </w:r>
      <w:r w:rsidR="006A5F2C">
        <w:rPr>
          <w:rFonts w:ascii="Times New Roman" w:hAnsi="Times New Roman" w:cs="Times New Roman"/>
          <w:i/>
          <w:sz w:val="24"/>
          <w:szCs w:val="24"/>
        </w:rPr>
        <w:t>hytophthora</w:t>
      </w:r>
      <w:r w:rsidR="005D4A0E" w:rsidRPr="004809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D4A0E" w:rsidRPr="0048097F">
        <w:rPr>
          <w:rFonts w:ascii="Times New Roman" w:hAnsi="Times New Roman" w:cs="Times New Roman"/>
          <w:i/>
          <w:sz w:val="24"/>
          <w:szCs w:val="24"/>
        </w:rPr>
        <w:t>infestans</w:t>
      </w:r>
      <w:proofErr w:type="spellEnd"/>
      <w:r w:rsidR="005D4A0E" w:rsidRPr="0048097F">
        <w:rPr>
          <w:rFonts w:ascii="Times New Roman" w:hAnsi="Times New Roman" w:cs="Times New Roman"/>
          <w:sz w:val="24"/>
          <w:szCs w:val="24"/>
        </w:rPr>
        <w:t xml:space="preserve"> according to experimental design</w:t>
      </w:r>
    </w:p>
    <w:tbl>
      <w:tblPr>
        <w:tblW w:w="7263" w:type="dxa"/>
        <w:tblInd w:w="39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26"/>
        <w:gridCol w:w="992"/>
        <w:gridCol w:w="1701"/>
        <w:gridCol w:w="1134"/>
        <w:gridCol w:w="851"/>
        <w:gridCol w:w="904"/>
        <w:gridCol w:w="655"/>
      </w:tblGrid>
      <w:tr w:rsidR="005D4A0E" w:rsidRPr="0048097F" w14:paraId="6E4FB6CE" w14:textId="77777777" w:rsidTr="0048097F">
        <w:trPr>
          <w:trHeight w:val="325"/>
        </w:trPr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14:paraId="3AC5578D" w14:textId="77777777" w:rsidR="005D4A0E" w:rsidRPr="0048097F" w:rsidRDefault="005D4A0E" w:rsidP="007458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N°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BC9995" w14:textId="3116F601" w:rsidR="005D4A0E" w:rsidRPr="0048097F" w:rsidRDefault="005D4A0E" w:rsidP="007458F3">
            <w:pPr>
              <w:ind w:left="-1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Sample </w:t>
            </w:r>
            <w:r w:rsid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code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5CCF68" w14:textId="2FA760FA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Conc</w:t>
            </w:r>
            <w:r w:rsid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entration</w:t>
            </w: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(ng/</w:t>
            </w:r>
            <w:proofErr w:type="spellStart"/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μl</w:t>
            </w:r>
            <w:proofErr w:type="spellEnd"/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8DA04D" w14:textId="78D019B3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Vol</w:t>
            </w:r>
            <w:r w:rsid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ume</w:t>
            </w: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(</w:t>
            </w:r>
            <w:proofErr w:type="spellStart"/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μL</w:t>
            </w:r>
            <w:proofErr w:type="spellEnd"/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4B6371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A260/A280</w:t>
            </w:r>
          </w:p>
        </w:tc>
        <w:tc>
          <w:tcPr>
            <w:tcW w:w="9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32CC1B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A260/A230</w:t>
            </w: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CCEA92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RIN</w:t>
            </w:r>
          </w:p>
        </w:tc>
      </w:tr>
      <w:tr w:rsidR="005D4A0E" w:rsidRPr="0048097F" w14:paraId="3DF25739" w14:textId="77777777" w:rsidTr="0048097F">
        <w:trPr>
          <w:trHeight w:val="325"/>
        </w:trPr>
        <w:tc>
          <w:tcPr>
            <w:tcW w:w="1026" w:type="dxa"/>
            <w:tcBorders>
              <w:top w:val="single" w:sz="4" w:space="0" w:color="000000"/>
            </w:tcBorders>
          </w:tcPr>
          <w:p w14:paraId="0324FFE4" w14:textId="77777777" w:rsidR="005D4A0E" w:rsidRPr="0048097F" w:rsidRDefault="005D4A0E" w:rsidP="007458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bookmarkStart w:id="0" w:name="_heading=h.30j0zll" w:colFirst="0" w:colLast="0"/>
            <w:bookmarkEnd w:id="0"/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vAlign w:val="center"/>
          </w:tcPr>
          <w:p w14:paraId="3D797577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R48A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14:paraId="779C3371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468.01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3E6E6565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vAlign w:val="center"/>
          </w:tcPr>
          <w:p w14:paraId="2C34AA89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2.15</w:t>
            </w:r>
          </w:p>
        </w:tc>
        <w:tc>
          <w:tcPr>
            <w:tcW w:w="904" w:type="dxa"/>
            <w:tcBorders>
              <w:top w:val="single" w:sz="4" w:space="0" w:color="000000"/>
            </w:tcBorders>
            <w:vAlign w:val="center"/>
          </w:tcPr>
          <w:p w14:paraId="7B7F113F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2.26</w:t>
            </w:r>
          </w:p>
        </w:tc>
        <w:tc>
          <w:tcPr>
            <w:tcW w:w="655" w:type="dxa"/>
            <w:tcBorders>
              <w:top w:val="single" w:sz="4" w:space="0" w:color="000000"/>
            </w:tcBorders>
            <w:vAlign w:val="center"/>
          </w:tcPr>
          <w:p w14:paraId="54C5A907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7.7</w:t>
            </w:r>
          </w:p>
        </w:tc>
      </w:tr>
      <w:tr w:rsidR="005D4A0E" w:rsidRPr="0048097F" w14:paraId="6F7190FB" w14:textId="77777777" w:rsidTr="0048097F">
        <w:trPr>
          <w:trHeight w:val="325"/>
        </w:trPr>
        <w:tc>
          <w:tcPr>
            <w:tcW w:w="1026" w:type="dxa"/>
          </w:tcPr>
          <w:p w14:paraId="1508EBD8" w14:textId="77777777" w:rsidR="005D4A0E" w:rsidRPr="0048097F" w:rsidRDefault="005D4A0E" w:rsidP="007458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992" w:type="dxa"/>
            <w:vAlign w:val="center"/>
          </w:tcPr>
          <w:p w14:paraId="124C718C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R48B</w:t>
            </w:r>
          </w:p>
        </w:tc>
        <w:tc>
          <w:tcPr>
            <w:tcW w:w="1701" w:type="dxa"/>
            <w:vAlign w:val="center"/>
          </w:tcPr>
          <w:p w14:paraId="19ACC48E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284.83</w:t>
            </w:r>
          </w:p>
        </w:tc>
        <w:tc>
          <w:tcPr>
            <w:tcW w:w="1134" w:type="dxa"/>
            <w:vAlign w:val="center"/>
          </w:tcPr>
          <w:p w14:paraId="13FD3403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69</w:t>
            </w:r>
          </w:p>
        </w:tc>
        <w:tc>
          <w:tcPr>
            <w:tcW w:w="851" w:type="dxa"/>
            <w:vAlign w:val="center"/>
          </w:tcPr>
          <w:p w14:paraId="73C101F2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2.14</w:t>
            </w:r>
          </w:p>
        </w:tc>
        <w:tc>
          <w:tcPr>
            <w:tcW w:w="904" w:type="dxa"/>
            <w:vAlign w:val="center"/>
          </w:tcPr>
          <w:p w14:paraId="4E749D38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2.12</w:t>
            </w:r>
          </w:p>
        </w:tc>
        <w:tc>
          <w:tcPr>
            <w:tcW w:w="655" w:type="dxa"/>
            <w:vAlign w:val="center"/>
          </w:tcPr>
          <w:p w14:paraId="6AC0545E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8.4</w:t>
            </w:r>
          </w:p>
        </w:tc>
      </w:tr>
      <w:tr w:rsidR="005D4A0E" w:rsidRPr="0048097F" w14:paraId="3A67FF40" w14:textId="77777777" w:rsidTr="0048097F">
        <w:trPr>
          <w:trHeight w:val="325"/>
        </w:trPr>
        <w:tc>
          <w:tcPr>
            <w:tcW w:w="1026" w:type="dxa"/>
          </w:tcPr>
          <w:p w14:paraId="72D3F088" w14:textId="77777777" w:rsidR="005D4A0E" w:rsidRPr="0048097F" w:rsidRDefault="005D4A0E" w:rsidP="007458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992" w:type="dxa"/>
            <w:vAlign w:val="center"/>
          </w:tcPr>
          <w:p w14:paraId="47BF7B48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R48C</w:t>
            </w:r>
          </w:p>
        </w:tc>
        <w:tc>
          <w:tcPr>
            <w:tcW w:w="1701" w:type="dxa"/>
            <w:vAlign w:val="center"/>
          </w:tcPr>
          <w:p w14:paraId="17E945F6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384.39</w:t>
            </w:r>
          </w:p>
        </w:tc>
        <w:tc>
          <w:tcPr>
            <w:tcW w:w="1134" w:type="dxa"/>
            <w:vAlign w:val="center"/>
          </w:tcPr>
          <w:p w14:paraId="6B2DA8CF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70</w:t>
            </w:r>
          </w:p>
        </w:tc>
        <w:tc>
          <w:tcPr>
            <w:tcW w:w="851" w:type="dxa"/>
            <w:vAlign w:val="center"/>
          </w:tcPr>
          <w:p w14:paraId="51B2011D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2.12</w:t>
            </w:r>
          </w:p>
        </w:tc>
        <w:tc>
          <w:tcPr>
            <w:tcW w:w="904" w:type="dxa"/>
            <w:vAlign w:val="center"/>
          </w:tcPr>
          <w:p w14:paraId="34E18F60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2.37</w:t>
            </w:r>
          </w:p>
        </w:tc>
        <w:tc>
          <w:tcPr>
            <w:tcW w:w="655" w:type="dxa"/>
            <w:vAlign w:val="center"/>
          </w:tcPr>
          <w:p w14:paraId="4C46278C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8.2</w:t>
            </w:r>
          </w:p>
        </w:tc>
      </w:tr>
      <w:tr w:rsidR="005D4A0E" w:rsidRPr="0048097F" w14:paraId="693F395C" w14:textId="77777777" w:rsidTr="0048097F">
        <w:trPr>
          <w:trHeight w:val="325"/>
        </w:trPr>
        <w:tc>
          <w:tcPr>
            <w:tcW w:w="1026" w:type="dxa"/>
          </w:tcPr>
          <w:p w14:paraId="42B8087A" w14:textId="77777777" w:rsidR="005D4A0E" w:rsidRPr="0048097F" w:rsidRDefault="005D4A0E" w:rsidP="007458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992" w:type="dxa"/>
            <w:vAlign w:val="center"/>
          </w:tcPr>
          <w:p w14:paraId="2929FC13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R0D</w:t>
            </w:r>
          </w:p>
        </w:tc>
        <w:tc>
          <w:tcPr>
            <w:tcW w:w="1701" w:type="dxa"/>
            <w:vAlign w:val="center"/>
          </w:tcPr>
          <w:p w14:paraId="4AB830E1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198.62</w:t>
            </w:r>
          </w:p>
        </w:tc>
        <w:tc>
          <w:tcPr>
            <w:tcW w:w="1134" w:type="dxa"/>
            <w:vAlign w:val="center"/>
          </w:tcPr>
          <w:p w14:paraId="173808A0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69</w:t>
            </w:r>
          </w:p>
        </w:tc>
        <w:tc>
          <w:tcPr>
            <w:tcW w:w="851" w:type="dxa"/>
            <w:vAlign w:val="center"/>
          </w:tcPr>
          <w:p w14:paraId="5BAF9048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2.13</w:t>
            </w:r>
          </w:p>
        </w:tc>
        <w:tc>
          <w:tcPr>
            <w:tcW w:w="904" w:type="dxa"/>
            <w:vAlign w:val="center"/>
          </w:tcPr>
          <w:p w14:paraId="793EEFCC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2.23</w:t>
            </w:r>
          </w:p>
        </w:tc>
        <w:tc>
          <w:tcPr>
            <w:tcW w:w="655" w:type="dxa"/>
            <w:vAlign w:val="center"/>
          </w:tcPr>
          <w:p w14:paraId="7E82568C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8</w:t>
            </w:r>
          </w:p>
        </w:tc>
      </w:tr>
      <w:tr w:rsidR="005D4A0E" w:rsidRPr="0048097F" w14:paraId="6A066BAD" w14:textId="77777777" w:rsidTr="0048097F">
        <w:trPr>
          <w:trHeight w:val="325"/>
        </w:trPr>
        <w:tc>
          <w:tcPr>
            <w:tcW w:w="1026" w:type="dxa"/>
          </w:tcPr>
          <w:p w14:paraId="39886C0B" w14:textId="77777777" w:rsidR="005D4A0E" w:rsidRPr="0048097F" w:rsidRDefault="005D4A0E" w:rsidP="007458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992" w:type="dxa"/>
            <w:vAlign w:val="center"/>
          </w:tcPr>
          <w:p w14:paraId="41A5B1DF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R0E</w:t>
            </w:r>
          </w:p>
        </w:tc>
        <w:tc>
          <w:tcPr>
            <w:tcW w:w="1701" w:type="dxa"/>
            <w:vAlign w:val="center"/>
          </w:tcPr>
          <w:p w14:paraId="0CA5839E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189.24</w:t>
            </w:r>
          </w:p>
        </w:tc>
        <w:tc>
          <w:tcPr>
            <w:tcW w:w="1134" w:type="dxa"/>
            <w:vAlign w:val="center"/>
          </w:tcPr>
          <w:p w14:paraId="44B70270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71</w:t>
            </w:r>
          </w:p>
        </w:tc>
        <w:tc>
          <w:tcPr>
            <w:tcW w:w="851" w:type="dxa"/>
            <w:vAlign w:val="center"/>
          </w:tcPr>
          <w:p w14:paraId="3BE56BD0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2.18</w:t>
            </w:r>
          </w:p>
        </w:tc>
        <w:tc>
          <w:tcPr>
            <w:tcW w:w="904" w:type="dxa"/>
            <w:vAlign w:val="center"/>
          </w:tcPr>
          <w:p w14:paraId="6B65DE54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2.13</w:t>
            </w:r>
          </w:p>
        </w:tc>
        <w:tc>
          <w:tcPr>
            <w:tcW w:w="655" w:type="dxa"/>
            <w:vAlign w:val="center"/>
          </w:tcPr>
          <w:p w14:paraId="3E0F3F91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8</w:t>
            </w:r>
          </w:p>
        </w:tc>
      </w:tr>
      <w:tr w:rsidR="005D4A0E" w:rsidRPr="0048097F" w14:paraId="10817A63" w14:textId="77777777" w:rsidTr="0048097F">
        <w:trPr>
          <w:trHeight w:val="325"/>
        </w:trPr>
        <w:tc>
          <w:tcPr>
            <w:tcW w:w="1026" w:type="dxa"/>
          </w:tcPr>
          <w:p w14:paraId="135DA910" w14:textId="77777777" w:rsidR="005D4A0E" w:rsidRPr="0048097F" w:rsidRDefault="005D4A0E" w:rsidP="007458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992" w:type="dxa"/>
            <w:vAlign w:val="center"/>
          </w:tcPr>
          <w:p w14:paraId="0B2B7CCB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R0F</w:t>
            </w:r>
          </w:p>
        </w:tc>
        <w:tc>
          <w:tcPr>
            <w:tcW w:w="1701" w:type="dxa"/>
            <w:vAlign w:val="center"/>
          </w:tcPr>
          <w:p w14:paraId="1E5F3125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281.37</w:t>
            </w:r>
          </w:p>
        </w:tc>
        <w:tc>
          <w:tcPr>
            <w:tcW w:w="1134" w:type="dxa"/>
            <w:vAlign w:val="center"/>
          </w:tcPr>
          <w:p w14:paraId="44ED112A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71</w:t>
            </w:r>
          </w:p>
        </w:tc>
        <w:tc>
          <w:tcPr>
            <w:tcW w:w="851" w:type="dxa"/>
            <w:vAlign w:val="center"/>
          </w:tcPr>
          <w:p w14:paraId="55B83EFD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2.14</w:t>
            </w:r>
          </w:p>
        </w:tc>
        <w:tc>
          <w:tcPr>
            <w:tcW w:w="904" w:type="dxa"/>
            <w:vAlign w:val="center"/>
          </w:tcPr>
          <w:p w14:paraId="18555BBC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2.36</w:t>
            </w:r>
          </w:p>
        </w:tc>
        <w:tc>
          <w:tcPr>
            <w:tcW w:w="655" w:type="dxa"/>
            <w:vAlign w:val="center"/>
          </w:tcPr>
          <w:p w14:paraId="1DACFD63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8</w:t>
            </w:r>
          </w:p>
        </w:tc>
      </w:tr>
      <w:tr w:rsidR="005D4A0E" w:rsidRPr="0048097F" w14:paraId="16C33C37" w14:textId="77777777" w:rsidTr="0048097F">
        <w:trPr>
          <w:trHeight w:val="325"/>
        </w:trPr>
        <w:tc>
          <w:tcPr>
            <w:tcW w:w="1026" w:type="dxa"/>
          </w:tcPr>
          <w:p w14:paraId="5240DD03" w14:textId="77777777" w:rsidR="005D4A0E" w:rsidRPr="0048097F" w:rsidRDefault="005D4A0E" w:rsidP="007458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992" w:type="dxa"/>
            <w:vAlign w:val="center"/>
          </w:tcPr>
          <w:p w14:paraId="1D6BAD02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S48G</w:t>
            </w:r>
          </w:p>
        </w:tc>
        <w:tc>
          <w:tcPr>
            <w:tcW w:w="1701" w:type="dxa"/>
            <w:vAlign w:val="center"/>
          </w:tcPr>
          <w:p w14:paraId="46D8F54D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320.84</w:t>
            </w:r>
          </w:p>
        </w:tc>
        <w:tc>
          <w:tcPr>
            <w:tcW w:w="1134" w:type="dxa"/>
            <w:vAlign w:val="center"/>
          </w:tcPr>
          <w:p w14:paraId="0C476112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68</w:t>
            </w:r>
          </w:p>
        </w:tc>
        <w:tc>
          <w:tcPr>
            <w:tcW w:w="851" w:type="dxa"/>
            <w:vAlign w:val="center"/>
          </w:tcPr>
          <w:p w14:paraId="296397B4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2.14</w:t>
            </w:r>
          </w:p>
        </w:tc>
        <w:tc>
          <w:tcPr>
            <w:tcW w:w="904" w:type="dxa"/>
            <w:vAlign w:val="center"/>
          </w:tcPr>
          <w:p w14:paraId="6CBF95A7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2.00</w:t>
            </w:r>
          </w:p>
        </w:tc>
        <w:tc>
          <w:tcPr>
            <w:tcW w:w="655" w:type="dxa"/>
            <w:vAlign w:val="center"/>
          </w:tcPr>
          <w:p w14:paraId="0CDD0987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8.4</w:t>
            </w:r>
          </w:p>
        </w:tc>
      </w:tr>
      <w:tr w:rsidR="005D4A0E" w:rsidRPr="0048097F" w14:paraId="722E3DB5" w14:textId="77777777" w:rsidTr="0048097F">
        <w:trPr>
          <w:trHeight w:val="325"/>
        </w:trPr>
        <w:tc>
          <w:tcPr>
            <w:tcW w:w="1026" w:type="dxa"/>
          </w:tcPr>
          <w:p w14:paraId="5AE9B7FC" w14:textId="77777777" w:rsidR="005D4A0E" w:rsidRPr="0048097F" w:rsidRDefault="005D4A0E" w:rsidP="007458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992" w:type="dxa"/>
            <w:vAlign w:val="center"/>
          </w:tcPr>
          <w:p w14:paraId="53442C9E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S48H</w:t>
            </w:r>
          </w:p>
        </w:tc>
        <w:tc>
          <w:tcPr>
            <w:tcW w:w="1701" w:type="dxa"/>
            <w:vAlign w:val="center"/>
          </w:tcPr>
          <w:p w14:paraId="79707CB7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454.08</w:t>
            </w:r>
          </w:p>
        </w:tc>
        <w:tc>
          <w:tcPr>
            <w:tcW w:w="1134" w:type="dxa"/>
            <w:vAlign w:val="center"/>
          </w:tcPr>
          <w:p w14:paraId="6B6D7815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70</w:t>
            </w:r>
          </w:p>
        </w:tc>
        <w:tc>
          <w:tcPr>
            <w:tcW w:w="851" w:type="dxa"/>
            <w:vAlign w:val="center"/>
          </w:tcPr>
          <w:p w14:paraId="61A4A45B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2.15</w:t>
            </w:r>
          </w:p>
        </w:tc>
        <w:tc>
          <w:tcPr>
            <w:tcW w:w="904" w:type="dxa"/>
            <w:vAlign w:val="center"/>
          </w:tcPr>
          <w:p w14:paraId="0442121A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2.14</w:t>
            </w:r>
          </w:p>
        </w:tc>
        <w:tc>
          <w:tcPr>
            <w:tcW w:w="655" w:type="dxa"/>
            <w:vAlign w:val="center"/>
          </w:tcPr>
          <w:p w14:paraId="75BD1728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7.8</w:t>
            </w:r>
          </w:p>
        </w:tc>
      </w:tr>
      <w:tr w:rsidR="005D4A0E" w:rsidRPr="0048097F" w14:paraId="345D354C" w14:textId="77777777" w:rsidTr="0048097F">
        <w:trPr>
          <w:trHeight w:val="325"/>
        </w:trPr>
        <w:tc>
          <w:tcPr>
            <w:tcW w:w="1026" w:type="dxa"/>
          </w:tcPr>
          <w:p w14:paraId="73024369" w14:textId="77777777" w:rsidR="005D4A0E" w:rsidRPr="0048097F" w:rsidRDefault="005D4A0E" w:rsidP="007458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992" w:type="dxa"/>
            <w:vAlign w:val="center"/>
          </w:tcPr>
          <w:p w14:paraId="38E0FA52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S48I</w:t>
            </w:r>
          </w:p>
        </w:tc>
        <w:tc>
          <w:tcPr>
            <w:tcW w:w="1701" w:type="dxa"/>
            <w:vAlign w:val="center"/>
          </w:tcPr>
          <w:p w14:paraId="29EFFA46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93.13</w:t>
            </w:r>
          </w:p>
        </w:tc>
        <w:tc>
          <w:tcPr>
            <w:tcW w:w="1134" w:type="dxa"/>
            <w:vAlign w:val="center"/>
          </w:tcPr>
          <w:p w14:paraId="76612B24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71</w:t>
            </w:r>
          </w:p>
        </w:tc>
        <w:tc>
          <w:tcPr>
            <w:tcW w:w="851" w:type="dxa"/>
            <w:vAlign w:val="center"/>
          </w:tcPr>
          <w:p w14:paraId="08C0EA82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2.11</w:t>
            </w:r>
          </w:p>
        </w:tc>
        <w:tc>
          <w:tcPr>
            <w:tcW w:w="904" w:type="dxa"/>
            <w:vAlign w:val="center"/>
          </w:tcPr>
          <w:p w14:paraId="6BF13C64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2.29</w:t>
            </w:r>
          </w:p>
        </w:tc>
        <w:tc>
          <w:tcPr>
            <w:tcW w:w="655" w:type="dxa"/>
            <w:vAlign w:val="center"/>
          </w:tcPr>
          <w:p w14:paraId="20A6A6E4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8.4</w:t>
            </w:r>
          </w:p>
        </w:tc>
      </w:tr>
      <w:tr w:rsidR="005D4A0E" w:rsidRPr="0048097F" w14:paraId="58266E28" w14:textId="77777777" w:rsidTr="0048097F">
        <w:trPr>
          <w:trHeight w:val="325"/>
        </w:trPr>
        <w:tc>
          <w:tcPr>
            <w:tcW w:w="1026" w:type="dxa"/>
          </w:tcPr>
          <w:p w14:paraId="76D26E7C" w14:textId="77777777" w:rsidR="005D4A0E" w:rsidRPr="0048097F" w:rsidRDefault="005D4A0E" w:rsidP="007458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992" w:type="dxa"/>
            <w:vAlign w:val="center"/>
          </w:tcPr>
          <w:p w14:paraId="01E58F00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S0J</w:t>
            </w:r>
          </w:p>
        </w:tc>
        <w:tc>
          <w:tcPr>
            <w:tcW w:w="1701" w:type="dxa"/>
            <w:vAlign w:val="center"/>
          </w:tcPr>
          <w:p w14:paraId="5EABA187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355.16</w:t>
            </w:r>
          </w:p>
        </w:tc>
        <w:tc>
          <w:tcPr>
            <w:tcW w:w="1134" w:type="dxa"/>
            <w:vAlign w:val="center"/>
          </w:tcPr>
          <w:p w14:paraId="7960B087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70</w:t>
            </w:r>
          </w:p>
        </w:tc>
        <w:tc>
          <w:tcPr>
            <w:tcW w:w="851" w:type="dxa"/>
            <w:vAlign w:val="center"/>
          </w:tcPr>
          <w:p w14:paraId="0D611EE3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2.14</w:t>
            </w:r>
          </w:p>
        </w:tc>
        <w:tc>
          <w:tcPr>
            <w:tcW w:w="904" w:type="dxa"/>
            <w:vAlign w:val="center"/>
          </w:tcPr>
          <w:p w14:paraId="61EA970C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2.00</w:t>
            </w:r>
          </w:p>
        </w:tc>
        <w:tc>
          <w:tcPr>
            <w:tcW w:w="655" w:type="dxa"/>
            <w:vAlign w:val="center"/>
          </w:tcPr>
          <w:p w14:paraId="7FB1841E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8.1</w:t>
            </w:r>
          </w:p>
        </w:tc>
      </w:tr>
      <w:tr w:rsidR="005D4A0E" w:rsidRPr="0048097F" w14:paraId="7C7D860A" w14:textId="77777777" w:rsidTr="0048097F">
        <w:trPr>
          <w:trHeight w:val="325"/>
        </w:trPr>
        <w:tc>
          <w:tcPr>
            <w:tcW w:w="1026" w:type="dxa"/>
          </w:tcPr>
          <w:p w14:paraId="555CC6BA" w14:textId="77777777" w:rsidR="005D4A0E" w:rsidRPr="0048097F" w:rsidRDefault="005D4A0E" w:rsidP="007458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992" w:type="dxa"/>
            <w:vAlign w:val="center"/>
          </w:tcPr>
          <w:p w14:paraId="6340B15F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S0K</w:t>
            </w:r>
          </w:p>
        </w:tc>
        <w:tc>
          <w:tcPr>
            <w:tcW w:w="1701" w:type="dxa"/>
            <w:vAlign w:val="center"/>
          </w:tcPr>
          <w:p w14:paraId="43E1879E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293.59</w:t>
            </w:r>
          </w:p>
        </w:tc>
        <w:tc>
          <w:tcPr>
            <w:tcW w:w="1134" w:type="dxa"/>
            <w:vAlign w:val="center"/>
          </w:tcPr>
          <w:p w14:paraId="3E1C86C6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69</w:t>
            </w:r>
          </w:p>
        </w:tc>
        <w:tc>
          <w:tcPr>
            <w:tcW w:w="851" w:type="dxa"/>
            <w:vAlign w:val="center"/>
          </w:tcPr>
          <w:p w14:paraId="676B339E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2.15</w:t>
            </w:r>
          </w:p>
        </w:tc>
        <w:tc>
          <w:tcPr>
            <w:tcW w:w="904" w:type="dxa"/>
            <w:vAlign w:val="center"/>
          </w:tcPr>
          <w:p w14:paraId="16A81E80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2.36</w:t>
            </w:r>
          </w:p>
        </w:tc>
        <w:tc>
          <w:tcPr>
            <w:tcW w:w="655" w:type="dxa"/>
            <w:vAlign w:val="center"/>
          </w:tcPr>
          <w:p w14:paraId="4AA6CFC5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8.6</w:t>
            </w:r>
          </w:p>
        </w:tc>
      </w:tr>
      <w:tr w:rsidR="005D4A0E" w:rsidRPr="0048097F" w14:paraId="40EF55C5" w14:textId="77777777" w:rsidTr="0048097F">
        <w:trPr>
          <w:trHeight w:val="325"/>
        </w:trPr>
        <w:tc>
          <w:tcPr>
            <w:tcW w:w="1026" w:type="dxa"/>
          </w:tcPr>
          <w:p w14:paraId="768C26CA" w14:textId="77777777" w:rsidR="005D4A0E" w:rsidRPr="0048097F" w:rsidRDefault="005D4A0E" w:rsidP="007458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992" w:type="dxa"/>
            <w:vAlign w:val="center"/>
          </w:tcPr>
          <w:p w14:paraId="79B908A4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S0L</w:t>
            </w:r>
          </w:p>
        </w:tc>
        <w:tc>
          <w:tcPr>
            <w:tcW w:w="1701" w:type="dxa"/>
            <w:vAlign w:val="center"/>
          </w:tcPr>
          <w:p w14:paraId="4A8D861F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248.38</w:t>
            </w:r>
          </w:p>
        </w:tc>
        <w:tc>
          <w:tcPr>
            <w:tcW w:w="1134" w:type="dxa"/>
            <w:vAlign w:val="center"/>
          </w:tcPr>
          <w:p w14:paraId="325F278F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68</w:t>
            </w:r>
          </w:p>
        </w:tc>
        <w:tc>
          <w:tcPr>
            <w:tcW w:w="851" w:type="dxa"/>
            <w:vAlign w:val="center"/>
          </w:tcPr>
          <w:p w14:paraId="077D59B1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2.13</w:t>
            </w:r>
          </w:p>
        </w:tc>
        <w:tc>
          <w:tcPr>
            <w:tcW w:w="904" w:type="dxa"/>
            <w:vAlign w:val="center"/>
          </w:tcPr>
          <w:p w14:paraId="6EE68C60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2.23</w:t>
            </w:r>
          </w:p>
        </w:tc>
        <w:tc>
          <w:tcPr>
            <w:tcW w:w="655" w:type="dxa"/>
            <w:vAlign w:val="center"/>
          </w:tcPr>
          <w:p w14:paraId="1DA43E1B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8</w:t>
            </w:r>
          </w:p>
        </w:tc>
      </w:tr>
      <w:tr w:rsidR="005D4A0E" w:rsidRPr="0048097F" w14:paraId="04316ADC" w14:textId="77777777" w:rsidTr="0048097F">
        <w:trPr>
          <w:trHeight w:val="325"/>
        </w:trPr>
        <w:tc>
          <w:tcPr>
            <w:tcW w:w="1026" w:type="dxa"/>
            <w:tcBorders>
              <w:bottom w:val="single" w:sz="4" w:space="0" w:color="000000"/>
            </w:tcBorders>
          </w:tcPr>
          <w:p w14:paraId="38BA36BE" w14:textId="77777777" w:rsidR="005D4A0E" w:rsidRPr="0048097F" w:rsidRDefault="003F4B94" w:rsidP="003F4B94">
            <w:pPr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5AD2D823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65BA8AA2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297.63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4065537A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69.66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0A403502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2.14</w:t>
            </w:r>
          </w:p>
        </w:tc>
        <w:tc>
          <w:tcPr>
            <w:tcW w:w="904" w:type="dxa"/>
            <w:tcBorders>
              <w:bottom w:val="single" w:sz="4" w:space="0" w:color="000000"/>
            </w:tcBorders>
            <w:vAlign w:val="center"/>
          </w:tcPr>
          <w:p w14:paraId="5C3E3E5B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2.24</w:t>
            </w:r>
          </w:p>
        </w:tc>
        <w:tc>
          <w:tcPr>
            <w:tcW w:w="655" w:type="dxa"/>
            <w:tcBorders>
              <w:bottom w:val="single" w:sz="4" w:space="0" w:color="000000"/>
            </w:tcBorders>
            <w:vAlign w:val="center"/>
          </w:tcPr>
          <w:p w14:paraId="5AEAFE7A" w14:textId="77777777" w:rsidR="005D4A0E" w:rsidRPr="0048097F" w:rsidRDefault="005D4A0E" w:rsidP="007458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7.7</w:t>
            </w:r>
          </w:p>
        </w:tc>
      </w:tr>
    </w:tbl>
    <w:p w14:paraId="76DD39E8" w14:textId="77777777" w:rsidR="005D4A0E" w:rsidRPr="0048097F" w:rsidRDefault="005D4A0E" w:rsidP="005D4A0E">
      <w:pPr>
        <w:rPr>
          <w:rFonts w:ascii="Times New Roman" w:hAnsi="Times New Roman" w:cs="Times New Roman"/>
          <w:sz w:val="24"/>
          <w:szCs w:val="24"/>
        </w:rPr>
      </w:pPr>
    </w:p>
    <w:p w14:paraId="368C458F" w14:textId="77777777" w:rsidR="004533F4" w:rsidRDefault="004533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0037E22" w14:textId="6BE475E8" w:rsidR="005D4A0E" w:rsidRDefault="00D44211" w:rsidP="0048097F">
      <w:pPr>
        <w:jc w:val="both"/>
        <w:rPr>
          <w:rFonts w:ascii="Times New Roman" w:hAnsi="Times New Roman" w:cs="Times New Roman"/>
          <w:sz w:val="24"/>
          <w:szCs w:val="24"/>
        </w:rPr>
      </w:pPr>
      <w:r w:rsidRPr="0048097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="005D4A0E" w:rsidRPr="004809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097F" w:rsidRPr="0048097F">
        <w:rPr>
          <w:rFonts w:ascii="Times New Roman" w:hAnsi="Times New Roman" w:cs="Times New Roman"/>
          <w:b/>
          <w:bCs/>
          <w:sz w:val="24"/>
          <w:szCs w:val="24"/>
        </w:rPr>
        <w:t>Table 2</w:t>
      </w:r>
      <w:r w:rsidR="005D4A0E" w:rsidRPr="0048097F">
        <w:rPr>
          <w:rFonts w:ascii="Times New Roman" w:hAnsi="Times New Roman" w:cs="Times New Roman"/>
          <w:sz w:val="24"/>
          <w:szCs w:val="24"/>
        </w:rPr>
        <w:t xml:space="preserve">: Illumina </w:t>
      </w:r>
      <w:proofErr w:type="spellStart"/>
      <w:r w:rsidR="005D4A0E" w:rsidRPr="0048097F">
        <w:rPr>
          <w:rFonts w:ascii="Times New Roman" w:hAnsi="Times New Roman" w:cs="Times New Roman"/>
          <w:sz w:val="24"/>
          <w:szCs w:val="24"/>
        </w:rPr>
        <w:t>Hiseq</w:t>
      </w:r>
      <w:proofErr w:type="spellEnd"/>
      <w:r w:rsidR="005D4A0E" w:rsidRPr="0048097F">
        <w:rPr>
          <w:rFonts w:ascii="Times New Roman" w:hAnsi="Times New Roman" w:cs="Times New Roman"/>
          <w:sz w:val="24"/>
          <w:szCs w:val="24"/>
        </w:rPr>
        <w:t xml:space="preserve"> 2500 sequencing performance, considering poor reads (P</w:t>
      </w:r>
      <w:r w:rsidR="00F92AEE">
        <w:rPr>
          <w:rFonts w:ascii="Times New Roman" w:hAnsi="Times New Roman" w:cs="Times New Roman"/>
          <w:sz w:val="24"/>
          <w:szCs w:val="24"/>
        </w:rPr>
        <w:t>Q</w:t>
      </w:r>
      <w:r w:rsidR="005D4A0E" w:rsidRPr="0048097F">
        <w:rPr>
          <w:rFonts w:ascii="Times New Roman" w:hAnsi="Times New Roman" w:cs="Times New Roman"/>
          <w:sz w:val="24"/>
          <w:szCs w:val="24"/>
        </w:rPr>
        <w:t>) (code_1 and code _2)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"/>
        <w:gridCol w:w="1723"/>
        <w:gridCol w:w="1176"/>
        <w:gridCol w:w="717"/>
        <w:gridCol w:w="554"/>
        <w:gridCol w:w="1800"/>
        <w:gridCol w:w="1176"/>
        <w:gridCol w:w="809"/>
      </w:tblGrid>
      <w:tr w:rsidR="00F92AEE" w14:paraId="20B1A5FD" w14:textId="77777777" w:rsidTr="00F92AEE">
        <w:tc>
          <w:tcPr>
            <w:tcW w:w="553" w:type="dxa"/>
          </w:tcPr>
          <w:p w14:paraId="288F5ED8" w14:textId="5F9534A3" w:rsidR="005A2FF7" w:rsidRDefault="005A2FF7" w:rsidP="00F9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1723" w:type="dxa"/>
          </w:tcPr>
          <w:p w14:paraId="1F36479B" w14:textId="208824C9" w:rsidR="005A2FF7" w:rsidRDefault="005A2FF7" w:rsidP="00F9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Library code</w:t>
            </w:r>
          </w:p>
        </w:tc>
        <w:tc>
          <w:tcPr>
            <w:tcW w:w="1096" w:type="dxa"/>
          </w:tcPr>
          <w:p w14:paraId="0065D590" w14:textId="31712BDF" w:rsidR="005A2FF7" w:rsidRDefault="005A2FF7" w:rsidP="00F9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sequence</w:t>
            </w:r>
          </w:p>
        </w:tc>
        <w:tc>
          <w:tcPr>
            <w:tcW w:w="729" w:type="dxa"/>
          </w:tcPr>
          <w:p w14:paraId="5DBE9707" w14:textId="3592986D" w:rsidR="005A2FF7" w:rsidRDefault="005A2FF7" w:rsidP="00F9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Poor Q</w:t>
            </w:r>
          </w:p>
        </w:tc>
        <w:tc>
          <w:tcPr>
            <w:tcW w:w="572" w:type="dxa"/>
          </w:tcPr>
          <w:p w14:paraId="73B4DDB4" w14:textId="65978990" w:rsidR="005A2FF7" w:rsidRDefault="005A2FF7" w:rsidP="00F9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1843" w:type="dxa"/>
          </w:tcPr>
          <w:p w14:paraId="7CAA3BC5" w14:textId="0185430A" w:rsidR="005A2FF7" w:rsidRDefault="005A2FF7" w:rsidP="00F9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Library code</w:t>
            </w:r>
          </w:p>
        </w:tc>
        <w:tc>
          <w:tcPr>
            <w:tcW w:w="1134" w:type="dxa"/>
          </w:tcPr>
          <w:p w14:paraId="29C3FEA9" w14:textId="7069956C" w:rsidR="005A2FF7" w:rsidRDefault="005A2FF7" w:rsidP="00F9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sequence</w:t>
            </w:r>
          </w:p>
        </w:tc>
        <w:tc>
          <w:tcPr>
            <w:tcW w:w="844" w:type="dxa"/>
          </w:tcPr>
          <w:p w14:paraId="5F0D6A3E" w14:textId="1D963252" w:rsidR="005A2FF7" w:rsidRDefault="005A2FF7" w:rsidP="00F9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Poor Q</w:t>
            </w:r>
          </w:p>
        </w:tc>
      </w:tr>
      <w:tr w:rsidR="00F92AEE" w14:paraId="557E0CB0" w14:textId="77777777" w:rsidTr="00F92AEE">
        <w:tc>
          <w:tcPr>
            <w:tcW w:w="553" w:type="dxa"/>
          </w:tcPr>
          <w:p w14:paraId="5A39B01A" w14:textId="07D15CC2" w:rsidR="005A2FF7" w:rsidRDefault="005A2FF7" w:rsidP="005A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</w:tcPr>
          <w:p w14:paraId="7225C370" w14:textId="11EEB182" w:rsidR="005A2FF7" w:rsidRDefault="005A2FF7" w:rsidP="005A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R0D_1_fastqc</w:t>
            </w:r>
          </w:p>
        </w:tc>
        <w:tc>
          <w:tcPr>
            <w:tcW w:w="1096" w:type="dxa"/>
          </w:tcPr>
          <w:p w14:paraId="2DC79267" w14:textId="6AD12051" w:rsidR="005A2FF7" w:rsidRDefault="00F92AEE" w:rsidP="005A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22426271</w:t>
            </w:r>
          </w:p>
        </w:tc>
        <w:tc>
          <w:tcPr>
            <w:tcW w:w="729" w:type="dxa"/>
          </w:tcPr>
          <w:p w14:paraId="5C4856DA" w14:textId="43147B7B" w:rsidR="005A2FF7" w:rsidRDefault="005A2FF7" w:rsidP="005A2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14:paraId="5E38D670" w14:textId="3A66FC72" w:rsidR="005A2FF7" w:rsidRDefault="005A2FF7" w:rsidP="005A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14:paraId="45878072" w14:textId="04275661" w:rsidR="005A2FF7" w:rsidRDefault="005A2FF7" w:rsidP="005A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SOJ</w:t>
            </w:r>
            <w:r w:rsidR="00F92AEE">
              <w:rPr>
                <w:rFonts w:ascii="Times New Roman" w:hAnsi="Times New Roman" w:cs="Times New Roman"/>
                <w:sz w:val="24"/>
                <w:szCs w:val="24"/>
              </w:rPr>
              <w:t>_1_fastqc</w:t>
            </w:r>
          </w:p>
        </w:tc>
        <w:tc>
          <w:tcPr>
            <w:tcW w:w="1134" w:type="dxa"/>
          </w:tcPr>
          <w:p w14:paraId="7A57759E" w14:textId="57B8B8DF" w:rsidR="005A2FF7" w:rsidRDefault="00F92AEE" w:rsidP="005A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22214831</w:t>
            </w:r>
          </w:p>
        </w:tc>
        <w:tc>
          <w:tcPr>
            <w:tcW w:w="844" w:type="dxa"/>
          </w:tcPr>
          <w:p w14:paraId="0848374C" w14:textId="02A906AB" w:rsidR="005A2FF7" w:rsidRDefault="005A2FF7" w:rsidP="005A2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2AEE" w14:paraId="638EE570" w14:textId="77777777" w:rsidTr="00F92AEE">
        <w:tc>
          <w:tcPr>
            <w:tcW w:w="553" w:type="dxa"/>
          </w:tcPr>
          <w:p w14:paraId="5FB9B0F9" w14:textId="05E031BB" w:rsidR="005A2FF7" w:rsidRDefault="005A2FF7" w:rsidP="005A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</w:tcPr>
          <w:p w14:paraId="71C73604" w14:textId="1A3B0920" w:rsidR="005A2FF7" w:rsidRDefault="005A2FF7" w:rsidP="005A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R0D_2_fastqc</w:t>
            </w:r>
          </w:p>
        </w:tc>
        <w:tc>
          <w:tcPr>
            <w:tcW w:w="1096" w:type="dxa"/>
          </w:tcPr>
          <w:p w14:paraId="0270376F" w14:textId="4FFD583C" w:rsidR="005A2FF7" w:rsidRDefault="00F92AEE" w:rsidP="005A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22426271</w:t>
            </w:r>
          </w:p>
        </w:tc>
        <w:tc>
          <w:tcPr>
            <w:tcW w:w="729" w:type="dxa"/>
          </w:tcPr>
          <w:p w14:paraId="260B5A18" w14:textId="03D1EE3C" w:rsidR="005A2FF7" w:rsidRDefault="005A2FF7" w:rsidP="005A2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14:paraId="1C8C0A1D" w14:textId="49C07322" w:rsidR="005A2FF7" w:rsidRDefault="005A2FF7" w:rsidP="005A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14:paraId="436CB847" w14:textId="6AEA4635" w:rsidR="005A2FF7" w:rsidRDefault="00F92AEE" w:rsidP="005A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SOJ_2_fastqc</w:t>
            </w:r>
          </w:p>
        </w:tc>
        <w:tc>
          <w:tcPr>
            <w:tcW w:w="1134" w:type="dxa"/>
          </w:tcPr>
          <w:p w14:paraId="3CE6490B" w14:textId="55C28EB4" w:rsidR="005A2FF7" w:rsidRDefault="00F92AEE" w:rsidP="005A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22214831</w:t>
            </w:r>
          </w:p>
        </w:tc>
        <w:tc>
          <w:tcPr>
            <w:tcW w:w="844" w:type="dxa"/>
          </w:tcPr>
          <w:p w14:paraId="698D0F3F" w14:textId="29717C81" w:rsidR="005A2FF7" w:rsidRDefault="005A2FF7" w:rsidP="005A2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2AEE" w14:paraId="201A5C7E" w14:textId="77777777" w:rsidTr="00F92AEE">
        <w:tc>
          <w:tcPr>
            <w:tcW w:w="553" w:type="dxa"/>
          </w:tcPr>
          <w:p w14:paraId="7C04D5B2" w14:textId="04E08FB4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</w:tcPr>
          <w:p w14:paraId="60870FF6" w14:textId="6DC950AD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R0E_1_fastqc</w:t>
            </w:r>
          </w:p>
        </w:tc>
        <w:tc>
          <w:tcPr>
            <w:tcW w:w="1096" w:type="dxa"/>
          </w:tcPr>
          <w:p w14:paraId="387C4BC6" w14:textId="65315DEF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26603758</w:t>
            </w:r>
          </w:p>
        </w:tc>
        <w:tc>
          <w:tcPr>
            <w:tcW w:w="729" w:type="dxa"/>
          </w:tcPr>
          <w:p w14:paraId="1373CAFE" w14:textId="27AD3164" w:rsidR="00F92AEE" w:rsidRDefault="00F92AEE" w:rsidP="00F9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14:paraId="5C3F2081" w14:textId="65697441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14:paraId="7CCED179" w14:textId="1E988E51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SOK_1_fastqc</w:t>
            </w:r>
          </w:p>
        </w:tc>
        <w:tc>
          <w:tcPr>
            <w:tcW w:w="1134" w:type="dxa"/>
          </w:tcPr>
          <w:p w14:paraId="2546FC48" w14:textId="524BE937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  <w:r w:rsidR="006A5F2C">
              <w:rPr>
                <w:rFonts w:ascii="Times New Roman" w:hAnsi="Times New Roman" w:cs="Times New Roman"/>
                <w:sz w:val="24"/>
                <w:szCs w:val="24"/>
              </w:rPr>
              <w:t>65248</w:t>
            </w:r>
          </w:p>
        </w:tc>
        <w:tc>
          <w:tcPr>
            <w:tcW w:w="844" w:type="dxa"/>
          </w:tcPr>
          <w:p w14:paraId="2F490A3C" w14:textId="01C2250E" w:rsidR="00F92AEE" w:rsidRDefault="00F92AEE" w:rsidP="00F9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2AEE" w14:paraId="1DEE0F3D" w14:textId="77777777" w:rsidTr="00F92AEE">
        <w:tc>
          <w:tcPr>
            <w:tcW w:w="553" w:type="dxa"/>
          </w:tcPr>
          <w:p w14:paraId="2E5B0632" w14:textId="35F5ABC8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</w:tcPr>
          <w:p w14:paraId="75097D62" w14:textId="010AA88D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R0E_2_fastqc</w:t>
            </w:r>
          </w:p>
        </w:tc>
        <w:tc>
          <w:tcPr>
            <w:tcW w:w="1096" w:type="dxa"/>
          </w:tcPr>
          <w:p w14:paraId="081C14E9" w14:textId="538C1BC3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26603758</w:t>
            </w:r>
          </w:p>
        </w:tc>
        <w:tc>
          <w:tcPr>
            <w:tcW w:w="729" w:type="dxa"/>
          </w:tcPr>
          <w:p w14:paraId="385AEF4F" w14:textId="3A4C88A5" w:rsidR="00F92AEE" w:rsidRDefault="00F92AEE" w:rsidP="00F9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14:paraId="139B7A2D" w14:textId="5612C172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14:paraId="4EAAC6F8" w14:textId="3EF7E4AA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SOK_2_fastqc</w:t>
            </w:r>
          </w:p>
        </w:tc>
        <w:tc>
          <w:tcPr>
            <w:tcW w:w="1134" w:type="dxa"/>
          </w:tcPr>
          <w:p w14:paraId="08A001E5" w14:textId="689E7859" w:rsidR="00F92AEE" w:rsidRDefault="006A5F2C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26865248</w:t>
            </w:r>
          </w:p>
        </w:tc>
        <w:tc>
          <w:tcPr>
            <w:tcW w:w="844" w:type="dxa"/>
          </w:tcPr>
          <w:p w14:paraId="7D7573F2" w14:textId="10143972" w:rsidR="00F92AEE" w:rsidRDefault="00F92AEE" w:rsidP="00F9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2AEE" w14:paraId="05B04C12" w14:textId="77777777" w:rsidTr="00F92AEE">
        <w:tc>
          <w:tcPr>
            <w:tcW w:w="553" w:type="dxa"/>
          </w:tcPr>
          <w:p w14:paraId="50CB689B" w14:textId="2CCBE4C2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</w:tcPr>
          <w:p w14:paraId="2678ED29" w14:textId="38650440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R0F_1_fastqc</w:t>
            </w:r>
          </w:p>
        </w:tc>
        <w:tc>
          <w:tcPr>
            <w:tcW w:w="1096" w:type="dxa"/>
          </w:tcPr>
          <w:p w14:paraId="082EF220" w14:textId="37FF8FF6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32315289</w:t>
            </w:r>
          </w:p>
        </w:tc>
        <w:tc>
          <w:tcPr>
            <w:tcW w:w="729" w:type="dxa"/>
          </w:tcPr>
          <w:p w14:paraId="0C0B59E5" w14:textId="2522E814" w:rsidR="00F92AEE" w:rsidRDefault="00F92AEE" w:rsidP="00F9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14:paraId="2A84565F" w14:textId="5439592E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14:paraId="31F24C7C" w14:textId="55D11491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SOL_1_fastqc</w:t>
            </w:r>
          </w:p>
        </w:tc>
        <w:tc>
          <w:tcPr>
            <w:tcW w:w="1134" w:type="dxa"/>
          </w:tcPr>
          <w:p w14:paraId="376CFFF2" w14:textId="1CDD78B7" w:rsidR="00F92AEE" w:rsidRDefault="006A5F2C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29550226</w:t>
            </w:r>
          </w:p>
        </w:tc>
        <w:tc>
          <w:tcPr>
            <w:tcW w:w="844" w:type="dxa"/>
          </w:tcPr>
          <w:p w14:paraId="6BA3CB04" w14:textId="72EC7619" w:rsidR="00F92AEE" w:rsidRDefault="00F92AEE" w:rsidP="00F9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2AEE" w14:paraId="6F36F481" w14:textId="77777777" w:rsidTr="00F92AEE">
        <w:tc>
          <w:tcPr>
            <w:tcW w:w="553" w:type="dxa"/>
          </w:tcPr>
          <w:p w14:paraId="57630C81" w14:textId="2513BCCC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3" w:type="dxa"/>
          </w:tcPr>
          <w:p w14:paraId="0DE39306" w14:textId="1FB1647A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R0F_2_fastqc</w:t>
            </w:r>
          </w:p>
        </w:tc>
        <w:tc>
          <w:tcPr>
            <w:tcW w:w="1096" w:type="dxa"/>
          </w:tcPr>
          <w:p w14:paraId="6E8BFEB4" w14:textId="761B8BC1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32315289</w:t>
            </w:r>
          </w:p>
        </w:tc>
        <w:tc>
          <w:tcPr>
            <w:tcW w:w="729" w:type="dxa"/>
          </w:tcPr>
          <w:p w14:paraId="0BB74212" w14:textId="472DFB57" w:rsidR="00F92AEE" w:rsidRDefault="00F92AEE" w:rsidP="00F9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14:paraId="106E57A0" w14:textId="3DF31D42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14:paraId="7424599B" w14:textId="42EB223C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SOL_2_fastqc</w:t>
            </w:r>
          </w:p>
        </w:tc>
        <w:tc>
          <w:tcPr>
            <w:tcW w:w="1134" w:type="dxa"/>
          </w:tcPr>
          <w:p w14:paraId="318E9043" w14:textId="510644DC" w:rsidR="00F92AEE" w:rsidRDefault="006A5F2C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29550226</w:t>
            </w:r>
          </w:p>
        </w:tc>
        <w:tc>
          <w:tcPr>
            <w:tcW w:w="844" w:type="dxa"/>
          </w:tcPr>
          <w:p w14:paraId="4541250B" w14:textId="747B89F3" w:rsidR="00F92AEE" w:rsidRDefault="00F92AEE" w:rsidP="00F9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2AEE" w14:paraId="62C4CD62" w14:textId="77777777" w:rsidTr="00F92AEE">
        <w:tc>
          <w:tcPr>
            <w:tcW w:w="553" w:type="dxa"/>
          </w:tcPr>
          <w:p w14:paraId="2A4EED14" w14:textId="013E9B2E" w:rsidR="005A2FF7" w:rsidRDefault="005A2FF7" w:rsidP="005A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3" w:type="dxa"/>
          </w:tcPr>
          <w:p w14:paraId="30E9E79E" w14:textId="2F68039B" w:rsidR="005A2FF7" w:rsidRDefault="005A2FF7" w:rsidP="005A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R48A_1_fastqc</w:t>
            </w:r>
          </w:p>
        </w:tc>
        <w:tc>
          <w:tcPr>
            <w:tcW w:w="1096" w:type="dxa"/>
          </w:tcPr>
          <w:p w14:paraId="18675997" w14:textId="528CF86A" w:rsidR="005A2FF7" w:rsidRDefault="00F92AEE" w:rsidP="005A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24450439</w:t>
            </w:r>
          </w:p>
        </w:tc>
        <w:tc>
          <w:tcPr>
            <w:tcW w:w="729" w:type="dxa"/>
          </w:tcPr>
          <w:p w14:paraId="4FE4AA61" w14:textId="4A101BA9" w:rsidR="005A2FF7" w:rsidRDefault="005A2FF7" w:rsidP="005A2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14:paraId="126931BE" w14:textId="1485A016" w:rsidR="005A2FF7" w:rsidRDefault="005A2FF7" w:rsidP="005A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14:paraId="68A60C14" w14:textId="31F0372F" w:rsidR="005A2FF7" w:rsidRDefault="00F92AEE" w:rsidP="005A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S48G_1_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fastqc</w:t>
            </w:r>
            <w:proofErr w:type="spellEnd"/>
          </w:p>
        </w:tc>
        <w:tc>
          <w:tcPr>
            <w:tcW w:w="1134" w:type="dxa"/>
          </w:tcPr>
          <w:p w14:paraId="452A5519" w14:textId="50E8F977" w:rsidR="005A2FF7" w:rsidRDefault="006A5F2C" w:rsidP="005A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30339609</w:t>
            </w:r>
          </w:p>
        </w:tc>
        <w:tc>
          <w:tcPr>
            <w:tcW w:w="844" w:type="dxa"/>
          </w:tcPr>
          <w:p w14:paraId="040F8743" w14:textId="42682CA2" w:rsidR="005A2FF7" w:rsidRDefault="005A2FF7" w:rsidP="005A2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2AEE" w14:paraId="772870C9" w14:textId="77777777" w:rsidTr="00F92AEE">
        <w:tc>
          <w:tcPr>
            <w:tcW w:w="553" w:type="dxa"/>
          </w:tcPr>
          <w:p w14:paraId="118B33BB" w14:textId="59D3E89C" w:rsidR="005A2FF7" w:rsidRDefault="005A2FF7" w:rsidP="005A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3" w:type="dxa"/>
          </w:tcPr>
          <w:p w14:paraId="244C40F0" w14:textId="57709868" w:rsidR="005A2FF7" w:rsidRDefault="005A2FF7" w:rsidP="005A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R48A_2_fastqc</w:t>
            </w:r>
          </w:p>
        </w:tc>
        <w:tc>
          <w:tcPr>
            <w:tcW w:w="1096" w:type="dxa"/>
          </w:tcPr>
          <w:p w14:paraId="1C6403EB" w14:textId="7676C0C7" w:rsidR="005A2FF7" w:rsidRDefault="00F92AEE" w:rsidP="005A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24450439</w:t>
            </w:r>
          </w:p>
        </w:tc>
        <w:tc>
          <w:tcPr>
            <w:tcW w:w="729" w:type="dxa"/>
          </w:tcPr>
          <w:p w14:paraId="43F701D9" w14:textId="6702012D" w:rsidR="005A2FF7" w:rsidRDefault="005A2FF7" w:rsidP="005A2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14:paraId="760EB380" w14:textId="73EFCEF8" w:rsidR="005A2FF7" w:rsidRDefault="005A2FF7" w:rsidP="005A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14:paraId="2D093541" w14:textId="42A33EBF" w:rsidR="005A2FF7" w:rsidRDefault="00F92AEE" w:rsidP="005A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S48G_2_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fastqc</w:t>
            </w:r>
            <w:proofErr w:type="spellEnd"/>
          </w:p>
        </w:tc>
        <w:tc>
          <w:tcPr>
            <w:tcW w:w="1134" w:type="dxa"/>
          </w:tcPr>
          <w:p w14:paraId="554CCCEA" w14:textId="4B6B7940" w:rsidR="005A2FF7" w:rsidRDefault="006A5F2C" w:rsidP="005A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30339609</w:t>
            </w:r>
          </w:p>
        </w:tc>
        <w:tc>
          <w:tcPr>
            <w:tcW w:w="844" w:type="dxa"/>
          </w:tcPr>
          <w:p w14:paraId="7E5DFFBA" w14:textId="31851859" w:rsidR="005A2FF7" w:rsidRDefault="005A2FF7" w:rsidP="005A2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2AEE" w14:paraId="78EA9FFA" w14:textId="77777777" w:rsidTr="00F92AEE">
        <w:tc>
          <w:tcPr>
            <w:tcW w:w="553" w:type="dxa"/>
          </w:tcPr>
          <w:p w14:paraId="657BD6B6" w14:textId="318F8BA8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3" w:type="dxa"/>
          </w:tcPr>
          <w:p w14:paraId="5AE90285" w14:textId="0D3E1072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R48B_1_fastqc</w:t>
            </w:r>
          </w:p>
        </w:tc>
        <w:tc>
          <w:tcPr>
            <w:tcW w:w="1096" w:type="dxa"/>
          </w:tcPr>
          <w:p w14:paraId="38129291" w14:textId="45B6E630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26292429</w:t>
            </w:r>
          </w:p>
        </w:tc>
        <w:tc>
          <w:tcPr>
            <w:tcW w:w="729" w:type="dxa"/>
          </w:tcPr>
          <w:p w14:paraId="3B8D8DE2" w14:textId="52F412EF" w:rsidR="00F92AEE" w:rsidRDefault="00F92AEE" w:rsidP="00F9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14:paraId="4088DC56" w14:textId="326DBB0C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14:paraId="5D79A2C9" w14:textId="0A0EA958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S48H_1_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fastqc</w:t>
            </w:r>
            <w:proofErr w:type="spellEnd"/>
          </w:p>
        </w:tc>
        <w:tc>
          <w:tcPr>
            <w:tcW w:w="1134" w:type="dxa"/>
          </w:tcPr>
          <w:p w14:paraId="1E66E72B" w14:textId="228A3847" w:rsidR="00F92AEE" w:rsidRDefault="006A5F2C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28334636</w:t>
            </w:r>
          </w:p>
        </w:tc>
        <w:tc>
          <w:tcPr>
            <w:tcW w:w="844" w:type="dxa"/>
          </w:tcPr>
          <w:p w14:paraId="6CBF108B" w14:textId="5A03CB79" w:rsidR="00F92AEE" w:rsidRDefault="00F92AEE" w:rsidP="00F9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2AEE" w14:paraId="7764630D" w14:textId="77777777" w:rsidTr="00F92AEE">
        <w:tc>
          <w:tcPr>
            <w:tcW w:w="553" w:type="dxa"/>
          </w:tcPr>
          <w:p w14:paraId="5C0820D8" w14:textId="3BF1C691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3" w:type="dxa"/>
          </w:tcPr>
          <w:p w14:paraId="3EE0F561" w14:textId="06B16639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R48B_2_fastqc</w:t>
            </w:r>
          </w:p>
        </w:tc>
        <w:tc>
          <w:tcPr>
            <w:tcW w:w="1096" w:type="dxa"/>
          </w:tcPr>
          <w:p w14:paraId="57326E31" w14:textId="66FD6220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26292429</w:t>
            </w:r>
          </w:p>
        </w:tc>
        <w:tc>
          <w:tcPr>
            <w:tcW w:w="729" w:type="dxa"/>
          </w:tcPr>
          <w:p w14:paraId="44BA337A" w14:textId="788730C4" w:rsidR="00F92AEE" w:rsidRDefault="00F92AEE" w:rsidP="00F9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14:paraId="3655BBD1" w14:textId="3BA93E0E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14:paraId="12131B5E" w14:textId="1A2E92B6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S48H_2_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fastqc</w:t>
            </w:r>
            <w:proofErr w:type="spellEnd"/>
          </w:p>
        </w:tc>
        <w:tc>
          <w:tcPr>
            <w:tcW w:w="1134" w:type="dxa"/>
          </w:tcPr>
          <w:p w14:paraId="020DA1D8" w14:textId="430A60C1" w:rsidR="00F92AEE" w:rsidRDefault="006A5F2C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28334636</w:t>
            </w:r>
          </w:p>
        </w:tc>
        <w:tc>
          <w:tcPr>
            <w:tcW w:w="844" w:type="dxa"/>
          </w:tcPr>
          <w:p w14:paraId="600693E3" w14:textId="5EA1C330" w:rsidR="00F92AEE" w:rsidRDefault="00F92AEE" w:rsidP="00F9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2AEE" w14:paraId="3F778248" w14:textId="77777777" w:rsidTr="00F92AEE">
        <w:tc>
          <w:tcPr>
            <w:tcW w:w="553" w:type="dxa"/>
          </w:tcPr>
          <w:p w14:paraId="6138D6AB" w14:textId="64993D61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3" w:type="dxa"/>
          </w:tcPr>
          <w:p w14:paraId="5C903C28" w14:textId="6AE46C46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R48C_1_fastqc</w:t>
            </w:r>
          </w:p>
        </w:tc>
        <w:tc>
          <w:tcPr>
            <w:tcW w:w="1096" w:type="dxa"/>
          </w:tcPr>
          <w:p w14:paraId="2460A2CC" w14:textId="30526E1E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29745260</w:t>
            </w:r>
          </w:p>
        </w:tc>
        <w:tc>
          <w:tcPr>
            <w:tcW w:w="729" w:type="dxa"/>
          </w:tcPr>
          <w:p w14:paraId="2A5244E7" w14:textId="7566B627" w:rsidR="00F92AEE" w:rsidRDefault="00F92AEE" w:rsidP="00F9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14:paraId="312A0EC3" w14:textId="325D62DA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14:paraId="35851533" w14:textId="45F9AFE4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S48H_1_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fastqc</w:t>
            </w:r>
            <w:proofErr w:type="spellEnd"/>
          </w:p>
        </w:tc>
        <w:tc>
          <w:tcPr>
            <w:tcW w:w="1134" w:type="dxa"/>
          </w:tcPr>
          <w:p w14:paraId="4D8B0E82" w14:textId="7D173546" w:rsidR="00F92AEE" w:rsidRDefault="006A5F2C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37080049</w:t>
            </w:r>
          </w:p>
        </w:tc>
        <w:tc>
          <w:tcPr>
            <w:tcW w:w="844" w:type="dxa"/>
          </w:tcPr>
          <w:p w14:paraId="6AB867EB" w14:textId="7EC9E74B" w:rsidR="00F92AEE" w:rsidRDefault="00F92AEE" w:rsidP="00F9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2AEE" w14:paraId="42FA0088" w14:textId="77777777" w:rsidTr="00F92AEE">
        <w:tc>
          <w:tcPr>
            <w:tcW w:w="553" w:type="dxa"/>
          </w:tcPr>
          <w:p w14:paraId="66CDCAD0" w14:textId="28FFCB0E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3" w:type="dxa"/>
          </w:tcPr>
          <w:p w14:paraId="7FEA726A" w14:textId="0FC4220E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R48C_2_fastqc</w:t>
            </w:r>
          </w:p>
        </w:tc>
        <w:tc>
          <w:tcPr>
            <w:tcW w:w="1096" w:type="dxa"/>
          </w:tcPr>
          <w:p w14:paraId="60343914" w14:textId="5A337C09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29745260</w:t>
            </w:r>
          </w:p>
        </w:tc>
        <w:tc>
          <w:tcPr>
            <w:tcW w:w="729" w:type="dxa"/>
          </w:tcPr>
          <w:p w14:paraId="4E7E95BF" w14:textId="0066E631" w:rsidR="00F92AEE" w:rsidRDefault="00F92AEE" w:rsidP="00F9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14:paraId="6943A649" w14:textId="2F662162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634F3FEB" w14:textId="4DFF0D92" w:rsidR="00F92AEE" w:rsidRDefault="00F92AEE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S48H_2_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fastqc</w:t>
            </w:r>
            <w:proofErr w:type="spellEnd"/>
          </w:p>
        </w:tc>
        <w:tc>
          <w:tcPr>
            <w:tcW w:w="1134" w:type="dxa"/>
          </w:tcPr>
          <w:p w14:paraId="72540ECF" w14:textId="6E0C4DB0" w:rsidR="00F92AEE" w:rsidRDefault="006A5F2C" w:rsidP="00F9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37080049</w:t>
            </w:r>
          </w:p>
        </w:tc>
        <w:tc>
          <w:tcPr>
            <w:tcW w:w="844" w:type="dxa"/>
          </w:tcPr>
          <w:p w14:paraId="1DC8FF61" w14:textId="22BB26CD" w:rsidR="00F92AEE" w:rsidRDefault="00F92AEE" w:rsidP="00F9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8873783" w14:textId="5FC20A3B" w:rsidR="0048097F" w:rsidRPr="0048097F" w:rsidRDefault="0048097F" w:rsidP="005D4A0E">
      <w:pPr>
        <w:rPr>
          <w:rFonts w:ascii="Times New Roman" w:hAnsi="Times New Roman" w:cs="Times New Roman"/>
          <w:sz w:val="24"/>
          <w:szCs w:val="24"/>
        </w:rPr>
      </w:pPr>
    </w:p>
    <w:p w14:paraId="410A93C7" w14:textId="690D5012" w:rsidR="005D4A0E" w:rsidRPr="0048097F" w:rsidRDefault="005D4A0E" w:rsidP="005D4A0E">
      <w:pPr>
        <w:rPr>
          <w:rFonts w:ascii="Times New Roman" w:hAnsi="Times New Roman" w:cs="Times New Roman"/>
          <w:sz w:val="24"/>
          <w:szCs w:val="24"/>
        </w:rPr>
      </w:pPr>
    </w:p>
    <w:p w14:paraId="4DD40053" w14:textId="77777777" w:rsidR="005D4A0E" w:rsidRPr="0048097F" w:rsidRDefault="005D4A0E" w:rsidP="005D4A0E">
      <w:pPr>
        <w:rPr>
          <w:rFonts w:ascii="Times New Roman" w:hAnsi="Times New Roman" w:cs="Times New Roman"/>
          <w:sz w:val="24"/>
          <w:szCs w:val="24"/>
        </w:rPr>
      </w:pPr>
    </w:p>
    <w:p w14:paraId="6B0E111F" w14:textId="77777777" w:rsidR="004533F4" w:rsidRDefault="004533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3B771D7" w14:textId="3E555797" w:rsidR="005D4A0E" w:rsidRPr="0048097F" w:rsidRDefault="00D44211" w:rsidP="004533F4">
      <w:pPr>
        <w:jc w:val="both"/>
        <w:rPr>
          <w:rFonts w:ascii="Times New Roman" w:hAnsi="Times New Roman" w:cs="Times New Roman"/>
          <w:sz w:val="24"/>
          <w:szCs w:val="24"/>
        </w:rPr>
      </w:pPr>
      <w:r w:rsidRPr="0048097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="005D4A0E" w:rsidRPr="004809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097F" w:rsidRPr="0048097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5D4A0E" w:rsidRPr="004809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D4A0E" w:rsidRPr="0048097F">
        <w:rPr>
          <w:rFonts w:ascii="Times New Roman" w:hAnsi="Times New Roman" w:cs="Times New Roman"/>
          <w:sz w:val="24"/>
          <w:szCs w:val="24"/>
        </w:rPr>
        <w:t xml:space="preserve">: Result of cleaning the reads of the 12 libraries of </w:t>
      </w:r>
      <w:r w:rsidR="006A5F2C">
        <w:rPr>
          <w:rFonts w:ascii="Times New Roman" w:hAnsi="Times New Roman" w:cs="Times New Roman"/>
          <w:sz w:val="24"/>
          <w:szCs w:val="24"/>
        </w:rPr>
        <w:t>cultivated diploid</w:t>
      </w:r>
      <w:r w:rsidR="006A5F2C" w:rsidRPr="004809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D4A0E" w:rsidRPr="0048097F">
        <w:rPr>
          <w:rFonts w:ascii="Times New Roman" w:hAnsi="Times New Roman" w:cs="Times New Roman"/>
          <w:i/>
          <w:sz w:val="24"/>
          <w:szCs w:val="24"/>
        </w:rPr>
        <w:t>S</w:t>
      </w:r>
      <w:r w:rsidR="006A5F2C">
        <w:rPr>
          <w:rFonts w:ascii="Times New Roman" w:hAnsi="Times New Roman" w:cs="Times New Roman"/>
          <w:i/>
          <w:sz w:val="24"/>
          <w:szCs w:val="24"/>
        </w:rPr>
        <w:t>olanum</w:t>
      </w:r>
      <w:r w:rsidR="005D4A0E" w:rsidRPr="004809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D4A0E" w:rsidRPr="0048097F">
        <w:rPr>
          <w:rFonts w:ascii="Times New Roman" w:hAnsi="Times New Roman" w:cs="Times New Roman"/>
          <w:i/>
          <w:sz w:val="24"/>
          <w:szCs w:val="24"/>
        </w:rPr>
        <w:t>goniocalix</w:t>
      </w:r>
      <w:proofErr w:type="spellEnd"/>
      <w:r w:rsidR="005D4A0E" w:rsidRPr="0048097F">
        <w:rPr>
          <w:rFonts w:ascii="Times New Roman" w:hAnsi="Times New Roman" w:cs="Times New Roman"/>
          <w:sz w:val="24"/>
          <w:szCs w:val="24"/>
        </w:rPr>
        <w:t xml:space="preserve"> using the </w:t>
      </w:r>
      <w:proofErr w:type="spellStart"/>
      <w:r w:rsidR="005D4A0E" w:rsidRPr="0048097F">
        <w:rPr>
          <w:rFonts w:ascii="Times New Roman" w:hAnsi="Times New Roman" w:cs="Times New Roman"/>
          <w:i/>
          <w:sz w:val="24"/>
          <w:szCs w:val="24"/>
        </w:rPr>
        <w:t>Trimomatric</w:t>
      </w:r>
      <w:proofErr w:type="spellEnd"/>
      <w:r w:rsidR="005D4A0E" w:rsidRPr="0048097F">
        <w:rPr>
          <w:rFonts w:ascii="Times New Roman" w:hAnsi="Times New Roman" w:cs="Times New Roman"/>
          <w:sz w:val="24"/>
          <w:szCs w:val="24"/>
        </w:rPr>
        <w:t xml:space="preserve"> </w:t>
      </w:r>
      <w:r w:rsidR="0048097F">
        <w:rPr>
          <w:rFonts w:ascii="Times New Roman" w:hAnsi="Times New Roman" w:cs="Times New Roman"/>
          <w:sz w:val="24"/>
          <w:szCs w:val="24"/>
        </w:rPr>
        <w:t>s</w:t>
      </w:r>
      <w:r w:rsidR="005D4A0E" w:rsidRPr="0048097F">
        <w:rPr>
          <w:rFonts w:ascii="Times New Roman" w:hAnsi="Times New Roman" w:cs="Times New Roman"/>
          <w:sz w:val="24"/>
          <w:szCs w:val="24"/>
        </w:rPr>
        <w:t>oftware</w:t>
      </w:r>
    </w:p>
    <w:tbl>
      <w:tblPr>
        <w:tblW w:w="5971" w:type="dxa"/>
        <w:tblInd w:w="975" w:type="dxa"/>
        <w:tblLayout w:type="fixed"/>
        <w:tblLook w:val="0400" w:firstRow="0" w:lastRow="0" w:firstColumn="0" w:lastColumn="0" w:noHBand="0" w:noVBand="1"/>
      </w:tblPr>
      <w:tblGrid>
        <w:gridCol w:w="1239"/>
        <w:gridCol w:w="1525"/>
        <w:gridCol w:w="1559"/>
        <w:gridCol w:w="1648"/>
      </w:tblGrid>
      <w:tr w:rsidR="005D4A0E" w:rsidRPr="0048097F" w14:paraId="2F7F40D2" w14:textId="77777777" w:rsidTr="0048097F">
        <w:trPr>
          <w:trHeight w:val="288"/>
        </w:trPr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9709F7" w14:textId="4B5F7AA6" w:rsidR="005D4A0E" w:rsidRPr="0048097F" w:rsidRDefault="00E86794" w:rsidP="0074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Librar</w:t>
            </w:r>
            <w:r w:rsid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  <w:r w:rsidR="005D4A0E"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661FCB" w14:textId="44A1FFA3" w:rsidR="005D4A0E" w:rsidRPr="0048097F" w:rsidRDefault="003F4B94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Reads</w:t>
            </w:r>
            <w:r w:rsidR="005D4A0E"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5D4A0E"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nput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DEB180" w14:textId="77777777" w:rsidR="005D4A0E" w:rsidRPr="0048097F" w:rsidRDefault="003F4B94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Reads</w:t>
            </w:r>
            <w:r w:rsidR="005D4A0E"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output</w:t>
            </w:r>
          </w:p>
        </w:tc>
        <w:tc>
          <w:tcPr>
            <w:tcW w:w="16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4C2DA1" w14:textId="3E757EF9" w:rsidR="005D4A0E" w:rsidRPr="0048097F" w:rsidRDefault="0048097F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3F4B94"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urvival</w:t>
            </w:r>
            <w:r w:rsidR="005D4A0E"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5D4A0E"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D4A0E" w:rsidRPr="0048097F" w14:paraId="73DB3BE0" w14:textId="77777777" w:rsidTr="0048097F">
        <w:trPr>
          <w:trHeight w:val="288"/>
        </w:trPr>
        <w:tc>
          <w:tcPr>
            <w:tcW w:w="123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FE68F22" w14:textId="77777777" w:rsidR="005D4A0E" w:rsidRPr="0048097F" w:rsidRDefault="005D4A0E" w:rsidP="0074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R48A</w:t>
            </w:r>
          </w:p>
        </w:tc>
        <w:tc>
          <w:tcPr>
            <w:tcW w:w="152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B0DD2D6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24450439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C5E1A29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22827755</w:t>
            </w:r>
          </w:p>
        </w:tc>
        <w:tc>
          <w:tcPr>
            <w:tcW w:w="164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11E5623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93.36</w:t>
            </w:r>
          </w:p>
        </w:tc>
      </w:tr>
      <w:tr w:rsidR="005D4A0E" w:rsidRPr="0048097F" w14:paraId="6DE2F42D" w14:textId="77777777" w:rsidTr="0048097F">
        <w:trPr>
          <w:trHeight w:val="288"/>
        </w:trPr>
        <w:tc>
          <w:tcPr>
            <w:tcW w:w="1239" w:type="dxa"/>
            <w:shd w:val="clear" w:color="auto" w:fill="auto"/>
            <w:vAlign w:val="bottom"/>
          </w:tcPr>
          <w:p w14:paraId="3C95054C" w14:textId="77777777" w:rsidR="005D4A0E" w:rsidRPr="0048097F" w:rsidRDefault="005D4A0E" w:rsidP="0074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R48B</w:t>
            </w:r>
          </w:p>
        </w:tc>
        <w:tc>
          <w:tcPr>
            <w:tcW w:w="1525" w:type="dxa"/>
            <w:shd w:val="clear" w:color="auto" w:fill="auto"/>
            <w:vAlign w:val="bottom"/>
          </w:tcPr>
          <w:p w14:paraId="3BF91771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26292429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E0513EE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24745408</w:t>
            </w:r>
          </w:p>
        </w:tc>
        <w:tc>
          <w:tcPr>
            <w:tcW w:w="1648" w:type="dxa"/>
            <w:shd w:val="clear" w:color="auto" w:fill="auto"/>
            <w:vAlign w:val="bottom"/>
          </w:tcPr>
          <w:p w14:paraId="03DA6F0D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94.12</w:t>
            </w:r>
          </w:p>
        </w:tc>
      </w:tr>
      <w:tr w:rsidR="005D4A0E" w:rsidRPr="0048097F" w14:paraId="2BB0EAB1" w14:textId="77777777" w:rsidTr="0048097F">
        <w:trPr>
          <w:trHeight w:val="288"/>
        </w:trPr>
        <w:tc>
          <w:tcPr>
            <w:tcW w:w="1239" w:type="dxa"/>
            <w:shd w:val="clear" w:color="auto" w:fill="auto"/>
            <w:vAlign w:val="bottom"/>
          </w:tcPr>
          <w:p w14:paraId="36BE53DD" w14:textId="77777777" w:rsidR="005D4A0E" w:rsidRPr="0048097F" w:rsidRDefault="005D4A0E" w:rsidP="0074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R48C</w:t>
            </w:r>
          </w:p>
        </w:tc>
        <w:tc>
          <w:tcPr>
            <w:tcW w:w="1525" w:type="dxa"/>
            <w:shd w:val="clear" w:color="auto" w:fill="auto"/>
            <w:vAlign w:val="bottom"/>
          </w:tcPr>
          <w:p w14:paraId="3EA42651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29745260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A5ED3E2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279752586</w:t>
            </w:r>
          </w:p>
        </w:tc>
        <w:tc>
          <w:tcPr>
            <w:tcW w:w="1648" w:type="dxa"/>
            <w:shd w:val="clear" w:color="auto" w:fill="auto"/>
            <w:vAlign w:val="bottom"/>
          </w:tcPr>
          <w:p w14:paraId="62F35280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94.05</w:t>
            </w:r>
          </w:p>
        </w:tc>
      </w:tr>
      <w:tr w:rsidR="005D4A0E" w:rsidRPr="0048097F" w14:paraId="227B8425" w14:textId="77777777" w:rsidTr="0048097F">
        <w:trPr>
          <w:trHeight w:val="288"/>
        </w:trPr>
        <w:tc>
          <w:tcPr>
            <w:tcW w:w="1239" w:type="dxa"/>
            <w:shd w:val="clear" w:color="auto" w:fill="auto"/>
            <w:vAlign w:val="bottom"/>
          </w:tcPr>
          <w:p w14:paraId="3D285B3F" w14:textId="77777777" w:rsidR="005D4A0E" w:rsidRPr="0048097F" w:rsidRDefault="005D4A0E" w:rsidP="0074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R0D</w:t>
            </w:r>
          </w:p>
        </w:tc>
        <w:tc>
          <w:tcPr>
            <w:tcW w:w="1525" w:type="dxa"/>
            <w:shd w:val="clear" w:color="auto" w:fill="auto"/>
            <w:vAlign w:val="bottom"/>
          </w:tcPr>
          <w:p w14:paraId="50415CA6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22426271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68C2132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20398374</w:t>
            </w:r>
          </w:p>
        </w:tc>
        <w:tc>
          <w:tcPr>
            <w:tcW w:w="1648" w:type="dxa"/>
            <w:shd w:val="clear" w:color="auto" w:fill="auto"/>
            <w:vAlign w:val="bottom"/>
          </w:tcPr>
          <w:p w14:paraId="78E273A5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90.96</w:t>
            </w:r>
          </w:p>
        </w:tc>
      </w:tr>
      <w:tr w:rsidR="005D4A0E" w:rsidRPr="0048097F" w14:paraId="5BD7CFAA" w14:textId="77777777" w:rsidTr="0048097F">
        <w:trPr>
          <w:trHeight w:val="288"/>
        </w:trPr>
        <w:tc>
          <w:tcPr>
            <w:tcW w:w="1239" w:type="dxa"/>
            <w:shd w:val="clear" w:color="auto" w:fill="auto"/>
            <w:vAlign w:val="bottom"/>
          </w:tcPr>
          <w:p w14:paraId="77893503" w14:textId="77777777" w:rsidR="005D4A0E" w:rsidRPr="0048097F" w:rsidRDefault="005D4A0E" w:rsidP="0074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R0E</w:t>
            </w:r>
          </w:p>
        </w:tc>
        <w:tc>
          <w:tcPr>
            <w:tcW w:w="1525" w:type="dxa"/>
            <w:shd w:val="clear" w:color="auto" w:fill="auto"/>
            <w:vAlign w:val="bottom"/>
          </w:tcPr>
          <w:p w14:paraId="65C3AF6B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26603758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F2D9B7A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24975298</w:t>
            </w:r>
          </w:p>
        </w:tc>
        <w:tc>
          <w:tcPr>
            <w:tcW w:w="1648" w:type="dxa"/>
            <w:shd w:val="clear" w:color="auto" w:fill="auto"/>
            <w:vAlign w:val="bottom"/>
          </w:tcPr>
          <w:p w14:paraId="33B2579C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93.88</w:t>
            </w:r>
          </w:p>
        </w:tc>
      </w:tr>
      <w:tr w:rsidR="005D4A0E" w:rsidRPr="0048097F" w14:paraId="3993ACC4" w14:textId="77777777" w:rsidTr="0048097F">
        <w:trPr>
          <w:trHeight w:val="288"/>
        </w:trPr>
        <w:tc>
          <w:tcPr>
            <w:tcW w:w="1239" w:type="dxa"/>
            <w:shd w:val="clear" w:color="auto" w:fill="auto"/>
            <w:vAlign w:val="bottom"/>
          </w:tcPr>
          <w:p w14:paraId="01469E5A" w14:textId="77777777" w:rsidR="005D4A0E" w:rsidRPr="0048097F" w:rsidRDefault="005D4A0E" w:rsidP="0074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R0F</w:t>
            </w:r>
          </w:p>
        </w:tc>
        <w:tc>
          <w:tcPr>
            <w:tcW w:w="1525" w:type="dxa"/>
            <w:shd w:val="clear" w:color="auto" w:fill="auto"/>
            <w:vAlign w:val="bottom"/>
          </w:tcPr>
          <w:p w14:paraId="0D35A443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32315289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DEB4F58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30386620</w:t>
            </w:r>
          </w:p>
        </w:tc>
        <w:tc>
          <w:tcPr>
            <w:tcW w:w="1648" w:type="dxa"/>
            <w:shd w:val="clear" w:color="auto" w:fill="auto"/>
            <w:vAlign w:val="bottom"/>
          </w:tcPr>
          <w:p w14:paraId="274FC05E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94.03</w:t>
            </w:r>
          </w:p>
        </w:tc>
      </w:tr>
      <w:tr w:rsidR="005D4A0E" w:rsidRPr="0048097F" w14:paraId="2EA94508" w14:textId="77777777" w:rsidTr="0048097F">
        <w:trPr>
          <w:trHeight w:val="288"/>
        </w:trPr>
        <w:tc>
          <w:tcPr>
            <w:tcW w:w="1239" w:type="dxa"/>
            <w:shd w:val="clear" w:color="auto" w:fill="auto"/>
            <w:vAlign w:val="bottom"/>
          </w:tcPr>
          <w:p w14:paraId="7157B424" w14:textId="77777777" w:rsidR="005D4A0E" w:rsidRPr="0048097F" w:rsidRDefault="005D4A0E" w:rsidP="0074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S48G</w:t>
            </w:r>
          </w:p>
        </w:tc>
        <w:tc>
          <w:tcPr>
            <w:tcW w:w="1525" w:type="dxa"/>
            <w:shd w:val="clear" w:color="auto" w:fill="auto"/>
            <w:vAlign w:val="bottom"/>
          </w:tcPr>
          <w:p w14:paraId="4CA6BA38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30339609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342DAF9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28640618</w:t>
            </w:r>
          </w:p>
        </w:tc>
        <w:tc>
          <w:tcPr>
            <w:tcW w:w="1648" w:type="dxa"/>
            <w:shd w:val="clear" w:color="auto" w:fill="auto"/>
            <w:vAlign w:val="bottom"/>
          </w:tcPr>
          <w:p w14:paraId="26D75A20" w14:textId="1F952543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94.4</w:t>
            </w:r>
            <w:r w:rsid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D4A0E" w:rsidRPr="0048097F" w14:paraId="03FB0731" w14:textId="77777777" w:rsidTr="0048097F">
        <w:trPr>
          <w:trHeight w:val="288"/>
        </w:trPr>
        <w:tc>
          <w:tcPr>
            <w:tcW w:w="1239" w:type="dxa"/>
            <w:shd w:val="clear" w:color="auto" w:fill="auto"/>
            <w:vAlign w:val="bottom"/>
          </w:tcPr>
          <w:p w14:paraId="2ECA21B8" w14:textId="77777777" w:rsidR="005D4A0E" w:rsidRPr="0048097F" w:rsidRDefault="005D4A0E" w:rsidP="0074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S48H</w:t>
            </w:r>
          </w:p>
        </w:tc>
        <w:tc>
          <w:tcPr>
            <w:tcW w:w="1525" w:type="dxa"/>
            <w:shd w:val="clear" w:color="auto" w:fill="auto"/>
            <w:vAlign w:val="bottom"/>
          </w:tcPr>
          <w:p w14:paraId="1B7C5335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28334636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B90D70C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26478467</w:t>
            </w:r>
          </w:p>
        </w:tc>
        <w:tc>
          <w:tcPr>
            <w:tcW w:w="1648" w:type="dxa"/>
            <w:shd w:val="clear" w:color="auto" w:fill="auto"/>
            <w:vAlign w:val="bottom"/>
          </w:tcPr>
          <w:p w14:paraId="4E96A314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93.45</w:t>
            </w:r>
          </w:p>
        </w:tc>
      </w:tr>
      <w:tr w:rsidR="005D4A0E" w:rsidRPr="0048097F" w14:paraId="126E9823" w14:textId="77777777" w:rsidTr="0048097F">
        <w:trPr>
          <w:trHeight w:val="288"/>
        </w:trPr>
        <w:tc>
          <w:tcPr>
            <w:tcW w:w="1239" w:type="dxa"/>
            <w:shd w:val="clear" w:color="auto" w:fill="auto"/>
            <w:vAlign w:val="bottom"/>
          </w:tcPr>
          <w:p w14:paraId="504F9CDF" w14:textId="77777777" w:rsidR="005D4A0E" w:rsidRPr="0048097F" w:rsidRDefault="005D4A0E" w:rsidP="0074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S48I</w:t>
            </w:r>
          </w:p>
        </w:tc>
        <w:tc>
          <w:tcPr>
            <w:tcW w:w="1525" w:type="dxa"/>
            <w:shd w:val="clear" w:color="auto" w:fill="auto"/>
            <w:vAlign w:val="bottom"/>
          </w:tcPr>
          <w:p w14:paraId="1941E816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37080049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0715C00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34921050</w:t>
            </w:r>
          </w:p>
        </w:tc>
        <w:tc>
          <w:tcPr>
            <w:tcW w:w="1648" w:type="dxa"/>
            <w:shd w:val="clear" w:color="auto" w:fill="auto"/>
            <w:vAlign w:val="bottom"/>
          </w:tcPr>
          <w:p w14:paraId="67E334D4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94.18</w:t>
            </w:r>
          </w:p>
        </w:tc>
      </w:tr>
      <w:tr w:rsidR="005D4A0E" w:rsidRPr="0048097F" w14:paraId="7310272D" w14:textId="77777777" w:rsidTr="0048097F">
        <w:trPr>
          <w:trHeight w:val="288"/>
        </w:trPr>
        <w:tc>
          <w:tcPr>
            <w:tcW w:w="1239" w:type="dxa"/>
            <w:shd w:val="clear" w:color="auto" w:fill="auto"/>
            <w:vAlign w:val="bottom"/>
          </w:tcPr>
          <w:p w14:paraId="37CF3881" w14:textId="77777777" w:rsidR="005D4A0E" w:rsidRPr="0048097F" w:rsidRDefault="005D4A0E" w:rsidP="0074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S0J</w:t>
            </w:r>
          </w:p>
        </w:tc>
        <w:tc>
          <w:tcPr>
            <w:tcW w:w="1525" w:type="dxa"/>
            <w:shd w:val="clear" w:color="auto" w:fill="auto"/>
            <w:vAlign w:val="bottom"/>
          </w:tcPr>
          <w:p w14:paraId="23B772C6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22214831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FBADB76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20582748</w:t>
            </w:r>
          </w:p>
        </w:tc>
        <w:tc>
          <w:tcPr>
            <w:tcW w:w="1648" w:type="dxa"/>
            <w:shd w:val="clear" w:color="auto" w:fill="auto"/>
            <w:vAlign w:val="bottom"/>
          </w:tcPr>
          <w:p w14:paraId="4E822D49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92.65</w:t>
            </w:r>
          </w:p>
        </w:tc>
      </w:tr>
      <w:tr w:rsidR="005D4A0E" w:rsidRPr="0048097F" w14:paraId="1177E59C" w14:textId="77777777" w:rsidTr="0048097F">
        <w:trPr>
          <w:trHeight w:val="288"/>
        </w:trPr>
        <w:tc>
          <w:tcPr>
            <w:tcW w:w="1239" w:type="dxa"/>
            <w:shd w:val="clear" w:color="auto" w:fill="auto"/>
            <w:vAlign w:val="bottom"/>
          </w:tcPr>
          <w:p w14:paraId="4DBBEB7F" w14:textId="77777777" w:rsidR="005D4A0E" w:rsidRPr="0048097F" w:rsidRDefault="005D4A0E" w:rsidP="0074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S0K</w:t>
            </w:r>
          </w:p>
        </w:tc>
        <w:tc>
          <w:tcPr>
            <w:tcW w:w="1525" w:type="dxa"/>
            <w:shd w:val="clear" w:color="auto" w:fill="auto"/>
            <w:vAlign w:val="bottom"/>
          </w:tcPr>
          <w:p w14:paraId="3D46549C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26865248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E28A69C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25272790</w:t>
            </w:r>
          </w:p>
        </w:tc>
        <w:tc>
          <w:tcPr>
            <w:tcW w:w="1648" w:type="dxa"/>
            <w:shd w:val="clear" w:color="auto" w:fill="auto"/>
            <w:vAlign w:val="bottom"/>
          </w:tcPr>
          <w:p w14:paraId="088C8285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94.07</w:t>
            </w:r>
          </w:p>
        </w:tc>
      </w:tr>
      <w:tr w:rsidR="005D4A0E" w:rsidRPr="0048097F" w14:paraId="0A0CA08E" w14:textId="77777777" w:rsidTr="0048097F">
        <w:trPr>
          <w:trHeight w:val="288"/>
        </w:trPr>
        <w:tc>
          <w:tcPr>
            <w:tcW w:w="1239" w:type="dxa"/>
            <w:shd w:val="clear" w:color="auto" w:fill="auto"/>
            <w:vAlign w:val="bottom"/>
          </w:tcPr>
          <w:p w14:paraId="3FB05B7A" w14:textId="77777777" w:rsidR="005D4A0E" w:rsidRPr="0048097F" w:rsidRDefault="005D4A0E" w:rsidP="0074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S0L</w:t>
            </w:r>
          </w:p>
        </w:tc>
        <w:tc>
          <w:tcPr>
            <w:tcW w:w="1525" w:type="dxa"/>
            <w:shd w:val="clear" w:color="auto" w:fill="auto"/>
            <w:vAlign w:val="bottom"/>
          </w:tcPr>
          <w:p w14:paraId="6BB22DEF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29550226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D992921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28038690</w:t>
            </w:r>
          </w:p>
        </w:tc>
        <w:tc>
          <w:tcPr>
            <w:tcW w:w="1648" w:type="dxa"/>
            <w:shd w:val="clear" w:color="auto" w:fill="auto"/>
            <w:vAlign w:val="bottom"/>
          </w:tcPr>
          <w:p w14:paraId="67CBA1D7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94.88</w:t>
            </w:r>
          </w:p>
        </w:tc>
      </w:tr>
      <w:tr w:rsidR="005D4A0E" w:rsidRPr="0048097F" w14:paraId="74516E0E" w14:textId="77777777" w:rsidTr="0048097F">
        <w:trPr>
          <w:trHeight w:val="288"/>
        </w:trPr>
        <w:tc>
          <w:tcPr>
            <w:tcW w:w="1239" w:type="dxa"/>
            <w:shd w:val="clear" w:color="auto" w:fill="auto"/>
            <w:vAlign w:val="bottom"/>
          </w:tcPr>
          <w:p w14:paraId="21782D32" w14:textId="77777777" w:rsidR="005D4A0E" w:rsidRPr="0048097F" w:rsidRDefault="005D4A0E" w:rsidP="0074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525" w:type="dxa"/>
            <w:shd w:val="clear" w:color="auto" w:fill="auto"/>
            <w:vAlign w:val="bottom"/>
          </w:tcPr>
          <w:p w14:paraId="1A6AA731" w14:textId="0C3947DD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336218045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89CB5FB" w14:textId="56E1EE58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315243076</w:t>
            </w:r>
          </w:p>
        </w:tc>
        <w:tc>
          <w:tcPr>
            <w:tcW w:w="1648" w:type="dxa"/>
            <w:shd w:val="clear" w:color="auto" w:fill="auto"/>
            <w:vAlign w:val="bottom"/>
          </w:tcPr>
          <w:p w14:paraId="7EFE13FB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4A0E" w:rsidRPr="0048097F" w14:paraId="397FE800" w14:textId="77777777" w:rsidTr="0048097F">
        <w:trPr>
          <w:trHeight w:val="288"/>
        </w:trPr>
        <w:tc>
          <w:tcPr>
            <w:tcW w:w="123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2F8023F" w14:textId="77777777" w:rsidR="005D4A0E" w:rsidRPr="0048097F" w:rsidRDefault="003F4B94" w:rsidP="00745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15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F7B3222" w14:textId="513E855A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28018170.42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43F16F3" w14:textId="6AC2AF52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26270256.33</w:t>
            </w:r>
          </w:p>
        </w:tc>
        <w:tc>
          <w:tcPr>
            <w:tcW w:w="164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3601E87" w14:textId="77777777" w:rsidR="005D4A0E" w:rsidRPr="0048097F" w:rsidRDefault="005D4A0E" w:rsidP="007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0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93.66</w:t>
            </w:r>
          </w:p>
        </w:tc>
      </w:tr>
    </w:tbl>
    <w:p w14:paraId="6B4078A8" w14:textId="77777777" w:rsidR="005D4A0E" w:rsidRPr="0048097F" w:rsidRDefault="005D4A0E" w:rsidP="005D4A0E">
      <w:pPr>
        <w:rPr>
          <w:rFonts w:ascii="Times New Roman" w:hAnsi="Times New Roman" w:cs="Times New Roman"/>
          <w:sz w:val="24"/>
          <w:szCs w:val="24"/>
        </w:rPr>
      </w:pPr>
    </w:p>
    <w:p w14:paraId="2361C3AA" w14:textId="77777777" w:rsidR="005D4A0E" w:rsidRPr="0048097F" w:rsidRDefault="005D4A0E" w:rsidP="005D4A0E">
      <w:pPr>
        <w:rPr>
          <w:rFonts w:ascii="Times New Roman" w:hAnsi="Times New Roman" w:cs="Times New Roman"/>
          <w:sz w:val="24"/>
          <w:szCs w:val="24"/>
        </w:rPr>
      </w:pPr>
    </w:p>
    <w:p w14:paraId="789C0355" w14:textId="77777777" w:rsidR="005D4A0E" w:rsidRPr="0048097F" w:rsidRDefault="005D4A0E" w:rsidP="005D4A0E">
      <w:pPr>
        <w:rPr>
          <w:rFonts w:ascii="Times New Roman" w:hAnsi="Times New Roman" w:cs="Times New Roman"/>
          <w:sz w:val="24"/>
          <w:szCs w:val="24"/>
        </w:rPr>
      </w:pPr>
      <w:r w:rsidRPr="0048097F">
        <w:rPr>
          <w:rFonts w:ascii="Times New Roman" w:hAnsi="Times New Roman" w:cs="Times New Roman"/>
          <w:sz w:val="24"/>
          <w:szCs w:val="24"/>
        </w:rPr>
        <w:br w:type="page"/>
      </w:r>
    </w:p>
    <w:p w14:paraId="1438C506" w14:textId="6D0301C9" w:rsidR="005D4A0E" w:rsidRDefault="00D44211" w:rsidP="004533F4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1A7EE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="005D4A0E" w:rsidRPr="001A7E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7EEF" w:rsidRPr="001A7EE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5D4A0E" w:rsidRPr="001A7EE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D4A0E" w:rsidRPr="0048097F">
        <w:rPr>
          <w:rFonts w:ascii="Times New Roman" w:hAnsi="Times New Roman" w:cs="Times New Roman"/>
          <w:sz w:val="24"/>
          <w:szCs w:val="24"/>
        </w:rPr>
        <w:t>: List of 303 differentially expressed genes in</w:t>
      </w:r>
      <w:r w:rsidR="001A7EEF">
        <w:rPr>
          <w:rFonts w:ascii="Times New Roman" w:hAnsi="Times New Roman" w:cs="Times New Roman"/>
          <w:sz w:val="24"/>
          <w:szCs w:val="24"/>
        </w:rPr>
        <w:t xml:space="preserve"> cultivated diploid</w:t>
      </w:r>
      <w:r w:rsidR="005D4A0E" w:rsidRPr="0048097F">
        <w:rPr>
          <w:rFonts w:ascii="Times New Roman" w:hAnsi="Times New Roman" w:cs="Times New Roman"/>
          <w:sz w:val="24"/>
          <w:szCs w:val="24"/>
        </w:rPr>
        <w:t xml:space="preserve"> </w:t>
      </w:r>
      <w:r w:rsidR="005D4A0E" w:rsidRPr="0048097F">
        <w:rPr>
          <w:rFonts w:ascii="Times New Roman" w:hAnsi="Times New Roman" w:cs="Times New Roman"/>
          <w:i/>
          <w:sz w:val="24"/>
          <w:szCs w:val="24"/>
        </w:rPr>
        <w:t>S</w:t>
      </w:r>
      <w:r w:rsidR="001A7EEF">
        <w:rPr>
          <w:rFonts w:ascii="Times New Roman" w:hAnsi="Times New Roman" w:cs="Times New Roman"/>
          <w:i/>
          <w:sz w:val="24"/>
          <w:szCs w:val="24"/>
        </w:rPr>
        <w:t>olanum</w:t>
      </w:r>
      <w:r w:rsidR="005D4A0E" w:rsidRPr="004809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D4A0E" w:rsidRPr="0048097F">
        <w:rPr>
          <w:rFonts w:ascii="Times New Roman" w:hAnsi="Times New Roman" w:cs="Times New Roman"/>
          <w:i/>
          <w:sz w:val="24"/>
          <w:szCs w:val="24"/>
        </w:rPr>
        <w:t>goniocalix</w:t>
      </w:r>
      <w:proofErr w:type="spellEnd"/>
      <w:r w:rsidR="005D4A0E" w:rsidRPr="0048097F">
        <w:rPr>
          <w:rFonts w:ascii="Times New Roman" w:hAnsi="Times New Roman" w:cs="Times New Roman"/>
          <w:sz w:val="24"/>
          <w:szCs w:val="24"/>
        </w:rPr>
        <w:t xml:space="preserve"> resistant accession CIP-704270, </w:t>
      </w:r>
      <w:proofErr w:type="spellStart"/>
      <w:r w:rsidR="005D4A0E" w:rsidRPr="0048097F">
        <w:rPr>
          <w:rFonts w:ascii="Times New Roman" w:hAnsi="Times New Roman" w:cs="Times New Roman"/>
          <w:sz w:val="24"/>
          <w:szCs w:val="24"/>
        </w:rPr>
        <w:t>Wira</w:t>
      </w:r>
      <w:proofErr w:type="spellEnd"/>
      <w:r w:rsidR="005D4A0E" w:rsidRPr="00480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4A0E" w:rsidRPr="0048097F">
        <w:rPr>
          <w:rFonts w:ascii="Times New Roman" w:hAnsi="Times New Roman" w:cs="Times New Roman"/>
          <w:sz w:val="24"/>
          <w:szCs w:val="24"/>
        </w:rPr>
        <w:t>Pasña</w:t>
      </w:r>
      <w:proofErr w:type="spellEnd"/>
      <w:r w:rsidR="005D4A0E" w:rsidRPr="0048097F">
        <w:rPr>
          <w:rFonts w:ascii="Times New Roman" w:hAnsi="Times New Roman" w:cs="Times New Roman"/>
          <w:sz w:val="24"/>
          <w:szCs w:val="24"/>
        </w:rPr>
        <w:t xml:space="preserve">, at 48 </w:t>
      </w:r>
      <w:proofErr w:type="spellStart"/>
      <w:r w:rsidR="005D4A0E" w:rsidRPr="0048097F">
        <w:rPr>
          <w:rFonts w:ascii="Times New Roman" w:hAnsi="Times New Roman" w:cs="Times New Roman"/>
          <w:sz w:val="24"/>
          <w:szCs w:val="24"/>
        </w:rPr>
        <w:t>hpi</w:t>
      </w:r>
      <w:proofErr w:type="spellEnd"/>
      <w:r w:rsidR="005D4A0E" w:rsidRPr="0048097F">
        <w:rPr>
          <w:rFonts w:ascii="Times New Roman" w:hAnsi="Times New Roman" w:cs="Times New Roman"/>
          <w:sz w:val="24"/>
          <w:szCs w:val="24"/>
        </w:rPr>
        <w:t xml:space="preserve"> that confer resistance against </w:t>
      </w:r>
      <w:r w:rsidR="001A7EEF" w:rsidRPr="0048097F">
        <w:rPr>
          <w:rFonts w:ascii="Times New Roman" w:hAnsi="Times New Roman" w:cs="Times New Roman"/>
          <w:i/>
          <w:sz w:val="24"/>
          <w:szCs w:val="24"/>
        </w:rPr>
        <w:t>P</w:t>
      </w:r>
      <w:r w:rsidR="001A7EEF">
        <w:rPr>
          <w:rFonts w:ascii="Times New Roman" w:hAnsi="Times New Roman" w:cs="Times New Roman"/>
          <w:i/>
          <w:sz w:val="24"/>
          <w:szCs w:val="24"/>
        </w:rPr>
        <w:t>hytophthora</w:t>
      </w:r>
      <w:r w:rsidR="001A7EEF" w:rsidRPr="004809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A7EEF" w:rsidRPr="0048097F">
        <w:rPr>
          <w:rFonts w:ascii="Times New Roman" w:hAnsi="Times New Roman" w:cs="Times New Roman"/>
          <w:i/>
          <w:sz w:val="24"/>
          <w:szCs w:val="24"/>
        </w:rPr>
        <w:t>infestans</w:t>
      </w:r>
      <w:proofErr w:type="spellEnd"/>
      <w:r w:rsidR="001A7EEF" w:rsidRPr="0048097F">
        <w:rPr>
          <w:rFonts w:ascii="Times New Roman" w:hAnsi="Times New Roman" w:cs="Times New Roman"/>
          <w:sz w:val="24"/>
          <w:szCs w:val="24"/>
        </w:rPr>
        <w:t xml:space="preserve"> </w:t>
      </w:r>
      <w:r w:rsidR="005D4A0E" w:rsidRPr="0048097F">
        <w:rPr>
          <w:rFonts w:ascii="Times New Roman" w:hAnsi="Times New Roman" w:cs="Times New Roman"/>
          <w:sz w:val="24"/>
          <w:szCs w:val="24"/>
        </w:rPr>
        <w:t>POX-067, of which 136 genes are over</w:t>
      </w:r>
      <w:r w:rsidR="001A7EEF">
        <w:rPr>
          <w:rFonts w:ascii="Times New Roman" w:hAnsi="Times New Roman" w:cs="Times New Roman"/>
          <w:sz w:val="24"/>
          <w:szCs w:val="24"/>
        </w:rPr>
        <w:t xml:space="preserve"> </w:t>
      </w:r>
      <w:r w:rsidR="005D4A0E" w:rsidRPr="0048097F">
        <w:rPr>
          <w:rFonts w:ascii="Times New Roman" w:hAnsi="Times New Roman" w:cs="Times New Roman"/>
          <w:sz w:val="24"/>
          <w:szCs w:val="24"/>
        </w:rPr>
        <w:t>expressed (35 +101 genes) and 167 genes are under</w:t>
      </w:r>
      <w:r w:rsidR="001A7EEF">
        <w:rPr>
          <w:rFonts w:ascii="Times New Roman" w:hAnsi="Times New Roman" w:cs="Times New Roman"/>
          <w:sz w:val="24"/>
          <w:szCs w:val="24"/>
        </w:rPr>
        <w:t xml:space="preserve"> </w:t>
      </w:r>
      <w:r w:rsidR="005D4A0E" w:rsidRPr="0048097F">
        <w:rPr>
          <w:rFonts w:ascii="Times New Roman" w:hAnsi="Times New Roman" w:cs="Times New Roman"/>
          <w:sz w:val="24"/>
          <w:szCs w:val="24"/>
        </w:rPr>
        <w:t>expressed (42 +</w:t>
      </w:r>
      <w:r w:rsidR="001A7EEF">
        <w:rPr>
          <w:rFonts w:ascii="Times New Roman" w:hAnsi="Times New Roman" w:cs="Times New Roman"/>
          <w:sz w:val="24"/>
          <w:szCs w:val="24"/>
        </w:rPr>
        <w:t xml:space="preserve"> </w:t>
      </w:r>
      <w:r w:rsidR="005D4A0E" w:rsidRPr="0048097F">
        <w:rPr>
          <w:rFonts w:ascii="Times New Roman" w:hAnsi="Times New Roman" w:cs="Times New Roman"/>
          <w:sz w:val="24"/>
          <w:szCs w:val="24"/>
        </w:rPr>
        <w:t>125 genes) in the resistance process. Effect accessions + pathogen (A+P).</w:t>
      </w:r>
    </w:p>
    <w:p w14:paraId="27686179" w14:textId="77777777" w:rsidR="003E7FB0" w:rsidRDefault="003E7FB0" w:rsidP="004533F4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46029B0C" w14:textId="77777777" w:rsidR="003E7FB0" w:rsidRPr="0048097F" w:rsidRDefault="003E7FB0" w:rsidP="004533F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8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4"/>
        <w:gridCol w:w="1954"/>
        <w:gridCol w:w="1954"/>
        <w:gridCol w:w="1954"/>
      </w:tblGrid>
      <w:tr w:rsidR="003E7FB0" w:rsidRPr="007E2C40" w14:paraId="19FABCCE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600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(A+T) Up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1B6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(A+T) Down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D66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(A) Up  y   (A+T) Down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BF5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(A) Down  y  (A+T) Up</w:t>
            </w:r>
          </w:p>
        </w:tc>
      </w:tr>
      <w:tr w:rsidR="003E7FB0" w:rsidRPr="007E2C40" w14:paraId="34E9F7AA" w14:textId="77777777" w:rsidTr="003E7FB0">
        <w:trPr>
          <w:trHeight w:val="929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329E2A9" w14:textId="77777777" w:rsidR="003E7FB0" w:rsidRPr="003E7FB0" w:rsidRDefault="003E7FB0" w:rsidP="00BB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val="es-PE"/>
              </w:rPr>
              <w:t>35 genes exclusively in "Up WP48/SP48":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8E9443D" w14:textId="77777777" w:rsidR="003E7FB0" w:rsidRPr="003E7FB0" w:rsidRDefault="003E7FB0" w:rsidP="00BB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42 genes exclusively in "Dow WP48/SP48":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EB9FA4" w14:textId="77777777" w:rsidR="003E7FB0" w:rsidRPr="003E7FB0" w:rsidRDefault="003E7FB0" w:rsidP="00BB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125 common elements in "Up WP00/SP00" and "Down WP48/SP48":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5583B5B" w14:textId="77777777" w:rsidR="003E7FB0" w:rsidRPr="003E7FB0" w:rsidRDefault="003E7FB0" w:rsidP="00BB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val="es-PE"/>
              </w:rPr>
              <w:t>101 common elements in "Up WP48/SP48" and "Down WP00/SP00":</w:t>
            </w:r>
          </w:p>
        </w:tc>
      </w:tr>
      <w:tr w:rsidR="003E7FB0" w:rsidRPr="007E2C40" w14:paraId="4633493F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F3E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ENSRNA049458286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834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PGSC0003DMG400007547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B6E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PGSC0003DMG400031156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846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PGSC0003DMG400029752</w:t>
            </w:r>
          </w:p>
        </w:tc>
      </w:tr>
      <w:tr w:rsidR="003E7FB0" w:rsidRPr="007E2C40" w14:paraId="1929E32A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C9F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PGSC0003DMG400001845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99A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PGSC0003DMG400022355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EA8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PGSC0003DMG400002276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C3E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PGSC0003DMG400029822</w:t>
            </w:r>
          </w:p>
        </w:tc>
      </w:tr>
      <w:tr w:rsidR="003E7FB0" w:rsidRPr="007E2C40" w14:paraId="55E072D9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73D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PGSC0003DMG400036825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A23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PGSC0003DMG400019506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724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PGSC0003DMG400005471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731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PGSC0003DMG400031547</w:t>
            </w:r>
          </w:p>
        </w:tc>
      </w:tr>
      <w:tr w:rsidR="003E7FB0" w:rsidRPr="007E2C40" w14:paraId="3698FDE1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CBA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PGSC0003DMG400040086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3AF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PGSC0003DMG400025333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A38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PGSC0003DMG400003342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0F1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PGSC0003DMG400000655</w:t>
            </w:r>
          </w:p>
        </w:tc>
      </w:tr>
      <w:tr w:rsidR="003E7FB0" w:rsidRPr="007E2C40" w14:paraId="517C63AD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808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PGSC0003DMG400025444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673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PGSC0003DMG400021270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BC7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PGSC0003DMG401015009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008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PGSC0003DMG400025547</w:t>
            </w:r>
          </w:p>
        </w:tc>
      </w:tr>
      <w:tr w:rsidR="003E7FB0" w:rsidRPr="007E2C40" w14:paraId="71A3D73C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C5C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PGSC0003DMG400030149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4CA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PGSC0003DMG400016517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184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PGSC0003DMG400033641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45F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PGSC0003DMG400023485</w:t>
            </w:r>
          </w:p>
        </w:tc>
      </w:tr>
      <w:tr w:rsidR="003E7FB0" w:rsidRPr="007E2C40" w14:paraId="121E356A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0AD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PGSC0003DMG401028834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B63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PGSC0003DMG400001681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58B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PGSC0003DMG400026863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E89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PGSC0003DMG400011670</w:t>
            </w:r>
          </w:p>
        </w:tc>
      </w:tr>
      <w:tr w:rsidR="003E7FB0" w:rsidRPr="007E2C40" w14:paraId="00720DB5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D25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PGSC0003DMG400024005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1B3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PGSC0003DMG400009959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BF8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PGSC0003DMG400024829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E1F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PGSC0003DMG400027639</w:t>
            </w:r>
          </w:p>
        </w:tc>
      </w:tr>
      <w:tr w:rsidR="003E7FB0" w:rsidRPr="007E2C40" w14:paraId="02716C52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97D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PGSC0003DMG400013171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111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PGSC0003DMG400031822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5EC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PGSC0003DMG400021289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DC5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PGSC0003DMG400037701</w:t>
            </w:r>
          </w:p>
        </w:tc>
      </w:tr>
      <w:tr w:rsidR="003E7FB0" w:rsidRPr="007E2C40" w14:paraId="3C81F0C2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252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PGSC0003DMG400013120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5A0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PGSC0003DMG400006737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F39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PGSC0003DMG400020153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FBE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PGSC0003DMG400038425</w:t>
            </w:r>
          </w:p>
        </w:tc>
      </w:tr>
      <w:tr w:rsidR="003E7FB0" w:rsidRPr="007E2C40" w14:paraId="70DE291C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0C4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PGSC0003DMG400011989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13C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PGSC0003DMG400031521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5892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PGSC0003DMG401007871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023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PGSC0003DMG400002886</w:t>
            </w:r>
          </w:p>
        </w:tc>
      </w:tr>
      <w:tr w:rsidR="003E7FB0" w:rsidRPr="007E2C40" w14:paraId="2C3436A0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004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PGSC0003DMG401031172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377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PGSC0003DMG400003544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40C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PGSC0003DMG402022579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9BE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PGSC0003DMG400028873</w:t>
            </w:r>
          </w:p>
        </w:tc>
      </w:tr>
      <w:tr w:rsidR="003E7FB0" w:rsidRPr="007E2C40" w14:paraId="658481CA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711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PGSC0003DMG400021882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63F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PGSC0003DMG400012174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6C1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PGSC0003DMG400018462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AB1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PGSC0003DMG400004979</w:t>
            </w:r>
          </w:p>
        </w:tc>
      </w:tr>
      <w:tr w:rsidR="003E7FB0" w:rsidRPr="007E2C40" w14:paraId="6E44CCBA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21B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PGSC0003DMG404008678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27B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PGSC0003DMG401014864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7BF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PGSC0003DMG402017380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5561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PGSC0003DMG400031274</w:t>
            </w:r>
          </w:p>
        </w:tc>
      </w:tr>
      <w:tr w:rsidR="003E7FB0" w:rsidRPr="007E2C40" w14:paraId="1199529F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FEF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PGSC0003DMG400005060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473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PGSC0003DMG400020139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F26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PGSC0003DMG400007271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22F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PGSC0003DMG400031277</w:t>
            </w:r>
          </w:p>
        </w:tc>
      </w:tr>
      <w:tr w:rsidR="003E7FB0" w:rsidRPr="007E2C40" w14:paraId="1C73F865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5F0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PGSC0003DMG400014736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4B0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PGSC0003DMG400024644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7AA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PGSC0003DMG400000862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1F1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PGSC0003DMG400021749</w:t>
            </w:r>
          </w:p>
        </w:tc>
      </w:tr>
      <w:tr w:rsidR="003E7FB0" w:rsidRPr="007E2C40" w14:paraId="28532EF0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0D4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PGSC0003DMG401022140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A3A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PGSC0003DMG400010427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F44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PGSC0003DMG400015707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7E9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PGSC0003DMG400034093</w:t>
            </w:r>
          </w:p>
        </w:tc>
      </w:tr>
      <w:tr w:rsidR="003E7FB0" w:rsidRPr="007E2C40" w14:paraId="7A41A0F7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7CF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PGSC0003DMG400010867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BA8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PGSC0003DMG400002091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4F0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PGSC0003DMG401032501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C5B9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PGSC0003DMG400036554</w:t>
            </w:r>
          </w:p>
        </w:tc>
      </w:tr>
      <w:tr w:rsidR="003E7FB0" w:rsidRPr="007E2C40" w14:paraId="4A586363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150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PGSC0003DMG400013346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533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PGSC0003DMG400016518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E64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PGSC0003DMG400029504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4EE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PGSC0003DMG400031279</w:t>
            </w:r>
          </w:p>
        </w:tc>
      </w:tr>
      <w:tr w:rsidR="003E7FB0" w:rsidRPr="007E2C40" w14:paraId="0D53D5C6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BAE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PGSC0003DMG400006727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5BD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PGSC0003DMG400043507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755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PGSC0003DMG400013090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63F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PGSC0003DMG400034710</w:t>
            </w:r>
          </w:p>
        </w:tc>
      </w:tr>
      <w:tr w:rsidR="003E7FB0" w:rsidRPr="007E2C40" w14:paraId="57B326AC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B4A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PGSC0003DMG400015872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DBC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PGSC0003DMG400026872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75B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PGSC0003DMG400010738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0DC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PGSC0003DMG400007755</w:t>
            </w:r>
          </w:p>
        </w:tc>
      </w:tr>
      <w:tr w:rsidR="003E7FB0" w:rsidRPr="007E2C40" w14:paraId="6EB1A0D1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6CF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PGSC0003DMG400014767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7A2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PGSC0003DMG400031557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010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PGSC0003DMG400027929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979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PGSC0003DMG400026063</w:t>
            </w:r>
          </w:p>
        </w:tc>
      </w:tr>
      <w:tr w:rsidR="003E7FB0" w:rsidRPr="007E2C40" w14:paraId="0C1ADA64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578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PGSC0003DMG401004946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BB9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PGSC0003DMG400001915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AE9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PGSC0003DMG400002408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066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PGSC0003DMG400021397</w:t>
            </w:r>
          </w:p>
        </w:tc>
      </w:tr>
      <w:tr w:rsidR="003E7FB0" w:rsidRPr="007E2C40" w14:paraId="64971CD8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E5B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PGSC0003DMG402015976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E6C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PGSC0003DMG400029362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701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PGSC0003DMG403029631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9EE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PGSC0003DMG400025418</w:t>
            </w:r>
          </w:p>
        </w:tc>
      </w:tr>
      <w:tr w:rsidR="003E7FB0" w:rsidRPr="007E2C40" w14:paraId="6415C8D4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804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PGSC0003DMG401021681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2C2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PGSC0003DMG400022083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EB1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PGSC0003DMG402025828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C4C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PGSC0003DMG400042297</w:t>
            </w:r>
          </w:p>
        </w:tc>
      </w:tr>
      <w:tr w:rsidR="003E7FB0" w:rsidRPr="007E2C40" w14:paraId="1B190474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523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PGSC0003DMG400003936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FD9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PGSC0003DMG400026864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BD3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PGSC0003DMG400022592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54C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PGSC0003DMG400019558</w:t>
            </w:r>
          </w:p>
        </w:tc>
      </w:tr>
      <w:tr w:rsidR="003E7FB0" w:rsidRPr="007E2C40" w14:paraId="6B401E06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856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PGSC0003DMG400017330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4B5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PGSC0003DMG400024377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160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PGSC0003DMG400003446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D05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PGSC0003DMG400024277</w:t>
            </w:r>
          </w:p>
        </w:tc>
      </w:tr>
      <w:tr w:rsidR="003E7FB0" w:rsidRPr="007E2C40" w14:paraId="0586FC5A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C18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PGSC0003DMG400005731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D02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PGSC0003DMG400030470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256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PGSC0003DMG400020636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300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PGSC0003DMG400027530</w:t>
            </w:r>
          </w:p>
        </w:tc>
      </w:tr>
      <w:tr w:rsidR="003E7FB0" w:rsidRPr="007E2C40" w14:paraId="2792CB80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C0D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PGSC0003DMG400017508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EDA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PGSC0003DMG400027614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6CA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PGSC0003DMG401022708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B50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PGSC0003DMG400027638</w:t>
            </w:r>
          </w:p>
        </w:tc>
      </w:tr>
      <w:tr w:rsidR="003E7FB0" w:rsidRPr="007E2C40" w14:paraId="2A32DBB6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ADF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PGSC0003DMG401017241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B21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PGSC0003DMG401019771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123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PGSC0003DMG400006075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E39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PGSC0003DMG400031032</w:t>
            </w:r>
          </w:p>
        </w:tc>
      </w:tr>
      <w:tr w:rsidR="003E7FB0" w:rsidRPr="007E2C40" w14:paraId="423919BC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AB2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PGSC0003DMG400007066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254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PGSC0003DMG400037627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B3E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PGSC0003DMG400002221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F3F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PGSC0003DMG400040013</w:t>
            </w:r>
          </w:p>
        </w:tc>
      </w:tr>
      <w:tr w:rsidR="003E7FB0" w:rsidRPr="007E2C40" w14:paraId="2E742E0B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1F8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PGSC0003DMG400021831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77C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PGSC0003DMG400031522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F19E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PGSC0003DMG402024222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974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PGSC0003DMG402028118</w:t>
            </w:r>
          </w:p>
        </w:tc>
      </w:tr>
      <w:tr w:rsidR="003E7FB0" w:rsidRPr="007E2C40" w14:paraId="6D5A7CD0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33E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PGSC0003DMG400009326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67C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PGSC0003DMG400015307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0EB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PGSC0003DMG400029128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538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PGSC0003DMG400045937</w:t>
            </w:r>
          </w:p>
        </w:tc>
      </w:tr>
      <w:tr w:rsidR="003E7FB0" w:rsidRPr="007E2C40" w14:paraId="05C9E9D0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288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PGSC0003DMG400026556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A62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PGSC0003DMG400021867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11F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PGSC0003DMG400018290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D94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PGSC0003DMG400011724</w:t>
            </w:r>
          </w:p>
        </w:tc>
      </w:tr>
      <w:tr w:rsidR="003E7FB0" w:rsidRPr="007E2C40" w14:paraId="73A0AABD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777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PGSC0003DMG400006933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5B0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PGSC0003DMG400017277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1D1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PGSC0003DMG400021728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FDC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PGSC0003DMG400007664</w:t>
            </w:r>
          </w:p>
        </w:tc>
      </w:tr>
      <w:tr w:rsidR="003E7FB0" w:rsidRPr="007E2C40" w14:paraId="5A4B07F0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0BD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438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PGSC0003DMG400042128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547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PGSC0003DMG400018169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FD5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PGSC0003DMG400004420</w:t>
            </w:r>
          </w:p>
        </w:tc>
      </w:tr>
      <w:tr w:rsidR="003E7FB0" w:rsidRPr="007E2C40" w14:paraId="4A48BC8A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736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21D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PGSC0003DMG400006296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074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PGSC0003DMG400006722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3EF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PGSC0003DMG400007666</w:t>
            </w:r>
          </w:p>
        </w:tc>
      </w:tr>
      <w:tr w:rsidR="003E7FB0" w:rsidRPr="007E2C40" w14:paraId="5CE9A06C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D64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E51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PGSC0003DMG400016023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A2F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PGSC0003DMG400007605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9DC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PGSC0003DMG400002433</w:t>
            </w:r>
          </w:p>
        </w:tc>
      </w:tr>
      <w:tr w:rsidR="003E7FB0" w:rsidRPr="007E2C40" w14:paraId="13937000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28A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505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PGSC0003DMG400018000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587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PGSC0003DMG401030815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FFC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PGSC0003DMG400031267</w:t>
            </w:r>
          </w:p>
        </w:tc>
      </w:tr>
      <w:tr w:rsidR="003E7FB0" w:rsidRPr="007E2C40" w14:paraId="1D4BE01A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5E2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FA2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PGSC0003DMG400033042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5B6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PGSC0003DMG400022170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3E9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PGSC0003DMG400013225</w:t>
            </w:r>
          </w:p>
        </w:tc>
      </w:tr>
      <w:tr w:rsidR="003E7FB0" w:rsidRPr="007E2C40" w14:paraId="75E619C9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169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943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PGSC0003DMG400022961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06E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PGSC0003DMG400014299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9F8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PGSC0003DMG400022069</w:t>
            </w:r>
          </w:p>
        </w:tc>
      </w:tr>
      <w:tr w:rsidR="003E7FB0" w:rsidRPr="007E2C40" w14:paraId="3B5E7A46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330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A428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PGSC0003DMG400010213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E44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PGSC0003DMG401032256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2F8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PGSC0003DMG400015727</w:t>
            </w:r>
          </w:p>
        </w:tc>
      </w:tr>
      <w:tr w:rsidR="003E7FB0" w:rsidRPr="007E2C40" w14:paraId="6DCE4B28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A66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52A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AD3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PGSC0003DMG400017240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8A3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PGSC0003DMG403029613</w:t>
            </w:r>
          </w:p>
        </w:tc>
      </w:tr>
      <w:tr w:rsidR="003E7FB0" w:rsidRPr="007E2C40" w14:paraId="06AE5E58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272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F96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FC7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PGSC0003DMG400002217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CB66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PGSC0003DMG401013738</w:t>
            </w:r>
          </w:p>
        </w:tc>
      </w:tr>
      <w:tr w:rsidR="003E7FB0" w:rsidRPr="007E2C40" w14:paraId="69F8EB3D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100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20B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87C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PGSC0003DMG400021247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0CA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PGSC0003DMG400031278</w:t>
            </w:r>
          </w:p>
        </w:tc>
      </w:tr>
      <w:tr w:rsidR="003E7FB0" w:rsidRPr="007E2C40" w14:paraId="6A80EB2C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6B5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A1F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92F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PGSC0003DMG400021567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E35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PGSC0003DMG400004465</w:t>
            </w:r>
          </w:p>
        </w:tc>
      </w:tr>
      <w:tr w:rsidR="003E7FB0" w:rsidRPr="007E2C40" w14:paraId="67D52C59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F92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7AB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D2B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PGSC0003DMG400029132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B4E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PGSC0003DMG400022859</w:t>
            </w:r>
          </w:p>
        </w:tc>
      </w:tr>
      <w:tr w:rsidR="003E7FB0" w:rsidRPr="007E2C40" w14:paraId="1C750BA2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41E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002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ABB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PGSC0003DMG400007639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534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PGSC0003DMG400031541</w:t>
            </w:r>
          </w:p>
        </w:tc>
      </w:tr>
      <w:tr w:rsidR="003E7FB0" w:rsidRPr="007E2C40" w14:paraId="19BA3F5C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001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918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8DF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PGSC0003DMG400033348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EC9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PGSC0003DMG400024364</w:t>
            </w:r>
          </w:p>
        </w:tc>
      </w:tr>
      <w:tr w:rsidR="003E7FB0" w:rsidRPr="007E2C40" w14:paraId="7C3795C8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673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7F8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2FB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PGSC0003DMG400007870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7EF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PGSC0003DMG400002871</w:t>
            </w:r>
          </w:p>
        </w:tc>
      </w:tr>
      <w:tr w:rsidR="003E7FB0" w:rsidRPr="007E2C40" w14:paraId="63988EAE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018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A8C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97F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PGSC0003DMG400024432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7EA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PGSC0003DMG400024980</w:t>
            </w:r>
          </w:p>
        </w:tc>
      </w:tr>
      <w:tr w:rsidR="003E7FB0" w:rsidRPr="007E2C40" w14:paraId="71EB4E79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6841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999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D58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PGSC0003DMG402017239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55B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PGSC0003DMG400024287</w:t>
            </w:r>
          </w:p>
        </w:tc>
      </w:tr>
      <w:tr w:rsidR="003E7FB0" w:rsidRPr="007E2C40" w14:paraId="47D98271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7CB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E6A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657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PGSC0003DMG400017185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98B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PGSC0003DMG400005590</w:t>
            </w:r>
          </w:p>
        </w:tc>
      </w:tr>
      <w:tr w:rsidR="003E7FB0" w:rsidRPr="007E2C40" w14:paraId="3FFD014B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FA7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C4F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D24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PGSC0003DMG400018822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131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PGSC0003DMG400008596</w:t>
            </w:r>
          </w:p>
        </w:tc>
      </w:tr>
      <w:tr w:rsidR="003E7FB0" w:rsidRPr="007E2C40" w14:paraId="304F029B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6CF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2DF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A48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PGSC0003DMG400003811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ECC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PGSC0003DMG400029750</w:t>
            </w:r>
          </w:p>
        </w:tc>
      </w:tr>
      <w:tr w:rsidR="003E7FB0" w:rsidRPr="007E2C40" w14:paraId="1B303242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C14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EFB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518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PGSC0003DMG400002658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0F7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PGSC0003DMG400031271</w:t>
            </w:r>
          </w:p>
        </w:tc>
      </w:tr>
      <w:tr w:rsidR="003E7FB0" w:rsidRPr="007E2C40" w14:paraId="32752B76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C24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DEF6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A1C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PGSC0003DMG400016904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151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PGSC0003DMG400003345</w:t>
            </w:r>
          </w:p>
        </w:tc>
      </w:tr>
      <w:tr w:rsidR="003E7FB0" w:rsidRPr="007E2C40" w14:paraId="5FBB738B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1D5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6E4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461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PGSC0003DMG400028435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2E2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PGSC0003DMG400017246</w:t>
            </w:r>
          </w:p>
        </w:tc>
      </w:tr>
      <w:tr w:rsidR="003E7FB0" w:rsidRPr="007E2C40" w14:paraId="5F1CF685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927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639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12D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PGSC0003DMG400007925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E952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PGSC0003DMG400014468</w:t>
            </w:r>
          </w:p>
        </w:tc>
      </w:tr>
      <w:tr w:rsidR="003E7FB0" w:rsidRPr="007E2C40" w14:paraId="7EFDF144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481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C39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6AD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PGSC0003DMG400029801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062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PGSC0003DMG400023762</w:t>
            </w:r>
          </w:p>
        </w:tc>
      </w:tr>
      <w:tr w:rsidR="003E7FB0" w:rsidRPr="007E2C40" w14:paraId="3FBAB0BD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C6B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6FC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9F1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PGSC0003DMG400037235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72D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PGSC0003DMG401021841</w:t>
            </w:r>
          </w:p>
        </w:tc>
      </w:tr>
      <w:tr w:rsidR="003E7FB0" w:rsidRPr="007E2C40" w14:paraId="30610BAB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235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C06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118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PGSC0003DMG400022744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2C6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PGSC0003DMG401029613</w:t>
            </w:r>
          </w:p>
        </w:tc>
      </w:tr>
      <w:tr w:rsidR="003E7FB0" w:rsidRPr="007E2C40" w14:paraId="0FF8B25E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703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F62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BED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PGSC0003DMG400019080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20A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PGSC0003DMG400002847</w:t>
            </w:r>
          </w:p>
        </w:tc>
      </w:tr>
      <w:tr w:rsidR="003E7FB0" w:rsidRPr="007E2C40" w14:paraId="30D03D73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7CF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E2A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29D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PGSC0003DMG400029474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A71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PGSC0003DMG400033357</w:t>
            </w:r>
          </w:p>
        </w:tc>
      </w:tr>
      <w:tr w:rsidR="003E7FB0" w:rsidRPr="007E2C40" w14:paraId="2416811A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2B6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262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78E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PGSC0003DMG400014588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B0D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PGSC0003DMG400020377</w:t>
            </w:r>
          </w:p>
        </w:tc>
      </w:tr>
      <w:tr w:rsidR="003E7FB0" w:rsidRPr="007E2C40" w14:paraId="2186FE47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772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AE5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5FD6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PGSC0003DMG400006632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EC7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PGSC0003DMG400013559</w:t>
            </w:r>
          </w:p>
        </w:tc>
      </w:tr>
      <w:tr w:rsidR="003E7FB0" w:rsidRPr="007E2C40" w14:paraId="0E93D085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9EF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4EC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7C8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PGSC0003DMG401013613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6A9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PGSC0003DMG400014589</w:t>
            </w:r>
          </w:p>
        </w:tc>
      </w:tr>
      <w:tr w:rsidR="003E7FB0" w:rsidRPr="007E2C40" w14:paraId="4E85250A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33CE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774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BC1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PGSC0003DMG400005098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2A9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PGSC0003DMG400012950</w:t>
            </w:r>
          </w:p>
        </w:tc>
      </w:tr>
      <w:tr w:rsidR="003E7FB0" w:rsidRPr="007E2C40" w14:paraId="44BD9168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AD01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02E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58F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PGSC0003DMG400001172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339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PGSC0003DMG400008593</w:t>
            </w:r>
          </w:p>
        </w:tc>
      </w:tr>
      <w:tr w:rsidR="003E7FB0" w:rsidRPr="007E2C40" w14:paraId="0D567460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234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6B16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053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PGSC0003DMG400017323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2E0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PGSC0003DMG400024363</w:t>
            </w:r>
          </w:p>
        </w:tc>
      </w:tr>
      <w:tr w:rsidR="003E7FB0" w:rsidRPr="007E2C40" w14:paraId="78AF23B0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B325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CE3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8D3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PGSC0003DMG401025785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29A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PGSC0003DMG400031303</w:t>
            </w:r>
          </w:p>
        </w:tc>
      </w:tr>
      <w:tr w:rsidR="003E7FB0" w:rsidRPr="007E2C40" w14:paraId="204465B8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1B5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8A9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55F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PGSC0003DMG400037309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A47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PGSC0003DMG400018253</w:t>
            </w:r>
          </w:p>
        </w:tc>
      </w:tr>
      <w:tr w:rsidR="003E7FB0" w:rsidRPr="007E2C40" w14:paraId="4E9E0EC0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058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FDE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DD7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PGSC0003DMG400012074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A6B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PGSC0003DMG400013109</w:t>
            </w:r>
          </w:p>
        </w:tc>
      </w:tr>
      <w:tr w:rsidR="003E7FB0" w:rsidRPr="007E2C40" w14:paraId="1C9D8A0C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CC2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6C9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1C8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PGSC0003DMG401030805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0C9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PGSC0003DMG400025108</w:t>
            </w:r>
          </w:p>
        </w:tc>
      </w:tr>
      <w:tr w:rsidR="003E7FB0" w:rsidRPr="007E2C40" w14:paraId="137D1282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A0A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627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FDA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PGSC0003DMG400029129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918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PGSC0003DMG400001269</w:t>
            </w:r>
          </w:p>
        </w:tc>
      </w:tr>
      <w:tr w:rsidR="003E7FB0" w:rsidRPr="007E2C40" w14:paraId="7DAAA2A2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C19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B3A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AF3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PGSC0003DMG400037923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BF3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PGSC0003DMG400021726</w:t>
            </w:r>
          </w:p>
        </w:tc>
      </w:tr>
      <w:tr w:rsidR="003E7FB0" w:rsidRPr="007E2C40" w14:paraId="092DF2A0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1D7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EE0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DBF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PGSC0003DMG400021956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310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PGSC0003DMG400011517</w:t>
            </w:r>
          </w:p>
        </w:tc>
      </w:tr>
      <w:tr w:rsidR="003E7FB0" w:rsidRPr="007E2C40" w14:paraId="6C2793C4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9B1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8DA8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B7A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PGSC0003DMG400023126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3B2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PGSC0003DMG400040729</w:t>
            </w:r>
          </w:p>
        </w:tc>
      </w:tr>
      <w:tr w:rsidR="003E7FB0" w:rsidRPr="007E2C40" w14:paraId="526DA56B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AF2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3D9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C24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PGSC0003DMG400004730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A6A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PGSC0003DMG400026566</w:t>
            </w:r>
          </w:p>
        </w:tc>
      </w:tr>
      <w:tr w:rsidR="003E7FB0" w:rsidRPr="007E2C40" w14:paraId="4AE43FE1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D5A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7B6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E5E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PGSC0003DMG400032516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B36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PGSC0003DMG400025686</w:t>
            </w:r>
          </w:p>
        </w:tc>
      </w:tr>
      <w:tr w:rsidR="003E7FB0" w:rsidRPr="007E2C40" w14:paraId="5D1188E7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681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190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455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PGSC0003DMG400021822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D0A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PGSC0003DMG400025772</w:t>
            </w:r>
          </w:p>
        </w:tc>
      </w:tr>
      <w:tr w:rsidR="003E7FB0" w:rsidRPr="007E2C40" w14:paraId="61AFBD8C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ECA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50E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9B6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PGSC0003DMG400000996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0D4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PGSC0003DMG400003380</w:t>
            </w:r>
          </w:p>
        </w:tc>
      </w:tr>
      <w:tr w:rsidR="003E7FB0" w:rsidRPr="007E2C40" w14:paraId="6CD1F711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878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A83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614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PGSC0003DMG400047102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DC0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PGSC0003DMG401031520</w:t>
            </w:r>
          </w:p>
        </w:tc>
      </w:tr>
      <w:tr w:rsidR="003E7FB0" w:rsidRPr="007E2C40" w14:paraId="09BFC69A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025C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5FE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C5E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PGSC0003DMG400034531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77B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PGSC0003DMG400040510</w:t>
            </w:r>
          </w:p>
        </w:tc>
      </w:tr>
      <w:tr w:rsidR="003E7FB0" w:rsidRPr="007E2C40" w14:paraId="37D49B12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2BAB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D8B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18E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PGSC0003DMG400017452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651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PGSC0003DMG400012083</w:t>
            </w:r>
          </w:p>
        </w:tc>
      </w:tr>
      <w:tr w:rsidR="003E7FB0" w:rsidRPr="007E2C40" w14:paraId="6632C02A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C85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CAC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58C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PGSC0003DMG400013730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B8F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PGSC0003DMG400023826</w:t>
            </w:r>
          </w:p>
        </w:tc>
      </w:tr>
      <w:tr w:rsidR="003E7FB0" w:rsidRPr="007E2C40" w14:paraId="39DB01CE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E7A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7D5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F2C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PGSC0003DMG400016067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E3F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PGSC0003DMG402031520</w:t>
            </w:r>
          </w:p>
        </w:tc>
      </w:tr>
      <w:tr w:rsidR="003E7FB0" w:rsidRPr="007E2C40" w14:paraId="2B5FB7DC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0BB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10B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473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PGSC0003DMG402007888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250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PGSC0003DMG400013478</w:t>
            </w:r>
          </w:p>
        </w:tc>
      </w:tr>
      <w:tr w:rsidR="003E7FB0" w:rsidRPr="007E2C40" w14:paraId="71E266EB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4F9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E19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80D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PGSC0003DMG400023479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FB1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PGSC0003DMG400026876</w:t>
            </w:r>
          </w:p>
        </w:tc>
      </w:tr>
      <w:tr w:rsidR="003E7FB0" w:rsidRPr="007E2C40" w14:paraId="122F1988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280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5D1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9B3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PGSC0003DMG400016045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697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PGSC0003DMG400017234</w:t>
            </w:r>
          </w:p>
        </w:tc>
      </w:tr>
      <w:tr w:rsidR="003E7FB0" w:rsidRPr="007E2C40" w14:paraId="76FBC7F0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305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C9A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DBE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PGSC0003DMG402032256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8E7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PGSC0003DMG400030581</w:t>
            </w:r>
          </w:p>
        </w:tc>
      </w:tr>
      <w:tr w:rsidR="003E7FB0" w:rsidRPr="007E2C40" w14:paraId="00C4A8EB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2D3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4C9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725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PGSC0003DMG400022070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FE2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PGSC0003DMG400002427</w:t>
            </w:r>
          </w:p>
        </w:tc>
      </w:tr>
      <w:tr w:rsidR="003E7FB0" w:rsidRPr="007E2C40" w14:paraId="5CBCDAB3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F08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248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A72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PGSC0003DMG400009169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07A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PGSC0003DMG400010320</w:t>
            </w:r>
          </w:p>
        </w:tc>
      </w:tr>
      <w:tr w:rsidR="003E7FB0" w:rsidRPr="007E2C40" w14:paraId="5BE6CD83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EBF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C5B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D20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PGSC0003DMG402023368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D96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PGSC0003DMG400022699</w:t>
            </w:r>
          </w:p>
        </w:tc>
      </w:tr>
      <w:tr w:rsidR="003E7FB0" w:rsidRPr="007E2C40" w14:paraId="4E116D02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0D4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46B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00F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PGSC0003DMG400008628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F51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PGSC0003DMG402018777</w:t>
            </w:r>
          </w:p>
        </w:tc>
      </w:tr>
      <w:tr w:rsidR="003E7FB0" w:rsidRPr="007E2C40" w14:paraId="1A6D0398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CBD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5A2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D8C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PGSC0003DMG400019604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A2B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PGSC0003DMG400000325</w:t>
            </w:r>
          </w:p>
        </w:tc>
      </w:tr>
      <w:tr w:rsidR="003E7FB0" w:rsidRPr="007E2C40" w14:paraId="50D6F471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A6E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A6B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6AB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PGSC0003DMG400015071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CD7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PGSC0003DMG400012466</w:t>
            </w:r>
          </w:p>
        </w:tc>
      </w:tr>
      <w:tr w:rsidR="003E7FB0" w:rsidRPr="007E2C40" w14:paraId="1D7F6162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855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655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B08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PGSC0003DMG400004600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9A9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PGSC0003DMG400026877</w:t>
            </w:r>
          </w:p>
        </w:tc>
      </w:tr>
      <w:tr w:rsidR="003E7FB0" w:rsidRPr="007E2C40" w14:paraId="1ED0D6EC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ADD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D92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1C7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PGSC0003DMG400027455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A14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PGSC0003DMG400007469</w:t>
            </w:r>
          </w:p>
        </w:tc>
      </w:tr>
      <w:tr w:rsidR="003E7FB0" w:rsidRPr="007E2C40" w14:paraId="127A55FF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EE4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069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C4E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PGSC0003DMG402012062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7BC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PGSC0003DMG400005577</w:t>
            </w:r>
          </w:p>
        </w:tc>
      </w:tr>
      <w:tr w:rsidR="003E7FB0" w:rsidRPr="007E2C40" w14:paraId="7167B822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C80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0E8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7A3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PGSC0003DMG400015480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E2B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PGSC0003DMG400014369</w:t>
            </w:r>
          </w:p>
        </w:tc>
      </w:tr>
      <w:tr w:rsidR="003E7FB0" w:rsidRPr="007E2C40" w14:paraId="094B47AD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E3E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7F4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1A9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PGSC0003DMG400021875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BFE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</w:tr>
      <w:tr w:rsidR="003E7FB0" w:rsidRPr="007E2C40" w14:paraId="76F4E943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740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91D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135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PGSC0003DMG400042461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83B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</w:tr>
      <w:tr w:rsidR="003E7FB0" w:rsidRPr="007E2C40" w14:paraId="2E734BC3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95F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056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B30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PGSC0003DMG400016372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3FF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</w:tr>
      <w:tr w:rsidR="003E7FB0" w:rsidRPr="007E2C40" w14:paraId="614D474F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335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4264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9EC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PGSC0003DMG400024134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E1E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</w:tr>
      <w:tr w:rsidR="003E7FB0" w:rsidRPr="007E2C40" w14:paraId="457B0A18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81F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63B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500D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PGSC0003DMG400035539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66B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</w:tr>
      <w:tr w:rsidR="003E7FB0" w:rsidRPr="007E2C40" w14:paraId="405A47F2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25B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6C60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FD1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PGSC0003DMG400032496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18D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</w:tr>
      <w:tr w:rsidR="003E7FB0" w:rsidRPr="007E2C40" w14:paraId="25232F5F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DAF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1D9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AD8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PGSC0003DMG401012062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EA1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</w:tr>
      <w:tr w:rsidR="003E7FB0" w:rsidRPr="007E2C40" w14:paraId="28409B71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14E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76A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8A6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PGSC0003DMG400015040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D30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</w:tr>
      <w:tr w:rsidR="003E7FB0" w:rsidRPr="007E2C40" w14:paraId="11C0CA04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FBD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535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2BE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PGSC0003DMG400021985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B57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</w:tr>
      <w:tr w:rsidR="003E7FB0" w:rsidRPr="007E2C40" w14:paraId="5C6C98B4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BF1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963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F41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PGSC0003DMG400013210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420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</w:tr>
      <w:tr w:rsidR="003E7FB0" w:rsidRPr="007E2C40" w14:paraId="41499593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232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9ED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E05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PGSC0003DMG401023369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7C7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</w:tr>
      <w:tr w:rsidR="003E7FB0" w:rsidRPr="007E2C40" w14:paraId="247AA424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0DC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824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C8B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PGSC0003DMG402016602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F60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</w:tr>
      <w:tr w:rsidR="003E7FB0" w:rsidRPr="007E2C40" w14:paraId="37E33E3D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D00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381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B84A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PGSC0003DMG400014286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BA4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</w:tr>
      <w:tr w:rsidR="003E7FB0" w:rsidRPr="007E2C40" w14:paraId="049EF5CB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77B1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9B51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F7E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PGSC0003DMG400019774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877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</w:tr>
      <w:tr w:rsidR="003E7FB0" w:rsidRPr="007E2C40" w14:paraId="258DBC1B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0F2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99D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9F8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PGSC0003DMG400029523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F67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</w:tr>
      <w:tr w:rsidR="003E7FB0" w:rsidRPr="007E2C40" w14:paraId="4FE8CC30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0F1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5A9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669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PGSC0003DMG400013161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765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</w:tr>
      <w:tr w:rsidR="003E7FB0" w:rsidRPr="007E2C40" w14:paraId="44882E79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37B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242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64A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PGSC0003DMG400004683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146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</w:tr>
      <w:tr w:rsidR="003E7FB0" w:rsidRPr="007E2C40" w14:paraId="1B0E9676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B23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F00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13D6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PGSC0003DMG401024222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F5C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</w:tr>
      <w:tr w:rsidR="003E7FB0" w:rsidRPr="007E2C40" w14:paraId="6F301036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F04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A61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C4A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PGSC0003DMG400028085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3188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</w:tr>
      <w:tr w:rsidR="003E7FB0" w:rsidRPr="007E2C40" w14:paraId="29C583D1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D16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BBA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ED7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PGSC0003DMG400021874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261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</w:tr>
      <w:tr w:rsidR="003E7FB0" w:rsidRPr="007E2C40" w14:paraId="6B446411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A56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DD9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079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PGSC0003DMG400031515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59F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</w:tr>
      <w:tr w:rsidR="003E7FB0" w:rsidRPr="007E2C40" w14:paraId="087B546E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C122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10F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995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PGSC0003DMG400004599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94B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</w:tr>
      <w:tr w:rsidR="003E7FB0" w:rsidRPr="007E2C40" w14:paraId="7CCDE58F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B48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BF6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543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PGSC0003DMG400022094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CFB3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</w:tr>
      <w:tr w:rsidR="003E7FB0" w:rsidRPr="007E2C40" w14:paraId="27A912FE" w14:textId="77777777" w:rsidTr="003E7FB0">
        <w:trPr>
          <w:trHeight w:val="28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8F7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A80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9A1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  <w:t>PGSC0003DMG400013036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3FD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PE"/>
              </w:rPr>
            </w:pPr>
          </w:p>
        </w:tc>
      </w:tr>
    </w:tbl>
    <w:p w14:paraId="12B812C9" w14:textId="77777777" w:rsidR="003E7FB0" w:rsidRDefault="003E7FB0" w:rsidP="003E7FB0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AB57260" w14:textId="77777777" w:rsidR="003E7FB0" w:rsidRPr="0048097F" w:rsidRDefault="003E7FB0" w:rsidP="003E7F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EB3572" w14:textId="5FEB738C" w:rsidR="005D4A0E" w:rsidRDefault="005D4A0E" w:rsidP="004533F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2D6709" w14:textId="77777777" w:rsidR="003E7FB0" w:rsidRDefault="003E7FB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C7AA11E" w14:textId="1C4A65BB" w:rsidR="004533F4" w:rsidRDefault="004533F4" w:rsidP="004533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3F4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5</w:t>
      </w:r>
      <w:r w:rsidRPr="004533F4">
        <w:rPr>
          <w:rFonts w:ascii="Times New Roman" w:hAnsi="Times New Roman" w:cs="Times New Roman"/>
          <w:sz w:val="24"/>
          <w:szCs w:val="24"/>
        </w:rPr>
        <w:t xml:space="preserve">: </w:t>
      </w:r>
      <w:r w:rsidRPr="004533F4">
        <w:rPr>
          <w:rFonts w:ascii="Times New Roman" w:eastAsia="Times New Roman" w:hAnsi="Times New Roman" w:cs="Times New Roman"/>
          <w:color w:val="000000"/>
          <w:sz w:val="24"/>
          <w:szCs w:val="24"/>
        </w:rPr>
        <w:t>Enrichment analysis of 167 under expressed differentially expressed genes (DEGs) in </w:t>
      </w:r>
      <w:r w:rsidRPr="004533F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Solanum </w:t>
      </w:r>
      <w:proofErr w:type="spellStart"/>
      <w:r w:rsidRPr="004533F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goniocalyx</w:t>
      </w:r>
      <w:proofErr w:type="spellEnd"/>
      <w:r w:rsidRPr="004533F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 w:rsidRPr="004533F4">
        <w:rPr>
          <w:rFonts w:ascii="Times New Roman" w:eastAsia="Times New Roman" w:hAnsi="Times New Roman" w:cs="Times New Roman"/>
          <w:color w:val="000000"/>
          <w:sz w:val="24"/>
          <w:szCs w:val="24"/>
        </w:rPr>
        <w:t>cultivar ‘</w:t>
      </w:r>
      <w:proofErr w:type="spellStart"/>
      <w:r w:rsidRPr="004533F4">
        <w:rPr>
          <w:rFonts w:ascii="Times New Roman" w:eastAsia="Times New Roman" w:hAnsi="Times New Roman" w:cs="Times New Roman"/>
          <w:color w:val="000000"/>
          <w:sz w:val="24"/>
          <w:szCs w:val="24"/>
        </w:rPr>
        <w:t>Wira</w:t>
      </w:r>
      <w:proofErr w:type="spellEnd"/>
      <w:r w:rsidRPr="004533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33F4">
        <w:rPr>
          <w:rFonts w:ascii="Times New Roman" w:eastAsia="Times New Roman" w:hAnsi="Times New Roman" w:cs="Times New Roman"/>
          <w:color w:val="000000"/>
          <w:sz w:val="24"/>
          <w:szCs w:val="24"/>
        </w:rPr>
        <w:t>Pasña</w:t>
      </w:r>
      <w:proofErr w:type="spellEnd"/>
      <w:r w:rsidRPr="004533F4">
        <w:rPr>
          <w:rFonts w:ascii="Times New Roman" w:eastAsia="Times New Roman" w:hAnsi="Times New Roman" w:cs="Times New Roman"/>
          <w:color w:val="000000"/>
          <w:sz w:val="24"/>
          <w:szCs w:val="24"/>
        </w:rPr>
        <w:t>’ (CIP-704270), compared with the KEGG database </w:t>
      </w:r>
      <w:proofErr w:type="spellStart"/>
      <w:r w:rsidRPr="004533F4">
        <w:rPr>
          <w:rFonts w:ascii="Times New Roman" w:eastAsia="Times New Roman" w:hAnsi="Times New Roman" w:cs="Times New Roman"/>
          <w:color w:val="000000"/>
          <w:sz w:val="24"/>
          <w:szCs w:val="24"/>
        </w:rPr>
        <w:t>g:Profiler</w:t>
      </w:r>
      <w:proofErr w:type="spellEnd"/>
      <w:r w:rsidRPr="004533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was used with significance at </w:t>
      </w:r>
      <w:proofErr w:type="spellStart"/>
      <w:r w:rsidRPr="004533F4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3E7F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adj</w:t>
      </w:r>
      <w:proofErr w:type="spellEnd"/>
      <w:r w:rsidRPr="004533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&lt; 0.05. </w:t>
      </w:r>
    </w:p>
    <w:p w14:paraId="5DF1A00B" w14:textId="77777777" w:rsidR="003E7FB0" w:rsidRDefault="003E7FB0" w:rsidP="003E7FB0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1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0"/>
        <w:gridCol w:w="1474"/>
        <w:gridCol w:w="1540"/>
        <w:gridCol w:w="1610"/>
      </w:tblGrid>
      <w:tr w:rsidR="003E7FB0" w:rsidRPr="003E7FB0" w14:paraId="665592C4" w14:textId="77777777" w:rsidTr="003E7FB0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ACEE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Term name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1629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Term ID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1364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P</w:t>
            </w: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s-PE"/>
              </w:rPr>
              <w:t>adj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ACAE7E" w14:textId="77777777" w:rsidR="003E7FB0" w:rsidRPr="003E7FB0" w:rsidRDefault="003E7FB0" w:rsidP="00BB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-log</w:t>
            </w: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s-PE"/>
              </w:rPr>
              <w:t>10</w:t>
            </w: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(P</w:t>
            </w: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s-PE"/>
              </w:rPr>
              <w:t>adj</w:t>
            </w: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)</w:t>
            </w:r>
          </w:p>
          <w:p w14:paraId="19AEEA0C" w14:textId="494C7F26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 xml:space="preserve">0  &lt;16                           </w:t>
            </w:r>
          </w:p>
        </w:tc>
      </w:tr>
      <w:tr w:rsidR="003E7FB0" w:rsidRPr="003E7FB0" w14:paraId="53DFCADE" w14:textId="77777777" w:rsidTr="003E7FB0">
        <w:trPr>
          <w:trHeight w:val="288"/>
        </w:trPr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C8DA" w14:textId="77777777" w:rsid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</w:p>
          <w:p w14:paraId="7BEC632F" w14:textId="16B6AA73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KEGG root term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F73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KEGG:00000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C2A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4.941x10</w:t>
            </w: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s-PE"/>
              </w:rPr>
              <w:t>-324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32169A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hAnsi="Times New Roman" w:cs="Times New Roman"/>
                <w:noProof/>
                <w:sz w:val="24"/>
                <w:szCs w:val="24"/>
                <w:lang w:val="es-PE"/>
              </w:rPr>
              <w:drawing>
                <wp:inline distT="0" distB="0" distL="0" distR="0" wp14:anchorId="46973D90" wp14:editId="33219B46">
                  <wp:extent cx="929432" cy="1816735"/>
                  <wp:effectExtent l="0" t="0" r="4445" b="0"/>
                  <wp:docPr id="1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 rotWithShape="1">
                          <a:blip r:embed="rId4"/>
                          <a:srcRect l="71242" t="24069" r="16438" b="28198"/>
                          <a:stretch/>
                        </pic:blipFill>
                        <pic:spPr bwMode="auto">
                          <a:xfrm>
                            <a:off x="0" y="0"/>
                            <a:ext cx="969651" cy="1895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7FB0" w:rsidRPr="003E7FB0" w14:paraId="7767EDEB" w14:textId="77777777" w:rsidTr="00BB7181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894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Metabolic pathways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5DF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KEGG:01100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1D3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  <w:t>9.849x10</w:t>
            </w:r>
            <w:r w:rsidRPr="003E7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s-PE"/>
              </w:rPr>
              <w:t>-31</w:t>
            </w:r>
          </w:p>
        </w:tc>
        <w:tc>
          <w:tcPr>
            <w:tcW w:w="1540" w:type="dxa"/>
            <w:vMerge/>
            <w:tcBorders>
              <w:left w:val="nil"/>
              <w:right w:val="nil"/>
            </w:tcBorders>
          </w:tcPr>
          <w:p w14:paraId="28C70DC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</w:pPr>
          </w:p>
        </w:tc>
      </w:tr>
      <w:tr w:rsidR="003E7FB0" w:rsidRPr="003E7FB0" w14:paraId="022ACD48" w14:textId="77777777" w:rsidTr="00BB7181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48C7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Biosynthesis of secondary metabolites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F69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KEGG:01110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328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  <w:t>4.873x10</w:t>
            </w:r>
            <w:r w:rsidRPr="003E7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s-PE"/>
              </w:rPr>
              <w:t>-12</w:t>
            </w:r>
          </w:p>
        </w:tc>
        <w:tc>
          <w:tcPr>
            <w:tcW w:w="1540" w:type="dxa"/>
            <w:vMerge/>
            <w:tcBorders>
              <w:left w:val="nil"/>
              <w:right w:val="nil"/>
            </w:tcBorders>
          </w:tcPr>
          <w:p w14:paraId="3F2B7B6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</w:pPr>
          </w:p>
        </w:tc>
      </w:tr>
      <w:tr w:rsidR="003E7FB0" w:rsidRPr="003E7FB0" w14:paraId="757D458D" w14:textId="77777777" w:rsidTr="00BB7181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FDF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Plant hormone signal transduction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29D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KEGG:04075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6C5C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  <w:t>2.458x10</w:t>
            </w:r>
            <w:r w:rsidRPr="003E7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s-PE"/>
              </w:rPr>
              <w:t>-3</w:t>
            </w:r>
          </w:p>
        </w:tc>
        <w:tc>
          <w:tcPr>
            <w:tcW w:w="1540" w:type="dxa"/>
            <w:vMerge/>
            <w:tcBorders>
              <w:left w:val="nil"/>
              <w:right w:val="nil"/>
            </w:tcBorders>
          </w:tcPr>
          <w:p w14:paraId="4064C8E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</w:pPr>
          </w:p>
        </w:tc>
      </w:tr>
      <w:tr w:rsidR="003E7FB0" w:rsidRPr="003E7FB0" w14:paraId="00357E74" w14:textId="77777777" w:rsidTr="00BB7181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231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Spliceosome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0BE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KEGG:03040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919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2.022x10</w:t>
            </w: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s-PE"/>
              </w:rPr>
              <w:t>-2</w:t>
            </w:r>
          </w:p>
        </w:tc>
        <w:tc>
          <w:tcPr>
            <w:tcW w:w="1540" w:type="dxa"/>
            <w:vMerge/>
            <w:tcBorders>
              <w:left w:val="nil"/>
              <w:right w:val="nil"/>
            </w:tcBorders>
          </w:tcPr>
          <w:p w14:paraId="5B44F9F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</w:p>
        </w:tc>
      </w:tr>
      <w:tr w:rsidR="003E7FB0" w:rsidRPr="003E7FB0" w14:paraId="3777250B" w14:textId="77777777" w:rsidTr="00BB7181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CAD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Ribosome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2B0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KEGG:03010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08CF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  <w:t>3.665x10</w:t>
            </w:r>
            <w:r w:rsidRPr="003E7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s-PE"/>
              </w:rPr>
              <w:t>-1</w:t>
            </w:r>
          </w:p>
        </w:tc>
        <w:tc>
          <w:tcPr>
            <w:tcW w:w="1540" w:type="dxa"/>
            <w:vMerge/>
            <w:tcBorders>
              <w:left w:val="nil"/>
              <w:right w:val="nil"/>
            </w:tcBorders>
          </w:tcPr>
          <w:p w14:paraId="28A0AF70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</w:pPr>
          </w:p>
        </w:tc>
      </w:tr>
      <w:tr w:rsidR="003E7FB0" w:rsidRPr="003E7FB0" w14:paraId="212E9176" w14:textId="77777777" w:rsidTr="00BB7181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EA2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Ribosome biogenesis in eukaryotes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3EE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KEGG:03008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D2B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  <w:t>5.186x10</w:t>
            </w:r>
            <w:r w:rsidRPr="003E7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s-PE"/>
              </w:rPr>
              <w:t>-1</w:t>
            </w:r>
          </w:p>
        </w:tc>
        <w:tc>
          <w:tcPr>
            <w:tcW w:w="1540" w:type="dxa"/>
            <w:vMerge/>
            <w:tcBorders>
              <w:left w:val="nil"/>
              <w:right w:val="nil"/>
            </w:tcBorders>
          </w:tcPr>
          <w:p w14:paraId="495A1D9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</w:pPr>
          </w:p>
        </w:tc>
      </w:tr>
      <w:tr w:rsidR="003E7FB0" w:rsidRPr="003E7FB0" w14:paraId="286E93C8" w14:textId="77777777" w:rsidTr="00BB7181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20A8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Glutathione metabolism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76C5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KEGG:00480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1DB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  <w:t>5.186x10</w:t>
            </w:r>
            <w:r w:rsidRPr="003E7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s-PE"/>
              </w:rPr>
              <w:t>-1</w:t>
            </w:r>
          </w:p>
        </w:tc>
        <w:tc>
          <w:tcPr>
            <w:tcW w:w="1540" w:type="dxa"/>
            <w:vMerge/>
            <w:tcBorders>
              <w:left w:val="nil"/>
              <w:right w:val="nil"/>
            </w:tcBorders>
          </w:tcPr>
          <w:p w14:paraId="3659A729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</w:pPr>
          </w:p>
        </w:tc>
      </w:tr>
      <w:tr w:rsidR="003E7FB0" w:rsidRPr="003E7FB0" w14:paraId="4D329477" w14:textId="77777777" w:rsidTr="00BB7181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28DD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Arquine and proline metabolism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6B84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KEGG:00330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A0D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  <w:t>5.335x10</w:t>
            </w:r>
            <w:r w:rsidRPr="003E7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s-PE"/>
              </w:rPr>
              <w:t>-1</w:t>
            </w:r>
          </w:p>
        </w:tc>
        <w:tc>
          <w:tcPr>
            <w:tcW w:w="1540" w:type="dxa"/>
            <w:vMerge/>
            <w:tcBorders>
              <w:left w:val="nil"/>
              <w:right w:val="nil"/>
            </w:tcBorders>
          </w:tcPr>
          <w:p w14:paraId="48610611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</w:pPr>
          </w:p>
        </w:tc>
      </w:tr>
      <w:tr w:rsidR="003E7FB0" w:rsidRPr="003E7FB0" w14:paraId="4AFF7E25" w14:textId="77777777" w:rsidTr="00BB7181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6E5A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Terpenoid backbone biosynthesis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335B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/>
              </w:rPr>
              <w:t>KEGG:00900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20E6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</w:pPr>
            <w:r w:rsidRPr="003E7FB0"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  <w:t>9.450x10</w:t>
            </w:r>
            <w:r w:rsidRPr="003E7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s-PE"/>
              </w:rPr>
              <w:t>-1</w:t>
            </w:r>
          </w:p>
        </w:tc>
        <w:tc>
          <w:tcPr>
            <w:tcW w:w="1540" w:type="dxa"/>
            <w:vMerge/>
            <w:tcBorders>
              <w:left w:val="nil"/>
              <w:bottom w:val="nil"/>
              <w:right w:val="nil"/>
            </w:tcBorders>
          </w:tcPr>
          <w:p w14:paraId="0A71CE2E" w14:textId="77777777" w:rsidR="003E7FB0" w:rsidRP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PE"/>
              </w:rPr>
            </w:pPr>
          </w:p>
        </w:tc>
      </w:tr>
    </w:tbl>
    <w:p w14:paraId="1995B7AA" w14:textId="77777777" w:rsidR="003E7FB0" w:rsidRPr="0048097F" w:rsidRDefault="003E7FB0" w:rsidP="003E7F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03AF55" w14:textId="77777777" w:rsidR="004533F4" w:rsidRPr="004533F4" w:rsidRDefault="004533F4" w:rsidP="004533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83B765" w14:textId="19262B43" w:rsidR="004533F4" w:rsidRDefault="004533F4" w:rsidP="004533F4">
      <w:pPr>
        <w:jc w:val="center"/>
      </w:pPr>
    </w:p>
    <w:p w14:paraId="1FB3BD4A" w14:textId="77777777" w:rsidR="003E7FB0" w:rsidRDefault="003E7FB0" w:rsidP="003E7FB0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4D719321" w14:textId="77777777" w:rsidR="003E7FB0" w:rsidRPr="0048097F" w:rsidRDefault="003E7FB0" w:rsidP="003E7F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1F59B7" w14:textId="77777777" w:rsidR="004533F4" w:rsidRDefault="004533F4" w:rsidP="004533F4"/>
    <w:p w14:paraId="18D0C74B" w14:textId="77777777" w:rsidR="004533F4" w:rsidRDefault="004533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C738D39" w14:textId="75253BF9" w:rsidR="00747A4A" w:rsidRDefault="004533F4" w:rsidP="00747A4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3F4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6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533F4">
        <w:rPr>
          <w:rFonts w:ascii="Times New Roman" w:hAnsi="Times New Roman" w:cs="Times New Roman"/>
          <w:sz w:val="24"/>
          <w:szCs w:val="24"/>
        </w:rPr>
        <w:t xml:space="preserve"> </w:t>
      </w:r>
      <w:r w:rsidRPr="004533F4">
        <w:rPr>
          <w:rFonts w:ascii="Times New Roman" w:eastAsia="Times New Roman" w:hAnsi="Times New Roman" w:cs="Times New Roman"/>
          <w:color w:val="000000"/>
          <w:sz w:val="24"/>
          <w:szCs w:val="24"/>
        </w:rPr>
        <w:t>Enrichment analysis of 136 over expressed differentially expressed genes (DEGs) in </w:t>
      </w:r>
      <w:r w:rsidRPr="004533F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Solanum </w:t>
      </w:r>
      <w:proofErr w:type="spellStart"/>
      <w:r w:rsidRPr="004533F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goniocalyx</w:t>
      </w:r>
      <w:proofErr w:type="spellEnd"/>
      <w:r w:rsidRPr="004533F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 w:rsidRPr="004533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cultivar </w:t>
      </w:r>
      <w:proofErr w:type="spellStart"/>
      <w:r w:rsidRPr="004533F4">
        <w:rPr>
          <w:rFonts w:ascii="Times New Roman" w:eastAsia="Times New Roman" w:hAnsi="Times New Roman" w:cs="Times New Roman"/>
          <w:color w:val="000000"/>
          <w:sz w:val="24"/>
          <w:szCs w:val="24"/>
        </w:rPr>
        <w:t>Wira</w:t>
      </w:r>
      <w:proofErr w:type="spellEnd"/>
      <w:r w:rsidRPr="004533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33F4">
        <w:rPr>
          <w:rFonts w:ascii="Times New Roman" w:eastAsia="Times New Roman" w:hAnsi="Times New Roman" w:cs="Times New Roman"/>
          <w:color w:val="000000"/>
          <w:sz w:val="24"/>
          <w:szCs w:val="24"/>
        </w:rPr>
        <w:t>Pasña</w:t>
      </w:r>
      <w:proofErr w:type="spellEnd"/>
      <w:r w:rsidRPr="004533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(CIP-704270), compared with the KEGG database </w:t>
      </w:r>
      <w:proofErr w:type="spellStart"/>
      <w:r w:rsidRPr="004533F4">
        <w:rPr>
          <w:rFonts w:ascii="Times New Roman" w:eastAsia="Times New Roman" w:hAnsi="Times New Roman" w:cs="Times New Roman"/>
          <w:color w:val="000000"/>
          <w:sz w:val="24"/>
          <w:szCs w:val="24"/>
        </w:rPr>
        <w:t>g:Profiler</w:t>
      </w:r>
      <w:proofErr w:type="spellEnd"/>
      <w:r w:rsidRPr="004533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was used with significance at </w:t>
      </w:r>
      <w:proofErr w:type="spellStart"/>
      <w:r w:rsidRPr="004533F4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747A4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adj</w:t>
      </w:r>
      <w:proofErr w:type="spellEnd"/>
      <w:r w:rsidRPr="00747A4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4533F4">
        <w:rPr>
          <w:rFonts w:ascii="Times New Roman" w:eastAsia="Times New Roman" w:hAnsi="Times New Roman" w:cs="Times New Roman"/>
          <w:color w:val="000000"/>
          <w:sz w:val="24"/>
          <w:szCs w:val="24"/>
        </w:rPr>
        <w:t>&lt; 0.05.</w:t>
      </w:r>
    </w:p>
    <w:p w14:paraId="307AA2E3" w14:textId="77777777" w:rsidR="00747A4A" w:rsidRPr="00747A4A" w:rsidRDefault="00747A4A" w:rsidP="00747A4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2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0"/>
        <w:gridCol w:w="1363"/>
        <w:gridCol w:w="1540"/>
        <w:gridCol w:w="1550"/>
      </w:tblGrid>
      <w:tr w:rsidR="00747A4A" w:rsidRPr="00747A4A" w14:paraId="4CFA13CB" w14:textId="77777777" w:rsidTr="003E7FB0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81C03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PE"/>
              </w:rPr>
              <w:t>Term name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77230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PE"/>
              </w:rPr>
              <w:t>Term ID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45FC7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PE"/>
              </w:rPr>
              <w:t>P</w:t>
            </w:r>
            <w:r w:rsidRPr="00747A4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val="es-PE"/>
              </w:rPr>
              <w:t>adj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FAFB96" w14:textId="77777777" w:rsidR="00747A4A" w:rsidRPr="00747A4A" w:rsidRDefault="00747A4A" w:rsidP="0074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PE"/>
              </w:rPr>
              <w:t>-log</w:t>
            </w:r>
            <w:r w:rsidRPr="00747A4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val="es-PE"/>
              </w:rPr>
              <w:t>10</w:t>
            </w:r>
            <w:r w:rsidRPr="00747A4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PE"/>
              </w:rPr>
              <w:t>(P</w:t>
            </w:r>
            <w:r w:rsidRPr="00747A4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val="es-PE"/>
              </w:rPr>
              <w:t>adj</w:t>
            </w:r>
            <w:r w:rsidRPr="00747A4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PE"/>
              </w:rPr>
              <w:t>)</w:t>
            </w:r>
          </w:p>
          <w:p w14:paraId="14925601" w14:textId="32499193" w:rsidR="00747A4A" w:rsidRPr="00747A4A" w:rsidRDefault="00747A4A" w:rsidP="0074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PE"/>
              </w:rPr>
              <w:t>0</w:t>
            </w:r>
            <w:r w:rsidRPr="00747A4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PE"/>
              </w:rPr>
              <w:t xml:space="preserve"> </w:t>
            </w:r>
            <w:r w:rsidRPr="00747A4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PE"/>
              </w:rPr>
              <w:t>&lt;16</w:t>
            </w:r>
          </w:p>
        </w:tc>
      </w:tr>
      <w:tr w:rsidR="00747A4A" w:rsidRPr="00747A4A" w14:paraId="42D81462" w14:textId="77777777" w:rsidTr="003E7FB0">
        <w:trPr>
          <w:trHeight w:val="288"/>
        </w:trPr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018A" w14:textId="77777777" w:rsidR="003E7FB0" w:rsidRDefault="003E7FB0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</w:p>
          <w:p w14:paraId="30D642C4" w14:textId="70E7538B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KEGG root term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21E3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KEGG:00000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BC4A" w14:textId="682FD76B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4.941</w:t>
            </w:r>
            <w:r>
              <w:rPr>
                <w:rFonts w:ascii="Times New Roman" w:eastAsia="Times New Roman" w:hAnsi="Times New Roman" w:cs="Times New Roman"/>
                <w:color w:val="000000"/>
                <w:lang w:val="es-PE"/>
              </w:rPr>
              <w:sym w:font="Symbol" w:char="F0B4"/>
            </w: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10</w:t>
            </w:r>
            <w:r w:rsidRPr="00747A4A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PE"/>
              </w:rPr>
              <w:t>-324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510068D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hAnsi="Times New Roman" w:cs="Times New Roman"/>
                <w:noProof/>
                <w:lang w:val="es-PE"/>
              </w:rPr>
              <w:drawing>
                <wp:inline distT="0" distB="0" distL="0" distR="0" wp14:anchorId="4A7CFF43" wp14:editId="38599498">
                  <wp:extent cx="889000" cy="2346960"/>
                  <wp:effectExtent l="0" t="0" r="6350" b="0"/>
                  <wp:docPr id="3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 rotWithShape="1">
                          <a:blip r:embed="rId5"/>
                          <a:srcRect l="76201" t="29347" r="9756" b="17601"/>
                          <a:stretch/>
                        </pic:blipFill>
                        <pic:spPr bwMode="auto">
                          <a:xfrm>
                            <a:off x="0" y="0"/>
                            <a:ext cx="889000" cy="2346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A4A" w:rsidRPr="00747A4A" w14:paraId="4F2C673F" w14:textId="77777777" w:rsidTr="003E7FB0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CE90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Metabolic pathways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57C8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KEGG:01100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7C08" w14:textId="1234B7C1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lang w:val="es-PE"/>
              </w:rPr>
              <w:t>2.123</w:t>
            </w:r>
            <w:r>
              <w:rPr>
                <w:rFonts w:ascii="Times New Roman" w:eastAsia="Times New Roman" w:hAnsi="Times New Roman" w:cs="Times New Roman"/>
                <w:color w:val="000000"/>
                <w:lang w:val="es-PE"/>
              </w:rPr>
              <w:sym w:font="Symbol" w:char="F0B4"/>
            </w:r>
            <w:r w:rsidRPr="00747A4A">
              <w:rPr>
                <w:rFonts w:ascii="Times New Roman" w:eastAsia="Times New Roman" w:hAnsi="Times New Roman" w:cs="Times New Roman"/>
                <w:lang w:val="es-PE"/>
              </w:rPr>
              <w:t>10</w:t>
            </w:r>
            <w:r w:rsidRPr="00747A4A">
              <w:rPr>
                <w:rFonts w:ascii="Times New Roman" w:eastAsia="Times New Roman" w:hAnsi="Times New Roman" w:cs="Times New Roman"/>
                <w:vertAlign w:val="superscript"/>
                <w:lang w:val="es-PE"/>
              </w:rPr>
              <w:t>-31</w:t>
            </w:r>
          </w:p>
        </w:tc>
        <w:tc>
          <w:tcPr>
            <w:tcW w:w="1550" w:type="dxa"/>
            <w:vMerge/>
            <w:tcBorders>
              <w:left w:val="nil"/>
              <w:right w:val="nil"/>
            </w:tcBorders>
          </w:tcPr>
          <w:p w14:paraId="292A19CC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PE"/>
              </w:rPr>
            </w:pPr>
          </w:p>
        </w:tc>
      </w:tr>
      <w:tr w:rsidR="00747A4A" w:rsidRPr="00747A4A" w14:paraId="0BF4F8D8" w14:textId="77777777" w:rsidTr="003E7FB0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C84E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Biosynthesis of secondary metabolites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522C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KEGG:01110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22F2" w14:textId="66386614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lang w:val="es-PE"/>
              </w:rPr>
              <w:t>3.027</w:t>
            </w:r>
            <w:r>
              <w:rPr>
                <w:rFonts w:ascii="Times New Roman" w:eastAsia="Times New Roman" w:hAnsi="Times New Roman" w:cs="Times New Roman"/>
                <w:color w:val="000000"/>
                <w:lang w:val="es-PE"/>
              </w:rPr>
              <w:sym w:font="Symbol" w:char="F0B4"/>
            </w:r>
            <w:r w:rsidRPr="00747A4A">
              <w:rPr>
                <w:rFonts w:ascii="Times New Roman" w:eastAsia="Times New Roman" w:hAnsi="Times New Roman" w:cs="Times New Roman"/>
                <w:lang w:val="es-PE"/>
              </w:rPr>
              <w:t>10</w:t>
            </w:r>
            <w:r w:rsidRPr="00747A4A">
              <w:rPr>
                <w:rFonts w:ascii="Times New Roman" w:eastAsia="Times New Roman" w:hAnsi="Times New Roman" w:cs="Times New Roman"/>
                <w:vertAlign w:val="superscript"/>
                <w:lang w:val="es-PE"/>
              </w:rPr>
              <w:t>-12</w:t>
            </w:r>
          </w:p>
        </w:tc>
        <w:tc>
          <w:tcPr>
            <w:tcW w:w="1550" w:type="dxa"/>
            <w:vMerge/>
            <w:tcBorders>
              <w:left w:val="nil"/>
              <w:right w:val="nil"/>
            </w:tcBorders>
          </w:tcPr>
          <w:p w14:paraId="29F08A43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PE"/>
              </w:rPr>
            </w:pPr>
          </w:p>
        </w:tc>
      </w:tr>
      <w:tr w:rsidR="00747A4A" w:rsidRPr="00747A4A" w14:paraId="69EBB00F" w14:textId="77777777" w:rsidTr="003E7FB0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3B67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Plant–pathogen interaction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BC73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KEGG:04626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8667" w14:textId="4B36F61E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lang w:val="es-PE"/>
              </w:rPr>
              <w:t>3.114</w:t>
            </w:r>
            <w:r>
              <w:rPr>
                <w:rFonts w:ascii="Times New Roman" w:eastAsia="Times New Roman" w:hAnsi="Times New Roman" w:cs="Times New Roman"/>
                <w:color w:val="000000"/>
                <w:lang w:val="es-PE"/>
              </w:rPr>
              <w:sym w:font="Symbol" w:char="F0B4"/>
            </w:r>
            <w:r w:rsidRPr="00747A4A">
              <w:rPr>
                <w:rFonts w:ascii="Times New Roman" w:eastAsia="Times New Roman" w:hAnsi="Times New Roman" w:cs="Times New Roman"/>
                <w:lang w:val="es-PE"/>
              </w:rPr>
              <w:t>10</w:t>
            </w:r>
            <w:r w:rsidRPr="00747A4A">
              <w:rPr>
                <w:rFonts w:ascii="Times New Roman" w:eastAsia="Times New Roman" w:hAnsi="Times New Roman" w:cs="Times New Roman"/>
                <w:vertAlign w:val="superscript"/>
                <w:lang w:val="es-PE"/>
              </w:rPr>
              <w:t>-1</w:t>
            </w:r>
          </w:p>
        </w:tc>
        <w:tc>
          <w:tcPr>
            <w:tcW w:w="1550" w:type="dxa"/>
            <w:vMerge/>
            <w:tcBorders>
              <w:left w:val="nil"/>
              <w:right w:val="nil"/>
            </w:tcBorders>
          </w:tcPr>
          <w:p w14:paraId="09C51CBA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PE"/>
              </w:rPr>
            </w:pPr>
          </w:p>
        </w:tc>
      </w:tr>
      <w:tr w:rsidR="00747A4A" w:rsidRPr="00747A4A" w14:paraId="632C5DD3" w14:textId="77777777" w:rsidTr="003E7FB0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1AE6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Nucleotide excision repair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AF2A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KEGG:03420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AE49" w14:textId="2DC453EC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9.928</w:t>
            </w:r>
            <w:r>
              <w:rPr>
                <w:rFonts w:ascii="Times New Roman" w:eastAsia="Times New Roman" w:hAnsi="Times New Roman" w:cs="Times New Roman"/>
                <w:color w:val="000000"/>
                <w:lang w:val="es-PE"/>
              </w:rPr>
              <w:sym w:font="Symbol" w:char="F0B4"/>
            </w: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10</w:t>
            </w:r>
            <w:r w:rsidRPr="00747A4A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PE"/>
              </w:rPr>
              <w:t>-1</w:t>
            </w:r>
          </w:p>
        </w:tc>
        <w:tc>
          <w:tcPr>
            <w:tcW w:w="1550" w:type="dxa"/>
            <w:vMerge/>
            <w:tcBorders>
              <w:left w:val="nil"/>
              <w:right w:val="nil"/>
            </w:tcBorders>
          </w:tcPr>
          <w:p w14:paraId="4D80D9B2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</w:p>
        </w:tc>
      </w:tr>
      <w:tr w:rsidR="00747A4A" w:rsidRPr="00747A4A" w14:paraId="77AF8187" w14:textId="77777777" w:rsidTr="003E7FB0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85187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Folate biosynthesis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74C6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KEGG:00790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8368" w14:textId="6EECD9B6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lang w:val="es-PE"/>
              </w:rPr>
              <w:t>9.928</w:t>
            </w:r>
            <w:r>
              <w:rPr>
                <w:rFonts w:ascii="Times New Roman" w:eastAsia="Times New Roman" w:hAnsi="Times New Roman" w:cs="Times New Roman"/>
                <w:color w:val="000000"/>
                <w:lang w:val="es-PE"/>
              </w:rPr>
              <w:sym w:font="Symbol" w:char="F0B4"/>
            </w:r>
            <w:r w:rsidRPr="00747A4A">
              <w:rPr>
                <w:rFonts w:ascii="Times New Roman" w:eastAsia="Times New Roman" w:hAnsi="Times New Roman" w:cs="Times New Roman"/>
                <w:lang w:val="es-PE"/>
              </w:rPr>
              <w:t>10</w:t>
            </w:r>
            <w:r w:rsidRPr="00747A4A">
              <w:rPr>
                <w:rFonts w:ascii="Times New Roman" w:eastAsia="Times New Roman" w:hAnsi="Times New Roman" w:cs="Times New Roman"/>
                <w:vertAlign w:val="superscript"/>
                <w:lang w:val="es-PE"/>
              </w:rPr>
              <w:t>-1</w:t>
            </w:r>
          </w:p>
        </w:tc>
        <w:tc>
          <w:tcPr>
            <w:tcW w:w="1550" w:type="dxa"/>
            <w:vMerge/>
            <w:tcBorders>
              <w:left w:val="nil"/>
              <w:right w:val="nil"/>
            </w:tcBorders>
          </w:tcPr>
          <w:p w14:paraId="0675FE75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PE"/>
              </w:rPr>
            </w:pPr>
          </w:p>
        </w:tc>
      </w:tr>
      <w:tr w:rsidR="00747A4A" w:rsidRPr="00747A4A" w14:paraId="6F800CEF" w14:textId="77777777" w:rsidTr="003E7FB0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90CA2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DNA replication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66E9B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KEGG:03030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DFC4A" w14:textId="4EF662C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lang w:val="es-PE"/>
              </w:rPr>
              <w:t>9.928</w:t>
            </w:r>
            <w:r>
              <w:rPr>
                <w:rFonts w:ascii="Times New Roman" w:eastAsia="Times New Roman" w:hAnsi="Times New Roman" w:cs="Times New Roman"/>
                <w:color w:val="000000"/>
                <w:lang w:val="es-PE"/>
              </w:rPr>
              <w:sym w:font="Symbol" w:char="F0B4"/>
            </w:r>
            <w:r w:rsidRPr="00747A4A">
              <w:rPr>
                <w:rFonts w:ascii="Times New Roman" w:eastAsia="Times New Roman" w:hAnsi="Times New Roman" w:cs="Times New Roman"/>
                <w:lang w:val="es-PE"/>
              </w:rPr>
              <w:t>10</w:t>
            </w:r>
            <w:r w:rsidRPr="00747A4A">
              <w:rPr>
                <w:rFonts w:ascii="Times New Roman" w:eastAsia="Times New Roman" w:hAnsi="Times New Roman" w:cs="Times New Roman"/>
                <w:vertAlign w:val="superscript"/>
                <w:lang w:val="es-PE"/>
              </w:rPr>
              <w:t>-1</w:t>
            </w:r>
          </w:p>
        </w:tc>
        <w:tc>
          <w:tcPr>
            <w:tcW w:w="1550" w:type="dxa"/>
            <w:vMerge/>
            <w:tcBorders>
              <w:left w:val="nil"/>
              <w:right w:val="nil"/>
            </w:tcBorders>
          </w:tcPr>
          <w:p w14:paraId="11045D68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PE"/>
              </w:rPr>
            </w:pPr>
          </w:p>
        </w:tc>
      </w:tr>
      <w:tr w:rsidR="00747A4A" w:rsidRPr="00747A4A" w14:paraId="3E2115F4" w14:textId="77777777" w:rsidTr="003E7FB0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D28D5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RNA polymerase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43E88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KEGG:03020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FC85D" w14:textId="51520A42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lang w:val="es-PE"/>
              </w:rPr>
              <w:t>9.928</w:t>
            </w:r>
            <w:r>
              <w:rPr>
                <w:rFonts w:ascii="Times New Roman" w:eastAsia="Times New Roman" w:hAnsi="Times New Roman" w:cs="Times New Roman"/>
                <w:color w:val="000000"/>
                <w:lang w:val="es-PE"/>
              </w:rPr>
              <w:sym w:font="Symbol" w:char="F0B4"/>
            </w:r>
            <w:r w:rsidRPr="00747A4A">
              <w:rPr>
                <w:rFonts w:ascii="Times New Roman" w:eastAsia="Times New Roman" w:hAnsi="Times New Roman" w:cs="Times New Roman"/>
                <w:lang w:val="es-PE"/>
              </w:rPr>
              <w:t>10</w:t>
            </w:r>
            <w:r w:rsidRPr="00747A4A">
              <w:rPr>
                <w:rFonts w:ascii="Times New Roman" w:eastAsia="Times New Roman" w:hAnsi="Times New Roman" w:cs="Times New Roman"/>
                <w:vertAlign w:val="superscript"/>
                <w:lang w:val="es-PE"/>
              </w:rPr>
              <w:t>-1</w:t>
            </w:r>
          </w:p>
        </w:tc>
        <w:tc>
          <w:tcPr>
            <w:tcW w:w="1550" w:type="dxa"/>
            <w:vMerge/>
            <w:tcBorders>
              <w:left w:val="nil"/>
              <w:right w:val="nil"/>
            </w:tcBorders>
          </w:tcPr>
          <w:p w14:paraId="60267345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PE"/>
              </w:rPr>
            </w:pPr>
          </w:p>
        </w:tc>
      </w:tr>
      <w:tr w:rsidR="00747A4A" w:rsidRPr="00747A4A" w14:paraId="67CEA444" w14:textId="77777777" w:rsidTr="003E7FB0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3FD19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Zeatin biosynthesis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15830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KEGG:00908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0F471" w14:textId="340EFDAD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lang w:val="es-PE"/>
              </w:rPr>
              <w:t>9.928</w:t>
            </w:r>
            <w:r>
              <w:rPr>
                <w:rFonts w:ascii="Times New Roman" w:eastAsia="Times New Roman" w:hAnsi="Times New Roman" w:cs="Times New Roman"/>
                <w:color w:val="000000"/>
                <w:lang w:val="es-PE"/>
              </w:rPr>
              <w:sym w:font="Symbol" w:char="F0B4"/>
            </w:r>
            <w:r w:rsidRPr="00747A4A">
              <w:rPr>
                <w:rFonts w:ascii="Times New Roman" w:eastAsia="Times New Roman" w:hAnsi="Times New Roman" w:cs="Times New Roman"/>
                <w:lang w:val="es-PE"/>
              </w:rPr>
              <w:t>10</w:t>
            </w:r>
            <w:r w:rsidRPr="00747A4A">
              <w:rPr>
                <w:rFonts w:ascii="Times New Roman" w:eastAsia="Times New Roman" w:hAnsi="Times New Roman" w:cs="Times New Roman"/>
                <w:vertAlign w:val="superscript"/>
                <w:lang w:val="es-PE"/>
              </w:rPr>
              <w:t>-1</w:t>
            </w:r>
          </w:p>
        </w:tc>
        <w:tc>
          <w:tcPr>
            <w:tcW w:w="1550" w:type="dxa"/>
            <w:vMerge/>
            <w:tcBorders>
              <w:left w:val="nil"/>
              <w:right w:val="nil"/>
            </w:tcBorders>
          </w:tcPr>
          <w:p w14:paraId="2FEE6613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PE"/>
              </w:rPr>
            </w:pPr>
          </w:p>
        </w:tc>
      </w:tr>
      <w:tr w:rsidR="00747A4A" w:rsidRPr="00747A4A" w14:paraId="02EF065A" w14:textId="77777777" w:rsidTr="003E7FB0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0BBD6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Inositol phosphate metabolism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2F99A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KEGG:00562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E6256" w14:textId="6ABF00AC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lang w:val="es-PE"/>
              </w:rPr>
              <w:t>9.928</w:t>
            </w:r>
            <w:r>
              <w:rPr>
                <w:rFonts w:ascii="Times New Roman" w:eastAsia="Times New Roman" w:hAnsi="Times New Roman" w:cs="Times New Roman"/>
                <w:color w:val="000000"/>
                <w:lang w:val="es-PE"/>
              </w:rPr>
              <w:sym w:font="Symbol" w:char="F0B4"/>
            </w:r>
            <w:r w:rsidRPr="00747A4A">
              <w:rPr>
                <w:rFonts w:ascii="Times New Roman" w:eastAsia="Times New Roman" w:hAnsi="Times New Roman" w:cs="Times New Roman"/>
                <w:lang w:val="es-PE"/>
              </w:rPr>
              <w:t>10</w:t>
            </w:r>
            <w:r w:rsidRPr="00747A4A">
              <w:rPr>
                <w:rFonts w:ascii="Times New Roman" w:eastAsia="Times New Roman" w:hAnsi="Times New Roman" w:cs="Times New Roman"/>
                <w:vertAlign w:val="superscript"/>
                <w:lang w:val="es-PE"/>
              </w:rPr>
              <w:t>-1</w:t>
            </w:r>
          </w:p>
        </w:tc>
        <w:tc>
          <w:tcPr>
            <w:tcW w:w="1550" w:type="dxa"/>
            <w:vMerge/>
            <w:tcBorders>
              <w:left w:val="nil"/>
              <w:right w:val="nil"/>
            </w:tcBorders>
          </w:tcPr>
          <w:p w14:paraId="7FAF4B77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PE"/>
              </w:rPr>
            </w:pPr>
          </w:p>
        </w:tc>
      </w:tr>
      <w:tr w:rsidR="00747A4A" w:rsidRPr="00747A4A" w14:paraId="541E1528" w14:textId="77777777" w:rsidTr="003E7FB0">
        <w:trPr>
          <w:trHeight w:val="28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35063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Homoloqous recombination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FA775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KEGG:03440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7F48B" w14:textId="08902E0B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lang w:val="es-PE"/>
              </w:rPr>
              <w:t>9.928</w:t>
            </w:r>
            <w:r>
              <w:rPr>
                <w:rFonts w:ascii="Times New Roman" w:eastAsia="Times New Roman" w:hAnsi="Times New Roman" w:cs="Times New Roman"/>
                <w:color w:val="000000"/>
                <w:lang w:val="es-PE"/>
              </w:rPr>
              <w:sym w:font="Symbol" w:char="F0B4"/>
            </w:r>
            <w:r w:rsidRPr="00747A4A">
              <w:rPr>
                <w:rFonts w:ascii="Times New Roman" w:eastAsia="Times New Roman" w:hAnsi="Times New Roman" w:cs="Times New Roman"/>
                <w:lang w:val="es-PE"/>
              </w:rPr>
              <w:t>10</w:t>
            </w:r>
            <w:r w:rsidRPr="00747A4A">
              <w:rPr>
                <w:rFonts w:ascii="Times New Roman" w:eastAsia="Times New Roman" w:hAnsi="Times New Roman" w:cs="Times New Roman"/>
                <w:vertAlign w:val="superscript"/>
                <w:lang w:val="es-PE"/>
              </w:rPr>
              <w:t>-1</w:t>
            </w:r>
          </w:p>
        </w:tc>
        <w:tc>
          <w:tcPr>
            <w:tcW w:w="1550" w:type="dxa"/>
            <w:vMerge/>
            <w:tcBorders>
              <w:left w:val="nil"/>
              <w:right w:val="nil"/>
            </w:tcBorders>
          </w:tcPr>
          <w:p w14:paraId="0CBD4573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PE"/>
              </w:rPr>
            </w:pPr>
          </w:p>
        </w:tc>
      </w:tr>
      <w:tr w:rsidR="00747A4A" w:rsidRPr="00747A4A" w14:paraId="59F2D813" w14:textId="77777777" w:rsidTr="003E7FB0">
        <w:trPr>
          <w:trHeight w:val="288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1E8B35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Terpenoid backbone biosynthesis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CF2468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KEGG:00900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B46D71" w14:textId="0B23243F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lang w:val="es-PE"/>
              </w:rPr>
              <w:t>9.928</w:t>
            </w:r>
            <w:r>
              <w:rPr>
                <w:rFonts w:ascii="Times New Roman" w:eastAsia="Times New Roman" w:hAnsi="Times New Roman" w:cs="Times New Roman"/>
                <w:color w:val="000000"/>
                <w:lang w:val="es-PE"/>
              </w:rPr>
              <w:sym w:font="Symbol" w:char="F0B4"/>
            </w:r>
            <w:r w:rsidRPr="00747A4A">
              <w:rPr>
                <w:rFonts w:ascii="Times New Roman" w:eastAsia="Times New Roman" w:hAnsi="Times New Roman" w:cs="Times New Roman"/>
                <w:lang w:val="es-PE"/>
              </w:rPr>
              <w:t>10</w:t>
            </w:r>
            <w:r w:rsidRPr="00747A4A">
              <w:rPr>
                <w:rFonts w:ascii="Times New Roman" w:eastAsia="Times New Roman" w:hAnsi="Times New Roman" w:cs="Times New Roman"/>
                <w:vertAlign w:val="superscript"/>
                <w:lang w:val="es-PE"/>
              </w:rPr>
              <w:t>-1</w:t>
            </w:r>
          </w:p>
        </w:tc>
        <w:tc>
          <w:tcPr>
            <w:tcW w:w="1550" w:type="dxa"/>
            <w:vMerge/>
            <w:tcBorders>
              <w:left w:val="nil"/>
              <w:right w:val="nil"/>
            </w:tcBorders>
          </w:tcPr>
          <w:p w14:paraId="58D762B6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PE"/>
              </w:rPr>
            </w:pPr>
          </w:p>
        </w:tc>
      </w:tr>
      <w:tr w:rsidR="00747A4A" w:rsidRPr="00747A4A" w14:paraId="2DBD1936" w14:textId="77777777" w:rsidTr="003E7FB0">
        <w:trPr>
          <w:trHeight w:val="288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5849B0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Mismatch repair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0FB748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color w:val="000000"/>
                <w:lang w:val="es-PE"/>
              </w:rPr>
              <w:t>KEGG:03430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F736E6" w14:textId="4B0A5288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PE"/>
              </w:rPr>
            </w:pPr>
            <w:r w:rsidRPr="00747A4A">
              <w:rPr>
                <w:rFonts w:ascii="Times New Roman" w:eastAsia="Times New Roman" w:hAnsi="Times New Roman" w:cs="Times New Roman"/>
                <w:lang w:val="es-PE"/>
              </w:rPr>
              <w:t>9.928</w:t>
            </w:r>
            <w:r>
              <w:rPr>
                <w:rFonts w:ascii="Times New Roman" w:eastAsia="Times New Roman" w:hAnsi="Times New Roman" w:cs="Times New Roman"/>
                <w:color w:val="000000"/>
                <w:lang w:val="es-PE"/>
              </w:rPr>
              <w:sym w:font="Symbol" w:char="F0B4"/>
            </w:r>
            <w:r w:rsidRPr="00747A4A">
              <w:rPr>
                <w:rFonts w:ascii="Times New Roman" w:eastAsia="Times New Roman" w:hAnsi="Times New Roman" w:cs="Times New Roman"/>
                <w:lang w:val="es-PE"/>
              </w:rPr>
              <w:t>10</w:t>
            </w:r>
            <w:r w:rsidRPr="00747A4A">
              <w:rPr>
                <w:rFonts w:ascii="Times New Roman" w:eastAsia="Times New Roman" w:hAnsi="Times New Roman" w:cs="Times New Roman"/>
                <w:vertAlign w:val="superscript"/>
                <w:lang w:val="es-PE"/>
              </w:rPr>
              <w:t>-1</w:t>
            </w:r>
          </w:p>
        </w:tc>
        <w:tc>
          <w:tcPr>
            <w:tcW w:w="1550" w:type="dxa"/>
            <w:vMerge/>
            <w:tcBorders>
              <w:left w:val="nil"/>
              <w:right w:val="nil"/>
            </w:tcBorders>
          </w:tcPr>
          <w:p w14:paraId="5201E50E" w14:textId="77777777" w:rsidR="00747A4A" w:rsidRPr="00747A4A" w:rsidRDefault="00747A4A" w:rsidP="00BB71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PE"/>
              </w:rPr>
            </w:pPr>
          </w:p>
        </w:tc>
      </w:tr>
    </w:tbl>
    <w:p w14:paraId="68566DBF" w14:textId="77777777" w:rsidR="003E7FB0" w:rsidRDefault="003E7FB0" w:rsidP="003E7FB0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6BD325E" w14:textId="77777777" w:rsidR="003E7FB0" w:rsidRPr="0048097F" w:rsidRDefault="003E7FB0" w:rsidP="003E7F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6F31D8" w14:textId="77777777" w:rsidR="00747A4A" w:rsidRPr="00747A4A" w:rsidRDefault="00747A4A" w:rsidP="004533F4">
      <w:pPr>
        <w:jc w:val="center"/>
        <w:rPr>
          <w:rFonts w:ascii="Times New Roman" w:hAnsi="Times New Roman" w:cs="Times New Roman"/>
        </w:rPr>
      </w:pPr>
    </w:p>
    <w:sectPr w:rsidR="00747A4A" w:rsidRPr="00747A4A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A0E"/>
    <w:rsid w:val="00014B6F"/>
    <w:rsid w:val="001A7EEF"/>
    <w:rsid w:val="003E7FB0"/>
    <w:rsid w:val="003F4B94"/>
    <w:rsid w:val="004533F4"/>
    <w:rsid w:val="0048097F"/>
    <w:rsid w:val="005A2FF7"/>
    <w:rsid w:val="005D4A0E"/>
    <w:rsid w:val="006A5F2C"/>
    <w:rsid w:val="00747A4A"/>
    <w:rsid w:val="00D44211"/>
    <w:rsid w:val="00D82D2A"/>
    <w:rsid w:val="00E37137"/>
    <w:rsid w:val="00E86794"/>
    <w:rsid w:val="00F9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0A1357"/>
  <w15:chartTrackingRefBased/>
  <w15:docId w15:val="{3B835CF4-6D22-4394-8D96-7C7F0C9A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A0E"/>
    <w:rPr>
      <w:rFonts w:ascii="Calibri" w:eastAsia="Calibri" w:hAnsi="Calibri" w:cs="Calibri"/>
      <w:lang w:val="en-US" w:eastAsia="es-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2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8</Pages>
  <Words>1696</Words>
  <Characters>9670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GENETICA</dc:creator>
  <cp:keywords/>
  <dc:description/>
  <cp:lastModifiedBy>Rodomiro Ortiz</cp:lastModifiedBy>
  <cp:revision>8</cp:revision>
  <dcterms:created xsi:type="dcterms:W3CDTF">2022-06-11T04:56:00Z</dcterms:created>
  <dcterms:modified xsi:type="dcterms:W3CDTF">2022-07-29T22:53:00Z</dcterms:modified>
</cp:coreProperties>
</file>