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DA" w:rsidRPr="002B6B62" w:rsidRDefault="009A2EDA">
      <w:pPr>
        <w:rPr>
          <w:rFonts w:ascii="Times New Roman" w:hAnsi="Times New Roman" w:cs="Times New Roman"/>
          <w:sz w:val="24"/>
          <w:szCs w:val="24"/>
        </w:rPr>
      </w:pPr>
      <w:r w:rsidRPr="002B6B62">
        <w:rPr>
          <w:rFonts w:ascii="Times New Roman" w:hAnsi="Times New Roman" w:cs="Times New Roman"/>
          <w:sz w:val="24"/>
          <w:szCs w:val="24"/>
        </w:rPr>
        <w:t xml:space="preserve">Table AUC of the shared 40 </w:t>
      </w:r>
      <w:r w:rsidR="002B6B62" w:rsidRPr="002B6B62">
        <w:rPr>
          <w:rStyle w:val="result-html"/>
          <w:rFonts w:ascii="Times New Roman" w:hAnsi="Times New Roman" w:cs="Times New Roman"/>
          <w:sz w:val="24"/>
          <w:szCs w:val="24"/>
        </w:rPr>
        <w:t xml:space="preserve">differentially expressed </w:t>
      </w:r>
      <w:r w:rsidR="002B6B62" w:rsidRPr="002B6B62">
        <w:rPr>
          <w:rStyle w:val="a5"/>
          <w:rFonts w:ascii="Times New Roman" w:hAnsi="Times New Roman" w:cs="Times New Roman"/>
          <w:i w:val="0"/>
          <w:sz w:val="24"/>
          <w:szCs w:val="24"/>
        </w:rPr>
        <w:t>gene</w:t>
      </w:r>
      <w:r w:rsidR="002B6B62" w:rsidRPr="002B6B62">
        <w:rPr>
          <w:rFonts w:ascii="Times New Roman" w:hAnsi="Times New Roman" w:cs="Times New Roman"/>
          <w:sz w:val="24"/>
          <w:szCs w:val="24"/>
        </w:rPr>
        <w:t>s in IA</w:t>
      </w:r>
    </w:p>
    <w:tbl>
      <w:tblPr>
        <w:tblW w:w="7097" w:type="dxa"/>
        <w:tblCellMar>
          <w:left w:w="0" w:type="dxa"/>
          <w:right w:w="0" w:type="dxa"/>
        </w:tblCellMar>
        <w:tblLook w:val="04A0"/>
      </w:tblPr>
      <w:tblGrid>
        <w:gridCol w:w="2180"/>
        <w:gridCol w:w="1373"/>
        <w:gridCol w:w="1843"/>
        <w:gridCol w:w="1701"/>
      </w:tblGrid>
      <w:tr w:rsidR="009A2EDA" w:rsidRPr="002B6B62" w:rsidTr="00B143BE">
        <w:trPr>
          <w:trHeight w:val="270"/>
        </w:trPr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CTL-vs-UIA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CTL-vs-UIA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UIA-vs-RIA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TNFRSF19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0.98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FBXO38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SLC26A10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P2RX6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C11orf24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</w:t>
            </w:r>
          </w:p>
        </w:tc>
      </w:tr>
      <w:tr w:rsidR="00B143BE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D763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RORC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B143BE" w:rsidRPr="002B6B62" w:rsidRDefault="00B143BE" w:rsidP="00B143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CEACAM8</w:t>
            </w:r>
          </w:p>
        </w:tc>
        <w:tc>
          <w:tcPr>
            <w:tcW w:w="13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SCRN2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DEFB125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CUZD1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LCE2D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MAP1LC3B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MYO1E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ADCYAP1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TMCO1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CYP11B1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MYL9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SLITRK1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GSG1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SEMA5A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ELMO2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AATK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PDCD7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SERPINB2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JAKMIP1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GTF2H4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C15orf34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ZNF45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YPEL4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LOC100131642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TUBA1C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HIST1H2BA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ADAMTS3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CENPI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PTGR2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CDCP1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TPSD1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LOC154822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9A2EDA" w:rsidRPr="002B6B62" w:rsidTr="00B143BE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9A2E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9A2EDA" w:rsidRPr="002B6B62" w:rsidRDefault="009A2EDA" w:rsidP="00B143B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6B6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</w:tbl>
    <w:p w:rsidR="006603BE" w:rsidRPr="002B6B62" w:rsidRDefault="002B6B62">
      <w:pPr>
        <w:rPr>
          <w:rFonts w:ascii="Times New Roman" w:hAnsi="Times New Roman" w:cs="Times New Roman"/>
          <w:sz w:val="24"/>
          <w:szCs w:val="24"/>
        </w:rPr>
      </w:pPr>
      <w:r w:rsidRPr="002B6B62">
        <w:rPr>
          <w:rFonts w:ascii="Times New Roman" w:hAnsi="Times New Roman" w:cs="Times New Roman"/>
          <w:sz w:val="24"/>
          <w:szCs w:val="24"/>
        </w:rPr>
        <w:t xml:space="preserve">Abbreviations: AUC, area under curve; CTL, control group; IA, intracranial aneurysm; </w:t>
      </w:r>
      <w:r w:rsidRPr="002B6B62">
        <w:rPr>
          <w:rFonts w:ascii="Times New Roman" w:hAnsi="Times New Roman" w:cs="Times New Roman"/>
          <w:sz w:val="24"/>
          <w:szCs w:val="24"/>
        </w:rPr>
        <w:lastRenderedPageBreak/>
        <w:t xml:space="preserve">UIA, unruptured intracranial aneurysm; RIA, ruptured intracranial aneurysm. </w:t>
      </w:r>
    </w:p>
    <w:sectPr w:rsidR="006603BE" w:rsidRPr="002B6B62" w:rsidSect="00660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5D" w:rsidRDefault="002D655D" w:rsidP="00B143BE">
      <w:r>
        <w:separator/>
      </w:r>
    </w:p>
  </w:endnote>
  <w:endnote w:type="continuationSeparator" w:id="1">
    <w:p w:rsidR="002D655D" w:rsidRDefault="002D655D" w:rsidP="00B14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5D" w:rsidRDefault="002D655D" w:rsidP="00B143BE">
      <w:r>
        <w:separator/>
      </w:r>
    </w:p>
  </w:footnote>
  <w:footnote w:type="continuationSeparator" w:id="1">
    <w:p w:rsidR="002D655D" w:rsidRDefault="002D655D" w:rsidP="00B143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EDA"/>
    <w:rsid w:val="002B6B62"/>
    <w:rsid w:val="002D655D"/>
    <w:rsid w:val="006603BE"/>
    <w:rsid w:val="009A2EDA"/>
    <w:rsid w:val="009D10CD"/>
    <w:rsid w:val="00B1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4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43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4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43BE"/>
    <w:rPr>
      <w:sz w:val="18"/>
      <w:szCs w:val="18"/>
    </w:rPr>
  </w:style>
  <w:style w:type="character" w:customStyle="1" w:styleId="result-html">
    <w:name w:val="result-html"/>
    <w:basedOn w:val="a0"/>
    <w:rsid w:val="002B6B62"/>
  </w:style>
  <w:style w:type="character" w:styleId="a5">
    <w:name w:val="Emphasis"/>
    <w:basedOn w:val="a0"/>
    <w:uiPriority w:val="20"/>
    <w:qFormat/>
    <w:rsid w:val="002B6B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zhangqian</dc:creator>
  <cp:lastModifiedBy>zhangqian</cp:lastModifiedBy>
  <cp:revision>3</cp:revision>
  <dcterms:created xsi:type="dcterms:W3CDTF">2022-07-05T09:01:00Z</dcterms:created>
  <dcterms:modified xsi:type="dcterms:W3CDTF">2022-07-05T09:36:00Z</dcterms:modified>
</cp:coreProperties>
</file>