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6D" w:rsidRPr="00753BCB" w:rsidRDefault="00B33B6D" w:rsidP="00B33B6D">
      <w:pPr>
        <w:jc w:val="center"/>
        <w:rPr>
          <w:rFonts w:asciiTheme="majorHAnsi" w:hAnsiTheme="majorHAnsi" w:cstheme="majorHAnsi"/>
          <w:sz w:val="20"/>
        </w:rPr>
      </w:pPr>
      <w:r w:rsidRPr="00753BCB">
        <w:rPr>
          <w:rFonts w:asciiTheme="majorHAnsi" w:hAnsiTheme="majorHAnsi" w:cstheme="majorHAnsi"/>
          <w:sz w:val="20"/>
        </w:rPr>
        <w:t>Table 1. The 11 different tasks to evaluate various cognitive functions (screen shots).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3101"/>
        <w:gridCol w:w="3102"/>
      </w:tblGrid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Atention</w:t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Memory</w:t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Memory</w:t>
            </w: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bCs/>
                <w:noProof/>
                <w:color w:val="000000" w:themeColor="text1"/>
                <w:sz w:val="20"/>
              </w:rPr>
              <w:drawing>
                <wp:inline distT="0" distB="0" distL="0" distR="0" wp14:anchorId="0F954ED9" wp14:editId="6DFE829E">
                  <wp:extent cx="1805940" cy="1178904"/>
                  <wp:effectExtent l="0" t="0" r="3810" b="2540"/>
                  <wp:docPr id="17" name="Picture 2" descr="C:\Users\Admin\Desktop\igual ou difere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2" name="Picture 2" descr="C:\Users\Admin\Desktop\igual ou diferen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700" cy="1187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57E5D28B" wp14:editId="26CB151C">
                  <wp:extent cx="1783080" cy="1164460"/>
                  <wp:effectExtent l="0" t="0" r="7620" b="0"/>
                  <wp:docPr id="18" name="Picture 2" descr="C:\Users\Admin\Desktop\CUB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6" name="Picture 2" descr="C:\Users\Admin\Desktop\CUBO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2"/>
                          <a:stretch/>
                        </pic:blipFill>
                        <pic:spPr bwMode="auto">
                          <a:xfrm>
                            <a:off x="0" y="0"/>
                            <a:ext cx="1791302" cy="11698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57F59B40" wp14:editId="0451DC6A">
                  <wp:extent cx="1731037" cy="1135380"/>
                  <wp:effectExtent l="0" t="0" r="2540" b="7620"/>
                  <wp:docPr id="19" name="Picture 2" descr="C:\Users\Admin\Desktop\LONGA MEMORI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C:\Users\Admin\Desktop\LONGA MEMORIA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35" t="7101" r="10219"/>
                          <a:stretch/>
                        </pic:blipFill>
                        <pic:spPr bwMode="auto">
                          <a:xfrm>
                            <a:off x="0" y="0"/>
                            <a:ext cx="1735515" cy="1138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Memory</w:t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Calculus</w:t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Executive functions</w:t>
            </w: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53819324" wp14:editId="2CF6B49B">
                  <wp:extent cx="1798320" cy="1185627"/>
                  <wp:effectExtent l="0" t="0" r="0" b="0"/>
                  <wp:docPr id="27" name="Picture 2" descr="C:\Users\Admin\Desktop\RAPID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2" name="Picture 2" descr="C:\Users\Admin\Desktop\RAPIDA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22" t="6126" r="9865"/>
                          <a:stretch/>
                        </pic:blipFill>
                        <pic:spPr bwMode="auto">
                          <a:xfrm>
                            <a:off x="0" y="0"/>
                            <a:ext cx="1806786" cy="1191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0F7B60B3" wp14:editId="0B3963F6">
                  <wp:extent cx="1813560" cy="1188478"/>
                  <wp:effectExtent l="0" t="0" r="0" b="0"/>
                  <wp:docPr id="34" name="Picture 2" descr="C:\Users\Admin\Desktop\menterapi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C:\Users\Admin\Desktop\menterapid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90" t="7177" r="10163"/>
                          <a:stretch/>
                        </pic:blipFill>
                        <pic:spPr bwMode="auto">
                          <a:xfrm>
                            <a:off x="0" y="0"/>
                            <a:ext cx="1820620" cy="119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33BC78EF" wp14:editId="607834E0">
                  <wp:extent cx="1824007" cy="1188085"/>
                  <wp:effectExtent l="0" t="0" r="5080" b="0"/>
                  <wp:docPr id="28" name="Picture 2" descr="C:\Users\Admin\Desktop\COMB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2" descr="C:\Users\Admin\Desktop\COMBIN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5" t="6860" r="10014"/>
                          <a:stretch/>
                        </pic:blipFill>
                        <pic:spPr bwMode="auto">
                          <a:xfrm>
                            <a:off x="0" y="0"/>
                            <a:ext cx="1830420" cy="1192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Executive functions</w:t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Executive functions</w:t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 xml:space="preserve">Language </w:t>
            </w: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7E915D39" wp14:editId="29B24A78">
                  <wp:extent cx="1805940" cy="1184508"/>
                  <wp:effectExtent l="0" t="0" r="3810" b="0"/>
                  <wp:docPr id="33" name="Picture 2" descr="C:\Users\Admin\Desktop\CONTRAR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6" name="Picture 2" descr="C:\Users\Admin\Desktop\CONTRARI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26" t="6848" r="9962"/>
                          <a:stretch/>
                        </pic:blipFill>
                        <pic:spPr bwMode="auto">
                          <a:xfrm>
                            <a:off x="0" y="0"/>
                            <a:ext cx="1809952" cy="1187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37DFB3B0" wp14:editId="1BFD3577">
                  <wp:extent cx="1783080" cy="1166482"/>
                  <wp:effectExtent l="0" t="0" r="7620" b="0"/>
                  <wp:docPr id="30" name="Picture 2" descr="C:\Users\Admin\Desktop\SEQUENCI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8" name="Picture 2" descr="C:\Users\Admin\Desktop\SEQUENCIA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1" t="6970" r="9980"/>
                          <a:stretch/>
                        </pic:blipFill>
                        <pic:spPr bwMode="auto">
                          <a:xfrm>
                            <a:off x="0" y="0"/>
                            <a:ext cx="1788624" cy="1170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5BF8D77E" wp14:editId="746FDEA0">
                  <wp:extent cx="1823720" cy="1195136"/>
                  <wp:effectExtent l="0" t="0" r="5080" b="5080"/>
                  <wp:docPr id="32" name="Picture 2" descr="C:\Users\Admin\Desktop\CORRESPONDENCI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2" descr="C:\Users\Admin\Desktop\CORRESPONDENCIA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7" t="6748" r="9965"/>
                          <a:stretch/>
                        </pic:blipFill>
                        <pic:spPr bwMode="auto">
                          <a:xfrm>
                            <a:off x="0" y="0"/>
                            <a:ext cx="1837920" cy="1204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Language</w:t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sz w:val="20"/>
                <w:lang w:val="pt-PT"/>
              </w:rPr>
              <w:t>Constructive Ability</w:t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</w:p>
        </w:tc>
      </w:tr>
      <w:tr w:rsidR="00B33B6D" w:rsidRPr="00753BCB" w:rsidTr="00461A11">
        <w:tc>
          <w:tcPr>
            <w:tcW w:w="3108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02BCA8E0" wp14:editId="1AA73986">
                  <wp:extent cx="1836420" cy="1204501"/>
                  <wp:effectExtent l="0" t="0" r="0" b="0"/>
                  <wp:docPr id="31" name="Picture 2" descr="C:\Users\Admin\Desktop\ARRUME AS PALAV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4" name="Picture 2" descr="C:\Users\Admin\Desktop\ARRUME AS PALAVRA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5" t="6949" r="10135"/>
                          <a:stretch/>
                        </pic:blipFill>
                        <pic:spPr bwMode="auto">
                          <a:xfrm>
                            <a:off x="0" y="0"/>
                            <a:ext cx="1850203" cy="1213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  <w:r w:rsidRPr="00753BCB">
              <w:rPr>
                <w:rFonts w:asciiTheme="majorHAnsi" w:hAnsiTheme="majorHAnsi" w:cstheme="majorHAnsi"/>
                <w:noProof/>
                <w:color w:val="000000" w:themeColor="text1"/>
                <w:sz w:val="20"/>
              </w:rPr>
              <w:drawing>
                <wp:inline distT="0" distB="0" distL="0" distR="0" wp14:anchorId="1C567A3D" wp14:editId="3C9C3540">
                  <wp:extent cx="1806991" cy="1181100"/>
                  <wp:effectExtent l="0" t="0" r="3175" b="0"/>
                  <wp:docPr id="29" name="Picture 2" descr="C:\Users\Admin\Desktop\PUZZL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2" name="Picture 2" descr="C:\Users\Admin\Desktop\PUZZLE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49" t="6821" r="9944"/>
                          <a:stretch/>
                        </pic:blipFill>
                        <pic:spPr bwMode="auto">
                          <a:xfrm>
                            <a:off x="0" y="0"/>
                            <a:ext cx="1816416" cy="1187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:rsidR="00B33B6D" w:rsidRPr="00753BCB" w:rsidRDefault="00B33B6D" w:rsidP="00461A11">
            <w:pPr>
              <w:rPr>
                <w:rFonts w:asciiTheme="majorHAnsi" w:hAnsiTheme="majorHAnsi" w:cstheme="majorHAnsi"/>
                <w:sz w:val="20"/>
                <w:lang w:val="pt-PT"/>
              </w:rPr>
            </w:pPr>
          </w:p>
        </w:tc>
      </w:tr>
    </w:tbl>
    <w:p w:rsidR="00FD35F9" w:rsidRDefault="00FD35F9">
      <w:bookmarkStart w:id="0" w:name="_GoBack"/>
      <w:bookmarkEnd w:id="0"/>
    </w:p>
    <w:sectPr w:rsidR="00FD3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6D"/>
    <w:rsid w:val="007024FF"/>
    <w:rsid w:val="007E6D72"/>
    <w:rsid w:val="00B33B6D"/>
    <w:rsid w:val="00FD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E57BA-1B3B-4F7F-9726-AB8CF593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B6D"/>
    <w:pPr>
      <w:spacing w:before="120" w:after="0" w:line="36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B6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Banginwar, Shamal</dc:creator>
  <cp:keywords/>
  <dc:description/>
  <cp:lastModifiedBy>Banginwar, Shamal</cp:lastModifiedBy>
  <cp:revision>1</cp:revision>
  <dcterms:created xsi:type="dcterms:W3CDTF">2022-08-05T07:09:00Z</dcterms:created>
  <dcterms:modified xsi:type="dcterms:W3CDTF">2022-08-05T07:10:00Z</dcterms:modified>
</cp:coreProperties>
</file>