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135" w:rsidRPr="0024462F" w:rsidRDefault="00243135" w:rsidP="00243135">
      <w:pPr>
        <w:spacing w:after="0" w:line="480" w:lineRule="auto"/>
        <w:ind w:left="709" w:hanging="720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24462F">
        <w:rPr>
          <w:rFonts w:asciiTheme="majorBidi" w:eastAsia="Times New Roman" w:hAnsiTheme="majorBidi" w:cstheme="majorBidi"/>
          <w:sz w:val="20"/>
          <w:szCs w:val="20"/>
        </w:rPr>
        <w:t>Table 2 Correlation coefficient for the analyzed parameters.</w:t>
      </w:r>
    </w:p>
    <w:tbl>
      <w:tblPr>
        <w:tblpPr w:leftFromText="180" w:rightFromText="180" w:vertAnchor="page" w:horzAnchor="margin" w:tblpXSpec="center" w:tblpY="1648"/>
        <w:tblW w:w="15453" w:type="dxa"/>
        <w:tblLook w:val="04A0" w:firstRow="1" w:lastRow="0" w:firstColumn="1" w:lastColumn="0" w:noHBand="0" w:noVBand="1"/>
      </w:tblPr>
      <w:tblGrid>
        <w:gridCol w:w="478"/>
        <w:gridCol w:w="511"/>
        <w:gridCol w:w="565"/>
        <w:gridCol w:w="539"/>
        <w:gridCol w:w="567"/>
        <w:gridCol w:w="595"/>
        <w:gridCol w:w="567"/>
        <w:gridCol w:w="567"/>
        <w:gridCol w:w="567"/>
        <w:gridCol w:w="567"/>
        <w:gridCol w:w="478"/>
        <w:gridCol w:w="515"/>
        <w:gridCol w:w="567"/>
        <w:gridCol w:w="567"/>
        <w:gridCol w:w="572"/>
        <w:gridCol w:w="543"/>
        <w:gridCol w:w="567"/>
        <w:gridCol w:w="567"/>
        <w:gridCol w:w="567"/>
        <w:gridCol w:w="567"/>
        <w:gridCol w:w="567"/>
        <w:gridCol w:w="570"/>
        <w:gridCol w:w="567"/>
        <w:gridCol w:w="567"/>
        <w:gridCol w:w="590"/>
        <w:gridCol w:w="567"/>
        <w:gridCol w:w="567"/>
        <w:gridCol w:w="425"/>
      </w:tblGrid>
      <w:tr w:rsidR="00243135" w:rsidRPr="00A132E6" w:rsidTr="0069160E">
        <w:trPr>
          <w:cantSplit/>
          <w:trHeight w:val="31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bookmarkStart w:id="0" w:name="_GoBack"/>
            <w:bookmarkEnd w:id="0"/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EC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TDS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TH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HCO3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SO4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Cu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Zn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Cd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Pb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U</w:t>
            </w:r>
          </w:p>
        </w:tc>
      </w:tr>
      <w:tr w:rsidR="00243135" w:rsidRPr="00A132E6" w:rsidTr="0069160E">
        <w:trPr>
          <w:cantSplit/>
          <w:trHeight w:val="31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EC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-0.222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TDS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1.00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-0.223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TH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.239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-0.095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.239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.747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-.265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.747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Mg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.848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-0.222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.848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0.204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.640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.941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-0.144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.941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0.16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.550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.690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E9620E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E9620E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.477</w:t>
            </w:r>
            <w:r w:rsidRPr="00E9620E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-0.121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.240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.282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.555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.976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-0.225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.976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.247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334DB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3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.779</w:t>
            </w:r>
            <w:r w:rsidRPr="00A3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.827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.912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.518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HCO3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-0.039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0.158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-0.187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-.332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0.058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-0.156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NO3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.546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.545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0.229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.593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.298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.521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SO4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.932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-0.202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.931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0.235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.693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.776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.891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.337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.861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.500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334DB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334D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.283</w:t>
            </w:r>
            <w:r w:rsidRPr="00A334D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0.163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.283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-0.087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0.187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.324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.248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0.225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.297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.697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-0.174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.696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0.107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.424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.430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.739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0.219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.598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.322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.747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-0.102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-0.108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-0.074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-0.085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-0.089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-0.055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-0.144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-0.123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Cr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-0.045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-0.232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-0.045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-0.114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-0.104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Mn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0.069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-0.031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0.196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-0.087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0.022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.772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-.428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.772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.281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.703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.731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.670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.591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.814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-0.163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.291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.651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0.088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.293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Cu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.661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-.305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.661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.309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.564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.556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.609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.670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-0.177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.407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.599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.453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.489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Zn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-0.012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-0.174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-0.061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-0.012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-0.065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-0.091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0.071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.551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0.023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.488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-.239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.489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0.107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.380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.382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.491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.495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0.148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.266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-0.178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.583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-0.042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.468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0.042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.468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0.095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0.192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.463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0.184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.394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0.156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.466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.507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.388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.339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.247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.251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-0.028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Cd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-0.047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-0.129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-0.014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-0.075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0.095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0.077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0.179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.470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Sb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0.216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-.251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0.217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-0.036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.255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.427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0.224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-0.048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-0.033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0.044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-0.023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.618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0.023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.404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-0.187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.363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-0.039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.460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.547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.413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-0.096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-0.079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-0.222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.317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.505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.241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-0.058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.253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-0.093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.655</w:t>
            </w:r>
            <w:r w:rsidRPr="00A1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Pb</w:t>
            </w:r>
          </w:p>
        </w:tc>
        <w:tc>
          <w:tcPr>
            <w:tcW w:w="511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-0.015</w:t>
            </w:r>
          </w:p>
        </w:tc>
        <w:tc>
          <w:tcPr>
            <w:tcW w:w="56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539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59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-0.046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-0.033</w:t>
            </w:r>
          </w:p>
        </w:tc>
        <w:tc>
          <w:tcPr>
            <w:tcW w:w="478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0.033</w:t>
            </w:r>
          </w:p>
        </w:tc>
        <w:tc>
          <w:tcPr>
            <w:tcW w:w="51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0.048</w:t>
            </w:r>
          </w:p>
        </w:tc>
        <w:tc>
          <w:tcPr>
            <w:tcW w:w="572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-0.017</w:t>
            </w:r>
          </w:p>
        </w:tc>
        <w:tc>
          <w:tcPr>
            <w:tcW w:w="57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-0.032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.624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-0.022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-0.068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</w:tr>
      <w:tr w:rsidR="00243135" w:rsidRPr="00A132E6" w:rsidTr="0069160E">
        <w:trPr>
          <w:cantSplit/>
          <w:trHeight w:val="300"/>
        </w:trPr>
        <w:tc>
          <w:tcPr>
            <w:tcW w:w="47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U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.443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-0.071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.442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.389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.250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.452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0.076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.346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0.025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.608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.264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94471F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94471F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.525</w:t>
            </w:r>
            <w:r w:rsidRPr="0094471F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-0.134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-0.118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.308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.261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.316</w:t>
            </w: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-0.056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-0.095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-0.005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3135" w:rsidRPr="00A132E6" w:rsidRDefault="00243135" w:rsidP="0069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A132E6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</w:tr>
    </w:tbl>
    <w:p w:rsidR="00243135" w:rsidRDefault="00243135" w:rsidP="00243135">
      <w:pPr>
        <w:tabs>
          <w:tab w:val="left" w:pos="2463"/>
        </w:tabs>
      </w:pPr>
    </w:p>
    <w:p w:rsidR="00243135" w:rsidRDefault="00243135" w:rsidP="00243135"/>
    <w:p w:rsidR="00243135" w:rsidRDefault="00243135"/>
    <w:sectPr w:rsidR="00243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35"/>
    <w:rsid w:val="00243135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F6AF"/>
  <w15:chartTrackingRefBased/>
  <w15:docId w15:val="{29CECF73-D43A-4AEC-951B-0DECF880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24313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3135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3135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43135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43135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43135"/>
    <w:rPr>
      <w:rFonts w:ascii="Courier New" w:hAnsi="Courier New" w:cs="Courier New"/>
      <w:b/>
      <w:bCs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24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35"/>
  </w:style>
  <w:style w:type="paragraph" w:styleId="Footer">
    <w:name w:val="footer"/>
    <w:basedOn w:val="Normal"/>
    <w:link w:val="FooterChar"/>
    <w:uiPriority w:val="99"/>
    <w:unhideWhenUsed/>
    <w:rsid w:val="0024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35"/>
  </w:style>
  <w:style w:type="numbering" w:customStyle="1" w:styleId="NoList1">
    <w:name w:val="No List1"/>
    <w:next w:val="NoList"/>
    <w:uiPriority w:val="99"/>
    <w:semiHidden/>
    <w:unhideWhenUsed/>
    <w:rsid w:val="00243135"/>
  </w:style>
  <w:style w:type="character" w:styleId="Hyperlink">
    <w:name w:val="Hyperlink"/>
    <w:basedOn w:val="DefaultParagraphFont"/>
    <w:uiPriority w:val="99"/>
    <w:semiHidden/>
    <w:unhideWhenUsed/>
    <w:rsid w:val="0024313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3135"/>
    <w:rPr>
      <w:color w:val="954F72"/>
      <w:u w:val="single"/>
    </w:rPr>
  </w:style>
  <w:style w:type="paragraph" w:customStyle="1" w:styleId="msonormal0">
    <w:name w:val="msonormal"/>
    <w:basedOn w:val="Normal"/>
    <w:rsid w:val="0024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24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0"/>
      <w:szCs w:val="10"/>
    </w:rPr>
  </w:style>
  <w:style w:type="paragraph" w:customStyle="1" w:styleId="font6">
    <w:name w:val="font6"/>
    <w:basedOn w:val="Normal"/>
    <w:rsid w:val="0024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66">
    <w:name w:val="xl66"/>
    <w:basedOn w:val="Normal"/>
    <w:rsid w:val="00243135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67">
    <w:name w:val="xl67"/>
    <w:basedOn w:val="Normal"/>
    <w:rsid w:val="00243135"/>
    <w:pPr>
      <w:pBdr>
        <w:top w:val="single" w:sz="12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68">
    <w:name w:val="xl68"/>
    <w:basedOn w:val="Normal"/>
    <w:rsid w:val="00243135"/>
    <w:pPr>
      <w:pBdr>
        <w:top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69">
    <w:name w:val="xl69"/>
    <w:basedOn w:val="Normal"/>
    <w:rsid w:val="00243135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xl70">
    <w:name w:val="xl70"/>
    <w:basedOn w:val="Normal"/>
    <w:rsid w:val="00243135"/>
    <w:pPr>
      <w:pBdr>
        <w:left w:val="single" w:sz="12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71">
    <w:name w:val="xl71"/>
    <w:basedOn w:val="Normal"/>
    <w:rsid w:val="00243135"/>
    <w:pPr>
      <w:pBdr>
        <w:left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72">
    <w:name w:val="xl72"/>
    <w:basedOn w:val="Normal"/>
    <w:rsid w:val="0024313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73">
    <w:name w:val="xl73"/>
    <w:basedOn w:val="Normal"/>
    <w:rsid w:val="00243135"/>
    <w:pPr>
      <w:pBdr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  <w:style w:type="paragraph" w:customStyle="1" w:styleId="xl74">
    <w:name w:val="xl74"/>
    <w:basedOn w:val="Normal"/>
    <w:rsid w:val="00243135"/>
    <w:pPr>
      <w:pBdr>
        <w:left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</w:rPr>
  </w:style>
  <w:style w:type="paragraph" w:customStyle="1" w:styleId="xl75">
    <w:name w:val="xl75"/>
    <w:basedOn w:val="Normal"/>
    <w:rsid w:val="0024313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</w:rPr>
  </w:style>
  <w:style w:type="paragraph" w:customStyle="1" w:styleId="xl76">
    <w:name w:val="xl76"/>
    <w:basedOn w:val="Normal"/>
    <w:rsid w:val="00243135"/>
    <w:pPr>
      <w:pBdr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2022-08-22T04:50:00Z</dcterms:created>
  <dcterms:modified xsi:type="dcterms:W3CDTF">2022-08-22T04:51:00Z</dcterms:modified>
</cp:coreProperties>
</file>