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51B" w:rsidRDefault="0008551B" w:rsidP="0008551B"/>
    <w:p w:rsidR="0008551B" w:rsidRDefault="0008551B" w:rsidP="0008551B"/>
    <w:p w:rsidR="0008551B" w:rsidRPr="0008551B" w:rsidRDefault="0008551B" w:rsidP="0008551B">
      <w:pPr>
        <w:widowControl w:val="0"/>
        <w:spacing w:line="48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proofErr w:type="gramStart"/>
      <w:r w:rsidRPr="0008551B">
        <w:rPr>
          <w:rFonts w:ascii="Times New Roman" w:eastAsia="Times New Roman" w:hAnsi="Times New Roman" w:cs="Times New Roman"/>
          <w:b/>
          <w:color w:val="000000"/>
        </w:rPr>
        <w:t>ADDITIONAL FILE 1.</w:t>
      </w:r>
      <w:proofErr w:type="gramEnd"/>
    </w:p>
    <w:p w:rsidR="0007157F" w:rsidRDefault="0007157F">
      <w:pPr>
        <w:spacing w:after="200" w:line="276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08551B" w:rsidRDefault="0008551B" w:rsidP="0008551B">
      <w:pPr>
        <w:widowControl w:val="0"/>
        <w:spacing w:line="48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Sample size calculation</w:t>
      </w:r>
    </w:p>
    <w:p w:rsidR="0008551B" w:rsidRDefault="0008551B" w:rsidP="0008551B">
      <w:pPr>
        <w:widowControl w:val="0"/>
        <w:spacing w:line="48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Cochran formula was used</w:t>
      </w:r>
      <w:r w:rsidR="00A209B4">
        <w:rPr>
          <w:rFonts w:ascii="Times New Roman" w:eastAsia="Times New Roman" w:hAnsi="Times New Roman" w:cs="Times New Roman"/>
          <w:color w:val="000000"/>
        </w:rPr>
        <w:t>-</w:t>
      </w:r>
    </w:p>
    <w:p w:rsidR="0008551B" w:rsidRDefault="0008551B" w:rsidP="0008551B">
      <w:pPr>
        <w:widowControl w:val="0"/>
        <w:spacing w:line="48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1357077" cy="511107"/>
            <wp:effectExtent l="19050" t="0" r="0" b="0"/>
            <wp:docPr id="3" name="Picture 2" descr="Screenshot 2022-02-10 1126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2022-02-10 11264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7038" cy="511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551B" w:rsidRDefault="0008551B" w:rsidP="0008551B">
      <w:pPr>
        <w:widowControl w:val="0"/>
        <w:spacing w:line="48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z= 1.96</w:t>
      </w:r>
    </w:p>
    <w:p w:rsidR="0008551B" w:rsidRDefault="0008551B" w:rsidP="0008551B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</w:rPr>
        <w:t>p = 0.1 (10% of the population had consultations longer than 15 minutes)</w:t>
      </w:r>
      <w:r>
        <w:rPr>
          <w:rFonts w:ascii="Arial" w:eastAsia="Arial" w:hAnsi="Arial" w:cs="Arial"/>
          <w:color w:val="303030"/>
          <w:highlight w:val="white"/>
        </w:rPr>
        <w:t xml:space="preserve"> </w:t>
      </w:r>
    </w:p>
    <w:p w:rsidR="0008551B" w:rsidRDefault="0008551B" w:rsidP="0008551B">
      <w:pPr>
        <w:widowControl w:val="0"/>
        <w:spacing w:line="48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q = 1-p = 0.9</w:t>
      </w:r>
    </w:p>
    <w:p w:rsidR="0008551B" w:rsidRDefault="0008551B" w:rsidP="0008551B">
      <w:pPr>
        <w:widowControl w:val="0"/>
        <w:spacing w:line="48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e= 0.05</w:t>
      </w:r>
    </w:p>
    <w:p w:rsidR="0008551B" w:rsidRDefault="0008551B" w:rsidP="0008551B">
      <w:pPr>
        <w:widowControl w:val="0"/>
        <w:spacing w:line="48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If you substitute values in the above formula, the sample size is </w:t>
      </w:r>
      <w:r>
        <w:rPr>
          <w:rFonts w:ascii="Times New Roman" w:eastAsia="Times New Roman" w:hAnsi="Times New Roman" w:cs="Times New Roman"/>
          <w:b/>
          <w:color w:val="000000"/>
        </w:rPr>
        <w:t>138</w:t>
      </w:r>
    </w:p>
    <w:p w:rsidR="0008551B" w:rsidRDefault="0008551B" w:rsidP="0008551B">
      <w:pPr>
        <w:widowControl w:val="0"/>
        <w:spacing w:line="480" w:lineRule="auto"/>
        <w:rPr>
          <w:rFonts w:ascii="Times New Roman" w:eastAsia="Times New Roman" w:hAnsi="Times New Roman" w:cs="Times New Roman"/>
          <w:color w:val="000000"/>
        </w:rPr>
      </w:pPr>
    </w:p>
    <w:p w:rsidR="0008551B" w:rsidRDefault="0008551B" w:rsidP="0008551B">
      <w:pPr>
        <w:widowControl w:val="0"/>
        <w:spacing w:line="48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The expected non-response rate is 0.20. Therefore the corrected sample size needed to complete the survey was determined as below.</w:t>
      </w:r>
    </w:p>
    <w:p w:rsidR="0008551B" w:rsidRDefault="0008551B" w:rsidP="0008551B">
      <w:pPr>
        <w:widowControl w:val="0"/>
        <w:spacing w:line="48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Formula for Correction of Sample size due to dropout/; non-response rate;</w:t>
      </w:r>
    </w:p>
    <w:p w:rsidR="0008551B" w:rsidRDefault="0008551B" w:rsidP="0008551B">
      <w:pPr>
        <w:widowControl w:val="0"/>
        <w:spacing w:line="48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= n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x[</w:t>
      </w:r>
      <w:proofErr w:type="gramEnd"/>
      <w:r>
        <w:rPr>
          <w:rFonts w:ascii="Times New Roman" w:eastAsia="Times New Roman" w:hAnsi="Times New Roman" w:cs="Times New Roman"/>
          <w:color w:val="000000"/>
        </w:rPr>
        <w:t>1/ (1-dropout rate)]</w:t>
      </w:r>
    </w:p>
    <w:p w:rsidR="0008551B" w:rsidRDefault="0008551B" w:rsidP="0008551B">
      <w:pPr>
        <w:widowControl w:val="0"/>
        <w:spacing w:line="48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=138 x [1</w:t>
      </w:r>
      <w:proofErr w:type="gramStart"/>
      <w:r>
        <w:rPr>
          <w:rFonts w:ascii="Times New Roman" w:eastAsia="Times New Roman" w:hAnsi="Times New Roman" w:cs="Times New Roman"/>
          <w:color w:val="000000"/>
        </w:rPr>
        <w:t>/(</w:t>
      </w:r>
      <w:proofErr w:type="gramEnd"/>
      <w:r>
        <w:rPr>
          <w:rFonts w:ascii="Times New Roman" w:eastAsia="Times New Roman" w:hAnsi="Times New Roman" w:cs="Times New Roman"/>
          <w:color w:val="000000"/>
        </w:rPr>
        <w:t>1-0.20)]</w:t>
      </w:r>
    </w:p>
    <w:p w:rsidR="0008551B" w:rsidRDefault="0008551B" w:rsidP="0008551B">
      <w:pPr>
        <w:widowControl w:val="0"/>
        <w:spacing w:line="48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=172.5</w:t>
      </w:r>
    </w:p>
    <w:p w:rsidR="0008551B" w:rsidRDefault="0008551B" w:rsidP="0008551B">
      <w:pPr>
        <w:widowControl w:val="0"/>
        <w:spacing w:line="48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Therefore </w:t>
      </w:r>
      <w:r w:rsidR="0007157F">
        <w:rPr>
          <w:rFonts w:ascii="Times New Roman" w:eastAsia="Times New Roman" w:hAnsi="Times New Roman" w:cs="Times New Roman"/>
          <w:color w:val="000000"/>
        </w:rPr>
        <w:t xml:space="preserve">Sample size = </w:t>
      </w:r>
      <w:r>
        <w:rPr>
          <w:rFonts w:ascii="Times New Roman" w:eastAsia="Times New Roman" w:hAnsi="Times New Roman" w:cs="Times New Roman"/>
          <w:color w:val="000000"/>
        </w:rPr>
        <w:t>17</w:t>
      </w:r>
      <w:r w:rsidR="0007157F">
        <w:rPr>
          <w:rFonts w:ascii="Times New Roman" w:eastAsia="Times New Roman" w:hAnsi="Times New Roman" w:cs="Times New Roman"/>
          <w:color w:val="000000"/>
        </w:rPr>
        <w:t>3 participants.</w:t>
      </w:r>
    </w:p>
    <w:p w:rsidR="0008551B" w:rsidRDefault="0008551B" w:rsidP="0008551B"/>
    <w:p w:rsidR="0008551B" w:rsidRDefault="0008551B"/>
    <w:p w:rsidR="003A031B" w:rsidRDefault="003A031B">
      <w:pPr>
        <w:spacing w:after="200" w:line="276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br w:type="page"/>
      </w:r>
    </w:p>
    <w:p w:rsidR="00890638" w:rsidRPr="00890638" w:rsidRDefault="00890638" w:rsidP="00890638">
      <w:pPr>
        <w:widowControl w:val="0"/>
        <w:spacing w:line="480" w:lineRule="auto"/>
        <w:rPr>
          <w:rFonts w:ascii="Times New Roman" w:eastAsia="Times New Roman" w:hAnsi="Times New Roman" w:cs="Times New Roman"/>
          <w:b/>
          <w:color w:val="000000"/>
        </w:rPr>
      </w:pPr>
      <w:r w:rsidRPr="00890638">
        <w:rPr>
          <w:rFonts w:ascii="Times New Roman" w:eastAsia="Times New Roman" w:hAnsi="Times New Roman" w:cs="Times New Roman"/>
          <w:b/>
          <w:color w:val="000000"/>
        </w:rPr>
        <w:lastRenderedPageBreak/>
        <w:t>Questionnaire</w:t>
      </w:r>
    </w:p>
    <w:p w:rsidR="00890638" w:rsidRDefault="00890638" w:rsidP="0089063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Please choose one answer to each of the following questions.  </w:t>
      </w:r>
    </w:p>
    <w:p w:rsidR="00890638" w:rsidRDefault="00890638" w:rsidP="0089063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Please indicate by ticking (</w:t>
      </w:r>
      <w:r>
        <w:rPr>
          <w:rFonts w:ascii="Menlo Bold" w:eastAsia="Menlo Bold" w:hAnsi="Menlo Bold" w:cs="Menlo Bold"/>
          <w:color w:val="000000"/>
          <w:sz w:val="20"/>
          <w:szCs w:val="20"/>
        </w:rPr>
        <w:t>✓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 the appropriate box.</w:t>
      </w:r>
    </w:p>
    <w:p w:rsidR="00890638" w:rsidRDefault="00890638" w:rsidP="0089063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All information shared will be treated with the strictest of confidence.</w:t>
      </w:r>
    </w:p>
    <w:p w:rsidR="00890638" w:rsidRDefault="00890638" w:rsidP="00890638">
      <w:pPr>
        <w:pStyle w:val="Heading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SECTION 1.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DEMOGRAPHICS</w:t>
      </w:r>
    </w:p>
    <w:tbl>
      <w:tblPr>
        <w:tblW w:w="8856" w:type="dxa"/>
        <w:tblLayout w:type="fixed"/>
        <w:tblLook w:val="0000"/>
      </w:tblPr>
      <w:tblGrid>
        <w:gridCol w:w="4738"/>
        <w:gridCol w:w="4118"/>
      </w:tblGrid>
      <w:tr w:rsidR="00890638" w:rsidTr="00CC7194">
        <w:trPr>
          <w:trHeight w:val="1400"/>
        </w:trPr>
        <w:tc>
          <w:tcPr>
            <w:tcW w:w="4738" w:type="dxa"/>
            <w:tcBorders>
              <w:top w:val="single" w:sz="4" w:space="0" w:color="BFBFBF"/>
              <w:bottom w:val="single" w:sz="4" w:space="0" w:color="BFBFBF"/>
            </w:tcBorders>
          </w:tcPr>
          <w:p w:rsidR="00890638" w:rsidRDefault="00890638" w:rsidP="00CC71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How old are you?</w:t>
            </w:r>
          </w:p>
          <w:p w:rsidR="00890638" w:rsidRDefault="00890638" w:rsidP="00CC719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 to 35</w:t>
            </w:r>
          </w:p>
          <w:p w:rsidR="00890638" w:rsidRDefault="00890638" w:rsidP="00CC719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 to 45</w:t>
            </w:r>
          </w:p>
          <w:p w:rsidR="00890638" w:rsidRDefault="00890638" w:rsidP="00CC719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46 to 55</w:t>
            </w:r>
          </w:p>
          <w:p w:rsidR="00890638" w:rsidRDefault="00890638" w:rsidP="00CC719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56 to 65 </w:t>
            </w:r>
          </w:p>
          <w:p w:rsidR="00890638" w:rsidRDefault="00890638" w:rsidP="00CC719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More than 65</w:t>
            </w:r>
          </w:p>
        </w:tc>
        <w:tc>
          <w:tcPr>
            <w:tcW w:w="4118" w:type="dxa"/>
            <w:tcBorders>
              <w:top w:val="single" w:sz="4" w:space="0" w:color="BFBFBF"/>
              <w:left w:val="nil"/>
              <w:bottom w:val="single" w:sz="4" w:space="0" w:color="BFBFBF"/>
            </w:tcBorders>
            <w:shd w:val="clear" w:color="auto" w:fill="auto"/>
          </w:tcPr>
          <w:p w:rsidR="00890638" w:rsidRDefault="00890638" w:rsidP="00CC71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What is your sex?</w:t>
            </w:r>
          </w:p>
          <w:p w:rsidR="00890638" w:rsidRDefault="00890638" w:rsidP="00CC719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Female</w:t>
            </w:r>
          </w:p>
          <w:p w:rsidR="00890638" w:rsidRDefault="00890638" w:rsidP="00CC719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Male</w:t>
            </w:r>
          </w:p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ind w:left="547" w:hanging="36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90638" w:rsidTr="00CC7194">
        <w:trPr>
          <w:trHeight w:val="1800"/>
        </w:trPr>
        <w:tc>
          <w:tcPr>
            <w:tcW w:w="4738" w:type="dxa"/>
            <w:tcBorders>
              <w:top w:val="single" w:sz="4" w:space="0" w:color="BFBFBF"/>
            </w:tcBorders>
          </w:tcPr>
          <w:p w:rsidR="00890638" w:rsidRDefault="00890638" w:rsidP="00CC71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What is your ethnicity?</w:t>
            </w:r>
          </w:p>
          <w:p w:rsidR="00890638" w:rsidRDefault="00890638" w:rsidP="00CC719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East Indian</w:t>
            </w:r>
          </w:p>
          <w:p w:rsidR="00890638" w:rsidRDefault="00890638" w:rsidP="00CC719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African</w:t>
            </w:r>
          </w:p>
          <w:p w:rsidR="00890638" w:rsidRDefault="00890638" w:rsidP="00CC719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Mixed (East Indian and African)</w:t>
            </w:r>
          </w:p>
          <w:p w:rsidR="00890638" w:rsidRDefault="00890638" w:rsidP="00CC719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Mixed (Other than East Indian and African)</w:t>
            </w:r>
          </w:p>
          <w:p w:rsidR="00890638" w:rsidRDefault="00890638" w:rsidP="00CC719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Caucasian</w:t>
            </w:r>
          </w:p>
          <w:p w:rsidR="00890638" w:rsidRDefault="00890638" w:rsidP="00CC719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Chinese</w:t>
            </w:r>
          </w:p>
          <w:p w:rsidR="00890638" w:rsidRDefault="00890638" w:rsidP="00CC719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Syrian/Lebanese</w:t>
            </w:r>
          </w:p>
          <w:p w:rsidR="00890638" w:rsidRDefault="00890638" w:rsidP="00CC719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Indigenous</w:t>
            </w:r>
          </w:p>
          <w:p w:rsidR="00890638" w:rsidRDefault="00890638" w:rsidP="00CC719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Other</w:t>
            </w:r>
          </w:p>
        </w:tc>
        <w:tc>
          <w:tcPr>
            <w:tcW w:w="4118" w:type="dxa"/>
            <w:tcBorders>
              <w:top w:val="single" w:sz="4" w:space="0" w:color="BFBFBF"/>
              <w:left w:val="nil"/>
            </w:tcBorders>
            <w:shd w:val="clear" w:color="auto" w:fill="auto"/>
          </w:tcPr>
          <w:p w:rsidR="00890638" w:rsidRDefault="00890638" w:rsidP="00CC71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 What is your religion?</w:t>
            </w:r>
          </w:p>
          <w:p w:rsidR="00890638" w:rsidRDefault="00890638" w:rsidP="00CC719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Christian </w:t>
            </w:r>
          </w:p>
          <w:p w:rsidR="00890638" w:rsidRDefault="00890638" w:rsidP="00CC719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Hindu </w:t>
            </w:r>
          </w:p>
          <w:p w:rsidR="00890638" w:rsidRDefault="00890638" w:rsidP="00CC719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Muslim</w:t>
            </w:r>
          </w:p>
          <w:p w:rsidR="00890638" w:rsidRDefault="00890638" w:rsidP="00CC719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Baptist</w:t>
            </w:r>
          </w:p>
          <w:p w:rsidR="00890638" w:rsidRDefault="00890638" w:rsidP="00CC719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Jehovah’s Witness</w:t>
            </w:r>
          </w:p>
          <w:p w:rsidR="00890638" w:rsidRDefault="00890638" w:rsidP="00CC719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Seventh Day Adventist</w:t>
            </w:r>
          </w:p>
          <w:p w:rsidR="00890638" w:rsidRDefault="00890638" w:rsidP="00CC719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Other</w:t>
            </w:r>
          </w:p>
        </w:tc>
      </w:tr>
      <w:tr w:rsidR="00890638" w:rsidTr="00CC7194">
        <w:trPr>
          <w:trHeight w:val="1800"/>
        </w:trPr>
        <w:tc>
          <w:tcPr>
            <w:tcW w:w="4738" w:type="dxa"/>
            <w:tcBorders>
              <w:top w:val="single" w:sz="4" w:space="0" w:color="BFBFBF"/>
            </w:tcBorders>
          </w:tcPr>
          <w:p w:rsidR="00890638" w:rsidRDefault="00890638" w:rsidP="00CC71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 What is your marital status?</w:t>
            </w:r>
          </w:p>
          <w:p w:rsidR="00890638" w:rsidRDefault="00890638" w:rsidP="00CC7194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Married/ co-habitant</w:t>
            </w:r>
          </w:p>
          <w:p w:rsidR="00890638" w:rsidRDefault="00890638" w:rsidP="00CC7194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Single</w:t>
            </w:r>
          </w:p>
          <w:p w:rsidR="00890638" w:rsidRDefault="00890638" w:rsidP="00CC7194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Widowed/divorced/separated</w:t>
            </w:r>
          </w:p>
          <w:p w:rsidR="00890638" w:rsidRDefault="00890638" w:rsidP="00CC7194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 a relationship</w:t>
            </w:r>
          </w:p>
        </w:tc>
        <w:tc>
          <w:tcPr>
            <w:tcW w:w="4118" w:type="dxa"/>
            <w:tcBorders>
              <w:top w:val="single" w:sz="4" w:space="0" w:color="BFBFBF"/>
              <w:left w:val="nil"/>
            </w:tcBorders>
            <w:shd w:val="clear" w:color="auto" w:fill="auto"/>
          </w:tcPr>
          <w:p w:rsidR="00890638" w:rsidRDefault="00890638" w:rsidP="00CC71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 What is your completed level of education?</w:t>
            </w:r>
          </w:p>
          <w:p w:rsidR="00890638" w:rsidRDefault="00890638" w:rsidP="00CC719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None</w:t>
            </w:r>
          </w:p>
          <w:p w:rsidR="00890638" w:rsidRDefault="00890638" w:rsidP="00CC719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Primary School</w:t>
            </w:r>
          </w:p>
          <w:p w:rsidR="00890638" w:rsidRDefault="00890638" w:rsidP="00CC719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Secondary School</w:t>
            </w:r>
          </w:p>
          <w:p w:rsidR="00890638" w:rsidRDefault="00890638" w:rsidP="00CC719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University or Tertiary level</w:t>
            </w:r>
          </w:p>
          <w:p w:rsidR="00890638" w:rsidRDefault="00890638" w:rsidP="00CC719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Post-Graduate</w:t>
            </w:r>
          </w:p>
        </w:tc>
      </w:tr>
    </w:tbl>
    <w:p w:rsidR="00890638" w:rsidRDefault="00890638" w:rsidP="00890638">
      <w:pPr>
        <w:pStyle w:val="Heading2"/>
        <w:tabs>
          <w:tab w:val="left" w:pos="540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8856" w:type="dxa"/>
        <w:tblLayout w:type="fixed"/>
        <w:tblLook w:val="0000"/>
      </w:tblPr>
      <w:tblGrid>
        <w:gridCol w:w="4340"/>
        <w:gridCol w:w="4516"/>
      </w:tblGrid>
      <w:tr w:rsidR="00890638" w:rsidTr="00CC7194">
        <w:trPr>
          <w:trHeight w:val="1440"/>
        </w:trPr>
        <w:tc>
          <w:tcPr>
            <w:tcW w:w="4340" w:type="dxa"/>
            <w:tcBorders>
              <w:top w:val="single" w:sz="4" w:space="0" w:color="BFBFBF"/>
              <w:bottom w:val="single" w:sz="4" w:space="0" w:color="BFBFBF"/>
            </w:tcBorders>
          </w:tcPr>
          <w:p w:rsidR="00890638" w:rsidRDefault="00890638" w:rsidP="00CC71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7. What is your household’s combined monthly income? </w:t>
            </w:r>
          </w:p>
          <w:p w:rsidR="00890638" w:rsidRDefault="00890638" w:rsidP="00CC719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Less than $6,000</w:t>
            </w:r>
          </w:p>
          <w:p w:rsidR="00890638" w:rsidRDefault="00890638" w:rsidP="00CC719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$6,000 to 10,000</w:t>
            </w:r>
          </w:p>
          <w:p w:rsidR="00890638" w:rsidRDefault="00890638" w:rsidP="00CC719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$10,001 to 15,000</w:t>
            </w:r>
          </w:p>
          <w:p w:rsidR="00890638" w:rsidRDefault="00890638" w:rsidP="00CC719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$15,001 to 20,000</w:t>
            </w:r>
          </w:p>
          <w:p w:rsidR="00890638" w:rsidRDefault="00890638" w:rsidP="00CC719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More than $20,000</w:t>
            </w:r>
          </w:p>
        </w:tc>
        <w:tc>
          <w:tcPr>
            <w:tcW w:w="4516" w:type="dxa"/>
            <w:tcBorders>
              <w:top w:val="single" w:sz="4" w:space="0" w:color="BFBFBF"/>
              <w:left w:val="nil"/>
              <w:bottom w:val="single" w:sz="4" w:space="0" w:color="BFBFBF"/>
            </w:tcBorders>
          </w:tcPr>
          <w:p w:rsidR="00890638" w:rsidRDefault="00890638" w:rsidP="00CC71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 Are you presently employed (partial/fulltime)?</w:t>
            </w:r>
          </w:p>
          <w:p w:rsidR="00890638" w:rsidRDefault="00890638" w:rsidP="00CC719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  <w:p w:rsidR="00890638" w:rsidRDefault="00890638" w:rsidP="00CC719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</w:t>
            </w:r>
          </w:p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ind w:left="907" w:hanging="36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890638" w:rsidRDefault="00890638" w:rsidP="00890638">
      <w:pPr>
        <w:pStyle w:val="Heading2"/>
        <w:tabs>
          <w:tab w:val="left" w:pos="540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SECTION 2.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CONSULTATION/ HEALTH CONDITION</w:t>
      </w:r>
    </w:p>
    <w:tbl>
      <w:tblPr>
        <w:tblW w:w="8856" w:type="dxa"/>
        <w:tblLayout w:type="fixed"/>
        <w:tblLook w:val="0000"/>
      </w:tblPr>
      <w:tblGrid>
        <w:gridCol w:w="4745"/>
        <w:gridCol w:w="4111"/>
      </w:tblGrid>
      <w:tr w:rsidR="00890638" w:rsidTr="00CC7194">
        <w:trPr>
          <w:trHeight w:val="1440"/>
        </w:trPr>
        <w:tc>
          <w:tcPr>
            <w:tcW w:w="4745" w:type="dxa"/>
            <w:tcBorders>
              <w:top w:val="single" w:sz="4" w:space="0" w:color="BFBFBF"/>
              <w:bottom w:val="single" w:sz="4" w:space="0" w:color="BFBFBF"/>
            </w:tcBorders>
          </w:tcPr>
          <w:p w:rsidR="00890638" w:rsidRDefault="00890638" w:rsidP="00CC71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 How many medical problems did you want to discuss?</w:t>
            </w:r>
          </w:p>
          <w:p w:rsidR="00890638" w:rsidRDefault="00890638" w:rsidP="00CC719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  <w:p w:rsidR="00890638" w:rsidRDefault="00890638" w:rsidP="00CC719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 w:rsidR="00890638" w:rsidRDefault="00890638" w:rsidP="00CC719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  <w:p w:rsidR="00890638" w:rsidRDefault="00890638" w:rsidP="00CC719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More than 2</w:t>
            </w:r>
          </w:p>
        </w:tc>
        <w:tc>
          <w:tcPr>
            <w:tcW w:w="4111" w:type="dxa"/>
            <w:tcBorders>
              <w:top w:val="single" w:sz="4" w:space="0" w:color="BFBFBF"/>
              <w:left w:val="nil"/>
              <w:bottom w:val="single" w:sz="4" w:space="0" w:color="BFBFBF"/>
            </w:tcBorders>
          </w:tcPr>
          <w:p w:rsidR="00890638" w:rsidRDefault="00890638" w:rsidP="00CC71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 How many times was your consultation interrupted?</w:t>
            </w:r>
          </w:p>
          <w:p w:rsidR="00890638" w:rsidRDefault="00890638" w:rsidP="00CC7194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  <w:p w:rsidR="00890638" w:rsidRDefault="00890638" w:rsidP="00CC7194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 w:rsidR="00890638" w:rsidRDefault="00890638" w:rsidP="00CC7194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  <w:p w:rsidR="00890638" w:rsidRDefault="00890638" w:rsidP="00CC7194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More than 2</w:t>
            </w:r>
          </w:p>
        </w:tc>
      </w:tr>
      <w:tr w:rsidR="00890638" w:rsidTr="00CC7194">
        <w:trPr>
          <w:trHeight w:val="1440"/>
        </w:trPr>
        <w:tc>
          <w:tcPr>
            <w:tcW w:w="4745" w:type="dxa"/>
            <w:tcBorders>
              <w:top w:val="single" w:sz="4" w:space="0" w:color="BFBFBF"/>
              <w:bottom w:val="single" w:sz="4" w:space="0" w:color="BFBFBF"/>
            </w:tcBorders>
          </w:tcPr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ind w:left="907"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11. What medical condition(s) do you suffer from? </w:t>
            </w:r>
          </w:p>
          <w:p w:rsidR="00890638" w:rsidRDefault="00890638" w:rsidP="00CC719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Diabetes</w:t>
            </w:r>
          </w:p>
          <w:p w:rsidR="00890638" w:rsidRDefault="00890638" w:rsidP="00CC719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Pre-diabetes</w:t>
            </w:r>
          </w:p>
          <w:p w:rsidR="00890638" w:rsidRDefault="00890638" w:rsidP="00CC719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Chronic respiratory disease (Asthma/ COPD)</w:t>
            </w:r>
          </w:p>
          <w:p w:rsidR="00890638" w:rsidRDefault="00890638" w:rsidP="00CC719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Cancer</w:t>
            </w:r>
          </w:p>
          <w:p w:rsidR="00890638" w:rsidRDefault="00890638" w:rsidP="00CC719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Heart disease</w:t>
            </w:r>
          </w:p>
          <w:p w:rsidR="00890638" w:rsidRDefault="00890638" w:rsidP="00CC719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Stroke</w:t>
            </w:r>
          </w:p>
          <w:p w:rsidR="00890638" w:rsidRDefault="00890638" w:rsidP="00CC719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Hypertension</w:t>
            </w:r>
          </w:p>
          <w:p w:rsidR="00890638" w:rsidRDefault="00890638" w:rsidP="00CC719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Hypercholesterolaemia</w:t>
            </w:r>
            <w:proofErr w:type="spellEnd"/>
          </w:p>
          <w:p w:rsidR="00890638" w:rsidRDefault="00890638" w:rsidP="00CC719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Overweight/Obesity</w:t>
            </w:r>
          </w:p>
        </w:tc>
        <w:tc>
          <w:tcPr>
            <w:tcW w:w="4111" w:type="dxa"/>
            <w:tcBorders>
              <w:top w:val="single" w:sz="4" w:space="0" w:color="BFBFBF"/>
              <w:left w:val="nil"/>
              <w:bottom w:val="single" w:sz="4" w:space="0" w:color="BFBFBF"/>
            </w:tcBorders>
          </w:tcPr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ind w:left="547"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Please tick as many as are appropriate.</w:t>
            </w:r>
          </w:p>
          <w:p w:rsidR="00890638" w:rsidRDefault="00890638" w:rsidP="00CC719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Thyroid disorder</w:t>
            </w:r>
          </w:p>
          <w:p w:rsidR="00890638" w:rsidRDefault="00890638" w:rsidP="00CC719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Arthritis</w:t>
            </w:r>
          </w:p>
          <w:p w:rsidR="00890638" w:rsidRDefault="00890638" w:rsidP="00CC719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Blood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dyscrasia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(e.g. SCD,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Thalassemia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etc.)</w:t>
            </w:r>
          </w:p>
          <w:p w:rsidR="00890638" w:rsidRDefault="00890638" w:rsidP="00CC719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Seizure Disorder</w:t>
            </w:r>
          </w:p>
          <w:p w:rsidR="00890638" w:rsidRDefault="00890638" w:rsidP="00CC719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Dementia </w:t>
            </w:r>
          </w:p>
          <w:p w:rsidR="00890638" w:rsidRDefault="00890638" w:rsidP="00CC719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Prostate disease</w:t>
            </w:r>
          </w:p>
          <w:p w:rsidR="00890638" w:rsidRDefault="00890638" w:rsidP="00CC719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Psychiatric Illness (e.g. Depression, Anxiety, Bipolar)</w:t>
            </w:r>
          </w:p>
          <w:p w:rsidR="00890638" w:rsidRDefault="00890638" w:rsidP="00CC719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Other</w:t>
            </w:r>
          </w:p>
        </w:tc>
      </w:tr>
      <w:tr w:rsidR="00890638" w:rsidTr="00CC7194">
        <w:trPr>
          <w:trHeight w:val="1440"/>
        </w:trPr>
        <w:tc>
          <w:tcPr>
            <w:tcW w:w="4745" w:type="dxa"/>
            <w:tcBorders>
              <w:top w:val="single" w:sz="4" w:space="0" w:color="BFBFBF"/>
              <w:bottom w:val="single" w:sz="4" w:space="0" w:color="BFBFBF"/>
            </w:tcBorders>
          </w:tcPr>
          <w:p w:rsidR="00890638" w:rsidRDefault="00890638" w:rsidP="00CC71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 How many medications do you use presently?</w:t>
            </w:r>
          </w:p>
          <w:p w:rsidR="00890638" w:rsidRDefault="00890638" w:rsidP="00CC7194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 w:rsidR="00890638" w:rsidRDefault="00890638" w:rsidP="00CC7194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  <w:p w:rsidR="00890638" w:rsidRDefault="00890638" w:rsidP="00CC7194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  <w:p w:rsidR="00890638" w:rsidRDefault="00890638" w:rsidP="00CC7194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  <w:p w:rsidR="00890638" w:rsidRDefault="00890638" w:rsidP="00CC7194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More than 4</w:t>
            </w:r>
          </w:p>
        </w:tc>
        <w:tc>
          <w:tcPr>
            <w:tcW w:w="4111" w:type="dxa"/>
            <w:tcBorders>
              <w:top w:val="single" w:sz="4" w:space="0" w:color="BFBFBF"/>
              <w:left w:val="nil"/>
              <w:bottom w:val="single" w:sz="4" w:space="0" w:color="BFBFBF"/>
            </w:tcBorders>
          </w:tcPr>
          <w:p w:rsidR="00890638" w:rsidRDefault="00890638" w:rsidP="00CC71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 How will you rate your health in general?</w:t>
            </w:r>
          </w:p>
          <w:p w:rsidR="00890638" w:rsidRDefault="00890638" w:rsidP="00CC719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Poor </w:t>
            </w:r>
          </w:p>
          <w:p w:rsidR="00890638" w:rsidRDefault="00890638" w:rsidP="00CC719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Fair</w:t>
            </w:r>
          </w:p>
          <w:p w:rsidR="00890638" w:rsidRDefault="00890638" w:rsidP="00CC719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Good</w:t>
            </w:r>
          </w:p>
          <w:p w:rsidR="00890638" w:rsidRDefault="00890638" w:rsidP="00CC719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Very Good</w:t>
            </w:r>
          </w:p>
          <w:p w:rsidR="00890638" w:rsidRDefault="00890638" w:rsidP="00CC719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Excellent</w:t>
            </w:r>
          </w:p>
        </w:tc>
      </w:tr>
      <w:tr w:rsidR="00890638" w:rsidTr="00CC7194">
        <w:trPr>
          <w:trHeight w:val="1440"/>
        </w:trPr>
        <w:tc>
          <w:tcPr>
            <w:tcW w:w="4745" w:type="dxa"/>
            <w:tcBorders>
              <w:top w:val="single" w:sz="4" w:space="0" w:color="BFBFBF"/>
              <w:bottom w:val="single" w:sz="4" w:space="0" w:color="BFBFBF"/>
            </w:tcBorders>
          </w:tcPr>
          <w:p w:rsidR="00890638" w:rsidRDefault="00890638" w:rsidP="00CC71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14. To what extent do you know the doctor?</w:t>
            </w:r>
          </w:p>
          <w:p w:rsidR="00890638" w:rsidRDefault="00890638" w:rsidP="00CC719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Not at all </w:t>
            </w:r>
          </w:p>
          <w:p w:rsidR="00890638" w:rsidRDefault="00890638" w:rsidP="00CC719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Somewhat</w:t>
            </w:r>
          </w:p>
          <w:p w:rsidR="00890638" w:rsidRDefault="00890638" w:rsidP="00CC719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Well</w:t>
            </w:r>
          </w:p>
          <w:p w:rsidR="00890638" w:rsidRDefault="00890638" w:rsidP="00CC719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Very well</w:t>
            </w:r>
          </w:p>
        </w:tc>
        <w:tc>
          <w:tcPr>
            <w:tcW w:w="4111" w:type="dxa"/>
            <w:tcBorders>
              <w:top w:val="single" w:sz="4" w:space="0" w:color="BFBFBF"/>
              <w:left w:val="nil"/>
              <w:bottom w:val="single" w:sz="4" w:space="0" w:color="BFBFBF"/>
            </w:tcBorders>
          </w:tcPr>
          <w:p w:rsidR="00890638" w:rsidRDefault="00890638" w:rsidP="00CC719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90638" w:rsidTr="00CC7194">
        <w:trPr>
          <w:trHeight w:val="420"/>
        </w:trPr>
        <w:tc>
          <w:tcPr>
            <w:tcW w:w="8856" w:type="dxa"/>
            <w:gridSpan w:val="2"/>
            <w:tcBorders>
              <w:top w:val="single" w:sz="4" w:space="0" w:color="BFBFBF"/>
            </w:tcBorders>
          </w:tcPr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ind w:left="907" w:hanging="360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ind w:left="907" w:hanging="360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ind w:left="907" w:hanging="36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SECTION 3. PATIENT PERCEPTION OF PATIENT CENTEREDNESS</w:t>
            </w:r>
          </w:p>
        </w:tc>
      </w:tr>
      <w:tr w:rsidR="00890638" w:rsidTr="00CC7194">
        <w:trPr>
          <w:trHeight w:val="1440"/>
        </w:trPr>
        <w:tc>
          <w:tcPr>
            <w:tcW w:w="4745" w:type="dxa"/>
            <w:tcBorders>
              <w:top w:val="single" w:sz="4" w:space="0" w:color="BFBFBF"/>
            </w:tcBorders>
          </w:tcPr>
          <w:p w:rsidR="00890638" w:rsidRDefault="00890638" w:rsidP="00CC71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To what extent was your main problem(s) discussed?</w:t>
            </w:r>
          </w:p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ind w:left="907"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4)Completely</w:t>
            </w:r>
          </w:p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ind w:left="907"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3)Mostly</w:t>
            </w:r>
          </w:p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ind w:left="907"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2)A little</w:t>
            </w:r>
          </w:p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ind w:left="907"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1)Not at all</w:t>
            </w:r>
          </w:p>
        </w:tc>
        <w:tc>
          <w:tcPr>
            <w:tcW w:w="4111" w:type="dxa"/>
            <w:tcBorders>
              <w:top w:val="single" w:sz="4" w:space="0" w:color="BFBFBF"/>
              <w:left w:val="nil"/>
            </w:tcBorders>
          </w:tcPr>
          <w:p w:rsidR="00890638" w:rsidRDefault="00890638" w:rsidP="00CC71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Would you say that your doctor knows that this was one of your reasons for coming today?</w:t>
            </w:r>
          </w:p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ind w:left="907"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4)Yes</w:t>
            </w:r>
          </w:p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ind w:left="907"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3)Probably</w:t>
            </w:r>
          </w:p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ind w:left="907"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2)Unsure</w:t>
            </w:r>
          </w:p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ind w:left="907"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1)No</w:t>
            </w:r>
          </w:p>
        </w:tc>
      </w:tr>
      <w:tr w:rsidR="00890638" w:rsidTr="00CC7194">
        <w:trPr>
          <w:trHeight w:val="1440"/>
        </w:trPr>
        <w:tc>
          <w:tcPr>
            <w:tcW w:w="4745" w:type="dxa"/>
            <w:tcBorders>
              <w:top w:val="single" w:sz="4" w:space="0" w:color="BFBFBF"/>
            </w:tcBorders>
          </w:tcPr>
          <w:p w:rsidR="00890638" w:rsidRDefault="00890638" w:rsidP="00CC71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To what extent did the doctor understand the importance of your reason for coming in today?</w:t>
            </w:r>
          </w:p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ind w:left="1267"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4)Completely</w:t>
            </w:r>
          </w:p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ind w:left="907"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3)Mostly</w:t>
            </w:r>
          </w:p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ind w:left="1267"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2)A little</w:t>
            </w:r>
          </w:p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ind w:left="907"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1)Not at all</w:t>
            </w:r>
          </w:p>
        </w:tc>
        <w:tc>
          <w:tcPr>
            <w:tcW w:w="4111" w:type="dxa"/>
            <w:tcBorders>
              <w:top w:val="single" w:sz="4" w:space="0" w:color="BFBFBF"/>
              <w:left w:val="nil"/>
            </w:tcBorders>
          </w:tcPr>
          <w:p w:rsidR="00890638" w:rsidRDefault="00890638" w:rsidP="00CC71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 How well do you think your doctor understood you today?</w:t>
            </w:r>
          </w:p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ind w:left="907"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4)Very well</w:t>
            </w:r>
          </w:p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ind w:left="907"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3)Well</w:t>
            </w:r>
          </w:p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ind w:left="907"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2)Somewhat</w:t>
            </w:r>
          </w:p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ind w:left="907"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1)Not at all</w:t>
            </w:r>
          </w:p>
        </w:tc>
      </w:tr>
      <w:tr w:rsidR="00890638" w:rsidTr="00CC7194">
        <w:trPr>
          <w:trHeight w:val="1440"/>
        </w:trPr>
        <w:tc>
          <w:tcPr>
            <w:tcW w:w="4745" w:type="dxa"/>
            <w:tcBorders>
              <w:top w:val="single" w:sz="4" w:space="0" w:color="BFBFBF"/>
            </w:tcBorders>
          </w:tcPr>
          <w:p w:rsidR="00890638" w:rsidRDefault="00890638" w:rsidP="00CC71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 How satisfied were you with the discussion of your problem?</w:t>
            </w:r>
          </w:p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ind w:left="907"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4)Very satisfied</w:t>
            </w:r>
          </w:p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ind w:left="907"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3)Satisfied</w:t>
            </w:r>
          </w:p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ind w:left="907"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2)Somewhat satisfied</w:t>
            </w:r>
          </w:p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ind w:left="907"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1)Not satisfied</w:t>
            </w:r>
          </w:p>
        </w:tc>
        <w:tc>
          <w:tcPr>
            <w:tcW w:w="4111" w:type="dxa"/>
            <w:tcBorders>
              <w:top w:val="single" w:sz="4" w:space="0" w:color="BFBFBF"/>
              <w:left w:val="nil"/>
            </w:tcBorders>
          </w:tcPr>
          <w:p w:rsidR="00890638" w:rsidRDefault="00890638" w:rsidP="00CC71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 To what extent did the doctor explain this problem to you?</w:t>
            </w:r>
          </w:p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ind w:left="907"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4)Completely</w:t>
            </w:r>
          </w:p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ind w:left="907"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3)Mostly</w:t>
            </w:r>
          </w:p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ind w:left="907"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2)A little</w:t>
            </w:r>
          </w:p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ind w:left="907"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1)Not at all</w:t>
            </w:r>
          </w:p>
        </w:tc>
      </w:tr>
      <w:tr w:rsidR="00890638" w:rsidTr="00CC7194">
        <w:trPr>
          <w:trHeight w:val="1440"/>
        </w:trPr>
        <w:tc>
          <w:tcPr>
            <w:tcW w:w="4745" w:type="dxa"/>
            <w:tcBorders>
              <w:top w:val="single" w:sz="4" w:space="0" w:color="BFBFBF"/>
            </w:tcBorders>
          </w:tcPr>
          <w:p w:rsidR="00890638" w:rsidRDefault="00890638" w:rsidP="00CC71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7. To what extent did you agree with the doctor’s opinion about the problem? </w:t>
            </w:r>
          </w:p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ind w:left="907"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4)Completely</w:t>
            </w:r>
          </w:p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ind w:left="907"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3)Mostly</w:t>
            </w:r>
          </w:p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ind w:left="907"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2)A little</w:t>
            </w:r>
          </w:p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ind w:left="907"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1)Not at all</w:t>
            </w:r>
          </w:p>
        </w:tc>
        <w:tc>
          <w:tcPr>
            <w:tcW w:w="4111" w:type="dxa"/>
            <w:tcBorders>
              <w:top w:val="single" w:sz="4" w:space="0" w:color="BFBFBF"/>
              <w:left w:val="nil"/>
            </w:tcBorders>
          </w:tcPr>
          <w:p w:rsidR="00890638" w:rsidRDefault="00890638" w:rsidP="00CC71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8. How much opportunity did you have to ask your questions? </w:t>
            </w:r>
          </w:p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ind w:left="907"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4)Very much</w:t>
            </w:r>
          </w:p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ind w:left="907"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3)A fair amount</w:t>
            </w:r>
          </w:p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ind w:left="907"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2)A little</w:t>
            </w:r>
          </w:p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ind w:left="907"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1)Not at all</w:t>
            </w:r>
          </w:p>
        </w:tc>
      </w:tr>
      <w:tr w:rsidR="00890638" w:rsidTr="00CC7194">
        <w:trPr>
          <w:trHeight w:val="1440"/>
        </w:trPr>
        <w:tc>
          <w:tcPr>
            <w:tcW w:w="4745" w:type="dxa"/>
            <w:tcBorders>
              <w:top w:val="single" w:sz="4" w:space="0" w:color="BFBFBF"/>
            </w:tcBorders>
          </w:tcPr>
          <w:p w:rsidR="00890638" w:rsidRDefault="00890638" w:rsidP="00CC71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9. To what extent did the doctor ask about your goals for treatment? </w:t>
            </w:r>
          </w:p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ind w:left="907"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4)Completely</w:t>
            </w:r>
          </w:p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ind w:left="907"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3)Mostly</w:t>
            </w:r>
          </w:p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ind w:left="907"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2)A little</w:t>
            </w:r>
          </w:p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ind w:left="907"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1)Not at all </w:t>
            </w:r>
          </w:p>
        </w:tc>
        <w:tc>
          <w:tcPr>
            <w:tcW w:w="4111" w:type="dxa"/>
            <w:tcBorders>
              <w:top w:val="single" w:sz="4" w:space="0" w:color="BFBFBF"/>
              <w:left w:val="nil"/>
            </w:tcBorders>
          </w:tcPr>
          <w:p w:rsidR="00890638" w:rsidRDefault="00890638" w:rsidP="00CC71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10. To what extent did the doctor explain treatment? </w:t>
            </w:r>
          </w:p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ind w:left="907"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4)Very well</w:t>
            </w:r>
          </w:p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ind w:left="907"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3)Well</w:t>
            </w:r>
          </w:p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ind w:left="907"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2)Somewhat</w:t>
            </w:r>
          </w:p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ind w:left="907"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1)Not at all</w:t>
            </w:r>
          </w:p>
        </w:tc>
      </w:tr>
      <w:tr w:rsidR="00890638" w:rsidTr="00CC7194">
        <w:trPr>
          <w:trHeight w:val="1440"/>
        </w:trPr>
        <w:tc>
          <w:tcPr>
            <w:tcW w:w="4745" w:type="dxa"/>
            <w:tcBorders>
              <w:top w:val="single" w:sz="4" w:space="0" w:color="BFBFBF"/>
            </w:tcBorders>
          </w:tcPr>
          <w:p w:rsidR="00890638" w:rsidRDefault="00890638" w:rsidP="00CC71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11. To what extent did the doctor explore how manageable this (treatment) would be for you? He/she explored this. </w:t>
            </w:r>
          </w:p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ind w:left="907"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4)Completely</w:t>
            </w:r>
          </w:p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ind w:left="907"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3)Mostly</w:t>
            </w:r>
          </w:p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ind w:left="907"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2)A little</w:t>
            </w:r>
          </w:p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ind w:left="907"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1)Not at all</w:t>
            </w:r>
          </w:p>
        </w:tc>
        <w:tc>
          <w:tcPr>
            <w:tcW w:w="4111" w:type="dxa"/>
            <w:tcBorders>
              <w:top w:val="single" w:sz="4" w:space="0" w:color="BFBFBF"/>
              <w:left w:val="nil"/>
            </w:tcBorders>
          </w:tcPr>
          <w:p w:rsidR="00890638" w:rsidRDefault="00890638" w:rsidP="00CC71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 To what extent did you and the doctor discuss your respective roles? (Who is responsible for making decisions and who is responsible for what aspects of your care?)</w:t>
            </w:r>
          </w:p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ind w:left="907"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4)Completely</w:t>
            </w:r>
          </w:p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ind w:left="907"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3)Mostly</w:t>
            </w:r>
          </w:p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ind w:left="907"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2)A little </w:t>
            </w:r>
          </w:p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ind w:left="907"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1)Not at all</w:t>
            </w:r>
          </w:p>
        </w:tc>
      </w:tr>
      <w:tr w:rsidR="00890638" w:rsidTr="00CC7194">
        <w:trPr>
          <w:trHeight w:val="840"/>
        </w:trPr>
        <w:tc>
          <w:tcPr>
            <w:tcW w:w="4745" w:type="dxa"/>
            <w:tcBorders>
              <w:top w:val="single" w:sz="4" w:space="0" w:color="BFBFBF"/>
            </w:tcBorders>
          </w:tcPr>
          <w:p w:rsidR="00890638" w:rsidRDefault="00890638" w:rsidP="00CC71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13. To what extent did the doctor encourage you to take the role you wanted in your own care? </w:t>
            </w:r>
          </w:p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ind w:left="907"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4)Completely</w:t>
            </w:r>
          </w:p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ind w:left="907"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3)Mostly</w:t>
            </w:r>
          </w:p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ind w:left="907"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2)A little </w:t>
            </w:r>
          </w:p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ind w:left="907"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1)Not at all</w:t>
            </w:r>
          </w:p>
        </w:tc>
        <w:tc>
          <w:tcPr>
            <w:tcW w:w="4111" w:type="dxa"/>
            <w:tcBorders>
              <w:top w:val="single" w:sz="4" w:space="0" w:color="BFBFBF"/>
              <w:left w:val="nil"/>
            </w:tcBorders>
          </w:tcPr>
          <w:p w:rsidR="00890638" w:rsidRDefault="00890638" w:rsidP="00CC71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 How much would you say that this doctor cares about you as a person?</w:t>
            </w:r>
          </w:p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ind w:left="907"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4)Very much</w:t>
            </w:r>
          </w:p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ind w:left="907"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3)A fair amount</w:t>
            </w:r>
          </w:p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ind w:left="907"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2)A little</w:t>
            </w:r>
          </w:p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ind w:left="907" w:hanging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1)Not at all</w:t>
            </w:r>
          </w:p>
        </w:tc>
      </w:tr>
    </w:tbl>
    <w:p w:rsidR="00890638" w:rsidRDefault="00890638" w:rsidP="0089063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</w:rPr>
      </w:pPr>
    </w:p>
    <w:tbl>
      <w:tblPr>
        <w:tblW w:w="8640" w:type="dxa"/>
        <w:tblBorders>
          <w:top w:val="nil"/>
          <w:left w:val="nil"/>
          <w:bottom w:val="single" w:sz="4" w:space="0" w:color="BFBFBF"/>
          <w:right w:val="nil"/>
          <w:insideH w:val="single" w:sz="4" w:space="0" w:color="BFBFBF"/>
          <w:insideV w:val="single" w:sz="8" w:space="0" w:color="000000"/>
        </w:tblBorders>
        <w:tblLayout w:type="fixed"/>
        <w:tblLook w:val="0400"/>
      </w:tblPr>
      <w:tblGrid>
        <w:gridCol w:w="8640"/>
      </w:tblGrid>
      <w:tr w:rsidR="00890638" w:rsidTr="00CC7194">
        <w:trPr>
          <w:trHeight w:val="280"/>
        </w:trPr>
        <w:tc>
          <w:tcPr>
            <w:tcW w:w="8640" w:type="dxa"/>
          </w:tcPr>
          <w:p w:rsidR="00890638" w:rsidRDefault="00890638" w:rsidP="00CC7194">
            <w:pPr>
              <w:rPr>
                <w:rFonts w:ascii="Times New Roman" w:eastAsia="Times New Roman" w:hAnsi="Times New Roman" w:cs="Times New Roman"/>
              </w:rPr>
            </w:pPr>
          </w:p>
          <w:p w:rsidR="00890638" w:rsidRDefault="00890638" w:rsidP="00CC7194">
            <w:pPr>
              <w:rPr>
                <w:rFonts w:ascii="Times New Roman" w:eastAsia="Times New Roman" w:hAnsi="Times New Roman" w:cs="Times New Roman"/>
              </w:rPr>
            </w:pPr>
          </w:p>
          <w:p w:rsidR="00890638" w:rsidRDefault="00890638" w:rsidP="00CC7194">
            <w:pPr>
              <w:rPr>
                <w:rFonts w:ascii="Times New Roman" w:eastAsia="Times New Roman" w:hAnsi="Times New Roman" w:cs="Times New Roman"/>
              </w:rPr>
            </w:pPr>
          </w:p>
          <w:p w:rsidR="00890638" w:rsidRDefault="00890638" w:rsidP="00CC7194">
            <w:pPr>
              <w:rPr>
                <w:rFonts w:ascii="Times New Roman" w:eastAsia="Times New Roman" w:hAnsi="Times New Roman" w:cs="Times New Roman"/>
              </w:rPr>
            </w:pPr>
          </w:p>
          <w:p w:rsidR="00890638" w:rsidRDefault="00890638" w:rsidP="00CC719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90638" w:rsidTr="00CC7194">
        <w:trPr>
          <w:trHeight w:val="280"/>
        </w:trPr>
        <w:tc>
          <w:tcPr>
            <w:tcW w:w="8640" w:type="dxa"/>
          </w:tcPr>
          <w:p w:rsidR="00890638" w:rsidRDefault="00890638" w:rsidP="00CC719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90638" w:rsidTr="00CC7194">
        <w:trPr>
          <w:trHeight w:val="280"/>
        </w:trPr>
        <w:tc>
          <w:tcPr>
            <w:tcW w:w="8640" w:type="dxa"/>
          </w:tcPr>
          <w:p w:rsidR="00890638" w:rsidRDefault="00890638" w:rsidP="00CC719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A253A" w:rsidRDefault="009A253A" w:rsidP="00890638">
      <w:pPr>
        <w:pStyle w:val="Heading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A253A" w:rsidRDefault="009A253A" w:rsidP="00890638">
      <w:pPr>
        <w:pStyle w:val="Heading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A253A" w:rsidRDefault="009A253A" w:rsidP="00890638">
      <w:pPr>
        <w:pStyle w:val="Heading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A253A" w:rsidRDefault="009A253A" w:rsidP="00890638">
      <w:pPr>
        <w:pStyle w:val="Heading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7627" w:rsidRDefault="00B87627">
      <w:pPr>
        <w:spacing w:after="200" w:line="276" w:lineRule="auto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br w:type="page"/>
      </w:r>
    </w:p>
    <w:p w:rsidR="00890638" w:rsidRDefault="00890638" w:rsidP="00890638">
      <w:pPr>
        <w:pStyle w:val="Heading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SECTION 4.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PATIENT ENABLEMENT INSTURMENT</w:t>
      </w:r>
    </w:p>
    <w:p w:rsidR="00890638" w:rsidRDefault="00890638" w:rsidP="00890638">
      <w:pPr>
        <w:pBdr>
          <w:top w:val="nil"/>
          <w:left w:val="nil"/>
          <w:bottom w:val="nil"/>
          <w:right w:val="nil"/>
          <w:between w:val="nil"/>
        </w:pBdr>
        <w:spacing w:before="200" w:after="200"/>
        <w:jc w:val="center"/>
        <w:rPr>
          <w:rFonts w:ascii="Times New Roman" w:eastAsia="Times New Roman" w:hAnsi="Times New Roman" w:cs="Times New Roman"/>
          <w:color w:val="000000"/>
        </w:rPr>
      </w:pPr>
    </w:p>
    <w:tbl>
      <w:tblPr>
        <w:tblW w:w="9539" w:type="dxa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00"/>
      </w:tblPr>
      <w:tblGrid>
        <w:gridCol w:w="4395"/>
        <w:gridCol w:w="1701"/>
        <w:gridCol w:w="992"/>
        <w:gridCol w:w="940"/>
        <w:gridCol w:w="1511"/>
      </w:tblGrid>
      <w:tr w:rsidR="00890638" w:rsidTr="00CC7194">
        <w:trPr>
          <w:trHeight w:val="180"/>
          <w:jc w:val="center"/>
        </w:trPr>
        <w:tc>
          <w:tcPr>
            <w:tcW w:w="4395" w:type="dxa"/>
            <w:vMerge w:val="restart"/>
            <w:shd w:val="clear" w:color="auto" w:fill="D9D9D9"/>
            <w:vAlign w:val="center"/>
          </w:tcPr>
          <w:p w:rsidR="00890638" w:rsidRDefault="00890638" w:rsidP="00CC7194">
            <w:pPr>
              <w:pStyle w:val="Heading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 a result of your visit to the doctor today do u feel you are</w:t>
            </w:r>
          </w:p>
        </w:tc>
        <w:tc>
          <w:tcPr>
            <w:tcW w:w="5144" w:type="dxa"/>
            <w:gridSpan w:val="4"/>
            <w:tcBorders>
              <w:bottom w:val="single" w:sz="4" w:space="0" w:color="7F7F7F"/>
            </w:tcBorders>
            <w:shd w:val="clear" w:color="auto" w:fill="D9D9D9"/>
            <w:vAlign w:val="center"/>
          </w:tcPr>
          <w:p w:rsidR="00890638" w:rsidRDefault="00890638" w:rsidP="00CC7194">
            <w:pPr>
              <w:pStyle w:val="Heading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Scale</w:t>
            </w:r>
          </w:p>
        </w:tc>
      </w:tr>
      <w:tr w:rsidR="00890638" w:rsidTr="00CC7194">
        <w:trPr>
          <w:trHeight w:val="180"/>
          <w:jc w:val="center"/>
        </w:trPr>
        <w:tc>
          <w:tcPr>
            <w:tcW w:w="4395" w:type="dxa"/>
            <w:vMerge/>
            <w:shd w:val="clear" w:color="auto" w:fill="D9D9D9"/>
            <w:vAlign w:val="center"/>
          </w:tcPr>
          <w:p w:rsidR="00890638" w:rsidRDefault="00890638" w:rsidP="00CC71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D9D9D9"/>
            <w:tcMar>
              <w:left w:w="173" w:type="dxa"/>
              <w:right w:w="173" w:type="dxa"/>
            </w:tcMar>
            <w:vAlign w:val="center"/>
          </w:tcPr>
          <w:p w:rsidR="00890638" w:rsidRDefault="00890638" w:rsidP="00CC7194">
            <w:pPr>
              <w:pStyle w:val="Heading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Much better</w:t>
            </w:r>
          </w:p>
        </w:tc>
        <w:tc>
          <w:tcPr>
            <w:tcW w:w="99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D9D9D9"/>
            <w:vAlign w:val="center"/>
          </w:tcPr>
          <w:p w:rsidR="00890638" w:rsidRDefault="00890638" w:rsidP="00CC7194">
            <w:pPr>
              <w:pStyle w:val="Heading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Better</w:t>
            </w:r>
          </w:p>
        </w:tc>
        <w:tc>
          <w:tcPr>
            <w:tcW w:w="94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D9D9D9"/>
            <w:vAlign w:val="center"/>
          </w:tcPr>
          <w:p w:rsidR="00890638" w:rsidRDefault="00890638" w:rsidP="00CC7194">
            <w:pPr>
              <w:pStyle w:val="Heading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Same or</w:t>
            </w:r>
          </w:p>
          <w:p w:rsidR="00890638" w:rsidRDefault="00890638" w:rsidP="00CC7194">
            <w:pPr>
              <w:pStyle w:val="Heading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Less</w:t>
            </w:r>
          </w:p>
        </w:tc>
        <w:tc>
          <w:tcPr>
            <w:tcW w:w="1511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D9D9D9"/>
            <w:tcMar>
              <w:left w:w="202" w:type="dxa"/>
              <w:right w:w="202" w:type="dxa"/>
            </w:tcMar>
            <w:vAlign w:val="center"/>
          </w:tcPr>
          <w:p w:rsidR="00890638" w:rsidRDefault="00890638" w:rsidP="00CC7194">
            <w:pPr>
              <w:pStyle w:val="Heading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Not Applicable</w:t>
            </w:r>
          </w:p>
        </w:tc>
      </w:tr>
      <w:tr w:rsidR="00890638" w:rsidTr="00CC7194">
        <w:trPr>
          <w:trHeight w:val="360"/>
          <w:jc w:val="center"/>
        </w:trPr>
        <w:tc>
          <w:tcPr>
            <w:tcW w:w="4395" w:type="dxa"/>
            <w:shd w:val="clear" w:color="auto" w:fill="auto"/>
            <w:vAlign w:val="center"/>
          </w:tcPr>
          <w:p w:rsidR="00890638" w:rsidRDefault="00890638" w:rsidP="00CC719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Able to cope with life?</w:t>
            </w:r>
          </w:p>
        </w:tc>
        <w:tc>
          <w:tcPr>
            <w:tcW w:w="1701" w:type="dxa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40" w:type="dxa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11" w:type="dxa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90638" w:rsidTr="00CC7194">
        <w:trPr>
          <w:trHeight w:val="360"/>
          <w:jc w:val="center"/>
        </w:trPr>
        <w:tc>
          <w:tcPr>
            <w:tcW w:w="4395" w:type="dxa"/>
            <w:shd w:val="clear" w:color="auto" w:fill="auto"/>
            <w:vAlign w:val="center"/>
          </w:tcPr>
          <w:p w:rsidR="00890638" w:rsidRDefault="00890638" w:rsidP="00CC719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Able to understand your illness?</w:t>
            </w:r>
          </w:p>
        </w:tc>
        <w:tc>
          <w:tcPr>
            <w:tcW w:w="1701" w:type="dxa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40" w:type="dxa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11" w:type="dxa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90638" w:rsidTr="00CC7194">
        <w:trPr>
          <w:trHeight w:val="360"/>
          <w:jc w:val="center"/>
        </w:trPr>
        <w:tc>
          <w:tcPr>
            <w:tcW w:w="4395" w:type="dxa"/>
            <w:shd w:val="clear" w:color="auto" w:fill="auto"/>
            <w:vAlign w:val="center"/>
          </w:tcPr>
          <w:p w:rsidR="00890638" w:rsidRDefault="00890638" w:rsidP="00CC719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Able to cope with your illness?</w:t>
            </w:r>
          </w:p>
        </w:tc>
        <w:tc>
          <w:tcPr>
            <w:tcW w:w="1701" w:type="dxa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40" w:type="dxa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11" w:type="dxa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90638" w:rsidTr="00CC7194">
        <w:trPr>
          <w:trHeight w:val="360"/>
          <w:jc w:val="center"/>
        </w:trPr>
        <w:tc>
          <w:tcPr>
            <w:tcW w:w="4395" w:type="dxa"/>
            <w:tcBorders>
              <w:bottom w:val="single" w:sz="4" w:space="0" w:color="7F7F7F"/>
            </w:tcBorders>
            <w:shd w:val="clear" w:color="auto" w:fill="auto"/>
            <w:vAlign w:val="center"/>
          </w:tcPr>
          <w:p w:rsidR="00890638" w:rsidRDefault="00890638" w:rsidP="00CC719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Able to keep yourself healthy?</w:t>
            </w:r>
          </w:p>
        </w:tc>
        <w:tc>
          <w:tcPr>
            <w:tcW w:w="1701" w:type="dxa"/>
            <w:tcBorders>
              <w:bottom w:val="single" w:sz="4" w:space="0" w:color="80808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tcBorders>
              <w:bottom w:val="single" w:sz="4" w:space="0" w:color="80808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40" w:type="dxa"/>
            <w:tcBorders>
              <w:bottom w:val="single" w:sz="4" w:space="0" w:color="80808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11" w:type="dxa"/>
            <w:tcBorders>
              <w:bottom w:val="single" w:sz="4" w:space="0" w:color="80808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90638" w:rsidTr="00CC7194">
        <w:trPr>
          <w:trHeight w:val="360"/>
          <w:jc w:val="center"/>
        </w:trPr>
        <w:tc>
          <w:tcPr>
            <w:tcW w:w="4395" w:type="dxa"/>
            <w:tcBorders>
              <w:right w:val="single" w:sz="4" w:space="0" w:color="808080"/>
            </w:tcBorders>
            <w:shd w:val="clear" w:color="auto" w:fill="auto"/>
            <w:vAlign w:val="center"/>
          </w:tcPr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2" w:hanging="432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0C0C0"/>
            <w:tcMar>
              <w:left w:w="0" w:type="dxa"/>
              <w:right w:w="0" w:type="dxa"/>
            </w:tcMar>
            <w:vAlign w:val="center"/>
          </w:tcPr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Much more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0C0C0"/>
            <w:tcMar>
              <w:left w:w="0" w:type="dxa"/>
              <w:right w:w="0" w:type="dxa"/>
            </w:tcMar>
            <w:vAlign w:val="center"/>
          </w:tcPr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More</w:t>
            </w:r>
          </w:p>
        </w:tc>
        <w:tc>
          <w:tcPr>
            <w:tcW w:w="9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0C0C0"/>
            <w:tcMar>
              <w:left w:w="0" w:type="dxa"/>
              <w:right w:w="0" w:type="dxa"/>
            </w:tcMar>
            <w:vAlign w:val="center"/>
          </w:tcPr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Same or Less</w:t>
            </w:r>
          </w:p>
        </w:tc>
        <w:tc>
          <w:tcPr>
            <w:tcW w:w="15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0C0C0"/>
            <w:tcMar>
              <w:left w:w="0" w:type="dxa"/>
              <w:right w:w="0" w:type="dxa"/>
            </w:tcMar>
            <w:vAlign w:val="center"/>
          </w:tcPr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Not Applicable</w:t>
            </w:r>
          </w:p>
        </w:tc>
      </w:tr>
      <w:tr w:rsidR="00890638" w:rsidTr="00CC7194">
        <w:trPr>
          <w:trHeight w:val="360"/>
          <w:jc w:val="center"/>
        </w:trPr>
        <w:tc>
          <w:tcPr>
            <w:tcW w:w="4395" w:type="dxa"/>
            <w:shd w:val="clear" w:color="auto" w:fill="auto"/>
            <w:vAlign w:val="center"/>
          </w:tcPr>
          <w:p w:rsidR="00890638" w:rsidRDefault="00890638" w:rsidP="00CC719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Confident about your health?</w:t>
            </w:r>
          </w:p>
        </w:tc>
        <w:tc>
          <w:tcPr>
            <w:tcW w:w="1701" w:type="dxa"/>
            <w:tcBorders>
              <w:top w:val="single" w:sz="4" w:space="0" w:color="80808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80808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40" w:type="dxa"/>
            <w:tcBorders>
              <w:top w:val="single" w:sz="4" w:space="0" w:color="80808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11" w:type="dxa"/>
            <w:tcBorders>
              <w:top w:val="single" w:sz="4" w:space="0" w:color="80808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90638" w:rsidTr="00CC7194">
        <w:trPr>
          <w:trHeight w:val="360"/>
          <w:jc w:val="center"/>
        </w:trPr>
        <w:tc>
          <w:tcPr>
            <w:tcW w:w="4395" w:type="dxa"/>
            <w:shd w:val="clear" w:color="auto" w:fill="auto"/>
            <w:vAlign w:val="center"/>
          </w:tcPr>
          <w:p w:rsidR="00890638" w:rsidRDefault="00890638" w:rsidP="00CC719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Able to help yourself?</w:t>
            </w:r>
          </w:p>
        </w:tc>
        <w:tc>
          <w:tcPr>
            <w:tcW w:w="1701" w:type="dxa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40" w:type="dxa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11" w:type="dxa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</w:tbl>
    <w:p w:rsidR="00890638" w:rsidRDefault="00890638" w:rsidP="00890638">
      <w:pPr>
        <w:spacing w:before="120"/>
        <w:rPr>
          <w:rFonts w:ascii="Times New Roman" w:eastAsia="Times New Roman" w:hAnsi="Times New Roman" w:cs="Times New Roman"/>
        </w:rPr>
      </w:pPr>
    </w:p>
    <w:tbl>
      <w:tblPr>
        <w:tblW w:w="8856" w:type="dxa"/>
        <w:tblLayout w:type="fixed"/>
        <w:tblLook w:val="0000"/>
      </w:tblPr>
      <w:tblGrid>
        <w:gridCol w:w="4708"/>
        <w:gridCol w:w="4148"/>
      </w:tblGrid>
      <w:tr w:rsidR="00890638" w:rsidTr="00CC7194">
        <w:trPr>
          <w:trHeight w:val="1440"/>
        </w:trPr>
        <w:tc>
          <w:tcPr>
            <w:tcW w:w="4708" w:type="dxa"/>
            <w:tcBorders>
              <w:top w:val="single" w:sz="4" w:space="0" w:color="BFBFBF"/>
            </w:tcBorders>
          </w:tcPr>
          <w:p w:rsidR="00890638" w:rsidRDefault="00890638" w:rsidP="00CC7194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890638" w:rsidRDefault="00890638" w:rsidP="00CC7194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LENGTH OF CONSULTATION</w:t>
            </w:r>
          </w:p>
          <w:p w:rsidR="00890638" w:rsidRDefault="00890638" w:rsidP="00CC7194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890638" w:rsidRDefault="00890638" w:rsidP="00CC7194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_____________Minutes ____________Seconds</w:t>
            </w:r>
          </w:p>
        </w:tc>
        <w:tc>
          <w:tcPr>
            <w:tcW w:w="4148" w:type="dxa"/>
            <w:tcBorders>
              <w:top w:val="single" w:sz="4" w:space="0" w:color="BFBFBF"/>
              <w:left w:val="nil"/>
            </w:tcBorders>
          </w:tcPr>
          <w:p w:rsidR="00890638" w:rsidRDefault="00890638" w:rsidP="00CC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/>
              <w:ind w:left="907" w:hanging="360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890638" w:rsidRDefault="00890638" w:rsidP="00CC7194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890638" w:rsidRDefault="00890638" w:rsidP="00890638">
      <w:pPr>
        <w:pBdr>
          <w:top w:val="nil"/>
          <w:left w:val="nil"/>
          <w:bottom w:val="nil"/>
          <w:right w:val="nil"/>
          <w:between w:val="nil"/>
        </w:pBdr>
        <w:spacing w:before="200"/>
        <w:jc w:val="center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Your answers will be kept entirely confidential and will not be shown to anyone else.</w:t>
      </w:r>
    </w:p>
    <w:p w:rsidR="00890638" w:rsidRDefault="00890638" w:rsidP="00890638">
      <w:pPr>
        <w:pBdr>
          <w:top w:val="nil"/>
          <w:left w:val="nil"/>
          <w:bottom w:val="nil"/>
          <w:right w:val="nil"/>
          <w:between w:val="nil"/>
        </w:pBdr>
        <w:spacing w:before="200"/>
        <w:jc w:val="center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Thank you for your participation!</w:t>
      </w:r>
    </w:p>
    <w:p w:rsidR="00890638" w:rsidRDefault="00890638" w:rsidP="00890638">
      <w:pPr>
        <w:widowControl w:val="0"/>
        <w:spacing w:line="480" w:lineRule="auto"/>
        <w:rPr>
          <w:rFonts w:ascii="Times New Roman" w:eastAsia="Times New Roman" w:hAnsi="Times New Roman" w:cs="Times New Roman"/>
          <w:color w:val="000000"/>
        </w:rPr>
      </w:pPr>
    </w:p>
    <w:p w:rsidR="00890638" w:rsidRDefault="00890638" w:rsidP="00890638">
      <w:pPr>
        <w:widowControl w:val="0"/>
        <w:spacing w:line="480" w:lineRule="auto"/>
        <w:rPr>
          <w:rFonts w:ascii="Times New Roman" w:eastAsia="Times New Roman" w:hAnsi="Times New Roman" w:cs="Times New Roman"/>
          <w:color w:val="000000"/>
        </w:rPr>
      </w:pPr>
    </w:p>
    <w:p w:rsidR="00890638" w:rsidRDefault="00890638"/>
    <w:sectPr w:rsidR="00890638" w:rsidSect="001514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4927" w:rsidRDefault="00A94927" w:rsidP="00B87627">
      <w:r>
        <w:separator/>
      </w:r>
    </w:p>
  </w:endnote>
  <w:endnote w:type="continuationSeparator" w:id="0">
    <w:p w:rsidR="00A94927" w:rsidRDefault="00A94927" w:rsidP="00B876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nlo Bold">
    <w:altName w:val="Arial"/>
    <w:charset w:val="00"/>
    <w:family w:val="auto"/>
    <w:pitch w:val="variable"/>
    <w:sig w:usb0="00000000" w:usb1="D000F1FB" w:usb2="00000028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627" w:rsidRDefault="00B8762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2966063"/>
      <w:docPartObj>
        <w:docPartGallery w:val="Page Numbers (Bottom of Page)"/>
        <w:docPartUnique/>
      </w:docPartObj>
    </w:sdtPr>
    <w:sdtContent>
      <w:p w:rsidR="00B87627" w:rsidRDefault="00B8762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B87627" w:rsidRDefault="00B8762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627" w:rsidRDefault="00B8762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4927" w:rsidRDefault="00A94927" w:rsidP="00B87627">
      <w:r>
        <w:separator/>
      </w:r>
    </w:p>
  </w:footnote>
  <w:footnote w:type="continuationSeparator" w:id="0">
    <w:p w:rsidR="00A94927" w:rsidRDefault="00A94927" w:rsidP="00B876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627" w:rsidRDefault="00B8762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627" w:rsidRDefault="00B8762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627" w:rsidRDefault="00B8762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65465"/>
    <w:multiLevelType w:val="multilevel"/>
    <w:tmpl w:val="E8744ED4"/>
    <w:lvl w:ilvl="0">
      <w:start w:val="1"/>
      <w:numFmt w:val="lowerLetter"/>
      <w:lvlText w:val="%1)"/>
      <w:lvlJc w:val="left"/>
      <w:pPr>
        <w:ind w:left="900" w:hanging="360"/>
      </w:pPr>
      <w:rPr>
        <w:sz w:val="28"/>
        <w:szCs w:val="28"/>
      </w:rPr>
    </w:lvl>
    <w:lvl w:ilvl="1">
      <w:start w:val="1"/>
      <w:numFmt w:val="bullet"/>
      <w:lvlText w:val="o"/>
      <w:lvlJc w:val="left"/>
      <w:pPr>
        <w:ind w:left="16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6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5E41921"/>
    <w:multiLevelType w:val="multilevel"/>
    <w:tmpl w:val="934083A2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AA2400"/>
    <w:multiLevelType w:val="multilevel"/>
    <w:tmpl w:val="80325F36"/>
    <w:lvl w:ilvl="0">
      <w:start w:val="1"/>
      <w:numFmt w:val="decimal"/>
      <w:lvlText w:val="%1."/>
      <w:lvlJc w:val="left"/>
      <w:pPr>
        <w:ind w:left="432" w:hanging="432"/>
      </w:pPr>
      <w:rPr>
        <w:rFonts w:ascii="Verdana" w:eastAsia="Verdana" w:hAnsi="Verdana" w:cs="Verdana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982DFF"/>
    <w:multiLevelType w:val="multilevel"/>
    <w:tmpl w:val="82F682AC"/>
    <w:lvl w:ilvl="0">
      <w:start w:val="1"/>
      <w:numFmt w:val="lowerLetter"/>
      <w:pStyle w:val="Answers"/>
      <w:lvlText w:val="%1)"/>
      <w:lvlJc w:val="left"/>
      <w:pPr>
        <w:ind w:left="900" w:hanging="360"/>
      </w:pPr>
      <w:rPr>
        <w:sz w:val="28"/>
        <w:szCs w:val="28"/>
      </w:rPr>
    </w:lvl>
    <w:lvl w:ilvl="1">
      <w:start w:val="1"/>
      <w:numFmt w:val="bullet"/>
      <w:lvlText w:val="o"/>
      <w:lvlJc w:val="left"/>
      <w:pPr>
        <w:ind w:left="16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6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2C3D6DF2"/>
    <w:multiLevelType w:val="multilevel"/>
    <w:tmpl w:val="583EC856"/>
    <w:lvl w:ilvl="0">
      <w:start w:val="1"/>
      <w:numFmt w:val="lowerLetter"/>
      <w:lvlText w:val="%1)"/>
      <w:lvlJc w:val="left"/>
      <w:pPr>
        <w:ind w:left="900" w:hanging="360"/>
      </w:pPr>
      <w:rPr>
        <w:sz w:val="28"/>
        <w:szCs w:val="28"/>
      </w:rPr>
    </w:lvl>
    <w:lvl w:ilvl="1">
      <w:start w:val="1"/>
      <w:numFmt w:val="bullet"/>
      <w:lvlText w:val="o"/>
      <w:lvlJc w:val="left"/>
      <w:pPr>
        <w:ind w:left="16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6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33E5048F"/>
    <w:multiLevelType w:val="multilevel"/>
    <w:tmpl w:val="1AD6D970"/>
    <w:lvl w:ilvl="0">
      <w:start w:val="1"/>
      <w:numFmt w:val="decimal"/>
      <w:lvlText w:val="%1)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2347" w:hanging="360"/>
      </w:pPr>
    </w:lvl>
    <w:lvl w:ilvl="2">
      <w:start w:val="1"/>
      <w:numFmt w:val="lowerRoman"/>
      <w:lvlText w:val="%3."/>
      <w:lvlJc w:val="right"/>
      <w:pPr>
        <w:ind w:left="3067" w:hanging="180"/>
      </w:pPr>
    </w:lvl>
    <w:lvl w:ilvl="3">
      <w:start w:val="1"/>
      <w:numFmt w:val="decimal"/>
      <w:lvlText w:val="%4."/>
      <w:lvlJc w:val="left"/>
      <w:pPr>
        <w:ind w:left="3787" w:hanging="360"/>
      </w:pPr>
    </w:lvl>
    <w:lvl w:ilvl="4">
      <w:start w:val="1"/>
      <w:numFmt w:val="lowerLetter"/>
      <w:lvlText w:val="%5."/>
      <w:lvlJc w:val="left"/>
      <w:pPr>
        <w:ind w:left="4507" w:hanging="360"/>
      </w:pPr>
    </w:lvl>
    <w:lvl w:ilvl="5">
      <w:start w:val="1"/>
      <w:numFmt w:val="lowerRoman"/>
      <w:lvlText w:val="%6."/>
      <w:lvlJc w:val="right"/>
      <w:pPr>
        <w:ind w:left="5227" w:hanging="180"/>
      </w:pPr>
    </w:lvl>
    <w:lvl w:ilvl="6">
      <w:start w:val="1"/>
      <w:numFmt w:val="decimal"/>
      <w:lvlText w:val="%7."/>
      <w:lvlJc w:val="left"/>
      <w:pPr>
        <w:ind w:left="5947" w:hanging="360"/>
      </w:pPr>
    </w:lvl>
    <w:lvl w:ilvl="7">
      <w:start w:val="1"/>
      <w:numFmt w:val="lowerLetter"/>
      <w:lvlText w:val="%8."/>
      <w:lvlJc w:val="left"/>
      <w:pPr>
        <w:ind w:left="6667" w:hanging="360"/>
      </w:pPr>
    </w:lvl>
    <w:lvl w:ilvl="8">
      <w:start w:val="1"/>
      <w:numFmt w:val="lowerRoman"/>
      <w:lvlText w:val="%9."/>
      <w:lvlJc w:val="right"/>
      <w:pPr>
        <w:ind w:left="7387" w:hanging="180"/>
      </w:pPr>
    </w:lvl>
  </w:abstractNum>
  <w:abstractNum w:abstractNumId="6">
    <w:nsid w:val="54307302"/>
    <w:multiLevelType w:val="multilevel"/>
    <w:tmpl w:val="A582EEEE"/>
    <w:lvl w:ilvl="0">
      <w:start w:val="1"/>
      <w:numFmt w:val="lowerLetter"/>
      <w:lvlText w:val="%1)"/>
      <w:lvlJc w:val="left"/>
      <w:pPr>
        <w:ind w:left="900" w:hanging="360"/>
      </w:pPr>
      <w:rPr>
        <w:sz w:val="28"/>
        <w:szCs w:val="28"/>
      </w:rPr>
    </w:lvl>
    <w:lvl w:ilvl="1">
      <w:start w:val="1"/>
      <w:numFmt w:val="bullet"/>
      <w:lvlText w:val="o"/>
      <w:lvlJc w:val="left"/>
      <w:pPr>
        <w:ind w:left="16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6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57FE6D44"/>
    <w:multiLevelType w:val="multilevel"/>
    <w:tmpl w:val="443AC3D2"/>
    <w:lvl w:ilvl="0">
      <w:start w:val="1"/>
      <w:numFmt w:val="lowerLetter"/>
      <w:lvlText w:val="%1)"/>
      <w:lvlJc w:val="left"/>
      <w:pPr>
        <w:ind w:left="900" w:hanging="360"/>
      </w:pPr>
      <w:rPr>
        <w:sz w:val="28"/>
        <w:szCs w:val="28"/>
      </w:rPr>
    </w:lvl>
    <w:lvl w:ilvl="1">
      <w:start w:val="1"/>
      <w:numFmt w:val="bullet"/>
      <w:lvlText w:val="o"/>
      <w:lvlJc w:val="left"/>
      <w:pPr>
        <w:ind w:left="16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6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5A315954"/>
    <w:multiLevelType w:val="multilevel"/>
    <w:tmpl w:val="8BA481E6"/>
    <w:lvl w:ilvl="0">
      <w:start w:val="1"/>
      <w:numFmt w:val="lowerLetter"/>
      <w:pStyle w:val="NumberedList"/>
      <w:lvlText w:val="%1)"/>
      <w:lvlJc w:val="left"/>
      <w:pPr>
        <w:ind w:left="900" w:hanging="360"/>
      </w:pPr>
      <w:rPr>
        <w:sz w:val="28"/>
        <w:szCs w:val="28"/>
      </w:rPr>
    </w:lvl>
    <w:lvl w:ilvl="1">
      <w:start w:val="1"/>
      <w:numFmt w:val="bullet"/>
      <w:lvlText w:val="o"/>
      <w:lvlJc w:val="left"/>
      <w:pPr>
        <w:ind w:left="16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6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60834E53"/>
    <w:multiLevelType w:val="multilevel"/>
    <w:tmpl w:val="1B329ABE"/>
    <w:lvl w:ilvl="0">
      <w:start w:val="1"/>
      <w:numFmt w:val="decimal"/>
      <w:lvlText w:val="%1)"/>
      <w:lvlJc w:val="left"/>
      <w:pPr>
        <w:ind w:left="900" w:hanging="360"/>
      </w:pPr>
      <w:rPr>
        <w:sz w:val="28"/>
        <w:szCs w:val="28"/>
      </w:rPr>
    </w:lvl>
    <w:lvl w:ilvl="1">
      <w:start w:val="1"/>
      <w:numFmt w:val="bullet"/>
      <w:lvlText w:val="o"/>
      <w:lvlJc w:val="left"/>
      <w:pPr>
        <w:ind w:left="16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6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682C389D"/>
    <w:multiLevelType w:val="multilevel"/>
    <w:tmpl w:val="5AE6BC9C"/>
    <w:lvl w:ilvl="0">
      <w:start w:val="1"/>
      <w:numFmt w:val="lowerLetter"/>
      <w:lvlText w:val="%1)"/>
      <w:lvlJc w:val="left"/>
      <w:pPr>
        <w:ind w:left="900" w:hanging="360"/>
      </w:pPr>
      <w:rPr>
        <w:sz w:val="28"/>
        <w:szCs w:val="28"/>
      </w:rPr>
    </w:lvl>
    <w:lvl w:ilvl="1">
      <w:start w:val="1"/>
      <w:numFmt w:val="bullet"/>
      <w:lvlText w:val="o"/>
      <w:lvlJc w:val="left"/>
      <w:pPr>
        <w:ind w:left="16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6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69995DEB"/>
    <w:multiLevelType w:val="multilevel"/>
    <w:tmpl w:val="B3BCCB38"/>
    <w:lvl w:ilvl="0">
      <w:start w:val="1"/>
      <w:numFmt w:val="lowerLetter"/>
      <w:lvlText w:val="%1)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6E3B1793"/>
    <w:multiLevelType w:val="multilevel"/>
    <w:tmpl w:val="13DC5C3C"/>
    <w:lvl w:ilvl="0">
      <w:start w:val="1"/>
      <w:numFmt w:val="lowerLetter"/>
      <w:lvlText w:val="%1)"/>
      <w:lvlJc w:val="left"/>
      <w:pPr>
        <w:ind w:left="900" w:hanging="360"/>
      </w:pPr>
      <w:rPr>
        <w:sz w:val="28"/>
        <w:szCs w:val="28"/>
      </w:rPr>
    </w:lvl>
    <w:lvl w:ilvl="1">
      <w:start w:val="1"/>
      <w:numFmt w:val="bullet"/>
      <w:lvlText w:val="o"/>
      <w:lvlJc w:val="left"/>
      <w:pPr>
        <w:ind w:left="16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6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730027F5"/>
    <w:multiLevelType w:val="multilevel"/>
    <w:tmpl w:val="279A8C48"/>
    <w:lvl w:ilvl="0">
      <w:start w:val="1"/>
      <w:numFmt w:val="decimal"/>
      <w:lvlText w:val="%1)"/>
      <w:lvlJc w:val="left"/>
      <w:pPr>
        <w:ind w:left="900" w:hanging="360"/>
      </w:pPr>
      <w:rPr>
        <w:sz w:val="28"/>
        <w:szCs w:val="28"/>
      </w:rPr>
    </w:lvl>
    <w:lvl w:ilvl="1">
      <w:start w:val="1"/>
      <w:numFmt w:val="bullet"/>
      <w:lvlText w:val="o"/>
      <w:lvlJc w:val="left"/>
      <w:pPr>
        <w:ind w:left="16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6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73D2110A"/>
    <w:multiLevelType w:val="multilevel"/>
    <w:tmpl w:val="E5BAAB02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4"/>
  </w:num>
  <w:num w:numId="2">
    <w:abstractNumId w:val="2"/>
  </w:num>
  <w:num w:numId="3">
    <w:abstractNumId w:val="3"/>
  </w:num>
  <w:num w:numId="4">
    <w:abstractNumId w:val="6"/>
  </w:num>
  <w:num w:numId="5">
    <w:abstractNumId w:val="8"/>
  </w:num>
  <w:num w:numId="6">
    <w:abstractNumId w:val="10"/>
  </w:num>
  <w:num w:numId="7">
    <w:abstractNumId w:val="4"/>
  </w:num>
  <w:num w:numId="8">
    <w:abstractNumId w:val="0"/>
  </w:num>
  <w:num w:numId="9">
    <w:abstractNumId w:val="7"/>
  </w:num>
  <w:num w:numId="10">
    <w:abstractNumId w:val="11"/>
  </w:num>
  <w:num w:numId="11">
    <w:abstractNumId w:val="12"/>
  </w:num>
  <w:num w:numId="12">
    <w:abstractNumId w:val="9"/>
  </w:num>
  <w:num w:numId="13">
    <w:abstractNumId w:val="13"/>
  </w:num>
  <w:num w:numId="14">
    <w:abstractNumId w:val="1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551B"/>
    <w:rsid w:val="00005061"/>
    <w:rsid w:val="00020C03"/>
    <w:rsid w:val="0007157F"/>
    <w:rsid w:val="0008551B"/>
    <w:rsid w:val="0015191A"/>
    <w:rsid w:val="001C3B7B"/>
    <w:rsid w:val="002807A2"/>
    <w:rsid w:val="002B1A74"/>
    <w:rsid w:val="003A031B"/>
    <w:rsid w:val="0070036F"/>
    <w:rsid w:val="007C7E87"/>
    <w:rsid w:val="00890638"/>
    <w:rsid w:val="009A253A"/>
    <w:rsid w:val="009F2FEF"/>
    <w:rsid w:val="00A209B4"/>
    <w:rsid w:val="00A94927"/>
    <w:rsid w:val="00B56169"/>
    <w:rsid w:val="00B87627"/>
    <w:rsid w:val="00CD796D"/>
    <w:rsid w:val="00ED4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51B"/>
    <w:pPr>
      <w:spacing w:after="0" w:line="240" w:lineRule="auto"/>
    </w:pPr>
    <w:rPr>
      <w:rFonts w:ascii="Cambria" w:eastAsia="Cambria" w:hAnsi="Cambria" w:cs="Cambria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063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063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55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51B"/>
    <w:rPr>
      <w:rFonts w:ascii="Tahoma" w:eastAsia="Cambri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06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063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Answers">
    <w:name w:val="Answers"/>
    <w:basedOn w:val="Normal"/>
    <w:qFormat/>
    <w:rsid w:val="00890638"/>
    <w:pPr>
      <w:numPr>
        <w:numId w:val="3"/>
      </w:numPr>
      <w:spacing w:before="40" w:after="80"/>
      <w:ind w:left="907"/>
    </w:pPr>
    <w:rPr>
      <w:rFonts w:eastAsia="Times New Roman" w:cs="Times New Roman"/>
      <w:sz w:val="18"/>
      <w:szCs w:val="18"/>
    </w:rPr>
  </w:style>
  <w:style w:type="paragraph" w:customStyle="1" w:styleId="NumberedList">
    <w:name w:val="Numbered List"/>
    <w:basedOn w:val="Normal"/>
    <w:qFormat/>
    <w:rsid w:val="00890638"/>
    <w:pPr>
      <w:numPr>
        <w:numId w:val="5"/>
      </w:numPr>
    </w:pPr>
    <w:rPr>
      <w:rFonts w:eastAsia="Times New Roman" w:cs="Times New Roman"/>
      <w:spacing w:val="8"/>
      <w:sz w:val="18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876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7627"/>
    <w:rPr>
      <w:rFonts w:ascii="Cambria" w:eastAsia="Cambria" w:hAnsi="Cambria" w:cs="Cambr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8762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7627"/>
    <w:rPr>
      <w:rFonts w:ascii="Cambria" w:eastAsia="Cambria" w:hAnsi="Cambria" w:cs="Cambri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737</Words>
  <Characters>4201</Characters>
  <Application>Microsoft Office Word</Application>
  <DocSecurity>0</DocSecurity>
  <Lines>35</Lines>
  <Paragraphs>9</Paragraphs>
  <ScaleCrop>false</ScaleCrop>
  <Company/>
  <LinksUpToDate>false</LinksUpToDate>
  <CharactersWithSpaces>4929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Rohan Maharaj</dc:creator>
  <cp:keywords/>
  <dc:description/>
  <cp:lastModifiedBy>Rohan Maharaj</cp:lastModifiedBy>
  <cp:revision>14</cp:revision>
  <dcterms:created xsi:type="dcterms:W3CDTF">2022-02-10T15:21:00Z</dcterms:created>
  <dcterms:modified xsi:type="dcterms:W3CDTF">2022-08-09T11:47:00Z</dcterms:modified>
</cp:coreProperties>
</file>