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C3F69" w14:textId="41F6D10E" w:rsidR="000522C6" w:rsidRPr="00625FE5" w:rsidRDefault="000A4604" w:rsidP="000522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4604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625F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22C6" w:rsidRPr="00625FE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522C6" w:rsidRPr="00625FE5">
        <w:rPr>
          <w:rFonts w:ascii="Times New Roman" w:hAnsi="Times New Roman" w:cs="Times New Roman"/>
          <w:b/>
          <w:bCs/>
          <w:sz w:val="24"/>
          <w:szCs w:val="24"/>
        </w:rPr>
        <w:t xml:space="preserve">1. Clinicopathological features and the expression of </w:t>
      </w:r>
      <w:proofErr w:type="spellStart"/>
      <w:r w:rsidR="000522C6" w:rsidRPr="00625FE5">
        <w:rPr>
          <w:rFonts w:ascii="Times New Roman" w:hAnsi="Times New Roman" w:cs="Times New Roman"/>
          <w:b/>
          <w:bCs/>
          <w:sz w:val="24"/>
          <w:szCs w:val="24"/>
        </w:rPr>
        <w:t>circMGA</w:t>
      </w:r>
      <w:proofErr w:type="spellEnd"/>
      <w:r w:rsidR="000522C6" w:rsidRPr="00625FE5">
        <w:rPr>
          <w:rFonts w:ascii="Times New Roman" w:hAnsi="Times New Roman" w:cs="Times New Roman"/>
          <w:b/>
          <w:bCs/>
          <w:sz w:val="24"/>
          <w:szCs w:val="24"/>
        </w:rPr>
        <w:t xml:space="preserve"> of 73 bladder cancer patients </w:t>
      </w: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134"/>
        <w:gridCol w:w="850"/>
        <w:gridCol w:w="815"/>
        <w:gridCol w:w="815"/>
        <w:gridCol w:w="815"/>
        <w:gridCol w:w="816"/>
        <w:gridCol w:w="1076"/>
      </w:tblGrid>
      <w:tr w:rsidR="000522C6" w:rsidRPr="00625FE5" w14:paraId="42EE94A9" w14:textId="77777777" w:rsidTr="00FE324A"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14:paraId="53997E4D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Parameters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428F4409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0D31F4F9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Cases</w:t>
            </w:r>
          </w:p>
        </w:tc>
        <w:tc>
          <w:tcPr>
            <w:tcW w:w="326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8FB6EB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circMGA</w:t>
            </w:r>
            <w:proofErr w:type="spellEnd"/>
            <w:r w:rsidRPr="00625F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expression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</w:tcBorders>
            <w:vAlign w:val="center"/>
          </w:tcPr>
          <w:p w14:paraId="346933A2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p-</w:t>
            </w:r>
            <w:r w:rsidRPr="00625F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0522C6" w:rsidRPr="00625FE5" w14:paraId="5E7D6D59" w14:textId="77777777" w:rsidTr="00FE324A"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55C9E3D2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D35D39E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504368E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DBD7B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ACDA2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F914D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High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5FB75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72FC9217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C6" w:rsidRPr="00625FE5" w14:paraId="4F7A046B" w14:textId="77777777" w:rsidTr="00FE324A"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8C5E1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BF458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9C93A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9C09D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F1B55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84C9E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020D6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.7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8B0F9" w14:textId="4868E9CC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E46F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5040</w:t>
            </w:r>
          </w:p>
        </w:tc>
      </w:tr>
      <w:tr w:rsidR="000522C6" w:rsidRPr="00625FE5" w14:paraId="5BE910F7" w14:textId="77777777" w:rsidTr="00FE324A"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84D0C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08679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3A3E0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2B300" w14:textId="57C8A9B7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9CCAF" w14:textId="68A8E4EE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51.6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E2C90" w14:textId="52CEBF73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08C18" w14:textId="2DABC0A5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48.4</w:t>
            </w:r>
          </w:p>
        </w:tc>
        <w:tc>
          <w:tcPr>
            <w:tcW w:w="10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B5140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C6" w:rsidRPr="00625FE5" w14:paraId="5DEEE082" w14:textId="77777777" w:rsidTr="00FE324A"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CB25E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 at surgery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38370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61782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0BC6D" w14:textId="73A1B84F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E46F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99882" w14:textId="798FFF07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61.1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C9742" w14:textId="189433A2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38543" w14:textId="790D2AAE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38.9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C1D5A" w14:textId="275FEE4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E46F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2488</w:t>
            </w:r>
          </w:p>
        </w:tc>
      </w:tr>
      <w:tr w:rsidR="000522C6" w:rsidRPr="00625FE5" w14:paraId="3DAD77A8" w14:textId="77777777" w:rsidTr="00FE324A"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7BAC3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49504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≥60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5B3EA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3DC6B" w14:textId="750B7B8D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BC87E" w14:textId="46FBAA60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45.5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75885" w14:textId="3B97E21D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BE2D9" w14:textId="1B9B8DE0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54.5</w:t>
            </w:r>
          </w:p>
        </w:tc>
        <w:tc>
          <w:tcPr>
            <w:tcW w:w="10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A7454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C6" w:rsidRPr="00625FE5" w14:paraId="1D47E308" w14:textId="77777777" w:rsidTr="00FE324A"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42D44A43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Pathological stage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1CB32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Ta-T1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D3BB8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8D3AB" w14:textId="39CE32DE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E46F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D0816" w14:textId="2DBCF6D8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36.4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BF9FA" w14:textId="2597A8F6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E46F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1B852" w14:textId="38D3E2DF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63.6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90D16" w14:textId="1B69768E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</w:t>
            </w:r>
            <w:r w:rsidR="00E46F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522C6" w:rsidRPr="00625FE5" w14:paraId="25212CAC" w14:textId="77777777" w:rsidTr="00FE324A"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69DD5BCE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7ECFD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T2-T4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B891D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80A42" w14:textId="6D1DA7BD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E4F09" w14:textId="44601F80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0522C6"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0522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AC391" w14:textId="7481BAE0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D6D76" w14:textId="6756DDD3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0522C6"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0522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</w:t>
            </w:r>
          </w:p>
        </w:tc>
        <w:tc>
          <w:tcPr>
            <w:tcW w:w="10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6ED3544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C6" w:rsidRPr="00625FE5" w14:paraId="38B6ABAE" w14:textId="77777777" w:rsidTr="00FE324A"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04BB9A74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Grade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1110F" w14:textId="462CCC80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ow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839C7" w14:textId="08DA3B38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D4C26" w14:textId="2C03F6FC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F4B3C" w14:textId="1E1BC253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="000522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6192F" w14:textId="75F5653C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0F87D" w14:textId="1BD9DBD2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  <w:r w:rsidR="000522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289BA23" w14:textId="6E893060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  <w:r w:rsidR="00E46F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</w:tr>
      <w:tr w:rsidR="000522C6" w:rsidRPr="00625FE5" w14:paraId="4B0EE724" w14:textId="77777777" w:rsidTr="00FE324A"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52E4F951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D80BA" w14:textId="51F97761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0336B" w14:textId="68DCB8F7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14D2A" w14:textId="4C87E569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A0E10" w14:textId="1947B14D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56.9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A526F" w14:textId="4F05D923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91EE7" w14:textId="5899BF59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43.1</w:t>
            </w:r>
          </w:p>
        </w:tc>
        <w:tc>
          <w:tcPr>
            <w:tcW w:w="10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3A34EB3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C6" w:rsidRPr="00625FE5" w14:paraId="35E82964" w14:textId="77777777" w:rsidTr="00FE324A"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15C6402C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Lymph node metastasis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8A7A1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Present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3CEEB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5B18F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9B0E4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3CAB6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45E38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.1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F435D" w14:textId="26182672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</w:t>
            </w:r>
            <w:r w:rsidR="000522C6"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9999</w:t>
            </w:r>
          </w:p>
        </w:tc>
      </w:tr>
      <w:tr w:rsidR="000522C6" w:rsidRPr="00625FE5" w14:paraId="397606A1" w14:textId="77777777" w:rsidTr="00FE324A"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2688BCAB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AAFB4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Absent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38673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9BF7E" w14:textId="64DFBDE6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43D2F" w14:textId="7470FB5A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C0A04" w14:textId="31BB49B1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92268" w14:textId="315557A1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50.0</w:t>
            </w:r>
          </w:p>
        </w:tc>
        <w:tc>
          <w:tcPr>
            <w:tcW w:w="10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8E9B948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C6" w:rsidRPr="00625FE5" w14:paraId="52C09F05" w14:textId="77777777" w:rsidTr="00FE324A"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7FE9118C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Vascular invasion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31781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Present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97C37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F2757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51AE1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6.7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5279E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DB83B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1957C" w14:textId="6625C3BC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E46F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1316</w:t>
            </w:r>
          </w:p>
        </w:tc>
      </w:tr>
      <w:tr w:rsidR="000522C6" w:rsidRPr="00625FE5" w14:paraId="494D004F" w14:textId="77777777" w:rsidTr="00FE324A"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42A16F03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CAB05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Absent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9ABFE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80C90" w14:textId="1E567243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6A941" w14:textId="17C4CC34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44.8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8249C" w14:textId="3FE16347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17A92" w14:textId="01BC978E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55.2</w:t>
            </w:r>
          </w:p>
        </w:tc>
        <w:tc>
          <w:tcPr>
            <w:tcW w:w="10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EC7FD4B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C6" w:rsidRPr="00625FE5" w14:paraId="13C9D4D9" w14:textId="77777777" w:rsidTr="00FE324A"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A11BD47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59719D3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0C65CA4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24DCC0C5" w14:textId="08839A5C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43DBFA17" w14:textId="1EE1A72E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49.3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69162ADB" w14:textId="06DBA786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1276FFFC" w14:textId="5BF6F384" w:rsidR="000522C6" w:rsidRPr="00625FE5" w:rsidRDefault="00E46F10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50.7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7A4713A7" w14:textId="77777777" w:rsidR="000522C6" w:rsidRPr="00625FE5" w:rsidRDefault="000522C6" w:rsidP="00FE3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F740F4" w14:textId="77777777" w:rsidR="000522C6" w:rsidRPr="00625FE5" w:rsidRDefault="000522C6" w:rsidP="000522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25FE5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 xml:space="preserve">P </w:t>
      </w:r>
      <w:r w:rsidRPr="00625FE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&lt; 0.05 represents statistical significance (Chi-square test)</w:t>
      </w:r>
    </w:p>
    <w:p w14:paraId="6883AC5A" w14:textId="77777777" w:rsidR="000522C6" w:rsidRDefault="000522C6" w:rsidP="000522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77DF20" w14:textId="77777777" w:rsidR="000522C6" w:rsidRPr="003F7F48" w:rsidRDefault="000522C6" w:rsidP="000522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74D771" w14:textId="77777777" w:rsidR="00991B01" w:rsidRPr="000522C6" w:rsidRDefault="00991B01"/>
    <w:sectPr w:rsidR="00991B01" w:rsidRPr="000522C6" w:rsidSect="00206C84">
      <w:footerReference w:type="default" r:id="rId6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AEA9F" w14:textId="77777777" w:rsidR="0023069F" w:rsidRDefault="0023069F">
      <w:r>
        <w:separator/>
      </w:r>
    </w:p>
  </w:endnote>
  <w:endnote w:type="continuationSeparator" w:id="0">
    <w:p w14:paraId="23C0D7EB" w14:textId="77777777" w:rsidR="0023069F" w:rsidRDefault="0023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6145902"/>
      <w:docPartObj>
        <w:docPartGallery w:val="Page Numbers (Bottom of Page)"/>
        <w:docPartUnique/>
      </w:docPartObj>
    </w:sdtPr>
    <w:sdtEndPr/>
    <w:sdtContent>
      <w:p w14:paraId="77B78DB6" w14:textId="77777777" w:rsidR="00206C84" w:rsidRDefault="000522C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7C47D12" w14:textId="77777777" w:rsidR="00206C84" w:rsidRDefault="0023069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0A5A2" w14:textId="77777777" w:rsidR="0023069F" w:rsidRDefault="0023069F">
      <w:r>
        <w:separator/>
      </w:r>
    </w:p>
  </w:footnote>
  <w:footnote w:type="continuationSeparator" w:id="0">
    <w:p w14:paraId="56AF5018" w14:textId="77777777" w:rsidR="0023069F" w:rsidRDefault="00230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C6"/>
    <w:rsid w:val="000522C6"/>
    <w:rsid w:val="000A4604"/>
    <w:rsid w:val="0023069F"/>
    <w:rsid w:val="00991B01"/>
    <w:rsid w:val="00E07282"/>
    <w:rsid w:val="00E4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1B099"/>
  <w15:chartTrackingRefBased/>
  <w15:docId w15:val="{8B5101BC-1337-46BA-B714-DB6A3982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2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52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522C6"/>
    <w:rPr>
      <w:sz w:val="18"/>
      <w:szCs w:val="18"/>
    </w:rPr>
  </w:style>
  <w:style w:type="table" w:styleId="a5">
    <w:name w:val="Table Grid"/>
    <w:basedOn w:val="a1"/>
    <w:uiPriority w:val="39"/>
    <w:rsid w:val="00052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晖</dc:creator>
  <cp:keywords/>
  <dc:description/>
  <cp:lastModifiedBy>sun jiayin</cp:lastModifiedBy>
  <cp:revision>3</cp:revision>
  <dcterms:created xsi:type="dcterms:W3CDTF">2021-09-13T19:17:00Z</dcterms:created>
  <dcterms:modified xsi:type="dcterms:W3CDTF">2021-10-19T12:41:00Z</dcterms:modified>
</cp:coreProperties>
</file>