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D0BC5" w14:textId="77777777" w:rsidR="004F70FD" w:rsidRPr="00B26654" w:rsidRDefault="004F70FD" w:rsidP="004F70FD">
      <w:pPr>
        <w:rPr>
          <w:sz w:val="20"/>
          <w:lang w:val="en-GB"/>
        </w:rPr>
      </w:pPr>
      <w:r w:rsidRPr="00B26654">
        <w:rPr>
          <w:sz w:val="20"/>
          <w:lang w:val="en-GB"/>
        </w:rPr>
        <w:t>Table 1.  Number of experiments in different experimental setups for each mask sample. Each experiment included 3-5 mask subsamples</w:t>
      </w:r>
      <w:r>
        <w:rPr>
          <w:sz w:val="20"/>
          <w:lang w:val="en-GB"/>
        </w:rPr>
        <w:t xml:space="preserve"> (Supplementary tables S1-S6)</w:t>
      </w:r>
      <w:r w:rsidRPr="00B26654">
        <w:rPr>
          <w:sz w:val="20"/>
          <w:lang w:val="en-GB"/>
        </w:rPr>
        <w:t>. BFE, bacterial filtration efficiency; VFE, viral filtration efficiency; n.t., not tested.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1281"/>
        <w:gridCol w:w="104"/>
        <w:gridCol w:w="1340"/>
        <w:gridCol w:w="1095"/>
        <w:gridCol w:w="1278"/>
        <w:gridCol w:w="1115"/>
        <w:gridCol w:w="1210"/>
      </w:tblGrid>
      <w:tr w:rsidR="004F70FD" w:rsidRPr="00415DC5" w14:paraId="37117E90" w14:textId="77777777" w:rsidTr="0077753A">
        <w:trPr>
          <w:trHeight w:val="264"/>
        </w:trPr>
        <w:tc>
          <w:tcPr>
            <w:tcW w:w="1531" w:type="dxa"/>
            <w:vMerge w:val="restart"/>
            <w:tcBorders>
              <w:left w:val="nil"/>
              <w:right w:val="nil"/>
            </w:tcBorders>
            <w:vAlign w:val="center"/>
          </w:tcPr>
          <w:p w14:paraId="09F95C89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281" w:type="dxa"/>
            <w:tcBorders>
              <w:left w:val="nil"/>
              <w:right w:val="nil"/>
            </w:tcBorders>
          </w:tcPr>
          <w:p w14:paraId="3E5FB0B0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6142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0A1D43" w14:textId="77777777" w:rsidR="004F70FD" w:rsidRPr="00415DC5" w:rsidRDefault="004F70FD" w:rsidP="0077753A">
            <w:pPr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Number of experiments</w:t>
            </w:r>
          </w:p>
        </w:tc>
      </w:tr>
      <w:tr w:rsidR="004F70FD" w:rsidRPr="00415DC5" w14:paraId="2A4B7110" w14:textId="77777777" w:rsidTr="0077753A">
        <w:trPr>
          <w:trHeight w:val="276"/>
        </w:trPr>
        <w:tc>
          <w:tcPr>
            <w:tcW w:w="153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313175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2725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3127F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BFE</w:t>
            </w:r>
          </w:p>
        </w:tc>
        <w:tc>
          <w:tcPr>
            <w:tcW w:w="4697" w:type="dxa"/>
            <w:gridSpan w:val="4"/>
            <w:tcBorders>
              <w:left w:val="single" w:sz="4" w:space="0" w:color="auto"/>
              <w:right w:val="nil"/>
            </w:tcBorders>
          </w:tcPr>
          <w:p w14:paraId="1729666F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VFE</w:t>
            </w:r>
          </w:p>
        </w:tc>
      </w:tr>
      <w:tr w:rsidR="004F70FD" w:rsidRPr="00415DC5" w14:paraId="01296292" w14:textId="77777777" w:rsidTr="0077753A">
        <w:trPr>
          <w:trHeight w:val="447"/>
        </w:trPr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</w:tcBorders>
          </w:tcPr>
          <w:p w14:paraId="2B3D4A41" w14:textId="77777777" w:rsidR="004F70FD" w:rsidRPr="00415DC5" w:rsidRDefault="004F70FD" w:rsidP="0077753A">
            <w:pPr>
              <w:jc w:val="right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Experimental setup</w:t>
            </w:r>
          </w:p>
        </w:tc>
        <w:tc>
          <w:tcPr>
            <w:tcW w:w="1385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56787A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I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8CA7F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II</w:t>
            </w:r>
          </w:p>
        </w:tc>
        <w:tc>
          <w:tcPr>
            <w:tcW w:w="1095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5D2C60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III</w:t>
            </w:r>
          </w:p>
        </w:tc>
        <w:tc>
          <w:tcPr>
            <w:tcW w:w="127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7C283B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I</w:t>
            </w:r>
            <w:r>
              <w:rPr>
                <w:b/>
                <w:bCs/>
                <w:lang w:val="en-GB"/>
              </w:rPr>
              <w:t>V</w:t>
            </w:r>
          </w:p>
        </w:tc>
        <w:tc>
          <w:tcPr>
            <w:tcW w:w="11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20329A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V</w:t>
            </w:r>
          </w:p>
        </w:tc>
        <w:tc>
          <w:tcPr>
            <w:tcW w:w="12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422F9D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V</w:t>
            </w:r>
            <w:r>
              <w:rPr>
                <w:b/>
                <w:bCs/>
                <w:lang w:val="en-GB"/>
              </w:rPr>
              <w:t>I</w:t>
            </w:r>
          </w:p>
        </w:tc>
      </w:tr>
      <w:tr w:rsidR="004F70FD" w:rsidRPr="00415DC5" w14:paraId="3F3F7548" w14:textId="77777777" w:rsidTr="0077753A">
        <w:trPr>
          <w:trHeight w:val="808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  <w:tl2br w:val="single" w:sz="4" w:space="0" w:color="auto"/>
            </w:tcBorders>
          </w:tcPr>
          <w:p w14:paraId="2BB727EC" w14:textId="77777777" w:rsidR="004F70FD" w:rsidRPr="00415DC5" w:rsidRDefault="004F70FD" w:rsidP="0077753A">
            <w:pPr>
              <w:jc w:val="right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Sampler</w:t>
            </w:r>
          </w:p>
          <w:p w14:paraId="2C835B02" w14:textId="77777777" w:rsidR="004F70FD" w:rsidRPr="00415DC5" w:rsidRDefault="004F70FD" w:rsidP="0077753A">
            <w:pPr>
              <w:jc w:val="right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 xml:space="preserve"> type</w:t>
            </w:r>
          </w:p>
          <w:p w14:paraId="46472BA3" w14:textId="77777777" w:rsidR="004F70FD" w:rsidRPr="00415DC5" w:rsidRDefault="004F70FD" w:rsidP="0077753A">
            <w:pPr>
              <w:jc w:val="right"/>
              <w:rPr>
                <w:b/>
                <w:bCs/>
                <w:lang w:val="en-GB"/>
              </w:rPr>
            </w:pPr>
          </w:p>
          <w:p w14:paraId="3361EE7C" w14:textId="77777777" w:rsidR="004F70FD" w:rsidRPr="00415DC5" w:rsidRDefault="004F70FD" w:rsidP="0077753A">
            <w:pPr>
              <w:jc w:val="right"/>
              <w:rPr>
                <w:b/>
                <w:bCs/>
                <w:lang w:val="en-GB"/>
              </w:rPr>
            </w:pPr>
          </w:p>
          <w:p w14:paraId="4F06DA2C" w14:textId="77777777" w:rsidR="004F70FD" w:rsidRDefault="004F70FD" w:rsidP="0077753A">
            <w:pPr>
              <w:rPr>
                <w:b/>
                <w:bCs/>
                <w:lang w:val="en-GB"/>
              </w:rPr>
            </w:pPr>
          </w:p>
          <w:p w14:paraId="54EC9CA1" w14:textId="77777777" w:rsidR="004F70FD" w:rsidRPr="00415DC5" w:rsidRDefault="004F70FD" w:rsidP="0077753A">
            <w:pPr>
              <w:rPr>
                <w:b/>
                <w:bCs/>
                <w:lang w:val="en-GB"/>
              </w:rPr>
            </w:pPr>
          </w:p>
          <w:p w14:paraId="1441B3BE" w14:textId="77777777" w:rsidR="004F70FD" w:rsidRPr="00415DC5" w:rsidRDefault="004F70FD" w:rsidP="0077753A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Mask sample</w:t>
            </w:r>
          </w:p>
        </w:tc>
        <w:tc>
          <w:tcPr>
            <w:tcW w:w="1385" w:type="dxa"/>
            <w:gridSpan w:val="2"/>
            <w:vMerge w:val="restart"/>
            <w:tcBorders>
              <w:left w:val="single" w:sz="4" w:space="0" w:color="auto"/>
              <w:right w:val="nil"/>
            </w:tcBorders>
          </w:tcPr>
          <w:p w14:paraId="37993F0A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Andersen</w:t>
            </w:r>
          </w:p>
        </w:tc>
        <w:tc>
          <w:tcPr>
            <w:tcW w:w="1340" w:type="dxa"/>
            <w:vMerge w:val="restart"/>
            <w:tcBorders>
              <w:left w:val="nil"/>
              <w:right w:val="single" w:sz="4" w:space="0" w:color="auto"/>
            </w:tcBorders>
          </w:tcPr>
          <w:p w14:paraId="0D143342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Impinger type 1</w:t>
            </w:r>
          </w:p>
        </w:tc>
        <w:tc>
          <w:tcPr>
            <w:tcW w:w="1095" w:type="dxa"/>
            <w:vMerge w:val="restart"/>
            <w:tcBorders>
              <w:left w:val="single" w:sz="4" w:space="0" w:color="auto"/>
              <w:right w:val="nil"/>
            </w:tcBorders>
          </w:tcPr>
          <w:p w14:paraId="5AFF2F89" w14:textId="77777777" w:rsidR="004F70FD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  <w:p w14:paraId="0ACF7C54" w14:textId="77777777" w:rsidR="004F70FD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  <w:p w14:paraId="54E16906" w14:textId="77777777" w:rsidR="004F70FD" w:rsidRDefault="004F70FD" w:rsidP="0077753A">
            <w:pPr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Andersen</w:t>
            </w:r>
          </w:p>
          <w:p w14:paraId="6686E218" w14:textId="77777777" w:rsidR="004F70FD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  <w:p w14:paraId="5F9CA788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278" w:type="dxa"/>
            <w:vMerge w:val="restart"/>
            <w:tcBorders>
              <w:left w:val="nil"/>
              <w:right w:val="nil"/>
            </w:tcBorders>
          </w:tcPr>
          <w:p w14:paraId="17D3ED11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Impinger type 1</w:t>
            </w:r>
          </w:p>
        </w:tc>
        <w:tc>
          <w:tcPr>
            <w:tcW w:w="232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83A64CA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Impinger type 2</w:t>
            </w:r>
          </w:p>
          <w:p w14:paraId="33397B64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</w:tr>
      <w:tr w:rsidR="004F70FD" w:rsidRPr="00415DC5" w14:paraId="177F36C9" w14:textId="77777777" w:rsidTr="0077753A">
        <w:trPr>
          <w:trHeight w:val="807"/>
        </w:trPr>
        <w:tc>
          <w:tcPr>
            <w:tcW w:w="1531" w:type="dxa"/>
            <w:vMerge/>
            <w:tcBorders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00832FB7" w14:textId="77777777" w:rsidR="004F70FD" w:rsidRPr="00415DC5" w:rsidRDefault="004F70FD" w:rsidP="0077753A">
            <w:pPr>
              <w:jc w:val="right"/>
              <w:rPr>
                <w:b/>
                <w:bCs/>
                <w:lang w:val="en-GB"/>
              </w:rPr>
            </w:pPr>
          </w:p>
        </w:tc>
        <w:tc>
          <w:tcPr>
            <w:tcW w:w="1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3CA29D1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DB30275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772050B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27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C3835DD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115" w:type="dxa"/>
            <w:tcBorders>
              <w:left w:val="nil"/>
              <w:bottom w:val="single" w:sz="4" w:space="0" w:color="auto"/>
              <w:right w:val="nil"/>
            </w:tcBorders>
          </w:tcPr>
          <w:p w14:paraId="637721F8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2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5F1A42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+ different pump</w:t>
            </w:r>
          </w:p>
        </w:tc>
      </w:tr>
      <w:tr w:rsidR="004F70FD" w:rsidRPr="00415DC5" w14:paraId="3F2DF622" w14:textId="77777777" w:rsidTr="0077753A">
        <w:trPr>
          <w:trHeight w:val="264"/>
        </w:trPr>
        <w:tc>
          <w:tcPr>
            <w:tcW w:w="1531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06658A93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A</w:t>
            </w:r>
          </w:p>
        </w:tc>
        <w:tc>
          <w:tcPr>
            <w:tcW w:w="1385" w:type="dxa"/>
            <w:gridSpan w:val="2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0081DCCF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  <w:tc>
          <w:tcPr>
            <w:tcW w:w="1340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100958B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  <w:tc>
          <w:tcPr>
            <w:tcW w:w="1095" w:type="dxa"/>
            <w:tcBorders>
              <w:left w:val="single" w:sz="4" w:space="0" w:color="auto"/>
              <w:bottom w:val="nil"/>
              <w:right w:val="nil"/>
            </w:tcBorders>
          </w:tcPr>
          <w:p w14:paraId="5E75ACA5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14:paraId="636D0F4B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  <w:tc>
          <w:tcPr>
            <w:tcW w:w="1115" w:type="dxa"/>
            <w:tcBorders>
              <w:left w:val="nil"/>
              <w:bottom w:val="nil"/>
              <w:right w:val="nil"/>
            </w:tcBorders>
            <w:vAlign w:val="center"/>
          </w:tcPr>
          <w:p w14:paraId="69F08E34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  <w:tc>
          <w:tcPr>
            <w:tcW w:w="1208" w:type="dxa"/>
            <w:tcBorders>
              <w:left w:val="nil"/>
              <w:bottom w:val="nil"/>
              <w:right w:val="nil"/>
            </w:tcBorders>
            <w:vAlign w:val="center"/>
          </w:tcPr>
          <w:p w14:paraId="4C8C588D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</w:tr>
      <w:tr w:rsidR="004F70FD" w:rsidRPr="00415DC5" w14:paraId="467CAEF0" w14:textId="77777777" w:rsidTr="0077753A">
        <w:trPr>
          <w:trHeight w:val="264"/>
        </w:trPr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48592E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B</w:t>
            </w:r>
          </w:p>
        </w:tc>
        <w:tc>
          <w:tcPr>
            <w:tcW w:w="13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9229F4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60533B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65ACE4" w14:textId="77777777" w:rsidR="004F70FD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671FA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F8B23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9BFB7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</w:tr>
      <w:tr w:rsidR="004F70FD" w:rsidRPr="00415DC5" w14:paraId="69F4EB67" w14:textId="77777777" w:rsidTr="0077753A">
        <w:trPr>
          <w:trHeight w:val="276"/>
        </w:trPr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5016C3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C</w:t>
            </w:r>
          </w:p>
        </w:tc>
        <w:tc>
          <w:tcPr>
            <w:tcW w:w="13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860E0E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D61968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99A164" w14:textId="77777777" w:rsidR="004F70FD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167D9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9C69A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4C275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</w:tr>
      <w:tr w:rsidR="004F70FD" w:rsidRPr="00415DC5" w14:paraId="10ADD705" w14:textId="77777777" w:rsidTr="0077753A">
        <w:trPr>
          <w:trHeight w:val="264"/>
        </w:trPr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F7B3A5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D</w:t>
            </w:r>
          </w:p>
        </w:tc>
        <w:tc>
          <w:tcPr>
            <w:tcW w:w="13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B3A9FF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8D423B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327374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3F9F4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8C87A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FCB0E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</w:tr>
      <w:tr w:rsidR="004F70FD" w:rsidRPr="00415DC5" w14:paraId="4A58D80F" w14:textId="77777777" w:rsidTr="0077753A">
        <w:trPr>
          <w:trHeight w:val="264"/>
        </w:trPr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1E82E6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E</w:t>
            </w:r>
          </w:p>
        </w:tc>
        <w:tc>
          <w:tcPr>
            <w:tcW w:w="13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90B893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05C587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77BBFC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39A9F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FAB10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274D4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</w:tr>
      <w:tr w:rsidR="004F70FD" w:rsidRPr="00415DC5" w14:paraId="461B20F1" w14:textId="77777777" w:rsidTr="0077753A">
        <w:trPr>
          <w:trHeight w:val="276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598A1" w14:textId="77777777" w:rsidR="004F70FD" w:rsidRPr="00415DC5" w:rsidRDefault="004F70FD" w:rsidP="0077753A">
            <w:pPr>
              <w:jc w:val="center"/>
              <w:rPr>
                <w:b/>
                <w:bCs/>
                <w:lang w:val="en-GB"/>
              </w:rPr>
            </w:pPr>
            <w:r w:rsidRPr="00415DC5">
              <w:rPr>
                <w:b/>
                <w:bCs/>
                <w:lang w:val="en-GB"/>
              </w:rPr>
              <w:t>F</w:t>
            </w:r>
          </w:p>
        </w:tc>
        <w:tc>
          <w:tcPr>
            <w:tcW w:w="13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9D48E1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 w:rsidRPr="00415DC5">
              <w:rPr>
                <w:lang w:val="en-GB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1CB43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DDF95EB" w14:textId="77777777" w:rsidR="004F70FD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872445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76B58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2DE79C" w14:textId="77777777" w:rsidR="004F70FD" w:rsidRPr="00415DC5" w:rsidRDefault="004F70FD" w:rsidP="0077753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n.t.</w:t>
            </w:r>
          </w:p>
        </w:tc>
      </w:tr>
    </w:tbl>
    <w:p w14:paraId="19CB8C27" w14:textId="77777777" w:rsidR="004F70FD" w:rsidRDefault="004F70FD" w:rsidP="004F70FD">
      <w:pPr>
        <w:jc w:val="both"/>
        <w:rPr>
          <w:lang w:val="en-GB"/>
        </w:rPr>
      </w:pPr>
    </w:p>
    <w:p w14:paraId="5B339B9E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0FD"/>
    <w:rsid w:val="003107CE"/>
    <w:rsid w:val="00316534"/>
    <w:rsid w:val="00373D83"/>
    <w:rsid w:val="004F70FD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48E96"/>
  <w15:chartTrackingRefBased/>
  <w15:docId w15:val="{A4994F85-1993-4A0D-A165-6B1A20BD7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0FD"/>
    <w:pPr>
      <w:spacing w:after="200" w:line="276" w:lineRule="auto"/>
    </w:pPr>
    <w:rPr>
      <w:lang w:val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70FD"/>
    <w:pPr>
      <w:spacing w:after="0" w:line="240" w:lineRule="auto"/>
    </w:pPr>
    <w:rPr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2022-09-16T18:06:00Z</dcterms:created>
  <dcterms:modified xsi:type="dcterms:W3CDTF">2022-09-16T18:06:00Z</dcterms:modified>
</cp:coreProperties>
</file>