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ED5D27" w14:textId="6695F3E6" w:rsidR="00902126" w:rsidRPr="00BE27E4" w:rsidRDefault="00902126" w:rsidP="00BE27E4">
      <w:pPr>
        <w:jc w:val="center"/>
        <w:rPr>
          <w:b/>
          <w:bCs/>
          <w:sz w:val="28"/>
          <w:szCs w:val="24"/>
          <w:lang w:val="en-US"/>
        </w:rPr>
      </w:pPr>
      <w:r w:rsidRPr="00BE27E4">
        <w:rPr>
          <w:b/>
          <w:bCs/>
          <w:sz w:val="28"/>
          <w:szCs w:val="24"/>
          <w:lang w:val="en-US"/>
        </w:rPr>
        <w:t>Supplement</w:t>
      </w:r>
      <w:r w:rsidR="00BE27E4" w:rsidRPr="00BE27E4">
        <w:rPr>
          <w:b/>
          <w:bCs/>
          <w:sz w:val="28"/>
          <w:szCs w:val="24"/>
          <w:lang w:val="en-US"/>
        </w:rPr>
        <w:t>ary Information</w:t>
      </w:r>
    </w:p>
    <w:p w14:paraId="6B78E1C5" w14:textId="77777777" w:rsidR="0009520C" w:rsidRPr="000A586A" w:rsidRDefault="0009520C" w:rsidP="0009520C">
      <w:pPr>
        <w:jc w:val="center"/>
        <w:rPr>
          <w:rFonts w:cstheme="minorHAnsi"/>
          <w:b/>
          <w:sz w:val="32"/>
          <w:szCs w:val="32"/>
          <w:lang w:val="en-GB"/>
        </w:rPr>
      </w:pPr>
      <w:r>
        <w:rPr>
          <w:rFonts w:cstheme="minorHAnsi"/>
          <w:b/>
          <w:sz w:val="32"/>
          <w:szCs w:val="32"/>
          <w:lang w:val="en-GB"/>
        </w:rPr>
        <w:t>Assessment of different experimental setups</w:t>
      </w:r>
      <w:r w:rsidRPr="00794254">
        <w:rPr>
          <w:rFonts w:cstheme="minorHAnsi"/>
          <w:b/>
          <w:sz w:val="32"/>
          <w:szCs w:val="32"/>
          <w:lang w:val="en-GB"/>
        </w:rPr>
        <w:t xml:space="preserve"> to determine viral filtration efficiency</w:t>
      </w:r>
      <w:r>
        <w:rPr>
          <w:rFonts w:cstheme="minorHAnsi"/>
          <w:b/>
          <w:sz w:val="32"/>
          <w:szCs w:val="32"/>
          <w:lang w:val="en-GB"/>
        </w:rPr>
        <w:t xml:space="preserve"> of face masks</w:t>
      </w:r>
    </w:p>
    <w:p w14:paraId="369DCBBD" w14:textId="5127CC85" w:rsidR="00902126" w:rsidRPr="0024130C" w:rsidRDefault="00902126" w:rsidP="00BE27E4">
      <w:pPr>
        <w:jc w:val="center"/>
        <w:rPr>
          <w:bCs/>
          <w:sz w:val="24"/>
          <w:szCs w:val="24"/>
          <w:lang w:val="en-US"/>
        </w:rPr>
      </w:pPr>
      <w:r w:rsidRPr="0024130C">
        <w:rPr>
          <w:bCs/>
          <w:sz w:val="24"/>
          <w:szCs w:val="24"/>
          <w:lang w:val="en-US"/>
        </w:rPr>
        <w:t>Arijana Filipić</w:t>
      </w:r>
      <w:r w:rsidRPr="00BE27E4">
        <w:rPr>
          <w:bCs/>
          <w:sz w:val="24"/>
          <w:szCs w:val="24"/>
          <w:vertAlign w:val="superscript"/>
          <w:lang w:val="en-US"/>
        </w:rPr>
        <w:t>1</w:t>
      </w:r>
      <w:r w:rsidRPr="0024130C">
        <w:rPr>
          <w:bCs/>
          <w:sz w:val="24"/>
          <w:szCs w:val="24"/>
          <w:lang w:val="en-US"/>
        </w:rPr>
        <w:t>, Katja Fric</w:t>
      </w:r>
      <w:r w:rsidRPr="00BE27E4">
        <w:rPr>
          <w:bCs/>
          <w:sz w:val="24"/>
          <w:szCs w:val="24"/>
          <w:vertAlign w:val="superscript"/>
          <w:lang w:val="en-US"/>
        </w:rPr>
        <w:t>1</w:t>
      </w:r>
      <w:r w:rsidRPr="0024130C">
        <w:rPr>
          <w:bCs/>
          <w:sz w:val="24"/>
          <w:szCs w:val="24"/>
          <w:lang w:val="en-US"/>
        </w:rPr>
        <w:t xml:space="preserve">, </w:t>
      </w:r>
      <w:r w:rsidR="00E317D6">
        <w:rPr>
          <w:bCs/>
          <w:sz w:val="24"/>
          <w:szCs w:val="24"/>
          <w:lang w:val="en-US"/>
        </w:rPr>
        <w:t>Maja Ravnikar</w:t>
      </w:r>
      <w:r w:rsidR="00E317D6" w:rsidRPr="00E317D6">
        <w:rPr>
          <w:bCs/>
          <w:sz w:val="24"/>
          <w:szCs w:val="24"/>
          <w:vertAlign w:val="superscript"/>
          <w:lang w:val="en-US"/>
        </w:rPr>
        <w:t>1</w:t>
      </w:r>
      <w:r w:rsidR="00E317D6">
        <w:rPr>
          <w:bCs/>
          <w:sz w:val="24"/>
          <w:szCs w:val="24"/>
          <w:lang w:val="en-US"/>
        </w:rPr>
        <w:t xml:space="preserve">, </w:t>
      </w:r>
      <w:r w:rsidRPr="0024130C">
        <w:rPr>
          <w:bCs/>
          <w:sz w:val="24"/>
          <w:szCs w:val="24"/>
          <w:lang w:val="en-US"/>
        </w:rPr>
        <w:t>Polona Kogovšek</w:t>
      </w:r>
      <w:r w:rsidRPr="00BE27E4">
        <w:rPr>
          <w:bCs/>
          <w:sz w:val="24"/>
          <w:szCs w:val="24"/>
          <w:vertAlign w:val="superscript"/>
          <w:lang w:val="en-US"/>
        </w:rPr>
        <w:t>1</w:t>
      </w:r>
    </w:p>
    <w:p w14:paraId="5E9DDD43" w14:textId="21BAB22C" w:rsidR="00902126" w:rsidRPr="0024130C" w:rsidRDefault="00902126" w:rsidP="00BE27E4">
      <w:pPr>
        <w:jc w:val="center"/>
        <w:rPr>
          <w:bCs/>
          <w:sz w:val="24"/>
          <w:szCs w:val="24"/>
          <w:lang w:val="en-US"/>
        </w:rPr>
      </w:pPr>
      <w:r w:rsidRPr="00BE27E4">
        <w:rPr>
          <w:bCs/>
          <w:sz w:val="24"/>
          <w:szCs w:val="24"/>
          <w:vertAlign w:val="superscript"/>
          <w:lang w:val="en-US"/>
        </w:rPr>
        <w:t>1</w:t>
      </w:r>
      <w:r w:rsidRPr="0024130C">
        <w:rPr>
          <w:bCs/>
          <w:sz w:val="24"/>
          <w:szCs w:val="24"/>
          <w:lang w:val="en-US"/>
        </w:rPr>
        <w:t>Department of Biotechnology and Systems Biology, National Institute of Biology, Ljubljana, Slovenia</w:t>
      </w:r>
    </w:p>
    <w:p w14:paraId="45A504E3" w14:textId="1251FFE1" w:rsidR="000F2D35" w:rsidRDefault="00900EA4">
      <w:pPr>
        <w:rPr>
          <w:lang w:val="en-US"/>
        </w:rPr>
      </w:pPr>
      <w:r w:rsidRPr="00900EA4">
        <w:rPr>
          <w:b/>
          <w:bCs/>
          <w:sz w:val="24"/>
          <w:szCs w:val="24"/>
          <w:lang w:val="en-US"/>
        </w:rPr>
        <w:t xml:space="preserve">Supplementary </w:t>
      </w:r>
      <w:r w:rsidR="00904056">
        <w:rPr>
          <w:b/>
          <w:bCs/>
          <w:sz w:val="24"/>
          <w:szCs w:val="24"/>
          <w:lang w:val="en-US"/>
        </w:rPr>
        <w:t>tables S</w:t>
      </w:r>
      <w:r w:rsidR="00B948E5">
        <w:rPr>
          <w:b/>
          <w:bCs/>
          <w:sz w:val="24"/>
          <w:szCs w:val="24"/>
          <w:lang w:val="en-US"/>
        </w:rPr>
        <w:t>1</w:t>
      </w:r>
      <w:r w:rsidR="00904056">
        <w:rPr>
          <w:b/>
          <w:bCs/>
          <w:sz w:val="24"/>
          <w:szCs w:val="24"/>
          <w:lang w:val="en-US"/>
        </w:rPr>
        <w:t>-S6</w:t>
      </w:r>
      <w:r w:rsidRPr="00900EA4">
        <w:rPr>
          <w:b/>
          <w:bCs/>
          <w:sz w:val="24"/>
          <w:szCs w:val="24"/>
          <w:lang w:val="en-US"/>
        </w:rPr>
        <w:t>.</w:t>
      </w:r>
      <w:r w:rsidRPr="00900EA4">
        <w:rPr>
          <w:sz w:val="24"/>
          <w:szCs w:val="24"/>
          <w:lang w:val="en-US"/>
        </w:rPr>
        <w:t xml:space="preserve"> </w:t>
      </w:r>
      <w:r w:rsidR="006F350C">
        <w:rPr>
          <w:sz w:val="24"/>
          <w:szCs w:val="24"/>
          <w:lang w:val="en-US"/>
        </w:rPr>
        <w:t xml:space="preserve"> Filtration efficiency </w:t>
      </w:r>
      <w:r w:rsidR="006F350C">
        <w:rPr>
          <w:lang w:val="en-US"/>
        </w:rPr>
        <w:t>r</w:t>
      </w:r>
      <w:r w:rsidRPr="00900EA4">
        <w:rPr>
          <w:lang w:val="en-US"/>
        </w:rPr>
        <w:t xml:space="preserve">esults for all </w:t>
      </w:r>
      <w:r w:rsidR="00904056">
        <w:rPr>
          <w:lang w:val="en-US"/>
        </w:rPr>
        <w:t xml:space="preserve">mask </w:t>
      </w:r>
      <w:r w:rsidR="006F350C">
        <w:rPr>
          <w:lang w:val="en-US"/>
        </w:rPr>
        <w:t xml:space="preserve">samples </w:t>
      </w:r>
      <w:r w:rsidRPr="00900EA4">
        <w:rPr>
          <w:lang w:val="en-US"/>
        </w:rPr>
        <w:t xml:space="preserve">in </w:t>
      </w:r>
      <w:r w:rsidR="00B948E5">
        <w:rPr>
          <w:lang w:val="en-US"/>
        </w:rPr>
        <w:t xml:space="preserve">experimental </w:t>
      </w:r>
      <w:r w:rsidRPr="00900EA4">
        <w:rPr>
          <w:lang w:val="en-US"/>
        </w:rPr>
        <w:t>setup</w:t>
      </w:r>
      <w:r w:rsidR="00B948E5">
        <w:rPr>
          <w:lang w:val="en-US"/>
        </w:rPr>
        <w:t>s</w:t>
      </w:r>
      <w:r w:rsidRPr="00900EA4">
        <w:rPr>
          <w:lang w:val="en-US"/>
        </w:rPr>
        <w:t xml:space="preserve"> I</w:t>
      </w:r>
      <w:r w:rsidR="00B948E5">
        <w:rPr>
          <w:lang w:val="en-US"/>
        </w:rPr>
        <w:t>-VI</w:t>
      </w:r>
      <w:r w:rsidRPr="00900EA4">
        <w:rPr>
          <w:lang w:val="en-US"/>
        </w:rPr>
        <w:t xml:space="preserve">. CFU, colony forming units; </w:t>
      </w:r>
      <w:r w:rsidR="00B948E5">
        <w:rPr>
          <w:lang w:val="en-US"/>
        </w:rPr>
        <w:t xml:space="preserve">PFU, plaque forming units; </w:t>
      </w:r>
      <w:r w:rsidRPr="00900EA4">
        <w:rPr>
          <w:lang w:val="en-US"/>
        </w:rPr>
        <w:t>PC, positive control; NC, negative</w:t>
      </w:r>
      <w:r>
        <w:rPr>
          <w:lang w:val="en-US"/>
        </w:rPr>
        <w:t xml:space="preserve"> control</w:t>
      </w:r>
      <w:r w:rsidRPr="00900EA4">
        <w:rPr>
          <w:lang w:val="en-US"/>
        </w:rPr>
        <w:t>; - this measurement was not included in the experiment.</w:t>
      </w:r>
      <w:r w:rsidR="00B01D5F">
        <w:rPr>
          <w:lang w:val="en-US"/>
        </w:rPr>
        <w:t xml:space="preserve"> </w:t>
      </w:r>
      <w:r w:rsidR="00B01D5F" w:rsidRPr="00B01D5F">
        <w:rPr>
          <w:lang w:val="en-US"/>
        </w:rPr>
        <w:t xml:space="preserve">When </w:t>
      </w:r>
      <w:r w:rsidR="00904056">
        <w:rPr>
          <w:lang w:val="en-US"/>
        </w:rPr>
        <w:t xml:space="preserve">the </w:t>
      </w:r>
      <w:r w:rsidR="00B01D5F" w:rsidRPr="00B01D5F">
        <w:rPr>
          <w:lang w:val="en-US"/>
        </w:rPr>
        <w:t>BFE and VFE values were between 99% and 100%, more decimal</w:t>
      </w:r>
      <w:r w:rsidR="00904056">
        <w:rPr>
          <w:lang w:val="en-US"/>
        </w:rPr>
        <w:t xml:space="preserve"> places</w:t>
      </w:r>
      <w:r w:rsidR="00B01D5F" w:rsidRPr="00B01D5F">
        <w:rPr>
          <w:lang w:val="en-US"/>
        </w:rPr>
        <w:t xml:space="preserve"> were included to show the exact filtration efficiency of the mask.</w:t>
      </w:r>
    </w:p>
    <w:p w14:paraId="450E69B8" w14:textId="5BB6A2C3" w:rsidR="00904056" w:rsidRPr="00900EA4" w:rsidRDefault="00904056">
      <w:pPr>
        <w:rPr>
          <w:lang w:val="en-US"/>
        </w:rPr>
      </w:pPr>
      <w:bookmarkStart w:id="0" w:name="_Hlk102042885"/>
      <w:r w:rsidRPr="00834608">
        <w:rPr>
          <w:b/>
          <w:bCs/>
          <w:lang w:val="en-US"/>
        </w:rPr>
        <w:t>Supplementary Table S1.</w:t>
      </w:r>
      <w:r>
        <w:rPr>
          <w:lang w:val="en-US"/>
        </w:rPr>
        <w:t xml:space="preserve"> </w:t>
      </w:r>
      <w:r w:rsidRPr="00900EA4">
        <w:rPr>
          <w:lang w:val="en-US"/>
        </w:rPr>
        <w:t xml:space="preserve">Results for all </w:t>
      </w:r>
      <w:r>
        <w:rPr>
          <w:lang w:val="en-US"/>
        </w:rPr>
        <w:t xml:space="preserve">mask </w:t>
      </w:r>
      <w:r w:rsidR="00540C77">
        <w:rPr>
          <w:lang w:val="en-US"/>
        </w:rPr>
        <w:t>samples</w:t>
      </w:r>
      <w:r w:rsidRPr="00900EA4">
        <w:rPr>
          <w:lang w:val="en-US"/>
        </w:rPr>
        <w:t xml:space="preserve"> in </w:t>
      </w:r>
      <w:r w:rsidRPr="0009520C">
        <w:rPr>
          <w:b/>
          <w:bCs/>
          <w:lang w:val="en-US"/>
        </w:rPr>
        <w:t>experimental setup 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75"/>
        <w:gridCol w:w="1586"/>
        <w:gridCol w:w="718"/>
        <w:gridCol w:w="718"/>
        <w:gridCol w:w="718"/>
        <w:gridCol w:w="705"/>
        <w:gridCol w:w="718"/>
        <w:gridCol w:w="861"/>
        <w:gridCol w:w="971"/>
      </w:tblGrid>
      <w:tr w:rsidR="00491397" w:rsidRPr="00900EA4" w14:paraId="2B2ADB30" w14:textId="77777777" w:rsidTr="00491397">
        <w:tc>
          <w:tcPr>
            <w:tcW w:w="87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716CA0" w14:textId="68283392" w:rsidR="00491397" w:rsidRPr="00900EA4" w:rsidRDefault="00491397" w:rsidP="005740CC">
            <w:pPr>
              <w:jc w:val="center"/>
              <w:rPr>
                <w:b/>
                <w:bCs/>
                <w:lang w:val="en-US"/>
              </w:rPr>
            </w:pPr>
            <w:bookmarkStart w:id="1" w:name="_Hlk87614968"/>
            <w:bookmarkEnd w:id="0"/>
            <w:r w:rsidRPr="00900EA4">
              <w:rPr>
                <w:b/>
                <w:bCs/>
                <w:lang w:val="en-US"/>
              </w:rPr>
              <w:t xml:space="preserve">Mask </w:t>
            </w:r>
            <w:r>
              <w:rPr>
                <w:b/>
                <w:bCs/>
                <w:lang w:val="en-US"/>
              </w:rPr>
              <w:t>sample</w:t>
            </w:r>
          </w:p>
        </w:tc>
        <w:tc>
          <w:tcPr>
            <w:tcW w:w="158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60FF54" w14:textId="51479AF3" w:rsidR="00491397" w:rsidRPr="00900EA4" w:rsidRDefault="00491397" w:rsidP="009B7EA4">
            <w:pPr>
              <w:jc w:val="center"/>
              <w:rPr>
                <w:b/>
                <w:bCs/>
                <w:lang w:val="en-US"/>
              </w:rPr>
            </w:pPr>
            <w:r w:rsidRPr="00900EA4">
              <w:rPr>
                <w:b/>
                <w:bCs/>
                <w:lang w:val="en-US"/>
              </w:rPr>
              <w:t>Average concentration of two PCs (CFU)</w:t>
            </w:r>
          </w:p>
        </w:tc>
        <w:tc>
          <w:tcPr>
            <w:tcW w:w="3577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30251D" w14:textId="111A7A8F" w:rsidR="00491397" w:rsidRPr="00900EA4" w:rsidRDefault="00491397" w:rsidP="005740CC">
            <w:pPr>
              <w:jc w:val="center"/>
              <w:rPr>
                <w:b/>
                <w:bCs/>
                <w:lang w:val="en-US"/>
              </w:rPr>
            </w:pPr>
            <w:r w:rsidRPr="00900EA4">
              <w:rPr>
                <w:b/>
                <w:bCs/>
                <w:lang w:val="en-US"/>
              </w:rPr>
              <w:t xml:space="preserve">BFE </w:t>
            </w:r>
            <w:r>
              <w:rPr>
                <w:b/>
                <w:bCs/>
                <w:lang w:val="en-US"/>
              </w:rPr>
              <w:t xml:space="preserve">in subsamples </w:t>
            </w:r>
            <w:r w:rsidRPr="00900EA4">
              <w:rPr>
                <w:b/>
                <w:bCs/>
                <w:lang w:val="en-US"/>
              </w:rPr>
              <w:t>(%)</w:t>
            </w:r>
          </w:p>
        </w:tc>
        <w:tc>
          <w:tcPr>
            <w:tcW w:w="86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F2F669" w14:textId="5326B3C3" w:rsidR="00491397" w:rsidRPr="00900EA4" w:rsidRDefault="00491397" w:rsidP="005740CC">
            <w:pPr>
              <w:jc w:val="center"/>
              <w:rPr>
                <w:b/>
                <w:bCs/>
                <w:lang w:val="en-US"/>
              </w:rPr>
            </w:pPr>
            <w:r w:rsidRPr="00900EA4">
              <w:rPr>
                <w:b/>
                <w:bCs/>
                <w:lang w:val="en-US"/>
              </w:rPr>
              <w:t xml:space="preserve"> NC</w:t>
            </w:r>
            <w:r>
              <w:rPr>
                <w:b/>
                <w:bCs/>
                <w:lang w:val="en-US"/>
              </w:rPr>
              <w:t xml:space="preserve"> (CFU)</w:t>
            </w:r>
          </w:p>
        </w:tc>
        <w:tc>
          <w:tcPr>
            <w:tcW w:w="97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E3F496" w14:textId="47C87C80" w:rsidR="00491397" w:rsidRPr="00900EA4" w:rsidRDefault="00491397" w:rsidP="005740CC">
            <w:pPr>
              <w:jc w:val="center"/>
              <w:rPr>
                <w:b/>
                <w:bCs/>
                <w:lang w:val="en-US"/>
              </w:rPr>
            </w:pPr>
            <w:r w:rsidRPr="00900EA4">
              <w:rPr>
                <w:b/>
                <w:bCs/>
                <w:lang w:val="en-US"/>
              </w:rPr>
              <w:t>Average mean particle size</w:t>
            </w:r>
            <w:r>
              <w:rPr>
                <w:b/>
                <w:bCs/>
                <w:lang w:val="en-US"/>
              </w:rPr>
              <w:t xml:space="preserve"> (</w:t>
            </w:r>
            <w:r>
              <w:rPr>
                <w:rFonts w:cstheme="minorHAnsi"/>
                <w:b/>
                <w:bCs/>
                <w:lang w:val="en-US"/>
              </w:rPr>
              <w:t>µ</w:t>
            </w:r>
            <w:r>
              <w:rPr>
                <w:b/>
                <w:bCs/>
                <w:lang w:val="en-US"/>
              </w:rPr>
              <w:t>m)</w:t>
            </w:r>
          </w:p>
        </w:tc>
      </w:tr>
      <w:tr w:rsidR="00491397" w:rsidRPr="00900EA4" w14:paraId="2A08C617" w14:textId="77777777" w:rsidTr="00491397">
        <w:tc>
          <w:tcPr>
            <w:tcW w:w="87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2778DC" w14:textId="77777777" w:rsidR="00491397" w:rsidRPr="00900EA4" w:rsidRDefault="00491397" w:rsidP="005740CC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A</w:t>
            </w: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546125" w14:textId="344E9966" w:rsidR="00491397" w:rsidRPr="00900EA4" w:rsidRDefault="00491397" w:rsidP="005740CC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 w:rsidRPr="00900EA4">
              <w:rPr>
                <w:rFonts w:ascii="Calibri" w:hAnsi="Calibri" w:cs="Calibri"/>
                <w:color w:val="000000"/>
                <w:lang w:val="en-US"/>
              </w:rPr>
              <w:t>2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900EA4">
              <w:rPr>
                <w:rFonts w:ascii="Calibri" w:hAnsi="Calibri" w:cs="Calibri"/>
                <w:color w:val="000000"/>
                <w:lang w:val="en-US"/>
              </w:rPr>
              <w:t>70E+03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1F9E62" w14:textId="58E7EF6F" w:rsidR="00491397" w:rsidRPr="00900EA4" w:rsidRDefault="00491397" w:rsidP="005740CC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99</w:t>
            </w:r>
            <w:r>
              <w:rPr>
                <w:lang w:val="en-US"/>
              </w:rPr>
              <w:t>.</w:t>
            </w:r>
            <w:r w:rsidRPr="00900EA4">
              <w:rPr>
                <w:lang w:val="en-US"/>
              </w:rPr>
              <w:t>93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0BFC8E" w14:textId="4DE0666C" w:rsidR="00491397" w:rsidRPr="00900EA4" w:rsidRDefault="00491397" w:rsidP="005740CC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99</w:t>
            </w:r>
            <w:r>
              <w:rPr>
                <w:lang w:val="en-US"/>
              </w:rPr>
              <w:t>.9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E49D17" w14:textId="6FF1C66C" w:rsidR="00491397" w:rsidRPr="00900EA4" w:rsidRDefault="00491397" w:rsidP="005740CC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99</w:t>
            </w:r>
            <w:r>
              <w:rPr>
                <w:lang w:val="en-US"/>
              </w:rPr>
              <w:t>.</w:t>
            </w:r>
            <w:r w:rsidRPr="00900EA4">
              <w:rPr>
                <w:lang w:val="en-US"/>
              </w:rPr>
              <w:t>93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6B5C77" w14:textId="77777777" w:rsidR="00491397" w:rsidRPr="00900EA4" w:rsidRDefault="00491397" w:rsidP="005740CC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-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C7044A" w14:textId="77777777" w:rsidR="00491397" w:rsidRPr="00900EA4" w:rsidRDefault="00491397" w:rsidP="005740CC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-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F5593F" w14:textId="77777777" w:rsidR="00491397" w:rsidRPr="00900EA4" w:rsidRDefault="00491397" w:rsidP="005740CC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0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6D9562" w14:textId="4F00080D" w:rsidR="00491397" w:rsidRPr="00900EA4" w:rsidRDefault="00491397" w:rsidP="005740CC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3</w:t>
            </w:r>
            <w:r>
              <w:rPr>
                <w:lang w:val="en-US"/>
              </w:rPr>
              <w:t>.</w:t>
            </w:r>
            <w:r w:rsidRPr="00900EA4">
              <w:rPr>
                <w:lang w:val="en-US"/>
              </w:rPr>
              <w:t>1</w:t>
            </w:r>
          </w:p>
        </w:tc>
      </w:tr>
      <w:tr w:rsidR="00491397" w:rsidRPr="00900EA4" w14:paraId="10AB3EC2" w14:textId="77777777" w:rsidTr="00491397">
        <w:tc>
          <w:tcPr>
            <w:tcW w:w="8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43301" w14:textId="77777777" w:rsidR="00491397" w:rsidRPr="00900EA4" w:rsidRDefault="00491397" w:rsidP="005740CC">
            <w:pPr>
              <w:jc w:val="center"/>
              <w:rPr>
                <w:lang w:val="en-US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456E41" w14:textId="5D86C73F" w:rsidR="00491397" w:rsidRPr="00900EA4" w:rsidRDefault="00491397" w:rsidP="005740CC">
            <w:pPr>
              <w:jc w:val="center"/>
              <w:rPr>
                <w:lang w:val="en-US"/>
              </w:rPr>
            </w:pPr>
            <w:r w:rsidRPr="00900EA4">
              <w:rPr>
                <w:rFonts w:ascii="Calibri" w:hAnsi="Calibri" w:cs="Calibri"/>
                <w:color w:val="000000"/>
                <w:lang w:val="en-US"/>
              </w:rPr>
              <w:t>2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900EA4">
              <w:rPr>
                <w:rFonts w:ascii="Calibri" w:hAnsi="Calibri" w:cs="Calibri"/>
                <w:color w:val="000000"/>
                <w:lang w:val="en-US"/>
              </w:rPr>
              <w:t>51E+03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A372A0" w14:textId="6942216C" w:rsidR="00491397" w:rsidRPr="00900EA4" w:rsidRDefault="00491397" w:rsidP="005740CC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99</w:t>
            </w:r>
            <w:r>
              <w:rPr>
                <w:lang w:val="en-US"/>
              </w:rPr>
              <w:t>.</w:t>
            </w:r>
            <w:r w:rsidRPr="00900EA4">
              <w:rPr>
                <w:lang w:val="en-US"/>
              </w:rPr>
              <w:t>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715B1D" w14:textId="2C4EE208" w:rsidR="00491397" w:rsidRPr="00900EA4" w:rsidRDefault="00491397" w:rsidP="005740CC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99</w:t>
            </w:r>
            <w:r>
              <w:rPr>
                <w:lang w:val="en-US"/>
              </w:rPr>
              <w:t>.7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C12C19" w14:textId="00A1F9E6" w:rsidR="00491397" w:rsidRPr="00900EA4" w:rsidRDefault="00491397" w:rsidP="005740CC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99</w:t>
            </w:r>
            <w:r>
              <w:rPr>
                <w:lang w:val="en-US"/>
              </w:rPr>
              <w:t>.7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C57646" w14:textId="77777777" w:rsidR="00491397" w:rsidRPr="00900EA4" w:rsidRDefault="00491397" w:rsidP="005740CC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57484C" w14:textId="77777777" w:rsidR="00491397" w:rsidRPr="00900EA4" w:rsidRDefault="00491397" w:rsidP="005740CC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F96147" w14:textId="77777777" w:rsidR="00491397" w:rsidRPr="00900EA4" w:rsidRDefault="00491397" w:rsidP="005740CC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15C173" w14:textId="524B7C80" w:rsidR="00491397" w:rsidRPr="00900EA4" w:rsidRDefault="00491397" w:rsidP="005740CC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3</w:t>
            </w:r>
            <w:r>
              <w:rPr>
                <w:lang w:val="en-US"/>
              </w:rPr>
              <w:t>.</w:t>
            </w:r>
            <w:r w:rsidRPr="00900EA4">
              <w:rPr>
                <w:lang w:val="en-US"/>
              </w:rPr>
              <w:t>1</w:t>
            </w:r>
          </w:p>
        </w:tc>
      </w:tr>
      <w:tr w:rsidR="00491397" w:rsidRPr="00900EA4" w14:paraId="6A024D6E" w14:textId="77777777" w:rsidTr="00491397">
        <w:tc>
          <w:tcPr>
            <w:tcW w:w="87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93541F" w14:textId="77777777" w:rsidR="00491397" w:rsidRPr="00900EA4" w:rsidRDefault="00491397" w:rsidP="005740CC">
            <w:pPr>
              <w:jc w:val="center"/>
              <w:rPr>
                <w:lang w:val="en-US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0EF337" w14:textId="2C117A30" w:rsidR="00491397" w:rsidRPr="00900EA4" w:rsidRDefault="00491397" w:rsidP="005740CC">
            <w:pPr>
              <w:jc w:val="center"/>
              <w:rPr>
                <w:lang w:val="en-US"/>
              </w:rPr>
            </w:pPr>
            <w:r w:rsidRPr="00900EA4">
              <w:rPr>
                <w:rFonts w:ascii="Calibri" w:hAnsi="Calibri" w:cs="Calibri"/>
                <w:color w:val="000000"/>
                <w:lang w:val="en-US"/>
              </w:rPr>
              <w:t>2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900EA4">
              <w:rPr>
                <w:rFonts w:ascii="Calibri" w:hAnsi="Calibri" w:cs="Calibri"/>
                <w:color w:val="000000"/>
                <w:lang w:val="en-US"/>
              </w:rPr>
              <w:t>42E+03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956989" w14:textId="2909283E" w:rsidR="00491397" w:rsidRPr="00900EA4" w:rsidRDefault="00491397" w:rsidP="005740CC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99</w:t>
            </w:r>
            <w:r>
              <w:rPr>
                <w:lang w:val="en-US"/>
              </w:rPr>
              <w:t>.</w:t>
            </w:r>
            <w:r w:rsidRPr="00900EA4">
              <w:rPr>
                <w:lang w:val="en-US"/>
              </w:rPr>
              <w:t>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FE7D9E" w14:textId="75B10E6E" w:rsidR="00491397" w:rsidRPr="00900EA4" w:rsidRDefault="00491397" w:rsidP="005740CC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99</w:t>
            </w:r>
            <w:r>
              <w:rPr>
                <w:lang w:val="en-US"/>
              </w:rPr>
              <w:t>.8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25EFDD" w14:textId="0B7C3668" w:rsidR="00491397" w:rsidRPr="00900EA4" w:rsidRDefault="00491397" w:rsidP="005740CC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99</w:t>
            </w:r>
            <w:r>
              <w:rPr>
                <w:lang w:val="en-US"/>
              </w:rPr>
              <w:t>.7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6FC67A" w14:textId="77777777" w:rsidR="00491397" w:rsidRPr="00900EA4" w:rsidRDefault="00491397" w:rsidP="005740CC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1E2451" w14:textId="77777777" w:rsidR="00491397" w:rsidRPr="00900EA4" w:rsidRDefault="00491397" w:rsidP="005740CC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F1C6A8" w14:textId="77777777" w:rsidR="00491397" w:rsidRPr="00900EA4" w:rsidRDefault="00491397" w:rsidP="005740CC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-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5EDAF1" w14:textId="23B0970F" w:rsidR="00491397" w:rsidRPr="00900EA4" w:rsidRDefault="00491397" w:rsidP="005740CC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3</w:t>
            </w:r>
            <w:r>
              <w:rPr>
                <w:lang w:val="en-US"/>
              </w:rPr>
              <w:t>.</w:t>
            </w:r>
            <w:r w:rsidRPr="00900EA4">
              <w:rPr>
                <w:lang w:val="en-US"/>
              </w:rPr>
              <w:t>0</w:t>
            </w:r>
          </w:p>
        </w:tc>
      </w:tr>
      <w:tr w:rsidR="00491397" w:rsidRPr="00900EA4" w14:paraId="1CCD768E" w14:textId="77777777" w:rsidTr="00491397">
        <w:tc>
          <w:tcPr>
            <w:tcW w:w="875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56154CB" w14:textId="77777777" w:rsidR="00491397" w:rsidRPr="00900EA4" w:rsidRDefault="00491397" w:rsidP="00474A6D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B</w:t>
            </w: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FED5CD" w14:textId="71D7BDF2" w:rsidR="00491397" w:rsidRPr="00900EA4" w:rsidRDefault="00491397" w:rsidP="00474A6D">
            <w:pPr>
              <w:jc w:val="center"/>
              <w:rPr>
                <w:lang w:val="en-US"/>
              </w:rPr>
            </w:pPr>
            <w:r w:rsidRPr="00900EA4">
              <w:rPr>
                <w:rFonts w:ascii="Calibri" w:hAnsi="Calibri" w:cs="Calibri"/>
                <w:color w:val="000000"/>
                <w:lang w:val="en-US"/>
              </w:rPr>
              <w:t>2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900EA4">
              <w:rPr>
                <w:rFonts w:ascii="Calibri" w:hAnsi="Calibri" w:cs="Calibri"/>
                <w:color w:val="000000"/>
                <w:lang w:val="en-US"/>
              </w:rPr>
              <w:t>80E+03</w:t>
            </w:r>
          </w:p>
        </w:tc>
        <w:tc>
          <w:tcPr>
            <w:tcW w:w="71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CDC3D" w14:textId="0C962D1E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97</w:t>
            </w:r>
          </w:p>
        </w:tc>
        <w:tc>
          <w:tcPr>
            <w:tcW w:w="71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79BD91" w14:textId="784DA260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98</w:t>
            </w:r>
          </w:p>
        </w:tc>
        <w:tc>
          <w:tcPr>
            <w:tcW w:w="71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6A405E" w14:textId="555B2BD8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97</w:t>
            </w:r>
          </w:p>
        </w:tc>
        <w:tc>
          <w:tcPr>
            <w:tcW w:w="70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3FDB6" w14:textId="25ADD7C2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98</w:t>
            </w:r>
          </w:p>
        </w:tc>
        <w:tc>
          <w:tcPr>
            <w:tcW w:w="71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99055E" w14:textId="193B0299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97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A313C9" w14:textId="77777777" w:rsidR="00491397" w:rsidRPr="00900EA4" w:rsidRDefault="00491397" w:rsidP="00474A6D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0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3ADA16" w14:textId="07381988" w:rsidR="00491397" w:rsidRPr="00900EA4" w:rsidRDefault="00491397" w:rsidP="00474A6D">
            <w:pPr>
              <w:jc w:val="center"/>
              <w:rPr>
                <w:lang w:val="en-US"/>
              </w:rPr>
            </w:pPr>
            <w:r w:rsidRPr="00900EA4">
              <w:rPr>
                <w:rFonts w:ascii="Calibri" w:hAnsi="Calibri" w:cs="Calibri"/>
                <w:color w:val="000000"/>
                <w:lang w:val="en-US"/>
              </w:rPr>
              <w:t>2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900EA4">
              <w:rPr>
                <w:rFonts w:ascii="Calibri" w:hAnsi="Calibri" w:cs="Calibri"/>
                <w:color w:val="000000"/>
                <w:lang w:val="en-US"/>
              </w:rPr>
              <w:t>9</w:t>
            </w:r>
          </w:p>
        </w:tc>
      </w:tr>
      <w:tr w:rsidR="00491397" w:rsidRPr="00900EA4" w14:paraId="635AF917" w14:textId="77777777" w:rsidTr="00491397">
        <w:tc>
          <w:tcPr>
            <w:tcW w:w="875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149E31B" w14:textId="77777777" w:rsidR="00491397" w:rsidRPr="00900EA4" w:rsidRDefault="00491397" w:rsidP="00474A6D">
            <w:pPr>
              <w:jc w:val="center"/>
              <w:rPr>
                <w:lang w:val="en-US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9A3B27" w14:textId="7571C6DF" w:rsidR="00491397" w:rsidRPr="00900EA4" w:rsidRDefault="00491397" w:rsidP="00474A6D">
            <w:pPr>
              <w:jc w:val="center"/>
              <w:rPr>
                <w:lang w:val="en-US"/>
              </w:rPr>
            </w:pPr>
            <w:r w:rsidRPr="00900EA4">
              <w:rPr>
                <w:rFonts w:ascii="Calibri" w:hAnsi="Calibri" w:cs="Calibri"/>
                <w:color w:val="000000"/>
                <w:lang w:val="en-US"/>
              </w:rPr>
              <w:t>3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900EA4">
              <w:rPr>
                <w:rFonts w:ascii="Calibri" w:hAnsi="Calibri" w:cs="Calibri"/>
                <w:color w:val="000000"/>
                <w:lang w:val="en-US"/>
              </w:rPr>
              <w:t>06E+03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DC37C8" w14:textId="20AF095D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54F415" w14:textId="7606EB68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24B035" w14:textId="0281DE96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97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88AE48" w14:textId="4B44BFE3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92CF81" w14:textId="2782456E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D21065" w14:textId="77777777" w:rsidR="00491397" w:rsidRPr="00900EA4" w:rsidRDefault="00491397" w:rsidP="00474A6D">
            <w:pPr>
              <w:keepNext/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CBD944" w14:textId="1BC3464B" w:rsidR="00491397" w:rsidRPr="00900EA4" w:rsidRDefault="00491397" w:rsidP="00474A6D">
            <w:pPr>
              <w:keepNext/>
              <w:jc w:val="center"/>
              <w:rPr>
                <w:lang w:val="en-US"/>
              </w:rPr>
            </w:pPr>
            <w:r w:rsidRPr="00900EA4">
              <w:rPr>
                <w:rFonts w:ascii="Calibri" w:hAnsi="Calibri" w:cs="Calibri"/>
                <w:color w:val="000000"/>
                <w:lang w:val="en-US"/>
              </w:rPr>
              <w:t>3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900EA4">
              <w:rPr>
                <w:rFonts w:ascii="Calibri" w:hAnsi="Calibri" w:cs="Calibri"/>
                <w:color w:val="000000"/>
                <w:lang w:val="en-US"/>
              </w:rPr>
              <w:t>0</w:t>
            </w:r>
          </w:p>
        </w:tc>
      </w:tr>
      <w:tr w:rsidR="00491397" w:rsidRPr="00900EA4" w14:paraId="700454A0" w14:textId="77777777" w:rsidTr="00491397">
        <w:trPr>
          <w:trHeight w:val="70"/>
        </w:trPr>
        <w:tc>
          <w:tcPr>
            <w:tcW w:w="875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412DD12" w14:textId="77777777" w:rsidR="00491397" w:rsidRPr="00900EA4" w:rsidRDefault="00491397" w:rsidP="00474A6D">
            <w:pPr>
              <w:jc w:val="center"/>
              <w:rPr>
                <w:lang w:val="en-US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B7BCBA" w14:textId="4B2BC932" w:rsidR="00491397" w:rsidRPr="00900EA4" w:rsidRDefault="00491397" w:rsidP="00474A6D">
            <w:pPr>
              <w:jc w:val="center"/>
              <w:rPr>
                <w:lang w:val="en-US"/>
              </w:rPr>
            </w:pPr>
            <w:r w:rsidRPr="00900EA4">
              <w:rPr>
                <w:rFonts w:ascii="Calibri" w:hAnsi="Calibri" w:cs="Calibri"/>
                <w:color w:val="000000"/>
                <w:lang w:val="en-US"/>
              </w:rPr>
              <w:t>2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900EA4">
              <w:rPr>
                <w:rFonts w:ascii="Calibri" w:hAnsi="Calibri" w:cs="Calibri"/>
                <w:color w:val="000000"/>
                <w:lang w:val="en-US"/>
              </w:rPr>
              <w:t>92E+03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D00675" w14:textId="7915A165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949D01" w14:textId="4DDDA9B5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581BC9" w14:textId="4BC47512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96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2EC17E" w14:textId="4ACC1818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C1BF97" w14:textId="12C5216B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3861AA" w14:textId="77777777" w:rsidR="00491397" w:rsidRPr="00900EA4" w:rsidRDefault="00491397" w:rsidP="00474A6D">
            <w:pPr>
              <w:keepNext/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077AF2" w14:textId="577857AD" w:rsidR="00491397" w:rsidRPr="00900EA4" w:rsidRDefault="00491397" w:rsidP="00474A6D">
            <w:pPr>
              <w:keepNext/>
              <w:jc w:val="center"/>
              <w:rPr>
                <w:lang w:val="en-US"/>
              </w:rPr>
            </w:pPr>
            <w:r w:rsidRPr="00900EA4">
              <w:rPr>
                <w:rFonts w:ascii="Calibri" w:hAnsi="Calibri" w:cs="Calibri"/>
                <w:color w:val="000000"/>
                <w:lang w:val="en-US"/>
              </w:rPr>
              <w:t>3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900EA4">
              <w:rPr>
                <w:rFonts w:ascii="Calibri" w:hAnsi="Calibri" w:cs="Calibri"/>
                <w:color w:val="000000"/>
                <w:lang w:val="en-US"/>
              </w:rPr>
              <w:t>0</w:t>
            </w:r>
          </w:p>
        </w:tc>
      </w:tr>
      <w:tr w:rsidR="00491397" w:rsidRPr="00900EA4" w14:paraId="4B83D34C" w14:textId="77777777" w:rsidTr="00491397">
        <w:tc>
          <w:tcPr>
            <w:tcW w:w="875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12F7F99" w14:textId="77777777" w:rsidR="00491397" w:rsidRPr="00900EA4" w:rsidRDefault="00491397" w:rsidP="00474A6D">
            <w:pPr>
              <w:jc w:val="center"/>
              <w:rPr>
                <w:lang w:val="en-US"/>
              </w:rPr>
            </w:pPr>
          </w:p>
        </w:tc>
        <w:tc>
          <w:tcPr>
            <w:tcW w:w="158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63F0BFD" w14:textId="48F00262" w:rsidR="00491397" w:rsidRPr="00900EA4" w:rsidRDefault="00491397" w:rsidP="00474A6D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 w:rsidRPr="00900EA4">
              <w:rPr>
                <w:rFonts w:ascii="Calibri" w:hAnsi="Calibri" w:cs="Calibri"/>
                <w:color w:val="000000"/>
                <w:lang w:val="en-US"/>
              </w:rPr>
              <w:t>1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900EA4">
              <w:rPr>
                <w:rFonts w:ascii="Calibri" w:hAnsi="Calibri" w:cs="Calibri"/>
                <w:color w:val="000000"/>
                <w:lang w:val="en-US"/>
              </w:rPr>
              <w:t>28E+03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BBBC90A" w14:textId="2131137E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E1C868E" w14:textId="72C58FA7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762F497" w14:textId="2024F36E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A4E1A34" w14:textId="449B7CE1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14FEC18" w14:textId="1C12AD3D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-</w:t>
            </w:r>
          </w:p>
        </w:tc>
        <w:tc>
          <w:tcPr>
            <w:tcW w:w="86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08218FC" w14:textId="77777777" w:rsidR="00491397" w:rsidRPr="00900EA4" w:rsidRDefault="00491397" w:rsidP="00474A6D">
            <w:pPr>
              <w:keepNext/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1</w:t>
            </w:r>
          </w:p>
        </w:tc>
        <w:tc>
          <w:tcPr>
            <w:tcW w:w="97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A0561C0" w14:textId="39BD6F85" w:rsidR="00491397" w:rsidRPr="00900EA4" w:rsidRDefault="00491397" w:rsidP="00474A6D">
            <w:pPr>
              <w:keepNext/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3</w:t>
            </w:r>
            <w:r>
              <w:rPr>
                <w:lang w:val="en-US"/>
              </w:rPr>
              <w:t>.</w:t>
            </w:r>
            <w:r w:rsidRPr="00900EA4">
              <w:rPr>
                <w:lang w:val="en-US"/>
              </w:rPr>
              <w:t>0</w:t>
            </w:r>
          </w:p>
        </w:tc>
      </w:tr>
      <w:tr w:rsidR="00491397" w:rsidRPr="00900EA4" w14:paraId="04CB16D6" w14:textId="77777777" w:rsidTr="00491397">
        <w:tc>
          <w:tcPr>
            <w:tcW w:w="8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B4DEE91" w14:textId="77777777" w:rsidR="00491397" w:rsidRPr="00900EA4" w:rsidRDefault="00491397" w:rsidP="00474A6D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C</w:t>
            </w:r>
          </w:p>
        </w:tc>
        <w:tc>
          <w:tcPr>
            <w:tcW w:w="158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C5EFFE" w14:textId="016B14AE" w:rsidR="00491397" w:rsidRPr="00900EA4" w:rsidRDefault="00491397" w:rsidP="00474A6D">
            <w:pPr>
              <w:jc w:val="center"/>
              <w:rPr>
                <w:lang w:val="en-US"/>
              </w:rPr>
            </w:pPr>
            <w:r w:rsidRPr="00900EA4">
              <w:rPr>
                <w:rFonts w:ascii="Calibri" w:hAnsi="Calibri" w:cs="Calibri"/>
                <w:color w:val="000000"/>
                <w:lang w:val="en-US"/>
              </w:rPr>
              <w:t>1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900EA4">
              <w:rPr>
                <w:rFonts w:ascii="Calibri" w:hAnsi="Calibri" w:cs="Calibri"/>
                <w:color w:val="000000"/>
                <w:lang w:val="en-US"/>
              </w:rPr>
              <w:t>96E+03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F94A969" w14:textId="1BB0FD3A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533D539" w14:textId="6FEF69DE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89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087A866" w14:textId="4EBD54A5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F542FD6" w14:textId="50652677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BBC1C54" w14:textId="53818BFB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-</w:t>
            </w:r>
          </w:p>
        </w:tc>
        <w:tc>
          <w:tcPr>
            <w:tcW w:w="8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C0A776" w14:textId="54243171" w:rsidR="00491397" w:rsidRPr="00900EA4" w:rsidRDefault="00491397" w:rsidP="00474A6D">
            <w:pPr>
              <w:keepNext/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0</w:t>
            </w:r>
          </w:p>
        </w:tc>
        <w:tc>
          <w:tcPr>
            <w:tcW w:w="97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DE4FD02" w14:textId="103BAC69" w:rsidR="00491397" w:rsidRPr="00900EA4" w:rsidRDefault="00491397" w:rsidP="00474A6D">
            <w:pPr>
              <w:keepNext/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3</w:t>
            </w:r>
            <w:r>
              <w:rPr>
                <w:lang w:val="en-US"/>
              </w:rPr>
              <w:t>.</w:t>
            </w:r>
            <w:r w:rsidRPr="00900EA4">
              <w:rPr>
                <w:lang w:val="en-US"/>
              </w:rPr>
              <w:t>1</w:t>
            </w:r>
          </w:p>
        </w:tc>
      </w:tr>
      <w:tr w:rsidR="00491397" w:rsidRPr="00900EA4" w14:paraId="04F87232" w14:textId="77777777" w:rsidTr="00491397">
        <w:tc>
          <w:tcPr>
            <w:tcW w:w="8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E37D2CD" w14:textId="77777777" w:rsidR="00491397" w:rsidRPr="00900EA4" w:rsidRDefault="00491397" w:rsidP="00474A6D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D</w:t>
            </w:r>
          </w:p>
        </w:tc>
        <w:tc>
          <w:tcPr>
            <w:tcW w:w="158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E9EF21E" w14:textId="4FC2BBC2" w:rsidR="00491397" w:rsidRPr="00900EA4" w:rsidRDefault="00491397" w:rsidP="00474A6D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 w:rsidRPr="00900EA4">
              <w:rPr>
                <w:rFonts w:ascii="Calibri" w:hAnsi="Calibri" w:cs="Calibri"/>
                <w:color w:val="000000"/>
                <w:lang w:val="en-US"/>
              </w:rPr>
              <w:t>2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900EA4">
              <w:rPr>
                <w:rFonts w:ascii="Calibri" w:hAnsi="Calibri" w:cs="Calibri"/>
                <w:color w:val="000000"/>
                <w:lang w:val="en-US"/>
              </w:rPr>
              <w:t>38E+03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2BB353F" w14:textId="63005A3F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73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2F6B59D" w14:textId="1F93154E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76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DA2081A" w14:textId="68A512D2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79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C1D8C88" w14:textId="1FCFF90D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80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4A53B5C" w14:textId="08923DBE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86</w:t>
            </w:r>
          </w:p>
        </w:tc>
        <w:tc>
          <w:tcPr>
            <w:tcW w:w="8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1348F82" w14:textId="77777777" w:rsidR="00491397" w:rsidRPr="00900EA4" w:rsidRDefault="00491397" w:rsidP="00474A6D">
            <w:pPr>
              <w:keepNext/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0</w:t>
            </w:r>
          </w:p>
        </w:tc>
        <w:tc>
          <w:tcPr>
            <w:tcW w:w="97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8725374" w14:textId="05ED0D0D" w:rsidR="00491397" w:rsidRPr="00900EA4" w:rsidRDefault="00491397" w:rsidP="00474A6D">
            <w:pPr>
              <w:keepNext/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2</w:t>
            </w:r>
            <w:r>
              <w:rPr>
                <w:lang w:val="en-US"/>
              </w:rPr>
              <w:t>.</w:t>
            </w:r>
            <w:r w:rsidRPr="00900EA4">
              <w:rPr>
                <w:lang w:val="en-US"/>
              </w:rPr>
              <w:t>9</w:t>
            </w:r>
          </w:p>
        </w:tc>
      </w:tr>
      <w:tr w:rsidR="00491397" w:rsidRPr="00900EA4" w14:paraId="3BA334D1" w14:textId="77777777" w:rsidTr="00491397">
        <w:tc>
          <w:tcPr>
            <w:tcW w:w="8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A418E9A" w14:textId="77777777" w:rsidR="00491397" w:rsidRPr="00900EA4" w:rsidRDefault="00491397" w:rsidP="00474A6D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E</w:t>
            </w:r>
          </w:p>
        </w:tc>
        <w:tc>
          <w:tcPr>
            <w:tcW w:w="158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0088AC1" w14:textId="1BA14272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3.07E+03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2BFDBA9" w14:textId="5B05A81C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99.93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55AE286" w14:textId="74ECC3D8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99.97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AB0F988" w14:textId="4CE7F65E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261C1DC" w14:textId="5FF1C8CD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100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B56B42A" w14:textId="1FAC9AAA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99.97</w:t>
            </w:r>
          </w:p>
        </w:tc>
        <w:tc>
          <w:tcPr>
            <w:tcW w:w="8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C19B8E" w14:textId="7280126B" w:rsidR="00491397" w:rsidRPr="00900EA4" w:rsidRDefault="00491397" w:rsidP="00474A6D">
            <w:pPr>
              <w:keepNext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97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8799704" w14:textId="0481A8D3" w:rsidR="00491397" w:rsidRPr="00900EA4" w:rsidRDefault="00491397" w:rsidP="00474A6D">
            <w:pPr>
              <w:keepNext/>
              <w:jc w:val="center"/>
              <w:rPr>
                <w:lang w:val="en-US"/>
              </w:rPr>
            </w:pPr>
            <w:r>
              <w:rPr>
                <w:lang w:val="en-US"/>
              </w:rPr>
              <w:t>3.0</w:t>
            </w:r>
          </w:p>
        </w:tc>
      </w:tr>
      <w:tr w:rsidR="00491397" w:rsidRPr="00900EA4" w14:paraId="5FF1DCD7" w14:textId="77777777" w:rsidTr="00491397">
        <w:tc>
          <w:tcPr>
            <w:tcW w:w="87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0AC2B8" w14:textId="6193E3CE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F</w:t>
            </w:r>
          </w:p>
        </w:tc>
        <w:tc>
          <w:tcPr>
            <w:tcW w:w="158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DCB395" w14:textId="60DBD5E8" w:rsidR="00491397" w:rsidRPr="00900EA4" w:rsidRDefault="00491397" w:rsidP="00474A6D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lang w:val="en-US"/>
              </w:rPr>
              <w:t>2.41+E03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8E23173" w14:textId="2AB23E1D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88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88FD37C" w14:textId="13059C0E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93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0B0F333" w14:textId="59407D6E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F6E9303" w14:textId="1A18D595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88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00ACFBB" w14:textId="45C668D4" w:rsidR="00491397" w:rsidRPr="00900EA4" w:rsidRDefault="00491397" w:rsidP="00474A6D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92</w:t>
            </w:r>
          </w:p>
        </w:tc>
        <w:tc>
          <w:tcPr>
            <w:tcW w:w="86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B5BDEB" w14:textId="0B01E7B1" w:rsidR="00491397" w:rsidRPr="00900EA4" w:rsidRDefault="00491397" w:rsidP="00474A6D">
            <w:pPr>
              <w:keepNext/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0</w:t>
            </w:r>
          </w:p>
        </w:tc>
        <w:tc>
          <w:tcPr>
            <w:tcW w:w="97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43CBE5" w14:textId="4CCD9FF4" w:rsidR="00491397" w:rsidRPr="00900EA4" w:rsidRDefault="00491397" w:rsidP="00474A6D">
            <w:pPr>
              <w:keepNext/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3</w:t>
            </w:r>
            <w:r>
              <w:rPr>
                <w:lang w:val="en-US"/>
              </w:rPr>
              <w:t>.</w:t>
            </w:r>
            <w:r w:rsidRPr="00900EA4">
              <w:rPr>
                <w:lang w:val="en-US"/>
              </w:rPr>
              <w:t>0</w:t>
            </w:r>
          </w:p>
        </w:tc>
      </w:tr>
      <w:bookmarkEnd w:id="1"/>
    </w:tbl>
    <w:p w14:paraId="5C2676AC" w14:textId="5C97AA2F" w:rsidR="00B7351D" w:rsidRDefault="00B7351D" w:rsidP="002E25D5">
      <w:pPr>
        <w:rPr>
          <w:lang w:val="en-US"/>
        </w:rPr>
      </w:pPr>
    </w:p>
    <w:p w14:paraId="4168B467" w14:textId="7850D0BB" w:rsidR="00834608" w:rsidRPr="00900EA4" w:rsidRDefault="00834608" w:rsidP="002E25D5">
      <w:pPr>
        <w:rPr>
          <w:lang w:val="en-US"/>
        </w:rPr>
      </w:pPr>
      <w:r w:rsidRPr="00834608">
        <w:rPr>
          <w:b/>
          <w:bCs/>
          <w:lang w:val="en-US"/>
        </w:rPr>
        <w:t>Supplementary Table S2</w:t>
      </w:r>
      <w:r w:rsidRPr="00834608">
        <w:rPr>
          <w:lang w:val="en-US"/>
        </w:rPr>
        <w:t xml:space="preserve">. Results for all mask </w:t>
      </w:r>
      <w:r w:rsidR="006F350C">
        <w:rPr>
          <w:lang w:val="en-US"/>
        </w:rPr>
        <w:t>samples</w:t>
      </w:r>
      <w:r w:rsidRPr="00834608">
        <w:rPr>
          <w:lang w:val="en-US"/>
        </w:rPr>
        <w:t xml:space="preserve"> in </w:t>
      </w:r>
      <w:r w:rsidRPr="00491397">
        <w:rPr>
          <w:b/>
          <w:bCs/>
          <w:lang w:val="en-US"/>
        </w:rPr>
        <w:t>experimental setup II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76"/>
        <w:gridCol w:w="1628"/>
        <w:gridCol w:w="718"/>
        <w:gridCol w:w="718"/>
        <w:gridCol w:w="830"/>
        <w:gridCol w:w="718"/>
        <w:gridCol w:w="718"/>
        <w:gridCol w:w="1081"/>
      </w:tblGrid>
      <w:tr w:rsidR="00491397" w:rsidRPr="00900EA4" w14:paraId="0780271A" w14:textId="77777777" w:rsidTr="00491397">
        <w:tc>
          <w:tcPr>
            <w:tcW w:w="87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C054F5" w14:textId="4A08B09D" w:rsidR="00491397" w:rsidRPr="00900EA4" w:rsidRDefault="00491397" w:rsidP="005740CC">
            <w:pPr>
              <w:jc w:val="center"/>
              <w:rPr>
                <w:b/>
                <w:bCs/>
                <w:lang w:val="en-US"/>
              </w:rPr>
            </w:pPr>
            <w:bookmarkStart w:id="2" w:name="_Hlk87614993"/>
            <w:r w:rsidRPr="00900EA4">
              <w:rPr>
                <w:b/>
                <w:bCs/>
                <w:lang w:val="en-US"/>
              </w:rPr>
              <w:t xml:space="preserve">Mask </w:t>
            </w:r>
            <w:r>
              <w:rPr>
                <w:b/>
                <w:bCs/>
                <w:lang w:val="en-US"/>
              </w:rPr>
              <w:t>sample</w:t>
            </w:r>
          </w:p>
        </w:tc>
        <w:tc>
          <w:tcPr>
            <w:tcW w:w="162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881BF7" w14:textId="77777777" w:rsidR="00491397" w:rsidRPr="00900EA4" w:rsidRDefault="00491397" w:rsidP="005740CC">
            <w:pPr>
              <w:jc w:val="center"/>
              <w:rPr>
                <w:b/>
                <w:bCs/>
                <w:lang w:val="en-US"/>
              </w:rPr>
            </w:pPr>
            <w:r w:rsidRPr="00900EA4">
              <w:rPr>
                <w:b/>
                <w:bCs/>
                <w:lang w:val="en-US"/>
              </w:rPr>
              <w:t>Average concentration of two PCs (CFU/mL)</w:t>
            </w:r>
          </w:p>
        </w:tc>
        <w:tc>
          <w:tcPr>
            <w:tcW w:w="3702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A587DA" w14:textId="70CBC0FE" w:rsidR="00491397" w:rsidRPr="00900EA4" w:rsidRDefault="00491397" w:rsidP="005740CC">
            <w:pPr>
              <w:jc w:val="center"/>
              <w:rPr>
                <w:b/>
                <w:bCs/>
                <w:lang w:val="en-US"/>
              </w:rPr>
            </w:pPr>
            <w:r w:rsidRPr="00900EA4">
              <w:rPr>
                <w:b/>
                <w:bCs/>
                <w:lang w:val="en-US"/>
              </w:rPr>
              <w:t>BFE</w:t>
            </w:r>
            <w:r>
              <w:rPr>
                <w:b/>
                <w:bCs/>
                <w:lang w:val="en-US"/>
              </w:rPr>
              <w:t xml:space="preserve"> in subsamples</w:t>
            </w:r>
            <w:r w:rsidRPr="00900EA4">
              <w:rPr>
                <w:b/>
                <w:bCs/>
                <w:lang w:val="en-US"/>
              </w:rPr>
              <w:t xml:space="preserve"> (%)</w:t>
            </w:r>
          </w:p>
        </w:tc>
        <w:tc>
          <w:tcPr>
            <w:tcW w:w="108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782714" w14:textId="5F473A2B" w:rsidR="00491397" w:rsidRPr="00900EA4" w:rsidRDefault="00491397" w:rsidP="005740CC">
            <w:pPr>
              <w:jc w:val="center"/>
              <w:rPr>
                <w:b/>
                <w:bCs/>
                <w:lang w:val="en-US"/>
              </w:rPr>
            </w:pPr>
            <w:r w:rsidRPr="00900EA4">
              <w:rPr>
                <w:b/>
                <w:bCs/>
                <w:lang w:val="en-US"/>
              </w:rPr>
              <w:t>NC</w:t>
            </w:r>
            <w:r>
              <w:rPr>
                <w:b/>
                <w:bCs/>
                <w:lang w:val="en-US"/>
              </w:rPr>
              <w:t xml:space="preserve"> (CFU/mL)</w:t>
            </w:r>
          </w:p>
        </w:tc>
      </w:tr>
      <w:tr w:rsidR="00491397" w:rsidRPr="00900EA4" w14:paraId="3C1467AC" w14:textId="77777777" w:rsidTr="00491397">
        <w:tc>
          <w:tcPr>
            <w:tcW w:w="87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68B515" w14:textId="77777777" w:rsidR="00491397" w:rsidRPr="00900EA4" w:rsidRDefault="00491397" w:rsidP="00070476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A</w:t>
            </w: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F7E002" w14:textId="436E776F" w:rsidR="00491397" w:rsidRPr="00900EA4" w:rsidRDefault="00491397" w:rsidP="00070476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 w:rsidRPr="00900EA4">
              <w:rPr>
                <w:rFonts w:ascii="Calibri" w:hAnsi="Calibri" w:cs="Calibri"/>
                <w:color w:val="000000"/>
                <w:lang w:val="en-US"/>
              </w:rPr>
              <w:t>4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900EA4">
              <w:rPr>
                <w:rFonts w:ascii="Calibri" w:hAnsi="Calibri" w:cs="Calibri"/>
                <w:color w:val="000000"/>
                <w:lang w:val="en-US"/>
              </w:rPr>
              <w:t>46E+03</w:t>
            </w:r>
          </w:p>
        </w:tc>
        <w:tc>
          <w:tcPr>
            <w:tcW w:w="71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59B6D2" w14:textId="4DDC18F1" w:rsidR="00491397" w:rsidRPr="00900EA4" w:rsidRDefault="00491397" w:rsidP="00070476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99.8</w:t>
            </w:r>
          </w:p>
        </w:tc>
        <w:tc>
          <w:tcPr>
            <w:tcW w:w="71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C76722" w14:textId="477E07DB" w:rsidR="00491397" w:rsidRPr="00900EA4" w:rsidRDefault="00491397" w:rsidP="00070476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99.8</w:t>
            </w:r>
          </w:p>
        </w:tc>
        <w:tc>
          <w:tcPr>
            <w:tcW w:w="8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CC832F" w14:textId="265F2DCF" w:rsidR="00491397" w:rsidRPr="00900EA4" w:rsidRDefault="00491397" w:rsidP="00070476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99.9</w:t>
            </w:r>
          </w:p>
        </w:tc>
        <w:tc>
          <w:tcPr>
            <w:tcW w:w="71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D1510F" w14:textId="75F3658E" w:rsidR="00491397" w:rsidRPr="00900EA4" w:rsidRDefault="00491397" w:rsidP="00070476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-</w:t>
            </w:r>
          </w:p>
        </w:tc>
        <w:tc>
          <w:tcPr>
            <w:tcW w:w="71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1F5BA7" w14:textId="158BEDED" w:rsidR="00491397" w:rsidRPr="00900EA4" w:rsidRDefault="00491397" w:rsidP="00070476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-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6E4330" w14:textId="77777777" w:rsidR="00491397" w:rsidRPr="00900EA4" w:rsidRDefault="00491397" w:rsidP="00070476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0</w:t>
            </w:r>
          </w:p>
        </w:tc>
      </w:tr>
      <w:tr w:rsidR="00491397" w:rsidRPr="00900EA4" w14:paraId="46F1B453" w14:textId="77777777" w:rsidTr="00491397">
        <w:tc>
          <w:tcPr>
            <w:tcW w:w="87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DA0626" w14:textId="77777777" w:rsidR="00491397" w:rsidRPr="00900EA4" w:rsidRDefault="00491397" w:rsidP="00070476">
            <w:pPr>
              <w:jc w:val="center"/>
              <w:rPr>
                <w:lang w:val="en-US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2AE9BF" w14:textId="589BCCDD" w:rsidR="00491397" w:rsidRPr="00900EA4" w:rsidRDefault="00491397" w:rsidP="00070476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 w:rsidRPr="00900EA4">
              <w:rPr>
                <w:rFonts w:ascii="Calibri" w:hAnsi="Calibri" w:cs="Calibri"/>
                <w:color w:val="000000"/>
                <w:lang w:val="en-US"/>
              </w:rPr>
              <w:t>1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900EA4">
              <w:rPr>
                <w:rFonts w:ascii="Calibri" w:hAnsi="Calibri" w:cs="Calibri"/>
                <w:color w:val="000000"/>
                <w:lang w:val="en-US"/>
              </w:rPr>
              <w:t>38E+04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562DAA" w14:textId="60B89FAF" w:rsidR="00491397" w:rsidRPr="00900EA4" w:rsidRDefault="00491397" w:rsidP="00070476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99.96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228E1A" w14:textId="25C3034F" w:rsidR="00491397" w:rsidRPr="00900EA4" w:rsidRDefault="00491397" w:rsidP="00070476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B24FE5" w14:textId="777442FC" w:rsidR="00491397" w:rsidRPr="00900EA4" w:rsidRDefault="00491397" w:rsidP="00070476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99.96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AFAC80" w14:textId="62FE5B87" w:rsidR="00491397" w:rsidRPr="00900EA4" w:rsidRDefault="00491397" w:rsidP="00070476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99.96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79A010" w14:textId="47FDFC0A" w:rsidR="00491397" w:rsidRPr="00900EA4" w:rsidRDefault="00491397" w:rsidP="00070476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99.96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9FBBBA" w14:textId="77777777" w:rsidR="00491397" w:rsidRPr="00900EA4" w:rsidRDefault="00491397" w:rsidP="00070476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0</w:t>
            </w:r>
          </w:p>
        </w:tc>
      </w:tr>
      <w:tr w:rsidR="00491397" w:rsidRPr="00900EA4" w14:paraId="0690E9E9" w14:textId="77777777" w:rsidTr="00491397">
        <w:tc>
          <w:tcPr>
            <w:tcW w:w="87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9FA167" w14:textId="77777777" w:rsidR="00491397" w:rsidRPr="00900EA4" w:rsidRDefault="00491397" w:rsidP="00070476">
            <w:pPr>
              <w:jc w:val="center"/>
              <w:rPr>
                <w:lang w:val="en-US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FFD0AD" w14:textId="234AC274" w:rsidR="00491397" w:rsidRPr="00900EA4" w:rsidRDefault="00491397" w:rsidP="00070476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 w:rsidRPr="00900EA4">
              <w:rPr>
                <w:rFonts w:ascii="Calibri" w:hAnsi="Calibri" w:cs="Calibri"/>
                <w:color w:val="000000"/>
                <w:lang w:val="en-US"/>
              </w:rPr>
              <w:t>8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900EA4">
              <w:rPr>
                <w:rFonts w:ascii="Calibri" w:hAnsi="Calibri" w:cs="Calibri"/>
                <w:color w:val="000000"/>
                <w:lang w:val="en-US"/>
              </w:rPr>
              <w:t>66E+03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7F531AD" w14:textId="6EDFB655" w:rsidR="00491397" w:rsidRPr="00900EA4" w:rsidRDefault="00491397" w:rsidP="00070476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47F6F80" w14:textId="47393DD7" w:rsidR="00491397" w:rsidRPr="00900EA4" w:rsidRDefault="00491397" w:rsidP="00070476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100.0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7E53713" w14:textId="5C860248" w:rsidR="00491397" w:rsidRPr="00900EA4" w:rsidRDefault="00491397" w:rsidP="00070476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100.00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F7EA8E0" w14:textId="0B0B2A84" w:rsidR="00491397" w:rsidRPr="00900EA4" w:rsidRDefault="00491397" w:rsidP="00070476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99.94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9214C1A" w14:textId="0693466A" w:rsidR="00491397" w:rsidRPr="00900EA4" w:rsidRDefault="00491397" w:rsidP="00070476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99.94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9CB322" w14:textId="77777777" w:rsidR="00491397" w:rsidRPr="00900EA4" w:rsidRDefault="00491397" w:rsidP="00070476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0</w:t>
            </w:r>
          </w:p>
        </w:tc>
      </w:tr>
      <w:tr w:rsidR="00491397" w:rsidRPr="00900EA4" w14:paraId="35AFF64A" w14:textId="77777777" w:rsidTr="00491397">
        <w:tc>
          <w:tcPr>
            <w:tcW w:w="87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06A38DC" w14:textId="77777777" w:rsidR="00491397" w:rsidRPr="00900EA4" w:rsidRDefault="00491397" w:rsidP="00070476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B</w:t>
            </w: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13FFA8" w14:textId="2278816E" w:rsidR="00491397" w:rsidRPr="00900EA4" w:rsidRDefault="00491397" w:rsidP="00070476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 w:rsidRPr="00900EA4">
              <w:rPr>
                <w:rFonts w:ascii="Calibri" w:hAnsi="Calibri" w:cs="Calibri"/>
                <w:color w:val="000000"/>
                <w:lang w:val="en-US"/>
              </w:rPr>
              <w:t>1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900EA4">
              <w:rPr>
                <w:rFonts w:ascii="Calibri" w:hAnsi="Calibri" w:cs="Calibri"/>
                <w:color w:val="000000"/>
                <w:lang w:val="en-US"/>
              </w:rPr>
              <w:t>52E+04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437832" w14:textId="6F31EF8E" w:rsidR="00491397" w:rsidRPr="00900EA4" w:rsidRDefault="00491397" w:rsidP="00070476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66E2EC" w14:textId="69C012D8" w:rsidR="00491397" w:rsidRPr="00900EA4" w:rsidRDefault="00491397" w:rsidP="00070476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1C60A3" w14:textId="089FD6D8" w:rsidR="00491397" w:rsidRPr="00900EA4" w:rsidRDefault="00491397" w:rsidP="00070476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99,0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B40C15" w14:textId="7701BEEF" w:rsidR="00491397" w:rsidRPr="00900EA4" w:rsidRDefault="00491397" w:rsidP="00070476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404451" w14:textId="1906C5F2" w:rsidR="00491397" w:rsidRPr="00900EA4" w:rsidRDefault="00491397" w:rsidP="00070476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99,4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6E25E0" w14:textId="77777777" w:rsidR="00491397" w:rsidRPr="00900EA4" w:rsidRDefault="00491397" w:rsidP="00070476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0</w:t>
            </w:r>
          </w:p>
        </w:tc>
      </w:tr>
      <w:tr w:rsidR="00491397" w:rsidRPr="00900EA4" w14:paraId="4F1D9D02" w14:textId="77777777" w:rsidTr="00491397">
        <w:tc>
          <w:tcPr>
            <w:tcW w:w="87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884EB9" w14:textId="77777777" w:rsidR="00491397" w:rsidRPr="00900EA4" w:rsidRDefault="00491397" w:rsidP="00070476">
            <w:pPr>
              <w:jc w:val="center"/>
              <w:rPr>
                <w:lang w:val="en-US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40E0E2" w14:textId="63090B70" w:rsidR="00491397" w:rsidRPr="00900EA4" w:rsidRDefault="00491397" w:rsidP="00070476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 w:rsidRPr="00900EA4">
              <w:rPr>
                <w:rFonts w:ascii="Calibri" w:hAnsi="Calibri" w:cs="Calibri"/>
                <w:color w:val="000000"/>
                <w:lang w:val="en-US"/>
              </w:rPr>
              <w:t>7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900EA4">
              <w:rPr>
                <w:rFonts w:ascii="Calibri" w:hAnsi="Calibri" w:cs="Calibri"/>
                <w:color w:val="000000"/>
                <w:lang w:val="en-US"/>
              </w:rPr>
              <w:t>30E+03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FFF121" w14:textId="63791D2B" w:rsidR="00491397" w:rsidRPr="00900EA4" w:rsidRDefault="00491397" w:rsidP="00070476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D24D38" w14:textId="3860E266" w:rsidR="00491397" w:rsidRPr="00900EA4" w:rsidRDefault="00491397" w:rsidP="00070476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E902BC" w14:textId="77DA2C7B" w:rsidR="00491397" w:rsidRPr="00900EA4" w:rsidRDefault="00491397" w:rsidP="00070476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1AB247" w14:textId="07E96B30" w:rsidR="00491397" w:rsidRPr="00900EA4" w:rsidRDefault="00491397" w:rsidP="00070476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36084F" w14:textId="20C1D7B2" w:rsidR="00491397" w:rsidRPr="00900EA4" w:rsidRDefault="00491397" w:rsidP="00070476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97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815EC7" w14:textId="77777777" w:rsidR="00491397" w:rsidRPr="00900EA4" w:rsidRDefault="00491397" w:rsidP="00070476">
            <w:pPr>
              <w:keepNext/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0</w:t>
            </w:r>
          </w:p>
        </w:tc>
      </w:tr>
      <w:tr w:rsidR="00491397" w:rsidRPr="00900EA4" w14:paraId="67B98C50" w14:textId="77777777" w:rsidTr="00491397">
        <w:tc>
          <w:tcPr>
            <w:tcW w:w="87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1D2FB7" w14:textId="77777777" w:rsidR="00491397" w:rsidRPr="00900EA4" w:rsidRDefault="00491397" w:rsidP="00070476">
            <w:pPr>
              <w:jc w:val="center"/>
              <w:rPr>
                <w:lang w:val="en-US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BC5F18" w14:textId="2ADAF6E0" w:rsidR="00491397" w:rsidRPr="00900EA4" w:rsidRDefault="00491397" w:rsidP="00070476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 w:rsidRPr="00900EA4">
              <w:rPr>
                <w:rFonts w:ascii="Calibri" w:hAnsi="Calibri" w:cs="Calibri"/>
                <w:color w:val="000000"/>
                <w:lang w:val="en-US"/>
              </w:rPr>
              <w:t>1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900EA4">
              <w:rPr>
                <w:rFonts w:ascii="Calibri" w:hAnsi="Calibri" w:cs="Calibri"/>
                <w:color w:val="000000"/>
                <w:lang w:val="en-US"/>
              </w:rPr>
              <w:t>74E+04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598C680" w14:textId="11CE54BD" w:rsidR="00491397" w:rsidRPr="00900EA4" w:rsidRDefault="00491397" w:rsidP="00070476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10411D6" w14:textId="339594B4" w:rsidR="00491397" w:rsidRPr="00900EA4" w:rsidRDefault="00491397" w:rsidP="00070476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97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42D3547" w14:textId="0C768028" w:rsidR="00491397" w:rsidRPr="00900EA4" w:rsidRDefault="00491397" w:rsidP="00070476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561CC46" w14:textId="391F2BF0" w:rsidR="00491397" w:rsidRPr="00900EA4" w:rsidRDefault="00491397" w:rsidP="00070476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3E64710" w14:textId="7BE572DF" w:rsidR="00491397" w:rsidRPr="00900EA4" w:rsidRDefault="00491397" w:rsidP="00070476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11F38F" w14:textId="77777777" w:rsidR="00491397" w:rsidRPr="00900EA4" w:rsidRDefault="00491397" w:rsidP="00070476">
            <w:pPr>
              <w:keepNext/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0</w:t>
            </w:r>
          </w:p>
        </w:tc>
      </w:tr>
      <w:bookmarkEnd w:id="2"/>
    </w:tbl>
    <w:p w14:paraId="3133EF84" w14:textId="3712C27F" w:rsidR="00900EA4" w:rsidRDefault="00900EA4" w:rsidP="000F2D35">
      <w:pPr>
        <w:rPr>
          <w:lang w:val="en-US"/>
        </w:rPr>
      </w:pPr>
    </w:p>
    <w:p w14:paraId="65BC42CC" w14:textId="5FF2F1DB" w:rsidR="00834608" w:rsidRPr="00900EA4" w:rsidRDefault="00834608" w:rsidP="000F2D35">
      <w:pPr>
        <w:rPr>
          <w:lang w:val="en-US"/>
        </w:rPr>
      </w:pPr>
      <w:bookmarkStart w:id="3" w:name="_Hlk102042948"/>
      <w:r w:rsidRPr="00FB28BA">
        <w:rPr>
          <w:b/>
          <w:bCs/>
          <w:lang w:val="en-US"/>
        </w:rPr>
        <w:lastRenderedPageBreak/>
        <w:t xml:space="preserve">Supplementary Table </w:t>
      </w:r>
      <w:r w:rsidR="00FB28BA" w:rsidRPr="00FB28BA">
        <w:rPr>
          <w:b/>
          <w:bCs/>
          <w:lang w:val="en-US"/>
        </w:rPr>
        <w:t>S3</w:t>
      </w:r>
      <w:r w:rsidR="00FB28BA">
        <w:rPr>
          <w:lang w:val="en-US"/>
        </w:rPr>
        <w:t xml:space="preserve">. </w:t>
      </w:r>
      <w:r w:rsidR="00FB28BA" w:rsidRPr="00FB28BA">
        <w:rPr>
          <w:lang w:val="en-US"/>
        </w:rPr>
        <w:t xml:space="preserve">Results for all mask </w:t>
      </w:r>
      <w:r w:rsidR="006F350C">
        <w:rPr>
          <w:lang w:val="en-US"/>
        </w:rPr>
        <w:t>samples</w:t>
      </w:r>
      <w:r w:rsidR="00FB28BA" w:rsidRPr="00FB28BA">
        <w:rPr>
          <w:lang w:val="en-US"/>
        </w:rPr>
        <w:t xml:space="preserve"> in </w:t>
      </w:r>
      <w:r w:rsidR="00FB28BA" w:rsidRPr="00491397">
        <w:rPr>
          <w:b/>
          <w:bCs/>
          <w:lang w:val="en-US"/>
        </w:rPr>
        <w:t>experimental setup III</w:t>
      </w:r>
    </w:p>
    <w:tbl>
      <w:tblPr>
        <w:tblStyle w:val="TableGrid"/>
        <w:tblW w:w="8044" w:type="dxa"/>
        <w:tblLayout w:type="fixed"/>
        <w:tblLook w:val="04A0" w:firstRow="1" w:lastRow="0" w:firstColumn="1" w:lastColumn="0" w:noHBand="0" w:noVBand="1"/>
      </w:tblPr>
      <w:tblGrid>
        <w:gridCol w:w="876"/>
        <w:gridCol w:w="1628"/>
        <w:gridCol w:w="757"/>
        <w:gridCol w:w="850"/>
        <w:gridCol w:w="851"/>
        <w:gridCol w:w="410"/>
        <w:gridCol w:w="717"/>
        <w:gridCol w:w="945"/>
        <w:gridCol w:w="1010"/>
      </w:tblGrid>
      <w:tr w:rsidR="00491397" w:rsidRPr="00900EA4" w14:paraId="3432E106" w14:textId="783C480A" w:rsidTr="00491397">
        <w:tc>
          <w:tcPr>
            <w:tcW w:w="87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297191" w14:textId="26EAA602" w:rsidR="00491397" w:rsidRPr="00900EA4" w:rsidRDefault="00491397" w:rsidP="005740CC">
            <w:pPr>
              <w:jc w:val="center"/>
              <w:rPr>
                <w:b/>
                <w:bCs/>
                <w:lang w:val="en-US"/>
              </w:rPr>
            </w:pPr>
            <w:bookmarkStart w:id="4" w:name="_Hlk88061991"/>
            <w:bookmarkEnd w:id="3"/>
            <w:r w:rsidRPr="00900EA4">
              <w:rPr>
                <w:b/>
                <w:bCs/>
                <w:lang w:val="en-US"/>
              </w:rPr>
              <w:t xml:space="preserve">Mask </w:t>
            </w:r>
            <w:r>
              <w:rPr>
                <w:b/>
                <w:bCs/>
                <w:lang w:val="en-US"/>
              </w:rPr>
              <w:t>sample</w:t>
            </w:r>
          </w:p>
        </w:tc>
        <w:tc>
          <w:tcPr>
            <w:tcW w:w="162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F6912E" w14:textId="38796FAC" w:rsidR="00491397" w:rsidRPr="00900EA4" w:rsidRDefault="00491397" w:rsidP="005740CC">
            <w:pPr>
              <w:jc w:val="center"/>
              <w:rPr>
                <w:b/>
                <w:bCs/>
                <w:lang w:val="en-US"/>
              </w:rPr>
            </w:pPr>
            <w:r w:rsidRPr="00900EA4">
              <w:rPr>
                <w:b/>
                <w:bCs/>
                <w:lang w:val="en-US"/>
              </w:rPr>
              <w:t>Average concentration of two PCs (PFU)</w:t>
            </w:r>
          </w:p>
        </w:tc>
        <w:tc>
          <w:tcPr>
            <w:tcW w:w="3585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2C72D2" w14:textId="606D68D3" w:rsidR="00491397" w:rsidRPr="00900EA4" w:rsidRDefault="00491397" w:rsidP="005740CC">
            <w:pPr>
              <w:jc w:val="center"/>
              <w:rPr>
                <w:b/>
                <w:bCs/>
                <w:lang w:val="en-US"/>
              </w:rPr>
            </w:pPr>
            <w:r w:rsidRPr="00900EA4">
              <w:rPr>
                <w:b/>
                <w:bCs/>
                <w:lang w:val="en-US"/>
              </w:rPr>
              <w:t>VFE</w:t>
            </w:r>
            <w:r>
              <w:rPr>
                <w:b/>
                <w:bCs/>
                <w:lang w:val="en-US"/>
              </w:rPr>
              <w:t xml:space="preserve"> in subsamples</w:t>
            </w:r>
            <w:r w:rsidRPr="00900EA4">
              <w:rPr>
                <w:b/>
                <w:bCs/>
                <w:lang w:val="en-US"/>
              </w:rPr>
              <w:t xml:space="preserve"> (%)</w:t>
            </w:r>
          </w:p>
        </w:tc>
        <w:tc>
          <w:tcPr>
            <w:tcW w:w="94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FD36F9" w14:textId="665614F0" w:rsidR="00491397" w:rsidRPr="00900EA4" w:rsidRDefault="00491397" w:rsidP="005740CC">
            <w:pPr>
              <w:jc w:val="center"/>
              <w:rPr>
                <w:b/>
                <w:bCs/>
                <w:lang w:val="en-US"/>
              </w:rPr>
            </w:pPr>
            <w:r w:rsidRPr="00900EA4">
              <w:rPr>
                <w:b/>
                <w:bCs/>
                <w:lang w:val="en-US"/>
              </w:rPr>
              <w:t xml:space="preserve"> NC</w:t>
            </w:r>
            <w:r>
              <w:rPr>
                <w:b/>
                <w:bCs/>
                <w:lang w:val="en-US"/>
              </w:rPr>
              <w:t xml:space="preserve"> (PFU)</w:t>
            </w:r>
          </w:p>
        </w:tc>
        <w:tc>
          <w:tcPr>
            <w:tcW w:w="1010" w:type="dxa"/>
            <w:tcBorders>
              <w:left w:val="nil"/>
              <w:bottom w:val="single" w:sz="4" w:space="0" w:color="auto"/>
              <w:right w:val="nil"/>
            </w:tcBorders>
          </w:tcPr>
          <w:p w14:paraId="3BA4AAFC" w14:textId="547146A7" w:rsidR="00491397" w:rsidRPr="00900EA4" w:rsidRDefault="00491397" w:rsidP="005740CC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Average mean particle size (</w:t>
            </w:r>
            <w:r>
              <w:rPr>
                <w:rFonts w:cstheme="minorHAnsi"/>
                <w:b/>
                <w:bCs/>
                <w:lang w:val="en-US"/>
              </w:rPr>
              <w:t>µ</w:t>
            </w:r>
            <w:r>
              <w:rPr>
                <w:b/>
                <w:bCs/>
                <w:lang w:val="en-US"/>
              </w:rPr>
              <w:t>m)</w:t>
            </w:r>
          </w:p>
        </w:tc>
      </w:tr>
      <w:tr w:rsidR="00491397" w:rsidRPr="00900EA4" w14:paraId="0B4E94F2" w14:textId="3740490F" w:rsidTr="00491397">
        <w:tc>
          <w:tcPr>
            <w:tcW w:w="87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EF729B" w14:textId="77777777" w:rsidR="00491397" w:rsidRPr="00900EA4" w:rsidRDefault="00491397" w:rsidP="004B02C4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A</w:t>
            </w: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0C6C76" w14:textId="30F87DE1" w:rsidR="00491397" w:rsidRPr="00900EA4" w:rsidRDefault="00491397" w:rsidP="004B02C4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2.86</w:t>
            </w:r>
            <w:r w:rsidRPr="00900EA4">
              <w:rPr>
                <w:rFonts w:ascii="Calibri" w:hAnsi="Calibri" w:cs="Calibri"/>
                <w:color w:val="000000"/>
                <w:lang w:val="en-US"/>
              </w:rPr>
              <w:t>E+0</w:t>
            </w:r>
            <w:r>
              <w:rPr>
                <w:rFonts w:ascii="Calibri" w:hAnsi="Calibri" w:cs="Calibri"/>
                <w:color w:val="000000"/>
                <w:lang w:val="en-US"/>
              </w:rPr>
              <w:t>3</w:t>
            </w:r>
          </w:p>
        </w:tc>
        <w:tc>
          <w:tcPr>
            <w:tcW w:w="75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A9E7FF" w14:textId="067AB023" w:rsidR="00491397" w:rsidRPr="00900EA4" w:rsidRDefault="00491397" w:rsidP="004B02C4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99.6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360884" w14:textId="138A31D5" w:rsidR="00491397" w:rsidRPr="00900EA4" w:rsidRDefault="00491397" w:rsidP="004B02C4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99.4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F17291" w14:textId="0603280E" w:rsidR="00491397" w:rsidRPr="00900EA4" w:rsidRDefault="00491397" w:rsidP="004B02C4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99.8</w:t>
            </w:r>
          </w:p>
        </w:tc>
        <w:tc>
          <w:tcPr>
            <w:tcW w:w="41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C4EA82" w14:textId="0880318F" w:rsidR="00491397" w:rsidRPr="00900EA4" w:rsidRDefault="00491397" w:rsidP="004B02C4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-</w:t>
            </w:r>
          </w:p>
        </w:tc>
        <w:tc>
          <w:tcPr>
            <w:tcW w:w="7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656227" w14:textId="38FA031B" w:rsidR="00491397" w:rsidRPr="00900EA4" w:rsidRDefault="00491397" w:rsidP="004B02C4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-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11AE0A" w14:textId="405D86C6" w:rsidR="00491397" w:rsidRPr="00900EA4" w:rsidRDefault="00491397" w:rsidP="004B02C4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3F912D" w14:textId="6E4B790A" w:rsidR="00491397" w:rsidRPr="00900EA4" w:rsidRDefault="00491397" w:rsidP="004B02C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3.4</w:t>
            </w:r>
          </w:p>
        </w:tc>
      </w:tr>
      <w:tr w:rsidR="00491397" w:rsidRPr="00900EA4" w14:paraId="6E885FE9" w14:textId="79B1452F" w:rsidTr="00491397">
        <w:tc>
          <w:tcPr>
            <w:tcW w:w="87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B4BD30" w14:textId="77777777" w:rsidR="00491397" w:rsidRPr="00900EA4" w:rsidRDefault="00491397" w:rsidP="004B02C4">
            <w:pPr>
              <w:jc w:val="center"/>
              <w:rPr>
                <w:lang w:val="en-US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CAB9E6" w14:textId="29F70023" w:rsidR="00491397" w:rsidRPr="00900EA4" w:rsidRDefault="00491397" w:rsidP="004B02C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2.19</w:t>
            </w:r>
            <w:r w:rsidRPr="00900EA4">
              <w:rPr>
                <w:lang w:val="en-US"/>
              </w:rPr>
              <w:t>E+0</w:t>
            </w:r>
            <w:r>
              <w:rPr>
                <w:lang w:val="en-US"/>
              </w:rPr>
              <w:t>3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4A6FC4" w14:textId="4982DFF6" w:rsidR="00491397" w:rsidRPr="00900EA4" w:rsidRDefault="00491397" w:rsidP="004B02C4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AE896B" w14:textId="25161472" w:rsidR="00491397" w:rsidRPr="00900EA4" w:rsidRDefault="00491397" w:rsidP="004B02C4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DAB831" w14:textId="26711538" w:rsidR="00491397" w:rsidRPr="00900EA4" w:rsidRDefault="00491397" w:rsidP="004B02C4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99.4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D92657" w14:textId="712BDE17" w:rsidR="00491397" w:rsidRPr="00900EA4" w:rsidRDefault="00491397" w:rsidP="004B02C4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-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A098B9" w14:textId="3AF40B85" w:rsidR="00491397" w:rsidRPr="00900EA4" w:rsidRDefault="00491397" w:rsidP="004B02C4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-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4A8976" w14:textId="74774B4D" w:rsidR="00491397" w:rsidRPr="00900EA4" w:rsidRDefault="00491397" w:rsidP="004B02C4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</w:tcPr>
          <w:p w14:paraId="20B8141D" w14:textId="4B44334E" w:rsidR="00491397" w:rsidRPr="00900EA4" w:rsidRDefault="00491397" w:rsidP="004B02C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3.1</w:t>
            </w:r>
          </w:p>
        </w:tc>
      </w:tr>
      <w:tr w:rsidR="00491397" w:rsidRPr="00900EA4" w14:paraId="4C141008" w14:textId="50E84FB6" w:rsidTr="00491397">
        <w:tc>
          <w:tcPr>
            <w:tcW w:w="87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7FFCC8B" w14:textId="77777777" w:rsidR="00491397" w:rsidRPr="00900EA4" w:rsidRDefault="00491397" w:rsidP="004B02C4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B</w:t>
            </w: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56DAD1" w14:textId="1625A31A" w:rsidR="00491397" w:rsidRPr="00900EA4" w:rsidRDefault="00491397" w:rsidP="004B02C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2.36</w:t>
            </w:r>
            <w:r w:rsidRPr="00900EA4">
              <w:rPr>
                <w:lang w:val="en-US"/>
              </w:rPr>
              <w:t>E+0</w:t>
            </w:r>
            <w:r>
              <w:rPr>
                <w:lang w:val="en-US"/>
              </w:rPr>
              <w:t>3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157A77" w14:textId="7F2641B8" w:rsidR="00491397" w:rsidRPr="00900EA4" w:rsidRDefault="00491397" w:rsidP="004B02C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07E859" w14:textId="1D17268C" w:rsidR="00491397" w:rsidRPr="00900EA4" w:rsidRDefault="00491397" w:rsidP="004B02C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694BE4" w14:textId="0540A992" w:rsidR="00491397" w:rsidRPr="00900EA4" w:rsidRDefault="00491397" w:rsidP="004B02C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90</w:t>
            </w:r>
            <w:r w:rsidRPr="00F51A7A">
              <w:rPr>
                <w:vertAlign w:val="superscript"/>
                <w:lang w:val="en-US"/>
              </w:rPr>
              <w:t>a</w:t>
            </w:r>
          </w:p>
        </w:tc>
        <w:tc>
          <w:tcPr>
            <w:tcW w:w="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912E16" w14:textId="12038300" w:rsidR="00491397" w:rsidRPr="00900EA4" w:rsidRDefault="00491397" w:rsidP="004B02C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A1EE0A" w14:textId="4AC13C40" w:rsidR="00491397" w:rsidRPr="00900EA4" w:rsidRDefault="00491397" w:rsidP="004B02C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F7EB8C" w14:textId="0CAB8984" w:rsidR="00491397" w:rsidRPr="00900EA4" w:rsidRDefault="00491397" w:rsidP="004B02C4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0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46D547" w14:textId="4FA227F1" w:rsidR="00491397" w:rsidRPr="00900EA4" w:rsidRDefault="00491397" w:rsidP="004B02C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3.1</w:t>
            </w:r>
          </w:p>
        </w:tc>
      </w:tr>
      <w:tr w:rsidR="00491397" w:rsidRPr="00900EA4" w14:paraId="7A64B579" w14:textId="6770EEAA" w:rsidTr="00491397">
        <w:tc>
          <w:tcPr>
            <w:tcW w:w="87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D5FA19E" w14:textId="77777777" w:rsidR="00491397" w:rsidRPr="00900EA4" w:rsidRDefault="00491397" w:rsidP="004B02C4">
            <w:pPr>
              <w:jc w:val="center"/>
              <w:rPr>
                <w:lang w:val="en-US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C82356" w14:textId="18FB4D5D" w:rsidR="00491397" w:rsidRPr="00900EA4" w:rsidRDefault="00491397" w:rsidP="004B02C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2.93</w:t>
            </w:r>
            <w:r w:rsidRPr="00900EA4">
              <w:rPr>
                <w:lang w:val="en-US"/>
              </w:rPr>
              <w:t>E+0</w:t>
            </w:r>
            <w:r>
              <w:rPr>
                <w:lang w:val="en-US"/>
              </w:rPr>
              <w:t>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005451" w14:textId="6680064B" w:rsidR="00491397" w:rsidRPr="00900EA4" w:rsidRDefault="00491397" w:rsidP="004B02C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AF5224" w14:textId="538E9BB0" w:rsidR="00491397" w:rsidRPr="00900EA4" w:rsidRDefault="00491397" w:rsidP="004B02C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EED0B9" w14:textId="1DA0840B" w:rsidR="00491397" w:rsidRPr="00900EA4" w:rsidRDefault="00491397" w:rsidP="004B02C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97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CA1D88" w14:textId="672C5F93" w:rsidR="00491397" w:rsidRPr="00900EA4" w:rsidRDefault="00491397" w:rsidP="004B02C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DBE092" w14:textId="3CCE8369" w:rsidR="00491397" w:rsidRPr="00900EA4" w:rsidRDefault="00491397" w:rsidP="004B02C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3D8002" w14:textId="22F06752" w:rsidR="00491397" w:rsidRPr="00900EA4" w:rsidRDefault="00491397" w:rsidP="004B02C4">
            <w:pPr>
              <w:keepNext/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80E2EB" w14:textId="18BD012A" w:rsidR="00491397" w:rsidRPr="00900EA4" w:rsidRDefault="00491397" w:rsidP="004B02C4">
            <w:pPr>
              <w:keepNext/>
              <w:jc w:val="center"/>
              <w:rPr>
                <w:lang w:val="en-US"/>
              </w:rPr>
            </w:pPr>
            <w:r>
              <w:rPr>
                <w:lang w:val="en-US"/>
              </w:rPr>
              <w:t>3.2</w:t>
            </w:r>
          </w:p>
        </w:tc>
      </w:tr>
    </w:tbl>
    <w:bookmarkEnd w:id="4"/>
    <w:p w14:paraId="062DD2D7" w14:textId="26FE4099" w:rsidR="00FB28BA" w:rsidRPr="00FB28BA" w:rsidRDefault="00F51A7A" w:rsidP="009A2A2A">
      <w:pPr>
        <w:rPr>
          <w:lang w:val="en-US"/>
        </w:rPr>
      </w:pPr>
      <w:r w:rsidRPr="00F51A7A">
        <w:rPr>
          <w:vertAlign w:val="superscript"/>
          <w:lang w:val="en-US"/>
        </w:rPr>
        <w:t>a</w:t>
      </w:r>
      <w:r w:rsidR="003A1FB7" w:rsidRPr="003A1FB7">
        <w:t xml:space="preserve"> </w:t>
      </w:r>
      <w:proofErr w:type="spellStart"/>
      <w:r w:rsidR="003A1FB7">
        <w:t>This</w:t>
      </w:r>
      <w:proofErr w:type="spellEnd"/>
      <w:r w:rsidR="003A1FB7">
        <w:t xml:space="preserve"> </w:t>
      </w:r>
      <w:proofErr w:type="spellStart"/>
      <w:r w:rsidR="003A1FB7">
        <w:t>result</w:t>
      </w:r>
      <w:proofErr w:type="spellEnd"/>
      <w:r w:rsidR="003A1FB7">
        <w:t xml:space="preserve"> </w:t>
      </w:r>
      <w:proofErr w:type="spellStart"/>
      <w:r w:rsidR="003A1FB7">
        <w:t>was</w:t>
      </w:r>
      <w:proofErr w:type="spellEnd"/>
      <w:r w:rsidR="003A1FB7">
        <w:t xml:space="preserve"> not </w:t>
      </w:r>
      <w:proofErr w:type="spellStart"/>
      <w:r w:rsidR="003A1FB7">
        <w:t>considered</w:t>
      </w:r>
      <w:proofErr w:type="spellEnd"/>
      <w:r w:rsidR="003A1FB7">
        <w:t xml:space="preserve"> in </w:t>
      </w:r>
      <w:proofErr w:type="spellStart"/>
      <w:r w:rsidR="003A1FB7">
        <w:t>the</w:t>
      </w:r>
      <w:proofErr w:type="spellEnd"/>
      <w:r w:rsidR="003A1FB7">
        <w:t xml:space="preserve"> </w:t>
      </w:r>
      <w:proofErr w:type="spellStart"/>
      <w:r w:rsidR="003A1FB7">
        <w:t>calculation</w:t>
      </w:r>
      <w:proofErr w:type="spellEnd"/>
      <w:r w:rsidR="003A1FB7">
        <w:t xml:space="preserve"> </w:t>
      </w:r>
      <w:proofErr w:type="spellStart"/>
      <w:r w:rsidR="003A1FB7">
        <w:t>of</w:t>
      </w:r>
      <w:proofErr w:type="spellEnd"/>
      <w:r w:rsidR="003A1FB7">
        <w:t xml:space="preserve"> </w:t>
      </w:r>
      <w:proofErr w:type="spellStart"/>
      <w:r w:rsidR="003A1FB7">
        <w:t>the</w:t>
      </w:r>
      <w:proofErr w:type="spellEnd"/>
      <w:r w:rsidR="003A1FB7">
        <w:t xml:space="preserve"> </w:t>
      </w:r>
      <w:proofErr w:type="spellStart"/>
      <w:r w:rsidR="003A1FB7">
        <w:t>final</w:t>
      </w:r>
      <w:proofErr w:type="spellEnd"/>
      <w:r w:rsidR="003A1FB7">
        <w:t xml:space="preserve"> VFE </w:t>
      </w:r>
      <w:proofErr w:type="spellStart"/>
      <w:r w:rsidR="003A1FB7">
        <w:t>because</w:t>
      </w:r>
      <w:proofErr w:type="spellEnd"/>
      <w:r w:rsidR="003A1FB7">
        <w:t xml:space="preserve"> </w:t>
      </w:r>
      <w:proofErr w:type="spellStart"/>
      <w:r w:rsidR="003A1FB7">
        <w:t>there</w:t>
      </w:r>
      <w:proofErr w:type="spellEnd"/>
      <w:r w:rsidR="003A1FB7">
        <w:t xml:space="preserve"> </w:t>
      </w:r>
      <w:proofErr w:type="spellStart"/>
      <w:r w:rsidR="003A1FB7">
        <w:t>was</w:t>
      </w:r>
      <w:proofErr w:type="spellEnd"/>
      <w:r w:rsidR="003A1FB7">
        <w:t xml:space="preserve"> </w:t>
      </w:r>
      <w:proofErr w:type="spellStart"/>
      <w:r w:rsidR="003A1FB7">
        <w:t>likely</w:t>
      </w:r>
      <w:proofErr w:type="spellEnd"/>
      <w:r w:rsidR="003A1FB7">
        <w:t xml:space="preserve"> a problem in </w:t>
      </w:r>
      <w:proofErr w:type="spellStart"/>
      <w:r w:rsidR="003A1FB7">
        <w:t>the</w:t>
      </w:r>
      <w:proofErr w:type="spellEnd"/>
      <w:r w:rsidR="003A1FB7">
        <w:t xml:space="preserve"> </w:t>
      </w:r>
      <w:proofErr w:type="spellStart"/>
      <w:r w:rsidR="003A1FB7">
        <w:t>preparation</w:t>
      </w:r>
      <w:proofErr w:type="spellEnd"/>
      <w:r w:rsidR="003A1FB7">
        <w:t xml:space="preserve"> </w:t>
      </w:r>
      <w:proofErr w:type="spellStart"/>
      <w:r w:rsidR="003A1FB7">
        <w:t>of</w:t>
      </w:r>
      <w:proofErr w:type="spellEnd"/>
      <w:r w:rsidR="003A1FB7">
        <w:t xml:space="preserve"> </w:t>
      </w:r>
      <w:proofErr w:type="spellStart"/>
      <w:r w:rsidR="003A1FB7">
        <w:t>this</w:t>
      </w:r>
      <w:proofErr w:type="spellEnd"/>
      <w:r w:rsidR="003A1FB7">
        <w:t xml:space="preserve"> mask </w:t>
      </w:r>
      <w:proofErr w:type="spellStart"/>
      <w:r w:rsidR="003A1FB7">
        <w:t>that</w:t>
      </w:r>
      <w:proofErr w:type="spellEnd"/>
      <w:r w:rsidR="003A1FB7">
        <w:t xml:space="preserve"> </w:t>
      </w:r>
      <w:proofErr w:type="spellStart"/>
      <w:r w:rsidR="003A1FB7">
        <w:t>influenced</w:t>
      </w:r>
      <w:proofErr w:type="spellEnd"/>
      <w:r w:rsidR="003A1FB7">
        <w:t xml:space="preserve"> </w:t>
      </w:r>
      <w:proofErr w:type="spellStart"/>
      <w:r w:rsidR="003A1FB7">
        <w:t>the</w:t>
      </w:r>
      <w:proofErr w:type="spellEnd"/>
      <w:r w:rsidR="003A1FB7">
        <w:t xml:space="preserve"> </w:t>
      </w:r>
      <w:proofErr w:type="spellStart"/>
      <w:r w:rsidR="003A1FB7">
        <w:t>lower</w:t>
      </w:r>
      <w:proofErr w:type="spellEnd"/>
      <w:r w:rsidR="003A1FB7">
        <w:t xml:space="preserve"> VFE. </w:t>
      </w:r>
      <w:proofErr w:type="spellStart"/>
      <w:r w:rsidR="003A1FB7">
        <w:t>Namely</w:t>
      </w:r>
      <w:proofErr w:type="spellEnd"/>
      <w:r w:rsidR="00040216">
        <w:t>,</w:t>
      </w:r>
      <w:r w:rsidR="003A1FB7">
        <w:t xml:space="preserve"> mask </w:t>
      </w:r>
      <w:proofErr w:type="spellStart"/>
      <w:r w:rsidR="003A1FB7">
        <w:t>type</w:t>
      </w:r>
      <w:proofErr w:type="spellEnd"/>
      <w:r w:rsidR="003A1FB7">
        <w:t xml:space="preserve"> B is a </w:t>
      </w:r>
      <w:proofErr w:type="spellStart"/>
      <w:r w:rsidR="003A1FB7">
        <w:t>three-layer</w:t>
      </w:r>
      <w:proofErr w:type="spellEnd"/>
      <w:r w:rsidR="003A1FB7">
        <w:t xml:space="preserve"> material </w:t>
      </w:r>
      <w:proofErr w:type="spellStart"/>
      <w:r w:rsidR="003A1FB7">
        <w:t>that</w:t>
      </w:r>
      <w:proofErr w:type="spellEnd"/>
      <w:r w:rsidR="003A1FB7">
        <w:t xml:space="preserve"> </w:t>
      </w:r>
      <w:proofErr w:type="spellStart"/>
      <w:r w:rsidR="003A1FB7">
        <w:t>we</w:t>
      </w:r>
      <w:proofErr w:type="spellEnd"/>
      <w:r w:rsidR="003A1FB7">
        <w:t xml:space="preserve"> </w:t>
      </w:r>
      <w:proofErr w:type="spellStart"/>
      <w:r w:rsidR="003A1FB7">
        <w:t>ha</w:t>
      </w:r>
      <w:r w:rsidR="00040216">
        <w:t>d</w:t>
      </w:r>
      <w:proofErr w:type="spellEnd"/>
      <w:r w:rsidR="00040216">
        <w:t xml:space="preserve"> </w:t>
      </w:r>
      <w:r w:rsidR="003A1FB7">
        <w:t xml:space="preserve">to </w:t>
      </w:r>
      <w:proofErr w:type="spellStart"/>
      <w:r w:rsidR="003A1FB7">
        <w:t>assemble</w:t>
      </w:r>
      <w:proofErr w:type="spellEnd"/>
      <w:r w:rsidR="003A1FB7">
        <w:t xml:space="preserve"> </w:t>
      </w:r>
      <w:proofErr w:type="spellStart"/>
      <w:r w:rsidR="003A1FB7">
        <w:t>before</w:t>
      </w:r>
      <w:proofErr w:type="spellEnd"/>
      <w:r w:rsidR="003A1FB7">
        <w:t xml:space="preserve"> </w:t>
      </w:r>
      <w:proofErr w:type="spellStart"/>
      <w:r w:rsidR="003A1FB7">
        <w:t>each</w:t>
      </w:r>
      <w:proofErr w:type="spellEnd"/>
      <w:r w:rsidR="003A1FB7">
        <w:t xml:space="preserve"> </w:t>
      </w:r>
      <w:proofErr w:type="spellStart"/>
      <w:r w:rsidR="003A1FB7">
        <w:t>experiment</w:t>
      </w:r>
      <w:proofErr w:type="spellEnd"/>
      <w:r w:rsidR="003A1FB7">
        <w:t xml:space="preserve">. </w:t>
      </w:r>
      <w:proofErr w:type="spellStart"/>
      <w:r w:rsidR="003A1FB7">
        <w:t>This</w:t>
      </w:r>
      <w:proofErr w:type="spellEnd"/>
      <w:r w:rsidR="003A1FB7">
        <w:t xml:space="preserve"> VFE </w:t>
      </w:r>
      <w:proofErr w:type="spellStart"/>
      <w:r w:rsidR="003A1FB7">
        <w:t>proved</w:t>
      </w:r>
      <w:proofErr w:type="spellEnd"/>
      <w:r w:rsidR="003A1FB7">
        <w:t xml:space="preserve"> to be a </w:t>
      </w:r>
      <w:proofErr w:type="spellStart"/>
      <w:r w:rsidR="003A1FB7">
        <w:t>significant</w:t>
      </w:r>
      <w:proofErr w:type="spellEnd"/>
      <w:r w:rsidR="003A1FB7">
        <w:t xml:space="preserve"> </w:t>
      </w:r>
      <w:proofErr w:type="spellStart"/>
      <w:r w:rsidR="003A1FB7">
        <w:t>outlier</w:t>
      </w:r>
      <w:proofErr w:type="spellEnd"/>
      <w:r w:rsidR="003A1FB7">
        <w:t xml:space="preserve"> (P &lt; 0.01) </w:t>
      </w:r>
      <w:proofErr w:type="spellStart"/>
      <w:r w:rsidR="003A1FB7">
        <w:t>when</w:t>
      </w:r>
      <w:proofErr w:type="spellEnd"/>
      <w:r w:rsidR="003A1FB7">
        <w:t xml:space="preserve"> </w:t>
      </w:r>
      <w:proofErr w:type="spellStart"/>
      <w:r w:rsidR="003A1FB7">
        <w:t>compared</w:t>
      </w:r>
      <w:proofErr w:type="spellEnd"/>
      <w:r w:rsidR="003A1FB7">
        <w:t xml:space="preserve"> to </w:t>
      </w:r>
      <w:proofErr w:type="spellStart"/>
      <w:r w:rsidR="003A1FB7">
        <w:t>other</w:t>
      </w:r>
      <w:proofErr w:type="spellEnd"/>
      <w:r w:rsidR="003A1FB7">
        <w:t xml:space="preserve"> VFE </w:t>
      </w:r>
      <w:proofErr w:type="spellStart"/>
      <w:r w:rsidR="001F3EDF">
        <w:t>values</w:t>
      </w:r>
      <w:proofErr w:type="spellEnd"/>
      <w:r w:rsidR="003A1FB7">
        <w:t xml:space="preserve"> </w:t>
      </w:r>
      <w:proofErr w:type="spellStart"/>
      <w:r w:rsidR="003A1FB7">
        <w:t>from</w:t>
      </w:r>
      <w:proofErr w:type="spellEnd"/>
      <w:r w:rsidR="003A1FB7">
        <w:t xml:space="preserve"> </w:t>
      </w:r>
      <w:proofErr w:type="spellStart"/>
      <w:r w:rsidR="003A1FB7">
        <w:t>the</w:t>
      </w:r>
      <w:proofErr w:type="spellEnd"/>
      <w:r w:rsidR="003A1FB7">
        <w:t xml:space="preserve"> same </w:t>
      </w:r>
      <w:proofErr w:type="spellStart"/>
      <w:r w:rsidR="003A1FB7">
        <w:t>experimental</w:t>
      </w:r>
      <w:proofErr w:type="spellEnd"/>
      <w:r w:rsidR="003A1FB7">
        <w:t xml:space="preserve"> </w:t>
      </w:r>
      <w:proofErr w:type="spellStart"/>
      <w:r w:rsidR="003A1FB7">
        <w:t>setup</w:t>
      </w:r>
      <w:proofErr w:type="spellEnd"/>
      <w:r w:rsidR="003A1FB7">
        <w:t xml:space="preserve"> (III) as </w:t>
      </w:r>
      <w:proofErr w:type="spellStart"/>
      <w:r w:rsidR="003A1FB7">
        <w:t>well</w:t>
      </w:r>
      <w:proofErr w:type="spellEnd"/>
      <w:r w:rsidR="003A1FB7">
        <w:t xml:space="preserve"> as VFE</w:t>
      </w:r>
      <w:r w:rsidR="001F3EDF">
        <w:t xml:space="preserve"> </w:t>
      </w:r>
      <w:proofErr w:type="spellStart"/>
      <w:r w:rsidR="001F3EDF">
        <w:t>values</w:t>
      </w:r>
      <w:proofErr w:type="spellEnd"/>
      <w:r w:rsidR="001F3EDF">
        <w:t xml:space="preserve"> </w:t>
      </w:r>
      <w:proofErr w:type="spellStart"/>
      <w:r w:rsidR="003A1FB7">
        <w:t>from</w:t>
      </w:r>
      <w:proofErr w:type="spellEnd"/>
      <w:r w:rsidR="003A1FB7">
        <w:t xml:space="preserve"> </w:t>
      </w:r>
      <w:proofErr w:type="spellStart"/>
      <w:r w:rsidR="003A1FB7">
        <w:t>all</w:t>
      </w:r>
      <w:proofErr w:type="spellEnd"/>
      <w:r w:rsidR="003A1FB7">
        <w:t xml:space="preserve"> </w:t>
      </w:r>
      <w:proofErr w:type="spellStart"/>
      <w:r w:rsidR="003A1FB7">
        <w:t>experimental</w:t>
      </w:r>
      <w:proofErr w:type="spellEnd"/>
      <w:r w:rsidR="003A1FB7">
        <w:t xml:space="preserve"> </w:t>
      </w:r>
      <w:proofErr w:type="spellStart"/>
      <w:r w:rsidR="003A1FB7">
        <w:t>setups</w:t>
      </w:r>
      <w:proofErr w:type="spellEnd"/>
      <w:r w:rsidR="003A1FB7">
        <w:t xml:space="preserve"> (</w:t>
      </w:r>
      <w:hyperlink r:id="rId5" w:history="1">
        <w:r w:rsidR="003A1FB7" w:rsidRPr="001B3D5E">
          <w:rPr>
            <w:rStyle w:val="Hyperlink"/>
            <w:lang w:val="en-US"/>
          </w:rPr>
          <w:t>https://www.graphpad.com/quickcalcs/grubbs2/</w:t>
        </w:r>
      </w:hyperlink>
      <w:r w:rsidR="003A1FB7">
        <w:rPr>
          <w:lang w:val="en-US"/>
        </w:rPr>
        <w:t>).</w:t>
      </w:r>
    </w:p>
    <w:p w14:paraId="424B553E" w14:textId="69EB4151" w:rsidR="003A1FB7" w:rsidRPr="00491397" w:rsidRDefault="00FB28BA" w:rsidP="009A2A2A">
      <w:pPr>
        <w:rPr>
          <w:b/>
          <w:bCs/>
          <w:lang w:val="en-US"/>
        </w:rPr>
      </w:pPr>
      <w:r w:rsidRPr="00FB28BA">
        <w:rPr>
          <w:b/>
          <w:bCs/>
          <w:lang w:val="en-US"/>
        </w:rPr>
        <w:t>Supplementary Table S</w:t>
      </w:r>
      <w:r>
        <w:rPr>
          <w:b/>
          <w:bCs/>
          <w:lang w:val="en-US"/>
        </w:rPr>
        <w:t>4</w:t>
      </w:r>
      <w:r>
        <w:rPr>
          <w:lang w:val="en-US"/>
        </w:rPr>
        <w:t xml:space="preserve">. </w:t>
      </w:r>
      <w:r w:rsidRPr="00FB28BA">
        <w:rPr>
          <w:lang w:val="en-US"/>
        </w:rPr>
        <w:t xml:space="preserve">Results for all mask </w:t>
      </w:r>
      <w:r w:rsidR="006F350C">
        <w:rPr>
          <w:lang w:val="en-US"/>
        </w:rPr>
        <w:t>samples</w:t>
      </w:r>
      <w:r w:rsidRPr="00FB28BA">
        <w:rPr>
          <w:lang w:val="en-US"/>
        </w:rPr>
        <w:t xml:space="preserve"> in </w:t>
      </w:r>
      <w:r w:rsidRPr="00491397">
        <w:rPr>
          <w:b/>
          <w:bCs/>
          <w:lang w:val="en-US"/>
        </w:rPr>
        <w:t>experimental setup IV</w:t>
      </w:r>
    </w:p>
    <w:tbl>
      <w:tblPr>
        <w:tblStyle w:val="TableGrid"/>
        <w:tblW w:w="8222" w:type="dxa"/>
        <w:tblLayout w:type="fixed"/>
        <w:tblLook w:val="04A0" w:firstRow="1" w:lastRow="0" w:firstColumn="1" w:lastColumn="0" w:noHBand="0" w:noVBand="1"/>
      </w:tblPr>
      <w:tblGrid>
        <w:gridCol w:w="876"/>
        <w:gridCol w:w="1628"/>
        <w:gridCol w:w="898"/>
        <w:gridCol w:w="851"/>
        <w:gridCol w:w="850"/>
        <w:gridCol w:w="851"/>
        <w:gridCol w:w="992"/>
        <w:gridCol w:w="1276"/>
      </w:tblGrid>
      <w:tr w:rsidR="00491397" w:rsidRPr="00900EA4" w14:paraId="5B3F2E9A" w14:textId="77777777" w:rsidTr="00491397">
        <w:tc>
          <w:tcPr>
            <w:tcW w:w="87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325BAE" w14:textId="5DBD8065" w:rsidR="00491397" w:rsidRPr="00900EA4" w:rsidRDefault="00491397" w:rsidP="00330E5B">
            <w:pPr>
              <w:jc w:val="center"/>
              <w:rPr>
                <w:b/>
                <w:bCs/>
                <w:lang w:val="en-US"/>
              </w:rPr>
            </w:pPr>
            <w:r w:rsidRPr="00900EA4">
              <w:rPr>
                <w:b/>
                <w:bCs/>
                <w:lang w:val="en-US"/>
              </w:rPr>
              <w:t xml:space="preserve">Mask </w:t>
            </w:r>
            <w:r>
              <w:rPr>
                <w:b/>
                <w:bCs/>
                <w:lang w:val="en-US"/>
              </w:rPr>
              <w:t>sample</w:t>
            </w:r>
          </w:p>
        </w:tc>
        <w:tc>
          <w:tcPr>
            <w:tcW w:w="162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F40C76" w14:textId="77777777" w:rsidR="00491397" w:rsidRPr="00900EA4" w:rsidRDefault="00491397" w:rsidP="00330E5B">
            <w:pPr>
              <w:jc w:val="center"/>
              <w:rPr>
                <w:b/>
                <w:bCs/>
                <w:lang w:val="en-US"/>
              </w:rPr>
            </w:pPr>
            <w:r w:rsidRPr="00900EA4">
              <w:rPr>
                <w:b/>
                <w:bCs/>
                <w:lang w:val="en-US"/>
              </w:rPr>
              <w:t>Average concentration of two PCs (PFU/mL)</w:t>
            </w:r>
          </w:p>
        </w:tc>
        <w:tc>
          <w:tcPr>
            <w:tcW w:w="4442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8ED439" w14:textId="77777777" w:rsidR="00491397" w:rsidRPr="00900EA4" w:rsidRDefault="00491397" w:rsidP="00330E5B">
            <w:pPr>
              <w:jc w:val="center"/>
              <w:rPr>
                <w:b/>
                <w:bCs/>
                <w:lang w:val="en-US"/>
              </w:rPr>
            </w:pPr>
            <w:r w:rsidRPr="00900EA4">
              <w:rPr>
                <w:b/>
                <w:bCs/>
                <w:lang w:val="en-US"/>
              </w:rPr>
              <w:t>VFE</w:t>
            </w:r>
            <w:r>
              <w:rPr>
                <w:b/>
                <w:bCs/>
                <w:lang w:val="en-US"/>
              </w:rPr>
              <w:t xml:space="preserve"> in subsamples</w:t>
            </w:r>
            <w:r w:rsidRPr="00900EA4">
              <w:rPr>
                <w:b/>
                <w:bCs/>
                <w:lang w:val="en-US"/>
              </w:rPr>
              <w:t xml:space="preserve"> (%)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67C00B" w14:textId="414CAEBE" w:rsidR="00491397" w:rsidRPr="00900EA4" w:rsidRDefault="00491397" w:rsidP="00330E5B">
            <w:pPr>
              <w:jc w:val="center"/>
              <w:rPr>
                <w:b/>
                <w:bCs/>
                <w:lang w:val="en-US"/>
              </w:rPr>
            </w:pPr>
            <w:r w:rsidRPr="00900EA4">
              <w:rPr>
                <w:b/>
                <w:bCs/>
                <w:lang w:val="en-US"/>
              </w:rPr>
              <w:t>NC</w:t>
            </w:r>
            <w:r>
              <w:rPr>
                <w:b/>
                <w:bCs/>
                <w:lang w:val="en-US"/>
              </w:rPr>
              <w:t xml:space="preserve"> (PFU/mL)</w:t>
            </w:r>
          </w:p>
        </w:tc>
      </w:tr>
      <w:tr w:rsidR="00491397" w:rsidRPr="00900EA4" w14:paraId="7F66F466" w14:textId="77777777" w:rsidTr="00491397">
        <w:tc>
          <w:tcPr>
            <w:tcW w:w="87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EBA429" w14:textId="77777777" w:rsidR="00491397" w:rsidRPr="00900EA4" w:rsidRDefault="00491397" w:rsidP="00BE0510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A</w:t>
            </w: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05870B" w14:textId="44AC3E5E" w:rsidR="00491397" w:rsidRPr="00900EA4" w:rsidRDefault="00491397" w:rsidP="00BE0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 w:rsidRPr="00900EA4">
              <w:rPr>
                <w:rFonts w:ascii="Calibri" w:hAnsi="Calibri" w:cs="Calibri"/>
                <w:color w:val="000000"/>
                <w:lang w:val="en-US"/>
              </w:rPr>
              <w:t>1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900EA4">
              <w:rPr>
                <w:rFonts w:ascii="Calibri" w:hAnsi="Calibri" w:cs="Calibri"/>
                <w:color w:val="000000"/>
                <w:lang w:val="en-US"/>
              </w:rPr>
              <w:t>17E+05</w:t>
            </w:r>
          </w:p>
        </w:tc>
        <w:tc>
          <w:tcPr>
            <w:tcW w:w="89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1A9C25" w14:textId="4B0433B4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99.98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E5078B" w14:textId="4679846B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100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5F19A3" w14:textId="3ED9EA1E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99.4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67809F" w14:textId="5EF9A2E6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-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E17B9" w14:textId="29EB4A57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6644B7" w14:textId="77777777" w:rsidR="00491397" w:rsidRPr="00900EA4" w:rsidRDefault="00491397" w:rsidP="00BE0510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0</w:t>
            </w:r>
          </w:p>
        </w:tc>
      </w:tr>
      <w:tr w:rsidR="00491397" w:rsidRPr="00900EA4" w14:paraId="641C3D6E" w14:textId="77777777" w:rsidTr="00491397">
        <w:tc>
          <w:tcPr>
            <w:tcW w:w="87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BAD7AE" w14:textId="77777777" w:rsidR="00491397" w:rsidRPr="00900EA4" w:rsidRDefault="00491397" w:rsidP="00BE0510">
            <w:pPr>
              <w:jc w:val="center"/>
              <w:rPr>
                <w:lang w:val="en-US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F0F3F8" w14:textId="397F9A0E" w:rsidR="00491397" w:rsidRPr="00900EA4" w:rsidRDefault="00491397" w:rsidP="00BE0510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8</w:t>
            </w:r>
            <w:r>
              <w:rPr>
                <w:lang w:val="en-US"/>
              </w:rPr>
              <w:t>.</w:t>
            </w:r>
            <w:r w:rsidRPr="00900EA4">
              <w:rPr>
                <w:lang w:val="en-US"/>
              </w:rPr>
              <w:t>57E+04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CC4F0D" w14:textId="1467AA4A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019D63" w14:textId="62532C8B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FF9597" w14:textId="68AAEC1B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1A854B" w14:textId="67317265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785400" w14:textId="321D5F0B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E9A99A" w14:textId="77777777" w:rsidR="00491397" w:rsidRPr="00900EA4" w:rsidRDefault="00491397" w:rsidP="00BE0510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0</w:t>
            </w:r>
          </w:p>
        </w:tc>
      </w:tr>
      <w:tr w:rsidR="00491397" w:rsidRPr="00900EA4" w14:paraId="07A4CAE6" w14:textId="77777777" w:rsidTr="00491397">
        <w:tc>
          <w:tcPr>
            <w:tcW w:w="87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6D7F8D" w14:textId="77777777" w:rsidR="00491397" w:rsidRPr="00900EA4" w:rsidRDefault="00491397" w:rsidP="00BE0510">
            <w:pPr>
              <w:jc w:val="center"/>
              <w:rPr>
                <w:lang w:val="en-US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C30EDA" w14:textId="6F85B60E" w:rsidR="00491397" w:rsidRPr="00900EA4" w:rsidRDefault="00491397" w:rsidP="00BE0510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1</w:t>
            </w:r>
            <w:r>
              <w:rPr>
                <w:lang w:val="en-US"/>
              </w:rPr>
              <w:t>.</w:t>
            </w:r>
            <w:r w:rsidRPr="00900EA4">
              <w:rPr>
                <w:lang w:val="en-US"/>
              </w:rPr>
              <w:t>21E+05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71D97BC" w14:textId="1145C928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99.98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552FFA1" w14:textId="45762240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99.98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C25B8C1" w14:textId="647672EF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99.98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E2D81EE" w14:textId="1761A21D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2DE5BAE" w14:textId="45D8B7CE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16C588" w14:textId="77777777" w:rsidR="00491397" w:rsidRPr="00900EA4" w:rsidRDefault="00491397" w:rsidP="00BE0510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0</w:t>
            </w:r>
          </w:p>
        </w:tc>
      </w:tr>
      <w:tr w:rsidR="00491397" w:rsidRPr="00900EA4" w14:paraId="56736F59" w14:textId="77777777" w:rsidTr="00491397">
        <w:tc>
          <w:tcPr>
            <w:tcW w:w="87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808A0E3" w14:textId="77777777" w:rsidR="00491397" w:rsidRPr="00900EA4" w:rsidRDefault="00491397" w:rsidP="00BE0510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B</w:t>
            </w: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10FB4E" w14:textId="3460E6E6" w:rsidR="00491397" w:rsidRPr="00900EA4" w:rsidRDefault="00491397" w:rsidP="00BE0510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6</w:t>
            </w:r>
            <w:r>
              <w:rPr>
                <w:lang w:val="en-US"/>
              </w:rPr>
              <w:t>.</w:t>
            </w:r>
            <w:r w:rsidRPr="00900EA4">
              <w:rPr>
                <w:lang w:val="en-US"/>
              </w:rPr>
              <w:t>52E+04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85CD2E" w14:textId="1C94E86F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1D427D" w14:textId="493EA0A7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8C9B04" w14:textId="3349459A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23A79D" w14:textId="21070E6A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E236F5" w14:textId="4DEAF6A9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61D69F" w14:textId="77777777" w:rsidR="00491397" w:rsidRPr="00900EA4" w:rsidRDefault="00491397" w:rsidP="00BE0510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0</w:t>
            </w:r>
          </w:p>
        </w:tc>
      </w:tr>
      <w:tr w:rsidR="00491397" w:rsidRPr="00900EA4" w14:paraId="0294FD50" w14:textId="77777777" w:rsidTr="00491397">
        <w:tc>
          <w:tcPr>
            <w:tcW w:w="87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5837E27" w14:textId="77777777" w:rsidR="00491397" w:rsidRPr="00900EA4" w:rsidRDefault="00491397" w:rsidP="00BE0510">
            <w:pPr>
              <w:jc w:val="center"/>
              <w:rPr>
                <w:lang w:val="en-US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8B6952" w14:textId="1F59001F" w:rsidR="00491397" w:rsidRPr="00900EA4" w:rsidRDefault="00491397" w:rsidP="00BE0510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1</w:t>
            </w:r>
            <w:r>
              <w:rPr>
                <w:lang w:val="en-US"/>
              </w:rPr>
              <w:t>.</w:t>
            </w:r>
            <w:r w:rsidRPr="00900EA4">
              <w:rPr>
                <w:lang w:val="en-US"/>
              </w:rPr>
              <w:t>24E+05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F544FBF" w14:textId="3B74A4C5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0842DE0" w14:textId="67F69479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9E0BBE7" w14:textId="29D42105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D953203" w14:textId="048F958A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FAC4D32" w14:textId="292E45F4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693EA5" w14:textId="77777777" w:rsidR="00491397" w:rsidRPr="00900EA4" w:rsidRDefault="00491397" w:rsidP="00BE0510">
            <w:pPr>
              <w:keepNext/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0</w:t>
            </w:r>
          </w:p>
        </w:tc>
      </w:tr>
      <w:tr w:rsidR="00491397" w:rsidRPr="00900EA4" w14:paraId="7AA41E76" w14:textId="77777777" w:rsidTr="00491397">
        <w:tc>
          <w:tcPr>
            <w:tcW w:w="87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8C69EDA" w14:textId="77777777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C</w:t>
            </w:r>
          </w:p>
        </w:tc>
        <w:tc>
          <w:tcPr>
            <w:tcW w:w="162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6C8CFA4" w14:textId="3B138921" w:rsidR="00491397" w:rsidRPr="00900EA4" w:rsidRDefault="00491397" w:rsidP="00BE0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 w:rsidRPr="00900EA4">
              <w:rPr>
                <w:rFonts w:ascii="Calibri" w:hAnsi="Calibri" w:cs="Calibri"/>
                <w:color w:val="000000"/>
                <w:lang w:val="en-US"/>
              </w:rPr>
              <w:t>1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900EA4">
              <w:rPr>
                <w:rFonts w:ascii="Calibri" w:hAnsi="Calibri" w:cs="Calibri"/>
                <w:color w:val="000000"/>
                <w:lang w:val="en-US"/>
              </w:rPr>
              <w:t>28E+05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0D2A43D" w14:textId="22485F29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BF393F2" w14:textId="4D777CB6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A7F984E" w14:textId="7BF843A1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C02F009" w14:textId="7E477ECE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7BF3AF2" w14:textId="17D8A6D7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-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1BB5477" w14:textId="77777777" w:rsidR="00491397" w:rsidRPr="00900EA4" w:rsidRDefault="00491397" w:rsidP="00BE0510">
            <w:pPr>
              <w:keepNext/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0</w:t>
            </w:r>
          </w:p>
        </w:tc>
      </w:tr>
    </w:tbl>
    <w:p w14:paraId="3D0AB802" w14:textId="03F3A6F1" w:rsidR="00CE431B" w:rsidRDefault="00CE431B" w:rsidP="009A2A2A">
      <w:pPr>
        <w:rPr>
          <w:lang w:val="en-US"/>
        </w:rPr>
      </w:pPr>
    </w:p>
    <w:p w14:paraId="35581330" w14:textId="411B5E35" w:rsidR="00FB28BA" w:rsidRPr="00491397" w:rsidRDefault="00FB28BA" w:rsidP="009A2A2A">
      <w:pPr>
        <w:rPr>
          <w:b/>
          <w:bCs/>
          <w:lang w:val="en-US"/>
        </w:rPr>
      </w:pPr>
      <w:r w:rsidRPr="00FB28BA">
        <w:rPr>
          <w:b/>
          <w:bCs/>
          <w:lang w:val="en-US"/>
        </w:rPr>
        <w:t>Supplementary Table S</w:t>
      </w:r>
      <w:r>
        <w:rPr>
          <w:b/>
          <w:bCs/>
          <w:lang w:val="en-US"/>
        </w:rPr>
        <w:t>5</w:t>
      </w:r>
      <w:r>
        <w:rPr>
          <w:lang w:val="en-US"/>
        </w:rPr>
        <w:t xml:space="preserve">. </w:t>
      </w:r>
      <w:r w:rsidRPr="00FB28BA">
        <w:rPr>
          <w:lang w:val="en-US"/>
        </w:rPr>
        <w:t xml:space="preserve">Results for all mask </w:t>
      </w:r>
      <w:r w:rsidR="006F350C">
        <w:rPr>
          <w:lang w:val="en-US"/>
        </w:rPr>
        <w:t>samples</w:t>
      </w:r>
      <w:r w:rsidRPr="00FB28BA">
        <w:rPr>
          <w:lang w:val="en-US"/>
        </w:rPr>
        <w:t xml:space="preserve"> in </w:t>
      </w:r>
      <w:r w:rsidRPr="00491397">
        <w:rPr>
          <w:b/>
          <w:bCs/>
          <w:lang w:val="en-US"/>
        </w:rPr>
        <w:t>experimental setup V</w:t>
      </w:r>
    </w:p>
    <w:tbl>
      <w:tblPr>
        <w:tblStyle w:val="TableGrid"/>
        <w:tblW w:w="808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6"/>
        <w:gridCol w:w="1628"/>
        <w:gridCol w:w="940"/>
        <w:gridCol w:w="951"/>
        <w:gridCol w:w="850"/>
        <w:gridCol w:w="851"/>
        <w:gridCol w:w="850"/>
        <w:gridCol w:w="1134"/>
      </w:tblGrid>
      <w:tr w:rsidR="00491397" w:rsidRPr="00900EA4" w14:paraId="19C70755" w14:textId="77777777" w:rsidTr="00491397">
        <w:tc>
          <w:tcPr>
            <w:tcW w:w="8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F3EE81" w14:textId="6917AF6C" w:rsidR="00491397" w:rsidRPr="00900EA4" w:rsidRDefault="00491397" w:rsidP="005740CC">
            <w:pPr>
              <w:jc w:val="center"/>
              <w:rPr>
                <w:b/>
                <w:bCs/>
                <w:lang w:val="en-US"/>
              </w:rPr>
            </w:pPr>
            <w:r w:rsidRPr="00900EA4">
              <w:rPr>
                <w:b/>
                <w:bCs/>
                <w:lang w:val="en-US"/>
              </w:rPr>
              <w:t xml:space="preserve">Mask </w:t>
            </w:r>
            <w:r>
              <w:rPr>
                <w:b/>
                <w:bCs/>
                <w:lang w:val="en-US"/>
              </w:rPr>
              <w:t>sample</w:t>
            </w:r>
          </w:p>
        </w:tc>
        <w:tc>
          <w:tcPr>
            <w:tcW w:w="16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811C8E6" w14:textId="77777777" w:rsidR="00491397" w:rsidRPr="00900EA4" w:rsidRDefault="00491397" w:rsidP="005740CC">
            <w:pPr>
              <w:jc w:val="center"/>
              <w:rPr>
                <w:b/>
                <w:bCs/>
                <w:lang w:val="en-US"/>
              </w:rPr>
            </w:pPr>
            <w:r w:rsidRPr="00900EA4">
              <w:rPr>
                <w:b/>
                <w:bCs/>
                <w:lang w:val="en-US"/>
              </w:rPr>
              <w:t>Average concentration of two PCs (PFU/mL)</w:t>
            </w:r>
          </w:p>
        </w:tc>
        <w:tc>
          <w:tcPr>
            <w:tcW w:w="4442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D54D7AD" w14:textId="22138B22" w:rsidR="00491397" w:rsidRPr="00900EA4" w:rsidRDefault="00491397" w:rsidP="005740CC">
            <w:pPr>
              <w:jc w:val="center"/>
              <w:rPr>
                <w:b/>
                <w:bCs/>
                <w:lang w:val="en-US"/>
              </w:rPr>
            </w:pPr>
            <w:r w:rsidRPr="00900EA4">
              <w:rPr>
                <w:b/>
                <w:bCs/>
                <w:lang w:val="en-US"/>
              </w:rPr>
              <w:t>VFE</w:t>
            </w:r>
            <w:r>
              <w:rPr>
                <w:b/>
                <w:bCs/>
                <w:lang w:val="en-US"/>
              </w:rPr>
              <w:t xml:space="preserve"> in subsamples</w:t>
            </w:r>
            <w:r w:rsidRPr="00900EA4">
              <w:rPr>
                <w:b/>
                <w:bCs/>
                <w:lang w:val="en-US"/>
              </w:rPr>
              <w:t xml:space="preserve"> (%)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D40CB60" w14:textId="70228580" w:rsidR="00491397" w:rsidRPr="00900EA4" w:rsidRDefault="00491397" w:rsidP="005740CC">
            <w:pPr>
              <w:jc w:val="center"/>
              <w:rPr>
                <w:b/>
                <w:bCs/>
                <w:lang w:val="en-US"/>
              </w:rPr>
            </w:pPr>
            <w:r w:rsidRPr="00900EA4">
              <w:rPr>
                <w:b/>
                <w:bCs/>
                <w:lang w:val="en-US"/>
              </w:rPr>
              <w:t>NC</w:t>
            </w:r>
            <w:r>
              <w:rPr>
                <w:b/>
                <w:bCs/>
                <w:lang w:val="en-US"/>
              </w:rPr>
              <w:t xml:space="preserve"> (PFU/mL)</w:t>
            </w:r>
          </w:p>
        </w:tc>
      </w:tr>
      <w:tr w:rsidR="00491397" w:rsidRPr="00900EA4" w14:paraId="40376BAF" w14:textId="77777777" w:rsidTr="00491397">
        <w:tc>
          <w:tcPr>
            <w:tcW w:w="876" w:type="dxa"/>
            <w:vMerge w:val="restart"/>
            <w:tcBorders>
              <w:bottom w:val="nil"/>
            </w:tcBorders>
            <w:shd w:val="clear" w:color="auto" w:fill="auto"/>
            <w:vAlign w:val="center"/>
          </w:tcPr>
          <w:p w14:paraId="0370F91C" w14:textId="77777777" w:rsidR="00491397" w:rsidRPr="00900EA4" w:rsidRDefault="00491397" w:rsidP="00BE0510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A</w:t>
            </w:r>
          </w:p>
        </w:tc>
        <w:tc>
          <w:tcPr>
            <w:tcW w:w="1628" w:type="dxa"/>
            <w:tcBorders>
              <w:bottom w:val="nil"/>
            </w:tcBorders>
            <w:shd w:val="clear" w:color="auto" w:fill="auto"/>
            <w:vAlign w:val="center"/>
          </w:tcPr>
          <w:p w14:paraId="2011679D" w14:textId="2A32A6BE" w:rsidR="00491397" w:rsidRPr="00900EA4" w:rsidRDefault="00491397" w:rsidP="00BE0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 w:rsidRPr="00900EA4">
              <w:rPr>
                <w:rFonts w:ascii="Calibri" w:hAnsi="Calibri" w:cs="Calibri"/>
                <w:color w:val="000000"/>
                <w:lang w:val="en-US"/>
              </w:rPr>
              <w:t>1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900EA4">
              <w:rPr>
                <w:rFonts w:ascii="Calibri" w:hAnsi="Calibri" w:cs="Calibri"/>
                <w:color w:val="000000"/>
                <w:lang w:val="en-US"/>
              </w:rPr>
              <w:t>35E+06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C0AD9A" w14:textId="68499A1D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100</w:t>
            </w: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D0D64C" w14:textId="6AAA317C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100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B9E3EC" w14:textId="49569A03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99.99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69A50E" w14:textId="18085F1E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-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EDFF7F" w14:textId="1435C4F6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-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vAlign w:val="center"/>
          </w:tcPr>
          <w:p w14:paraId="78F092AA" w14:textId="0BF343DC" w:rsidR="00491397" w:rsidRPr="00900EA4" w:rsidRDefault="00491397" w:rsidP="00BE0510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0</w:t>
            </w:r>
          </w:p>
        </w:tc>
      </w:tr>
      <w:tr w:rsidR="00491397" w:rsidRPr="00900EA4" w14:paraId="1BAED361" w14:textId="77777777" w:rsidTr="00491397">
        <w:tc>
          <w:tcPr>
            <w:tcW w:w="876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92AF004" w14:textId="77777777" w:rsidR="00491397" w:rsidRPr="00900EA4" w:rsidRDefault="00491397" w:rsidP="00BE0510">
            <w:pPr>
              <w:jc w:val="center"/>
              <w:rPr>
                <w:lang w:val="en-US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46A251" w14:textId="73940173" w:rsidR="00491397" w:rsidRPr="00900EA4" w:rsidRDefault="00491397" w:rsidP="00BE0510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1</w:t>
            </w:r>
            <w:r>
              <w:rPr>
                <w:lang w:val="en-US"/>
              </w:rPr>
              <w:t>.</w:t>
            </w:r>
            <w:r w:rsidRPr="00900EA4">
              <w:rPr>
                <w:lang w:val="en-US"/>
              </w:rPr>
              <w:t>16E+06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CDE79A" w14:textId="74B27820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3AC143" w14:textId="7FCE0A23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14D14D" w14:textId="131DDE42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AE4606" w14:textId="6CE4254F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C11FDC" w14:textId="07782F07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3A3276" w14:textId="6EAABA2F" w:rsidR="00491397" w:rsidRPr="00900EA4" w:rsidRDefault="00491397" w:rsidP="00BE0510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0</w:t>
            </w:r>
          </w:p>
        </w:tc>
      </w:tr>
      <w:tr w:rsidR="00491397" w:rsidRPr="00900EA4" w14:paraId="5A19AB7D" w14:textId="77777777" w:rsidTr="00491397">
        <w:tc>
          <w:tcPr>
            <w:tcW w:w="87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CEFE30B" w14:textId="77777777" w:rsidR="00491397" w:rsidRPr="00900EA4" w:rsidRDefault="00491397" w:rsidP="00BE0510">
            <w:pPr>
              <w:jc w:val="center"/>
              <w:rPr>
                <w:lang w:val="en-US"/>
              </w:rPr>
            </w:pPr>
          </w:p>
        </w:tc>
        <w:tc>
          <w:tcPr>
            <w:tcW w:w="162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9E5D651" w14:textId="7079988A" w:rsidR="00491397" w:rsidRPr="00900EA4" w:rsidRDefault="00491397" w:rsidP="00BE0510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5</w:t>
            </w:r>
            <w:r>
              <w:rPr>
                <w:lang w:val="en-US"/>
              </w:rPr>
              <w:t>.</w:t>
            </w:r>
            <w:r w:rsidRPr="00900EA4">
              <w:rPr>
                <w:lang w:val="en-US"/>
              </w:rPr>
              <w:t>41E+05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15BB98B" w14:textId="1F9F6E05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6E9D459" w14:textId="0D2A5D7A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38445C9" w14:textId="0D3EC76F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475CF6B" w14:textId="44883C4A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6A2F378" w14:textId="397DCD6E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-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7FEEEBE" w14:textId="010ECCA4" w:rsidR="00491397" w:rsidRPr="00900EA4" w:rsidRDefault="00491397" w:rsidP="00BE0510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0</w:t>
            </w:r>
          </w:p>
        </w:tc>
      </w:tr>
      <w:tr w:rsidR="00491397" w:rsidRPr="00900EA4" w14:paraId="05C47A48" w14:textId="77777777" w:rsidTr="00491397">
        <w:tc>
          <w:tcPr>
            <w:tcW w:w="876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5D4CAA8" w14:textId="77777777" w:rsidR="00491397" w:rsidRPr="00900EA4" w:rsidRDefault="00491397" w:rsidP="00BE0510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B</w:t>
            </w:r>
          </w:p>
        </w:tc>
        <w:tc>
          <w:tcPr>
            <w:tcW w:w="1628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F6F4640" w14:textId="25B9EEED" w:rsidR="00491397" w:rsidRPr="00900EA4" w:rsidRDefault="00491397" w:rsidP="00BE0510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6</w:t>
            </w:r>
            <w:r>
              <w:rPr>
                <w:lang w:val="en-US"/>
              </w:rPr>
              <w:t>.</w:t>
            </w:r>
            <w:r w:rsidRPr="00900EA4">
              <w:rPr>
                <w:lang w:val="en-US"/>
              </w:rPr>
              <w:t>58E+05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E7006F" w14:textId="483F8CBF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086D7B" w14:textId="4907506E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5CC246" w14:textId="38A56C05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95F947" w14:textId="3D2DD069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8910C2" w14:textId="21A128C2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DECF01D" w14:textId="0F460A73" w:rsidR="00491397" w:rsidRPr="00900EA4" w:rsidRDefault="00491397" w:rsidP="00BE0510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10</w:t>
            </w:r>
          </w:p>
        </w:tc>
      </w:tr>
      <w:tr w:rsidR="00491397" w:rsidRPr="00900EA4" w14:paraId="53E2A644" w14:textId="77777777" w:rsidTr="00491397">
        <w:tc>
          <w:tcPr>
            <w:tcW w:w="876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D93C571" w14:textId="77777777" w:rsidR="00491397" w:rsidRPr="00900EA4" w:rsidRDefault="00491397" w:rsidP="00BE0510">
            <w:pPr>
              <w:jc w:val="center"/>
              <w:rPr>
                <w:lang w:val="en-US"/>
              </w:rPr>
            </w:pPr>
          </w:p>
        </w:tc>
        <w:tc>
          <w:tcPr>
            <w:tcW w:w="16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0A5D1E" w14:textId="72F02E05" w:rsidR="00491397" w:rsidRPr="00900EA4" w:rsidRDefault="00491397" w:rsidP="00BE0510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1</w:t>
            </w:r>
            <w:r>
              <w:rPr>
                <w:lang w:val="en-US"/>
              </w:rPr>
              <w:t>.</w:t>
            </w:r>
            <w:r w:rsidRPr="00900EA4">
              <w:rPr>
                <w:lang w:val="en-US"/>
              </w:rPr>
              <w:t>79E+06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A2EBF0" w14:textId="77FA562E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99.93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423E31" w14:textId="15E28A73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5895C5" w14:textId="4A47E6C3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769AB4" w14:textId="1B80DAD8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19DA35" w14:textId="39584392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7B5C8BC" w14:textId="6944CAB7" w:rsidR="00491397" w:rsidRPr="00900EA4" w:rsidRDefault="00491397" w:rsidP="00BE0510">
            <w:pPr>
              <w:keepNext/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0</w:t>
            </w:r>
          </w:p>
        </w:tc>
      </w:tr>
      <w:tr w:rsidR="00491397" w:rsidRPr="00900EA4" w14:paraId="40B52EB4" w14:textId="77777777" w:rsidTr="00491397">
        <w:tc>
          <w:tcPr>
            <w:tcW w:w="87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91173F7" w14:textId="77777777" w:rsidR="00491397" w:rsidRPr="00900EA4" w:rsidRDefault="00491397" w:rsidP="00BE0510">
            <w:pPr>
              <w:jc w:val="center"/>
              <w:rPr>
                <w:lang w:val="en-US"/>
              </w:rPr>
            </w:pPr>
          </w:p>
        </w:tc>
        <w:tc>
          <w:tcPr>
            <w:tcW w:w="162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D9AAED5" w14:textId="10A51CC6" w:rsidR="00491397" w:rsidRPr="00900EA4" w:rsidRDefault="00491397" w:rsidP="00BE0510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2</w:t>
            </w:r>
            <w:r>
              <w:rPr>
                <w:lang w:val="en-US"/>
              </w:rPr>
              <w:t>.</w:t>
            </w:r>
            <w:r w:rsidRPr="00900EA4">
              <w:rPr>
                <w:lang w:val="en-US"/>
              </w:rPr>
              <w:t>56E+06</w:t>
            </w:r>
            <w:r w:rsidRPr="00900EA4">
              <w:rPr>
                <w:vertAlign w:val="superscript"/>
                <w:lang w:val="en-US"/>
              </w:rPr>
              <w:t>a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23214FE" w14:textId="0FD87EC3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65C389A" w14:textId="7BACEFF7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AF44E1B" w14:textId="7DB586D9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9651356" w14:textId="7C754582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5A3A68F" w14:textId="39F88A2F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-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F3288C1" w14:textId="6CC984B2" w:rsidR="00491397" w:rsidRPr="00900EA4" w:rsidRDefault="00491397" w:rsidP="00BE0510">
            <w:pPr>
              <w:keepNext/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0</w:t>
            </w:r>
          </w:p>
        </w:tc>
      </w:tr>
      <w:tr w:rsidR="00491397" w:rsidRPr="00900EA4" w14:paraId="2E407297" w14:textId="77777777" w:rsidTr="00491397"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F67178" w14:textId="293E8883" w:rsidR="00491397" w:rsidRPr="00900EA4" w:rsidRDefault="00491397" w:rsidP="00BE0510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D</w:t>
            </w:r>
          </w:p>
        </w:tc>
        <w:tc>
          <w:tcPr>
            <w:tcW w:w="16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6BC85C" w14:textId="5C4BEDE7" w:rsidR="00491397" w:rsidRPr="00900EA4" w:rsidRDefault="00491397" w:rsidP="00BE0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 w:rsidRPr="00900EA4">
              <w:rPr>
                <w:rFonts w:ascii="Calibri" w:hAnsi="Calibri" w:cs="Calibri"/>
                <w:color w:val="000000"/>
                <w:lang w:val="en-US"/>
              </w:rPr>
              <w:t>6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900EA4">
              <w:rPr>
                <w:rFonts w:ascii="Calibri" w:hAnsi="Calibri" w:cs="Calibri"/>
                <w:color w:val="000000"/>
                <w:lang w:val="en-US"/>
              </w:rPr>
              <w:t>11E+05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3F23B01" w14:textId="597C7C64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83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ECE5712" w14:textId="17BCED8F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86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CEF5934" w14:textId="45F249A3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88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53E0FE9" w14:textId="7AFFBF03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8F52654" w14:textId="404FDD43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88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4DAF046" w14:textId="1443F20D" w:rsidR="00491397" w:rsidRPr="00900EA4" w:rsidRDefault="00491397" w:rsidP="00BE0510">
            <w:pPr>
              <w:keepNext/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0</w:t>
            </w:r>
          </w:p>
        </w:tc>
      </w:tr>
      <w:tr w:rsidR="00491397" w:rsidRPr="00900EA4" w14:paraId="39C0646C" w14:textId="77777777" w:rsidTr="00491397"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12CFC5E" w14:textId="5F07CEE6" w:rsidR="00491397" w:rsidRPr="00900EA4" w:rsidRDefault="00491397" w:rsidP="00BE0510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E</w:t>
            </w:r>
          </w:p>
        </w:tc>
        <w:tc>
          <w:tcPr>
            <w:tcW w:w="16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5DA698D" w14:textId="55DC2C87" w:rsidR="00491397" w:rsidRPr="00900EA4" w:rsidRDefault="00491397" w:rsidP="00BE0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 w:rsidRPr="00900EA4">
              <w:rPr>
                <w:rFonts w:ascii="Calibri" w:hAnsi="Calibri" w:cs="Calibri"/>
                <w:color w:val="000000"/>
                <w:lang w:val="en-US"/>
              </w:rPr>
              <w:t>6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900EA4">
              <w:rPr>
                <w:rFonts w:ascii="Calibri" w:hAnsi="Calibri" w:cs="Calibri"/>
                <w:color w:val="000000"/>
                <w:lang w:val="en-US"/>
              </w:rPr>
              <w:t>96E+05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7104A65" w14:textId="0F02C343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99.999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702EE6B" w14:textId="049F4BF9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6813DA9" w14:textId="6BD6B75E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99.996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7275E7A" w14:textId="6870EA3E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C603F3E" w14:textId="3EE2D2AA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99.998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8F4113" w14:textId="2B1A4101" w:rsidR="00491397" w:rsidRPr="00900EA4" w:rsidRDefault="00491397" w:rsidP="00BE0510">
            <w:pPr>
              <w:keepNext/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0</w:t>
            </w:r>
          </w:p>
        </w:tc>
      </w:tr>
      <w:tr w:rsidR="00491397" w:rsidRPr="00900EA4" w14:paraId="7E429AA7" w14:textId="77777777" w:rsidTr="00491397">
        <w:tc>
          <w:tcPr>
            <w:tcW w:w="8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53A44CC" w14:textId="58EAF64B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F</w:t>
            </w:r>
          </w:p>
        </w:tc>
        <w:tc>
          <w:tcPr>
            <w:tcW w:w="162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76E0E43" w14:textId="6DCB2F09" w:rsidR="00491397" w:rsidRPr="00900EA4" w:rsidRDefault="00491397" w:rsidP="00BE0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 w:rsidRPr="00900EA4">
              <w:rPr>
                <w:rFonts w:ascii="Calibri" w:hAnsi="Calibri" w:cs="Calibri"/>
                <w:color w:val="000000"/>
                <w:lang w:val="en-US"/>
              </w:rPr>
              <w:t>1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900EA4">
              <w:rPr>
                <w:rFonts w:ascii="Calibri" w:hAnsi="Calibri" w:cs="Calibri"/>
                <w:color w:val="000000"/>
                <w:lang w:val="en-US"/>
              </w:rPr>
              <w:t>36E+06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4261D78" w14:textId="2BE24CCB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5456B9F" w14:textId="23A8C783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33E833C" w14:textId="1CFAB62C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89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03D71C8" w14:textId="592B77B2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042EF76" w14:textId="739BCCF7" w:rsidR="00491397" w:rsidRPr="00900EA4" w:rsidRDefault="00491397" w:rsidP="00BE0510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4ADE54D" w14:textId="0EEACC0C" w:rsidR="00491397" w:rsidRPr="00900EA4" w:rsidRDefault="00491397" w:rsidP="00BE0510">
            <w:pPr>
              <w:keepNext/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0</w:t>
            </w:r>
          </w:p>
        </w:tc>
      </w:tr>
    </w:tbl>
    <w:p w14:paraId="53D71C50" w14:textId="54FDC3D7" w:rsidR="00FB6F1F" w:rsidRDefault="005740CC" w:rsidP="00B948E5">
      <w:pPr>
        <w:pStyle w:val="Caption"/>
        <w:rPr>
          <w:i w:val="0"/>
          <w:iCs w:val="0"/>
          <w:color w:val="000000" w:themeColor="text1"/>
          <w:sz w:val="22"/>
          <w:szCs w:val="22"/>
          <w:lang w:val="en-US"/>
        </w:rPr>
      </w:pPr>
      <w:proofErr w:type="spellStart"/>
      <w:r w:rsidRPr="00900EA4">
        <w:rPr>
          <w:i w:val="0"/>
          <w:iCs w:val="0"/>
          <w:color w:val="000000" w:themeColor="text1"/>
          <w:sz w:val="22"/>
          <w:szCs w:val="22"/>
          <w:vertAlign w:val="superscript"/>
          <w:lang w:val="en-US"/>
        </w:rPr>
        <w:t>a</w:t>
      </w:r>
      <w:r>
        <w:rPr>
          <w:i w:val="0"/>
          <w:iCs w:val="0"/>
          <w:color w:val="000000" w:themeColor="text1"/>
          <w:sz w:val="22"/>
          <w:szCs w:val="22"/>
          <w:lang w:val="en-US"/>
        </w:rPr>
        <w:t>This</w:t>
      </w:r>
      <w:proofErr w:type="spellEnd"/>
      <w:r>
        <w:rPr>
          <w:i w:val="0"/>
          <w:iCs w:val="0"/>
          <w:color w:val="000000" w:themeColor="text1"/>
          <w:sz w:val="22"/>
          <w:szCs w:val="22"/>
          <w:lang w:val="en-US"/>
        </w:rPr>
        <w:t xml:space="preserve"> value is only from the first positive control as the second one was not </w:t>
      </w:r>
      <w:r w:rsidR="001F3EDF">
        <w:rPr>
          <w:i w:val="0"/>
          <w:iCs w:val="0"/>
          <w:color w:val="000000" w:themeColor="text1"/>
          <w:sz w:val="22"/>
          <w:szCs w:val="22"/>
          <w:lang w:val="en-US"/>
        </w:rPr>
        <w:t>performed</w:t>
      </w:r>
      <w:r>
        <w:rPr>
          <w:i w:val="0"/>
          <w:iCs w:val="0"/>
          <w:color w:val="000000" w:themeColor="text1"/>
          <w:sz w:val="22"/>
          <w:szCs w:val="22"/>
          <w:lang w:val="en-US"/>
        </w:rPr>
        <w:t xml:space="preserve"> </w:t>
      </w:r>
      <w:r w:rsidR="001F3EDF">
        <w:rPr>
          <w:i w:val="0"/>
          <w:iCs w:val="0"/>
          <w:color w:val="000000" w:themeColor="text1"/>
          <w:sz w:val="22"/>
          <w:szCs w:val="22"/>
          <w:lang w:val="en-US"/>
        </w:rPr>
        <w:t xml:space="preserve">during </w:t>
      </w:r>
      <w:r>
        <w:rPr>
          <w:i w:val="0"/>
          <w:iCs w:val="0"/>
          <w:color w:val="000000" w:themeColor="text1"/>
          <w:sz w:val="22"/>
          <w:szCs w:val="22"/>
          <w:lang w:val="en-US"/>
        </w:rPr>
        <w:t>the experiment</w:t>
      </w:r>
      <w:r w:rsidR="001F3EDF">
        <w:rPr>
          <w:i w:val="0"/>
          <w:iCs w:val="0"/>
          <w:color w:val="000000" w:themeColor="text1"/>
          <w:sz w:val="22"/>
          <w:szCs w:val="22"/>
          <w:lang w:val="en-US"/>
        </w:rPr>
        <w:t>.</w:t>
      </w:r>
    </w:p>
    <w:p w14:paraId="264EFBE7" w14:textId="07A25127" w:rsidR="00FB28BA" w:rsidRPr="00FF0D63" w:rsidRDefault="00FB28BA" w:rsidP="00FB28BA">
      <w:pPr>
        <w:rPr>
          <w:b/>
          <w:bCs/>
          <w:lang w:val="en-US"/>
        </w:rPr>
      </w:pPr>
      <w:r w:rsidRPr="00FB28BA">
        <w:rPr>
          <w:b/>
          <w:bCs/>
          <w:lang w:val="en-US"/>
        </w:rPr>
        <w:t>Supplementary Table S</w:t>
      </w:r>
      <w:r>
        <w:rPr>
          <w:b/>
          <w:bCs/>
          <w:lang w:val="en-US"/>
        </w:rPr>
        <w:t>6</w:t>
      </w:r>
      <w:r>
        <w:rPr>
          <w:lang w:val="en-US"/>
        </w:rPr>
        <w:t xml:space="preserve">. </w:t>
      </w:r>
      <w:r w:rsidRPr="00FB28BA">
        <w:rPr>
          <w:lang w:val="en-US"/>
        </w:rPr>
        <w:t xml:space="preserve">Results for all mask </w:t>
      </w:r>
      <w:r w:rsidR="006F350C">
        <w:rPr>
          <w:lang w:val="en-US"/>
        </w:rPr>
        <w:t>samples</w:t>
      </w:r>
      <w:r w:rsidRPr="00FB28BA">
        <w:rPr>
          <w:lang w:val="en-US"/>
        </w:rPr>
        <w:t xml:space="preserve"> in </w:t>
      </w:r>
      <w:r w:rsidRPr="00FF0D63">
        <w:rPr>
          <w:b/>
          <w:bCs/>
          <w:lang w:val="en-US"/>
        </w:rPr>
        <w:t>experimental setup VI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76"/>
        <w:gridCol w:w="1628"/>
        <w:gridCol w:w="717"/>
        <w:gridCol w:w="717"/>
        <w:gridCol w:w="717"/>
        <w:gridCol w:w="717"/>
        <w:gridCol w:w="717"/>
        <w:gridCol w:w="1082"/>
      </w:tblGrid>
      <w:tr w:rsidR="00FF0D63" w:rsidRPr="00900EA4" w14:paraId="356720CF" w14:textId="77777777" w:rsidTr="00FF0D63">
        <w:tc>
          <w:tcPr>
            <w:tcW w:w="87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40610B" w14:textId="78925660" w:rsidR="00FF0D63" w:rsidRPr="00900EA4" w:rsidRDefault="00FF0D63" w:rsidP="005740CC">
            <w:pPr>
              <w:jc w:val="center"/>
              <w:rPr>
                <w:b/>
                <w:bCs/>
                <w:lang w:val="en-US"/>
              </w:rPr>
            </w:pPr>
            <w:r w:rsidRPr="00900EA4">
              <w:rPr>
                <w:b/>
                <w:bCs/>
                <w:lang w:val="en-US"/>
              </w:rPr>
              <w:lastRenderedPageBreak/>
              <w:t xml:space="preserve">Mask </w:t>
            </w:r>
            <w:r>
              <w:rPr>
                <w:b/>
                <w:bCs/>
                <w:lang w:val="en-US"/>
              </w:rPr>
              <w:t>sample</w:t>
            </w:r>
          </w:p>
        </w:tc>
        <w:tc>
          <w:tcPr>
            <w:tcW w:w="162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D7C77A" w14:textId="77777777" w:rsidR="00FF0D63" w:rsidRPr="00900EA4" w:rsidRDefault="00FF0D63" w:rsidP="005740CC">
            <w:pPr>
              <w:jc w:val="center"/>
              <w:rPr>
                <w:b/>
                <w:bCs/>
                <w:lang w:val="en-US"/>
              </w:rPr>
            </w:pPr>
            <w:r w:rsidRPr="00900EA4">
              <w:rPr>
                <w:b/>
                <w:bCs/>
                <w:lang w:val="en-US"/>
              </w:rPr>
              <w:t>Average concentration of two PCs (PFU/mL)</w:t>
            </w:r>
          </w:p>
        </w:tc>
        <w:tc>
          <w:tcPr>
            <w:tcW w:w="3585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0C5D0E" w14:textId="09E60A14" w:rsidR="00FF0D63" w:rsidRPr="00900EA4" w:rsidRDefault="00FF0D63" w:rsidP="005740CC">
            <w:pPr>
              <w:jc w:val="center"/>
              <w:rPr>
                <w:b/>
                <w:bCs/>
                <w:lang w:val="en-US"/>
              </w:rPr>
            </w:pPr>
            <w:r w:rsidRPr="00900EA4">
              <w:rPr>
                <w:b/>
                <w:bCs/>
                <w:lang w:val="en-US"/>
              </w:rPr>
              <w:t>VFE</w:t>
            </w:r>
            <w:r>
              <w:rPr>
                <w:b/>
                <w:bCs/>
                <w:lang w:val="en-US"/>
              </w:rPr>
              <w:t xml:space="preserve"> in subsamples</w:t>
            </w:r>
            <w:r w:rsidRPr="00900EA4">
              <w:rPr>
                <w:b/>
                <w:bCs/>
                <w:lang w:val="en-US"/>
              </w:rPr>
              <w:t xml:space="preserve"> (%)</w:t>
            </w:r>
          </w:p>
        </w:tc>
        <w:tc>
          <w:tcPr>
            <w:tcW w:w="108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A19893" w14:textId="47B635C8" w:rsidR="00FF0D63" w:rsidRPr="00900EA4" w:rsidRDefault="00FF0D63" w:rsidP="005740CC">
            <w:pPr>
              <w:jc w:val="center"/>
              <w:rPr>
                <w:b/>
                <w:bCs/>
                <w:lang w:val="en-US"/>
              </w:rPr>
            </w:pPr>
            <w:r w:rsidRPr="00900EA4">
              <w:rPr>
                <w:b/>
                <w:bCs/>
                <w:lang w:val="en-US"/>
              </w:rPr>
              <w:t xml:space="preserve"> NC</w:t>
            </w:r>
            <w:r>
              <w:rPr>
                <w:b/>
                <w:bCs/>
                <w:lang w:val="en-US"/>
              </w:rPr>
              <w:t xml:space="preserve"> (PFU/mL)</w:t>
            </w:r>
          </w:p>
        </w:tc>
      </w:tr>
      <w:tr w:rsidR="00FF0D63" w:rsidRPr="00900EA4" w14:paraId="2A6FA006" w14:textId="77777777" w:rsidTr="00FF0D63">
        <w:tc>
          <w:tcPr>
            <w:tcW w:w="87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628422" w14:textId="77777777" w:rsidR="00FF0D63" w:rsidRPr="00900EA4" w:rsidRDefault="00FF0D63" w:rsidP="00DF44E5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A</w:t>
            </w: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73EB82" w14:textId="21A18A19" w:rsidR="00FF0D63" w:rsidRPr="00900EA4" w:rsidRDefault="00FF0D63" w:rsidP="00DF44E5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 w:rsidRPr="00900EA4">
              <w:rPr>
                <w:rFonts w:ascii="Calibri" w:hAnsi="Calibri" w:cs="Calibri"/>
                <w:color w:val="000000"/>
                <w:lang w:val="en-US"/>
              </w:rPr>
              <w:t>1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900EA4">
              <w:rPr>
                <w:rFonts w:ascii="Calibri" w:hAnsi="Calibri" w:cs="Calibri"/>
                <w:color w:val="000000"/>
                <w:lang w:val="en-US"/>
              </w:rPr>
              <w:t>29E+06</w:t>
            </w:r>
          </w:p>
        </w:tc>
        <w:tc>
          <w:tcPr>
            <w:tcW w:w="7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1ECE4A" w14:textId="6356740B" w:rsidR="00FF0D63" w:rsidRPr="00900EA4" w:rsidRDefault="00FF0D63" w:rsidP="00DF44E5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99.9</w:t>
            </w:r>
          </w:p>
        </w:tc>
        <w:tc>
          <w:tcPr>
            <w:tcW w:w="7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DCD4A8" w14:textId="787EEFFE" w:rsidR="00FF0D63" w:rsidRPr="00900EA4" w:rsidRDefault="00FF0D63" w:rsidP="00DF44E5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99.8</w:t>
            </w:r>
          </w:p>
        </w:tc>
        <w:tc>
          <w:tcPr>
            <w:tcW w:w="7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D720E5" w14:textId="32BE615D" w:rsidR="00FF0D63" w:rsidRPr="00900EA4" w:rsidRDefault="00FF0D63" w:rsidP="00DF44E5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99.9</w:t>
            </w:r>
          </w:p>
        </w:tc>
        <w:tc>
          <w:tcPr>
            <w:tcW w:w="7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15F8AA" w14:textId="44B0ADD8" w:rsidR="00FF0D63" w:rsidRPr="00900EA4" w:rsidRDefault="00FF0D63" w:rsidP="00DF44E5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-</w:t>
            </w:r>
          </w:p>
        </w:tc>
        <w:tc>
          <w:tcPr>
            <w:tcW w:w="7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F154D2" w14:textId="490A0F0F" w:rsidR="00FF0D63" w:rsidRPr="00900EA4" w:rsidRDefault="00FF0D63" w:rsidP="00DF44E5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-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5B3E3E" w14:textId="77777777" w:rsidR="00FF0D63" w:rsidRPr="00900EA4" w:rsidRDefault="00FF0D63" w:rsidP="00DF44E5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0</w:t>
            </w:r>
          </w:p>
        </w:tc>
      </w:tr>
      <w:tr w:rsidR="00FF0D63" w:rsidRPr="00900EA4" w14:paraId="43B07722" w14:textId="77777777" w:rsidTr="00FF0D63">
        <w:tc>
          <w:tcPr>
            <w:tcW w:w="87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5AD54F" w14:textId="77777777" w:rsidR="00FF0D63" w:rsidRPr="00900EA4" w:rsidRDefault="00FF0D63" w:rsidP="00DF44E5">
            <w:pPr>
              <w:jc w:val="center"/>
              <w:rPr>
                <w:lang w:val="en-US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B5E3FC" w14:textId="423F0ABC" w:rsidR="00FF0D63" w:rsidRPr="00900EA4" w:rsidRDefault="00FF0D63" w:rsidP="00DF44E5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9</w:t>
            </w:r>
            <w:r>
              <w:rPr>
                <w:lang w:val="en-US"/>
              </w:rPr>
              <w:t>.</w:t>
            </w:r>
            <w:r w:rsidRPr="00900EA4">
              <w:rPr>
                <w:lang w:val="en-US"/>
              </w:rPr>
              <w:t>36E+05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F7FB6F" w14:textId="2E890E1C" w:rsidR="00FF0D63" w:rsidRPr="00900EA4" w:rsidRDefault="00FF0D63" w:rsidP="00DF44E5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75B6B4" w14:textId="20102042" w:rsidR="00FF0D63" w:rsidRPr="00900EA4" w:rsidRDefault="00FF0D63" w:rsidP="00DF44E5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EEE804" w14:textId="45AF1924" w:rsidR="00FF0D63" w:rsidRPr="00900EA4" w:rsidRDefault="00FF0D63" w:rsidP="00DF44E5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47A603" w14:textId="371A27F3" w:rsidR="00FF0D63" w:rsidRPr="00900EA4" w:rsidRDefault="00FF0D63" w:rsidP="00DF44E5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-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B8A2A5" w14:textId="017B6455" w:rsidR="00FF0D63" w:rsidRPr="00900EA4" w:rsidRDefault="00FF0D63" w:rsidP="00DF44E5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-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0E827B" w14:textId="77777777" w:rsidR="00FF0D63" w:rsidRPr="00900EA4" w:rsidRDefault="00FF0D63" w:rsidP="00DF44E5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0</w:t>
            </w:r>
          </w:p>
        </w:tc>
      </w:tr>
      <w:tr w:rsidR="00FF0D63" w:rsidRPr="00900EA4" w14:paraId="77676FC4" w14:textId="77777777" w:rsidTr="00FF0D63">
        <w:tc>
          <w:tcPr>
            <w:tcW w:w="87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D73402" w14:textId="77777777" w:rsidR="00FF0D63" w:rsidRPr="00900EA4" w:rsidRDefault="00FF0D63" w:rsidP="00DF44E5">
            <w:pPr>
              <w:jc w:val="center"/>
              <w:rPr>
                <w:lang w:val="en-US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F316B4" w14:textId="3E64CC16" w:rsidR="00FF0D63" w:rsidRPr="00900EA4" w:rsidRDefault="00FF0D63" w:rsidP="00DF44E5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3</w:t>
            </w:r>
            <w:r>
              <w:rPr>
                <w:lang w:val="en-US"/>
              </w:rPr>
              <w:t>.</w:t>
            </w:r>
            <w:r w:rsidRPr="00900EA4">
              <w:rPr>
                <w:lang w:val="en-US"/>
              </w:rPr>
              <w:t>98E+05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5BAD965" w14:textId="26B0F192" w:rsidR="00FF0D63" w:rsidRPr="00900EA4" w:rsidRDefault="00FF0D63" w:rsidP="00DF44E5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C32E803" w14:textId="6D14D902" w:rsidR="00FF0D63" w:rsidRPr="00900EA4" w:rsidRDefault="00FF0D63" w:rsidP="00DF44E5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7FB795A" w14:textId="555FA18E" w:rsidR="00FF0D63" w:rsidRPr="00900EA4" w:rsidRDefault="00FF0D63" w:rsidP="00DF44E5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99.4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56B6FBA" w14:textId="11BC5675" w:rsidR="00FF0D63" w:rsidRPr="00900EA4" w:rsidRDefault="00FF0D63" w:rsidP="00DF44E5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-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5A9F9F9" w14:textId="014D7B1C" w:rsidR="00FF0D63" w:rsidRPr="00900EA4" w:rsidRDefault="00FF0D63" w:rsidP="00DF44E5">
            <w:pPr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-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2F0F37" w14:textId="449A3A25" w:rsidR="00FF0D63" w:rsidRPr="00900EA4" w:rsidRDefault="00FF0D63" w:rsidP="00DF44E5">
            <w:pPr>
              <w:jc w:val="center"/>
              <w:rPr>
                <w:lang w:val="en-US"/>
              </w:rPr>
            </w:pPr>
            <w:r w:rsidRPr="00900EA4">
              <w:rPr>
                <w:lang w:val="en-US"/>
              </w:rPr>
              <w:t>0</w:t>
            </w:r>
          </w:p>
        </w:tc>
      </w:tr>
    </w:tbl>
    <w:p w14:paraId="41A6E355" w14:textId="7D9CEEAA" w:rsidR="00FB6F1F" w:rsidRDefault="00FB6F1F" w:rsidP="00FB6F1F">
      <w:pPr>
        <w:rPr>
          <w:lang w:val="en-US"/>
        </w:rPr>
      </w:pPr>
    </w:p>
    <w:p w14:paraId="180F14B0" w14:textId="35FBC32F" w:rsidR="006A7F5E" w:rsidRPr="002C2E77" w:rsidRDefault="002C2E77" w:rsidP="002C2E77">
      <w:pPr>
        <w:tabs>
          <w:tab w:val="left" w:pos="1358"/>
        </w:tabs>
        <w:rPr>
          <w:lang w:val="en-US"/>
        </w:rPr>
      </w:pPr>
      <w:r w:rsidRPr="00510C51">
        <w:rPr>
          <w:b/>
          <w:bCs/>
          <w:lang w:val="en-US"/>
        </w:rPr>
        <w:t>Supplementary Figure S1</w:t>
      </w:r>
      <w:r w:rsidRPr="00510C51">
        <w:rPr>
          <w:lang w:val="en-US"/>
        </w:rPr>
        <w:t xml:space="preserve">. Plates with </w:t>
      </w:r>
      <w:r w:rsidRPr="00510C51">
        <w:rPr>
          <w:i/>
          <w:iCs/>
          <w:lang w:val="en-US"/>
        </w:rPr>
        <w:t>Staphylococcus aureus</w:t>
      </w:r>
      <w:r w:rsidRPr="00510C51">
        <w:rPr>
          <w:lang w:val="en-US"/>
        </w:rPr>
        <w:t xml:space="preserve"> colonies (left) or MS2 plaques (right) after testing bacterial filtration efficiency (BFE) or viral filtration efficiency (VFE) in the Andersen sampler (experimental setups I and III). The observed bacterial/virus pattern follows the pattern of the hole</w:t>
      </w:r>
      <w:r w:rsidR="008A758D">
        <w:rPr>
          <w:lang w:val="en-US"/>
        </w:rPr>
        <w:t>s</w:t>
      </w:r>
      <w:r w:rsidRPr="00510C51">
        <w:rPr>
          <w:lang w:val="en-US"/>
        </w:rPr>
        <w:t xml:space="preserve"> on each stage. The top two rows of plates (top 6 plates) show the positive control plates (from one of the two positive controls), i.e., the plates without a mask, whereas the bottom two rows (bottom 6 plates) show the plates where the bacterial or viral droplets passed through the mask. The mas</w:t>
      </w:r>
      <w:r w:rsidR="008A758D">
        <w:rPr>
          <w:lang w:val="en-US"/>
        </w:rPr>
        <w:t>k on the left had a BFE of 97</w:t>
      </w:r>
      <w:r w:rsidRPr="00510C51">
        <w:rPr>
          <w:lang w:val="en-US"/>
        </w:rPr>
        <w:t>%, while the mask</w:t>
      </w:r>
      <w:r w:rsidR="008A758D">
        <w:rPr>
          <w:lang w:val="en-US"/>
        </w:rPr>
        <w:t xml:space="preserve"> on the right had a VFE of 99.2</w:t>
      </w:r>
      <w:bookmarkStart w:id="5" w:name="_GoBack"/>
      <w:bookmarkEnd w:id="5"/>
      <w:r w:rsidRPr="00510C51">
        <w:rPr>
          <w:lang w:val="en-US"/>
        </w:rPr>
        <w:t>%.</w:t>
      </w:r>
    </w:p>
    <w:p w14:paraId="5A16C3A6" w14:textId="0DCF501B" w:rsidR="00510C51" w:rsidRDefault="00510C51" w:rsidP="00FB6F1F">
      <w:pPr>
        <w:rPr>
          <w:noProof/>
          <w:lang w:eastAsia="sl-SI"/>
        </w:rPr>
      </w:pPr>
      <w:r>
        <w:rPr>
          <w:noProof/>
          <w:lang w:eastAsia="sl-SI"/>
        </w:rPr>
        <w:drawing>
          <wp:inline distT="0" distB="0" distL="0" distR="0" wp14:anchorId="17CEAEE7" wp14:editId="6F1885F8">
            <wp:extent cx="5703277" cy="3870217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167" cy="3896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40E0AA" w14:textId="04C6E11D" w:rsidR="00510C51" w:rsidRPr="00510C51" w:rsidRDefault="00510C51" w:rsidP="00510C51">
      <w:pPr>
        <w:tabs>
          <w:tab w:val="left" w:pos="1358"/>
        </w:tabs>
        <w:rPr>
          <w:lang w:val="en-US"/>
        </w:rPr>
      </w:pPr>
    </w:p>
    <w:sectPr w:rsidR="00510C51" w:rsidRPr="00510C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2D35"/>
    <w:rsid w:val="000038A3"/>
    <w:rsid w:val="00013A50"/>
    <w:rsid w:val="00026E7A"/>
    <w:rsid w:val="00040216"/>
    <w:rsid w:val="000404C1"/>
    <w:rsid w:val="0004633E"/>
    <w:rsid w:val="0004642A"/>
    <w:rsid w:val="00046EE0"/>
    <w:rsid w:val="00070476"/>
    <w:rsid w:val="0007169A"/>
    <w:rsid w:val="00072607"/>
    <w:rsid w:val="0008126A"/>
    <w:rsid w:val="0009520C"/>
    <w:rsid w:val="000A19DC"/>
    <w:rsid w:val="000C251F"/>
    <w:rsid w:val="000C3F58"/>
    <w:rsid w:val="000D0091"/>
    <w:rsid w:val="000E56A7"/>
    <w:rsid w:val="000F2D35"/>
    <w:rsid w:val="00117322"/>
    <w:rsid w:val="0013568C"/>
    <w:rsid w:val="00151E90"/>
    <w:rsid w:val="00164B39"/>
    <w:rsid w:val="00184182"/>
    <w:rsid w:val="0019317C"/>
    <w:rsid w:val="001E79A1"/>
    <w:rsid w:val="001F3EDF"/>
    <w:rsid w:val="00202C36"/>
    <w:rsid w:val="0024130C"/>
    <w:rsid w:val="0026597E"/>
    <w:rsid w:val="00266F92"/>
    <w:rsid w:val="00293B37"/>
    <w:rsid w:val="002C010A"/>
    <w:rsid w:val="002C2E77"/>
    <w:rsid w:val="002D1702"/>
    <w:rsid w:val="002E25D5"/>
    <w:rsid w:val="002F6C78"/>
    <w:rsid w:val="002F745F"/>
    <w:rsid w:val="00306FEB"/>
    <w:rsid w:val="00330E5B"/>
    <w:rsid w:val="003349D4"/>
    <w:rsid w:val="0033514A"/>
    <w:rsid w:val="00356FB6"/>
    <w:rsid w:val="00365AAC"/>
    <w:rsid w:val="0037760F"/>
    <w:rsid w:val="003928C3"/>
    <w:rsid w:val="003A1FB7"/>
    <w:rsid w:val="003B3EB3"/>
    <w:rsid w:val="003E55A2"/>
    <w:rsid w:val="003F4D84"/>
    <w:rsid w:val="003F59B3"/>
    <w:rsid w:val="00416E7D"/>
    <w:rsid w:val="00471B98"/>
    <w:rsid w:val="00474A6D"/>
    <w:rsid w:val="00474D30"/>
    <w:rsid w:val="00491397"/>
    <w:rsid w:val="004B02C4"/>
    <w:rsid w:val="004B23F4"/>
    <w:rsid w:val="004B74A5"/>
    <w:rsid w:val="004D1077"/>
    <w:rsid w:val="004D35A6"/>
    <w:rsid w:val="004E1EEF"/>
    <w:rsid w:val="004F486C"/>
    <w:rsid w:val="00510C51"/>
    <w:rsid w:val="00540C77"/>
    <w:rsid w:val="005740CC"/>
    <w:rsid w:val="005877ED"/>
    <w:rsid w:val="005E50B7"/>
    <w:rsid w:val="00606FE8"/>
    <w:rsid w:val="00610BB1"/>
    <w:rsid w:val="0064269F"/>
    <w:rsid w:val="00643CBB"/>
    <w:rsid w:val="00656CF2"/>
    <w:rsid w:val="00661C97"/>
    <w:rsid w:val="006651DF"/>
    <w:rsid w:val="00667EDB"/>
    <w:rsid w:val="00671F8C"/>
    <w:rsid w:val="006740BB"/>
    <w:rsid w:val="00674525"/>
    <w:rsid w:val="0067490F"/>
    <w:rsid w:val="00675E39"/>
    <w:rsid w:val="006A36FE"/>
    <w:rsid w:val="006A7F5E"/>
    <w:rsid w:val="006B3064"/>
    <w:rsid w:val="006B6D20"/>
    <w:rsid w:val="006F350C"/>
    <w:rsid w:val="00794414"/>
    <w:rsid w:val="007E5D56"/>
    <w:rsid w:val="00802619"/>
    <w:rsid w:val="00834608"/>
    <w:rsid w:val="008432D1"/>
    <w:rsid w:val="00866E77"/>
    <w:rsid w:val="008820E1"/>
    <w:rsid w:val="00885142"/>
    <w:rsid w:val="00886453"/>
    <w:rsid w:val="008A2959"/>
    <w:rsid w:val="008A758D"/>
    <w:rsid w:val="008B4D4D"/>
    <w:rsid w:val="00900EA4"/>
    <w:rsid w:val="0090185C"/>
    <w:rsid w:val="00902126"/>
    <w:rsid w:val="00904056"/>
    <w:rsid w:val="00910AF9"/>
    <w:rsid w:val="00911D8D"/>
    <w:rsid w:val="00925B79"/>
    <w:rsid w:val="009A2A2A"/>
    <w:rsid w:val="009A3284"/>
    <w:rsid w:val="009A5830"/>
    <w:rsid w:val="009B7EA4"/>
    <w:rsid w:val="009D29EE"/>
    <w:rsid w:val="009D68E2"/>
    <w:rsid w:val="009E5D4A"/>
    <w:rsid w:val="00A31208"/>
    <w:rsid w:val="00A33C3C"/>
    <w:rsid w:val="00A4384D"/>
    <w:rsid w:val="00A65F5D"/>
    <w:rsid w:val="00A713E6"/>
    <w:rsid w:val="00A961F3"/>
    <w:rsid w:val="00AA1D8C"/>
    <w:rsid w:val="00AB7BCA"/>
    <w:rsid w:val="00AC5BCC"/>
    <w:rsid w:val="00AE6FD1"/>
    <w:rsid w:val="00B00E7B"/>
    <w:rsid w:val="00B01D5F"/>
    <w:rsid w:val="00B259E0"/>
    <w:rsid w:val="00B647FC"/>
    <w:rsid w:val="00B7351D"/>
    <w:rsid w:val="00B91C40"/>
    <w:rsid w:val="00B948E5"/>
    <w:rsid w:val="00B9501A"/>
    <w:rsid w:val="00BB6601"/>
    <w:rsid w:val="00BC2DFA"/>
    <w:rsid w:val="00BC5A9F"/>
    <w:rsid w:val="00BC7073"/>
    <w:rsid w:val="00BC7C43"/>
    <w:rsid w:val="00BE0510"/>
    <w:rsid w:val="00BE112B"/>
    <w:rsid w:val="00BE27E4"/>
    <w:rsid w:val="00BF34AF"/>
    <w:rsid w:val="00BF59FB"/>
    <w:rsid w:val="00BF5B37"/>
    <w:rsid w:val="00BF641F"/>
    <w:rsid w:val="00C03D82"/>
    <w:rsid w:val="00C22A75"/>
    <w:rsid w:val="00C434D3"/>
    <w:rsid w:val="00C556AD"/>
    <w:rsid w:val="00C57C6E"/>
    <w:rsid w:val="00C720A3"/>
    <w:rsid w:val="00C8529A"/>
    <w:rsid w:val="00CB35C5"/>
    <w:rsid w:val="00CE431B"/>
    <w:rsid w:val="00CE617D"/>
    <w:rsid w:val="00CE6EC0"/>
    <w:rsid w:val="00D06F82"/>
    <w:rsid w:val="00D25483"/>
    <w:rsid w:val="00D31E95"/>
    <w:rsid w:val="00D32913"/>
    <w:rsid w:val="00D85C08"/>
    <w:rsid w:val="00D87FA2"/>
    <w:rsid w:val="00D9662B"/>
    <w:rsid w:val="00DD0142"/>
    <w:rsid w:val="00DD6BF1"/>
    <w:rsid w:val="00DE405D"/>
    <w:rsid w:val="00DE5125"/>
    <w:rsid w:val="00DF27FE"/>
    <w:rsid w:val="00DF44E5"/>
    <w:rsid w:val="00E317D6"/>
    <w:rsid w:val="00E73CE9"/>
    <w:rsid w:val="00EB1331"/>
    <w:rsid w:val="00EF3107"/>
    <w:rsid w:val="00EF5943"/>
    <w:rsid w:val="00F003F9"/>
    <w:rsid w:val="00F05F4C"/>
    <w:rsid w:val="00F14B6A"/>
    <w:rsid w:val="00F51A7A"/>
    <w:rsid w:val="00F77AA1"/>
    <w:rsid w:val="00F958CA"/>
    <w:rsid w:val="00FA0260"/>
    <w:rsid w:val="00FB28BA"/>
    <w:rsid w:val="00FB3E16"/>
    <w:rsid w:val="00FB6F1F"/>
    <w:rsid w:val="00FB7C28"/>
    <w:rsid w:val="00FD0F80"/>
    <w:rsid w:val="00FE57CD"/>
    <w:rsid w:val="00FF0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DA5796"/>
  <w15:docId w15:val="{7D0F52F2-FA41-4C11-9DD9-9221C0D75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28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F2D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F2D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F2D3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F2D35"/>
    <w:rPr>
      <w:sz w:val="20"/>
      <w:szCs w:val="20"/>
      <w:lang w:val="sl-SI"/>
    </w:rPr>
  </w:style>
  <w:style w:type="paragraph" w:styleId="Caption">
    <w:name w:val="caption"/>
    <w:basedOn w:val="Normal"/>
    <w:next w:val="Normal"/>
    <w:uiPriority w:val="35"/>
    <w:unhideWhenUsed/>
    <w:qFormat/>
    <w:rsid w:val="008820E1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D6BF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D6BF1"/>
    <w:rPr>
      <w:b/>
      <w:bCs/>
      <w:sz w:val="20"/>
      <w:szCs w:val="20"/>
      <w:lang w:val="sl-SI"/>
    </w:rPr>
  </w:style>
  <w:style w:type="character" w:styleId="Hyperlink">
    <w:name w:val="Hyperlink"/>
    <w:basedOn w:val="DefaultParagraphFont"/>
    <w:uiPriority w:val="99"/>
    <w:unhideWhenUsed/>
    <w:rsid w:val="000A19DC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A19DC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59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59FB"/>
    <w:rPr>
      <w:rFonts w:ascii="Segoe UI" w:hAnsi="Segoe UI" w:cs="Segoe UI"/>
      <w:sz w:val="18"/>
      <w:szCs w:val="18"/>
      <w:lang w:val="sl-SI"/>
    </w:rPr>
  </w:style>
  <w:style w:type="paragraph" w:styleId="Revision">
    <w:name w:val="Revision"/>
    <w:hidden/>
    <w:uiPriority w:val="99"/>
    <w:semiHidden/>
    <w:rsid w:val="005E50B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879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0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2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4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hyperlink" Target="https://www.graphpad.com/quickcalcs/grubbs2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1F334F-D842-4239-88B2-DF82EB50F8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662</Words>
  <Characters>3778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</dc:creator>
  <cp:keywords/>
  <dc:description/>
  <cp:lastModifiedBy>Arijana Filipić</cp:lastModifiedBy>
  <cp:revision>10</cp:revision>
  <dcterms:created xsi:type="dcterms:W3CDTF">2022-06-06T11:07:00Z</dcterms:created>
  <dcterms:modified xsi:type="dcterms:W3CDTF">2022-07-25T14:10:00Z</dcterms:modified>
</cp:coreProperties>
</file>