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512A5" w14:textId="0D29E1EE" w:rsidR="00676B9A" w:rsidRDefault="00676B9A">
      <w:pPr>
        <w:rPr>
          <w:lang w:val="en-US"/>
        </w:rPr>
      </w:pPr>
      <w:r>
        <w:rPr>
          <w:lang w:val="en-US"/>
        </w:rPr>
        <w:t xml:space="preserve"> </w:t>
      </w:r>
      <w:r>
        <w:rPr>
          <w:noProof/>
        </w:rPr>
        <w:drawing>
          <wp:inline distT="0" distB="0" distL="0" distR="0" wp14:anchorId="0F3EDDB2" wp14:editId="10DCAFB9">
            <wp:extent cx="9393840" cy="3599399"/>
            <wp:effectExtent l="1588" t="0" r="6032" b="6033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77" b="25604"/>
                    <a:stretch/>
                  </pic:blipFill>
                  <pic:spPr bwMode="auto">
                    <a:xfrm rot="16200000">
                      <a:off x="0" y="0"/>
                      <a:ext cx="9414248" cy="36072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CD226F" w14:textId="09C5DA93" w:rsidR="00676B9A" w:rsidRPr="00300433" w:rsidRDefault="00676B9A">
      <w:pPr>
        <w:rPr>
          <w:rFonts w:ascii="Times New Roman" w:hAnsi="Times New Roman" w:cs="Times New Roman"/>
        </w:rPr>
      </w:pPr>
      <w:r w:rsidRPr="00300433">
        <w:rPr>
          <w:rFonts w:ascii="Times New Roman" w:hAnsi="Times New Roman" w:cs="Times New Roman"/>
          <w:lang w:val="en-US"/>
        </w:rPr>
        <w:lastRenderedPageBreak/>
        <w:t xml:space="preserve">SI Figure 1. Heat map showing the </w:t>
      </w:r>
      <w:r w:rsidR="00300433" w:rsidRPr="00300433">
        <w:rPr>
          <w:rFonts w:ascii="Times New Roman" w:hAnsi="Times New Roman" w:cs="Times New Roman"/>
          <w:lang w:val="en-US"/>
        </w:rPr>
        <w:t>circumstances of dog bites among different age groups and gender in Poland between 2000-2018.</w:t>
      </w:r>
    </w:p>
    <w:sectPr w:rsidR="00676B9A" w:rsidRPr="00300433" w:rsidSect="00676B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B9A"/>
    <w:rsid w:val="00300433"/>
    <w:rsid w:val="00676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842A424"/>
  <w15:chartTrackingRefBased/>
  <w15:docId w15:val="{77559F9D-0F78-BA4A-A5C9-AEE5DF5B7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Sayantani Basak</dc:creator>
  <cp:keywords/>
  <dc:description/>
  <cp:lastModifiedBy>Sayantani Basak</cp:lastModifiedBy>
  <cp:revision>1</cp:revision>
  <dcterms:created xsi:type="dcterms:W3CDTF">2022-07-25T08:49:00Z</dcterms:created>
  <dcterms:modified xsi:type="dcterms:W3CDTF">2022-07-25T08:55:00Z</dcterms:modified>
</cp:coreProperties>
</file>