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2E6F" w:rsidRDefault="00BA2E6F"/>
    <w:p w:rsidR="00763CB7" w:rsidRDefault="00763CB7">
      <w:r>
        <w:rPr>
          <w:noProof/>
        </w:rPr>
        <w:drawing>
          <wp:inline distT="0" distB="0" distL="0" distR="0" wp14:anchorId="64E0FC43" wp14:editId="519AA3CC">
            <wp:extent cx="5943600" cy="5174615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74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63C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MxM7CwMDI3N7E0tzBW0lEKTi0uzszPAykwrAUAIhdiciwAAAA="/>
  </w:docVars>
  <w:rsids>
    <w:rsidRoot w:val="0031116D"/>
    <w:rsid w:val="0031116D"/>
    <w:rsid w:val="00763CB7"/>
    <w:rsid w:val="00BA2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9BDCF0"/>
  <w15:chartTrackingRefBased/>
  <w15:docId w15:val="{8D208C3B-BB38-4F45-B678-20ABEE1F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Dhani Setyawan. S.E.. M.P.P</dc:creator>
  <cp:keywords/>
  <dc:description/>
  <cp:lastModifiedBy>Dhani Setyawan. S.E.. M.P.P</cp:lastModifiedBy>
  <cp:revision>2</cp:revision>
  <dcterms:created xsi:type="dcterms:W3CDTF">2021-01-30T06:14:00Z</dcterms:created>
  <dcterms:modified xsi:type="dcterms:W3CDTF">2021-01-30T06:15:00Z</dcterms:modified>
</cp:coreProperties>
</file>