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CB5A2" w14:textId="346ED2E8" w:rsidR="00A3617B" w:rsidRPr="00CA1E94" w:rsidRDefault="00A3617B" w:rsidP="00CA1E94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tbl>
      <w:tblPr>
        <w:tblW w:w="96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7"/>
        <w:gridCol w:w="1350"/>
        <w:gridCol w:w="720"/>
        <w:gridCol w:w="720"/>
        <w:gridCol w:w="540"/>
        <w:gridCol w:w="540"/>
        <w:gridCol w:w="990"/>
        <w:gridCol w:w="990"/>
        <w:gridCol w:w="3203"/>
      </w:tblGrid>
      <w:tr w:rsidR="0041438E" w:rsidRPr="00D479FB" w14:paraId="7C42A9AD" w14:textId="77777777" w:rsidTr="0041438E">
        <w:trPr>
          <w:trHeight w:val="376"/>
        </w:trPr>
        <w:tc>
          <w:tcPr>
            <w:tcW w:w="9600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37E384C" w14:textId="56DE9B2B" w:rsidR="0041438E" w:rsidRPr="00E818DF" w:rsidRDefault="0041438E" w:rsidP="0041438E">
            <w:pPr>
              <w:rPr>
                <w:rFonts w:ascii="Arial" w:hAnsi="Arial" w:cs="Arial"/>
                <w:lang w:eastAsia="ko-KR"/>
              </w:rPr>
            </w:pPr>
            <w:r w:rsidRPr="0041438E">
              <w:rPr>
                <w:rFonts w:ascii="Arial" w:hAnsi="Arial" w:cs="Arial"/>
                <w:b/>
              </w:rPr>
              <w:t>Supplementary Table 1</w:t>
            </w:r>
            <w:r w:rsidRPr="0041438E">
              <w:rPr>
                <w:rFonts w:ascii="Arial" w:hAnsi="Arial" w:cs="Arial"/>
              </w:rPr>
              <w:t>. Schizophrenia and comparison subject demographic information</w:t>
            </w:r>
          </w:p>
        </w:tc>
      </w:tr>
      <w:tr w:rsidR="0041438E" w:rsidRPr="00D479FB" w14:paraId="25F04C03" w14:textId="77777777" w:rsidTr="0041438E">
        <w:trPr>
          <w:trHeight w:val="387"/>
        </w:trPr>
        <w:tc>
          <w:tcPr>
            <w:tcW w:w="5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4744B8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b/>
                <w:bCs/>
                <w:sz w:val="18"/>
                <w:szCs w:val="18"/>
              </w:rPr>
              <w:t>Pair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8279A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81959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b/>
                <w:bCs/>
                <w:sz w:val="18"/>
                <w:szCs w:val="18"/>
              </w:rPr>
              <w:t>PMI (hr)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54BC38" w14:textId="77777777" w:rsidR="0041438E" w:rsidRPr="00E818DF" w:rsidRDefault="0041438E" w:rsidP="0041438E">
            <w:pPr>
              <w:rPr>
                <w:rFonts w:ascii="Arial" w:hAnsi="Arial" w:cs="Arial"/>
                <w:b/>
                <w:bCs/>
                <w:sz w:val="18"/>
                <w:szCs w:val="18"/>
                <w:lang w:eastAsia="ko-KR"/>
              </w:rPr>
            </w:pPr>
            <w:r w:rsidRPr="00E818DF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  <w:p w14:paraId="6FC5553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b/>
                <w:bCs/>
                <w:sz w:val="18"/>
                <w:szCs w:val="18"/>
              </w:rPr>
              <w:t>/Age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62BA2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8D4E2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b/>
                <w:bCs/>
                <w:sz w:val="18"/>
                <w:szCs w:val="18"/>
              </w:rPr>
              <w:t>Race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FC070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b/>
                <w:bCs/>
                <w:sz w:val="18"/>
                <w:szCs w:val="18"/>
              </w:rPr>
              <w:t>Smoking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A6B677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b/>
                <w:bCs/>
                <w:sz w:val="18"/>
                <w:szCs w:val="18"/>
              </w:rPr>
              <w:t>Rx</w:t>
            </w:r>
          </w:p>
        </w:tc>
        <w:tc>
          <w:tcPr>
            <w:tcW w:w="3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B2D70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b/>
                <w:bCs/>
                <w:sz w:val="18"/>
                <w:szCs w:val="18"/>
              </w:rPr>
              <w:t>COD</w:t>
            </w:r>
          </w:p>
        </w:tc>
      </w:tr>
      <w:tr w:rsidR="0041438E" w:rsidRPr="00D479FB" w14:paraId="19F61B40" w14:textId="77777777" w:rsidTr="0041438E">
        <w:trPr>
          <w:trHeight w:val="197"/>
        </w:trPr>
        <w:tc>
          <w:tcPr>
            <w:tcW w:w="5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A0DD7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5CF7E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9FDC7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0D9C93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F/74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09838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0864A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0A5B51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5E2DE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B140450" w14:textId="77777777" w:rsidR="0041438E" w:rsidRPr="00E818DF" w:rsidRDefault="0041438E" w:rsidP="0041438E">
            <w:pPr>
              <w:ind w:right="-404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 pulmonary arrest</w:t>
            </w:r>
          </w:p>
        </w:tc>
      </w:tr>
      <w:tr w:rsidR="0041438E" w:rsidRPr="00D479FB" w14:paraId="12EBE75D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18023D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EBD4C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14EE92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53579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F/70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54B85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31A6B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D5C013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3693EF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AD61B8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Atherosclerotic cardiovascular disease</w:t>
            </w:r>
          </w:p>
        </w:tc>
      </w:tr>
      <w:tr w:rsidR="0041438E" w:rsidRPr="00D479FB" w14:paraId="39134CCD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F1786E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9FBEB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632D3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C9A70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F/82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519F63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084033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93CDA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455370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A9ECC5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arrest.</w:t>
            </w:r>
          </w:p>
        </w:tc>
      </w:tr>
      <w:tr w:rsidR="0041438E" w:rsidRPr="00D479FB" w14:paraId="2AB9C638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4762AB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518AF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4C1EE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9.7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4B996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F/77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549EC4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FB09A1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AD668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42A7B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F285E6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</w:t>
            </w:r>
          </w:p>
        </w:tc>
      </w:tr>
      <w:tr w:rsidR="0041438E" w:rsidRPr="00D479FB" w14:paraId="2366350E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3F62C6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12785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DA02E7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22C12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F/63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57D02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DA293D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6CC94D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73550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791E76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Respiratory arrest</w:t>
            </w:r>
          </w:p>
        </w:tc>
      </w:tr>
      <w:tr w:rsidR="0041438E" w:rsidRPr="00D479FB" w14:paraId="45C0909C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0E122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DA771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117BE4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23.7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6EB1BE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F/62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49B629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21E844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D82F2E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96AD3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E7FBE9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arrest.</w:t>
            </w:r>
          </w:p>
        </w:tc>
      </w:tr>
      <w:tr w:rsidR="0041438E" w:rsidRPr="00D479FB" w14:paraId="19ECC523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778890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2D17D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AF8BEE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9.5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3C1041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F/81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C7454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B92A2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92FBF4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D874B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30174D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arrest.</w:t>
            </w:r>
          </w:p>
        </w:tc>
      </w:tr>
      <w:tr w:rsidR="0041438E" w:rsidRPr="00D479FB" w14:paraId="2A07C530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B537F9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52C6A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B9CE09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C6109D3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F/75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1C2BEF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25D9DC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23A0C4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DB62DC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A6C5BB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Atherosclerotic heart disease</w:t>
            </w:r>
          </w:p>
        </w:tc>
      </w:tr>
      <w:tr w:rsidR="0041438E" w:rsidRPr="00D479FB" w14:paraId="74C835A3" w14:textId="77777777" w:rsidTr="0041438E">
        <w:trPr>
          <w:trHeight w:val="18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7249B6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69A30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9FB4E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16.5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ECFE8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F/67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4EE5D3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7BA3DC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49F954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EECD27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9412F8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</w:t>
            </w:r>
          </w:p>
        </w:tc>
      </w:tr>
      <w:tr w:rsidR="0041438E" w:rsidRPr="00D479FB" w14:paraId="7918E557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BE9CE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956EE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5CB935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DE0562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F/53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25534E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5.9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DBB15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2E9F74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A8315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6795E0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Cardiac arrest</w:t>
            </w:r>
          </w:p>
        </w:tc>
      </w:tr>
      <w:tr w:rsidR="0041438E" w:rsidRPr="00D479FB" w14:paraId="14FBB53E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2340A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741ED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BD0AFB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3.8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F2F35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M/65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6E89A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A4A4DC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558527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E22553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9BEBA3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Cardiac arrest, Renal failure</w:t>
            </w:r>
          </w:p>
        </w:tc>
      </w:tr>
      <w:tr w:rsidR="0041438E" w:rsidRPr="00D479FB" w14:paraId="62CF8709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764C16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5C308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BEC06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8.9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E6FD1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688298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AD250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71B45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2035B0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4B870E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Cardio-resp arrest</w:t>
            </w:r>
          </w:p>
        </w:tc>
      </w:tr>
      <w:tr w:rsidR="0041438E" w:rsidRPr="00D479FB" w14:paraId="03B1FC14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7C44B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647E7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A54633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8.1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6FE3F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98A500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2D04B1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19E693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AF5B0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A43521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Arteriosclerotic heart disease</w:t>
            </w:r>
          </w:p>
        </w:tc>
      </w:tr>
      <w:tr w:rsidR="0041438E" w:rsidRPr="00D479FB" w14:paraId="534156A9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204123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6FCC8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07528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F6EBC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CC0E59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35EFE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418DBD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E7928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2ED4373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Cardiac arrest</w:t>
            </w:r>
          </w:p>
        </w:tc>
      </w:tr>
      <w:tr w:rsidR="0041438E" w:rsidRPr="00D479FB" w14:paraId="1CE45CBC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A680F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AE48F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B31FF4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15.7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1B0E9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10AF7B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CD166B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E1EDE7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70611B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24A066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Arteriosclerotic heart disease</w:t>
            </w:r>
          </w:p>
        </w:tc>
      </w:tr>
      <w:tr w:rsidR="0041438E" w:rsidRPr="00D479FB" w14:paraId="720291BB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FC66A0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DF085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C50554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E5B83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D86A2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6D03AE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32F5F7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12D0B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Off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FDD90A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arrest.</w:t>
            </w:r>
          </w:p>
        </w:tc>
      </w:tr>
      <w:tr w:rsidR="0041438E" w:rsidRPr="00D479FB" w14:paraId="72177A08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79DAEF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4D1EB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49FC05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A2F1D3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23D6C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F4B503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D130FF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5178AF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08FA77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arrest.</w:t>
            </w:r>
          </w:p>
        </w:tc>
      </w:tr>
      <w:tr w:rsidR="0041438E" w:rsidRPr="00D479FB" w14:paraId="3B422209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9B178E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77C9E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68A4FA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1FA43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ECDD2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ECF9F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3E0F3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DA50FA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Off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7614FE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Bilateral lobar pneumonia</w:t>
            </w:r>
          </w:p>
        </w:tc>
      </w:tr>
      <w:tr w:rsidR="0041438E" w:rsidRPr="00D479FB" w14:paraId="04F65707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3208F0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1CF97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9BC50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23.9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E2026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M/66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483A62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89F39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51F3DD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055E97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C0ACA0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Atherosclerotic cardiovascular disease</w:t>
            </w:r>
          </w:p>
        </w:tc>
      </w:tr>
      <w:tr w:rsidR="0041438E" w:rsidRPr="00D479FB" w14:paraId="24AE8024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75562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76C8E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905D1F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17.3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F556D63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525BB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9437EB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320910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928AB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0E0A1D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Myocardial infarction</w:t>
            </w:r>
          </w:p>
        </w:tc>
      </w:tr>
      <w:tr w:rsidR="0041438E" w:rsidRPr="00D479FB" w14:paraId="6EE0909A" w14:textId="77777777" w:rsidTr="0041438E">
        <w:trPr>
          <w:trHeight w:val="179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76AB4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95F0E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748930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63D791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5A4EE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90CF14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64F4B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0D61D4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46EEF5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Hypertensive and arteriosclerotic heart disease</w:t>
            </w:r>
          </w:p>
        </w:tc>
      </w:tr>
      <w:tr w:rsidR="0041438E" w:rsidRPr="00D479FB" w14:paraId="39C18729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18666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1D13A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588854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15.6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16EB05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M/53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E6EE8F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ED42BE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26777E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C3225E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B0A6B4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Coronary artery disease</w:t>
            </w:r>
          </w:p>
        </w:tc>
      </w:tr>
      <w:tr w:rsidR="0041438E" w:rsidRPr="00D479FB" w14:paraId="170D449A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06B14F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106F9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95091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19.2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C8A4AB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060168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4D3C0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0452C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E8504A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E5D297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</w:t>
            </w:r>
          </w:p>
        </w:tc>
      </w:tr>
      <w:tr w:rsidR="0041438E" w:rsidRPr="00D479FB" w14:paraId="14BCABC5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30D978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7A9F6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424DB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7.2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CAD60B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2634B0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414400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DA774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1F09B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9C4249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</w:t>
            </w:r>
          </w:p>
        </w:tc>
      </w:tr>
      <w:tr w:rsidR="0041438E" w:rsidRPr="00D479FB" w14:paraId="1C185E67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16622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C07E3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1B6A3C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B4D73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B02F7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1AEA8F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A55E7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25F86F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9B8A82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Arteriosclerotic heart disease</w:t>
            </w:r>
          </w:p>
        </w:tc>
      </w:tr>
      <w:tr w:rsidR="0041438E" w:rsidRPr="00D479FB" w14:paraId="083EF80F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DEA54A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BE968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7A2CA9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B429FC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F8737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72F58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41E63B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2A2307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A8E82D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Cardiac arrest</w:t>
            </w:r>
          </w:p>
        </w:tc>
      </w:tr>
      <w:tr w:rsidR="0041438E" w:rsidRPr="00D479FB" w14:paraId="47D0200C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BF0B8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29F6B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2EB693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5.9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30DB9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6523E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1FD61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64595E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C5230C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1DE4A2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cardiac arrest</w:t>
            </w:r>
          </w:p>
        </w:tc>
      </w:tr>
      <w:tr w:rsidR="0041438E" w:rsidRPr="00D479FB" w14:paraId="16099A46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6A50B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A6691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1AB2E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94E4B6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B0193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C54367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B7A533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498D1C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BB7677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Respiratory failure</w:t>
            </w:r>
          </w:p>
        </w:tc>
      </w:tr>
      <w:tr w:rsidR="0041438E" w:rsidRPr="00D479FB" w14:paraId="62FDF3BA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97038F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4509E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9AD8E3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17.5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7F45B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0A37C9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EF7C4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7F9E51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E939D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05C60E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Anaphylaxis due to ingestion of shrimp</w:t>
            </w:r>
          </w:p>
        </w:tc>
      </w:tr>
      <w:tr w:rsidR="0041438E" w:rsidRPr="00D479FB" w14:paraId="40AD4835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37C0BC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DD7A2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3A443B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C5E47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M/59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DAC38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8B2BFD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2379F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0B495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2090FB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Pancreatitis</w:t>
            </w:r>
          </w:p>
        </w:tc>
      </w:tr>
      <w:tr w:rsidR="0041438E" w:rsidRPr="00D479FB" w14:paraId="7CA8EA55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2B7F9D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F865C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2645CE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14.8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F4BED6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EDF046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B791B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5D23B1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2F28D3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D3DF33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Atherosclerotic heart disease</w:t>
            </w:r>
          </w:p>
        </w:tc>
      </w:tr>
      <w:tr w:rsidR="0041438E" w:rsidRPr="00D479FB" w14:paraId="5C3A05C1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32BF3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DF1A1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F9C91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17.7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A4494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9B0A8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F05EB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6EAC1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CC896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Off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EC0243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Lobar pneumonia</w:t>
            </w:r>
          </w:p>
        </w:tc>
      </w:tr>
      <w:tr w:rsidR="0041438E" w:rsidRPr="00D479FB" w14:paraId="6B5D2778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FBAAB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D1BE2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79699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D483E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M/95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DD4D15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6EE433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352EFF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58EEDD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ED0627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Acute cardiopulmonary arrest</w:t>
            </w:r>
          </w:p>
        </w:tc>
      </w:tr>
      <w:tr w:rsidR="0041438E" w:rsidRPr="00D479FB" w14:paraId="3A2DFA93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C01D0E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2782A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CCB93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13.9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E9ECF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F356B5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64DDAC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98F83C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77ED1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1CF564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Leukemia</w:t>
            </w:r>
          </w:p>
        </w:tc>
      </w:tr>
      <w:tr w:rsidR="0041438E" w:rsidRPr="00D479FB" w14:paraId="1D07DFEB" w14:textId="77777777" w:rsidTr="0041438E">
        <w:trPr>
          <w:trHeight w:val="233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0F29AF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2FCD1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2DC09F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77AA1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C602C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7.1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64BFB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1BB74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52286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AE4F7E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Arteriosclerotic and hypertensive heart disease</w:t>
            </w:r>
          </w:p>
        </w:tc>
      </w:tr>
      <w:tr w:rsidR="0041438E" w:rsidRPr="00D479FB" w14:paraId="521EADF9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226034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588A8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AC6CDF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14.8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D902D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B4E676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E14237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B61E7D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BC411B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B1A7C4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Hypertensive heart disease</w:t>
            </w:r>
          </w:p>
        </w:tc>
      </w:tr>
      <w:tr w:rsidR="0041438E" w:rsidRPr="00D479FB" w14:paraId="68657E1B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04FEC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AFD40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4666E4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A09FA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M/93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519ED6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B4C46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DEC024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7DE51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3C99BA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Cardiac arrest</w:t>
            </w:r>
          </w:p>
        </w:tc>
      </w:tr>
      <w:tr w:rsidR="0041438E" w:rsidRPr="00D479FB" w14:paraId="7ED3E499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8A3B83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DFBB4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1F5DD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17.7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5FE7E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M/93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50913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DFADF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21C56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9EF71C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Off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97A95D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Cardio-pulmonary arrest</w:t>
            </w:r>
          </w:p>
        </w:tc>
      </w:tr>
      <w:tr w:rsidR="0041438E" w:rsidRPr="00D479FB" w14:paraId="24DA875B" w14:textId="77777777" w:rsidTr="0041438E">
        <w:trPr>
          <w:trHeight w:val="20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1F5ACF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F8F1B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5DFAF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D715E0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131D26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62279D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969C9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01F0BF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97DA97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Arteriosclerotic and aortic valvular heart disease</w:t>
            </w:r>
          </w:p>
        </w:tc>
      </w:tr>
      <w:tr w:rsidR="0041438E" w:rsidRPr="00D479FB" w14:paraId="763D2EF9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877B15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89CA57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724533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17.3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99E04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3E5943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F34C3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BF8A8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32783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Off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D3ADD0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</w:t>
            </w:r>
          </w:p>
        </w:tc>
      </w:tr>
      <w:tr w:rsidR="0041438E" w:rsidRPr="00D479FB" w14:paraId="12EEFD05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4400ED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85A4F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A16A2A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16A8B00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F6370E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5.9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EEB844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1FCF96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6B80E2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73C64AC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Cardiopulmonary arrest</w:t>
            </w:r>
          </w:p>
        </w:tc>
      </w:tr>
      <w:tr w:rsidR="0041438E" w:rsidRPr="00D479FB" w14:paraId="3ECDDF74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56D56D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A8A45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6B630D2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14.3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67BA23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0AB4C1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C5205C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7757DE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72AF9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On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9C75328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Cardio-Pulmonary arrest</w:t>
            </w:r>
          </w:p>
        </w:tc>
      </w:tr>
      <w:tr w:rsidR="0041438E" w:rsidRPr="00D479FB" w14:paraId="58F8AC11" w14:textId="77777777" w:rsidTr="0041438E">
        <w:trPr>
          <w:trHeight w:val="197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B02284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CFFC0B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Comparison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04FA2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16.8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3FD80EF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M/83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4837D9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5.9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9376AB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3C5B41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85C459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8CA6E5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Respiratory failure</w:t>
            </w:r>
          </w:p>
        </w:tc>
      </w:tr>
      <w:tr w:rsidR="0041438E" w:rsidRPr="00D479FB" w14:paraId="3C51E4DB" w14:textId="77777777" w:rsidTr="0041438E">
        <w:trPr>
          <w:trHeight w:val="207"/>
        </w:trPr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EDF08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322C0A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Schizophrenia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CD034CD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16.3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868D0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M/83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6DCB116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8282A5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DAABEA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01FDC8" w14:textId="77777777" w:rsidR="0041438E" w:rsidRPr="00E818DF" w:rsidRDefault="0041438E" w:rsidP="00414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Off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F71D054" w14:textId="77777777" w:rsidR="0041438E" w:rsidRPr="00E818DF" w:rsidRDefault="0041438E" w:rsidP="0041438E">
            <w:pPr>
              <w:rPr>
                <w:rFonts w:ascii="Arial" w:hAnsi="Arial" w:cs="Arial"/>
                <w:sz w:val="18"/>
                <w:szCs w:val="18"/>
              </w:rPr>
            </w:pPr>
            <w:r w:rsidRPr="00E818DF">
              <w:rPr>
                <w:rFonts w:ascii="Arial" w:hAnsi="Arial" w:cs="Arial"/>
                <w:sz w:val="18"/>
                <w:szCs w:val="18"/>
              </w:rPr>
              <w:t>Chronic obstructive pulmonary disease</w:t>
            </w:r>
          </w:p>
        </w:tc>
      </w:tr>
      <w:tr w:rsidR="0041438E" w:rsidRPr="00E818DF" w14:paraId="306D3573" w14:textId="77777777" w:rsidTr="0041438E">
        <w:trPr>
          <w:trHeight w:val="435"/>
        </w:trPr>
        <w:tc>
          <w:tcPr>
            <w:tcW w:w="9600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CC58432" w14:textId="643C2972" w:rsidR="0041438E" w:rsidRPr="00E818DF" w:rsidRDefault="0041438E" w:rsidP="009D5A21">
            <w:pPr>
              <w:rPr>
                <w:rFonts w:ascii="Arial" w:hAnsi="Arial" w:cs="Arial"/>
                <w:sz w:val="18"/>
              </w:rPr>
            </w:pPr>
            <w:r w:rsidRPr="00E818DF">
              <w:rPr>
                <w:rFonts w:ascii="Arial" w:hAnsi="Arial" w:cs="Arial"/>
                <w:sz w:val="16"/>
              </w:rPr>
              <w:t>Abbreviations: Female (F), Male (M), White (W), Black (B), Asian (A), Hispanic (H), Never (N),Yes</w:t>
            </w:r>
            <w:r w:rsidR="009D5A21">
              <w:rPr>
                <w:rFonts w:ascii="Arial" w:hAnsi="Arial" w:cs="Arial"/>
                <w:sz w:val="16"/>
              </w:rPr>
              <w:t xml:space="preserve"> </w:t>
            </w:r>
            <w:r w:rsidRPr="00E818DF">
              <w:rPr>
                <w:rFonts w:ascii="Arial" w:hAnsi="Arial" w:cs="Arial"/>
                <w:sz w:val="16"/>
              </w:rPr>
              <w:t>(Y), Ex-sm</w:t>
            </w:r>
            <w:r w:rsidR="009D5A21">
              <w:rPr>
                <w:rFonts w:ascii="Arial" w:hAnsi="Arial" w:cs="Arial"/>
                <w:sz w:val="16"/>
              </w:rPr>
              <w:t>o</w:t>
            </w:r>
            <w:r w:rsidRPr="00E818DF">
              <w:rPr>
                <w:rFonts w:ascii="Arial" w:hAnsi="Arial" w:cs="Arial"/>
                <w:sz w:val="16"/>
              </w:rPr>
              <w:t>k</w:t>
            </w:r>
            <w:r w:rsidR="009D5A21">
              <w:rPr>
                <w:rFonts w:ascii="Arial" w:hAnsi="Arial" w:cs="Arial"/>
                <w:sz w:val="16"/>
              </w:rPr>
              <w:t>er</w:t>
            </w:r>
            <w:r w:rsidRPr="00E818DF">
              <w:rPr>
                <w:rFonts w:ascii="Arial" w:hAnsi="Arial" w:cs="Arial"/>
                <w:sz w:val="16"/>
              </w:rPr>
              <w:t xml:space="preserve"> </w:t>
            </w:r>
            <w:r w:rsidR="009D5A21">
              <w:rPr>
                <w:rFonts w:ascii="Arial" w:hAnsi="Arial" w:cs="Arial"/>
                <w:sz w:val="16"/>
              </w:rPr>
              <w:t>a</w:t>
            </w:r>
            <w:r w:rsidRPr="00E818DF">
              <w:rPr>
                <w:rFonts w:ascii="Arial" w:hAnsi="Arial" w:cs="Arial"/>
                <w:sz w:val="16"/>
              </w:rPr>
              <w:t>t least 6 mo</w:t>
            </w:r>
            <w:r w:rsidR="009D5A21">
              <w:rPr>
                <w:rFonts w:ascii="Arial" w:hAnsi="Arial" w:cs="Arial"/>
                <w:sz w:val="16"/>
              </w:rPr>
              <w:t xml:space="preserve">nths </w:t>
            </w:r>
            <w:r w:rsidRPr="00E818DF">
              <w:rPr>
                <w:rFonts w:ascii="Arial" w:hAnsi="Arial" w:cs="Arial"/>
                <w:sz w:val="16"/>
              </w:rPr>
              <w:t>(E), Unknown(U), Postmortem Interval (PMI); Cause of death (COD); Rx: On = treated with antipsychotic medications at time of death; Off = off antipsychotic medication for &gt; 6 weeks prior to death</w:t>
            </w:r>
          </w:p>
        </w:tc>
      </w:tr>
    </w:tbl>
    <w:p w14:paraId="3DE8E4E6" w14:textId="7BC93295" w:rsidR="0041438E" w:rsidRPr="00E818DF" w:rsidRDefault="0041438E" w:rsidP="00A3617B">
      <w:pPr>
        <w:rPr>
          <w:rFonts w:ascii="Arial" w:hAnsi="Arial" w:cs="Arial"/>
          <w:sz w:val="22"/>
        </w:rPr>
      </w:pPr>
    </w:p>
    <w:p w14:paraId="70A68872" w14:textId="34F3AB9F" w:rsidR="0041438E" w:rsidRDefault="0041438E">
      <w:pPr>
        <w:rPr>
          <w:rFonts w:cstheme="minorHAnsi"/>
        </w:rPr>
      </w:pPr>
    </w:p>
    <w:p w14:paraId="030BB4ED" w14:textId="77777777" w:rsidR="00E818DF" w:rsidRDefault="00E818DF">
      <w:pPr>
        <w:rPr>
          <w:rFonts w:cstheme="minorHAnsi"/>
        </w:rPr>
      </w:pPr>
    </w:p>
    <w:tbl>
      <w:tblPr>
        <w:tblW w:w="9673" w:type="dxa"/>
        <w:tblInd w:w="-40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53"/>
        <w:gridCol w:w="810"/>
        <w:gridCol w:w="990"/>
        <w:gridCol w:w="1260"/>
        <w:gridCol w:w="3060"/>
      </w:tblGrid>
      <w:tr w:rsidR="0041438E" w:rsidRPr="0041438E" w14:paraId="701B83E5" w14:textId="77777777" w:rsidTr="00F94F2F">
        <w:trPr>
          <w:trHeight w:val="524"/>
        </w:trPr>
        <w:tc>
          <w:tcPr>
            <w:tcW w:w="967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968F0" w14:textId="77777777" w:rsidR="0041438E" w:rsidRPr="0041438E" w:rsidRDefault="0041438E" w:rsidP="0041438E">
            <w:pPr>
              <w:rPr>
                <w:rFonts w:ascii="Arial" w:hAnsi="Arial" w:cs="Arial"/>
              </w:rPr>
            </w:pPr>
            <w:r w:rsidRPr="00E818DF">
              <w:rPr>
                <w:rFonts w:ascii="Arial" w:hAnsi="Arial" w:cs="Arial"/>
                <w:b/>
                <w:bCs/>
              </w:rPr>
              <w:lastRenderedPageBreak/>
              <w:t xml:space="preserve">Supplementary Table S2. </w:t>
            </w:r>
            <w:r w:rsidRPr="00E818DF">
              <w:rPr>
                <w:rFonts w:ascii="Arial" w:hAnsi="Arial" w:cs="Arial"/>
              </w:rPr>
              <w:t>Antibodies Used for Western Blot Analysis</w:t>
            </w:r>
          </w:p>
        </w:tc>
      </w:tr>
      <w:tr w:rsidR="00EF1BBD" w:rsidRPr="0041438E" w14:paraId="0AA1FE60" w14:textId="77777777" w:rsidTr="00F94F2F">
        <w:trPr>
          <w:trHeight w:val="290"/>
        </w:trPr>
        <w:tc>
          <w:tcPr>
            <w:tcW w:w="35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FD7AF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Target Protein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23935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Host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9578E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Dilution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0D05B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Buffer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610DE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 xml:space="preserve">Vendor (cat.#) </w:t>
            </w:r>
          </w:p>
        </w:tc>
      </w:tr>
      <w:tr w:rsidR="00EF1BBD" w:rsidRPr="0041438E" w14:paraId="6E35AFFE" w14:textId="77777777" w:rsidTr="00F94F2F">
        <w:trPr>
          <w:trHeight w:val="290"/>
        </w:trPr>
        <w:tc>
          <w:tcPr>
            <w:tcW w:w="35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867BE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LC3BII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0A6B5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Rabbit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860EC" w14:textId="1B870C90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1:1000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AF841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50% Licor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2AA21" w14:textId="0981EE41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GeneTex</w:t>
            </w:r>
            <w:r w:rsidR="009D5A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438E">
              <w:rPr>
                <w:rFonts w:ascii="Arial" w:hAnsi="Arial" w:cs="Arial"/>
                <w:sz w:val="22"/>
                <w:szCs w:val="22"/>
              </w:rPr>
              <w:t>(GTX127375)</w:t>
            </w:r>
          </w:p>
        </w:tc>
      </w:tr>
      <w:tr w:rsidR="00EF1BBD" w:rsidRPr="0041438E" w14:paraId="1D6E6288" w14:textId="77777777" w:rsidTr="00F94F2F">
        <w:trPr>
          <w:trHeight w:val="2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D94CB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LC3BII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1EA6A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AC6F6" w14:textId="54633327" w:rsidR="0041438E" w:rsidRPr="0041438E" w:rsidRDefault="0041438E" w:rsidP="009D5A21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1:1000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FBF21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50% Licor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44740" w14:textId="7347E8F2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GeneTex</w:t>
            </w:r>
            <w:r w:rsidR="009D5A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438E">
              <w:rPr>
                <w:rFonts w:ascii="Arial" w:hAnsi="Arial" w:cs="Arial"/>
                <w:sz w:val="22"/>
                <w:szCs w:val="22"/>
              </w:rPr>
              <w:t xml:space="preserve">(GTX632501) </w:t>
            </w:r>
          </w:p>
        </w:tc>
      </w:tr>
      <w:tr w:rsidR="00EF1BBD" w:rsidRPr="0041438E" w14:paraId="4CF1A5BB" w14:textId="77777777" w:rsidTr="00F94F2F">
        <w:trPr>
          <w:trHeight w:val="2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6ADAF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ULK1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1E7D8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Rabbit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81812" w14:textId="7CAE51BB" w:rsidR="0041438E" w:rsidRPr="0041438E" w:rsidRDefault="0041438E" w:rsidP="009D5A21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1:500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032C6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50% Licor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88D4D" w14:textId="1AE4AFC5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GeneTex</w:t>
            </w:r>
            <w:r w:rsidR="009D5A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438E">
              <w:rPr>
                <w:rFonts w:ascii="Arial" w:hAnsi="Arial" w:cs="Arial"/>
                <w:sz w:val="22"/>
                <w:szCs w:val="22"/>
              </w:rPr>
              <w:t xml:space="preserve">(GTX16974) </w:t>
            </w:r>
          </w:p>
        </w:tc>
      </w:tr>
      <w:tr w:rsidR="00EF1BBD" w:rsidRPr="0041438E" w14:paraId="288242DE" w14:textId="77777777" w:rsidTr="00F94F2F">
        <w:trPr>
          <w:trHeight w:val="2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C83A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SQSTM1 / p62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15C58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07ECC" w14:textId="468268B9" w:rsidR="0041438E" w:rsidRPr="0041438E" w:rsidRDefault="0041438E" w:rsidP="009D5A21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1:1000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D486D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50% Licor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06228" w14:textId="2737ACA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GeneTex</w:t>
            </w:r>
            <w:r w:rsidR="009D5A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438E">
              <w:rPr>
                <w:rFonts w:ascii="Arial" w:hAnsi="Arial" w:cs="Arial"/>
                <w:sz w:val="22"/>
                <w:szCs w:val="22"/>
              </w:rPr>
              <w:t>(GTX689890)</w:t>
            </w:r>
          </w:p>
        </w:tc>
      </w:tr>
      <w:tr w:rsidR="00EF1BBD" w:rsidRPr="0041438E" w14:paraId="6B748198" w14:textId="77777777" w:rsidTr="00F94F2F">
        <w:trPr>
          <w:trHeight w:val="2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C0A2E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SQSTM1 / p62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F3DC9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Rabbit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20EE8" w14:textId="13F8495E" w:rsidR="0041438E" w:rsidRPr="0041438E" w:rsidRDefault="0041438E" w:rsidP="009D5A21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1:1000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28751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50% Licor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DE845" w14:textId="181175F2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GeneTex</w:t>
            </w:r>
            <w:r w:rsidR="009D5A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438E">
              <w:rPr>
                <w:rFonts w:ascii="Arial" w:hAnsi="Arial" w:cs="Arial"/>
                <w:sz w:val="22"/>
                <w:szCs w:val="22"/>
              </w:rPr>
              <w:t>(GTX100685)</w:t>
            </w:r>
          </w:p>
        </w:tc>
      </w:tr>
      <w:tr w:rsidR="00EF1BBD" w:rsidRPr="0041438E" w14:paraId="52F22780" w14:textId="77777777" w:rsidTr="00F94F2F">
        <w:trPr>
          <w:trHeight w:val="2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C9EF3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(phospho Ser403) SQSTM1 / p62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ABE7F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AEF77" w14:textId="37234B8E" w:rsidR="0041438E" w:rsidRPr="0041438E" w:rsidRDefault="0041438E" w:rsidP="009D5A21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1:200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1A68F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5% BSA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F9F61" w14:textId="6B2AD54B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GeneTex</w:t>
            </w:r>
            <w:r w:rsidR="009D5A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438E">
              <w:rPr>
                <w:rFonts w:ascii="Arial" w:hAnsi="Arial" w:cs="Arial"/>
                <w:sz w:val="22"/>
                <w:szCs w:val="22"/>
              </w:rPr>
              <w:t>(GTX128171)</w:t>
            </w:r>
          </w:p>
        </w:tc>
      </w:tr>
      <w:tr w:rsidR="00EF1BBD" w:rsidRPr="0041438E" w14:paraId="5F574335" w14:textId="77777777" w:rsidTr="00F94F2F">
        <w:trPr>
          <w:trHeight w:val="2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23C7B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VPS34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71280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Rabbit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D8DD8" w14:textId="60164719" w:rsidR="0041438E" w:rsidRPr="0041438E" w:rsidRDefault="0041438E" w:rsidP="009D5A21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1:500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76D09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50% Licor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EDCBE" w14:textId="5F52864B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GeneTex</w:t>
            </w:r>
            <w:r w:rsidR="009D5A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438E">
              <w:rPr>
                <w:rFonts w:ascii="Arial" w:hAnsi="Arial" w:cs="Arial"/>
                <w:sz w:val="22"/>
                <w:szCs w:val="22"/>
              </w:rPr>
              <w:t>(GTX129528)</w:t>
            </w:r>
          </w:p>
        </w:tc>
      </w:tr>
      <w:tr w:rsidR="00EF1BBD" w:rsidRPr="0041438E" w14:paraId="05F044CA" w14:textId="77777777" w:rsidTr="00F94F2F">
        <w:trPr>
          <w:trHeight w:val="2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A2E75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NBR1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50F0D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F49AD" w14:textId="51B272FB" w:rsidR="0041438E" w:rsidRPr="0041438E" w:rsidRDefault="0041438E" w:rsidP="009D5A21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1:500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A5787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5% BSA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C9C2C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Abcam (ab55747)</w:t>
            </w:r>
          </w:p>
        </w:tc>
      </w:tr>
      <w:tr w:rsidR="00EF1BBD" w:rsidRPr="0041438E" w14:paraId="4C45958E" w14:textId="77777777" w:rsidTr="00F94F2F">
        <w:trPr>
          <w:trHeight w:val="268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BB626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Ubiquitin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7B58F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Rabbit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CFC34" w14:textId="45F1EC69" w:rsidR="0041438E" w:rsidRPr="0041438E" w:rsidRDefault="0041438E" w:rsidP="009D5A21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1:1000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414C7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5% BSA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E17D7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Cell signaling (3393S)</w:t>
            </w:r>
          </w:p>
        </w:tc>
      </w:tr>
      <w:tr w:rsidR="00EF1BBD" w:rsidRPr="0041438E" w14:paraId="548CDA9C" w14:textId="77777777" w:rsidTr="00F94F2F">
        <w:trPr>
          <w:trHeight w:val="277"/>
        </w:trPr>
        <w:tc>
          <w:tcPr>
            <w:tcW w:w="35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1F7F0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GAPDH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18357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84938" w14:textId="6D076131" w:rsidR="0041438E" w:rsidRPr="0041438E" w:rsidRDefault="0041438E" w:rsidP="009D5A21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1:2000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DAE0D" w14:textId="77777777" w:rsidR="0041438E" w:rsidRPr="0041438E" w:rsidRDefault="0041438E" w:rsidP="0041438E">
            <w:pPr>
              <w:rPr>
                <w:rFonts w:ascii="Arial" w:hAnsi="Arial" w:cs="Arial"/>
                <w:sz w:val="22"/>
                <w:szCs w:val="22"/>
              </w:rPr>
            </w:pPr>
            <w:r w:rsidRPr="0041438E">
              <w:rPr>
                <w:rFonts w:ascii="Arial" w:hAnsi="Arial" w:cs="Arial"/>
                <w:sz w:val="22"/>
                <w:szCs w:val="22"/>
              </w:rPr>
              <w:t>50% Licor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B1838" w14:textId="6DF8E2BD" w:rsidR="0041438E" w:rsidRPr="0041438E" w:rsidRDefault="00CE07B9" w:rsidP="004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Proteintech (60004-1)</w:t>
            </w:r>
          </w:p>
        </w:tc>
      </w:tr>
      <w:tr w:rsidR="0041438E" w:rsidRPr="0041438E" w14:paraId="5D1B5303" w14:textId="77777777" w:rsidTr="00F94F2F">
        <w:trPr>
          <w:trHeight w:val="182"/>
        </w:trPr>
        <w:tc>
          <w:tcPr>
            <w:tcW w:w="9673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B6A57" w14:textId="4F034983" w:rsidR="0041438E" w:rsidRPr="0041438E" w:rsidRDefault="0041438E" w:rsidP="009D5A21">
            <w:pPr>
              <w:rPr>
                <w:rFonts w:ascii="Arial" w:hAnsi="Arial" w:cs="Arial"/>
                <w:sz w:val="16"/>
              </w:rPr>
            </w:pPr>
            <w:r w:rsidRPr="0041438E">
              <w:rPr>
                <w:rFonts w:ascii="Arial" w:hAnsi="Arial" w:cs="Arial"/>
                <w:sz w:val="16"/>
              </w:rPr>
              <w:t>Bovine serum albumin (BSA); Li-core Odyssey blocking buffer (Licor); buffers were diluted to the indicated concentration</w:t>
            </w:r>
            <w:r w:rsidR="009D5A21">
              <w:rPr>
                <w:rFonts w:ascii="Arial" w:hAnsi="Arial" w:cs="Arial"/>
                <w:sz w:val="16"/>
              </w:rPr>
              <w:t xml:space="preserve"> (5 or 50%)</w:t>
            </w:r>
            <w:r w:rsidRPr="0041438E">
              <w:rPr>
                <w:rFonts w:ascii="Arial" w:hAnsi="Arial" w:cs="Arial"/>
                <w:sz w:val="16"/>
              </w:rPr>
              <w:t xml:space="preserve"> with Tris-buffered saline </w:t>
            </w:r>
            <w:r w:rsidR="009D5A21">
              <w:rPr>
                <w:rFonts w:ascii="Arial" w:hAnsi="Arial" w:cs="Arial"/>
                <w:sz w:val="16"/>
              </w:rPr>
              <w:t>containing</w:t>
            </w:r>
            <w:r w:rsidR="009D5A21" w:rsidRPr="0041438E">
              <w:rPr>
                <w:rFonts w:ascii="Arial" w:hAnsi="Arial" w:cs="Arial"/>
                <w:sz w:val="16"/>
              </w:rPr>
              <w:t xml:space="preserve"> </w:t>
            </w:r>
            <w:r w:rsidRPr="0041438E">
              <w:rPr>
                <w:rFonts w:ascii="Arial" w:hAnsi="Arial" w:cs="Arial"/>
                <w:sz w:val="16"/>
              </w:rPr>
              <w:t>0.1% Tween-20</w:t>
            </w:r>
          </w:p>
        </w:tc>
      </w:tr>
    </w:tbl>
    <w:p w14:paraId="1DB67592" w14:textId="3DF45A21" w:rsidR="00B73EEC" w:rsidRPr="00877F50" w:rsidRDefault="00B73EEC" w:rsidP="00A3617B">
      <w:pPr>
        <w:rPr>
          <w:rFonts w:cstheme="minorHAnsi"/>
        </w:rPr>
      </w:pPr>
    </w:p>
    <w:sectPr w:rsidR="00B73EEC" w:rsidRPr="00877F50" w:rsidSect="00D612FD">
      <w:head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4ED408" w16cid:durableId="22547F8F"/>
  <w16cid:commentId w16cid:paraId="49B41408" w16cid:durableId="2254801B"/>
  <w16cid:commentId w16cid:paraId="329AF08E" w16cid:durableId="22548221"/>
  <w16cid:commentId w16cid:paraId="3B6B541C" w16cid:durableId="225466CC"/>
  <w16cid:commentId w16cid:paraId="24F8589A" w16cid:durableId="225466CD"/>
  <w16cid:commentId w16cid:paraId="11A15BA7" w16cid:durableId="225466CE"/>
  <w16cid:commentId w16cid:paraId="5E07EACA" w16cid:durableId="225466CF"/>
  <w16cid:commentId w16cid:paraId="5AE467CB" w16cid:durableId="225466D0"/>
  <w16cid:commentId w16cid:paraId="0632BF59" w16cid:durableId="225466D1"/>
  <w16cid:commentId w16cid:paraId="6A17D979" w16cid:durableId="225487F6"/>
  <w16cid:commentId w16cid:paraId="17BC13A4" w16cid:durableId="225466D2"/>
  <w16cid:commentId w16cid:paraId="11E4E3F9" w16cid:durableId="22548864"/>
  <w16cid:commentId w16cid:paraId="721F50F2" w16cid:durableId="225466D3"/>
  <w16cid:commentId w16cid:paraId="7AFC8DF0" w16cid:durableId="225466D4"/>
  <w16cid:commentId w16cid:paraId="46CB2B90" w16cid:durableId="22548955"/>
  <w16cid:commentId w16cid:paraId="62C65F14" w16cid:durableId="225466D5"/>
  <w16cid:commentId w16cid:paraId="27E1560E" w16cid:durableId="225466D6"/>
  <w16cid:commentId w16cid:paraId="40D351E5" w16cid:durableId="225466D7"/>
  <w16cid:commentId w16cid:paraId="04CFD793" w16cid:durableId="225466D8"/>
  <w16cid:commentId w16cid:paraId="143439B4" w16cid:durableId="225466D9"/>
  <w16cid:commentId w16cid:paraId="2A63A1F7" w16cid:durableId="225466DA"/>
  <w16cid:commentId w16cid:paraId="2969E744" w16cid:durableId="225466DB"/>
  <w16cid:commentId w16cid:paraId="372C9BAA" w16cid:durableId="225466DC"/>
  <w16cid:commentId w16cid:paraId="0729BF81" w16cid:durableId="225466DD"/>
  <w16cid:commentId w16cid:paraId="7475D17D" w16cid:durableId="225466DE"/>
  <w16cid:commentId w16cid:paraId="33A902F4" w16cid:durableId="225466DF"/>
  <w16cid:commentId w16cid:paraId="7D7FA429" w16cid:durableId="225466E0"/>
  <w16cid:commentId w16cid:paraId="3ABF75D4" w16cid:durableId="225466E1"/>
  <w16cid:commentId w16cid:paraId="52BD9FC7" w16cid:durableId="225466E2"/>
  <w16cid:commentId w16cid:paraId="1F511D52" w16cid:durableId="225466E3"/>
  <w16cid:commentId w16cid:paraId="47DCAD54" w16cid:durableId="225466E4"/>
  <w16cid:commentId w16cid:paraId="2BC69EB4" w16cid:durableId="225466E5"/>
  <w16cid:commentId w16cid:paraId="0803FBD5" w16cid:durableId="225466E6"/>
  <w16cid:commentId w16cid:paraId="36872B38" w16cid:durableId="225466E7"/>
  <w16cid:commentId w16cid:paraId="44EB1BC8" w16cid:durableId="225466E8"/>
  <w16cid:commentId w16cid:paraId="5191D30F" w16cid:durableId="225466E9"/>
  <w16cid:commentId w16cid:paraId="7034CA04" w16cid:durableId="225466EA"/>
  <w16cid:commentId w16cid:paraId="2DD1A602" w16cid:durableId="225466EB"/>
  <w16cid:commentId w16cid:paraId="17EE6C2F" w16cid:durableId="225466EC"/>
  <w16cid:commentId w16cid:paraId="42889F09" w16cid:durableId="225466ED"/>
  <w16cid:commentId w16cid:paraId="7172CCD8" w16cid:durableId="22549A85"/>
  <w16cid:commentId w16cid:paraId="1B82208B" w16cid:durableId="225466EE"/>
  <w16cid:commentId w16cid:paraId="6B33ED35" w16cid:durableId="225466EF"/>
  <w16cid:commentId w16cid:paraId="5AAFC087" w16cid:durableId="225466F0"/>
  <w16cid:commentId w16cid:paraId="5459B483" w16cid:durableId="225466F1"/>
  <w16cid:commentId w16cid:paraId="590B3E17" w16cid:durableId="22549BE1"/>
  <w16cid:commentId w16cid:paraId="4C116A06" w16cid:durableId="22549C59"/>
  <w16cid:commentId w16cid:paraId="1CF000B7" w16cid:durableId="225466F2"/>
  <w16cid:commentId w16cid:paraId="6C153F33" w16cid:durableId="225466F3"/>
  <w16cid:commentId w16cid:paraId="306A785F" w16cid:durableId="225466F4"/>
  <w16cid:commentId w16cid:paraId="5FC71028" w16cid:durableId="225466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7BB79" w14:textId="77777777" w:rsidR="006E55C5" w:rsidRDefault="006E55C5" w:rsidP="00977605">
      <w:r>
        <w:separator/>
      </w:r>
    </w:p>
  </w:endnote>
  <w:endnote w:type="continuationSeparator" w:id="0">
    <w:p w14:paraId="40DAEB6A" w14:textId="77777777" w:rsidR="006E55C5" w:rsidRDefault="006E55C5" w:rsidP="0097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EC817" w14:textId="77777777" w:rsidR="006E55C5" w:rsidRDefault="006E55C5" w:rsidP="00977605">
      <w:r>
        <w:separator/>
      </w:r>
    </w:p>
  </w:footnote>
  <w:footnote w:type="continuationSeparator" w:id="0">
    <w:p w14:paraId="1B1CEB81" w14:textId="77777777" w:rsidR="006E55C5" w:rsidRDefault="006E55C5" w:rsidP="00977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D691D" w14:textId="08C796E5" w:rsidR="00F7343F" w:rsidRPr="00977605" w:rsidRDefault="00F7343F">
    <w:pPr>
      <w:pStyle w:val="Header"/>
      <w:rPr>
        <w:rFonts w:ascii="Times New Roman" w:hAnsi="Times New Roman" w:cs="Times New Roman"/>
      </w:rPr>
    </w:pPr>
    <w:r>
      <w:tab/>
    </w:r>
    <w:r w:rsidRPr="00977605">
      <w:rPr>
        <w:rFonts w:ascii="Times New Roman" w:hAnsi="Times New Roma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Review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9x0a00a2zzd1e0f9ovzdampxstat0dppwf&quot;&gt;My EndNote Library-Converted&lt;record-ids&gt;&lt;item&gt;109&lt;/item&gt;&lt;item&gt;114&lt;/item&gt;&lt;item&gt;432&lt;/item&gt;&lt;item&gt;1256&lt;/item&gt;&lt;item&gt;1917&lt;/item&gt;&lt;item&gt;1972&lt;/item&gt;&lt;item&gt;1974&lt;/item&gt;&lt;/record-ids&gt;&lt;/item&gt;&lt;/Libraries&gt;"/>
  </w:docVars>
  <w:rsids>
    <w:rsidRoot w:val="00977605"/>
    <w:rsid w:val="0000191D"/>
    <w:rsid w:val="00001F4D"/>
    <w:rsid w:val="000024C8"/>
    <w:rsid w:val="00002968"/>
    <w:rsid w:val="000036B9"/>
    <w:rsid w:val="0000462D"/>
    <w:rsid w:val="0000588C"/>
    <w:rsid w:val="000064D5"/>
    <w:rsid w:val="00006D6F"/>
    <w:rsid w:val="00007737"/>
    <w:rsid w:val="00010725"/>
    <w:rsid w:val="00010E80"/>
    <w:rsid w:val="00012E3B"/>
    <w:rsid w:val="000136FC"/>
    <w:rsid w:val="0002098A"/>
    <w:rsid w:val="00022186"/>
    <w:rsid w:val="000234A9"/>
    <w:rsid w:val="000236B0"/>
    <w:rsid w:val="00024905"/>
    <w:rsid w:val="000261CD"/>
    <w:rsid w:val="00027AD7"/>
    <w:rsid w:val="00031975"/>
    <w:rsid w:val="00032AFA"/>
    <w:rsid w:val="00032FFF"/>
    <w:rsid w:val="0003344B"/>
    <w:rsid w:val="00033464"/>
    <w:rsid w:val="00034CE0"/>
    <w:rsid w:val="00035588"/>
    <w:rsid w:val="00044EA8"/>
    <w:rsid w:val="00045394"/>
    <w:rsid w:val="000509FB"/>
    <w:rsid w:val="00051DF9"/>
    <w:rsid w:val="00052230"/>
    <w:rsid w:val="00054129"/>
    <w:rsid w:val="000571B8"/>
    <w:rsid w:val="000666E2"/>
    <w:rsid w:val="00072DE0"/>
    <w:rsid w:val="000757EB"/>
    <w:rsid w:val="000766C8"/>
    <w:rsid w:val="000768ED"/>
    <w:rsid w:val="0008045F"/>
    <w:rsid w:val="00081EF9"/>
    <w:rsid w:val="0008207C"/>
    <w:rsid w:val="0008334B"/>
    <w:rsid w:val="0008380A"/>
    <w:rsid w:val="00083B41"/>
    <w:rsid w:val="00086D21"/>
    <w:rsid w:val="0008733A"/>
    <w:rsid w:val="0009264D"/>
    <w:rsid w:val="00093E74"/>
    <w:rsid w:val="00095927"/>
    <w:rsid w:val="00096C3B"/>
    <w:rsid w:val="00097995"/>
    <w:rsid w:val="000A0E25"/>
    <w:rsid w:val="000A37E7"/>
    <w:rsid w:val="000B005C"/>
    <w:rsid w:val="000B10E6"/>
    <w:rsid w:val="000B12B8"/>
    <w:rsid w:val="000B2EE4"/>
    <w:rsid w:val="000B36AD"/>
    <w:rsid w:val="000C001F"/>
    <w:rsid w:val="000C051D"/>
    <w:rsid w:val="000C15D4"/>
    <w:rsid w:val="000C1EE9"/>
    <w:rsid w:val="000C2452"/>
    <w:rsid w:val="000C2CBA"/>
    <w:rsid w:val="000C3CE2"/>
    <w:rsid w:val="000C56DE"/>
    <w:rsid w:val="000C5D64"/>
    <w:rsid w:val="000C6CD8"/>
    <w:rsid w:val="000C7278"/>
    <w:rsid w:val="000D05B6"/>
    <w:rsid w:val="000D0E96"/>
    <w:rsid w:val="000E011D"/>
    <w:rsid w:val="000E3874"/>
    <w:rsid w:val="000E7421"/>
    <w:rsid w:val="000F2810"/>
    <w:rsid w:val="000F5C68"/>
    <w:rsid w:val="000F67FD"/>
    <w:rsid w:val="00100ED8"/>
    <w:rsid w:val="00101A81"/>
    <w:rsid w:val="00104D2B"/>
    <w:rsid w:val="00106F6B"/>
    <w:rsid w:val="00110B97"/>
    <w:rsid w:val="0011200F"/>
    <w:rsid w:val="001121CB"/>
    <w:rsid w:val="001140DE"/>
    <w:rsid w:val="00114DCE"/>
    <w:rsid w:val="001157C2"/>
    <w:rsid w:val="00115E6B"/>
    <w:rsid w:val="0011699E"/>
    <w:rsid w:val="001205E2"/>
    <w:rsid w:val="001230DE"/>
    <w:rsid w:val="00124934"/>
    <w:rsid w:val="00124D98"/>
    <w:rsid w:val="00125E9C"/>
    <w:rsid w:val="001262E0"/>
    <w:rsid w:val="0013140E"/>
    <w:rsid w:val="001326B9"/>
    <w:rsid w:val="0013637C"/>
    <w:rsid w:val="0014057A"/>
    <w:rsid w:val="0014184A"/>
    <w:rsid w:val="00150C98"/>
    <w:rsid w:val="00151A2E"/>
    <w:rsid w:val="00154F20"/>
    <w:rsid w:val="00155F62"/>
    <w:rsid w:val="00156327"/>
    <w:rsid w:val="001578DA"/>
    <w:rsid w:val="001603AA"/>
    <w:rsid w:val="00160867"/>
    <w:rsid w:val="00163692"/>
    <w:rsid w:val="00164129"/>
    <w:rsid w:val="00164435"/>
    <w:rsid w:val="00171847"/>
    <w:rsid w:val="00173468"/>
    <w:rsid w:val="001738E1"/>
    <w:rsid w:val="00173D22"/>
    <w:rsid w:val="00175926"/>
    <w:rsid w:val="00175B02"/>
    <w:rsid w:val="00176C71"/>
    <w:rsid w:val="00177772"/>
    <w:rsid w:val="00181769"/>
    <w:rsid w:val="00182D9C"/>
    <w:rsid w:val="00183D3A"/>
    <w:rsid w:val="00183D5F"/>
    <w:rsid w:val="00184357"/>
    <w:rsid w:val="00187A0C"/>
    <w:rsid w:val="0019075F"/>
    <w:rsid w:val="001926B0"/>
    <w:rsid w:val="00192ADF"/>
    <w:rsid w:val="0019352F"/>
    <w:rsid w:val="0019704A"/>
    <w:rsid w:val="001A14B8"/>
    <w:rsid w:val="001A1BA2"/>
    <w:rsid w:val="001A4010"/>
    <w:rsid w:val="001A574E"/>
    <w:rsid w:val="001A5EB5"/>
    <w:rsid w:val="001A6BE7"/>
    <w:rsid w:val="001B1001"/>
    <w:rsid w:val="001B2AF4"/>
    <w:rsid w:val="001D60E0"/>
    <w:rsid w:val="001D75D0"/>
    <w:rsid w:val="001E1848"/>
    <w:rsid w:val="001E315B"/>
    <w:rsid w:val="001E7046"/>
    <w:rsid w:val="001F0531"/>
    <w:rsid w:val="001F3288"/>
    <w:rsid w:val="001F39F7"/>
    <w:rsid w:val="001F4441"/>
    <w:rsid w:val="00200251"/>
    <w:rsid w:val="00204F91"/>
    <w:rsid w:val="00206922"/>
    <w:rsid w:val="00210254"/>
    <w:rsid w:val="002104A0"/>
    <w:rsid w:val="00210757"/>
    <w:rsid w:val="002112C8"/>
    <w:rsid w:val="00214A79"/>
    <w:rsid w:val="00215DDA"/>
    <w:rsid w:val="00216CA8"/>
    <w:rsid w:val="002202ED"/>
    <w:rsid w:val="002240CE"/>
    <w:rsid w:val="002251AC"/>
    <w:rsid w:val="00226C1E"/>
    <w:rsid w:val="002300DD"/>
    <w:rsid w:val="00234284"/>
    <w:rsid w:val="00237193"/>
    <w:rsid w:val="002473D5"/>
    <w:rsid w:val="002476C8"/>
    <w:rsid w:val="002477D7"/>
    <w:rsid w:val="002519F0"/>
    <w:rsid w:val="00253D7F"/>
    <w:rsid w:val="00253DFF"/>
    <w:rsid w:val="002635ED"/>
    <w:rsid w:val="00267F6C"/>
    <w:rsid w:val="00271025"/>
    <w:rsid w:val="00271090"/>
    <w:rsid w:val="00271490"/>
    <w:rsid w:val="0027174F"/>
    <w:rsid w:val="00272210"/>
    <w:rsid w:val="00273885"/>
    <w:rsid w:val="002748F0"/>
    <w:rsid w:val="00274AD5"/>
    <w:rsid w:val="002828B7"/>
    <w:rsid w:val="0028385F"/>
    <w:rsid w:val="00283D0E"/>
    <w:rsid w:val="00284891"/>
    <w:rsid w:val="00285FC4"/>
    <w:rsid w:val="00291743"/>
    <w:rsid w:val="002933D5"/>
    <w:rsid w:val="00293B81"/>
    <w:rsid w:val="00297E97"/>
    <w:rsid w:val="002A1209"/>
    <w:rsid w:val="002A29F1"/>
    <w:rsid w:val="002B3E5A"/>
    <w:rsid w:val="002C38C0"/>
    <w:rsid w:val="002C5137"/>
    <w:rsid w:val="002C58B3"/>
    <w:rsid w:val="002C6056"/>
    <w:rsid w:val="002D0575"/>
    <w:rsid w:val="002E1D9E"/>
    <w:rsid w:val="002F200A"/>
    <w:rsid w:val="002F3856"/>
    <w:rsid w:val="002F598A"/>
    <w:rsid w:val="003011D1"/>
    <w:rsid w:val="00301F78"/>
    <w:rsid w:val="00303B3E"/>
    <w:rsid w:val="00304830"/>
    <w:rsid w:val="00304AD2"/>
    <w:rsid w:val="0030718F"/>
    <w:rsid w:val="003072AE"/>
    <w:rsid w:val="003074B5"/>
    <w:rsid w:val="00307C08"/>
    <w:rsid w:val="003103D3"/>
    <w:rsid w:val="00313323"/>
    <w:rsid w:val="00314409"/>
    <w:rsid w:val="00315375"/>
    <w:rsid w:val="003164A2"/>
    <w:rsid w:val="0031674A"/>
    <w:rsid w:val="00320A5A"/>
    <w:rsid w:val="00322BEC"/>
    <w:rsid w:val="003345F7"/>
    <w:rsid w:val="00335E4C"/>
    <w:rsid w:val="003402C1"/>
    <w:rsid w:val="00341468"/>
    <w:rsid w:val="00341C97"/>
    <w:rsid w:val="00344021"/>
    <w:rsid w:val="00346B0C"/>
    <w:rsid w:val="00354215"/>
    <w:rsid w:val="00354BBC"/>
    <w:rsid w:val="00355CF1"/>
    <w:rsid w:val="00357624"/>
    <w:rsid w:val="00361856"/>
    <w:rsid w:val="003618FD"/>
    <w:rsid w:val="00361F69"/>
    <w:rsid w:val="00362D4B"/>
    <w:rsid w:val="00364FF5"/>
    <w:rsid w:val="0036551E"/>
    <w:rsid w:val="00370443"/>
    <w:rsid w:val="003705F3"/>
    <w:rsid w:val="00371635"/>
    <w:rsid w:val="003746C0"/>
    <w:rsid w:val="00374FDC"/>
    <w:rsid w:val="00377122"/>
    <w:rsid w:val="00377BCD"/>
    <w:rsid w:val="00381ACC"/>
    <w:rsid w:val="00382D13"/>
    <w:rsid w:val="00384838"/>
    <w:rsid w:val="00386153"/>
    <w:rsid w:val="00386814"/>
    <w:rsid w:val="00393907"/>
    <w:rsid w:val="00395BA9"/>
    <w:rsid w:val="00396507"/>
    <w:rsid w:val="00396B20"/>
    <w:rsid w:val="00396E97"/>
    <w:rsid w:val="003A2B3B"/>
    <w:rsid w:val="003A2D37"/>
    <w:rsid w:val="003A3368"/>
    <w:rsid w:val="003A4DB1"/>
    <w:rsid w:val="003A7D64"/>
    <w:rsid w:val="003B2E86"/>
    <w:rsid w:val="003B4D64"/>
    <w:rsid w:val="003B5DA8"/>
    <w:rsid w:val="003B6BEB"/>
    <w:rsid w:val="003B6D9F"/>
    <w:rsid w:val="003C0F0F"/>
    <w:rsid w:val="003C2DAB"/>
    <w:rsid w:val="003C7514"/>
    <w:rsid w:val="003D1944"/>
    <w:rsid w:val="003E03D3"/>
    <w:rsid w:val="003E5D19"/>
    <w:rsid w:val="003F1E1B"/>
    <w:rsid w:val="003F22FB"/>
    <w:rsid w:val="003F2627"/>
    <w:rsid w:val="003F29CD"/>
    <w:rsid w:val="003F2D90"/>
    <w:rsid w:val="003F413B"/>
    <w:rsid w:val="003F4FDE"/>
    <w:rsid w:val="003F72FC"/>
    <w:rsid w:val="00405AAE"/>
    <w:rsid w:val="00405C23"/>
    <w:rsid w:val="00406D99"/>
    <w:rsid w:val="00410F90"/>
    <w:rsid w:val="0041438E"/>
    <w:rsid w:val="004153A4"/>
    <w:rsid w:val="004272CD"/>
    <w:rsid w:val="0042736C"/>
    <w:rsid w:val="004306EB"/>
    <w:rsid w:val="0043111D"/>
    <w:rsid w:val="00432885"/>
    <w:rsid w:val="00433D65"/>
    <w:rsid w:val="00436521"/>
    <w:rsid w:val="004378C5"/>
    <w:rsid w:val="00442AE2"/>
    <w:rsid w:val="004431F3"/>
    <w:rsid w:val="0044321E"/>
    <w:rsid w:val="00443AA5"/>
    <w:rsid w:val="00444799"/>
    <w:rsid w:val="0044798A"/>
    <w:rsid w:val="00450460"/>
    <w:rsid w:val="00450F32"/>
    <w:rsid w:val="004527AB"/>
    <w:rsid w:val="00454BDA"/>
    <w:rsid w:val="00455A58"/>
    <w:rsid w:val="00456400"/>
    <w:rsid w:val="00461F64"/>
    <w:rsid w:val="00466230"/>
    <w:rsid w:val="00467178"/>
    <w:rsid w:val="0047132F"/>
    <w:rsid w:val="00472D32"/>
    <w:rsid w:val="00474C26"/>
    <w:rsid w:val="00476B63"/>
    <w:rsid w:val="00480B57"/>
    <w:rsid w:val="0048242C"/>
    <w:rsid w:val="0048401B"/>
    <w:rsid w:val="00484390"/>
    <w:rsid w:val="004864B6"/>
    <w:rsid w:val="00487261"/>
    <w:rsid w:val="00491816"/>
    <w:rsid w:val="00495084"/>
    <w:rsid w:val="004A04D3"/>
    <w:rsid w:val="004A2C27"/>
    <w:rsid w:val="004A38A3"/>
    <w:rsid w:val="004A6A01"/>
    <w:rsid w:val="004A6FC3"/>
    <w:rsid w:val="004B0014"/>
    <w:rsid w:val="004B1982"/>
    <w:rsid w:val="004B4B92"/>
    <w:rsid w:val="004C0C73"/>
    <w:rsid w:val="004C5B93"/>
    <w:rsid w:val="004D14AC"/>
    <w:rsid w:val="004D1FFD"/>
    <w:rsid w:val="004D25FF"/>
    <w:rsid w:val="004D38DE"/>
    <w:rsid w:val="004D4310"/>
    <w:rsid w:val="004D4B41"/>
    <w:rsid w:val="004D4D43"/>
    <w:rsid w:val="004D5D7C"/>
    <w:rsid w:val="004E1FFA"/>
    <w:rsid w:val="004E4130"/>
    <w:rsid w:val="004E46AA"/>
    <w:rsid w:val="004E4F2B"/>
    <w:rsid w:val="004E57E6"/>
    <w:rsid w:val="004E6CA3"/>
    <w:rsid w:val="004E6E10"/>
    <w:rsid w:val="004E746C"/>
    <w:rsid w:val="004F322F"/>
    <w:rsid w:val="004F4394"/>
    <w:rsid w:val="004F626E"/>
    <w:rsid w:val="00502070"/>
    <w:rsid w:val="00502DCF"/>
    <w:rsid w:val="005036CC"/>
    <w:rsid w:val="00503E43"/>
    <w:rsid w:val="0050636F"/>
    <w:rsid w:val="00506877"/>
    <w:rsid w:val="00507CE6"/>
    <w:rsid w:val="005124EA"/>
    <w:rsid w:val="00515179"/>
    <w:rsid w:val="00516BE4"/>
    <w:rsid w:val="00523CE0"/>
    <w:rsid w:val="0052486B"/>
    <w:rsid w:val="00527FDB"/>
    <w:rsid w:val="0053241B"/>
    <w:rsid w:val="00532E55"/>
    <w:rsid w:val="00533680"/>
    <w:rsid w:val="00533807"/>
    <w:rsid w:val="00534749"/>
    <w:rsid w:val="00535C0F"/>
    <w:rsid w:val="00536EB6"/>
    <w:rsid w:val="00542A62"/>
    <w:rsid w:val="005501B3"/>
    <w:rsid w:val="00552E32"/>
    <w:rsid w:val="00556ACE"/>
    <w:rsid w:val="00557AA0"/>
    <w:rsid w:val="0056194B"/>
    <w:rsid w:val="00561D87"/>
    <w:rsid w:val="00567860"/>
    <w:rsid w:val="005734CE"/>
    <w:rsid w:val="00573DE6"/>
    <w:rsid w:val="0057670D"/>
    <w:rsid w:val="00576D28"/>
    <w:rsid w:val="00580E47"/>
    <w:rsid w:val="00580F94"/>
    <w:rsid w:val="00581234"/>
    <w:rsid w:val="00583069"/>
    <w:rsid w:val="005850A8"/>
    <w:rsid w:val="00585338"/>
    <w:rsid w:val="00586489"/>
    <w:rsid w:val="005866F0"/>
    <w:rsid w:val="00587A24"/>
    <w:rsid w:val="00590033"/>
    <w:rsid w:val="00590540"/>
    <w:rsid w:val="00591216"/>
    <w:rsid w:val="0059474F"/>
    <w:rsid w:val="005A5B08"/>
    <w:rsid w:val="005A745F"/>
    <w:rsid w:val="005A76C8"/>
    <w:rsid w:val="005B0630"/>
    <w:rsid w:val="005B130C"/>
    <w:rsid w:val="005B1360"/>
    <w:rsid w:val="005B153B"/>
    <w:rsid w:val="005B281D"/>
    <w:rsid w:val="005B6E02"/>
    <w:rsid w:val="005B77BF"/>
    <w:rsid w:val="005B7AC3"/>
    <w:rsid w:val="005B7DC3"/>
    <w:rsid w:val="005C19C6"/>
    <w:rsid w:val="005C30CE"/>
    <w:rsid w:val="005C322E"/>
    <w:rsid w:val="005C4B42"/>
    <w:rsid w:val="005C5797"/>
    <w:rsid w:val="005D1A3A"/>
    <w:rsid w:val="005D5D85"/>
    <w:rsid w:val="005E01CB"/>
    <w:rsid w:val="005E2BB0"/>
    <w:rsid w:val="005E7353"/>
    <w:rsid w:val="005E7F39"/>
    <w:rsid w:val="005F0CFF"/>
    <w:rsid w:val="005F18F1"/>
    <w:rsid w:val="005F3E85"/>
    <w:rsid w:val="006007BE"/>
    <w:rsid w:val="0060359D"/>
    <w:rsid w:val="00604552"/>
    <w:rsid w:val="0060555D"/>
    <w:rsid w:val="00607B43"/>
    <w:rsid w:val="00611276"/>
    <w:rsid w:val="006114D5"/>
    <w:rsid w:val="0062200A"/>
    <w:rsid w:val="00622C88"/>
    <w:rsid w:val="00625303"/>
    <w:rsid w:val="006369A9"/>
    <w:rsid w:val="00642C90"/>
    <w:rsid w:val="00653BE0"/>
    <w:rsid w:val="00655751"/>
    <w:rsid w:val="00656921"/>
    <w:rsid w:val="00657E70"/>
    <w:rsid w:val="00664152"/>
    <w:rsid w:val="00664970"/>
    <w:rsid w:val="006659C8"/>
    <w:rsid w:val="00665A28"/>
    <w:rsid w:val="00670076"/>
    <w:rsid w:val="00670E1D"/>
    <w:rsid w:val="0067655A"/>
    <w:rsid w:val="0067760C"/>
    <w:rsid w:val="006806D7"/>
    <w:rsid w:val="006814A4"/>
    <w:rsid w:val="006845BD"/>
    <w:rsid w:val="006874EB"/>
    <w:rsid w:val="0069507A"/>
    <w:rsid w:val="006972AC"/>
    <w:rsid w:val="00697450"/>
    <w:rsid w:val="006A28FA"/>
    <w:rsid w:val="006A3774"/>
    <w:rsid w:val="006B0A49"/>
    <w:rsid w:val="006B0D5C"/>
    <w:rsid w:val="006B2488"/>
    <w:rsid w:val="006B2DD8"/>
    <w:rsid w:val="006B5137"/>
    <w:rsid w:val="006C1B43"/>
    <w:rsid w:val="006C3F06"/>
    <w:rsid w:val="006C53D6"/>
    <w:rsid w:val="006D12C9"/>
    <w:rsid w:val="006D13D2"/>
    <w:rsid w:val="006D175C"/>
    <w:rsid w:val="006D18EF"/>
    <w:rsid w:val="006E013B"/>
    <w:rsid w:val="006E1973"/>
    <w:rsid w:val="006E3972"/>
    <w:rsid w:val="006E3C54"/>
    <w:rsid w:val="006E55C5"/>
    <w:rsid w:val="006E5B40"/>
    <w:rsid w:val="006E63C4"/>
    <w:rsid w:val="006E75A2"/>
    <w:rsid w:val="006F2F15"/>
    <w:rsid w:val="006F49BB"/>
    <w:rsid w:val="006F6407"/>
    <w:rsid w:val="006F79EB"/>
    <w:rsid w:val="00704466"/>
    <w:rsid w:val="00705D37"/>
    <w:rsid w:val="0070603F"/>
    <w:rsid w:val="007065AB"/>
    <w:rsid w:val="007126AF"/>
    <w:rsid w:val="007135C1"/>
    <w:rsid w:val="0071398E"/>
    <w:rsid w:val="0071469E"/>
    <w:rsid w:val="00715D4B"/>
    <w:rsid w:val="0071615E"/>
    <w:rsid w:val="00717F1D"/>
    <w:rsid w:val="00720AC4"/>
    <w:rsid w:val="00725658"/>
    <w:rsid w:val="00725996"/>
    <w:rsid w:val="00732EBD"/>
    <w:rsid w:val="00732FA9"/>
    <w:rsid w:val="00734D82"/>
    <w:rsid w:val="00734F38"/>
    <w:rsid w:val="007371D6"/>
    <w:rsid w:val="00742E3B"/>
    <w:rsid w:val="00745EA8"/>
    <w:rsid w:val="00746345"/>
    <w:rsid w:val="00747021"/>
    <w:rsid w:val="00752983"/>
    <w:rsid w:val="00753541"/>
    <w:rsid w:val="00756E37"/>
    <w:rsid w:val="00761EE0"/>
    <w:rsid w:val="00765AB1"/>
    <w:rsid w:val="0076614B"/>
    <w:rsid w:val="0076635F"/>
    <w:rsid w:val="0076682F"/>
    <w:rsid w:val="007668DB"/>
    <w:rsid w:val="00766959"/>
    <w:rsid w:val="007700BB"/>
    <w:rsid w:val="007700F1"/>
    <w:rsid w:val="00772FFA"/>
    <w:rsid w:val="007738BE"/>
    <w:rsid w:val="00773CEE"/>
    <w:rsid w:val="00775DFB"/>
    <w:rsid w:val="00777862"/>
    <w:rsid w:val="00777999"/>
    <w:rsid w:val="0078698B"/>
    <w:rsid w:val="0079469E"/>
    <w:rsid w:val="00796015"/>
    <w:rsid w:val="00797F64"/>
    <w:rsid w:val="007A0B62"/>
    <w:rsid w:val="007A6C59"/>
    <w:rsid w:val="007A7537"/>
    <w:rsid w:val="007B1C11"/>
    <w:rsid w:val="007B3BEF"/>
    <w:rsid w:val="007B50E6"/>
    <w:rsid w:val="007B7FAA"/>
    <w:rsid w:val="007C1966"/>
    <w:rsid w:val="007C39F3"/>
    <w:rsid w:val="007C3D0F"/>
    <w:rsid w:val="007C47B8"/>
    <w:rsid w:val="007C6959"/>
    <w:rsid w:val="007C6A3E"/>
    <w:rsid w:val="007D57BE"/>
    <w:rsid w:val="007D7500"/>
    <w:rsid w:val="007E01D3"/>
    <w:rsid w:val="007E187E"/>
    <w:rsid w:val="007E2893"/>
    <w:rsid w:val="007E2AAD"/>
    <w:rsid w:val="007E477B"/>
    <w:rsid w:val="007E4F64"/>
    <w:rsid w:val="007F5EAE"/>
    <w:rsid w:val="007F617F"/>
    <w:rsid w:val="00801B33"/>
    <w:rsid w:val="008021DA"/>
    <w:rsid w:val="0080581D"/>
    <w:rsid w:val="00805BAF"/>
    <w:rsid w:val="0080767F"/>
    <w:rsid w:val="008076A7"/>
    <w:rsid w:val="008121C4"/>
    <w:rsid w:val="00813BE7"/>
    <w:rsid w:val="008162B8"/>
    <w:rsid w:val="008203E0"/>
    <w:rsid w:val="00820571"/>
    <w:rsid w:val="008205CD"/>
    <w:rsid w:val="0082402B"/>
    <w:rsid w:val="00825628"/>
    <w:rsid w:val="00831EEE"/>
    <w:rsid w:val="00832C05"/>
    <w:rsid w:val="008348DA"/>
    <w:rsid w:val="00836208"/>
    <w:rsid w:val="008368D9"/>
    <w:rsid w:val="00840B5A"/>
    <w:rsid w:val="00845CDD"/>
    <w:rsid w:val="008467CF"/>
    <w:rsid w:val="00854D1C"/>
    <w:rsid w:val="0085689E"/>
    <w:rsid w:val="0085720A"/>
    <w:rsid w:val="00861120"/>
    <w:rsid w:val="00861DF3"/>
    <w:rsid w:val="0086217B"/>
    <w:rsid w:val="008660B4"/>
    <w:rsid w:val="0086643A"/>
    <w:rsid w:val="00873122"/>
    <w:rsid w:val="0087360F"/>
    <w:rsid w:val="008754ED"/>
    <w:rsid w:val="008775B6"/>
    <w:rsid w:val="00877F50"/>
    <w:rsid w:val="0088079E"/>
    <w:rsid w:val="008848E0"/>
    <w:rsid w:val="00885AAE"/>
    <w:rsid w:val="00886B58"/>
    <w:rsid w:val="008879AA"/>
    <w:rsid w:val="00887E59"/>
    <w:rsid w:val="00891FF8"/>
    <w:rsid w:val="008930D3"/>
    <w:rsid w:val="00894862"/>
    <w:rsid w:val="00895BFF"/>
    <w:rsid w:val="008A0E07"/>
    <w:rsid w:val="008A17CD"/>
    <w:rsid w:val="008A5DDC"/>
    <w:rsid w:val="008B0E7B"/>
    <w:rsid w:val="008B291A"/>
    <w:rsid w:val="008B3B55"/>
    <w:rsid w:val="008C0399"/>
    <w:rsid w:val="008C2E49"/>
    <w:rsid w:val="008C7578"/>
    <w:rsid w:val="008D0EBB"/>
    <w:rsid w:val="008D224D"/>
    <w:rsid w:val="008D334A"/>
    <w:rsid w:val="008E15D9"/>
    <w:rsid w:val="008E5752"/>
    <w:rsid w:val="008E5D83"/>
    <w:rsid w:val="008F12AC"/>
    <w:rsid w:val="008F164C"/>
    <w:rsid w:val="008F1ED8"/>
    <w:rsid w:val="008F3539"/>
    <w:rsid w:val="008F50AC"/>
    <w:rsid w:val="008F6610"/>
    <w:rsid w:val="008F7BDA"/>
    <w:rsid w:val="008F7C06"/>
    <w:rsid w:val="009000A0"/>
    <w:rsid w:val="00900F8B"/>
    <w:rsid w:val="00901CDC"/>
    <w:rsid w:val="00907158"/>
    <w:rsid w:val="00911A87"/>
    <w:rsid w:val="00915AF0"/>
    <w:rsid w:val="0091625E"/>
    <w:rsid w:val="00917039"/>
    <w:rsid w:val="00917922"/>
    <w:rsid w:val="00921D59"/>
    <w:rsid w:val="00922544"/>
    <w:rsid w:val="00923204"/>
    <w:rsid w:val="00925777"/>
    <w:rsid w:val="009339B2"/>
    <w:rsid w:val="00933A1E"/>
    <w:rsid w:val="009346D6"/>
    <w:rsid w:val="00941700"/>
    <w:rsid w:val="0094426D"/>
    <w:rsid w:val="009442B9"/>
    <w:rsid w:val="00945357"/>
    <w:rsid w:val="00945ACC"/>
    <w:rsid w:val="00945B4B"/>
    <w:rsid w:val="00945E87"/>
    <w:rsid w:val="00950F27"/>
    <w:rsid w:val="00951653"/>
    <w:rsid w:val="00951DD7"/>
    <w:rsid w:val="009528D7"/>
    <w:rsid w:val="009531BC"/>
    <w:rsid w:val="009542FD"/>
    <w:rsid w:val="00957D21"/>
    <w:rsid w:val="00962AAF"/>
    <w:rsid w:val="009633D2"/>
    <w:rsid w:val="0096469D"/>
    <w:rsid w:val="00964C14"/>
    <w:rsid w:val="00967CD4"/>
    <w:rsid w:val="00972457"/>
    <w:rsid w:val="00975C81"/>
    <w:rsid w:val="00977605"/>
    <w:rsid w:val="0098582A"/>
    <w:rsid w:val="009878F7"/>
    <w:rsid w:val="00990971"/>
    <w:rsid w:val="0099103B"/>
    <w:rsid w:val="00993281"/>
    <w:rsid w:val="00995CF8"/>
    <w:rsid w:val="009978E3"/>
    <w:rsid w:val="009A1AA3"/>
    <w:rsid w:val="009A2205"/>
    <w:rsid w:val="009A27EA"/>
    <w:rsid w:val="009A3D81"/>
    <w:rsid w:val="009A3F8E"/>
    <w:rsid w:val="009B047C"/>
    <w:rsid w:val="009B6352"/>
    <w:rsid w:val="009B696A"/>
    <w:rsid w:val="009B6BA1"/>
    <w:rsid w:val="009B73C1"/>
    <w:rsid w:val="009C498B"/>
    <w:rsid w:val="009C6D87"/>
    <w:rsid w:val="009D10D4"/>
    <w:rsid w:val="009D229B"/>
    <w:rsid w:val="009D2C6F"/>
    <w:rsid w:val="009D3E0C"/>
    <w:rsid w:val="009D5A21"/>
    <w:rsid w:val="009D6F52"/>
    <w:rsid w:val="009E0972"/>
    <w:rsid w:val="009E1618"/>
    <w:rsid w:val="009E3507"/>
    <w:rsid w:val="009E43AB"/>
    <w:rsid w:val="009E4465"/>
    <w:rsid w:val="009F5A1A"/>
    <w:rsid w:val="00A0096B"/>
    <w:rsid w:val="00A0174F"/>
    <w:rsid w:val="00A03C60"/>
    <w:rsid w:val="00A0454E"/>
    <w:rsid w:val="00A0602B"/>
    <w:rsid w:val="00A07538"/>
    <w:rsid w:val="00A07D86"/>
    <w:rsid w:val="00A10AD8"/>
    <w:rsid w:val="00A141B9"/>
    <w:rsid w:val="00A22484"/>
    <w:rsid w:val="00A22BE3"/>
    <w:rsid w:val="00A22FD0"/>
    <w:rsid w:val="00A27A41"/>
    <w:rsid w:val="00A27A61"/>
    <w:rsid w:val="00A333A2"/>
    <w:rsid w:val="00A348AC"/>
    <w:rsid w:val="00A3617B"/>
    <w:rsid w:val="00A373B0"/>
    <w:rsid w:val="00A43B71"/>
    <w:rsid w:val="00A461D3"/>
    <w:rsid w:val="00A47CA9"/>
    <w:rsid w:val="00A47FFB"/>
    <w:rsid w:val="00A55888"/>
    <w:rsid w:val="00A55D1A"/>
    <w:rsid w:val="00A566FE"/>
    <w:rsid w:val="00A633B3"/>
    <w:rsid w:val="00A702C0"/>
    <w:rsid w:val="00A707A0"/>
    <w:rsid w:val="00A719A5"/>
    <w:rsid w:val="00A73B99"/>
    <w:rsid w:val="00A80716"/>
    <w:rsid w:val="00A8376B"/>
    <w:rsid w:val="00A84985"/>
    <w:rsid w:val="00A86DF9"/>
    <w:rsid w:val="00A92088"/>
    <w:rsid w:val="00A97225"/>
    <w:rsid w:val="00AA1AD3"/>
    <w:rsid w:val="00AA2907"/>
    <w:rsid w:val="00AA33B3"/>
    <w:rsid w:val="00AA4FC5"/>
    <w:rsid w:val="00AA62E2"/>
    <w:rsid w:val="00AB2A75"/>
    <w:rsid w:val="00AB333F"/>
    <w:rsid w:val="00AB3C1C"/>
    <w:rsid w:val="00AC2125"/>
    <w:rsid w:val="00AC77F5"/>
    <w:rsid w:val="00AD0569"/>
    <w:rsid w:val="00AD059B"/>
    <w:rsid w:val="00AD28FA"/>
    <w:rsid w:val="00AD555F"/>
    <w:rsid w:val="00AD7272"/>
    <w:rsid w:val="00AD7452"/>
    <w:rsid w:val="00AD7A8C"/>
    <w:rsid w:val="00AE26AF"/>
    <w:rsid w:val="00AE33DC"/>
    <w:rsid w:val="00AE4B46"/>
    <w:rsid w:val="00AF1E1C"/>
    <w:rsid w:val="00AF3A67"/>
    <w:rsid w:val="00AF5A49"/>
    <w:rsid w:val="00AF77B0"/>
    <w:rsid w:val="00B00A8A"/>
    <w:rsid w:val="00B00F43"/>
    <w:rsid w:val="00B01468"/>
    <w:rsid w:val="00B0339D"/>
    <w:rsid w:val="00B0691D"/>
    <w:rsid w:val="00B100D6"/>
    <w:rsid w:val="00B15885"/>
    <w:rsid w:val="00B15AD2"/>
    <w:rsid w:val="00B16F7F"/>
    <w:rsid w:val="00B260BE"/>
    <w:rsid w:val="00B26587"/>
    <w:rsid w:val="00B27E78"/>
    <w:rsid w:val="00B31EC6"/>
    <w:rsid w:val="00B32388"/>
    <w:rsid w:val="00B348A1"/>
    <w:rsid w:val="00B3588C"/>
    <w:rsid w:val="00B41B96"/>
    <w:rsid w:val="00B42F27"/>
    <w:rsid w:val="00B443B8"/>
    <w:rsid w:val="00B45970"/>
    <w:rsid w:val="00B46751"/>
    <w:rsid w:val="00B50648"/>
    <w:rsid w:val="00B508A1"/>
    <w:rsid w:val="00B509FA"/>
    <w:rsid w:val="00B5116D"/>
    <w:rsid w:val="00B513AF"/>
    <w:rsid w:val="00B51C17"/>
    <w:rsid w:val="00B561B6"/>
    <w:rsid w:val="00B5762B"/>
    <w:rsid w:val="00B5789F"/>
    <w:rsid w:val="00B60017"/>
    <w:rsid w:val="00B63269"/>
    <w:rsid w:val="00B63D1A"/>
    <w:rsid w:val="00B65A44"/>
    <w:rsid w:val="00B65BC2"/>
    <w:rsid w:val="00B731C5"/>
    <w:rsid w:val="00B73B9A"/>
    <w:rsid w:val="00B73EEC"/>
    <w:rsid w:val="00B74D92"/>
    <w:rsid w:val="00B755A7"/>
    <w:rsid w:val="00B77389"/>
    <w:rsid w:val="00B80C55"/>
    <w:rsid w:val="00B81CDE"/>
    <w:rsid w:val="00B8265A"/>
    <w:rsid w:val="00B86BD2"/>
    <w:rsid w:val="00B902E6"/>
    <w:rsid w:val="00B946CF"/>
    <w:rsid w:val="00B965DE"/>
    <w:rsid w:val="00B97559"/>
    <w:rsid w:val="00BA0100"/>
    <w:rsid w:val="00BA0258"/>
    <w:rsid w:val="00BA026C"/>
    <w:rsid w:val="00BA3278"/>
    <w:rsid w:val="00BA35E3"/>
    <w:rsid w:val="00BA3966"/>
    <w:rsid w:val="00BA45F7"/>
    <w:rsid w:val="00BB1EE1"/>
    <w:rsid w:val="00BB6A7A"/>
    <w:rsid w:val="00BC27B1"/>
    <w:rsid w:val="00BC32E4"/>
    <w:rsid w:val="00BC3ADA"/>
    <w:rsid w:val="00BC6E65"/>
    <w:rsid w:val="00BC6F52"/>
    <w:rsid w:val="00BD5537"/>
    <w:rsid w:val="00BD6975"/>
    <w:rsid w:val="00BD7C65"/>
    <w:rsid w:val="00BE22E1"/>
    <w:rsid w:val="00BE6246"/>
    <w:rsid w:val="00BE6540"/>
    <w:rsid w:val="00BE779A"/>
    <w:rsid w:val="00BF13F3"/>
    <w:rsid w:val="00BF3389"/>
    <w:rsid w:val="00BF72EC"/>
    <w:rsid w:val="00C002A6"/>
    <w:rsid w:val="00C0207C"/>
    <w:rsid w:val="00C0287A"/>
    <w:rsid w:val="00C05073"/>
    <w:rsid w:val="00C0689A"/>
    <w:rsid w:val="00C076B7"/>
    <w:rsid w:val="00C1335D"/>
    <w:rsid w:val="00C13EAE"/>
    <w:rsid w:val="00C14ED1"/>
    <w:rsid w:val="00C173BB"/>
    <w:rsid w:val="00C1746A"/>
    <w:rsid w:val="00C17BF6"/>
    <w:rsid w:val="00C17D42"/>
    <w:rsid w:val="00C208C0"/>
    <w:rsid w:val="00C20CEA"/>
    <w:rsid w:val="00C2270A"/>
    <w:rsid w:val="00C31A68"/>
    <w:rsid w:val="00C3236E"/>
    <w:rsid w:val="00C33B54"/>
    <w:rsid w:val="00C3574B"/>
    <w:rsid w:val="00C35F6B"/>
    <w:rsid w:val="00C372B0"/>
    <w:rsid w:val="00C44971"/>
    <w:rsid w:val="00C50704"/>
    <w:rsid w:val="00C517CA"/>
    <w:rsid w:val="00C52F19"/>
    <w:rsid w:val="00C54C07"/>
    <w:rsid w:val="00C64E0B"/>
    <w:rsid w:val="00C67FDA"/>
    <w:rsid w:val="00C72BCA"/>
    <w:rsid w:val="00C7363C"/>
    <w:rsid w:val="00C74D90"/>
    <w:rsid w:val="00C75B2B"/>
    <w:rsid w:val="00C77B9F"/>
    <w:rsid w:val="00C80C84"/>
    <w:rsid w:val="00C81081"/>
    <w:rsid w:val="00C8315C"/>
    <w:rsid w:val="00C85CB2"/>
    <w:rsid w:val="00C87A98"/>
    <w:rsid w:val="00C944FF"/>
    <w:rsid w:val="00C9474D"/>
    <w:rsid w:val="00C95FD5"/>
    <w:rsid w:val="00C96023"/>
    <w:rsid w:val="00CA10E1"/>
    <w:rsid w:val="00CA1E94"/>
    <w:rsid w:val="00CA4301"/>
    <w:rsid w:val="00CA5C12"/>
    <w:rsid w:val="00CA5C76"/>
    <w:rsid w:val="00CA7F80"/>
    <w:rsid w:val="00CB12F9"/>
    <w:rsid w:val="00CB2ACC"/>
    <w:rsid w:val="00CC184D"/>
    <w:rsid w:val="00CC2BBC"/>
    <w:rsid w:val="00CC3A04"/>
    <w:rsid w:val="00CC41AB"/>
    <w:rsid w:val="00CC42A1"/>
    <w:rsid w:val="00CC46D0"/>
    <w:rsid w:val="00CC476C"/>
    <w:rsid w:val="00CC4942"/>
    <w:rsid w:val="00CC52C3"/>
    <w:rsid w:val="00CC606B"/>
    <w:rsid w:val="00CC6965"/>
    <w:rsid w:val="00CC7C62"/>
    <w:rsid w:val="00CC7CB7"/>
    <w:rsid w:val="00CD3BE3"/>
    <w:rsid w:val="00CD6230"/>
    <w:rsid w:val="00CE07B9"/>
    <w:rsid w:val="00CE1B08"/>
    <w:rsid w:val="00CE1C4E"/>
    <w:rsid w:val="00CE6EA2"/>
    <w:rsid w:val="00CE7FF6"/>
    <w:rsid w:val="00CF0A68"/>
    <w:rsid w:val="00CF3546"/>
    <w:rsid w:val="00CF4867"/>
    <w:rsid w:val="00CF573B"/>
    <w:rsid w:val="00CF6435"/>
    <w:rsid w:val="00D00F96"/>
    <w:rsid w:val="00D0292C"/>
    <w:rsid w:val="00D04B33"/>
    <w:rsid w:val="00D07390"/>
    <w:rsid w:val="00D120FC"/>
    <w:rsid w:val="00D127F9"/>
    <w:rsid w:val="00D13343"/>
    <w:rsid w:val="00D1398F"/>
    <w:rsid w:val="00D16995"/>
    <w:rsid w:val="00D16ACD"/>
    <w:rsid w:val="00D17DAF"/>
    <w:rsid w:val="00D21C3E"/>
    <w:rsid w:val="00D23C5A"/>
    <w:rsid w:val="00D3682C"/>
    <w:rsid w:val="00D36C8D"/>
    <w:rsid w:val="00D376E5"/>
    <w:rsid w:val="00D40754"/>
    <w:rsid w:val="00D41D47"/>
    <w:rsid w:val="00D51C1D"/>
    <w:rsid w:val="00D51C38"/>
    <w:rsid w:val="00D5669E"/>
    <w:rsid w:val="00D576EF"/>
    <w:rsid w:val="00D612FD"/>
    <w:rsid w:val="00D61473"/>
    <w:rsid w:val="00D656F9"/>
    <w:rsid w:val="00D6644A"/>
    <w:rsid w:val="00D67522"/>
    <w:rsid w:val="00D734AE"/>
    <w:rsid w:val="00D73610"/>
    <w:rsid w:val="00D73DEA"/>
    <w:rsid w:val="00D81BAC"/>
    <w:rsid w:val="00D82C48"/>
    <w:rsid w:val="00D83C6E"/>
    <w:rsid w:val="00D84096"/>
    <w:rsid w:val="00D848DA"/>
    <w:rsid w:val="00D860F7"/>
    <w:rsid w:val="00D91056"/>
    <w:rsid w:val="00D97923"/>
    <w:rsid w:val="00D97A9B"/>
    <w:rsid w:val="00D97FBF"/>
    <w:rsid w:val="00DA06FF"/>
    <w:rsid w:val="00DA078A"/>
    <w:rsid w:val="00DA4A43"/>
    <w:rsid w:val="00DA5F7B"/>
    <w:rsid w:val="00DA7113"/>
    <w:rsid w:val="00DB0EA7"/>
    <w:rsid w:val="00DB103D"/>
    <w:rsid w:val="00DB2849"/>
    <w:rsid w:val="00DB45B6"/>
    <w:rsid w:val="00DB46EC"/>
    <w:rsid w:val="00DB5E2F"/>
    <w:rsid w:val="00DB685B"/>
    <w:rsid w:val="00DC655F"/>
    <w:rsid w:val="00DC692F"/>
    <w:rsid w:val="00DC6FAB"/>
    <w:rsid w:val="00DC75F7"/>
    <w:rsid w:val="00DD1808"/>
    <w:rsid w:val="00DD6AAF"/>
    <w:rsid w:val="00DD7806"/>
    <w:rsid w:val="00DE109A"/>
    <w:rsid w:val="00DE14D1"/>
    <w:rsid w:val="00DE40CC"/>
    <w:rsid w:val="00DE4E52"/>
    <w:rsid w:val="00DF4637"/>
    <w:rsid w:val="00DF7EB8"/>
    <w:rsid w:val="00E01413"/>
    <w:rsid w:val="00E02BC8"/>
    <w:rsid w:val="00E03618"/>
    <w:rsid w:val="00E03A82"/>
    <w:rsid w:val="00E04325"/>
    <w:rsid w:val="00E049B7"/>
    <w:rsid w:val="00E05B8A"/>
    <w:rsid w:val="00E07E0E"/>
    <w:rsid w:val="00E136E0"/>
    <w:rsid w:val="00E15AC4"/>
    <w:rsid w:val="00E17887"/>
    <w:rsid w:val="00E17E99"/>
    <w:rsid w:val="00E211FD"/>
    <w:rsid w:val="00E2163D"/>
    <w:rsid w:val="00E22DBA"/>
    <w:rsid w:val="00E24A9C"/>
    <w:rsid w:val="00E302E7"/>
    <w:rsid w:val="00E328E7"/>
    <w:rsid w:val="00E32B24"/>
    <w:rsid w:val="00E35CC3"/>
    <w:rsid w:val="00E3641F"/>
    <w:rsid w:val="00E375D5"/>
    <w:rsid w:val="00E37A00"/>
    <w:rsid w:val="00E4195D"/>
    <w:rsid w:val="00E41CF6"/>
    <w:rsid w:val="00E61888"/>
    <w:rsid w:val="00E62454"/>
    <w:rsid w:val="00E6306C"/>
    <w:rsid w:val="00E7664A"/>
    <w:rsid w:val="00E77607"/>
    <w:rsid w:val="00E818DF"/>
    <w:rsid w:val="00E87643"/>
    <w:rsid w:val="00E879D4"/>
    <w:rsid w:val="00E916F4"/>
    <w:rsid w:val="00E977B8"/>
    <w:rsid w:val="00EA399D"/>
    <w:rsid w:val="00EA4D97"/>
    <w:rsid w:val="00EB409A"/>
    <w:rsid w:val="00EC0AF8"/>
    <w:rsid w:val="00EC0C81"/>
    <w:rsid w:val="00EC3363"/>
    <w:rsid w:val="00EC51FE"/>
    <w:rsid w:val="00ED04BC"/>
    <w:rsid w:val="00ED2741"/>
    <w:rsid w:val="00ED306F"/>
    <w:rsid w:val="00ED30F2"/>
    <w:rsid w:val="00ED47F6"/>
    <w:rsid w:val="00ED71F8"/>
    <w:rsid w:val="00EE2108"/>
    <w:rsid w:val="00EE721C"/>
    <w:rsid w:val="00EF071C"/>
    <w:rsid w:val="00EF1BBD"/>
    <w:rsid w:val="00EF4493"/>
    <w:rsid w:val="00EF7B4B"/>
    <w:rsid w:val="00F01183"/>
    <w:rsid w:val="00F1305F"/>
    <w:rsid w:val="00F130FA"/>
    <w:rsid w:val="00F175E3"/>
    <w:rsid w:val="00F20A4C"/>
    <w:rsid w:val="00F21903"/>
    <w:rsid w:val="00F24065"/>
    <w:rsid w:val="00F267F1"/>
    <w:rsid w:val="00F268D8"/>
    <w:rsid w:val="00F330C0"/>
    <w:rsid w:val="00F42C5D"/>
    <w:rsid w:val="00F50795"/>
    <w:rsid w:val="00F50C77"/>
    <w:rsid w:val="00F51F23"/>
    <w:rsid w:val="00F549DE"/>
    <w:rsid w:val="00F56537"/>
    <w:rsid w:val="00F56E68"/>
    <w:rsid w:val="00F63613"/>
    <w:rsid w:val="00F64FCD"/>
    <w:rsid w:val="00F7343F"/>
    <w:rsid w:val="00F74D15"/>
    <w:rsid w:val="00F77283"/>
    <w:rsid w:val="00F81ADA"/>
    <w:rsid w:val="00F8485D"/>
    <w:rsid w:val="00F8596E"/>
    <w:rsid w:val="00F85FDA"/>
    <w:rsid w:val="00F86F1B"/>
    <w:rsid w:val="00F91991"/>
    <w:rsid w:val="00F91A0B"/>
    <w:rsid w:val="00F94115"/>
    <w:rsid w:val="00F94F2F"/>
    <w:rsid w:val="00F96A0D"/>
    <w:rsid w:val="00F96AB4"/>
    <w:rsid w:val="00F97AFE"/>
    <w:rsid w:val="00FA0359"/>
    <w:rsid w:val="00FA1997"/>
    <w:rsid w:val="00FA3DF7"/>
    <w:rsid w:val="00FA3F69"/>
    <w:rsid w:val="00FB1319"/>
    <w:rsid w:val="00FB7FB7"/>
    <w:rsid w:val="00FC3E89"/>
    <w:rsid w:val="00FC4C91"/>
    <w:rsid w:val="00FD21D3"/>
    <w:rsid w:val="00FD33F0"/>
    <w:rsid w:val="00FD3A85"/>
    <w:rsid w:val="00FD4451"/>
    <w:rsid w:val="00FE1437"/>
    <w:rsid w:val="00FE543E"/>
    <w:rsid w:val="00FE7D16"/>
    <w:rsid w:val="00FF0C66"/>
    <w:rsid w:val="00FF1DC1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1EB24"/>
  <w15:chartTrackingRefBased/>
  <w15:docId w15:val="{91DFBBDB-1DB1-4FB5-BA8A-894BE873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605"/>
  </w:style>
  <w:style w:type="paragraph" w:styleId="Heading1">
    <w:name w:val="heading 1"/>
    <w:basedOn w:val="Normal"/>
    <w:link w:val="Heading1Char"/>
    <w:uiPriority w:val="9"/>
    <w:qFormat/>
    <w:rsid w:val="005A745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9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605"/>
  </w:style>
  <w:style w:type="paragraph" w:styleId="Footer">
    <w:name w:val="footer"/>
    <w:basedOn w:val="Normal"/>
    <w:link w:val="FooterChar"/>
    <w:uiPriority w:val="99"/>
    <w:unhideWhenUsed/>
    <w:rsid w:val="00977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605"/>
  </w:style>
  <w:style w:type="paragraph" w:styleId="Revision">
    <w:name w:val="Revision"/>
    <w:hidden/>
    <w:uiPriority w:val="99"/>
    <w:semiHidden/>
    <w:rsid w:val="00B0339D"/>
  </w:style>
  <w:style w:type="paragraph" w:styleId="BalloonText">
    <w:name w:val="Balloon Text"/>
    <w:basedOn w:val="Normal"/>
    <w:link w:val="BalloonTextChar"/>
    <w:uiPriority w:val="99"/>
    <w:semiHidden/>
    <w:unhideWhenUsed/>
    <w:rsid w:val="00B033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39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3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3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3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39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878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72B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5A74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163692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7E9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92F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EndNoteBibliographyTitle">
    <w:name w:val="EndNote Bibliography Title"/>
    <w:basedOn w:val="Normal"/>
    <w:link w:val="EndNoteBibliographyTitleChar"/>
    <w:rsid w:val="00044EA8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4EA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44EA8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44EA8"/>
    <w:rPr>
      <w:rFonts w:ascii="Calibri" w:hAnsi="Calibri" w:cs="Calibri"/>
      <w:noProof/>
    </w:rPr>
  </w:style>
  <w:style w:type="character" w:customStyle="1" w:styleId="title-text">
    <w:name w:val="title-text"/>
    <w:basedOn w:val="DefaultParagraphFont"/>
    <w:rsid w:val="00ED47F6"/>
  </w:style>
  <w:style w:type="character" w:customStyle="1" w:styleId="underline">
    <w:name w:val="underline"/>
    <w:basedOn w:val="DefaultParagraphFont"/>
    <w:rsid w:val="004A6FC3"/>
  </w:style>
  <w:style w:type="paragraph" w:styleId="ListParagraph">
    <w:name w:val="List Paragraph"/>
    <w:basedOn w:val="Normal"/>
    <w:uiPriority w:val="34"/>
    <w:qFormat/>
    <w:rsid w:val="00907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6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7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2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EB56-2E4E-491F-91DF-3F9897A2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Saloni D</dc:creator>
  <cp:keywords/>
  <dc:description/>
  <cp:lastModifiedBy>Kim, Pitna (Campus)</cp:lastModifiedBy>
  <cp:revision>3</cp:revision>
  <cp:lastPrinted>2022-07-06T15:33:00Z</cp:lastPrinted>
  <dcterms:created xsi:type="dcterms:W3CDTF">2022-07-24T06:00:00Z</dcterms:created>
  <dcterms:modified xsi:type="dcterms:W3CDTF">2022-07-24T06:02:00Z</dcterms:modified>
</cp:coreProperties>
</file>