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91868" w14:textId="77777777" w:rsidR="00212075" w:rsidRDefault="00212075" w:rsidP="00212075">
      <w:pPr>
        <w:pStyle w:val="Heading1"/>
        <w:spacing w:before="0" w:after="200"/>
        <w:ind w:firstLine="0"/>
        <w:jc w:val="both"/>
      </w:pPr>
      <w:r>
        <w:t>APPENDIX A: List of Tables</w:t>
      </w:r>
    </w:p>
    <w:p w14:paraId="509A47B0" w14:textId="77777777" w:rsidR="00212075" w:rsidRDefault="00212075" w:rsidP="00212075">
      <w:pPr>
        <w:pStyle w:val="Heading3"/>
        <w:spacing w:before="0" w:after="200"/>
        <w:ind w:firstLine="0"/>
        <w:jc w:val="left"/>
        <w:rPr>
          <w:sz w:val="24"/>
          <w:szCs w:val="24"/>
        </w:rPr>
      </w:pPr>
      <w:bookmarkStart w:id="0" w:name="_jle54ttgrhj9" w:colFirst="0" w:colLast="0"/>
      <w:bookmarkEnd w:id="0"/>
      <w:r>
        <w:rPr>
          <w:sz w:val="24"/>
          <w:szCs w:val="24"/>
        </w:rPr>
        <w:t>Table 1: Existence of Microplastic in Respective Sample Sites</w:t>
      </w:r>
    </w:p>
    <w:tbl>
      <w:tblPr>
        <w:tblW w:w="902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212075" w14:paraId="37B402B7" w14:textId="77777777" w:rsidTr="00F74B23">
        <w:trPr>
          <w:jc w:val="center"/>
        </w:trPr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D1928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SAMPLE SITES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AF4C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INTESTINES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DBA61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GIZZARDS</w:t>
            </w:r>
          </w:p>
        </w:tc>
      </w:tr>
      <w:tr w:rsidR="00212075" w14:paraId="44B38D2F" w14:textId="77777777" w:rsidTr="00F74B23">
        <w:trPr>
          <w:jc w:val="center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8FA67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A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B05AE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  <w:color w:val="4A4A4A"/>
                <w:highlight w:val="white"/>
              </w:rPr>
              <w:t>✓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5A9E5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  <w:color w:val="4A4A4A"/>
                <w:highlight w:val="white"/>
              </w:rPr>
              <w:t>✓</w:t>
            </w:r>
          </w:p>
        </w:tc>
      </w:tr>
      <w:tr w:rsidR="00212075" w14:paraId="3F002535" w14:textId="77777777" w:rsidTr="00F74B23">
        <w:trPr>
          <w:jc w:val="center"/>
        </w:trPr>
        <w:tc>
          <w:tcPr>
            <w:tcW w:w="30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C197E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B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AD350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9640E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  <w:color w:val="4A4A4A"/>
                <w:highlight w:val="white"/>
              </w:rPr>
              <w:t>✓</w:t>
            </w:r>
          </w:p>
        </w:tc>
      </w:tr>
      <w:tr w:rsidR="00212075" w14:paraId="117CFD24" w14:textId="77777777" w:rsidTr="00F74B23">
        <w:trPr>
          <w:jc w:val="center"/>
        </w:trPr>
        <w:tc>
          <w:tcPr>
            <w:tcW w:w="30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03DF8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C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6132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  <w:color w:val="4A4A4A"/>
                <w:highlight w:val="white"/>
              </w:rPr>
              <w:t>✓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9CAFD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</w:p>
        </w:tc>
      </w:tr>
      <w:tr w:rsidR="00212075" w14:paraId="51287D74" w14:textId="77777777" w:rsidTr="00F74B23">
        <w:trPr>
          <w:jc w:val="center"/>
        </w:trPr>
        <w:tc>
          <w:tcPr>
            <w:tcW w:w="30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80E85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D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1BFE2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  <w:color w:val="4A4A4A"/>
                <w:highlight w:val="white"/>
              </w:rPr>
              <w:t>✓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B2A75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</w:p>
        </w:tc>
      </w:tr>
      <w:tr w:rsidR="00212075" w14:paraId="438D4208" w14:textId="77777777" w:rsidTr="00F74B23">
        <w:trPr>
          <w:jc w:val="center"/>
        </w:trPr>
        <w:tc>
          <w:tcPr>
            <w:tcW w:w="30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1B8C3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E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9E0B6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  <w:color w:val="4A4A4A"/>
                <w:highlight w:val="white"/>
              </w:rPr>
              <w:t>✓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E9816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</w:p>
        </w:tc>
      </w:tr>
      <w:tr w:rsidR="00212075" w14:paraId="29867EB2" w14:textId="77777777" w:rsidTr="00F74B23">
        <w:trPr>
          <w:jc w:val="center"/>
        </w:trPr>
        <w:tc>
          <w:tcPr>
            <w:tcW w:w="30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B1608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F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904AE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53D8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</w:p>
        </w:tc>
      </w:tr>
      <w:tr w:rsidR="00212075" w14:paraId="4C8A7863" w14:textId="77777777" w:rsidTr="00F74B23">
        <w:trPr>
          <w:jc w:val="center"/>
        </w:trPr>
        <w:tc>
          <w:tcPr>
            <w:tcW w:w="30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748E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G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4C8BE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  <w:color w:val="4A4A4A"/>
                <w:highlight w:val="white"/>
              </w:rPr>
              <w:t>✓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60068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</w:p>
        </w:tc>
      </w:tr>
    </w:tbl>
    <w:p w14:paraId="7739494D" w14:textId="77777777" w:rsidR="00212075" w:rsidRDefault="00212075" w:rsidP="00212075">
      <w:pPr>
        <w:spacing w:before="0" w:after="0"/>
      </w:pPr>
    </w:p>
    <w:p w14:paraId="6BBDF8EB" w14:textId="77777777" w:rsidR="00212075" w:rsidRDefault="00212075" w:rsidP="00212075">
      <w:pPr>
        <w:pStyle w:val="Heading3"/>
        <w:spacing w:before="0" w:after="200"/>
        <w:ind w:firstLine="0"/>
        <w:jc w:val="left"/>
        <w:rPr>
          <w:sz w:val="24"/>
          <w:szCs w:val="24"/>
        </w:rPr>
      </w:pPr>
      <w:bookmarkStart w:id="1" w:name="_r6at1r8y681k" w:colFirst="0" w:colLast="0"/>
      <w:bookmarkEnd w:id="1"/>
      <w:r>
        <w:rPr>
          <w:sz w:val="24"/>
          <w:szCs w:val="24"/>
        </w:rPr>
        <w:t>Table 2: Micrograph of Examined Potential Microplastics in Intestines</w:t>
      </w:r>
    </w:p>
    <w:tbl>
      <w:tblPr>
        <w:tblW w:w="90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45"/>
        <w:gridCol w:w="1260"/>
        <w:gridCol w:w="1245"/>
        <w:gridCol w:w="1050"/>
        <w:gridCol w:w="1620"/>
        <w:gridCol w:w="1275"/>
        <w:gridCol w:w="1035"/>
      </w:tblGrid>
      <w:tr w:rsidR="00212075" w14:paraId="516018CC" w14:textId="77777777" w:rsidTr="00F74B23">
        <w:trPr>
          <w:trHeight w:val="630"/>
          <w:jc w:val="center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34994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SAMPLE SITES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A9680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SHEET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C56FD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FILM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1DB04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FIBER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BEE4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FRAGMENT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14B73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PELLET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84808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FOAM</w:t>
            </w:r>
          </w:p>
        </w:tc>
      </w:tr>
      <w:tr w:rsidR="00212075" w14:paraId="52626241" w14:textId="77777777" w:rsidTr="00F74B23">
        <w:trPr>
          <w:trHeight w:val="2505"/>
          <w:jc w:val="center"/>
        </w:trPr>
        <w:tc>
          <w:tcPr>
            <w:tcW w:w="1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4254B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A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7B09F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357F9FB3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E6AFE" w14:textId="77777777" w:rsidR="00212075" w:rsidRDefault="00212075" w:rsidP="00F74B23">
            <w:pPr>
              <w:widowControl w:val="0"/>
              <w:spacing w:before="0" w:after="0"/>
              <w:ind w:firstLine="0"/>
            </w:pPr>
            <w:r>
              <w:rPr>
                <w:noProof/>
              </w:rPr>
              <w:drawing>
                <wp:inline distT="114300" distB="114300" distL="114300" distR="114300" wp14:anchorId="16F09CCF" wp14:editId="27BC5D7C">
                  <wp:extent cx="661392" cy="576263"/>
                  <wp:effectExtent l="0" t="0" r="0" b="0"/>
                  <wp:docPr id="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392" cy="5762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114300" distB="114300" distL="114300" distR="114300" wp14:anchorId="005B1EF0" wp14:editId="42BE9C34">
                  <wp:extent cx="630455" cy="623888"/>
                  <wp:effectExtent l="0" t="0" r="0" b="0"/>
                  <wp:docPr id="2" name="image1.png" descr="A close-up of a planet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 descr="A close-up of a planet&#10;&#10;Description automatically generated with low confidence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455" cy="6238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B91BA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0F12655D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75DA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FAFD9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9E0D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</w:tr>
      <w:tr w:rsidR="00212075" w14:paraId="7E0CBEB0" w14:textId="77777777" w:rsidTr="00F74B23">
        <w:trPr>
          <w:jc w:val="center"/>
        </w:trPr>
        <w:tc>
          <w:tcPr>
            <w:tcW w:w="1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03786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B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ED656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18619" w14:textId="77777777" w:rsidR="00212075" w:rsidRDefault="00212075" w:rsidP="00F74B23">
            <w:pPr>
              <w:widowControl w:val="0"/>
              <w:spacing w:before="0" w:after="0"/>
              <w:ind w:firstLine="0"/>
            </w:pPr>
            <w:r>
              <w:rPr>
                <w:noProof/>
              </w:rPr>
              <w:drawing>
                <wp:inline distT="114300" distB="114300" distL="114300" distR="114300" wp14:anchorId="257B4784" wp14:editId="057365E7">
                  <wp:extent cx="664466" cy="623888"/>
                  <wp:effectExtent l="0" t="0" r="0" b="0"/>
                  <wp:docPr id="19" name="image7.png" descr="A picture containing indoor, blue, clos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7.png" descr="A picture containing indoor, blue, close&#10;&#10;Description automatically generated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466" cy="6238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2334A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67F4B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E18D1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AE915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</w:tr>
      <w:tr w:rsidR="00212075" w14:paraId="70BF4FDE" w14:textId="77777777" w:rsidTr="00F74B23">
        <w:trPr>
          <w:jc w:val="center"/>
        </w:trPr>
        <w:tc>
          <w:tcPr>
            <w:tcW w:w="1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C7400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C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B0CD2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7D8E9" w14:textId="77777777" w:rsidR="00212075" w:rsidRDefault="00212075" w:rsidP="00F74B23">
            <w:pPr>
              <w:widowControl w:val="0"/>
              <w:spacing w:before="0" w:after="0"/>
              <w:ind w:firstLine="0"/>
            </w:pPr>
            <w:r>
              <w:rPr>
                <w:noProof/>
              </w:rPr>
              <w:drawing>
                <wp:inline distT="114300" distB="114300" distL="114300" distR="114300" wp14:anchorId="37190551" wp14:editId="55EDC952">
                  <wp:extent cx="644577" cy="614363"/>
                  <wp:effectExtent l="0" t="0" r="0" b="0"/>
                  <wp:docPr id="4" name="image5.png" descr="A picture containing indoo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5.png" descr="A picture containing indoor&#10;&#10;Description automatically generated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577" cy="6143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94FF7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D9119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421CD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1BEBE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</w:tr>
      <w:tr w:rsidR="00212075" w14:paraId="390FA2F8" w14:textId="77777777" w:rsidTr="00F74B23">
        <w:trPr>
          <w:jc w:val="center"/>
        </w:trPr>
        <w:tc>
          <w:tcPr>
            <w:tcW w:w="1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7F77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D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DD8AB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15BDC767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7857F" w14:textId="77777777" w:rsidR="00212075" w:rsidRDefault="00212075" w:rsidP="00F74B23">
            <w:pPr>
              <w:widowControl w:val="0"/>
              <w:spacing w:before="0" w:after="0"/>
              <w:ind w:firstLine="0"/>
            </w:pPr>
            <w:r>
              <w:rPr>
                <w:noProof/>
              </w:rPr>
              <w:drawing>
                <wp:inline distT="114300" distB="114300" distL="114300" distR="114300" wp14:anchorId="1E5120EA" wp14:editId="2968677B">
                  <wp:extent cx="631584" cy="652463"/>
                  <wp:effectExtent l="0" t="0" r="0" b="0"/>
                  <wp:docPr id="1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584" cy="652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9332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4C5B323C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61A2F8F1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52AE3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B318A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84444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</w:tr>
      <w:tr w:rsidR="00212075" w14:paraId="54C2F10E" w14:textId="77777777" w:rsidTr="00F74B23">
        <w:trPr>
          <w:jc w:val="center"/>
        </w:trPr>
        <w:tc>
          <w:tcPr>
            <w:tcW w:w="1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BDBC3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lastRenderedPageBreak/>
              <w:t>Market E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A8F4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641B3" w14:textId="77777777" w:rsidR="00212075" w:rsidRDefault="00212075" w:rsidP="00F74B23">
            <w:pPr>
              <w:widowControl w:val="0"/>
              <w:spacing w:before="0" w:after="0"/>
              <w:ind w:firstLine="0"/>
            </w:pPr>
            <w:r>
              <w:rPr>
                <w:noProof/>
              </w:rPr>
              <w:drawing>
                <wp:inline distT="114300" distB="114300" distL="114300" distR="114300" wp14:anchorId="2556B58C" wp14:editId="0A7F89DD">
                  <wp:extent cx="628577" cy="633413"/>
                  <wp:effectExtent l="0" t="0" r="0" b="0"/>
                  <wp:docPr id="8" name="image17.jpg" descr="A picture containing indoor, plat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7.jpg" descr="A picture containing indoor, plate&#10;&#10;Description automatically generated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577" cy="6334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114300" distB="114300" distL="114300" distR="114300" wp14:anchorId="59D89A22" wp14:editId="659DE2B1">
                  <wp:extent cx="585788" cy="621290"/>
                  <wp:effectExtent l="0" t="0" r="0" b="0"/>
                  <wp:docPr id="1" name="image1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788" cy="6212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33364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7B57421D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5D905AFA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05FF202F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26C1D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A617C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AC0CA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</w:tr>
    </w:tbl>
    <w:p w14:paraId="55A68099" w14:textId="77777777" w:rsidR="00212075" w:rsidRDefault="00212075" w:rsidP="00212075">
      <w:pPr>
        <w:spacing w:before="0" w:after="0"/>
        <w:ind w:firstLine="0"/>
      </w:pPr>
    </w:p>
    <w:p w14:paraId="6FA0579A" w14:textId="77777777" w:rsidR="00212075" w:rsidRDefault="00212075" w:rsidP="00212075">
      <w:pPr>
        <w:spacing w:before="0" w:after="0"/>
      </w:pPr>
      <w:r>
        <w:rPr>
          <w:b/>
        </w:rPr>
        <w:t xml:space="preserve">Table 3: Micrograph of Examined </w:t>
      </w:r>
      <w:proofErr w:type="spellStart"/>
      <w:r>
        <w:rPr>
          <w:b/>
        </w:rPr>
        <w:t>Potenial</w:t>
      </w:r>
      <w:proofErr w:type="spellEnd"/>
      <w:r>
        <w:rPr>
          <w:b/>
        </w:rPr>
        <w:t xml:space="preserve"> Microplastics in Gizzards</w:t>
      </w:r>
    </w:p>
    <w:tbl>
      <w:tblPr>
        <w:tblW w:w="90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1350"/>
        <w:gridCol w:w="1050"/>
        <w:gridCol w:w="1230"/>
        <w:gridCol w:w="1635"/>
        <w:gridCol w:w="1215"/>
        <w:gridCol w:w="1095"/>
      </w:tblGrid>
      <w:tr w:rsidR="00212075" w14:paraId="087A6110" w14:textId="77777777" w:rsidTr="00F74B23">
        <w:trPr>
          <w:trHeight w:val="630"/>
          <w:jc w:val="center"/>
        </w:trPr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DAFF8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SAMPLE SITES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4B534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SHEET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86C52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FILM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07D3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FIBER</w:t>
            </w:r>
          </w:p>
        </w:tc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0E23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FRAGMENT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3A1E9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PELLET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75591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FOAM</w:t>
            </w:r>
          </w:p>
        </w:tc>
      </w:tr>
      <w:tr w:rsidR="00212075" w14:paraId="574E4957" w14:textId="77777777" w:rsidTr="00F74B23">
        <w:trPr>
          <w:trHeight w:val="855"/>
          <w:jc w:val="center"/>
        </w:trPr>
        <w:tc>
          <w:tcPr>
            <w:tcW w:w="1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A5DEE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A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2595E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33CB1FD3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0AFBB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256C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7BB6D7F7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8253A" w14:textId="77777777" w:rsidR="00212075" w:rsidRDefault="00212075" w:rsidP="00F74B23">
            <w:pPr>
              <w:widowControl w:val="0"/>
              <w:spacing w:before="0" w:after="0"/>
              <w:ind w:firstLine="0"/>
            </w:pPr>
            <w:r>
              <w:rPr>
                <w:noProof/>
              </w:rPr>
              <w:drawing>
                <wp:inline distT="114300" distB="114300" distL="114300" distR="114300" wp14:anchorId="750E800E" wp14:editId="48539E88">
                  <wp:extent cx="496926" cy="442913"/>
                  <wp:effectExtent l="0" t="0" r="0" b="0"/>
                  <wp:docPr id="6" name="image9.png" descr="A picture containing indoo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9.png" descr="A picture containing indoor&#10;&#10;Description automatically generated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926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8FDB4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9E836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</w:tr>
      <w:tr w:rsidR="00212075" w14:paraId="6CB38AE8" w14:textId="77777777" w:rsidTr="00F74B23">
        <w:trPr>
          <w:jc w:val="center"/>
        </w:trPr>
        <w:tc>
          <w:tcPr>
            <w:tcW w:w="1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073C2" w14:textId="77777777" w:rsidR="00212075" w:rsidRDefault="00212075" w:rsidP="00F74B23">
            <w:pPr>
              <w:widowControl w:val="0"/>
              <w:spacing w:before="0" w:after="0"/>
              <w:ind w:firstLine="0"/>
              <w:jc w:val="center"/>
              <w:rPr>
                <w:b/>
              </w:rPr>
            </w:pPr>
            <w:r>
              <w:rPr>
                <w:b/>
              </w:rPr>
              <w:t>Market B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5BB8F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3A392DF3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3EA48451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4874E46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0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A259E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20A12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70B92F0D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  <w:p w14:paraId="0B4EEFC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04D1F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B9D31" w14:textId="77777777" w:rsidR="00212075" w:rsidRDefault="00212075" w:rsidP="00F74B23">
            <w:pPr>
              <w:widowControl w:val="0"/>
              <w:spacing w:before="0" w:after="0"/>
              <w:ind w:firstLine="0"/>
            </w:pPr>
            <w:r>
              <w:rPr>
                <w:noProof/>
              </w:rPr>
              <w:drawing>
                <wp:inline distT="114300" distB="114300" distL="114300" distR="114300" wp14:anchorId="4AF5B494" wp14:editId="4F1D5E31">
                  <wp:extent cx="490263" cy="481013"/>
                  <wp:effectExtent l="0" t="0" r="0" b="0"/>
                  <wp:docPr id="5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263" cy="4810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114300" distB="114300" distL="114300" distR="114300" wp14:anchorId="34B36221" wp14:editId="60C86E25">
                  <wp:extent cx="481013" cy="470778"/>
                  <wp:effectExtent l="0" t="0" r="0" b="0"/>
                  <wp:docPr id="12" name="image3.png" descr="A picture containing clos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3.png" descr="A picture containing close&#10;&#10;Description automatically generated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013" cy="4707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114300" distB="114300" distL="114300" distR="114300" wp14:anchorId="04365956" wp14:editId="340DEE31">
                  <wp:extent cx="471488" cy="387668"/>
                  <wp:effectExtent l="0" t="0" r="0" b="0"/>
                  <wp:docPr id="21" name="image20.png" descr="A picture containing mollusk, close, eate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20.png" descr="A picture containing mollusk, close, eaten&#10;&#10;Description automatically generated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488" cy="3876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A2F40" w14:textId="77777777" w:rsidR="00212075" w:rsidRDefault="00212075" w:rsidP="00F74B23">
            <w:pPr>
              <w:widowControl w:val="0"/>
              <w:spacing w:before="0" w:after="0"/>
              <w:ind w:firstLine="0"/>
            </w:pPr>
          </w:p>
        </w:tc>
      </w:tr>
    </w:tbl>
    <w:p w14:paraId="3EE4CC42" w14:textId="77777777" w:rsidR="00212075" w:rsidRDefault="00212075" w:rsidP="00212075">
      <w:pPr>
        <w:pStyle w:val="Heading1"/>
        <w:spacing w:before="0" w:after="0"/>
        <w:ind w:firstLine="0"/>
        <w:jc w:val="left"/>
      </w:pPr>
      <w:bookmarkStart w:id="2" w:name="_23e7eir38icq" w:colFirst="0" w:colLast="0"/>
      <w:bookmarkEnd w:id="2"/>
    </w:p>
    <w:p w14:paraId="6A7CE20E" w14:textId="77777777" w:rsidR="00212075" w:rsidRDefault="00212075" w:rsidP="00212075">
      <w:pPr>
        <w:pStyle w:val="Heading1"/>
        <w:spacing w:before="0" w:after="0"/>
        <w:ind w:firstLine="0"/>
        <w:jc w:val="left"/>
      </w:pPr>
      <w:bookmarkStart w:id="3" w:name="_wpvumzuq38xx" w:colFirst="0" w:colLast="0"/>
      <w:bookmarkEnd w:id="3"/>
      <w:r>
        <w:br w:type="page"/>
      </w:r>
    </w:p>
    <w:p w14:paraId="53F92A5F" w14:textId="77777777" w:rsidR="00212075" w:rsidRDefault="00212075" w:rsidP="00212075">
      <w:pPr>
        <w:pStyle w:val="Heading1"/>
        <w:spacing w:before="0" w:after="0"/>
        <w:ind w:firstLine="0"/>
        <w:jc w:val="left"/>
      </w:pPr>
      <w:bookmarkStart w:id="4" w:name="_32jbvy4ub5z0" w:colFirst="0" w:colLast="0"/>
      <w:bookmarkEnd w:id="4"/>
    </w:p>
    <w:p w14:paraId="18DB5EF2" w14:textId="77777777" w:rsidR="00212075" w:rsidRDefault="00212075" w:rsidP="00212075">
      <w:pPr>
        <w:pStyle w:val="Heading1"/>
        <w:spacing w:before="0" w:after="0"/>
        <w:ind w:firstLine="0"/>
        <w:jc w:val="left"/>
      </w:pPr>
      <w:bookmarkStart w:id="5" w:name="_nwebu66xpw13" w:colFirst="0" w:colLast="0"/>
      <w:bookmarkEnd w:id="5"/>
      <w:r>
        <w:t>APPENDIX B: Documentation</w:t>
      </w:r>
    </w:p>
    <w:p w14:paraId="32D63AFD" w14:textId="77777777" w:rsidR="00212075" w:rsidRDefault="00212075" w:rsidP="00212075"/>
    <w:p w14:paraId="5FA1C3EA" w14:textId="77777777" w:rsidR="00212075" w:rsidRDefault="00212075" w:rsidP="00212075">
      <w:pPr>
        <w:spacing w:before="0" w:after="0"/>
        <w:ind w:firstLine="0"/>
        <w:jc w:val="center"/>
        <w:rPr>
          <w:b/>
        </w:rPr>
      </w:pPr>
      <w:r>
        <w:rPr>
          <w:b/>
        </w:rPr>
        <w:t xml:space="preserve">  </w:t>
      </w:r>
      <w:r>
        <w:rPr>
          <w:b/>
          <w:noProof/>
        </w:rPr>
        <w:drawing>
          <wp:inline distT="114300" distB="114300" distL="114300" distR="114300" wp14:anchorId="15779F40" wp14:editId="29251EBC">
            <wp:extent cx="3327308" cy="1862138"/>
            <wp:effectExtent l="0" t="0" r="0" b="0"/>
            <wp:docPr id="10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7308" cy="18621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E5D733" w14:textId="77777777" w:rsidR="00212075" w:rsidRDefault="00212075" w:rsidP="00212075">
      <w:pPr>
        <w:spacing w:before="0" w:after="0"/>
        <w:ind w:firstLine="0"/>
        <w:jc w:val="center"/>
        <w:rPr>
          <w:i/>
        </w:rPr>
      </w:pPr>
      <w:r>
        <w:rPr>
          <w:b/>
        </w:rPr>
        <w:t xml:space="preserve"> </w:t>
      </w:r>
      <w:r>
        <w:rPr>
          <w:i/>
        </w:rPr>
        <w:t>Samples were collected from markets in South Caloocan.</w:t>
      </w:r>
    </w:p>
    <w:p w14:paraId="1B7DAEA6" w14:textId="77777777" w:rsidR="00212075" w:rsidRDefault="00212075" w:rsidP="00212075">
      <w:pPr>
        <w:spacing w:before="0" w:after="0"/>
        <w:ind w:firstLine="0"/>
        <w:jc w:val="center"/>
        <w:rPr>
          <w:i/>
        </w:rPr>
      </w:pPr>
    </w:p>
    <w:p w14:paraId="3FA1D818" w14:textId="77777777" w:rsidR="00212075" w:rsidRDefault="00212075" w:rsidP="00212075">
      <w:pPr>
        <w:spacing w:before="0" w:after="0"/>
        <w:ind w:firstLine="0"/>
        <w:jc w:val="center"/>
        <w:rPr>
          <w:i/>
        </w:rPr>
      </w:pPr>
      <w:r>
        <w:rPr>
          <w:i/>
          <w:noProof/>
        </w:rPr>
        <w:drawing>
          <wp:inline distT="114300" distB="114300" distL="114300" distR="114300" wp14:anchorId="1018ECE3" wp14:editId="27448B18">
            <wp:extent cx="3284700" cy="1963376"/>
            <wp:effectExtent l="0" t="0" r="0" b="0"/>
            <wp:docPr id="14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16"/>
                    <a:srcRect r="5813"/>
                    <a:stretch>
                      <a:fillRect/>
                    </a:stretch>
                  </pic:blipFill>
                  <pic:spPr>
                    <a:xfrm>
                      <a:off x="0" y="0"/>
                      <a:ext cx="3284700" cy="19633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EBD6A1" w14:textId="77777777" w:rsidR="00212075" w:rsidRDefault="00212075" w:rsidP="00212075">
      <w:pPr>
        <w:spacing w:before="0" w:after="0"/>
        <w:ind w:firstLine="0"/>
        <w:jc w:val="center"/>
        <w:rPr>
          <w:i/>
        </w:rPr>
      </w:pPr>
      <w:r>
        <w:rPr>
          <w:b/>
        </w:rPr>
        <w:t xml:space="preserve">  </w:t>
      </w:r>
      <w:r>
        <w:rPr>
          <w:i/>
        </w:rPr>
        <w:t>Samples were placed in individual beakers.</w:t>
      </w:r>
    </w:p>
    <w:p w14:paraId="7895A405" w14:textId="77777777" w:rsidR="00212075" w:rsidRDefault="00212075" w:rsidP="00212075">
      <w:pPr>
        <w:spacing w:before="0" w:after="0"/>
        <w:jc w:val="center"/>
        <w:rPr>
          <w:i/>
        </w:rPr>
      </w:pPr>
      <w:r>
        <w:rPr>
          <w:b/>
          <w:noProof/>
        </w:rPr>
        <w:drawing>
          <wp:inline distT="114300" distB="114300" distL="114300" distR="114300" wp14:anchorId="0B98EE44" wp14:editId="04F95251">
            <wp:extent cx="1885950" cy="3011325"/>
            <wp:effectExtent l="0" t="0" r="0" b="0"/>
            <wp:docPr id="16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85950" cy="3011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C2433D" w14:textId="77777777" w:rsidR="00212075" w:rsidRDefault="00212075" w:rsidP="00212075">
      <w:pPr>
        <w:spacing w:before="0" w:after="0"/>
        <w:jc w:val="center"/>
        <w:rPr>
          <w:b/>
        </w:rPr>
      </w:pPr>
      <w:r>
        <w:rPr>
          <w:i/>
        </w:rPr>
        <w:t>Poultry entrails were washed to remove extrinsic contaminants and to prepare for microplastic isolation.</w:t>
      </w:r>
    </w:p>
    <w:p w14:paraId="7A9A3287" w14:textId="77777777" w:rsidR="00212075" w:rsidRDefault="00212075" w:rsidP="00212075">
      <w:pPr>
        <w:spacing w:before="0" w:after="0"/>
        <w:jc w:val="center"/>
        <w:rPr>
          <w:b/>
          <w:i/>
        </w:rPr>
      </w:pPr>
      <w:r>
        <w:rPr>
          <w:i/>
          <w:noProof/>
        </w:rPr>
        <w:lastRenderedPageBreak/>
        <w:drawing>
          <wp:inline distT="114300" distB="114300" distL="114300" distR="114300" wp14:anchorId="6BD795F6" wp14:editId="48A0E279">
            <wp:extent cx="3152130" cy="1776413"/>
            <wp:effectExtent l="0" t="0" r="0" b="0"/>
            <wp:docPr id="15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2130" cy="1776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916E2A" w14:textId="77777777" w:rsidR="00212075" w:rsidRDefault="00212075" w:rsidP="00212075">
      <w:pPr>
        <w:spacing w:before="0" w:after="0"/>
        <w:jc w:val="center"/>
        <w:rPr>
          <w:i/>
        </w:rPr>
      </w:pPr>
      <w:r>
        <w:rPr>
          <w:i/>
        </w:rPr>
        <w:t>Unwanted materials were filtrated through a funnel with a microfiber filter.</w:t>
      </w:r>
    </w:p>
    <w:p w14:paraId="4E3C0451" w14:textId="77777777" w:rsidR="00212075" w:rsidRDefault="00212075" w:rsidP="00212075">
      <w:pPr>
        <w:spacing w:before="0" w:after="0"/>
        <w:jc w:val="center"/>
        <w:rPr>
          <w:i/>
        </w:rPr>
      </w:pPr>
    </w:p>
    <w:p w14:paraId="6F7E8711" w14:textId="77777777" w:rsidR="00212075" w:rsidRDefault="00212075" w:rsidP="00212075">
      <w:pPr>
        <w:spacing w:before="0" w:after="0"/>
        <w:ind w:firstLine="0"/>
        <w:jc w:val="center"/>
        <w:rPr>
          <w:b/>
        </w:rPr>
      </w:pPr>
    </w:p>
    <w:p w14:paraId="641089BD" w14:textId="77777777" w:rsidR="00212075" w:rsidRDefault="00212075" w:rsidP="00212075">
      <w:pPr>
        <w:pStyle w:val="Heading1"/>
        <w:spacing w:before="0" w:after="0"/>
        <w:ind w:firstLine="0"/>
      </w:pPr>
      <w:bookmarkStart w:id="6" w:name="_8foxm6db8dva" w:colFirst="0" w:colLast="0"/>
      <w:bookmarkEnd w:id="6"/>
      <w:r>
        <w:rPr>
          <w:noProof/>
        </w:rPr>
        <w:drawing>
          <wp:inline distT="114300" distB="114300" distL="114300" distR="114300" wp14:anchorId="5F1D0935" wp14:editId="77F71A81">
            <wp:extent cx="3529013" cy="2656526"/>
            <wp:effectExtent l="0" t="0" r="0" b="0"/>
            <wp:docPr id="20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9013" cy="26565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810D85" w14:textId="77777777" w:rsidR="00212075" w:rsidRDefault="00212075" w:rsidP="00212075">
      <w:pPr>
        <w:spacing w:before="0" w:after="0"/>
        <w:jc w:val="center"/>
      </w:pPr>
      <w:r>
        <w:rPr>
          <w:i/>
        </w:rPr>
        <w:t>Potential microplastics were examined under a microscope</w:t>
      </w:r>
    </w:p>
    <w:p w14:paraId="65D779E3" w14:textId="77777777" w:rsidR="00A06196" w:rsidRDefault="00A06196"/>
    <w:sectPr w:rsidR="00A06196">
      <w:headerReference w:type="default" r:id="rId20"/>
      <w:footerReference w:type="default" r:id="rId21"/>
      <w:headerReference w:type="first" r:id="rId22"/>
      <w:footerReference w:type="first" r:id="rId23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fair Display">
    <w:charset w:val="00"/>
    <w:family w:val="auto"/>
    <w:pitch w:val="variable"/>
    <w:sig w:usb0="20000207" w:usb1="00000000" w:usb2="00000000" w:usb3="00000000" w:csb0="00000197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DB81F" w14:textId="77777777" w:rsidR="00B17089" w:rsidRDefault="00000000">
    <w:pPr>
      <w:jc w:val="cen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>
      <w:rPr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0E97" w14:textId="77777777" w:rsidR="00B17089" w:rsidRDefault="00000000">
    <w:pPr>
      <w:jc w:val="center"/>
      <w:rPr>
        <w:i/>
        <w:sz w:val="16"/>
        <w:szCs w:val="16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0C86A" w14:textId="77777777" w:rsidR="00B17089" w:rsidRDefault="00000000">
    <w:pPr>
      <w:spacing w:line="360" w:lineRule="auto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A1F6C" w14:textId="77777777" w:rsidR="00B17089" w:rsidRDefault="00000000">
    <w:pPr>
      <w:pStyle w:val="Title"/>
      <w:widowControl w:val="0"/>
      <w:spacing w:line="276" w:lineRule="auto"/>
      <w:ind w:firstLine="0"/>
      <w:rPr>
        <w:rFonts w:ascii="Times New Roman" w:eastAsia="Times New Roman" w:hAnsi="Times New Roman" w:cs="Times New Roman"/>
        <w:sz w:val="20"/>
        <w:szCs w:val="20"/>
      </w:rPr>
    </w:pPr>
    <w:bookmarkStart w:id="7" w:name="_wvqogpld0tz6" w:colFirst="0" w:colLast="0"/>
    <w:bookmarkEnd w:id="7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075"/>
    <w:rsid w:val="00212075"/>
    <w:rsid w:val="00A06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595ED"/>
  <w15:chartTrackingRefBased/>
  <w15:docId w15:val="{00575990-4883-4915-AFBD-F409078F2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075"/>
    <w:pPr>
      <w:spacing w:before="240" w:after="24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2075"/>
    <w:pPr>
      <w:keepNext/>
      <w:keepLines/>
      <w:jc w:val="center"/>
      <w:outlineLvl w:val="0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2075"/>
    <w:pPr>
      <w:keepNext/>
      <w:keepLines/>
      <w:spacing w:before="200" w:after="0" w:line="360" w:lineRule="auto"/>
      <w:jc w:val="center"/>
      <w:outlineLvl w:val="2"/>
    </w:pPr>
    <w:rPr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075"/>
    <w:rPr>
      <w:rFonts w:ascii="Times New Roman" w:eastAsia="Times New Roman" w:hAnsi="Times New Roman" w:cs="Times New Roman"/>
      <w:b/>
      <w:sz w:val="24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212075"/>
    <w:rPr>
      <w:rFonts w:ascii="Times New Roman" w:eastAsia="Times New Roman" w:hAnsi="Times New Roman" w:cs="Times New Roman"/>
      <w:i/>
      <w:sz w:val="20"/>
      <w:szCs w:val="20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12075"/>
    <w:pPr>
      <w:keepNext/>
      <w:keepLines/>
      <w:spacing w:before="0" w:after="60"/>
      <w:jc w:val="center"/>
    </w:pPr>
    <w:rPr>
      <w:rFonts w:ascii="Playfair Display" w:eastAsia="Playfair Display" w:hAnsi="Playfair Display" w:cs="Playfair Display"/>
      <w:b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12075"/>
    <w:rPr>
      <w:rFonts w:ascii="Playfair Display" w:eastAsia="Playfair Display" w:hAnsi="Playfair Display" w:cs="Playfair Display"/>
      <w:b/>
      <w:sz w:val="2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jpg"/><Relationship Id="rId23" Type="http://schemas.openxmlformats.org/officeDocument/2006/relationships/footer" Target="footer2.xml"/><Relationship Id="rId10" Type="http://schemas.openxmlformats.org/officeDocument/2006/relationships/image" Target="media/image7.jp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pn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2022-07-26T16:52:00Z</dcterms:created>
  <dcterms:modified xsi:type="dcterms:W3CDTF">2022-07-26T16:52:00Z</dcterms:modified>
</cp:coreProperties>
</file>