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8D9EF6" w14:textId="3660B5B1" w:rsidR="00B879C1" w:rsidRPr="00637EBB" w:rsidRDefault="00B879C1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637EB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SUPPLEMENTARY </w:t>
      </w:r>
      <w:r w:rsidR="00244A1B" w:rsidRPr="00637EBB">
        <w:rPr>
          <w:rFonts w:ascii="Times New Roman" w:hAnsi="Times New Roman" w:cs="Times New Roman"/>
          <w:color w:val="000000"/>
          <w:sz w:val="24"/>
          <w:szCs w:val="24"/>
          <w:lang w:val="en-US"/>
        </w:rPr>
        <w:t>MATERIAL</w:t>
      </w:r>
    </w:p>
    <w:p w14:paraId="26FE2A43" w14:textId="1791B84C" w:rsidR="00C0789D" w:rsidRPr="00637EBB" w:rsidRDefault="0001358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37EB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Table </w:t>
      </w:r>
      <w:r w:rsidR="00BC09A4">
        <w:rPr>
          <w:rFonts w:ascii="Times New Roman" w:hAnsi="Times New Roman" w:cs="Times New Roman"/>
          <w:color w:val="000000"/>
          <w:sz w:val="24"/>
          <w:szCs w:val="24"/>
          <w:lang w:val="en-US"/>
        </w:rPr>
        <w:t>S1</w:t>
      </w:r>
      <w:r w:rsidRPr="00637EB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: </w:t>
      </w:r>
      <w:r w:rsidR="003B0091">
        <w:rPr>
          <w:rFonts w:ascii="Times New Roman" w:hAnsi="Times New Roman" w:cs="Times New Roman"/>
          <w:color w:val="000000"/>
          <w:sz w:val="24"/>
          <w:szCs w:val="24"/>
          <w:lang w:val="en-US"/>
        </w:rPr>
        <w:t>D</w:t>
      </w:r>
      <w:r w:rsidR="00B6055D" w:rsidRPr="00637EB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istribution </w:t>
      </w:r>
      <w:r w:rsidR="00BC09A4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of </w:t>
      </w:r>
      <w:r w:rsidR="008953F2" w:rsidRPr="00637EBB">
        <w:rPr>
          <w:rFonts w:ascii="Times New Roman" w:hAnsi="Times New Roman" w:cs="Times New Roman"/>
          <w:color w:val="000000"/>
          <w:sz w:val="24"/>
          <w:szCs w:val="24"/>
          <w:lang w:val="en-US"/>
        </w:rPr>
        <w:t>psychiatric A</w:t>
      </w:r>
      <w:r w:rsidR="003B009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dverse </w:t>
      </w:r>
      <w:r w:rsidR="008953F2" w:rsidRPr="00637EBB">
        <w:rPr>
          <w:rFonts w:ascii="Times New Roman" w:hAnsi="Times New Roman" w:cs="Times New Roman"/>
          <w:color w:val="000000"/>
          <w:sz w:val="24"/>
          <w:szCs w:val="24"/>
          <w:lang w:val="en-US"/>
        </w:rPr>
        <w:t>E</w:t>
      </w:r>
      <w:r w:rsidR="003B0091">
        <w:rPr>
          <w:rFonts w:ascii="Times New Roman" w:hAnsi="Times New Roman" w:cs="Times New Roman"/>
          <w:color w:val="000000"/>
          <w:sz w:val="24"/>
          <w:szCs w:val="24"/>
          <w:lang w:val="en-US"/>
        </w:rPr>
        <w:t>vent</w:t>
      </w:r>
      <w:r w:rsidR="008953F2" w:rsidRPr="00637EB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s </w:t>
      </w:r>
      <w:r w:rsidR="008953F2" w:rsidRPr="00637EBB">
        <w:rPr>
          <w:rFonts w:ascii="Times New Roman" w:hAnsi="Times New Roman" w:cs="Times New Roman"/>
          <w:sz w:val="24"/>
          <w:szCs w:val="24"/>
          <w:lang w:val="en-US"/>
        </w:rPr>
        <w:t>during the quarterly follow-up</w:t>
      </w:r>
      <w:r w:rsidR="008953F2" w:rsidRPr="00637EBB" w:rsidDel="001B1E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tbl>
      <w:tblPr>
        <w:tblStyle w:val="a"/>
        <w:tblW w:w="15872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2"/>
        <w:gridCol w:w="1134"/>
        <w:gridCol w:w="992"/>
        <w:gridCol w:w="993"/>
        <w:gridCol w:w="992"/>
        <w:gridCol w:w="1134"/>
        <w:gridCol w:w="1276"/>
        <w:gridCol w:w="992"/>
        <w:gridCol w:w="992"/>
        <w:gridCol w:w="1134"/>
        <w:gridCol w:w="1276"/>
        <w:gridCol w:w="993"/>
        <w:gridCol w:w="992"/>
      </w:tblGrid>
      <w:tr w:rsidR="004A3FEC" w:rsidRPr="00A90025" w14:paraId="28435AF8" w14:textId="25A79200" w:rsidTr="00637EBB">
        <w:trPr>
          <w:cantSplit/>
          <w:trHeight w:val="377"/>
          <w:jc w:val="center"/>
        </w:trPr>
        <w:tc>
          <w:tcPr>
            <w:tcW w:w="2972" w:type="dxa"/>
            <w:shd w:val="clear" w:color="auto" w:fill="auto"/>
            <w:tcMar>
              <w:left w:w="60" w:type="dxa"/>
              <w:right w:w="60" w:type="dxa"/>
            </w:tcMar>
          </w:tcPr>
          <w:p w14:paraId="26795D88" w14:textId="7B10405F" w:rsidR="00AF3393" w:rsidRPr="004461B2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111" w:type="dxa"/>
            <w:gridSpan w:val="4"/>
            <w:shd w:val="clear" w:color="auto" w:fill="auto"/>
            <w:tcMar>
              <w:left w:w="60" w:type="dxa"/>
              <w:right w:w="60" w:type="dxa"/>
            </w:tcMar>
          </w:tcPr>
          <w:p w14:paraId="191A776A" w14:textId="089CE308" w:rsidR="00AF3393" w:rsidRPr="004461B2" w:rsidRDefault="00AF3393" w:rsidP="004A3FEC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All types of psychiatrics AEs</w:t>
            </w:r>
            <w:r w:rsidR="004A3FEC" w:rsidRPr="004461B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Pr="004461B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(n=374)</w:t>
            </w:r>
          </w:p>
        </w:tc>
        <w:tc>
          <w:tcPr>
            <w:tcW w:w="4394" w:type="dxa"/>
            <w:gridSpan w:val="4"/>
            <w:shd w:val="clear" w:color="auto" w:fill="auto"/>
            <w:tcMar>
              <w:left w:w="60" w:type="dxa"/>
              <w:right w:w="60" w:type="dxa"/>
            </w:tcMar>
          </w:tcPr>
          <w:p w14:paraId="1EA97C6E" w14:textId="7B93E361" w:rsidR="00AF3393" w:rsidRPr="004461B2" w:rsidRDefault="00AF3393" w:rsidP="004A3FEC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Psychiatric AEs </w:t>
            </w:r>
            <w:r w:rsidRPr="004461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attribut</w:t>
            </w:r>
            <w:r w:rsidR="003B0091" w:rsidRPr="004461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able</w:t>
            </w:r>
            <w:r w:rsidR="0006738B" w:rsidRPr="004461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to AP</w:t>
            </w:r>
            <w:r w:rsidR="004A3FEC" w:rsidRPr="004461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4461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(n=209)</w:t>
            </w:r>
          </w:p>
        </w:tc>
        <w:tc>
          <w:tcPr>
            <w:tcW w:w="4395" w:type="dxa"/>
            <w:gridSpan w:val="4"/>
          </w:tcPr>
          <w:p w14:paraId="2898D2AF" w14:textId="79A8A68E" w:rsidR="00AF3393" w:rsidRPr="004461B2" w:rsidRDefault="00143930" w:rsidP="004A3FEC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Psychiatric AEs n</w:t>
            </w:r>
            <w:r w:rsidR="00AF3393" w:rsidRPr="004461B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o</w:t>
            </w:r>
            <w:r w:rsidR="004A33A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</w:t>
            </w:r>
            <w:r w:rsidR="00AF3393" w:rsidRPr="004461B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="00AF3393" w:rsidRPr="004461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attribut</w:t>
            </w:r>
            <w:r w:rsidR="004A33A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able</w:t>
            </w:r>
            <w:r w:rsidR="0006738B" w:rsidRPr="004461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to AP</w:t>
            </w:r>
            <w:r w:rsidR="004A3FEC" w:rsidRPr="004461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AF3393" w:rsidRPr="004461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(n=165)</w:t>
            </w:r>
          </w:p>
        </w:tc>
      </w:tr>
      <w:tr w:rsidR="004A3FEC" w:rsidRPr="004461B2" w14:paraId="198411AD" w14:textId="09D73E66" w:rsidTr="00637EBB">
        <w:trPr>
          <w:cantSplit/>
          <w:trHeight w:val="364"/>
          <w:jc w:val="center"/>
        </w:trPr>
        <w:tc>
          <w:tcPr>
            <w:tcW w:w="2972" w:type="dxa"/>
            <w:shd w:val="clear" w:color="auto" w:fill="auto"/>
            <w:tcMar>
              <w:left w:w="60" w:type="dxa"/>
              <w:right w:w="60" w:type="dxa"/>
            </w:tcMar>
          </w:tcPr>
          <w:p w14:paraId="7341B770" w14:textId="1E2C2BED" w:rsidR="00AF3393" w:rsidRPr="004461B2" w:rsidRDefault="00AF3393" w:rsidP="00BE6367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Quarter</w:t>
            </w:r>
            <w:r w:rsidR="00001213" w:rsidRPr="004461B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ly follow-up (Q)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42A68B0C" w14:textId="7E031BB2" w:rsidR="00AF3393" w:rsidRPr="004461B2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Q1</w:t>
            </w:r>
          </w:p>
        </w:tc>
        <w:tc>
          <w:tcPr>
            <w:tcW w:w="992" w:type="dxa"/>
            <w:shd w:val="clear" w:color="auto" w:fill="auto"/>
          </w:tcPr>
          <w:p w14:paraId="76306152" w14:textId="584A744C" w:rsidR="00AF3393" w:rsidRPr="004461B2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Q2</w:t>
            </w:r>
          </w:p>
        </w:tc>
        <w:tc>
          <w:tcPr>
            <w:tcW w:w="993" w:type="dxa"/>
            <w:shd w:val="clear" w:color="auto" w:fill="auto"/>
          </w:tcPr>
          <w:p w14:paraId="5C9FC964" w14:textId="3B5C7288" w:rsidR="00AF3393" w:rsidRPr="004461B2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Q3</w:t>
            </w:r>
          </w:p>
        </w:tc>
        <w:tc>
          <w:tcPr>
            <w:tcW w:w="992" w:type="dxa"/>
            <w:shd w:val="clear" w:color="auto" w:fill="auto"/>
          </w:tcPr>
          <w:p w14:paraId="59E78A88" w14:textId="64A2ACF6" w:rsidR="00AF3393" w:rsidRPr="004461B2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Q4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0A311F22" w14:textId="28E4F121" w:rsidR="00AF3393" w:rsidRPr="004461B2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Q1</w:t>
            </w:r>
          </w:p>
        </w:tc>
        <w:tc>
          <w:tcPr>
            <w:tcW w:w="1276" w:type="dxa"/>
            <w:shd w:val="clear" w:color="auto" w:fill="auto"/>
          </w:tcPr>
          <w:p w14:paraId="78F86592" w14:textId="19EB1C91" w:rsidR="00AF3393" w:rsidRPr="004461B2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Q2</w:t>
            </w:r>
          </w:p>
        </w:tc>
        <w:tc>
          <w:tcPr>
            <w:tcW w:w="992" w:type="dxa"/>
            <w:shd w:val="clear" w:color="auto" w:fill="auto"/>
          </w:tcPr>
          <w:p w14:paraId="2AE471F0" w14:textId="04AD379D" w:rsidR="00AF3393" w:rsidRPr="004461B2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Q3</w:t>
            </w:r>
          </w:p>
        </w:tc>
        <w:tc>
          <w:tcPr>
            <w:tcW w:w="992" w:type="dxa"/>
            <w:shd w:val="clear" w:color="auto" w:fill="auto"/>
          </w:tcPr>
          <w:p w14:paraId="726FAE9C" w14:textId="043B44F3" w:rsidR="00AF3393" w:rsidRPr="004461B2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Q4</w:t>
            </w:r>
          </w:p>
        </w:tc>
        <w:tc>
          <w:tcPr>
            <w:tcW w:w="1134" w:type="dxa"/>
          </w:tcPr>
          <w:p w14:paraId="11BD4722" w14:textId="5C6ADB6A" w:rsidR="00AF3393" w:rsidRPr="004461B2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Q1</w:t>
            </w:r>
          </w:p>
        </w:tc>
        <w:tc>
          <w:tcPr>
            <w:tcW w:w="1276" w:type="dxa"/>
          </w:tcPr>
          <w:p w14:paraId="07623A99" w14:textId="6BB39C79" w:rsidR="00AF3393" w:rsidRPr="004461B2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Q2</w:t>
            </w:r>
          </w:p>
        </w:tc>
        <w:tc>
          <w:tcPr>
            <w:tcW w:w="993" w:type="dxa"/>
          </w:tcPr>
          <w:p w14:paraId="7D670DE7" w14:textId="109FEBAA" w:rsidR="00AF3393" w:rsidRPr="004461B2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Q3</w:t>
            </w:r>
          </w:p>
        </w:tc>
        <w:tc>
          <w:tcPr>
            <w:tcW w:w="992" w:type="dxa"/>
          </w:tcPr>
          <w:p w14:paraId="218172B9" w14:textId="622086B0" w:rsidR="00AF3393" w:rsidRPr="004461B2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Q4</w:t>
            </w:r>
          </w:p>
        </w:tc>
      </w:tr>
      <w:tr w:rsidR="004A3FEC" w:rsidRPr="00F104E8" w14:paraId="65C45D6B" w14:textId="7E1AE85D" w:rsidTr="00637EBB">
        <w:trPr>
          <w:cantSplit/>
          <w:trHeight w:val="384"/>
          <w:jc w:val="center"/>
        </w:trPr>
        <w:tc>
          <w:tcPr>
            <w:tcW w:w="2972" w:type="dxa"/>
            <w:shd w:val="clear" w:color="auto" w:fill="auto"/>
            <w:tcMar>
              <w:left w:w="60" w:type="dxa"/>
              <w:right w:w="60" w:type="dxa"/>
            </w:tcMar>
          </w:tcPr>
          <w:p w14:paraId="6C1FDAEC" w14:textId="6D909A0A" w:rsidR="00AF3393" w:rsidRPr="004461B2" w:rsidRDefault="00AF3393" w:rsidP="00BE6367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Number of psychiatric AE %</w:t>
            </w:r>
            <w:r w:rsidR="00143930" w:rsidRPr="004461B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="00143930" w:rsidRPr="004461B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>(n</w:t>
            </w:r>
            <w:r w:rsidRPr="004461B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6E919C56" w14:textId="0A4C1AF5" w:rsidR="00AF3393" w:rsidRPr="004461B2" w:rsidRDefault="000630FF" w:rsidP="00001213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100%</w:t>
            </w:r>
            <w:r w:rsidR="00C65639"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(185</w:t>
            </w: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632790A4" w14:textId="2E1D3E18" w:rsidR="00AF3393" w:rsidRPr="004461B2" w:rsidRDefault="00C65639" w:rsidP="00001213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100% (</w:t>
            </w:r>
            <w:r w:rsidR="00AF3393"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89</w:t>
            </w: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14:paraId="7FE4D817" w14:textId="75020264" w:rsidR="00AF3393" w:rsidRPr="004461B2" w:rsidRDefault="00C65639" w:rsidP="00001213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100% (</w:t>
            </w:r>
            <w:r w:rsidR="00AF3393"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59</w:t>
            </w: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0942D582" w14:textId="075754A0" w:rsidR="00AF3393" w:rsidRPr="004461B2" w:rsidRDefault="00C65639" w:rsidP="00001213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100% (</w:t>
            </w:r>
            <w:r w:rsidR="00AF3393"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41</w:t>
            </w: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6405861C" w14:textId="1A6F1667" w:rsidR="00AF3393" w:rsidRPr="004461B2" w:rsidRDefault="00C65639" w:rsidP="00001213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100% (</w:t>
            </w:r>
            <w:r w:rsidR="00AF3393"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132</w:t>
            </w: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42F6CE9E" w14:textId="664B4F84" w:rsidR="00AF3393" w:rsidRPr="004461B2" w:rsidRDefault="00C65639" w:rsidP="00001213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100% (</w:t>
            </w:r>
            <w:r w:rsidR="00AF3393"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38</w:t>
            </w: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11615333" w14:textId="184FB400" w:rsidR="00AF3393" w:rsidRPr="004461B2" w:rsidRDefault="00C65639" w:rsidP="00001213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100% (</w:t>
            </w:r>
            <w:r w:rsidR="00AF3393"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24</w:t>
            </w: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5DC19029" w14:textId="16550859" w:rsidR="00AF3393" w:rsidRPr="004461B2" w:rsidRDefault="00C65639" w:rsidP="00001213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100% (</w:t>
            </w:r>
            <w:r w:rsidR="00AF3393"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15</w:t>
            </w: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</w:tcPr>
          <w:p w14:paraId="3B45783D" w14:textId="582BB268" w:rsidR="00AF3393" w:rsidRPr="00F104E8" w:rsidRDefault="00C65639" w:rsidP="00001213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100% (</w:t>
            </w:r>
            <w:r w:rsidR="00AF3393" w:rsidRPr="00F104E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53</w:t>
            </w:r>
            <w:r w:rsidRPr="00F104E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</w:tcPr>
          <w:p w14:paraId="570C014D" w14:textId="45234D9C" w:rsidR="00AF3393" w:rsidRPr="00F104E8" w:rsidRDefault="00C65639" w:rsidP="00001213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100% (</w:t>
            </w:r>
            <w:r w:rsidR="00AF3393" w:rsidRPr="00F104E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</w:t>
            </w:r>
            <w:r w:rsidRPr="00F104E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993" w:type="dxa"/>
          </w:tcPr>
          <w:p w14:paraId="4B0929EF" w14:textId="6C10E462" w:rsidR="00AF3393" w:rsidRPr="00F104E8" w:rsidRDefault="00C65639" w:rsidP="00001213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100% (</w:t>
            </w:r>
            <w:r w:rsidR="00AF3393" w:rsidRPr="00F104E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</w:t>
            </w:r>
            <w:r w:rsidRPr="00F104E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</w:tcPr>
          <w:p w14:paraId="69512AB9" w14:textId="21C9C73D" w:rsidR="00AF3393" w:rsidRPr="00F104E8" w:rsidRDefault="00C65639" w:rsidP="00001213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100% (</w:t>
            </w:r>
            <w:r w:rsidR="00AF3393" w:rsidRPr="00F104E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</w:t>
            </w:r>
            <w:r w:rsidRPr="00F104E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4A3FEC" w:rsidRPr="00F104E8" w14:paraId="1167E840" w14:textId="69E0ED9F" w:rsidTr="00637EBB">
        <w:trPr>
          <w:cantSplit/>
          <w:trHeight w:val="543"/>
          <w:jc w:val="center"/>
        </w:trPr>
        <w:tc>
          <w:tcPr>
            <w:tcW w:w="2972" w:type="dxa"/>
            <w:shd w:val="clear" w:color="auto" w:fill="auto"/>
            <w:tcMar>
              <w:left w:w="60" w:type="dxa"/>
              <w:right w:w="60" w:type="dxa"/>
            </w:tcMar>
          </w:tcPr>
          <w:p w14:paraId="2060F7BF" w14:textId="6197E29D" w:rsidR="00637EBB" w:rsidRPr="004461B2" w:rsidRDefault="00AF3393" w:rsidP="00BE6367">
            <w:pPr>
              <w:spacing w:before="60" w:after="6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Aggressiv</w:t>
            </w:r>
            <w:r w:rsidR="00F104E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e</w:t>
            </w:r>
            <w:r w:rsidRPr="004461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ness/agitation/</w:t>
            </w:r>
          </w:p>
          <w:p w14:paraId="1C082954" w14:textId="5C5412C5" w:rsidR="00AF3393" w:rsidRPr="004461B2" w:rsidRDefault="00AF3393" w:rsidP="00BE6367">
            <w:pPr>
              <w:spacing w:before="60" w:after="6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challenging behaviors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002641F4" w14:textId="34AF16ED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20.5</w:t>
            </w:r>
            <w:r w:rsidR="00DA159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% </w:t>
            </w:r>
            <w:r w:rsidR="00C6563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(38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1336D99D" w14:textId="1EA0A942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15.7</w:t>
            </w:r>
            <w:r w:rsidR="00DA159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A159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(14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14:paraId="40F2AE15" w14:textId="5DB557B2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32.2</w:t>
            </w:r>
            <w:r w:rsidR="00C3365D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3365D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(19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6352E327" w14:textId="4FD9F3B9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34.1</w:t>
            </w:r>
            <w:r w:rsidR="00C3365D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3365D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(14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25999EA5" w14:textId="3D44D95A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16.7</w:t>
            </w:r>
            <w:r w:rsidR="00DF2A0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3365D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(22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58E6328E" w14:textId="718FCF01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5.3</w:t>
            </w:r>
            <w:r w:rsidR="00DF2A04" w:rsidRPr="004461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%</w:t>
            </w:r>
            <w:r w:rsidR="00DF2A04" w:rsidRPr="00F104E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 (2</w:t>
            </w:r>
            <w:r w:rsidRPr="00F104E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)</w:t>
            </w:r>
            <w:r w:rsidR="00244A1B" w:rsidRPr="004461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*</w:t>
            </w:r>
            <w:r w:rsidR="00637EBB" w:rsidRPr="004461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*</w:t>
            </w:r>
          </w:p>
        </w:tc>
        <w:tc>
          <w:tcPr>
            <w:tcW w:w="992" w:type="dxa"/>
            <w:shd w:val="clear" w:color="auto" w:fill="auto"/>
          </w:tcPr>
          <w:p w14:paraId="59FEF93D" w14:textId="04B02B8B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20.8</w:t>
            </w:r>
            <w:r w:rsidR="000767BE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0767BE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(5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7C9A0364" w14:textId="7600A668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20</w:t>
            </w:r>
            <w:r w:rsidR="000767BE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0767BE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(3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0D2CBA5A" w14:textId="0F826B57" w:rsidR="00AF3393" w:rsidRPr="00F104E8" w:rsidRDefault="00C01A99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30.3</w:t>
            </w:r>
            <w:r w:rsidR="000767BE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0767BE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(16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096D3480" w14:textId="74FB83C1" w:rsidR="00AF3393" w:rsidRPr="00F104E8" w:rsidRDefault="00AE66FA" w:rsidP="00001213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23.5</w:t>
            </w:r>
            <w:r w:rsidR="00CA3884" w:rsidRPr="004461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%</w:t>
            </w:r>
            <w:r w:rsidR="00CA3884" w:rsidRPr="00F104E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 (12</w:t>
            </w:r>
            <w:r w:rsidRPr="00F104E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)</w:t>
            </w:r>
            <w:r w:rsidR="00244A1B" w:rsidRPr="004461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*</w:t>
            </w:r>
            <w:r w:rsidR="00637EBB" w:rsidRPr="004461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*</w:t>
            </w:r>
          </w:p>
        </w:tc>
        <w:tc>
          <w:tcPr>
            <w:tcW w:w="993" w:type="dxa"/>
            <w:shd w:val="clear" w:color="auto" w:fill="auto"/>
          </w:tcPr>
          <w:p w14:paraId="7CE497A1" w14:textId="7E6CF218" w:rsidR="00AF3393" w:rsidRPr="00F104E8" w:rsidRDefault="00AE66FA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40</w:t>
            </w:r>
            <w:r w:rsidR="00CA388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A388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(14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7508D49C" w14:textId="2380F06F" w:rsidR="00AF3393" w:rsidRPr="00F104E8" w:rsidRDefault="00AE66FA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42.3</w:t>
            </w:r>
            <w:r w:rsidR="00C618F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618F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(11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</w:tr>
      <w:tr w:rsidR="004A3FEC" w:rsidRPr="00F104E8" w14:paraId="5D537FAA" w14:textId="46B8B923" w:rsidTr="00637EBB">
        <w:trPr>
          <w:cantSplit/>
          <w:trHeight w:val="364"/>
          <w:jc w:val="center"/>
        </w:trPr>
        <w:tc>
          <w:tcPr>
            <w:tcW w:w="2972" w:type="dxa"/>
            <w:shd w:val="clear" w:color="auto" w:fill="auto"/>
            <w:tcMar>
              <w:left w:w="60" w:type="dxa"/>
              <w:right w:w="60" w:type="dxa"/>
            </w:tcMar>
          </w:tcPr>
          <w:p w14:paraId="51B8C502" w14:textId="470A8B43" w:rsidR="00AF3393" w:rsidRPr="00F104E8" w:rsidRDefault="00AF3393" w:rsidP="00BE6367">
            <w:pPr>
              <w:spacing w:before="60" w:after="60"/>
              <w:rPr>
                <w:rFonts w:ascii="Times New Roman" w:hAnsi="Times New Roman" w:cs="Times New Roman"/>
                <w:b/>
                <w:i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Mood changes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386AD17E" w14:textId="1442D5C7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18.9</w:t>
            </w:r>
            <w:r w:rsidR="00DA159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% </w:t>
            </w:r>
            <w:r w:rsidR="00C6563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(37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5FD975B0" w14:textId="592C96C3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20.3</w:t>
            </w:r>
            <w:r w:rsidR="00DA159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A159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(18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14:paraId="28D3DFA3" w14:textId="27255186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13.6</w:t>
            </w:r>
            <w:r w:rsidR="00C3365D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3365D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(8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25A57253" w14:textId="7767E775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14.6</w:t>
            </w:r>
            <w:r w:rsidR="00C3365D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3365D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(6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407ED8E4" w14:textId="5505095B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22</w:t>
            </w:r>
            <w:r w:rsidR="00DF2A0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F2A0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(29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69CF3F3D" w14:textId="4D6DECE7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31.6</w:t>
            </w:r>
            <w:r w:rsidR="00DF2A04" w:rsidRPr="004461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%</w:t>
            </w:r>
            <w:r w:rsidR="00DF2A04" w:rsidRPr="00F104E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 (12</w:t>
            </w:r>
            <w:r w:rsidRPr="00F104E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)</w:t>
            </w:r>
            <w:r w:rsidR="00244A1B" w:rsidRPr="004461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*</w:t>
            </w:r>
            <w:r w:rsidR="00637EBB" w:rsidRPr="004461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*</w:t>
            </w:r>
          </w:p>
        </w:tc>
        <w:tc>
          <w:tcPr>
            <w:tcW w:w="992" w:type="dxa"/>
            <w:shd w:val="clear" w:color="auto" w:fill="auto"/>
          </w:tcPr>
          <w:p w14:paraId="598D6B2D" w14:textId="1CB5C76C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2</w:t>
            </w:r>
            <w:r w:rsidR="000767BE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5</w:t>
            </w:r>
            <w:r w:rsidR="000767BE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0767BE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(6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414C97BF" w14:textId="7F5EE192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20</w:t>
            </w:r>
            <w:r w:rsidR="000767BE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0767BE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(3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2E5CD529" w14:textId="28102C5B" w:rsidR="00AF3393" w:rsidRPr="00F104E8" w:rsidRDefault="006413F4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15.1</w:t>
            </w:r>
            <w:r w:rsidR="000767BE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0767BE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(8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79E8294B" w14:textId="15F4B3E2" w:rsidR="00AF3393" w:rsidRPr="00F104E8" w:rsidRDefault="006413F4" w:rsidP="00001213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11.7</w:t>
            </w:r>
            <w:r w:rsidR="00CA3884" w:rsidRPr="004461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%</w:t>
            </w:r>
            <w:r w:rsidR="00CA3884" w:rsidRPr="00F104E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 (6</w:t>
            </w:r>
            <w:r w:rsidRPr="00F104E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)</w:t>
            </w:r>
            <w:r w:rsidR="00244A1B" w:rsidRPr="004461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*</w:t>
            </w:r>
            <w:r w:rsidR="00637EBB" w:rsidRPr="004461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*</w:t>
            </w:r>
          </w:p>
        </w:tc>
        <w:tc>
          <w:tcPr>
            <w:tcW w:w="993" w:type="dxa"/>
            <w:shd w:val="clear" w:color="auto" w:fill="auto"/>
          </w:tcPr>
          <w:p w14:paraId="5A59C976" w14:textId="1C297B53" w:rsidR="00AF3393" w:rsidRPr="00F104E8" w:rsidRDefault="006413F4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5.8</w:t>
            </w:r>
            <w:r w:rsidR="00CA388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A388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(2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37A351E7" w14:textId="12D57F4A" w:rsidR="00AF3393" w:rsidRPr="00F104E8" w:rsidRDefault="006413F4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11.7</w:t>
            </w:r>
            <w:r w:rsidR="00C618F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618F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(3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</w:tr>
      <w:tr w:rsidR="004A3FEC" w:rsidRPr="00F104E8" w14:paraId="7832BC4F" w14:textId="488A93FA" w:rsidTr="00637EBB">
        <w:trPr>
          <w:cantSplit/>
          <w:trHeight w:val="474"/>
          <w:jc w:val="center"/>
        </w:trPr>
        <w:tc>
          <w:tcPr>
            <w:tcW w:w="2972" w:type="dxa"/>
            <w:shd w:val="clear" w:color="auto" w:fill="auto"/>
            <w:tcMar>
              <w:left w:w="60" w:type="dxa"/>
              <w:right w:w="60" w:type="dxa"/>
            </w:tcMar>
          </w:tcPr>
          <w:p w14:paraId="48081662" w14:textId="091B0D45" w:rsidR="00AF3393" w:rsidRPr="00F104E8" w:rsidRDefault="00AF3393" w:rsidP="00BE6367">
            <w:pPr>
              <w:spacing w:before="60" w:after="6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Suicidal ideation/behavior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794F82CB" w14:textId="3C0F45D5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10.8</w:t>
            </w:r>
            <w:r w:rsidR="00DA159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% </w:t>
            </w:r>
            <w:r w:rsidR="00C6563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(20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3174875A" w14:textId="707BD1CD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15.7</w:t>
            </w:r>
            <w:r w:rsidR="00DA159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A159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(14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14:paraId="3EA6F6E1" w14:textId="180C33A0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11.9</w:t>
            </w:r>
            <w:r w:rsidR="00C3365D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3365D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(7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3EEEB5B0" w14:textId="682758E1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7.3</w:t>
            </w:r>
            <w:r w:rsidR="00C3365D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3365D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(3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5985AC60" w14:textId="41B19745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11.4</w:t>
            </w:r>
            <w:r w:rsidR="00DF2A0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F2A0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(15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5FA25F42" w14:textId="03E8E950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18.4</w:t>
            </w:r>
            <w:r w:rsidR="00DF2A0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F2A0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(7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517140C4" w14:textId="33F36D53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12.5</w:t>
            </w:r>
            <w:r w:rsidR="000767BE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0767BE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(3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24744F5E" w14:textId="0521DE6E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6.7</w:t>
            </w:r>
            <w:r w:rsidR="000767BE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0767BE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261C3C9B" w14:textId="40A2291E" w:rsidR="00AF3393" w:rsidRPr="00F104E8" w:rsidRDefault="00C14B9D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9.4</w:t>
            </w:r>
            <w:r w:rsidR="000767BE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0767BE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(5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537C7CF7" w14:textId="41D87029" w:rsidR="00AF3393" w:rsidRPr="00F104E8" w:rsidRDefault="00C14B9D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13.7</w:t>
            </w:r>
            <w:r w:rsidR="00CA388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A388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(7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14:paraId="6D40BF2B" w14:textId="3F93978B" w:rsidR="00AF3393" w:rsidRPr="00F104E8" w:rsidRDefault="00C14B9D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11.4</w:t>
            </w:r>
            <w:r w:rsidR="00CA388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A388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(4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075BC1A1" w14:textId="539EEC21" w:rsidR="00AF3393" w:rsidRPr="00F104E8" w:rsidRDefault="00C14B9D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7.7</w:t>
            </w:r>
            <w:r w:rsidR="00C618F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618F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(2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</w:tr>
      <w:tr w:rsidR="004A3FEC" w:rsidRPr="00F104E8" w14:paraId="0B147846" w14:textId="661FEEDD" w:rsidTr="00637EBB">
        <w:trPr>
          <w:cantSplit/>
          <w:trHeight w:val="599"/>
          <w:jc w:val="center"/>
        </w:trPr>
        <w:tc>
          <w:tcPr>
            <w:tcW w:w="2972" w:type="dxa"/>
            <w:shd w:val="clear" w:color="auto" w:fill="auto"/>
            <w:tcMar>
              <w:left w:w="60" w:type="dxa"/>
              <w:right w:w="60" w:type="dxa"/>
            </w:tcMar>
          </w:tcPr>
          <w:p w14:paraId="38C38A76" w14:textId="6DD8BAC6" w:rsidR="00AF3393" w:rsidRPr="004461B2" w:rsidRDefault="00AF3393" w:rsidP="00BE6367">
            <w:pPr>
              <w:spacing w:before="60" w:after="6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Apathy/restricted range of emotion/lack of interest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40A398A6" w14:textId="30F6DE03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11.3</w:t>
            </w:r>
            <w:r w:rsidR="00DA159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% </w:t>
            </w:r>
            <w:r w:rsidR="00C6563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(21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726E8D21" w14:textId="379BD65F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11.1</w:t>
            </w:r>
            <w:r w:rsidR="00DA159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A159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(10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14:paraId="60A830B3" w14:textId="4FC3727E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6.8</w:t>
            </w:r>
            <w:r w:rsidR="00C3365D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3365D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(4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784FB418" w14:textId="4889A6CD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14.6</w:t>
            </w:r>
            <w:r w:rsidR="00C3365D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3365D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(6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011E8657" w14:textId="2828D64A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13.7</w:t>
            </w:r>
            <w:r w:rsidR="00DF2A0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F2A0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(18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2E4C935C" w14:textId="6D8E3735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15.7</w:t>
            </w:r>
            <w:r w:rsidR="00DF2A0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F2A0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(6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0B3775FC" w14:textId="7F607EF5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12.5</w:t>
            </w:r>
            <w:r w:rsidR="000767BE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0767BE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(3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5F3AB6B0" w14:textId="0E4EEE8A" w:rsidR="00AF3393" w:rsidRPr="00F104E8" w:rsidRDefault="00B04962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33.3</w:t>
            </w:r>
            <w:r w:rsidR="000767BE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0767BE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(5</w:t>
            </w:r>
            <w:r w:rsidR="00AF3393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58162093" w14:textId="2A956721" w:rsidR="00AF3393" w:rsidRPr="00F104E8" w:rsidRDefault="00C14B9D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5.7</w:t>
            </w:r>
            <w:r w:rsidR="000767BE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0767BE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(3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5B0F7AF1" w14:textId="27AA0D99" w:rsidR="00AF3393" w:rsidRPr="00F104E8" w:rsidRDefault="006413F4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7.8</w:t>
            </w:r>
            <w:r w:rsidR="00CA388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A388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(4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14:paraId="665A9CBF" w14:textId="27248874" w:rsidR="00AF3393" w:rsidRPr="00F104E8" w:rsidRDefault="006413F4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2.9</w:t>
            </w:r>
            <w:r w:rsidR="00CA388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A388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721B8905" w14:textId="1ECDAE28" w:rsidR="00AF3393" w:rsidRPr="00F104E8" w:rsidRDefault="006413F4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3.9</w:t>
            </w:r>
            <w:r w:rsidR="00C618F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618F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</w:tr>
      <w:tr w:rsidR="004A3FEC" w:rsidRPr="00F104E8" w14:paraId="164D96C1" w14:textId="256484DF" w:rsidTr="00637EBB">
        <w:trPr>
          <w:cantSplit/>
          <w:trHeight w:val="384"/>
          <w:jc w:val="center"/>
        </w:trPr>
        <w:tc>
          <w:tcPr>
            <w:tcW w:w="2972" w:type="dxa"/>
            <w:shd w:val="clear" w:color="auto" w:fill="auto"/>
            <w:tcMar>
              <w:left w:w="60" w:type="dxa"/>
              <w:right w:w="60" w:type="dxa"/>
            </w:tcMar>
          </w:tcPr>
          <w:p w14:paraId="39FEF99F" w14:textId="2E822C4D" w:rsidR="00E52F25" w:rsidRPr="00F104E8" w:rsidRDefault="00E52F25" w:rsidP="00BE6367">
            <w:pPr>
              <w:spacing w:before="60" w:after="6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Irritability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05BB1AD9" w14:textId="09AFE692" w:rsidR="00E52F25" w:rsidRPr="00F104E8" w:rsidRDefault="00E52F25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9.2</w:t>
            </w:r>
            <w:r w:rsidR="00DA159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% </w:t>
            </w:r>
            <w:r w:rsidR="00DA159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(17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4020B9F3" w14:textId="1DAAAC2C" w:rsidR="00E52F25" w:rsidRPr="00F104E8" w:rsidRDefault="00E52F25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1.1</w:t>
            </w:r>
            <w:r w:rsidR="00DA159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A159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14:paraId="3C553A0B" w14:textId="0CCDD726" w:rsidR="00E52F25" w:rsidRPr="00F104E8" w:rsidRDefault="00E52F25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6.8</w:t>
            </w:r>
            <w:r w:rsidR="00C3365D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3365D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(4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01599A3F" w14:textId="63D0D200" w:rsidR="00E52F25" w:rsidRPr="00F104E8" w:rsidRDefault="00E52F25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4.9</w:t>
            </w:r>
            <w:r w:rsidR="00C3365D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3365D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(2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3BBB2A2B" w14:textId="595EE29F" w:rsidR="00E52F25" w:rsidRPr="00F104E8" w:rsidRDefault="00E52F25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7.6</w:t>
            </w:r>
            <w:r w:rsidR="00DF2A0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F2A0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(10</w:t>
            </w:r>
            <w:r w:rsidR="00AC5410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7729832F" w14:textId="7DFD60A0" w:rsidR="00E52F25" w:rsidRPr="00F104E8" w:rsidRDefault="00E52F25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360ADB9" w14:textId="7C70CC50" w:rsidR="00E52F25" w:rsidRPr="00F104E8" w:rsidRDefault="00E52F25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525DEA2" w14:textId="3951B30E" w:rsidR="00E52F25" w:rsidRPr="00F104E8" w:rsidRDefault="00E52F25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13.3</w:t>
            </w:r>
            <w:r w:rsidR="000767BE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0767BE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(2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040FCEB9" w14:textId="419274BE" w:rsidR="00E52F25" w:rsidRPr="00F104E8" w:rsidRDefault="00E52F25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13.2</w:t>
            </w:r>
            <w:r w:rsidR="000767BE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0767BE" w:rsidRPr="00F104E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(7</w:t>
            </w:r>
            <w:r w:rsidRPr="00F104E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36A80662" w14:textId="55F15DD8" w:rsidR="00E52F25" w:rsidRPr="00F104E8" w:rsidRDefault="00E52F25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</w:t>
            </w:r>
            <w:r w:rsidR="00CA388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A3884" w:rsidRPr="00F104E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(1</w:t>
            </w:r>
            <w:r w:rsidRPr="00F104E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14:paraId="4B5DE659" w14:textId="0F0E000C" w:rsidR="00E52F25" w:rsidRPr="00F104E8" w:rsidRDefault="00E52F25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11.4</w:t>
            </w:r>
            <w:r w:rsidR="00CA388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A3884" w:rsidRPr="00F104E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(4</w:t>
            </w:r>
            <w:r w:rsidRPr="00F104E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1C4A22D3" w14:textId="79BD7B11" w:rsidR="00E52F25" w:rsidRPr="00F104E8" w:rsidRDefault="00E52F25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</w:t>
            </w:r>
          </w:p>
        </w:tc>
      </w:tr>
      <w:tr w:rsidR="004A3FEC" w:rsidRPr="00F104E8" w14:paraId="00B0CBED" w14:textId="6326BAE3" w:rsidTr="00637EBB">
        <w:trPr>
          <w:cantSplit/>
          <w:trHeight w:val="384"/>
          <w:jc w:val="center"/>
        </w:trPr>
        <w:tc>
          <w:tcPr>
            <w:tcW w:w="2972" w:type="dxa"/>
            <w:shd w:val="clear" w:color="auto" w:fill="auto"/>
            <w:tcMar>
              <w:left w:w="60" w:type="dxa"/>
              <w:right w:w="60" w:type="dxa"/>
            </w:tcMar>
          </w:tcPr>
          <w:p w14:paraId="5D4E06F7" w14:textId="23E29A4F" w:rsidR="00AF3393" w:rsidRPr="00F104E8" w:rsidRDefault="00AF3393" w:rsidP="00BE6367">
            <w:pPr>
              <w:spacing w:before="60" w:after="6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Trouble paying attention/concentrating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156E080D" w14:textId="65547871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9.2</w:t>
            </w:r>
            <w:r w:rsidR="00DA159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% </w:t>
            </w:r>
            <w:r w:rsidR="00DA159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(17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568317FD" w14:textId="25E6ADEA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9</w:t>
            </w:r>
            <w:r w:rsidR="00DA159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A159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(8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14:paraId="27AE48EA" w14:textId="16A32BA3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6.8</w:t>
            </w:r>
            <w:r w:rsidR="00C3365D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3365D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(4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57A95E09" w14:textId="7341AA34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24C6FBA6" w14:textId="6AD71C20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10.6</w:t>
            </w:r>
            <w:r w:rsidR="00DF2A0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F2A0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(14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59343EDF" w14:textId="34E26D77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13.2</w:t>
            </w:r>
            <w:r w:rsidR="00DF2A0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F2A0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(5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10545536" w14:textId="40F7D984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4.2</w:t>
            </w:r>
            <w:r w:rsidR="000767BE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0767BE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4CC8BD2E" w14:textId="66EEDA54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0803923D" w14:textId="5F119BCA" w:rsidR="00AF3393" w:rsidRPr="00F104E8" w:rsidRDefault="006413F4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5.7</w:t>
            </w:r>
            <w:r w:rsidR="000767BE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0767BE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(3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7A67C060" w14:textId="7A4220CD" w:rsidR="00AF3393" w:rsidRPr="00F104E8" w:rsidRDefault="006413F4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5.9</w:t>
            </w:r>
            <w:r w:rsidR="00CA388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A388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(3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14:paraId="71DF3CE7" w14:textId="377B44DF" w:rsidR="00AF3393" w:rsidRPr="00F104E8" w:rsidRDefault="006413F4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8.6</w:t>
            </w:r>
            <w:r w:rsidR="00CA388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A388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(3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5FDC862E" w14:textId="301DB632" w:rsidR="00AF3393" w:rsidRPr="00F104E8" w:rsidRDefault="006413F4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</w:tr>
      <w:tr w:rsidR="004A3FEC" w:rsidRPr="00F104E8" w14:paraId="4F6A87A0" w14:textId="2A148C3F" w:rsidTr="00637EBB">
        <w:trPr>
          <w:cantSplit/>
          <w:trHeight w:val="384"/>
          <w:jc w:val="center"/>
        </w:trPr>
        <w:tc>
          <w:tcPr>
            <w:tcW w:w="2972" w:type="dxa"/>
            <w:shd w:val="clear" w:color="auto" w:fill="auto"/>
            <w:tcMar>
              <w:left w:w="60" w:type="dxa"/>
              <w:right w:w="60" w:type="dxa"/>
            </w:tcMar>
          </w:tcPr>
          <w:p w14:paraId="29319A92" w14:textId="28BDE33A" w:rsidR="00EC33CC" w:rsidRPr="00F104E8" w:rsidRDefault="00EC33CC" w:rsidP="00BE6367">
            <w:pPr>
              <w:spacing w:before="60" w:after="6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Anxi</w:t>
            </w:r>
            <w:r w:rsidR="003D5DB9" w:rsidRPr="00F104E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ety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6F038DBE" w14:textId="749D7A70" w:rsidR="00EC33CC" w:rsidRPr="00F104E8" w:rsidRDefault="00EC33CC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3.8</w:t>
            </w:r>
            <w:r w:rsidR="00DA159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A159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(7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6787EE79" w14:textId="0D558BF3" w:rsidR="00EC33CC" w:rsidRPr="00F104E8" w:rsidRDefault="00EC33CC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12.4</w:t>
            </w:r>
            <w:r w:rsidR="00DA159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A159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(11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14:paraId="21EB708B" w14:textId="3706B038" w:rsidR="00EC33CC" w:rsidRPr="00F104E8" w:rsidRDefault="00EC33CC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3.4</w:t>
            </w:r>
            <w:r w:rsidR="00C3365D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3365D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(2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0BC791DD" w14:textId="5D15276F" w:rsidR="00EC33CC" w:rsidRPr="00F104E8" w:rsidRDefault="00EC33CC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2.4</w:t>
            </w:r>
            <w:r w:rsidR="00C3365D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3365D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1BEF8914" w14:textId="52539064" w:rsidR="00EC33CC" w:rsidRPr="00F104E8" w:rsidRDefault="00EC33CC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4.5</w:t>
            </w:r>
            <w:r w:rsidR="00DF2A0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F2A0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(6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39AA9EAA" w14:textId="6F21DEF2" w:rsidR="00EC33CC" w:rsidRPr="00F104E8" w:rsidRDefault="00EC33CC" w:rsidP="00001213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2.6</w:t>
            </w:r>
            <w:r w:rsidR="00DF2A04" w:rsidRPr="004461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%</w:t>
            </w:r>
            <w:r w:rsidR="00DF2A04" w:rsidRPr="00F104E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 (1</w:t>
            </w:r>
            <w:r w:rsidRPr="00F104E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)</w:t>
            </w:r>
            <w:r w:rsidR="00244A1B" w:rsidRPr="004461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*</w:t>
            </w:r>
            <w:r w:rsidR="00637EBB" w:rsidRPr="004461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*</w:t>
            </w:r>
          </w:p>
        </w:tc>
        <w:tc>
          <w:tcPr>
            <w:tcW w:w="992" w:type="dxa"/>
            <w:shd w:val="clear" w:color="auto" w:fill="auto"/>
          </w:tcPr>
          <w:p w14:paraId="061CD8E3" w14:textId="68633512" w:rsidR="00EC33CC" w:rsidRPr="00F104E8" w:rsidRDefault="00EC33CC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4.2</w:t>
            </w:r>
            <w:r w:rsidR="000767BE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0767BE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5DD5B2D8" w14:textId="607F5376" w:rsidR="00EC33CC" w:rsidRPr="00F104E8" w:rsidRDefault="00EC33CC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0CBB2EB3" w14:textId="5FABDB86" w:rsidR="00EC33CC" w:rsidRPr="00F104E8" w:rsidRDefault="00EC33CC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1.9</w:t>
            </w:r>
            <w:r w:rsidR="000767BE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0767BE" w:rsidRPr="00F104E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(1</w:t>
            </w:r>
            <w:r w:rsidRPr="00F104E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7815D194" w14:textId="73DE0F1B" w:rsidR="00EC33CC" w:rsidRPr="00F104E8" w:rsidRDefault="00EC33CC" w:rsidP="00001213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19.6</w:t>
            </w:r>
            <w:r w:rsidR="00CA3884" w:rsidRPr="004461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%</w:t>
            </w:r>
            <w:r w:rsidR="00CA3884" w:rsidRPr="00F104E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(10</w:t>
            </w:r>
            <w:r w:rsidRPr="00F104E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)</w:t>
            </w:r>
            <w:r w:rsidR="00244A1B" w:rsidRPr="004461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*</w:t>
            </w:r>
            <w:r w:rsidR="00637EBB" w:rsidRPr="004461B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*</w:t>
            </w:r>
          </w:p>
        </w:tc>
        <w:tc>
          <w:tcPr>
            <w:tcW w:w="993" w:type="dxa"/>
            <w:shd w:val="clear" w:color="auto" w:fill="auto"/>
          </w:tcPr>
          <w:p w14:paraId="05059FCF" w14:textId="5AB04606" w:rsidR="00EC33CC" w:rsidRPr="00F104E8" w:rsidRDefault="00EC33CC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2.9</w:t>
            </w:r>
            <w:r w:rsidR="00CA388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A3884" w:rsidRPr="00F104E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(1</w:t>
            </w:r>
            <w:r w:rsidRPr="00F104E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71551830" w14:textId="200299A9" w:rsidR="00EC33CC" w:rsidRPr="00F104E8" w:rsidRDefault="00EC33CC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3.9</w:t>
            </w:r>
            <w:r w:rsidR="00C618F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618F9" w:rsidRPr="00F104E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(1</w:t>
            </w:r>
            <w:r w:rsidRPr="00F104E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)</w:t>
            </w:r>
          </w:p>
        </w:tc>
      </w:tr>
      <w:tr w:rsidR="004A3FEC" w:rsidRPr="00F104E8" w14:paraId="79683AB1" w14:textId="688DD854" w:rsidTr="00637EBB">
        <w:trPr>
          <w:cantSplit/>
          <w:trHeight w:val="406"/>
          <w:jc w:val="center"/>
        </w:trPr>
        <w:tc>
          <w:tcPr>
            <w:tcW w:w="2972" w:type="dxa"/>
            <w:shd w:val="clear" w:color="auto" w:fill="auto"/>
            <w:tcMar>
              <w:left w:w="60" w:type="dxa"/>
              <w:right w:w="60" w:type="dxa"/>
            </w:tcMar>
          </w:tcPr>
          <w:p w14:paraId="29E587E0" w14:textId="01E0DD77" w:rsidR="00AF3393" w:rsidRPr="00F104E8" w:rsidRDefault="00AF3393" w:rsidP="00BE6367">
            <w:pPr>
              <w:spacing w:before="60" w:after="6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Hallucinations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659A6D4C" w14:textId="586F1066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4.3</w:t>
            </w:r>
            <w:r w:rsidR="00DA159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% </w:t>
            </w:r>
            <w:r w:rsidR="00DA159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(8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4AD86ED3" w14:textId="596EDE5D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3.4</w:t>
            </w:r>
            <w:r w:rsidR="00DA159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A159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(3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14:paraId="75BB48B1" w14:textId="7C8C8CE9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1.7</w:t>
            </w:r>
            <w:r w:rsidR="00C3365D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3365D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0DA6C41A" w14:textId="0F96BA93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4.9</w:t>
            </w:r>
            <w:r w:rsidR="00C3365D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3365D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(2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28AFC012" w14:textId="2C18E69B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3</w:t>
            </w:r>
            <w:r w:rsidR="00DF2A0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F2A0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(4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495F8459" w14:textId="7763CB2C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2.6</w:t>
            </w:r>
            <w:r w:rsidR="00DF2A0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F2A0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2C738B13" w14:textId="47D58B28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247A881" w14:textId="768FD4A3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587AF077" w14:textId="7C518D6F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7.6</w:t>
            </w:r>
            <w:r w:rsidR="000767BE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0767BE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(4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03C7A5D4" w14:textId="1B721AF3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3.9</w:t>
            </w:r>
            <w:r w:rsidR="00CA388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A388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(2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14:paraId="326CF344" w14:textId="2BEDBE75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2.9</w:t>
            </w:r>
            <w:r w:rsidR="00CA388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A388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24B10820" w14:textId="3C4E398D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7.7</w:t>
            </w:r>
            <w:r w:rsidR="00C618F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618F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(2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</w:tr>
      <w:tr w:rsidR="004A3FEC" w:rsidRPr="00F104E8" w14:paraId="5596D801" w14:textId="369185E6" w:rsidTr="00637EBB">
        <w:trPr>
          <w:cantSplit/>
          <w:trHeight w:val="384"/>
          <w:jc w:val="center"/>
        </w:trPr>
        <w:tc>
          <w:tcPr>
            <w:tcW w:w="2972" w:type="dxa"/>
            <w:shd w:val="clear" w:color="auto" w:fill="auto"/>
            <w:tcMar>
              <w:left w:w="60" w:type="dxa"/>
              <w:right w:w="60" w:type="dxa"/>
            </w:tcMar>
          </w:tcPr>
          <w:p w14:paraId="619183FC" w14:textId="2A9CDBE6" w:rsidR="00AF3393" w:rsidRPr="00F104E8" w:rsidRDefault="00AF3393" w:rsidP="00BE6367">
            <w:pPr>
              <w:spacing w:before="60" w:after="6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Racing Thoughts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26815163" w14:textId="0187F512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2.2</w:t>
            </w:r>
            <w:r w:rsidR="00DA159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% </w:t>
            </w:r>
            <w:r w:rsidR="00DA159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(4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34669BFF" w14:textId="7F1B67ED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3.4</w:t>
            </w:r>
            <w:r w:rsidR="00DA159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A159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(3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14:paraId="42AA5B93" w14:textId="16E22405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3.4</w:t>
            </w:r>
            <w:r w:rsidR="00C3365D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3365D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(2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778E37E0" w14:textId="24804670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4.9</w:t>
            </w:r>
            <w:r w:rsidR="00C3365D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3365D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(2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2E42D94B" w14:textId="66D8F416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1.5</w:t>
            </w:r>
            <w:r w:rsidR="00DF2A0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F2A0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(2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71DEEC87" w14:textId="239A5CBF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C3E879B" w14:textId="767E5A82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8.3</w:t>
            </w:r>
            <w:r w:rsidR="000767BE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0767BE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(2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38DD07C6" w14:textId="67C910D0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5072355D" w14:textId="531F8C2D" w:rsidR="00AF3393" w:rsidRPr="00F104E8" w:rsidRDefault="006413F4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3.8</w:t>
            </w:r>
            <w:r w:rsidR="000767BE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0767BE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(2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08DA38C8" w14:textId="327A5DED" w:rsidR="00AF3393" w:rsidRPr="00F104E8" w:rsidRDefault="006413F4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5.9</w:t>
            </w:r>
            <w:r w:rsidR="00CA388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A388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(3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14:paraId="32F96724" w14:textId="68767D7C" w:rsidR="00AF3393" w:rsidRPr="00F104E8" w:rsidRDefault="006413F4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7CA8CF8" w14:textId="4B05E5D0" w:rsidR="00AF3393" w:rsidRPr="00F104E8" w:rsidRDefault="006413F4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7.</w:t>
            </w:r>
            <w:r w:rsidR="00C618F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7</w:t>
            </w:r>
            <w:r w:rsidR="00C618F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618F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(2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</w:tr>
      <w:tr w:rsidR="004A3FEC" w:rsidRPr="00F104E8" w14:paraId="7D16CCFF" w14:textId="008EB35B" w:rsidTr="00637EBB">
        <w:trPr>
          <w:cantSplit/>
          <w:trHeight w:val="384"/>
          <w:jc w:val="center"/>
        </w:trPr>
        <w:tc>
          <w:tcPr>
            <w:tcW w:w="2972" w:type="dxa"/>
            <w:shd w:val="clear" w:color="auto" w:fill="auto"/>
            <w:tcMar>
              <w:left w:w="60" w:type="dxa"/>
              <w:right w:w="60" w:type="dxa"/>
            </w:tcMar>
          </w:tcPr>
          <w:p w14:paraId="16534D74" w14:textId="4C57F24E" w:rsidR="00AF3393" w:rsidRPr="00F104E8" w:rsidRDefault="00AF3393" w:rsidP="00BE6367">
            <w:pPr>
              <w:spacing w:before="60" w:after="6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Sexual dysf</w:t>
            </w:r>
            <w:r w:rsid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u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nction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14CF11B1" w14:textId="37D500AE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3.2</w:t>
            </w:r>
            <w:r w:rsidR="00DA159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% </w:t>
            </w:r>
            <w:r w:rsidR="00DA159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(6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1A0228E5" w14:textId="7479C8DB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2.2</w:t>
            </w:r>
            <w:r w:rsidR="00DA159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A159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(2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14:paraId="27E157A2" w14:textId="32DB01D5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1.7</w:t>
            </w:r>
            <w:r w:rsidR="00C3365D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3365D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48739722" w14:textId="61D3AF57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315AA272" w14:textId="73217D83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3.8</w:t>
            </w:r>
            <w:r w:rsidR="00DF2A0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F2A0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(5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71682916" w14:textId="42314654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5.3</w:t>
            </w:r>
            <w:r w:rsidR="00DF2A0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F2A0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(2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6D511B5E" w14:textId="56723594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4.2</w:t>
            </w:r>
            <w:r w:rsidR="000767BE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0767BE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52EE2B52" w14:textId="63E0BD4D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7473E2EE" w14:textId="3080AAA7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1.9</w:t>
            </w:r>
            <w:r w:rsidR="000767BE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0767BE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24E2685F" w14:textId="757D343C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25DE8E2D" w14:textId="5F4DAEBD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D835271" w14:textId="279A4DE3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</w:tr>
      <w:tr w:rsidR="004A3FEC" w:rsidRPr="00F104E8" w14:paraId="4EB05785" w14:textId="31FEB595" w:rsidTr="00637EBB">
        <w:trPr>
          <w:cantSplit/>
          <w:trHeight w:val="406"/>
          <w:jc w:val="center"/>
        </w:trPr>
        <w:tc>
          <w:tcPr>
            <w:tcW w:w="2972" w:type="dxa"/>
            <w:shd w:val="clear" w:color="auto" w:fill="auto"/>
            <w:tcMar>
              <w:left w:w="60" w:type="dxa"/>
              <w:right w:w="60" w:type="dxa"/>
            </w:tcMar>
          </w:tcPr>
          <w:p w14:paraId="558D3C71" w14:textId="2A13620C" w:rsidR="00AF3393" w:rsidRPr="00F104E8" w:rsidRDefault="00AF3393" w:rsidP="00BE6367">
            <w:pPr>
              <w:spacing w:before="60" w:after="6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Psychiatric relapse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26549C16" w14:textId="0D893F77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2.7</w:t>
            </w:r>
            <w:r w:rsidR="00DA159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% </w:t>
            </w:r>
            <w:r w:rsidR="00DA159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(5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504E9654" w14:textId="19DAA85D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1.1</w:t>
            </w:r>
            <w:r w:rsidR="00DA159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A159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14:paraId="10052D0E" w14:textId="042DC89C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E17B314" w14:textId="681AF088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7.3</w:t>
            </w:r>
            <w:r w:rsidR="00C3365D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3365D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(3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44AD7D65" w14:textId="69516877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2.3</w:t>
            </w:r>
            <w:r w:rsidR="00DF2A0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F2A0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(3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5F196DBD" w14:textId="3C89E1A0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365445B" w14:textId="3FA9DD39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5FB0EE0" w14:textId="776002A0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6.7</w:t>
            </w:r>
            <w:r w:rsidR="000767BE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0767BE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4FB2C1D5" w14:textId="03F386A2" w:rsidR="00AF3393" w:rsidRPr="00F104E8" w:rsidRDefault="006413F4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3</w:t>
            </w:r>
            <w:r w:rsidR="00AF3393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.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8</w:t>
            </w:r>
            <w:r w:rsidR="000767BE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0767BE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(2</w:t>
            </w:r>
            <w:r w:rsidR="00AF3393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2B59D00B" w14:textId="2ED16772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2</w:t>
            </w:r>
            <w:r w:rsidR="00CA388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A388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14:paraId="5122D4FD" w14:textId="752721AD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388F62A" w14:textId="67448742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7.7</w:t>
            </w:r>
            <w:r w:rsidR="00C618F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618F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(2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</w:tr>
      <w:tr w:rsidR="004A3FEC" w:rsidRPr="00F104E8" w14:paraId="69691A99" w14:textId="0858655B" w:rsidTr="00637EBB">
        <w:trPr>
          <w:cantSplit/>
          <w:trHeight w:val="406"/>
          <w:jc w:val="center"/>
        </w:trPr>
        <w:tc>
          <w:tcPr>
            <w:tcW w:w="2972" w:type="dxa"/>
            <w:shd w:val="clear" w:color="auto" w:fill="auto"/>
            <w:tcMar>
              <w:left w:w="60" w:type="dxa"/>
              <w:right w:w="60" w:type="dxa"/>
            </w:tcMar>
          </w:tcPr>
          <w:p w14:paraId="0293417B" w14:textId="372EC4BC" w:rsidR="00AF3393" w:rsidRPr="00F104E8" w:rsidRDefault="00AF3393" w:rsidP="00BE6367">
            <w:pPr>
              <w:spacing w:before="60" w:after="6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Others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6643B93D" w14:textId="57D16F8E" w:rsidR="00AF3393" w:rsidRPr="00F104E8" w:rsidDel="00845BBA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2.7</w:t>
            </w:r>
            <w:r w:rsidR="00DA159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% </w:t>
            </w:r>
            <w:r w:rsidR="00DA159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(5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4F2643C9" w14:textId="62B6CCC6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4.5</w:t>
            </w:r>
            <w:r w:rsidR="00DA159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A159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(4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14:paraId="0A0352B6" w14:textId="05DAB83F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11.8</w:t>
            </w:r>
            <w:r w:rsidR="00C3365D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3365D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(7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3C88B7AE" w14:textId="6C8A73EF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4.9</w:t>
            </w:r>
            <w:r w:rsidR="00C3365D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3365D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(2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  <w:shd w:val="clear" w:color="auto" w:fill="auto"/>
            <w:tcMar>
              <w:left w:w="60" w:type="dxa"/>
              <w:right w:w="60" w:type="dxa"/>
            </w:tcMar>
          </w:tcPr>
          <w:p w14:paraId="63FB6474" w14:textId="77253439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3</w:t>
            </w:r>
            <w:r w:rsidR="00DF2A0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F2A0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(4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3E49929A" w14:textId="174B6368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5.3</w:t>
            </w:r>
            <w:r w:rsidR="00DF2A0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DF2A0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(2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2789FD55" w14:textId="0D5379BE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8.3</w:t>
            </w:r>
            <w:r w:rsidR="000767BE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0767BE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(2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73C8621E" w14:textId="5A42B6FA" w:rsidR="00AF3393" w:rsidRPr="00F104E8" w:rsidRDefault="00AF3393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2B05A92A" w14:textId="1E678204" w:rsidR="00AF3393" w:rsidRPr="00F104E8" w:rsidRDefault="009A7EAC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1.9</w:t>
            </w:r>
            <w:r w:rsidR="000767BE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0767BE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1E3CD7F8" w14:textId="037807D7" w:rsidR="00AF3393" w:rsidRPr="00F104E8" w:rsidRDefault="009A7EAC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1.9</w:t>
            </w:r>
            <w:r w:rsidR="00CA388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A388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(1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3" w:type="dxa"/>
            <w:shd w:val="clear" w:color="auto" w:fill="auto"/>
          </w:tcPr>
          <w:p w14:paraId="1AD394A9" w14:textId="6C2393E6" w:rsidR="00AF3393" w:rsidRPr="00F104E8" w:rsidRDefault="009A7EAC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8.6</w:t>
            </w:r>
            <w:r w:rsidR="00CA3884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A3884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(3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4234FB19" w14:textId="3F4C256C" w:rsidR="00AF3393" w:rsidRPr="00F104E8" w:rsidRDefault="009A7EAC" w:rsidP="00001213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7.7</w:t>
            </w:r>
            <w:r w:rsidR="00C618F9" w:rsidRPr="004461B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%</w:t>
            </w:r>
            <w:r w:rsidR="00C618F9"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(2</w:t>
            </w:r>
            <w:r w:rsidRPr="00F104E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</w:tr>
    </w:tbl>
    <w:p w14:paraId="19078902" w14:textId="433D3E5D" w:rsidR="000073EC" w:rsidRPr="00F104E8" w:rsidRDefault="000073EC">
      <w:pPr>
        <w:rPr>
          <w:rFonts w:ascii="Times New Roman" w:hAnsi="Times New Roman" w:cs="Times New Roman"/>
          <w:lang w:val="en-US"/>
        </w:rPr>
      </w:pPr>
    </w:p>
    <w:p w14:paraId="6371CC99" w14:textId="27EF47EC" w:rsidR="00AF50F8" w:rsidRPr="004461B2" w:rsidRDefault="00AF50F8" w:rsidP="004A3FE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461B2">
        <w:rPr>
          <w:rFonts w:ascii="Times New Roman" w:hAnsi="Times New Roman" w:cs="Times New Roman"/>
          <w:sz w:val="24"/>
          <w:szCs w:val="24"/>
          <w:lang w:val="en-US"/>
        </w:rPr>
        <w:t xml:space="preserve">Legend: </w:t>
      </w:r>
      <w:r w:rsidR="00F30511" w:rsidRPr="004461B2">
        <w:rPr>
          <w:rFonts w:ascii="Times New Roman" w:hAnsi="Times New Roman" w:cs="Times New Roman"/>
          <w:sz w:val="24"/>
          <w:szCs w:val="24"/>
          <w:lang w:val="en-US"/>
        </w:rPr>
        <w:t>AE = A</w:t>
      </w:r>
      <w:r w:rsidR="006B663F" w:rsidRPr="004461B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F30511" w:rsidRPr="004461B2">
        <w:rPr>
          <w:rFonts w:ascii="Times New Roman" w:hAnsi="Times New Roman" w:cs="Times New Roman"/>
          <w:sz w:val="24"/>
          <w:szCs w:val="24"/>
          <w:lang w:val="en-US"/>
        </w:rPr>
        <w:t xml:space="preserve">verse Event; </w:t>
      </w:r>
      <w:r w:rsidR="0006738B" w:rsidRPr="004461B2">
        <w:rPr>
          <w:rFonts w:ascii="Times New Roman" w:hAnsi="Times New Roman" w:cs="Times New Roman"/>
          <w:sz w:val="24"/>
          <w:szCs w:val="24"/>
          <w:lang w:val="en-US"/>
        </w:rPr>
        <w:t>Q = quarter of follow-up; Q1 = 1</w:t>
      </w:r>
      <w:r w:rsidR="0006738B" w:rsidRPr="004461B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st</w:t>
      </w:r>
      <w:r w:rsidR="0006738B" w:rsidRPr="004461B2">
        <w:rPr>
          <w:rFonts w:ascii="Times New Roman" w:hAnsi="Times New Roman" w:cs="Times New Roman"/>
          <w:sz w:val="24"/>
          <w:szCs w:val="24"/>
          <w:lang w:val="en-US"/>
        </w:rPr>
        <w:t xml:space="preserve"> to 3</w:t>
      </w:r>
      <w:r w:rsidR="0006738B" w:rsidRPr="004461B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rd</w:t>
      </w:r>
      <w:r w:rsidR="0006738B" w:rsidRPr="004461B2">
        <w:rPr>
          <w:rFonts w:ascii="Times New Roman" w:hAnsi="Times New Roman" w:cs="Times New Roman"/>
          <w:sz w:val="24"/>
          <w:szCs w:val="24"/>
          <w:lang w:val="en-US"/>
        </w:rPr>
        <w:t xml:space="preserve"> month; Q2 = 4</w:t>
      </w:r>
      <w:r w:rsidR="0006738B" w:rsidRPr="004461B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 w:rsidR="0006738B" w:rsidRPr="004461B2">
        <w:rPr>
          <w:rFonts w:ascii="Times New Roman" w:hAnsi="Times New Roman" w:cs="Times New Roman"/>
          <w:sz w:val="24"/>
          <w:szCs w:val="24"/>
          <w:lang w:val="en-US"/>
        </w:rPr>
        <w:t xml:space="preserve"> to 6</w:t>
      </w:r>
      <w:r w:rsidR="0006738B" w:rsidRPr="004461B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 w:rsidR="0006738B" w:rsidRPr="004461B2">
        <w:rPr>
          <w:rFonts w:ascii="Times New Roman" w:hAnsi="Times New Roman" w:cs="Times New Roman"/>
          <w:sz w:val="24"/>
          <w:szCs w:val="24"/>
          <w:lang w:val="en-US"/>
        </w:rPr>
        <w:t xml:space="preserve"> month; Q3 = 7</w:t>
      </w:r>
      <w:r w:rsidR="0006738B" w:rsidRPr="004461B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 w:rsidR="0006738B" w:rsidRPr="004461B2">
        <w:rPr>
          <w:rFonts w:ascii="Times New Roman" w:hAnsi="Times New Roman" w:cs="Times New Roman"/>
          <w:sz w:val="24"/>
          <w:szCs w:val="24"/>
          <w:lang w:val="en-US"/>
        </w:rPr>
        <w:t xml:space="preserve"> to 9</w:t>
      </w:r>
      <w:r w:rsidR="0006738B" w:rsidRPr="004461B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 w:rsidR="0006738B" w:rsidRPr="004461B2">
        <w:rPr>
          <w:rFonts w:ascii="Times New Roman" w:hAnsi="Times New Roman" w:cs="Times New Roman"/>
          <w:sz w:val="24"/>
          <w:szCs w:val="24"/>
          <w:lang w:val="en-US"/>
        </w:rPr>
        <w:t xml:space="preserve"> month; Q4 = 10</w:t>
      </w:r>
      <w:r w:rsidR="0006738B" w:rsidRPr="004461B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 w:rsidR="0006738B" w:rsidRPr="004461B2">
        <w:rPr>
          <w:rFonts w:ascii="Times New Roman" w:hAnsi="Times New Roman" w:cs="Times New Roman"/>
          <w:sz w:val="24"/>
          <w:szCs w:val="24"/>
          <w:lang w:val="en-US"/>
        </w:rPr>
        <w:t xml:space="preserve"> to 12</w:t>
      </w:r>
      <w:r w:rsidR="0006738B" w:rsidRPr="004461B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 w:rsidR="0006738B" w:rsidRPr="004461B2">
        <w:rPr>
          <w:rFonts w:ascii="Times New Roman" w:hAnsi="Times New Roman" w:cs="Times New Roman"/>
          <w:sz w:val="24"/>
          <w:szCs w:val="24"/>
          <w:lang w:val="en-US"/>
        </w:rPr>
        <w:t xml:space="preserve"> month of follow-up</w:t>
      </w:r>
      <w:r w:rsidR="004A3FEC" w:rsidRPr="004461B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r w:rsidR="00637EBB" w:rsidRPr="004461B2">
        <w:rPr>
          <w:rFonts w:ascii="Times New Roman" w:hAnsi="Times New Roman" w:cs="Times New Roman"/>
          <w:color w:val="000000"/>
          <w:sz w:val="24"/>
          <w:szCs w:val="24"/>
          <w:lang w:val="en-US"/>
        </w:rPr>
        <w:t>**</w:t>
      </w:r>
      <w:r w:rsidR="004A3FEC" w:rsidRPr="004461B2">
        <w:rPr>
          <w:rFonts w:ascii="Times New Roman" w:hAnsi="Times New Roman" w:cs="Times New Roman"/>
          <w:color w:val="000000"/>
          <w:sz w:val="24"/>
          <w:szCs w:val="24"/>
          <w:lang w:val="en-US"/>
        </w:rPr>
        <w:t>During the 2nd quarter of follow-up (Q2), the distribution of psychiatric AEs is statistically different according to their imputability (</w:t>
      </w:r>
      <w:r w:rsidR="00637EBB" w:rsidRPr="004461B2">
        <w:rPr>
          <w:rFonts w:ascii="Times New Roman" w:hAnsi="Times New Roman" w:cs="Times New Roman"/>
          <w:color w:val="000000"/>
          <w:sz w:val="24"/>
          <w:szCs w:val="24"/>
          <w:lang w:val="en-US"/>
        </w:rPr>
        <w:t>p&lt;0.01</w:t>
      </w:r>
      <w:r w:rsidR="004A3FEC" w:rsidRPr="004461B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). The differences </w:t>
      </w:r>
      <w:r w:rsidR="00F104E8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concerning </w:t>
      </w:r>
      <w:r w:rsidR="004A3FEC" w:rsidRPr="004461B2">
        <w:rPr>
          <w:rFonts w:ascii="Times New Roman" w:hAnsi="Times New Roman" w:cs="Times New Roman"/>
          <w:color w:val="000000"/>
          <w:sz w:val="24"/>
          <w:szCs w:val="24"/>
          <w:lang w:val="en-US"/>
        </w:rPr>
        <w:t>attributab</w:t>
      </w:r>
      <w:r w:rsidR="00F104E8">
        <w:rPr>
          <w:rFonts w:ascii="Times New Roman" w:hAnsi="Times New Roman" w:cs="Times New Roman"/>
          <w:color w:val="000000"/>
          <w:sz w:val="24"/>
          <w:szCs w:val="24"/>
          <w:lang w:val="en-US"/>
        </w:rPr>
        <w:t>ility of</w:t>
      </w:r>
      <w:r w:rsidR="004A3FEC" w:rsidRPr="004461B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AEs </w:t>
      </w:r>
      <w:r w:rsidR="00F104E8">
        <w:rPr>
          <w:rFonts w:ascii="Times New Roman" w:hAnsi="Times New Roman" w:cs="Times New Roman"/>
          <w:color w:val="000000"/>
          <w:sz w:val="24"/>
          <w:szCs w:val="24"/>
          <w:lang w:val="en-US"/>
        </w:rPr>
        <w:t>during</w:t>
      </w:r>
      <w:r w:rsidR="00796D3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="004A3FEC" w:rsidRPr="004461B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Q2 are </w:t>
      </w:r>
      <w:r w:rsidR="00F104E8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significant </w:t>
      </w:r>
      <w:r w:rsidR="004A3FEC" w:rsidRPr="004461B2">
        <w:rPr>
          <w:rFonts w:ascii="Times New Roman" w:hAnsi="Times New Roman" w:cs="Times New Roman"/>
          <w:color w:val="000000"/>
          <w:sz w:val="24"/>
          <w:szCs w:val="24"/>
          <w:lang w:val="en-US"/>
        </w:rPr>
        <w:t>for the following psychiatric AEs: “Aggressiv</w:t>
      </w:r>
      <w:r w:rsidR="00F104E8">
        <w:rPr>
          <w:rFonts w:ascii="Times New Roman" w:hAnsi="Times New Roman" w:cs="Times New Roman"/>
          <w:color w:val="000000"/>
          <w:sz w:val="24"/>
          <w:szCs w:val="24"/>
          <w:lang w:val="en-US"/>
        </w:rPr>
        <w:t>eness</w:t>
      </w:r>
      <w:r w:rsidR="004A3FEC" w:rsidRPr="004461B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/agitation/challenging behaviors” </w:t>
      </w:r>
      <w:r w:rsidR="00F104E8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and </w:t>
      </w:r>
      <w:r w:rsidR="00F104E8" w:rsidRPr="004461B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“Anxiety” </w:t>
      </w:r>
      <w:r w:rsidR="004A3FEC" w:rsidRPr="004461B2">
        <w:rPr>
          <w:rFonts w:ascii="Times New Roman" w:hAnsi="Times New Roman" w:cs="Times New Roman"/>
          <w:color w:val="000000"/>
          <w:sz w:val="24"/>
          <w:szCs w:val="24"/>
          <w:lang w:val="en-US"/>
        </w:rPr>
        <w:t>(with more AEs of this type among not attribut</w:t>
      </w:r>
      <w:r w:rsidR="003B0091" w:rsidRPr="004461B2">
        <w:rPr>
          <w:rFonts w:ascii="Times New Roman" w:hAnsi="Times New Roman" w:cs="Times New Roman"/>
          <w:color w:val="000000"/>
          <w:sz w:val="24"/>
          <w:szCs w:val="24"/>
          <w:lang w:val="en-US"/>
        </w:rPr>
        <w:t>ed</w:t>
      </w:r>
      <w:r w:rsidR="004A3FEC" w:rsidRPr="004461B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AEs)</w:t>
      </w:r>
      <w:r w:rsidR="00F104E8">
        <w:rPr>
          <w:rFonts w:ascii="Times New Roman" w:hAnsi="Times New Roman" w:cs="Times New Roman"/>
          <w:color w:val="000000"/>
          <w:sz w:val="24"/>
          <w:szCs w:val="24"/>
          <w:lang w:val="en-US"/>
        </w:rPr>
        <w:t>, as well as</w:t>
      </w:r>
      <w:r w:rsidR="00796D3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="004A3FEC" w:rsidRPr="004461B2">
        <w:rPr>
          <w:rFonts w:ascii="Times New Roman" w:hAnsi="Times New Roman" w:cs="Times New Roman"/>
          <w:color w:val="000000"/>
          <w:sz w:val="24"/>
          <w:szCs w:val="24"/>
          <w:lang w:val="en-US"/>
        </w:rPr>
        <w:t>“Mood changes” (with more AEs of this type among attributable AEs)</w:t>
      </w:r>
      <w:r w:rsidR="00F104E8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</w:t>
      </w:r>
    </w:p>
    <w:p w14:paraId="1F8E607C" w14:textId="65E59C7A" w:rsidR="00A3309B" w:rsidRPr="004461B2" w:rsidRDefault="00A3309B">
      <w:pPr>
        <w:rPr>
          <w:rFonts w:ascii="Times New Roman" w:hAnsi="Times New Roman" w:cs="Times New Roman"/>
          <w:lang w:val="en-US"/>
        </w:rPr>
      </w:pPr>
    </w:p>
    <w:sectPr w:rsidR="00A3309B" w:rsidRPr="004461B2" w:rsidSect="00BE6367">
      <w:pgSz w:w="16838" w:h="11906" w:orient="landscape"/>
      <w:pgMar w:top="829" w:right="1417" w:bottom="888" w:left="1417" w:header="708" w:footer="708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EB1DC6"/>
    <w:multiLevelType w:val="multilevel"/>
    <w:tmpl w:val="F93C10D0"/>
    <w:lvl w:ilvl="0">
      <w:start w:val="1"/>
      <w:numFmt w:val="decimal"/>
      <w:pStyle w:val="Titre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2959856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789D"/>
    <w:rsid w:val="00001213"/>
    <w:rsid w:val="000073EC"/>
    <w:rsid w:val="00013583"/>
    <w:rsid w:val="000630FF"/>
    <w:rsid w:val="0006738B"/>
    <w:rsid w:val="000767BE"/>
    <w:rsid w:val="001210AB"/>
    <w:rsid w:val="00122472"/>
    <w:rsid w:val="001413B0"/>
    <w:rsid w:val="00143930"/>
    <w:rsid w:val="00147396"/>
    <w:rsid w:val="0017028C"/>
    <w:rsid w:val="00176A25"/>
    <w:rsid w:val="001C5475"/>
    <w:rsid w:val="001F2D49"/>
    <w:rsid w:val="002122C7"/>
    <w:rsid w:val="002315EF"/>
    <w:rsid w:val="00244A1B"/>
    <w:rsid w:val="002B62C4"/>
    <w:rsid w:val="002D00A8"/>
    <w:rsid w:val="002D5745"/>
    <w:rsid w:val="002E7BBC"/>
    <w:rsid w:val="00356856"/>
    <w:rsid w:val="003B0091"/>
    <w:rsid w:val="003B0F41"/>
    <w:rsid w:val="003D5DB9"/>
    <w:rsid w:val="00404A87"/>
    <w:rsid w:val="00424421"/>
    <w:rsid w:val="00440559"/>
    <w:rsid w:val="00445D80"/>
    <w:rsid w:val="004461B2"/>
    <w:rsid w:val="004A33AD"/>
    <w:rsid w:val="004A3FEC"/>
    <w:rsid w:val="00507361"/>
    <w:rsid w:val="00507D69"/>
    <w:rsid w:val="00511875"/>
    <w:rsid w:val="005219DD"/>
    <w:rsid w:val="005832F2"/>
    <w:rsid w:val="00590E9F"/>
    <w:rsid w:val="006138F5"/>
    <w:rsid w:val="00627CA8"/>
    <w:rsid w:val="00637EBB"/>
    <w:rsid w:val="006413F4"/>
    <w:rsid w:val="00653F93"/>
    <w:rsid w:val="0066377E"/>
    <w:rsid w:val="006A0344"/>
    <w:rsid w:val="006B663F"/>
    <w:rsid w:val="006E1B8C"/>
    <w:rsid w:val="00727239"/>
    <w:rsid w:val="00743FF2"/>
    <w:rsid w:val="00796D33"/>
    <w:rsid w:val="007C3474"/>
    <w:rsid w:val="008267AA"/>
    <w:rsid w:val="0083259C"/>
    <w:rsid w:val="00845BBA"/>
    <w:rsid w:val="00857AAD"/>
    <w:rsid w:val="0087117E"/>
    <w:rsid w:val="008953F2"/>
    <w:rsid w:val="0092633A"/>
    <w:rsid w:val="009305F1"/>
    <w:rsid w:val="00951F6F"/>
    <w:rsid w:val="00981DFD"/>
    <w:rsid w:val="009866E2"/>
    <w:rsid w:val="009A7EAC"/>
    <w:rsid w:val="009D2AD5"/>
    <w:rsid w:val="00A074D8"/>
    <w:rsid w:val="00A3309B"/>
    <w:rsid w:val="00A64BBE"/>
    <w:rsid w:val="00A90025"/>
    <w:rsid w:val="00A9291F"/>
    <w:rsid w:val="00AC5410"/>
    <w:rsid w:val="00AD4793"/>
    <w:rsid w:val="00AE66FA"/>
    <w:rsid w:val="00AF3393"/>
    <w:rsid w:val="00AF50F8"/>
    <w:rsid w:val="00B04962"/>
    <w:rsid w:val="00B13653"/>
    <w:rsid w:val="00B6055D"/>
    <w:rsid w:val="00B879C1"/>
    <w:rsid w:val="00BC09A4"/>
    <w:rsid w:val="00BD404A"/>
    <w:rsid w:val="00BE6367"/>
    <w:rsid w:val="00BF7946"/>
    <w:rsid w:val="00C01A99"/>
    <w:rsid w:val="00C0789D"/>
    <w:rsid w:val="00C14B9D"/>
    <w:rsid w:val="00C3365D"/>
    <w:rsid w:val="00C618F9"/>
    <w:rsid w:val="00C65639"/>
    <w:rsid w:val="00C65EAA"/>
    <w:rsid w:val="00CA3884"/>
    <w:rsid w:val="00D85B46"/>
    <w:rsid w:val="00DA1599"/>
    <w:rsid w:val="00DF2A04"/>
    <w:rsid w:val="00DF42EE"/>
    <w:rsid w:val="00E13D27"/>
    <w:rsid w:val="00E52F25"/>
    <w:rsid w:val="00E7735D"/>
    <w:rsid w:val="00EC33CC"/>
    <w:rsid w:val="00EC6A60"/>
    <w:rsid w:val="00EE6CCA"/>
    <w:rsid w:val="00F104E8"/>
    <w:rsid w:val="00F30511"/>
    <w:rsid w:val="00F452CD"/>
    <w:rsid w:val="00F53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45620F"/>
  <w15:docId w15:val="{2B85F618-C3FF-AB4E-85C1-A859D86FD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6F4"/>
  </w:style>
  <w:style w:type="paragraph" w:styleId="Titre1">
    <w:name w:val="heading 1"/>
    <w:basedOn w:val="Normal"/>
    <w:next w:val="Normal"/>
    <w:link w:val="Titre1Car"/>
    <w:uiPriority w:val="9"/>
    <w:qFormat/>
    <w:rsid w:val="008566F4"/>
    <w:pPr>
      <w:keepNext/>
      <w:numPr>
        <w:numId w:val="1"/>
      </w:numPr>
      <w:spacing w:before="240" w:after="60" w:line="240" w:lineRule="auto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re1Car">
    <w:name w:val="Titre 1 Car"/>
    <w:basedOn w:val="Policepardfaut"/>
    <w:link w:val="Titre1"/>
    <w:uiPriority w:val="9"/>
    <w:rsid w:val="008566F4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styleId="Marquedecommentaire">
    <w:name w:val="annotation reference"/>
    <w:basedOn w:val="Policepardfaut"/>
    <w:uiPriority w:val="99"/>
    <w:semiHidden/>
    <w:unhideWhenUsed/>
    <w:rsid w:val="00FA663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FA6635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FA663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A663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A6635"/>
    <w:rPr>
      <w:b/>
      <w:bCs/>
      <w:sz w:val="20"/>
      <w:szCs w:val="20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Rvision">
    <w:name w:val="Revision"/>
    <w:hidden/>
    <w:uiPriority w:val="99"/>
    <w:semiHidden/>
    <w:rsid w:val="009305F1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F79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F794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2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CBplbHBPUx8GBwo9kiS6RySF62Q==">AMUW2mUd1dAkj5KwLoo0MnHb/pmbhzKg/s8vFpufoJM5tkzjccohFst9J5/btjw43jQ5qn6qAz33qdtSPbO4tH7efWx2G/kXk2fCj2iANg0nQbzwWZJHZfM=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267D2E42-1D06-43BD-95CE-216154E138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394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Marie-Line MENARD</dc:creator>
  <cp:lastModifiedBy>Marie-Line MENARD</cp:lastModifiedBy>
  <cp:revision>2</cp:revision>
  <dcterms:created xsi:type="dcterms:W3CDTF">2022-07-23T10:15:00Z</dcterms:created>
  <dcterms:modified xsi:type="dcterms:W3CDTF">2022-07-23T10:15:00Z</dcterms:modified>
</cp:coreProperties>
</file>