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79757" w14:textId="5CA4DFA7" w:rsidR="005A174E" w:rsidRPr="008C628B" w:rsidRDefault="005A174E" w:rsidP="005A174E">
      <w:pPr>
        <w:pStyle w:val="Heading1"/>
        <w:spacing w:after="120"/>
        <w:rPr>
          <w:rStyle w:val="IntenseEmphasis"/>
          <w:rFonts w:asciiTheme="majorBidi" w:eastAsia="PMingLiU" w:hAnsiTheme="majorBidi"/>
          <w:b/>
          <w:bCs/>
          <w:i w:val="0"/>
          <w:iCs w:val="0"/>
          <w:color w:val="auto"/>
        </w:rPr>
      </w:pPr>
      <w:bookmarkStart w:id="0" w:name="_Hlk103683383"/>
      <w:r w:rsidRPr="008C628B">
        <w:rPr>
          <w:rStyle w:val="IntenseEmphasis"/>
          <w:rFonts w:asciiTheme="majorBidi" w:eastAsia="PMingLiU" w:hAnsiTheme="majorBidi"/>
          <w:b/>
          <w:bCs/>
          <w:i w:val="0"/>
          <w:iCs w:val="0"/>
          <w:color w:val="auto"/>
          <w:lang w:val="en-US"/>
        </w:rPr>
        <w:t xml:space="preserve">Portable and Low-cost Hologram Verification Module </w:t>
      </w:r>
      <w:r w:rsidR="00A4139D">
        <w:rPr>
          <w:rStyle w:val="IntenseEmphasis"/>
          <w:rFonts w:asciiTheme="majorBidi" w:eastAsia="PMingLiU" w:hAnsiTheme="majorBidi"/>
          <w:b/>
          <w:bCs/>
          <w:i w:val="0"/>
          <w:iCs w:val="0"/>
          <w:color w:val="auto"/>
          <w:lang w:val="en-US"/>
        </w:rPr>
        <w:t>Using</w:t>
      </w:r>
      <w:r w:rsidRPr="008C628B">
        <w:rPr>
          <w:rStyle w:val="IntenseEmphasis"/>
          <w:rFonts w:asciiTheme="majorBidi" w:eastAsia="PMingLiU" w:hAnsiTheme="majorBidi"/>
          <w:b/>
          <w:bCs/>
          <w:i w:val="0"/>
          <w:iCs w:val="0"/>
          <w:color w:val="auto"/>
          <w:lang w:val="en-US"/>
        </w:rPr>
        <w:t xml:space="preserve"> Hyperspectral Imaging</w:t>
      </w:r>
      <w:r w:rsidR="00A4139D">
        <w:rPr>
          <w:rStyle w:val="IntenseEmphasis"/>
          <w:rFonts w:asciiTheme="majorBidi" w:eastAsia="PMingLiU" w:hAnsiTheme="majorBidi"/>
          <w:b/>
          <w:bCs/>
          <w:i w:val="0"/>
          <w:iCs w:val="0"/>
          <w:color w:val="auto"/>
          <w:lang w:val="en-US"/>
        </w:rPr>
        <w:t>: Supplementary Material</w:t>
      </w:r>
    </w:p>
    <w:p w14:paraId="5F65CD6E" w14:textId="77777777" w:rsidR="005A174E" w:rsidRPr="008C628B" w:rsidRDefault="005A174E" w:rsidP="005A174E">
      <w:pPr>
        <w:rPr>
          <w:rFonts w:asciiTheme="majorBidi" w:hAnsiTheme="majorBidi" w:cstheme="majorBidi"/>
        </w:rPr>
      </w:pPr>
      <w:r w:rsidRPr="008C628B">
        <w:rPr>
          <w:rFonts w:asciiTheme="majorBidi" w:hAnsiTheme="majorBidi" w:cstheme="majorBidi"/>
          <w:b/>
          <w:bCs/>
          <w:lang w:val="en-US"/>
        </w:rPr>
        <w:t>Arvind Mukundan</w:t>
      </w:r>
      <w:r w:rsidRPr="008C628B">
        <w:rPr>
          <w:rFonts w:asciiTheme="majorBidi" w:hAnsiTheme="majorBidi" w:cstheme="majorBidi"/>
          <w:b/>
          <w:bCs/>
          <w:vertAlign w:val="superscript"/>
          <w:lang w:val="en-US"/>
        </w:rPr>
        <w:t>1</w:t>
      </w:r>
      <w:r w:rsidRPr="008C628B">
        <w:rPr>
          <w:rFonts w:asciiTheme="majorBidi" w:hAnsiTheme="majorBidi" w:cstheme="majorBidi"/>
          <w:b/>
          <w:bCs/>
          <w:lang w:val="en-US"/>
        </w:rPr>
        <w:t>, Yu-Ming Tsao</w:t>
      </w:r>
      <w:r w:rsidRPr="008C628B">
        <w:rPr>
          <w:rFonts w:asciiTheme="majorBidi" w:hAnsiTheme="majorBidi" w:cstheme="majorBidi"/>
          <w:b/>
          <w:bCs/>
          <w:vertAlign w:val="superscript"/>
          <w:lang w:val="en-US"/>
        </w:rPr>
        <w:t>1</w:t>
      </w:r>
      <w:r w:rsidRPr="008C628B">
        <w:rPr>
          <w:rFonts w:asciiTheme="majorBidi" w:hAnsiTheme="majorBidi" w:cstheme="majorBidi"/>
          <w:b/>
          <w:bCs/>
          <w:lang w:val="en-US"/>
        </w:rPr>
        <w:t>, Fen-Chi Lin</w:t>
      </w:r>
      <w:r w:rsidRPr="008C628B">
        <w:rPr>
          <w:rFonts w:asciiTheme="majorBidi" w:hAnsiTheme="majorBidi" w:cstheme="majorBidi"/>
          <w:b/>
          <w:bCs/>
          <w:vertAlign w:val="superscript"/>
          <w:lang w:val="en-US"/>
        </w:rPr>
        <w:t>2,*</w:t>
      </w:r>
      <w:r w:rsidRPr="008C628B">
        <w:rPr>
          <w:rFonts w:asciiTheme="majorBidi" w:hAnsiTheme="majorBidi" w:cstheme="majorBidi"/>
          <w:b/>
          <w:bCs/>
          <w:lang w:val="en-US"/>
        </w:rPr>
        <w:t>, and Hsiang-Wang Chen</w:t>
      </w:r>
      <w:r w:rsidRPr="008C628B">
        <w:rPr>
          <w:rFonts w:asciiTheme="majorBidi" w:hAnsiTheme="majorBidi" w:cstheme="majorBidi"/>
          <w:b/>
          <w:bCs/>
          <w:vertAlign w:val="superscript"/>
          <w:lang w:val="en-US"/>
        </w:rPr>
        <w:t>1,*</w:t>
      </w:r>
      <w:r w:rsidRPr="008C628B">
        <w:rPr>
          <w:rFonts w:asciiTheme="majorBidi" w:hAnsiTheme="majorBidi" w:cstheme="majorBidi"/>
          <w:b/>
          <w:bCs/>
          <w:lang w:val="en-US"/>
        </w:rPr>
        <w:t>.</w:t>
      </w:r>
    </w:p>
    <w:p w14:paraId="5F86D338" w14:textId="77777777" w:rsidR="005A174E" w:rsidRPr="008C628B" w:rsidRDefault="005A174E" w:rsidP="005A174E">
      <w:pPr>
        <w:jc w:val="both"/>
        <w:rPr>
          <w:rFonts w:asciiTheme="majorBidi" w:hAnsiTheme="majorBidi" w:cstheme="majorBidi"/>
          <w:lang w:val="en-US"/>
        </w:rPr>
      </w:pPr>
      <w:r w:rsidRPr="008C628B">
        <w:rPr>
          <w:rFonts w:asciiTheme="majorBidi" w:hAnsiTheme="majorBidi" w:cstheme="majorBidi"/>
          <w:vertAlign w:val="superscript"/>
          <w:lang w:val="en-US"/>
        </w:rPr>
        <w:t>1</w:t>
      </w:r>
      <w:r w:rsidRPr="008C628B">
        <w:rPr>
          <w:rFonts w:asciiTheme="majorBidi" w:hAnsiTheme="majorBidi" w:cstheme="majorBidi"/>
          <w:lang w:val="en-US"/>
        </w:rPr>
        <w:t xml:space="preserve"> Department of Mechanical Engineering, Advanced Institute of Manufacturing with High tech Innovations (AIM-HI) and Center for Innovative Research on Aging Society (CIRAS), National Chung Cheng University, 168, University Rd., Min </w:t>
      </w:r>
      <w:proofErr w:type="spellStart"/>
      <w:r w:rsidRPr="008C628B">
        <w:rPr>
          <w:rFonts w:asciiTheme="majorBidi" w:hAnsiTheme="majorBidi" w:cstheme="majorBidi"/>
          <w:lang w:val="en-US"/>
        </w:rPr>
        <w:t>Hsiung</w:t>
      </w:r>
      <w:proofErr w:type="spellEnd"/>
      <w:r w:rsidRPr="008C628B">
        <w:rPr>
          <w:rFonts w:asciiTheme="majorBidi" w:hAnsiTheme="majorBidi" w:cstheme="majorBidi"/>
          <w:lang w:val="en-US"/>
        </w:rPr>
        <w:t>, Chia Yi 62102, Taiwan; d09420003@ccu.edu.tw (A.M), d09420002@ccu.edu.tw (Y.-M.T.).</w:t>
      </w:r>
    </w:p>
    <w:p w14:paraId="5261F883" w14:textId="77777777" w:rsidR="005A174E" w:rsidRPr="008C628B" w:rsidRDefault="005A174E" w:rsidP="005A174E">
      <w:pPr>
        <w:jc w:val="both"/>
        <w:rPr>
          <w:rFonts w:asciiTheme="majorBidi" w:hAnsiTheme="majorBidi" w:cstheme="majorBidi"/>
          <w:lang w:val="en-US"/>
        </w:rPr>
      </w:pPr>
      <w:r w:rsidRPr="008C628B">
        <w:rPr>
          <w:rFonts w:asciiTheme="majorBidi" w:hAnsiTheme="majorBidi" w:cstheme="majorBidi"/>
          <w:vertAlign w:val="superscript"/>
          <w:lang w:val="en-US"/>
        </w:rPr>
        <w:t>2</w:t>
      </w:r>
      <w:r w:rsidRPr="008C628B">
        <w:rPr>
          <w:rFonts w:asciiTheme="majorBidi" w:hAnsiTheme="majorBidi" w:cstheme="majorBidi"/>
          <w:lang w:val="en-US"/>
        </w:rPr>
        <w:t xml:space="preserve"> Ophthalmology, Kaohsiung Armed Forces General Hospital, 2, Zhongzheng 1st.Rd., </w:t>
      </w:r>
      <w:proofErr w:type="spellStart"/>
      <w:r w:rsidRPr="008C628B">
        <w:rPr>
          <w:rFonts w:asciiTheme="majorBidi" w:hAnsiTheme="majorBidi" w:cstheme="majorBidi"/>
          <w:lang w:val="en-US"/>
        </w:rPr>
        <w:t>Lingya</w:t>
      </w:r>
      <w:proofErr w:type="spellEnd"/>
      <w:r w:rsidRPr="008C628B">
        <w:rPr>
          <w:rFonts w:asciiTheme="majorBidi" w:hAnsiTheme="majorBidi" w:cstheme="majorBidi"/>
          <w:lang w:val="en-US"/>
        </w:rPr>
        <w:t xml:space="preserve"> District, Kaohsiung City 80284, Taiwan; eses.taiwan@gmail.com</w:t>
      </w:r>
    </w:p>
    <w:p w14:paraId="1387AC62" w14:textId="77777777" w:rsidR="005A174E" w:rsidRPr="008C628B" w:rsidRDefault="005A174E" w:rsidP="005A174E">
      <w:pPr>
        <w:rPr>
          <w:rFonts w:asciiTheme="majorBidi" w:hAnsiTheme="majorBidi" w:cstheme="majorBidi"/>
          <w:lang w:val="en-US"/>
        </w:rPr>
      </w:pPr>
      <w:r w:rsidRPr="008C628B">
        <w:rPr>
          <w:rFonts w:asciiTheme="majorBidi" w:hAnsiTheme="majorBidi" w:cstheme="majorBidi"/>
          <w:lang w:val="en-US"/>
        </w:rPr>
        <w:t>Corresponding author: Hsiang-Wang Chen (hcwang@ccu.edu.tw) and Fen-Chi Lin (eses.taiwan@gmail.com)</w:t>
      </w:r>
    </w:p>
    <w:p w14:paraId="2D4457D2" w14:textId="77777777" w:rsidR="001B5923" w:rsidRPr="008C628B" w:rsidRDefault="00CB16C1" w:rsidP="001B5923">
      <w:pPr>
        <w:rPr>
          <w:rFonts w:asciiTheme="majorBidi" w:hAnsiTheme="majorBidi" w:cstheme="majorBidi"/>
          <w:b/>
          <w:bCs/>
          <w:sz w:val="24"/>
          <w:szCs w:val="24"/>
          <w:lang w:val="en-US"/>
        </w:rPr>
      </w:pPr>
      <w:r w:rsidRPr="008C628B">
        <w:rPr>
          <w:rFonts w:asciiTheme="majorBidi" w:hAnsiTheme="majorBidi" w:cstheme="majorBidi"/>
          <w:b/>
          <w:bCs/>
          <w:sz w:val="24"/>
          <w:szCs w:val="24"/>
          <w:lang w:val="en-US"/>
        </w:rPr>
        <w:t xml:space="preserve">1. </w:t>
      </w:r>
      <w:r w:rsidR="00DE2752" w:rsidRPr="008C628B">
        <w:rPr>
          <w:rFonts w:asciiTheme="majorBidi" w:hAnsiTheme="majorBidi" w:cstheme="majorBidi"/>
          <w:b/>
          <w:bCs/>
          <w:sz w:val="24"/>
          <w:szCs w:val="24"/>
          <w:lang w:val="en-US"/>
        </w:rPr>
        <w:t>Instrument Specification</w:t>
      </w:r>
    </w:p>
    <w:bookmarkEnd w:id="0"/>
    <w:p w14:paraId="1C387B72" w14:textId="5A58252D" w:rsidR="00DE2752" w:rsidRPr="008C628B" w:rsidRDefault="00DE2752" w:rsidP="001E1946">
      <w:pPr>
        <w:jc w:val="both"/>
        <w:rPr>
          <w:rFonts w:asciiTheme="majorBidi" w:hAnsiTheme="majorBidi" w:cstheme="majorBidi"/>
          <w:sz w:val="24"/>
          <w:szCs w:val="24"/>
          <w:lang w:val="en-US"/>
        </w:rPr>
      </w:pPr>
      <w:r w:rsidRPr="008C628B">
        <w:rPr>
          <w:rFonts w:asciiTheme="majorBidi" w:hAnsiTheme="majorBidi" w:cstheme="majorBidi"/>
          <w:sz w:val="24"/>
          <w:szCs w:val="24"/>
          <w:lang w:val="en-US"/>
        </w:rPr>
        <w:tab/>
        <w:t>In this study, a total of six instrument</w:t>
      </w:r>
      <w:r w:rsidR="00FF0D89" w:rsidRPr="008C628B">
        <w:rPr>
          <w:rFonts w:asciiTheme="majorBidi" w:hAnsiTheme="majorBidi" w:cstheme="majorBidi"/>
          <w:sz w:val="24"/>
          <w:szCs w:val="24"/>
          <w:lang w:val="en-US"/>
        </w:rPr>
        <w:t>s</w:t>
      </w:r>
      <w:r w:rsidRPr="008C628B">
        <w:rPr>
          <w:rFonts w:asciiTheme="majorBidi" w:hAnsiTheme="majorBidi" w:cstheme="majorBidi"/>
          <w:sz w:val="24"/>
          <w:szCs w:val="24"/>
          <w:lang w:val="en-US"/>
        </w:rPr>
        <w:t xml:space="preserve"> </w:t>
      </w:r>
      <w:r w:rsidR="00FD1CC9" w:rsidRPr="008C628B">
        <w:rPr>
          <w:rFonts w:asciiTheme="majorBidi" w:hAnsiTheme="majorBidi" w:cstheme="majorBidi"/>
          <w:sz w:val="24"/>
          <w:szCs w:val="24"/>
          <w:lang w:val="en-US"/>
        </w:rPr>
        <w:t>have</w:t>
      </w:r>
      <w:r w:rsidRPr="008C628B">
        <w:rPr>
          <w:rFonts w:asciiTheme="majorBidi" w:hAnsiTheme="majorBidi" w:cstheme="majorBidi"/>
          <w:sz w:val="24"/>
          <w:szCs w:val="24"/>
          <w:lang w:val="en-US"/>
        </w:rPr>
        <w:t xml:space="preserve"> been </w:t>
      </w:r>
      <w:r w:rsidR="00FF0D89" w:rsidRPr="008C628B">
        <w:rPr>
          <w:rFonts w:asciiTheme="majorBidi" w:hAnsiTheme="majorBidi" w:cstheme="majorBidi"/>
          <w:sz w:val="24"/>
          <w:szCs w:val="24"/>
          <w:lang w:val="en-US"/>
        </w:rPr>
        <w:t>used</w:t>
      </w:r>
      <w:r w:rsidR="00DA19AC" w:rsidRPr="008C628B">
        <w:rPr>
          <w:rFonts w:asciiTheme="majorBidi" w:hAnsiTheme="majorBidi" w:cstheme="majorBidi"/>
          <w:sz w:val="24"/>
          <w:szCs w:val="24"/>
          <w:lang w:val="en-US"/>
        </w:rPr>
        <w:t xml:space="preserve"> including a microprocessor</w:t>
      </w:r>
      <w:r w:rsidR="00FD1CC9" w:rsidRPr="008C628B">
        <w:rPr>
          <w:rFonts w:asciiTheme="majorBidi" w:hAnsiTheme="majorBidi" w:cstheme="majorBidi"/>
          <w:sz w:val="24"/>
          <w:szCs w:val="24"/>
          <w:lang w:val="en-US"/>
        </w:rPr>
        <w:t>, monocular camera, LED strip, diffuser, LED dimmer, and a TFT touch screen.</w:t>
      </w:r>
      <w:r w:rsidR="00CB16C1" w:rsidRPr="008C628B">
        <w:rPr>
          <w:rFonts w:asciiTheme="majorBidi" w:hAnsiTheme="majorBidi" w:cstheme="majorBidi"/>
          <w:sz w:val="24"/>
          <w:szCs w:val="24"/>
          <w:lang w:val="en-US"/>
        </w:rPr>
        <w:t xml:space="preserve"> </w:t>
      </w:r>
      <w:r w:rsidR="001E1946" w:rsidRPr="008C628B">
        <w:rPr>
          <w:rFonts w:asciiTheme="majorBidi" w:hAnsiTheme="majorBidi" w:cstheme="majorBidi"/>
          <w:sz w:val="24"/>
          <w:szCs w:val="24"/>
          <w:lang w:val="en-US"/>
        </w:rPr>
        <w:t xml:space="preserve">Table S1 </w:t>
      </w:r>
      <w:r w:rsidR="00D05910" w:rsidRPr="008C628B">
        <w:rPr>
          <w:rFonts w:asciiTheme="majorBidi" w:hAnsiTheme="majorBidi" w:cstheme="majorBidi"/>
          <w:sz w:val="24"/>
          <w:szCs w:val="24"/>
          <w:lang w:val="en-US"/>
        </w:rPr>
        <w:t>describes</w:t>
      </w:r>
      <w:r w:rsidR="006E51BF" w:rsidRPr="008C628B">
        <w:rPr>
          <w:rFonts w:asciiTheme="majorBidi" w:hAnsiTheme="majorBidi" w:cstheme="majorBidi"/>
          <w:sz w:val="24"/>
          <w:szCs w:val="24"/>
          <w:lang w:val="en-US"/>
        </w:rPr>
        <w:t xml:space="preserve"> </w:t>
      </w:r>
      <w:r w:rsidR="005B3E5D" w:rsidRPr="008C628B">
        <w:rPr>
          <w:rFonts w:asciiTheme="majorBidi" w:hAnsiTheme="majorBidi" w:cstheme="majorBidi"/>
          <w:sz w:val="24"/>
          <w:szCs w:val="24"/>
          <w:lang w:val="en-US"/>
        </w:rPr>
        <w:t>all the instruments used.</w:t>
      </w:r>
      <w:r w:rsidR="004C5AEE" w:rsidRPr="008C628B">
        <w:rPr>
          <w:rFonts w:asciiTheme="majorBidi" w:hAnsiTheme="majorBidi" w:cstheme="majorBidi"/>
          <w:sz w:val="24"/>
          <w:szCs w:val="24"/>
          <w:lang w:val="en-US"/>
        </w:rPr>
        <w:t xml:space="preserve"> The microprocessor used was Raspberry Pi 3 Model B+ which</w:t>
      </w:r>
      <w:r w:rsidR="00FB024B" w:rsidRPr="008C628B">
        <w:rPr>
          <w:rFonts w:asciiTheme="majorBidi" w:hAnsiTheme="majorBidi" w:cstheme="majorBidi"/>
          <w:sz w:val="24"/>
          <w:szCs w:val="24"/>
          <w:lang w:val="en-US"/>
        </w:rPr>
        <w:t xml:space="preserve"> </w:t>
      </w:r>
      <w:r w:rsidR="000A442C" w:rsidRPr="008C628B">
        <w:rPr>
          <w:rFonts w:asciiTheme="majorBidi" w:hAnsiTheme="majorBidi" w:cstheme="majorBidi"/>
          <w:sz w:val="24"/>
          <w:szCs w:val="24"/>
          <w:lang w:val="en-US"/>
        </w:rPr>
        <w:t xml:space="preserve">has 1GB LPDDR2 SDRAM. </w:t>
      </w:r>
      <w:r w:rsidR="00A75688" w:rsidRPr="008C628B">
        <w:rPr>
          <w:rFonts w:asciiTheme="majorBidi" w:hAnsiTheme="majorBidi" w:cstheme="majorBidi"/>
          <w:sz w:val="24"/>
          <w:szCs w:val="24"/>
          <w:lang w:val="en-US"/>
        </w:rPr>
        <w:t>It was operated using a computer through VLC.</w:t>
      </w:r>
      <w:r w:rsidR="00436202" w:rsidRPr="008C628B">
        <w:rPr>
          <w:rFonts w:asciiTheme="majorBidi" w:hAnsiTheme="majorBidi" w:cstheme="majorBidi"/>
          <w:sz w:val="24"/>
          <w:szCs w:val="24"/>
          <w:lang w:val="en-US"/>
        </w:rPr>
        <w:t xml:space="preserve"> The camera used to capture the hologram was Raspberry Pi Camera Module 2 which has a Sony IMX219 8-megapixel sensor</w:t>
      </w:r>
      <w:r w:rsidR="001A4F92" w:rsidRPr="008C628B">
        <w:rPr>
          <w:rFonts w:asciiTheme="majorBidi" w:hAnsiTheme="majorBidi" w:cstheme="majorBidi"/>
          <w:sz w:val="24"/>
          <w:szCs w:val="24"/>
          <w:lang w:val="en-US"/>
        </w:rPr>
        <w:t xml:space="preserve">. </w:t>
      </w:r>
      <w:r w:rsidR="002D192E" w:rsidRPr="008C628B">
        <w:rPr>
          <w:rFonts w:asciiTheme="majorBidi" w:hAnsiTheme="majorBidi" w:cstheme="majorBidi"/>
          <w:sz w:val="24"/>
          <w:szCs w:val="24"/>
          <w:lang w:val="en-US"/>
        </w:rPr>
        <w:t xml:space="preserve">The screen used to control the processor was </w:t>
      </w:r>
      <w:r w:rsidR="000F0160" w:rsidRPr="008C628B">
        <w:rPr>
          <w:rFonts w:asciiTheme="majorBidi" w:hAnsiTheme="majorBidi" w:cstheme="majorBidi"/>
          <w:sz w:val="24"/>
          <w:szCs w:val="24"/>
          <w:lang w:val="en-US"/>
        </w:rPr>
        <w:t xml:space="preserve">Adafruit’s 2.8-inch </w:t>
      </w:r>
      <w:proofErr w:type="spellStart"/>
      <w:r w:rsidR="000F0160" w:rsidRPr="008C628B">
        <w:rPr>
          <w:rFonts w:asciiTheme="majorBidi" w:hAnsiTheme="majorBidi" w:cstheme="majorBidi"/>
          <w:sz w:val="24"/>
          <w:szCs w:val="24"/>
          <w:lang w:val="en-US"/>
        </w:rPr>
        <w:t>PiTFT</w:t>
      </w:r>
      <w:proofErr w:type="spellEnd"/>
      <w:r w:rsidR="000F0160" w:rsidRPr="008C628B">
        <w:rPr>
          <w:rFonts w:asciiTheme="majorBidi" w:hAnsiTheme="majorBidi" w:cstheme="majorBidi"/>
          <w:sz w:val="24"/>
          <w:szCs w:val="24"/>
          <w:lang w:val="en-US"/>
        </w:rPr>
        <w:t xml:space="preserve"> – Touchscreen.</w:t>
      </w:r>
      <w:r w:rsidR="007E6A38" w:rsidRPr="008C628B">
        <w:rPr>
          <w:rFonts w:asciiTheme="majorBidi" w:hAnsiTheme="majorBidi" w:cstheme="majorBidi"/>
          <w:sz w:val="24"/>
          <w:szCs w:val="24"/>
          <w:lang w:val="en-US"/>
        </w:rPr>
        <w:t xml:space="preserve"> </w:t>
      </w:r>
      <w:r w:rsidR="001F480F" w:rsidRPr="008C628B">
        <w:rPr>
          <w:rFonts w:asciiTheme="majorBidi" w:hAnsiTheme="majorBidi" w:cstheme="majorBidi"/>
          <w:sz w:val="24"/>
          <w:szCs w:val="24"/>
          <w:lang w:val="en-US"/>
        </w:rPr>
        <w:t>A</w:t>
      </w:r>
      <w:r w:rsidR="000B4B0A" w:rsidRPr="008C628B">
        <w:rPr>
          <w:rFonts w:asciiTheme="majorBidi" w:hAnsiTheme="majorBidi" w:cstheme="majorBidi"/>
          <w:sz w:val="24"/>
          <w:szCs w:val="24"/>
          <w:lang w:val="en-US"/>
        </w:rPr>
        <w:t xml:space="preserve"> 3000K</w:t>
      </w:r>
      <w:r w:rsidR="001F480F" w:rsidRPr="008C628B">
        <w:rPr>
          <w:rFonts w:asciiTheme="majorBidi" w:hAnsiTheme="majorBidi" w:cstheme="majorBidi"/>
          <w:sz w:val="24"/>
          <w:szCs w:val="24"/>
          <w:lang w:val="en-US"/>
        </w:rPr>
        <w:t xml:space="preserve"> COB light</w:t>
      </w:r>
      <w:r w:rsidR="002A5A31" w:rsidRPr="008C628B">
        <w:rPr>
          <w:rFonts w:asciiTheme="majorBidi" w:hAnsiTheme="majorBidi" w:cstheme="majorBidi"/>
          <w:sz w:val="24"/>
          <w:szCs w:val="24"/>
          <w:lang w:val="en-US"/>
        </w:rPr>
        <w:t xml:space="preserve"> was also used along with a</w:t>
      </w:r>
      <w:r w:rsidR="001F480F" w:rsidRPr="008C628B">
        <w:rPr>
          <w:rFonts w:asciiTheme="majorBidi" w:hAnsiTheme="majorBidi" w:cstheme="majorBidi"/>
          <w:sz w:val="24"/>
          <w:szCs w:val="24"/>
          <w:lang w:val="en-US"/>
        </w:rPr>
        <w:t xml:space="preserve"> dimmer. </w:t>
      </w:r>
      <w:r w:rsidR="00EC1529" w:rsidRPr="008C628B">
        <w:rPr>
          <w:rFonts w:asciiTheme="majorBidi" w:hAnsiTheme="majorBidi" w:cstheme="majorBidi"/>
          <w:sz w:val="24"/>
          <w:szCs w:val="24"/>
          <w:lang w:val="en-US"/>
        </w:rPr>
        <w:t xml:space="preserve">An opal white diffuser sheet is also used to diffuse the light evenly </w:t>
      </w:r>
      <w:r w:rsidR="00364E2A" w:rsidRPr="008C628B">
        <w:rPr>
          <w:rFonts w:asciiTheme="majorBidi" w:hAnsiTheme="majorBidi" w:cstheme="majorBidi"/>
          <w:sz w:val="24"/>
          <w:szCs w:val="24"/>
          <w:lang w:val="en-US"/>
        </w:rPr>
        <w:t>onto</w:t>
      </w:r>
      <w:r w:rsidR="000A291B" w:rsidRPr="008C628B">
        <w:rPr>
          <w:rFonts w:asciiTheme="majorBidi" w:hAnsiTheme="majorBidi" w:cstheme="majorBidi"/>
          <w:sz w:val="24"/>
          <w:szCs w:val="24"/>
          <w:lang w:val="en-US"/>
        </w:rPr>
        <w:t xml:space="preserve"> the hologram.</w:t>
      </w:r>
      <w:r w:rsidR="008C2301" w:rsidRPr="008C628B">
        <w:rPr>
          <w:rFonts w:asciiTheme="majorBidi" w:hAnsiTheme="majorBidi" w:cstheme="majorBidi"/>
          <w:sz w:val="24"/>
          <w:szCs w:val="24"/>
          <w:lang w:val="en-US"/>
        </w:rPr>
        <w:t xml:space="preserve"> </w:t>
      </w:r>
    </w:p>
    <w:tbl>
      <w:tblPr>
        <w:tblStyle w:val="TableGrid"/>
        <w:tblW w:w="0" w:type="auto"/>
        <w:jc w:val="center"/>
        <w:tblLook w:val="04A0" w:firstRow="1" w:lastRow="0" w:firstColumn="1" w:lastColumn="0" w:noHBand="0" w:noVBand="1"/>
      </w:tblPr>
      <w:tblGrid>
        <w:gridCol w:w="2065"/>
        <w:gridCol w:w="2520"/>
        <w:gridCol w:w="1350"/>
        <w:gridCol w:w="1260"/>
        <w:gridCol w:w="2155"/>
      </w:tblGrid>
      <w:tr w:rsidR="00436202" w:rsidRPr="008C628B" w14:paraId="5154462E" w14:textId="77777777" w:rsidTr="00774632">
        <w:trPr>
          <w:jc w:val="center"/>
        </w:trPr>
        <w:tc>
          <w:tcPr>
            <w:tcW w:w="2065" w:type="dxa"/>
          </w:tcPr>
          <w:p w14:paraId="430170C6" w14:textId="051F48C7" w:rsidR="00436202" w:rsidRPr="008C628B" w:rsidRDefault="0043620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Part</w:t>
            </w:r>
          </w:p>
        </w:tc>
        <w:tc>
          <w:tcPr>
            <w:tcW w:w="2520" w:type="dxa"/>
          </w:tcPr>
          <w:p w14:paraId="29502A88" w14:textId="342D2D0A" w:rsidR="00436202" w:rsidRPr="008C628B" w:rsidRDefault="0043620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Component</w:t>
            </w:r>
          </w:p>
        </w:tc>
        <w:tc>
          <w:tcPr>
            <w:tcW w:w="1350" w:type="dxa"/>
          </w:tcPr>
          <w:p w14:paraId="037C6BA4" w14:textId="6BDF8181" w:rsidR="00436202" w:rsidRPr="008C628B" w:rsidRDefault="0043620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Model</w:t>
            </w:r>
          </w:p>
        </w:tc>
        <w:tc>
          <w:tcPr>
            <w:tcW w:w="1260" w:type="dxa"/>
          </w:tcPr>
          <w:p w14:paraId="573A29F3" w14:textId="0A2E9A16" w:rsidR="00436202" w:rsidRPr="008C628B" w:rsidRDefault="0043620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Cost</w:t>
            </w:r>
          </w:p>
        </w:tc>
        <w:tc>
          <w:tcPr>
            <w:tcW w:w="2155" w:type="dxa"/>
          </w:tcPr>
          <w:p w14:paraId="6D683208" w14:textId="297C3454" w:rsidR="00436202" w:rsidRPr="008C628B" w:rsidRDefault="0043620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Manufacturer</w:t>
            </w:r>
          </w:p>
        </w:tc>
      </w:tr>
      <w:tr w:rsidR="00436202" w:rsidRPr="008C628B" w14:paraId="01DB73A0" w14:textId="77777777" w:rsidTr="00774632">
        <w:trPr>
          <w:jc w:val="center"/>
        </w:trPr>
        <w:tc>
          <w:tcPr>
            <w:tcW w:w="2065" w:type="dxa"/>
          </w:tcPr>
          <w:p w14:paraId="2915347E" w14:textId="61100631" w:rsidR="00436202" w:rsidRPr="008C628B" w:rsidRDefault="0043620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Processor</w:t>
            </w:r>
          </w:p>
        </w:tc>
        <w:tc>
          <w:tcPr>
            <w:tcW w:w="2520" w:type="dxa"/>
          </w:tcPr>
          <w:p w14:paraId="2D8BA130" w14:textId="7C1CD4B7" w:rsidR="00436202" w:rsidRPr="008C628B" w:rsidRDefault="008C2301"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Raspberry Pi V3</w:t>
            </w:r>
          </w:p>
        </w:tc>
        <w:tc>
          <w:tcPr>
            <w:tcW w:w="1350" w:type="dxa"/>
          </w:tcPr>
          <w:p w14:paraId="60B378FD" w14:textId="0D9C616F" w:rsidR="00436202" w:rsidRPr="008C628B" w:rsidRDefault="008C2301"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Model B+</w:t>
            </w:r>
          </w:p>
        </w:tc>
        <w:tc>
          <w:tcPr>
            <w:tcW w:w="1260" w:type="dxa"/>
          </w:tcPr>
          <w:p w14:paraId="603577D8" w14:textId="72B3C5F6" w:rsidR="00436202" w:rsidRPr="008C628B" w:rsidRDefault="009C30B3"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$35.00</w:t>
            </w:r>
          </w:p>
        </w:tc>
        <w:tc>
          <w:tcPr>
            <w:tcW w:w="2155" w:type="dxa"/>
          </w:tcPr>
          <w:p w14:paraId="7E4395EC" w14:textId="78D051BB" w:rsidR="00436202" w:rsidRPr="008C628B" w:rsidRDefault="00CE4C07" w:rsidP="00CE4C07">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Raspberry Pi</w:t>
            </w:r>
          </w:p>
        </w:tc>
      </w:tr>
      <w:tr w:rsidR="00436202" w:rsidRPr="008C628B" w14:paraId="3F5C449C" w14:textId="77777777" w:rsidTr="00774632">
        <w:trPr>
          <w:jc w:val="center"/>
        </w:trPr>
        <w:tc>
          <w:tcPr>
            <w:tcW w:w="2065" w:type="dxa"/>
          </w:tcPr>
          <w:p w14:paraId="5AEF8263" w14:textId="6E3B250E" w:rsidR="00436202" w:rsidRPr="008C628B" w:rsidRDefault="0043620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Camera</w:t>
            </w:r>
          </w:p>
        </w:tc>
        <w:tc>
          <w:tcPr>
            <w:tcW w:w="2520" w:type="dxa"/>
          </w:tcPr>
          <w:p w14:paraId="3169F1D3" w14:textId="1DC47927" w:rsidR="00436202" w:rsidRPr="008C628B" w:rsidRDefault="008C2301"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Raspberry Pi Camera</w:t>
            </w:r>
          </w:p>
        </w:tc>
        <w:tc>
          <w:tcPr>
            <w:tcW w:w="1350" w:type="dxa"/>
          </w:tcPr>
          <w:p w14:paraId="486EFEAC" w14:textId="67D96C0E" w:rsidR="00436202" w:rsidRPr="008C628B" w:rsidRDefault="008C2301"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V2</w:t>
            </w:r>
          </w:p>
        </w:tc>
        <w:tc>
          <w:tcPr>
            <w:tcW w:w="1260" w:type="dxa"/>
          </w:tcPr>
          <w:p w14:paraId="652CF036" w14:textId="4B54FFFD" w:rsidR="00436202" w:rsidRPr="008C628B" w:rsidRDefault="009C30B3"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$25.00</w:t>
            </w:r>
          </w:p>
        </w:tc>
        <w:tc>
          <w:tcPr>
            <w:tcW w:w="2155" w:type="dxa"/>
          </w:tcPr>
          <w:p w14:paraId="08083EC2" w14:textId="29AD8968" w:rsidR="00436202" w:rsidRPr="008C628B" w:rsidRDefault="00CE4C07"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Raspberry Pi</w:t>
            </w:r>
          </w:p>
        </w:tc>
      </w:tr>
      <w:tr w:rsidR="00436202" w:rsidRPr="008C628B" w14:paraId="7DEED796" w14:textId="77777777" w:rsidTr="00774632">
        <w:trPr>
          <w:jc w:val="center"/>
        </w:trPr>
        <w:tc>
          <w:tcPr>
            <w:tcW w:w="2065" w:type="dxa"/>
          </w:tcPr>
          <w:p w14:paraId="51C0EDFC" w14:textId="1FA6DC00" w:rsidR="00436202" w:rsidRPr="008C628B" w:rsidRDefault="004A30BF"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LED and Dimmer</w:t>
            </w:r>
          </w:p>
        </w:tc>
        <w:tc>
          <w:tcPr>
            <w:tcW w:w="2520" w:type="dxa"/>
          </w:tcPr>
          <w:p w14:paraId="7176CA2A" w14:textId="13075C04" w:rsidR="00436202" w:rsidRPr="008C628B" w:rsidRDefault="00BB4867"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COB LED Strip</w:t>
            </w:r>
          </w:p>
        </w:tc>
        <w:tc>
          <w:tcPr>
            <w:tcW w:w="1350" w:type="dxa"/>
          </w:tcPr>
          <w:p w14:paraId="7536A37E" w14:textId="378B10E6" w:rsidR="00436202" w:rsidRPr="008C628B" w:rsidRDefault="0023677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COB</w:t>
            </w:r>
          </w:p>
        </w:tc>
        <w:tc>
          <w:tcPr>
            <w:tcW w:w="1260" w:type="dxa"/>
          </w:tcPr>
          <w:p w14:paraId="4C2B0AE4" w14:textId="5C7DDF04" w:rsidR="00436202" w:rsidRPr="008C628B" w:rsidRDefault="0037579A"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$25.00</w:t>
            </w:r>
          </w:p>
        </w:tc>
        <w:tc>
          <w:tcPr>
            <w:tcW w:w="2155" w:type="dxa"/>
          </w:tcPr>
          <w:p w14:paraId="2A4D98E2" w14:textId="388F98B9" w:rsidR="00436202" w:rsidRPr="008C628B" w:rsidRDefault="0037579A" w:rsidP="00D470AF">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PAUTIX</w:t>
            </w:r>
          </w:p>
        </w:tc>
      </w:tr>
      <w:tr w:rsidR="00436202" w:rsidRPr="008C628B" w14:paraId="149A2BF4" w14:textId="77777777" w:rsidTr="00774632">
        <w:trPr>
          <w:jc w:val="center"/>
        </w:trPr>
        <w:tc>
          <w:tcPr>
            <w:tcW w:w="2065" w:type="dxa"/>
          </w:tcPr>
          <w:p w14:paraId="4ED18C41" w14:textId="72EA862F" w:rsidR="00436202" w:rsidRPr="008C628B" w:rsidRDefault="0043620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Diffuser</w:t>
            </w:r>
          </w:p>
        </w:tc>
        <w:tc>
          <w:tcPr>
            <w:tcW w:w="2520" w:type="dxa"/>
          </w:tcPr>
          <w:p w14:paraId="57FE6FB4" w14:textId="7D93877A" w:rsidR="00436202" w:rsidRPr="008C628B" w:rsidRDefault="008C2301"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Opal Diffuser</w:t>
            </w:r>
          </w:p>
        </w:tc>
        <w:tc>
          <w:tcPr>
            <w:tcW w:w="1350" w:type="dxa"/>
          </w:tcPr>
          <w:p w14:paraId="57104147" w14:textId="688D1151" w:rsidR="00436202" w:rsidRPr="008C628B" w:rsidRDefault="008C2301"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w:t>
            </w:r>
          </w:p>
        </w:tc>
        <w:tc>
          <w:tcPr>
            <w:tcW w:w="1260" w:type="dxa"/>
          </w:tcPr>
          <w:p w14:paraId="25A5286C" w14:textId="5A7D16EB" w:rsidR="00436202" w:rsidRPr="008C628B" w:rsidRDefault="007E03EB"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$5</w:t>
            </w:r>
          </w:p>
        </w:tc>
        <w:tc>
          <w:tcPr>
            <w:tcW w:w="2155" w:type="dxa"/>
          </w:tcPr>
          <w:p w14:paraId="4C0C72BA" w14:textId="2BAE3470" w:rsidR="00436202" w:rsidRPr="008C628B" w:rsidRDefault="009C30B3"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Guangzhou co.</w:t>
            </w:r>
            <w:r w:rsidR="00D05910" w:rsidRPr="008C628B">
              <w:rPr>
                <w:rFonts w:asciiTheme="majorBidi" w:hAnsiTheme="majorBidi" w:cstheme="majorBidi"/>
                <w:sz w:val="24"/>
                <w:szCs w:val="24"/>
                <w:lang w:val="en-US"/>
              </w:rPr>
              <w:t xml:space="preserve"> </w:t>
            </w:r>
            <w:r w:rsidRPr="008C628B">
              <w:rPr>
                <w:rFonts w:asciiTheme="majorBidi" w:hAnsiTheme="majorBidi" w:cstheme="majorBidi"/>
                <w:sz w:val="24"/>
                <w:szCs w:val="24"/>
                <w:lang w:val="en-US"/>
              </w:rPr>
              <w:t>ltd</w:t>
            </w:r>
          </w:p>
        </w:tc>
      </w:tr>
      <w:tr w:rsidR="00436202" w:rsidRPr="008C628B" w14:paraId="4FBCAF4F" w14:textId="77777777" w:rsidTr="00774632">
        <w:trPr>
          <w:jc w:val="center"/>
        </w:trPr>
        <w:tc>
          <w:tcPr>
            <w:tcW w:w="2065" w:type="dxa"/>
          </w:tcPr>
          <w:p w14:paraId="7994F612" w14:textId="44502F4F" w:rsidR="00436202" w:rsidRPr="008C628B" w:rsidRDefault="0043620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TFT Screen</w:t>
            </w:r>
          </w:p>
        </w:tc>
        <w:tc>
          <w:tcPr>
            <w:tcW w:w="2520" w:type="dxa"/>
          </w:tcPr>
          <w:p w14:paraId="62B106D9" w14:textId="0F2A65B9" w:rsidR="00436202" w:rsidRPr="008C628B" w:rsidRDefault="008C2301"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320x240 2.8" TFT</w:t>
            </w:r>
          </w:p>
        </w:tc>
        <w:tc>
          <w:tcPr>
            <w:tcW w:w="1350" w:type="dxa"/>
          </w:tcPr>
          <w:p w14:paraId="3C60ABD7" w14:textId="06DE4997" w:rsidR="00436202" w:rsidRPr="008C628B" w:rsidRDefault="008C2301"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w:t>
            </w:r>
          </w:p>
        </w:tc>
        <w:tc>
          <w:tcPr>
            <w:tcW w:w="1260" w:type="dxa"/>
          </w:tcPr>
          <w:p w14:paraId="63AD3E5B" w14:textId="47FC28E1" w:rsidR="00436202" w:rsidRPr="008C628B" w:rsidRDefault="007E03EB"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w:t>
            </w:r>
            <w:r w:rsidR="004E0611" w:rsidRPr="008C628B">
              <w:rPr>
                <w:rFonts w:asciiTheme="majorBidi" w:hAnsiTheme="majorBidi" w:cstheme="majorBidi"/>
                <w:sz w:val="24"/>
                <w:szCs w:val="24"/>
                <w:lang w:val="en-US"/>
              </w:rPr>
              <w:t>35</w:t>
            </w:r>
          </w:p>
        </w:tc>
        <w:tc>
          <w:tcPr>
            <w:tcW w:w="2155" w:type="dxa"/>
          </w:tcPr>
          <w:p w14:paraId="083E0E71" w14:textId="4A22AF36" w:rsidR="00436202" w:rsidRPr="008C628B" w:rsidRDefault="00CE4C07"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Adafruit</w:t>
            </w:r>
          </w:p>
        </w:tc>
      </w:tr>
    </w:tbl>
    <w:p w14:paraId="5E6080AF" w14:textId="4860E0A8" w:rsidR="00436202" w:rsidRPr="008C628B" w:rsidRDefault="00436202" w:rsidP="00436202">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 xml:space="preserve">Table S1. </w:t>
      </w:r>
      <w:r w:rsidR="000A7BA9" w:rsidRPr="008C628B">
        <w:rPr>
          <w:rFonts w:asciiTheme="majorBidi" w:hAnsiTheme="majorBidi" w:cstheme="majorBidi"/>
          <w:sz w:val="24"/>
          <w:szCs w:val="24"/>
          <w:lang w:val="en-US"/>
        </w:rPr>
        <w:t>Components used to build the module.</w:t>
      </w:r>
    </w:p>
    <w:p w14:paraId="79224A74" w14:textId="4AD6436C" w:rsidR="004041F9" w:rsidRPr="008C628B" w:rsidRDefault="004041F9" w:rsidP="004041F9">
      <w:pPr>
        <w:rPr>
          <w:rFonts w:asciiTheme="majorBidi" w:hAnsiTheme="majorBidi" w:cstheme="majorBidi"/>
          <w:b/>
          <w:bCs/>
          <w:sz w:val="24"/>
          <w:szCs w:val="24"/>
          <w:lang w:val="en-US"/>
        </w:rPr>
      </w:pPr>
      <w:r w:rsidRPr="008C628B">
        <w:rPr>
          <w:rFonts w:asciiTheme="majorBidi" w:hAnsiTheme="majorBidi" w:cstheme="majorBidi"/>
          <w:b/>
          <w:bCs/>
          <w:sz w:val="24"/>
          <w:szCs w:val="24"/>
          <w:lang w:val="en-US"/>
        </w:rPr>
        <w:t>2. Entropy Measurement</w:t>
      </w:r>
    </w:p>
    <w:p w14:paraId="18E56492" w14:textId="2E401512" w:rsidR="004041F9" w:rsidRPr="008C628B" w:rsidRDefault="004041F9" w:rsidP="004041F9">
      <w:pPr>
        <w:jc w:val="both"/>
        <w:rPr>
          <w:rFonts w:asciiTheme="majorBidi" w:hAnsiTheme="majorBidi" w:cstheme="majorBidi"/>
          <w:sz w:val="24"/>
          <w:szCs w:val="24"/>
          <w:lang w:val="en-US"/>
        </w:rPr>
      </w:pPr>
      <w:r w:rsidRPr="008C628B">
        <w:rPr>
          <w:rFonts w:asciiTheme="majorBidi" w:hAnsiTheme="majorBidi" w:cstheme="majorBidi"/>
          <w:sz w:val="24"/>
          <w:szCs w:val="24"/>
          <w:lang w:val="en-US"/>
        </w:rPr>
        <w:tab/>
        <w:t>In this study, the entropy of the three duplicate and three original holograms were selected and the entropy was measured. Entropy in an image can be defined as the measure of the degree of randomness in the image.</w:t>
      </w:r>
      <w:r w:rsidR="00946262" w:rsidRPr="008C628B">
        <w:rPr>
          <w:rFonts w:asciiTheme="majorBidi" w:hAnsiTheme="majorBidi" w:cstheme="majorBidi"/>
          <w:sz w:val="24"/>
          <w:szCs w:val="24"/>
          <w:lang w:val="en-US"/>
        </w:rPr>
        <w:t xml:space="preserve"> From Figure S1 and Figure S2 which represents the entropy for the shorter wavelength, the selected region of interest (ROI) is similar. However, in the middle wavelength, the ROI is different </w:t>
      </w:r>
      <w:r w:rsidR="002B6E90" w:rsidRPr="008C628B">
        <w:rPr>
          <w:rFonts w:asciiTheme="majorBidi" w:hAnsiTheme="majorBidi" w:cstheme="majorBidi"/>
          <w:sz w:val="24"/>
          <w:szCs w:val="24"/>
          <w:lang w:val="en-US"/>
        </w:rPr>
        <w:t xml:space="preserve">thereby making it an id choice to analyze the mean </w:t>
      </w:r>
      <w:r w:rsidR="009966E2" w:rsidRPr="008C628B">
        <w:rPr>
          <w:rFonts w:asciiTheme="majorBidi" w:hAnsiTheme="majorBidi" w:cstheme="majorBidi"/>
          <w:sz w:val="24"/>
          <w:szCs w:val="24"/>
          <w:lang w:val="en-US"/>
        </w:rPr>
        <w:t>grey</w:t>
      </w:r>
      <w:r w:rsidR="002B6E90" w:rsidRPr="008C628B">
        <w:rPr>
          <w:rFonts w:asciiTheme="majorBidi" w:hAnsiTheme="majorBidi" w:cstheme="majorBidi"/>
          <w:sz w:val="24"/>
          <w:szCs w:val="24"/>
          <w:lang w:val="en-US"/>
        </w:rPr>
        <w:t xml:space="preserve"> value (MGV). </w:t>
      </w:r>
      <w:r w:rsidR="004174B3" w:rsidRPr="008C628B">
        <w:rPr>
          <w:rFonts w:asciiTheme="majorBidi" w:hAnsiTheme="majorBidi" w:cstheme="majorBidi"/>
          <w:sz w:val="24"/>
          <w:szCs w:val="24"/>
          <w:lang w:val="en-US"/>
        </w:rPr>
        <w:t xml:space="preserve">In the longer wavelength again the entropy in the ROI is similar. This is the reason why </w:t>
      </w:r>
      <w:r w:rsidR="0073661C" w:rsidRPr="008C628B">
        <w:rPr>
          <w:rFonts w:asciiTheme="majorBidi" w:hAnsiTheme="majorBidi" w:cstheme="majorBidi"/>
          <w:sz w:val="24"/>
          <w:szCs w:val="24"/>
          <w:lang w:val="en-US"/>
        </w:rPr>
        <w:t>the root mean squared error in the shorter and the longer wavelength is small while higher in the middle wavelength.</w:t>
      </w:r>
    </w:p>
    <w:p w14:paraId="305853A1" w14:textId="478D1BEF" w:rsidR="00946262" w:rsidRPr="008C628B" w:rsidRDefault="00946262" w:rsidP="004041F9">
      <w:pPr>
        <w:jc w:val="both"/>
        <w:rPr>
          <w:rFonts w:asciiTheme="majorBidi" w:hAnsiTheme="majorBidi" w:cstheme="majorBidi"/>
          <w:sz w:val="24"/>
          <w:szCs w:val="24"/>
          <w:lang w:val="en-US"/>
        </w:rPr>
      </w:pPr>
    </w:p>
    <w:p w14:paraId="7FE4A1AD" w14:textId="7A402FEB" w:rsidR="00F731CD" w:rsidRPr="008C628B" w:rsidRDefault="00946262" w:rsidP="004041F9">
      <w:pPr>
        <w:jc w:val="both"/>
        <w:rPr>
          <w:rFonts w:asciiTheme="majorBidi" w:hAnsiTheme="majorBidi" w:cstheme="majorBidi"/>
          <w:sz w:val="24"/>
          <w:szCs w:val="24"/>
          <w:lang w:val="en-US"/>
        </w:rPr>
      </w:pPr>
      <w:r w:rsidRPr="008C628B">
        <w:rPr>
          <w:rFonts w:asciiTheme="majorBidi" w:hAnsiTheme="majorBidi" w:cstheme="majorBidi"/>
          <w:noProof/>
          <w:sz w:val="24"/>
          <w:szCs w:val="24"/>
          <w:lang w:val="en-US"/>
        </w:rPr>
        <w:lastRenderedPageBreak/>
        <w:drawing>
          <wp:inline distT="0" distB="0" distL="0" distR="0" wp14:anchorId="324456A5" wp14:editId="7FA7B506">
            <wp:extent cx="5979337" cy="3457575"/>
            <wp:effectExtent l="0" t="0" r="2540" b="0"/>
            <wp:docPr id="1" name="Picture 1"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l="2724"/>
                    <a:stretch/>
                  </pic:blipFill>
                  <pic:spPr bwMode="auto">
                    <a:xfrm>
                      <a:off x="0" y="0"/>
                      <a:ext cx="6017398" cy="3479584"/>
                    </a:xfrm>
                    <a:prstGeom prst="rect">
                      <a:avLst/>
                    </a:prstGeom>
                    <a:ln>
                      <a:noFill/>
                    </a:ln>
                    <a:extLst>
                      <a:ext uri="{53640926-AAD7-44D8-BBD7-CCE9431645EC}">
                        <a14:shadowObscured xmlns:a14="http://schemas.microsoft.com/office/drawing/2010/main"/>
                      </a:ext>
                    </a:extLst>
                  </pic:spPr>
                </pic:pic>
              </a:graphicData>
            </a:graphic>
          </wp:inline>
        </w:drawing>
      </w:r>
    </w:p>
    <w:p w14:paraId="39C7AE30" w14:textId="4E9FEA97" w:rsidR="00017CFB" w:rsidRPr="008C628B" w:rsidRDefault="00F731CD" w:rsidP="00017CFB">
      <w:pPr>
        <w:jc w:val="center"/>
        <w:rPr>
          <w:rFonts w:asciiTheme="majorBidi" w:hAnsiTheme="majorBidi" w:cstheme="majorBidi"/>
          <w:noProof/>
          <w:sz w:val="24"/>
          <w:szCs w:val="24"/>
          <w:lang w:val="en-US"/>
        </w:rPr>
      </w:pPr>
      <w:r w:rsidRPr="008C628B">
        <w:rPr>
          <w:rFonts w:asciiTheme="majorBidi" w:hAnsiTheme="majorBidi" w:cstheme="majorBidi"/>
          <w:sz w:val="24"/>
          <w:szCs w:val="24"/>
          <w:lang w:val="en-US"/>
        </w:rPr>
        <w:t>Figure S1. Entropy at 400 nm.</w:t>
      </w:r>
    </w:p>
    <w:p w14:paraId="133C7BF6" w14:textId="105F827E" w:rsidR="00017CFB" w:rsidRPr="008C628B" w:rsidRDefault="00017CFB" w:rsidP="00017CFB">
      <w:pPr>
        <w:jc w:val="both"/>
        <w:rPr>
          <w:rFonts w:asciiTheme="majorBidi" w:hAnsiTheme="majorBidi" w:cstheme="majorBidi"/>
          <w:sz w:val="24"/>
          <w:szCs w:val="24"/>
          <w:lang w:val="en-US"/>
        </w:rPr>
      </w:pPr>
      <w:r w:rsidRPr="008C628B">
        <w:rPr>
          <w:rFonts w:asciiTheme="majorBidi" w:hAnsiTheme="majorBidi" w:cstheme="majorBidi"/>
          <w:noProof/>
          <w:sz w:val="24"/>
          <w:szCs w:val="24"/>
          <w:lang w:val="en-US"/>
        </w:rPr>
        <w:drawing>
          <wp:inline distT="0" distB="0" distL="0" distR="0" wp14:anchorId="405BA532" wp14:editId="67CEAD34">
            <wp:extent cx="6076950" cy="3418286"/>
            <wp:effectExtent l="0" t="0" r="0" b="0"/>
            <wp:docPr id="6" name="Picture 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8775" cy="3430562"/>
                    </a:xfrm>
                    <a:prstGeom prst="rect">
                      <a:avLst/>
                    </a:prstGeom>
                  </pic:spPr>
                </pic:pic>
              </a:graphicData>
            </a:graphic>
          </wp:inline>
        </w:drawing>
      </w:r>
    </w:p>
    <w:p w14:paraId="01A1BC0E" w14:textId="67F78635" w:rsidR="00017CFB" w:rsidRPr="008C628B" w:rsidRDefault="00017CFB" w:rsidP="00017CFB">
      <w:pPr>
        <w:jc w:val="center"/>
        <w:rPr>
          <w:rFonts w:asciiTheme="majorBidi" w:hAnsiTheme="majorBidi" w:cstheme="majorBidi"/>
          <w:noProof/>
          <w:sz w:val="24"/>
          <w:szCs w:val="24"/>
          <w:lang w:val="en-US"/>
        </w:rPr>
      </w:pPr>
      <w:r w:rsidRPr="008C628B">
        <w:rPr>
          <w:rFonts w:asciiTheme="majorBidi" w:hAnsiTheme="majorBidi" w:cstheme="majorBidi"/>
          <w:sz w:val="24"/>
          <w:szCs w:val="24"/>
          <w:lang w:val="en-US"/>
        </w:rPr>
        <w:t>Figure S2. Entropy at 450 nm.</w:t>
      </w:r>
    </w:p>
    <w:p w14:paraId="3B1DCF2D" w14:textId="77777777" w:rsidR="00017CFB" w:rsidRPr="008C628B" w:rsidRDefault="00017CFB" w:rsidP="00017CFB">
      <w:pPr>
        <w:jc w:val="both"/>
        <w:rPr>
          <w:rFonts w:asciiTheme="majorBidi" w:hAnsiTheme="majorBidi" w:cstheme="majorBidi"/>
          <w:sz w:val="24"/>
          <w:szCs w:val="24"/>
          <w:lang w:val="en-US"/>
        </w:rPr>
      </w:pPr>
    </w:p>
    <w:p w14:paraId="136F6563" w14:textId="77777777" w:rsidR="00017CFB" w:rsidRPr="008C628B" w:rsidRDefault="00946262" w:rsidP="00017CFB">
      <w:pPr>
        <w:jc w:val="both"/>
        <w:rPr>
          <w:rFonts w:asciiTheme="majorBidi" w:hAnsiTheme="majorBidi" w:cstheme="majorBidi"/>
          <w:sz w:val="24"/>
          <w:szCs w:val="24"/>
          <w:lang w:val="en-US"/>
        </w:rPr>
      </w:pPr>
      <w:r w:rsidRPr="008C628B">
        <w:rPr>
          <w:rFonts w:asciiTheme="majorBidi" w:hAnsiTheme="majorBidi" w:cstheme="majorBidi"/>
          <w:noProof/>
          <w:sz w:val="24"/>
          <w:szCs w:val="24"/>
          <w:lang w:val="en-US"/>
        </w:rPr>
        <w:lastRenderedPageBreak/>
        <w:drawing>
          <wp:inline distT="0" distB="0" distL="0" distR="0" wp14:anchorId="4E331338" wp14:editId="40135CB5">
            <wp:extent cx="5943600" cy="3343275"/>
            <wp:effectExtent l="0" t="0" r="0" b="9525"/>
            <wp:docPr id="7" name="Picture 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2A02086" w14:textId="6C73B752" w:rsidR="00017CFB" w:rsidRPr="008C628B" w:rsidRDefault="00017CFB" w:rsidP="00017CFB">
      <w:pPr>
        <w:jc w:val="center"/>
        <w:rPr>
          <w:rFonts w:asciiTheme="majorBidi" w:hAnsiTheme="majorBidi" w:cstheme="majorBidi"/>
          <w:noProof/>
          <w:sz w:val="24"/>
          <w:szCs w:val="24"/>
          <w:lang w:val="en-US"/>
        </w:rPr>
      </w:pPr>
      <w:r w:rsidRPr="008C628B">
        <w:rPr>
          <w:rFonts w:asciiTheme="majorBidi" w:hAnsiTheme="majorBidi" w:cstheme="majorBidi"/>
          <w:sz w:val="24"/>
          <w:szCs w:val="24"/>
          <w:lang w:val="en-US"/>
        </w:rPr>
        <w:t>Figure S3. Entropy at 500 nm.</w:t>
      </w:r>
      <w:r w:rsidRPr="008C628B">
        <w:rPr>
          <w:rFonts w:asciiTheme="majorBidi" w:hAnsiTheme="majorBidi" w:cstheme="majorBidi"/>
          <w:noProof/>
          <w:sz w:val="24"/>
          <w:szCs w:val="24"/>
          <w:lang w:val="en-US"/>
        </w:rPr>
        <w:t xml:space="preserve"> </w:t>
      </w:r>
      <w:r w:rsidRPr="008C628B">
        <w:rPr>
          <w:rFonts w:asciiTheme="majorBidi" w:hAnsiTheme="majorBidi" w:cstheme="majorBidi"/>
          <w:noProof/>
          <w:sz w:val="24"/>
          <w:szCs w:val="24"/>
          <w:lang w:val="en-US"/>
        </w:rPr>
        <w:drawing>
          <wp:inline distT="0" distB="0" distL="0" distR="0" wp14:anchorId="3CF3DF24" wp14:editId="72C44A3B">
            <wp:extent cx="5857875" cy="3343275"/>
            <wp:effectExtent l="0" t="0" r="9525" b="9525"/>
            <wp:docPr id="12" name="Picture 1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1442"/>
                    <a:stretch/>
                  </pic:blipFill>
                  <pic:spPr bwMode="auto">
                    <a:xfrm>
                      <a:off x="0" y="0"/>
                      <a:ext cx="5857875" cy="3343275"/>
                    </a:xfrm>
                    <a:prstGeom prst="rect">
                      <a:avLst/>
                    </a:prstGeom>
                    <a:ln>
                      <a:noFill/>
                    </a:ln>
                    <a:extLst>
                      <a:ext uri="{53640926-AAD7-44D8-BBD7-CCE9431645EC}">
                        <a14:shadowObscured xmlns:a14="http://schemas.microsoft.com/office/drawing/2010/main"/>
                      </a:ext>
                    </a:extLst>
                  </pic:spPr>
                </pic:pic>
              </a:graphicData>
            </a:graphic>
          </wp:inline>
        </w:drawing>
      </w:r>
    </w:p>
    <w:p w14:paraId="2E4CC3A5" w14:textId="255E7CCE" w:rsidR="00017CFB" w:rsidRPr="008C628B" w:rsidRDefault="00017CFB" w:rsidP="00017CFB">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Figure S4. Entropy at 550 nm.</w:t>
      </w:r>
    </w:p>
    <w:p w14:paraId="24E935C8" w14:textId="21C0F992" w:rsidR="00D9215F" w:rsidRPr="008C628B" w:rsidRDefault="00946262" w:rsidP="001E5F05">
      <w:pPr>
        <w:jc w:val="center"/>
        <w:rPr>
          <w:rFonts w:asciiTheme="majorBidi" w:hAnsiTheme="majorBidi" w:cstheme="majorBidi"/>
          <w:sz w:val="24"/>
          <w:szCs w:val="24"/>
          <w:lang w:val="en-US"/>
        </w:rPr>
      </w:pPr>
      <w:r w:rsidRPr="008C628B">
        <w:rPr>
          <w:rFonts w:asciiTheme="majorBidi" w:hAnsiTheme="majorBidi" w:cstheme="majorBidi"/>
          <w:noProof/>
          <w:sz w:val="24"/>
          <w:szCs w:val="24"/>
          <w:lang w:val="en-US"/>
        </w:rPr>
        <w:lastRenderedPageBreak/>
        <w:drawing>
          <wp:inline distT="0" distB="0" distL="0" distR="0" wp14:anchorId="53285675" wp14:editId="5726DB22">
            <wp:extent cx="5782666" cy="3343275"/>
            <wp:effectExtent l="0" t="0" r="8890" b="0"/>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pic:nvPicPr>
                  <pic:blipFill rotWithShape="1">
                    <a:blip r:embed="rId12" cstate="print">
                      <a:extLst>
                        <a:ext uri="{28A0092B-C50C-407E-A947-70E740481C1C}">
                          <a14:useLocalDpi xmlns:a14="http://schemas.microsoft.com/office/drawing/2010/main" val="0"/>
                        </a:ext>
                      </a:extLst>
                    </a:blip>
                    <a:srcRect l="2708"/>
                    <a:stretch/>
                  </pic:blipFill>
                  <pic:spPr bwMode="auto">
                    <a:xfrm>
                      <a:off x="0" y="0"/>
                      <a:ext cx="5782666" cy="3343275"/>
                    </a:xfrm>
                    <a:prstGeom prst="rect">
                      <a:avLst/>
                    </a:prstGeom>
                    <a:ln>
                      <a:noFill/>
                    </a:ln>
                    <a:extLst>
                      <a:ext uri="{53640926-AAD7-44D8-BBD7-CCE9431645EC}">
                        <a14:shadowObscured xmlns:a14="http://schemas.microsoft.com/office/drawing/2010/main"/>
                      </a:ext>
                    </a:extLst>
                  </pic:spPr>
                </pic:pic>
              </a:graphicData>
            </a:graphic>
          </wp:inline>
        </w:drawing>
      </w:r>
    </w:p>
    <w:p w14:paraId="3E2A32A1" w14:textId="6E91FF03" w:rsidR="00D9215F" w:rsidRPr="008C628B" w:rsidRDefault="00D9215F" w:rsidP="00D9215F">
      <w:pPr>
        <w:jc w:val="center"/>
        <w:rPr>
          <w:rFonts w:asciiTheme="majorBidi" w:hAnsiTheme="majorBidi" w:cstheme="majorBidi"/>
          <w:sz w:val="24"/>
          <w:szCs w:val="24"/>
          <w:lang w:val="en-US"/>
        </w:rPr>
      </w:pPr>
      <w:bookmarkStart w:id="1" w:name="_Hlk103684202"/>
      <w:r w:rsidRPr="008C628B">
        <w:rPr>
          <w:rFonts w:asciiTheme="majorBidi" w:hAnsiTheme="majorBidi" w:cstheme="majorBidi"/>
          <w:sz w:val="24"/>
          <w:szCs w:val="24"/>
          <w:lang w:val="en-US"/>
        </w:rPr>
        <w:t>Figure S5. Entropy at 600 nm.</w:t>
      </w:r>
    </w:p>
    <w:bookmarkEnd w:id="1"/>
    <w:p w14:paraId="489806A8" w14:textId="0B444150" w:rsidR="00D9215F" w:rsidRPr="008C628B" w:rsidRDefault="00946262" w:rsidP="001E5F05">
      <w:pPr>
        <w:jc w:val="center"/>
        <w:rPr>
          <w:rFonts w:asciiTheme="majorBidi" w:hAnsiTheme="majorBidi" w:cstheme="majorBidi"/>
          <w:sz w:val="24"/>
          <w:szCs w:val="24"/>
          <w:lang w:val="en-US"/>
        </w:rPr>
      </w:pPr>
      <w:r w:rsidRPr="008C628B">
        <w:rPr>
          <w:rFonts w:asciiTheme="majorBidi" w:hAnsiTheme="majorBidi" w:cstheme="majorBidi"/>
          <w:noProof/>
          <w:sz w:val="24"/>
          <w:szCs w:val="24"/>
          <w:lang w:val="en-US"/>
        </w:rPr>
        <w:drawing>
          <wp:inline distT="0" distB="0" distL="0" distR="0" wp14:anchorId="23770DF7" wp14:editId="3B3F4D51">
            <wp:extent cx="5768035" cy="3343275"/>
            <wp:effectExtent l="0" t="0" r="4445"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rotWithShape="1">
                    <a:blip r:embed="rId13" cstate="print">
                      <a:extLst>
                        <a:ext uri="{28A0092B-C50C-407E-A947-70E740481C1C}">
                          <a14:useLocalDpi xmlns:a14="http://schemas.microsoft.com/office/drawing/2010/main" val="0"/>
                        </a:ext>
                      </a:extLst>
                    </a:blip>
                    <a:srcRect l="2954"/>
                    <a:stretch/>
                  </pic:blipFill>
                  <pic:spPr bwMode="auto">
                    <a:xfrm>
                      <a:off x="0" y="0"/>
                      <a:ext cx="5768035" cy="3343275"/>
                    </a:xfrm>
                    <a:prstGeom prst="rect">
                      <a:avLst/>
                    </a:prstGeom>
                    <a:ln>
                      <a:noFill/>
                    </a:ln>
                    <a:extLst>
                      <a:ext uri="{53640926-AAD7-44D8-BBD7-CCE9431645EC}">
                        <a14:shadowObscured xmlns:a14="http://schemas.microsoft.com/office/drawing/2010/main"/>
                      </a:ext>
                    </a:extLst>
                  </pic:spPr>
                </pic:pic>
              </a:graphicData>
            </a:graphic>
          </wp:inline>
        </w:drawing>
      </w:r>
    </w:p>
    <w:p w14:paraId="548A4B37" w14:textId="1986D708" w:rsidR="00D9215F" w:rsidRPr="008C628B" w:rsidRDefault="00D9215F" w:rsidP="00D9215F">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Figure S6. Entropy at 650 nm.</w:t>
      </w:r>
    </w:p>
    <w:p w14:paraId="0B756E81" w14:textId="0377F527" w:rsidR="00946262" w:rsidRPr="008C628B" w:rsidRDefault="00946262" w:rsidP="001E5F05">
      <w:pPr>
        <w:jc w:val="center"/>
        <w:rPr>
          <w:rFonts w:asciiTheme="majorBidi" w:hAnsiTheme="majorBidi" w:cstheme="majorBidi"/>
          <w:sz w:val="24"/>
          <w:szCs w:val="24"/>
          <w:lang w:val="en-US"/>
        </w:rPr>
      </w:pPr>
      <w:r w:rsidRPr="008C628B">
        <w:rPr>
          <w:rFonts w:asciiTheme="majorBidi" w:hAnsiTheme="majorBidi" w:cstheme="majorBidi"/>
          <w:noProof/>
          <w:sz w:val="24"/>
          <w:szCs w:val="24"/>
          <w:lang w:val="en-US"/>
        </w:rPr>
        <w:lastRenderedPageBreak/>
        <w:drawing>
          <wp:inline distT="0" distB="0" distL="0" distR="0" wp14:anchorId="7F914E5F" wp14:editId="781F56AE">
            <wp:extent cx="5811926" cy="3343275"/>
            <wp:effectExtent l="0" t="0" r="0" b="0"/>
            <wp:docPr id="17" name="Picture 17" descr="Diagram, 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calendar&#10;&#10;Description automatically generated with medium confidence"/>
                    <pic:cNvPicPr/>
                  </pic:nvPicPr>
                  <pic:blipFill rotWithShape="1">
                    <a:blip r:embed="rId14" cstate="print">
                      <a:extLst>
                        <a:ext uri="{28A0092B-C50C-407E-A947-70E740481C1C}">
                          <a14:useLocalDpi xmlns:a14="http://schemas.microsoft.com/office/drawing/2010/main" val="0"/>
                        </a:ext>
                      </a:extLst>
                    </a:blip>
                    <a:srcRect l="2216"/>
                    <a:stretch/>
                  </pic:blipFill>
                  <pic:spPr bwMode="auto">
                    <a:xfrm>
                      <a:off x="0" y="0"/>
                      <a:ext cx="5811926" cy="3343275"/>
                    </a:xfrm>
                    <a:prstGeom prst="rect">
                      <a:avLst/>
                    </a:prstGeom>
                    <a:ln>
                      <a:noFill/>
                    </a:ln>
                    <a:extLst>
                      <a:ext uri="{53640926-AAD7-44D8-BBD7-CCE9431645EC}">
                        <a14:shadowObscured xmlns:a14="http://schemas.microsoft.com/office/drawing/2010/main"/>
                      </a:ext>
                    </a:extLst>
                  </pic:spPr>
                </pic:pic>
              </a:graphicData>
            </a:graphic>
          </wp:inline>
        </w:drawing>
      </w:r>
    </w:p>
    <w:p w14:paraId="449772FE" w14:textId="2FAC8EFF" w:rsidR="00D9215F" w:rsidRPr="008C628B" w:rsidRDefault="00D9215F" w:rsidP="00D9215F">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Figure S7. Entropy at 700 nm.</w:t>
      </w:r>
    </w:p>
    <w:p w14:paraId="09F69AB7" w14:textId="061BA953" w:rsidR="006C3486" w:rsidRPr="008C628B" w:rsidRDefault="006C3486" w:rsidP="006C3486">
      <w:pPr>
        <w:rPr>
          <w:rFonts w:asciiTheme="majorBidi" w:hAnsiTheme="majorBidi" w:cstheme="majorBidi"/>
          <w:b/>
          <w:bCs/>
          <w:sz w:val="24"/>
          <w:szCs w:val="24"/>
          <w:lang w:val="en-US"/>
        </w:rPr>
      </w:pPr>
      <w:r w:rsidRPr="008C628B">
        <w:rPr>
          <w:rFonts w:asciiTheme="majorBidi" w:hAnsiTheme="majorBidi" w:cstheme="majorBidi"/>
          <w:b/>
          <w:bCs/>
          <w:sz w:val="24"/>
          <w:szCs w:val="24"/>
          <w:lang w:val="en-US"/>
        </w:rPr>
        <w:t>3. Mean Gray Value</w:t>
      </w:r>
      <w:r w:rsidR="00F91254" w:rsidRPr="008C628B">
        <w:rPr>
          <w:rFonts w:asciiTheme="majorBidi" w:hAnsiTheme="majorBidi" w:cstheme="majorBidi"/>
          <w:b/>
          <w:bCs/>
          <w:sz w:val="24"/>
          <w:szCs w:val="24"/>
          <w:lang w:val="en-US"/>
        </w:rPr>
        <w:t xml:space="preserve"> and Reflection</w:t>
      </w:r>
      <w:r w:rsidR="00DF1BA9" w:rsidRPr="008C628B">
        <w:rPr>
          <w:rFonts w:asciiTheme="majorBidi" w:hAnsiTheme="majorBidi" w:cstheme="majorBidi"/>
          <w:b/>
          <w:bCs/>
          <w:sz w:val="24"/>
          <w:szCs w:val="24"/>
          <w:lang w:val="en-US"/>
        </w:rPr>
        <w:t xml:space="preserve"> Analysis</w:t>
      </w:r>
    </w:p>
    <w:p w14:paraId="1DD357EB" w14:textId="71AF684A" w:rsidR="006C3486" w:rsidRPr="008C628B" w:rsidRDefault="006C3486" w:rsidP="006C3486">
      <w:pPr>
        <w:rPr>
          <w:rFonts w:asciiTheme="majorBidi" w:hAnsiTheme="majorBidi" w:cstheme="majorBidi"/>
          <w:sz w:val="24"/>
          <w:szCs w:val="24"/>
          <w:lang w:val="en-US"/>
        </w:rPr>
      </w:pPr>
      <w:r w:rsidRPr="008C628B">
        <w:rPr>
          <w:rFonts w:asciiTheme="majorBidi" w:hAnsiTheme="majorBidi" w:cstheme="majorBidi"/>
          <w:b/>
          <w:bCs/>
          <w:sz w:val="24"/>
          <w:szCs w:val="24"/>
          <w:lang w:val="en-US"/>
        </w:rPr>
        <w:tab/>
      </w:r>
      <w:r w:rsidRPr="008C628B">
        <w:rPr>
          <w:rFonts w:asciiTheme="majorBidi" w:hAnsiTheme="majorBidi" w:cstheme="majorBidi"/>
          <w:sz w:val="24"/>
          <w:szCs w:val="24"/>
          <w:lang w:val="en-US"/>
        </w:rPr>
        <w:t xml:space="preserve">In this study, duplicate and original holograms are </w:t>
      </w:r>
      <w:r w:rsidR="006756D7" w:rsidRPr="008C628B">
        <w:rPr>
          <w:rFonts w:asciiTheme="majorBidi" w:hAnsiTheme="majorBidi" w:cstheme="majorBidi"/>
          <w:sz w:val="24"/>
          <w:szCs w:val="24"/>
          <w:lang w:val="en-US"/>
        </w:rPr>
        <w:t>classified based on the MGV. Figure S8 shows the MGV of the eight samples (four original and four duplicate) used in this study.</w:t>
      </w:r>
    </w:p>
    <w:p w14:paraId="7140C6E1" w14:textId="5D1AAA6F" w:rsidR="00073CA4" w:rsidRPr="008C628B" w:rsidRDefault="00073CA4" w:rsidP="006C3486">
      <w:pPr>
        <w:rPr>
          <w:rFonts w:asciiTheme="majorBidi" w:hAnsiTheme="majorBidi" w:cstheme="majorBidi"/>
          <w:sz w:val="24"/>
          <w:szCs w:val="24"/>
          <w:lang w:val="en-US"/>
        </w:rPr>
      </w:pPr>
      <w:r w:rsidRPr="008C628B">
        <w:rPr>
          <w:rFonts w:asciiTheme="majorBidi" w:hAnsiTheme="majorBidi" w:cstheme="majorBidi"/>
          <w:noProof/>
        </w:rPr>
        <w:drawing>
          <wp:inline distT="0" distB="0" distL="0" distR="0" wp14:anchorId="63095889" wp14:editId="36BCE02C">
            <wp:extent cx="5943600" cy="3219450"/>
            <wp:effectExtent l="0" t="0" r="0" b="0"/>
            <wp:docPr id="9" name="Chart 9">
              <a:extLst xmlns:a="http://schemas.openxmlformats.org/drawingml/2006/main">
                <a:ext uri="{FF2B5EF4-FFF2-40B4-BE49-F238E27FC236}">
                  <a16:creationId xmlns:a16="http://schemas.microsoft.com/office/drawing/2014/main" id="{8841B387-B357-4950-952F-6FAD92E10E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04860D" w14:textId="0FC90A3A" w:rsidR="00D9215F" w:rsidRPr="008C628B" w:rsidRDefault="00073CA4" w:rsidP="00073CA4">
      <w:pPr>
        <w:jc w:val="center"/>
        <w:rPr>
          <w:rFonts w:asciiTheme="majorBidi" w:hAnsiTheme="majorBidi" w:cstheme="majorBidi"/>
        </w:rPr>
      </w:pPr>
      <w:r w:rsidRPr="008C628B">
        <w:rPr>
          <w:rFonts w:asciiTheme="majorBidi" w:hAnsiTheme="majorBidi" w:cstheme="majorBidi"/>
        </w:rPr>
        <w:t>Figure S8. MGV of the four duplicate and four original samples</w:t>
      </w:r>
    </w:p>
    <w:p w14:paraId="2E9A171B" w14:textId="6B7520A3" w:rsidR="00073CA4" w:rsidRPr="008C628B" w:rsidRDefault="00073CA4" w:rsidP="00483D66">
      <w:pPr>
        <w:ind w:firstLine="720"/>
        <w:jc w:val="both"/>
        <w:rPr>
          <w:rFonts w:asciiTheme="majorBidi" w:hAnsiTheme="majorBidi" w:cstheme="majorBidi"/>
          <w:sz w:val="24"/>
          <w:szCs w:val="24"/>
          <w:lang w:val="en-US"/>
        </w:rPr>
      </w:pPr>
      <w:r w:rsidRPr="008C628B">
        <w:rPr>
          <w:rFonts w:asciiTheme="majorBidi" w:hAnsiTheme="majorBidi" w:cstheme="majorBidi"/>
          <w:sz w:val="24"/>
          <w:szCs w:val="24"/>
          <w:lang w:val="en-US"/>
        </w:rPr>
        <w:lastRenderedPageBreak/>
        <w:t xml:space="preserve">As seen in the figure the </w:t>
      </w:r>
      <w:r w:rsidR="00D05910" w:rsidRPr="008C628B">
        <w:rPr>
          <w:rFonts w:asciiTheme="majorBidi" w:hAnsiTheme="majorBidi" w:cstheme="majorBidi"/>
          <w:sz w:val="24"/>
          <w:szCs w:val="24"/>
          <w:lang w:val="en-US"/>
        </w:rPr>
        <w:t xml:space="preserve">MGVs of </w:t>
      </w:r>
      <w:r w:rsidRPr="008C628B">
        <w:rPr>
          <w:rFonts w:asciiTheme="majorBidi" w:hAnsiTheme="majorBidi" w:cstheme="majorBidi"/>
          <w:sz w:val="24"/>
          <w:szCs w:val="24"/>
          <w:lang w:val="en-US"/>
        </w:rPr>
        <w:t>original and duplicate</w:t>
      </w:r>
      <w:r w:rsidR="00D05910" w:rsidRPr="008C628B">
        <w:rPr>
          <w:rFonts w:asciiTheme="majorBidi" w:hAnsiTheme="majorBidi" w:cstheme="majorBidi"/>
          <w:sz w:val="24"/>
          <w:szCs w:val="24"/>
          <w:lang w:val="en-US"/>
        </w:rPr>
        <w:t xml:space="preserve"> holograms are separated</w:t>
      </w:r>
      <w:r w:rsidR="00860824" w:rsidRPr="008C628B">
        <w:rPr>
          <w:rFonts w:asciiTheme="majorBidi" w:hAnsiTheme="majorBidi" w:cstheme="majorBidi"/>
          <w:sz w:val="24"/>
          <w:szCs w:val="24"/>
          <w:lang w:val="en-US"/>
        </w:rPr>
        <w:t xml:space="preserve">. </w:t>
      </w:r>
      <w:r w:rsidR="00483D66" w:rsidRPr="008C628B">
        <w:rPr>
          <w:rFonts w:asciiTheme="majorBidi" w:hAnsiTheme="majorBidi" w:cstheme="majorBidi"/>
          <w:sz w:val="24"/>
          <w:szCs w:val="24"/>
          <w:lang w:val="en-US"/>
        </w:rPr>
        <w:t xml:space="preserve">Also, in this study, </w:t>
      </w:r>
      <w:r w:rsidR="00EF401A" w:rsidRPr="008C628B">
        <w:rPr>
          <w:rFonts w:asciiTheme="majorBidi" w:hAnsiTheme="majorBidi" w:cstheme="majorBidi"/>
          <w:sz w:val="24"/>
          <w:szCs w:val="24"/>
          <w:lang w:val="en-US"/>
        </w:rPr>
        <w:t xml:space="preserve">the reflection of the </w:t>
      </w:r>
      <w:r w:rsidR="00F0531D" w:rsidRPr="008C628B">
        <w:rPr>
          <w:rFonts w:asciiTheme="majorBidi" w:hAnsiTheme="majorBidi" w:cstheme="majorBidi"/>
          <w:sz w:val="24"/>
          <w:szCs w:val="24"/>
          <w:lang w:val="en-US"/>
        </w:rPr>
        <w:t>holograms</w:t>
      </w:r>
      <w:r w:rsidR="0027133C" w:rsidRPr="008C628B">
        <w:rPr>
          <w:rFonts w:asciiTheme="majorBidi" w:hAnsiTheme="majorBidi" w:cstheme="majorBidi"/>
          <w:sz w:val="24"/>
          <w:szCs w:val="24"/>
          <w:lang w:val="en-US"/>
        </w:rPr>
        <w:t xml:space="preserve"> was analyzed Figure S9 represents the reflectivity of the samples in the visible band.</w:t>
      </w:r>
    </w:p>
    <w:p w14:paraId="121EAA77" w14:textId="77777777" w:rsidR="00131F1E" w:rsidRPr="008C628B" w:rsidRDefault="00131F1E" w:rsidP="00131F1E">
      <w:pPr>
        <w:keepNext/>
        <w:jc w:val="both"/>
        <w:rPr>
          <w:rFonts w:asciiTheme="majorBidi" w:hAnsiTheme="majorBidi" w:cstheme="majorBidi"/>
        </w:rPr>
      </w:pPr>
      <w:r w:rsidRPr="008C628B">
        <w:rPr>
          <w:rFonts w:asciiTheme="majorBidi" w:hAnsiTheme="majorBidi" w:cstheme="majorBidi"/>
          <w:noProof/>
        </w:rPr>
        <w:drawing>
          <wp:inline distT="0" distB="0" distL="0" distR="0" wp14:anchorId="340A10A3" wp14:editId="1699BD52">
            <wp:extent cx="5978106" cy="3191774"/>
            <wp:effectExtent l="0" t="0" r="3810" b="8890"/>
            <wp:docPr id="15" name="Chart 15">
              <a:extLst xmlns:a="http://schemas.openxmlformats.org/drawingml/2006/main">
                <a:ext uri="{FF2B5EF4-FFF2-40B4-BE49-F238E27FC236}">
                  <a16:creationId xmlns:a16="http://schemas.microsoft.com/office/drawing/2014/main" id="{D8B919D1-5E3E-AF0A-C08A-6A702DEE71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7E5EDD" w14:textId="59B481AE" w:rsidR="00131F1E" w:rsidRPr="008C628B" w:rsidRDefault="00131F1E" w:rsidP="00131F1E">
      <w:pPr>
        <w:pStyle w:val="Caption"/>
        <w:rPr>
          <w:rFonts w:asciiTheme="majorBidi" w:hAnsiTheme="majorBidi" w:cstheme="majorBidi"/>
        </w:rPr>
      </w:pPr>
      <w:r w:rsidRPr="008C628B">
        <w:rPr>
          <w:rFonts w:asciiTheme="majorBidi" w:hAnsiTheme="majorBidi" w:cstheme="majorBidi"/>
        </w:rPr>
        <w:t xml:space="preserve">Figure </w:t>
      </w:r>
      <w:r w:rsidR="009D0B65" w:rsidRPr="008C628B">
        <w:rPr>
          <w:rFonts w:asciiTheme="majorBidi" w:hAnsiTheme="majorBidi" w:cstheme="majorBidi"/>
        </w:rPr>
        <w:t>S</w:t>
      </w:r>
      <w:r w:rsidRPr="008C628B">
        <w:rPr>
          <w:rFonts w:asciiTheme="majorBidi" w:hAnsiTheme="majorBidi" w:cstheme="majorBidi"/>
        </w:rPr>
        <w:t>9. Reflectance spectra of all the samples</w:t>
      </w:r>
    </w:p>
    <w:p w14:paraId="7B296CFE" w14:textId="077209E6" w:rsidR="0027133C" w:rsidRPr="008C628B" w:rsidRDefault="009F6886" w:rsidP="00483D66">
      <w:pPr>
        <w:ind w:firstLine="720"/>
        <w:jc w:val="both"/>
        <w:rPr>
          <w:rFonts w:asciiTheme="majorBidi" w:hAnsiTheme="majorBidi" w:cstheme="majorBidi"/>
          <w:sz w:val="24"/>
          <w:szCs w:val="24"/>
        </w:rPr>
      </w:pPr>
      <w:r w:rsidRPr="008C628B">
        <w:rPr>
          <w:rFonts w:asciiTheme="majorBidi" w:hAnsiTheme="majorBidi" w:cstheme="majorBidi"/>
          <w:sz w:val="24"/>
          <w:szCs w:val="24"/>
        </w:rPr>
        <w:t xml:space="preserve">It can be seen that after 580 nm </w:t>
      </w:r>
      <w:r w:rsidR="00C544E2" w:rsidRPr="008C628B">
        <w:rPr>
          <w:rFonts w:asciiTheme="majorBidi" w:hAnsiTheme="majorBidi" w:cstheme="majorBidi"/>
          <w:sz w:val="24"/>
          <w:szCs w:val="24"/>
        </w:rPr>
        <w:t>there is a clear difference between the original samples and the duplicate samples.</w:t>
      </w:r>
    </w:p>
    <w:p w14:paraId="047FAAC5" w14:textId="05E9A187" w:rsidR="009053E8" w:rsidRPr="008C628B" w:rsidRDefault="009053E8" w:rsidP="009053E8">
      <w:pPr>
        <w:rPr>
          <w:rFonts w:asciiTheme="majorBidi" w:hAnsiTheme="majorBidi" w:cstheme="majorBidi"/>
          <w:b/>
          <w:bCs/>
          <w:sz w:val="24"/>
          <w:szCs w:val="24"/>
          <w:lang w:val="en-US"/>
        </w:rPr>
      </w:pPr>
      <w:r w:rsidRPr="008C628B">
        <w:rPr>
          <w:rFonts w:asciiTheme="majorBidi" w:hAnsiTheme="majorBidi" w:cstheme="majorBidi"/>
          <w:b/>
          <w:bCs/>
          <w:sz w:val="24"/>
          <w:szCs w:val="24"/>
          <w:lang w:val="en-US"/>
        </w:rPr>
        <w:t>4. Visible Hyperspectral Imaging Algorithm</w:t>
      </w:r>
    </w:p>
    <w:p w14:paraId="6EE6751B" w14:textId="795B5A0A" w:rsidR="009053E8" w:rsidRPr="008C628B" w:rsidRDefault="00234C7E" w:rsidP="00234C7E">
      <w:pPr>
        <w:ind w:firstLine="720"/>
        <w:jc w:val="both"/>
        <w:rPr>
          <w:rFonts w:asciiTheme="majorBidi" w:hAnsiTheme="majorBidi" w:cstheme="majorBidi"/>
          <w:sz w:val="24"/>
          <w:szCs w:val="24"/>
          <w:lang w:val="en-US"/>
        </w:rPr>
      </w:pPr>
      <w:r w:rsidRPr="008C628B">
        <w:rPr>
          <w:rFonts w:asciiTheme="majorBidi" w:hAnsiTheme="majorBidi" w:cstheme="majorBidi"/>
          <w:sz w:val="24"/>
          <w:szCs w:val="24"/>
          <w:lang w:val="en-US"/>
        </w:rPr>
        <w:t>The visible hyperspectral imaging (VIS-HSI) used in this study is calculated by using the images taken by a single-lens camera (Nikon D5200) combined with the visible hyperspectral algorithm (VIS-HSA). The wavelength range is from 380 nm to 780 nm, and the spectral resolution is up to 1 nm. The detailed instrument specifications used in this study are mentioned in Table 1.</w:t>
      </w:r>
    </w:p>
    <w:tbl>
      <w:tblPr>
        <w:tblStyle w:val="TableGrid"/>
        <w:tblW w:w="0" w:type="auto"/>
        <w:tblLook w:val="04A0" w:firstRow="1" w:lastRow="0" w:firstColumn="1" w:lastColumn="0" w:noHBand="0" w:noVBand="1"/>
      </w:tblPr>
      <w:tblGrid>
        <w:gridCol w:w="2335"/>
        <w:gridCol w:w="2520"/>
        <w:gridCol w:w="1546"/>
        <w:gridCol w:w="1461"/>
        <w:gridCol w:w="1488"/>
      </w:tblGrid>
      <w:tr w:rsidR="004F7356" w:rsidRPr="008C628B" w14:paraId="5737EC60" w14:textId="77777777" w:rsidTr="00D50DA9">
        <w:tc>
          <w:tcPr>
            <w:tcW w:w="2335" w:type="dxa"/>
          </w:tcPr>
          <w:p w14:paraId="2FAE7665" w14:textId="77777777" w:rsidR="004F7356" w:rsidRPr="008C628B" w:rsidRDefault="004F7356" w:rsidP="004F7356">
            <w:pPr>
              <w:jc w:val="center"/>
              <w:rPr>
                <w:rFonts w:asciiTheme="majorBidi" w:hAnsiTheme="majorBidi" w:cstheme="majorBidi"/>
                <w:sz w:val="24"/>
                <w:szCs w:val="24"/>
                <w:lang w:val="en-US"/>
              </w:rPr>
            </w:pPr>
          </w:p>
        </w:tc>
        <w:tc>
          <w:tcPr>
            <w:tcW w:w="2520" w:type="dxa"/>
          </w:tcPr>
          <w:p w14:paraId="5300C147" w14:textId="6BA3A6E9"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Specification</w:t>
            </w:r>
          </w:p>
        </w:tc>
        <w:tc>
          <w:tcPr>
            <w:tcW w:w="1546" w:type="dxa"/>
          </w:tcPr>
          <w:p w14:paraId="5F03B0A9" w14:textId="66BC5CD6"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Resolution</w:t>
            </w:r>
          </w:p>
        </w:tc>
        <w:tc>
          <w:tcPr>
            <w:tcW w:w="1461" w:type="dxa"/>
          </w:tcPr>
          <w:p w14:paraId="2B9D2481" w14:textId="36942EE5"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Components</w:t>
            </w:r>
          </w:p>
        </w:tc>
        <w:tc>
          <w:tcPr>
            <w:tcW w:w="1488" w:type="dxa"/>
          </w:tcPr>
          <w:p w14:paraId="468E2BED" w14:textId="11BDA100"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Bilateral</w:t>
            </w:r>
          </w:p>
        </w:tc>
      </w:tr>
      <w:tr w:rsidR="004F7356" w:rsidRPr="008C628B" w14:paraId="1593D98D" w14:textId="77777777" w:rsidTr="00D50DA9">
        <w:tc>
          <w:tcPr>
            <w:tcW w:w="2335" w:type="dxa"/>
          </w:tcPr>
          <w:p w14:paraId="17741171" w14:textId="30BBCBD3"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Visible Light Camera</w:t>
            </w:r>
          </w:p>
        </w:tc>
        <w:tc>
          <w:tcPr>
            <w:tcW w:w="2520" w:type="dxa"/>
          </w:tcPr>
          <w:p w14:paraId="5ACDEB79" w14:textId="4756EADF"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Nikon D5200</w:t>
            </w:r>
          </w:p>
        </w:tc>
        <w:tc>
          <w:tcPr>
            <w:tcW w:w="1546" w:type="dxa"/>
          </w:tcPr>
          <w:p w14:paraId="28CF6F7A" w14:textId="14BFBFB7"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6000*4000</w:t>
            </w:r>
          </w:p>
        </w:tc>
        <w:tc>
          <w:tcPr>
            <w:tcW w:w="1461" w:type="dxa"/>
          </w:tcPr>
          <w:p w14:paraId="38F47217" w14:textId="2299C81B"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CMOS</w:t>
            </w:r>
          </w:p>
        </w:tc>
        <w:tc>
          <w:tcPr>
            <w:tcW w:w="1488" w:type="dxa"/>
          </w:tcPr>
          <w:p w14:paraId="14C99CDF" w14:textId="3454BBC9"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380-780nm</w:t>
            </w:r>
          </w:p>
        </w:tc>
      </w:tr>
      <w:tr w:rsidR="004F7356" w:rsidRPr="008C628B" w14:paraId="3C49A764" w14:textId="77777777" w:rsidTr="00D50DA9">
        <w:tc>
          <w:tcPr>
            <w:tcW w:w="2335" w:type="dxa"/>
          </w:tcPr>
          <w:p w14:paraId="640DB516" w14:textId="75F50D20"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Spectrometer</w:t>
            </w:r>
          </w:p>
        </w:tc>
        <w:tc>
          <w:tcPr>
            <w:tcW w:w="2520" w:type="dxa"/>
          </w:tcPr>
          <w:p w14:paraId="7CE8F60A" w14:textId="72F50A2F"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Ocean Optics QE65000</w:t>
            </w:r>
          </w:p>
        </w:tc>
        <w:tc>
          <w:tcPr>
            <w:tcW w:w="1546" w:type="dxa"/>
          </w:tcPr>
          <w:p w14:paraId="1033D0CD" w14:textId="2269A999"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1mm</w:t>
            </w:r>
          </w:p>
        </w:tc>
        <w:tc>
          <w:tcPr>
            <w:tcW w:w="1461" w:type="dxa"/>
          </w:tcPr>
          <w:p w14:paraId="2EDE02FE" w14:textId="649006D1"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CCD</w:t>
            </w:r>
          </w:p>
        </w:tc>
        <w:tc>
          <w:tcPr>
            <w:tcW w:w="1488" w:type="dxa"/>
          </w:tcPr>
          <w:p w14:paraId="16259ECC" w14:textId="65320B32" w:rsidR="004F7356" w:rsidRPr="008C628B" w:rsidRDefault="004F7356" w:rsidP="004F7356">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200-1100nm</w:t>
            </w:r>
          </w:p>
        </w:tc>
      </w:tr>
    </w:tbl>
    <w:p w14:paraId="15266213" w14:textId="3E609251" w:rsidR="00E3529F" w:rsidRPr="008C628B" w:rsidRDefault="009D0B65" w:rsidP="00E3529F">
      <w:pPr>
        <w:jc w:val="center"/>
        <w:rPr>
          <w:rFonts w:asciiTheme="majorBidi" w:hAnsiTheme="majorBidi" w:cstheme="majorBidi"/>
          <w:sz w:val="24"/>
          <w:szCs w:val="24"/>
          <w:lang w:val="en-US"/>
        </w:rPr>
      </w:pPr>
      <w:r w:rsidRPr="008C628B">
        <w:rPr>
          <w:rFonts w:asciiTheme="majorBidi" w:hAnsiTheme="majorBidi" w:cstheme="majorBidi"/>
          <w:sz w:val="24"/>
          <w:szCs w:val="24"/>
          <w:lang w:val="en-US"/>
        </w:rPr>
        <w:t>Table S2. Instrument Specification.</w:t>
      </w:r>
    </w:p>
    <w:p w14:paraId="7234575E" w14:textId="157571BA" w:rsidR="001C0135" w:rsidRPr="008C628B" w:rsidRDefault="009966E2" w:rsidP="001C0135">
      <w:pPr>
        <w:ind w:firstLine="720"/>
        <w:jc w:val="both"/>
        <w:rPr>
          <w:rFonts w:asciiTheme="majorBidi" w:hAnsiTheme="majorBidi" w:cstheme="majorBidi"/>
          <w:sz w:val="24"/>
          <w:szCs w:val="24"/>
          <w:lang w:val="en-US"/>
        </w:rPr>
      </w:pPr>
      <w:r w:rsidRPr="008C628B">
        <w:rPr>
          <w:rFonts w:asciiTheme="majorBidi" w:hAnsiTheme="majorBidi" w:cstheme="majorBidi"/>
          <w:sz w:val="24"/>
          <w:szCs w:val="24"/>
          <w:lang w:val="en-US"/>
        </w:rPr>
        <w:t xml:space="preserve">The individual conversion formulas to </w:t>
      </w:r>
      <w:r w:rsidR="001C0135" w:rsidRPr="008C628B">
        <w:rPr>
          <w:rFonts w:asciiTheme="majorBidi" w:hAnsiTheme="majorBidi" w:cstheme="majorBidi"/>
          <w:sz w:val="24"/>
          <w:szCs w:val="24"/>
          <w:lang w:val="en-US"/>
        </w:rPr>
        <w:t xml:space="preserve">convert the </w:t>
      </w:r>
      <w:r w:rsidRPr="008C628B">
        <w:rPr>
          <w:rFonts w:asciiTheme="majorBidi" w:hAnsiTheme="majorBidi" w:cstheme="majorBidi"/>
          <w:sz w:val="24"/>
          <w:szCs w:val="24"/>
          <w:lang w:val="en-US"/>
        </w:rPr>
        <w:t>24-colour</w:t>
      </w:r>
      <w:r w:rsidR="001C0135" w:rsidRPr="008C628B">
        <w:rPr>
          <w:rFonts w:asciiTheme="majorBidi" w:hAnsiTheme="majorBidi" w:cstheme="majorBidi"/>
          <w:sz w:val="24"/>
          <w:szCs w:val="24"/>
          <w:lang w:val="en-US"/>
        </w:rPr>
        <w:t xml:space="preserve"> patch image and 24 </w:t>
      </w:r>
      <w:proofErr w:type="spellStart"/>
      <w:r w:rsidRPr="008C628B">
        <w:rPr>
          <w:rFonts w:asciiTheme="majorBidi" w:hAnsiTheme="majorBidi" w:cstheme="majorBidi"/>
          <w:sz w:val="24"/>
          <w:szCs w:val="24"/>
          <w:lang w:val="en-US"/>
        </w:rPr>
        <w:t>colour</w:t>
      </w:r>
      <w:proofErr w:type="spellEnd"/>
      <w:r w:rsidR="001C0135" w:rsidRPr="008C628B">
        <w:rPr>
          <w:rFonts w:asciiTheme="majorBidi" w:hAnsiTheme="majorBidi" w:cstheme="majorBidi"/>
          <w:sz w:val="24"/>
          <w:szCs w:val="24"/>
          <w:lang w:val="en-US"/>
        </w:rPr>
        <w:t xml:space="preserve"> patch reflectance spectrum data to XYZ </w:t>
      </w:r>
      <w:proofErr w:type="spellStart"/>
      <w:r w:rsidRPr="008C628B">
        <w:rPr>
          <w:rFonts w:asciiTheme="majorBidi" w:hAnsiTheme="majorBidi" w:cstheme="majorBidi"/>
          <w:sz w:val="24"/>
          <w:szCs w:val="24"/>
          <w:lang w:val="en-US"/>
        </w:rPr>
        <w:t>colour</w:t>
      </w:r>
      <w:proofErr w:type="spellEnd"/>
      <w:r w:rsidR="001C0135" w:rsidRPr="008C628B">
        <w:rPr>
          <w:rFonts w:asciiTheme="majorBidi" w:hAnsiTheme="majorBidi" w:cstheme="majorBidi"/>
          <w:sz w:val="24"/>
          <w:szCs w:val="24"/>
          <w:lang w:val="en-US"/>
        </w:rPr>
        <w:t xml:space="preserve"> space are as follows</w:t>
      </w:r>
    </w:p>
    <w:p w14:paraId="19D9F3C9" w14:textId="5FE2CFBC" w:rsidR="00F11CFE" w:rsidRPr="008C628B" w:rsidRDefault="001C0135" w:rsidP="001C0135">
      <w:pPr>
        <w:rPr>
          <w:rFonts w:asciiTheme="majorBidi" w:hAnsiTheme="majorBidi" w:cstheme="majorBidi"/>
          <w:sz w:val="24"/>
          <w:szCs w:val="24"/>
          <w:lang w:val="en-US"/>
        </w:rPr>
      </w:pPr>
      <w:r w:rsidRPr="008C628B">
        <w:rPr>
          <w:rFonts w:asciiTheme="majorBidi" w:hAnsiTheme="majorBidi" w:cstheme="majorBidi"/>
          <w:sz w:val="24"/>
          <w:szCs w:val="24"/>
          <w:lang w:val="en-US"/>
        </w:rPr>
        <w:t>On the camera side:</w:t>
      </w:r>
      <w:r w:rsidR="00E03CDE" w:rsidRPr="008C628B">
        <w:rPr>
          <w:rFonts w:asciiTheme="majorBidi" w:hAnsiTheme="majorBidi" w:cstheme="majorBidi"/>
          <w:sz w:val="24"/>
          <w:szCs w:val="24"/>
          <w:lang w:val="en-US"/>
        </w:rPr>
        <w:t xml:space="preserve"> convert sRGB color gamut space to XYZ color gamut space</w:t>
      </w:r>
    </w:p>
    <w:p w14:paraId="671CFA91" w14:textId="691D0FC6" w:rsidR="00E3529F" w:rsidRPr="008C628B" w:rsidRDefault="00123257" w:rsidP="003F66EE">
      <w:pPr>
        <w:rPr>
          <w:rFonts w:asciiTheme="majorBidi" w:hAnsiTheme="majorBidi" w:cstheme="majorBidi"/>
          <w:sz w:val="24"/>
          <w:szCs w:val="24"/>
          <w:lang w:val="en-US"/>
        </w:rPr>
      </w:pPr>
      <w:r w:rsidRPr="008C628B">
        <w:rPr>
          <w:rFonts w:asciiTheme="majorBidi" w:hAnsiTheme="majorBidi" w:cstheme="majorBidi"/>
          <w:sz w:val="24"/>
          <w:szCs w:val="24"/>
          <w:lang w:val="en-US"/>
        </w:rPr>
        <w:tab/>
      </w:r>
    </w:p>
    <w:p w14:paraId="540386AA" w14:textId="6C0CDA43" w:rsidR="009966E2" w:rsidRPr="008C628B" w:rsidRDefault="00000000" w:rsidP="009966E2">
      <w:pPr>
        <w:ind w:firstLine="720"/>
        <w:jc w:val="center"/>
        <w:rPr>
          <w:rFonts w:asciiTheme="majorBidi" w:hAnsiTheme="majorBidi" w:cstheme="majorBidi"/>
          <w:sz w:val="24"/>
          <w:szCs w:val="24"/>
          <w:lang w:val="en-US"/>
        </w:rPr>
      </w:pPr>
      <m:oMath>
        <m:d>
          <m:dPr>
            <m:begChr m:val="["/>
            <m:endChr m:val="]"/>
            <m:ctrlPr>
              <w:rPr>
                <w:rFonts w:ascii="Cambria Math" w:hAnsi="Cambria Math" w:cstheme="majorBidi"/>
                <w:sz w:val="24"/>
                <w:szCs w:val="24"/>
                <w:lang w:val="en-US"/>
              </w:rPr>
            </m:ctrlPr>
          </m:dPr>
          <m:e>
            <m:eqArr>
              <m:eqArrPr>
                <m:ctrlPr>
                  <w:rPr>
                    <w:rFonts w:ascii="Cambria Math" w:hAnsi="Cambria Math" w:cstheme="majorBidi"/>
                    <w:sz w:val="24"/>
                    <w:szCs w:val="24"/>
                    <w:lang w:val="en-US"/>
                  </w:rPr>
                </m:ctrlPr>
              </m:eqArrPr>
              <m:e>
                <m:r>
                  <w:rPr>
                    <w:rFonts w:ascii="Cambria Math" w:hAnsi="Cambria Math" w:cstheme="majorBidi"/>
                    <w:sz w:val="24"/>
                    <w:szCs w:val="24"/>
                    <w:lang w:val="en-US"/>
                  </w:rPr>
                  <m:t>X</m:t>
                </m:r>
              </m:e>
              <m:e>
                <m:r>
                  <w:rPr>
                    <w:rFonts w:ascii="Cambria Math" w:hAnsi="Cambria Math" w:cstheme="majorBidi"/>
                    <w:sz w:val="24"/>
                    <w:szCs w:val="24"/>
                    <w:lang w:val="en-US"/>
                  </w:rPr>
                  <m:t>Y</m:t>
                </m:r>
              </m:e>
              <m:e>
                <m:r>
                  <w:rPr>
                    <w:rFonts w:ascii="Cambria Math" w:hAnsi="Cambria Math" w:cstheme="majorBidi"/>
                    <w:sz w:val="24"/>
                    <w:szCs w:val="24"/>
                    <w:lang w:val="en-US"/>
                  </w:rPr>
                  <m:t>Z</m:t>
                </m:r>
              </m:e>
            </m:eqArr>
          </m:e>
        </m:d>
        <m:r>
          <m:rPr>
            <m:sty m:val="p"/>
          </m:rPr>
          <w:rPr>
            <w:rFonts w:ascii="Cambria Math" w:hAnsi="Cambria Math" w:cstheme="majorBidi"/>
            <w:sz w:val="24"/>
            <w:szCs w:val="24"/>
            <w:lang w:val="en-US"/>
          </w:rPr>
          <m:t>=[</m:t>
        </m:r>
        <m:sSub>
          <m:sSubPr>
            <m:ctrlPr>
              <w:rPr>
                <w:rFonts w:ascii="Cambria Math" w:hAnsi="Cambria Math" w:cstheme="majorBidi"/>
                <w:sz w:val="24"/>
                <w:szCs w:val="24"/>
                <w:lang w:val="en-US"/>
              </w:rPr>
            </m:ctrlPr>
          </m:sSubPr>
          <m:e>
            <m:r>
              <w:rPr>
                <w:rFonts w:ascii="Cambria Math" w:hAnsi="Cambria Math" w:cstheme="majorBidi"/>
                <w:sz w:val="24"/>
                <w:szCs w:val="24"/>
                <w:lang w:val="en-US"/>
              </w:rPr>
              <m:t>M</m:t>
            </m:r>
          </m:e>
          <m:sub>
            <m:r>
              <w:rPr>
                <w:rFonts w:ascii="Cambria Math" w:hAnsi="Cambria Math" w:cstheme="majorBidi"/>
                <w:sz w:val="24"/>
                <w:szCs w:val="24"/>
                <w:lang w:val="en-US"/>
              </w:rPr>
              <m:t>A</m:t>
            </m:r>
          </m:sub>
        </m:sSub>
        <m:r>
          <m:rPr>
            <m:sty m:val="p"/>
          </m:rPr>
          <w:rPr>
            <w:rFonts w:ascii="Cambria Math" w:hAnsi="Cambria Math" w:cstheme="majorBidi"/>
            <w:sz w:val="24"/>
            <w:szCs w:val="24"/>
            <w:lang w:val="en-US"/>
          </w:rPr>
          <m:t>]</m:t>
        </m:r>
        <m:d>
          <m:dPr>
            <m:begChr m:val="["/>
            <m:endChr m:val="]"/>
            <m:ctrlPr>
              <w:rPr>
                <w:rFonts w:ascii="Cambria Math" w:hAnsi="Cambria Math" w:cstheme="majorBidi"/>
                <w:sz w:val="24"/>
                <w:szCs w:val="24"/>
                <w:lang w:val="en-US"/>
              </w:rPr>
            </m:ctrlPr>
          </m:dPr>
          <m:e>
            <m:r>
              <w:rPr>
                <w:rFonts w:ascii="Cambria Math" w:hAnsi="Cambria Math" w:cstheme="majorBidi"/>
                <w:sz w:val="24"/>
                <w:szCs w:val="24"/>
                <w:lang w:val="en-US"/>
              </w:rPr>
              <m:t>T</m:t>
            </m:r>
          </m:e>
        </m:d>
        <m:d>
          <m:dPr>
            <m:begChr m:val="["/>
            <m:endChr m:val="]"/>
            <m:ctrlPr>
              <w:rPr>
                <w:rFonts w:ascii="Cambria Math" w:hAnsi="Cambria Math" w:cstheme="majorBidi"/>
                <w:sz w:val="24"/>
                <w:szCs w:val="24"/>
                <w:lang w:val="en-US"/>
              </w:rPr>
            </m:ctrlPr>
          </m:dPr>
          <m:e>
            <m:eqArr>
              <m:eqArrPr>
                <m:ctrlPr>
                  <w:rPr>
                    <w:rFonts w:ascii="Cambria Math" w:hAnsi="Cambria Math" w:cstheme="majorBidi"/>
                    <w:sz w:val="24"/>
                    <w:szCs w:val="24"/>
                    <w:lang w:val="en-US"/>
                  </w:rPr>
                </m:ctrlPr>
              </m:eqArrPr>
              <m:e>
                <m:r>
                  <w:rPr>
                    <w:rFonts w:ascii="Cambria Math" w:hAnsi="Cambria Math" w:cstheme="majorBidi"/>
                    <w:sz w:val="24"/>
                    <w:szCs w:val="24"/>
                    <w:lang w:val="en-US"/>
                  </w:rPr>
                  <m:t>f</m:t>
                </m:r>
                <m:d>
                  <m:dPr>
                    <m:ctrlPr>
                      <w:rPr>
                        <w:rFonts w:ascii="Cambria Math" w:hAnsi="Cambria Math" w:cstheme="majorBidi"/>
                        <w:sz w:val="24"/>
                        <w:szCs w:val="24"/>
                        <w:lang w:val="en-US"/>
                      </w:rPr>
                    </m:ctrlPr>
                  </m:dPr>
                  <m:e>
                    <m:sSub>
                      <m:sSubPr>
                        <m:ctrlPr>
                          <w:rPr>
                            <w:rFonts w:ascii="Cambria Math" w:hAnsi="Cambria Math" w:cstheme="majorBidi"/>
                            <w:sz w:val="24"/>
                            <w:szCs w:val="24"/>
                            <w:lang w:val="en-US"/>
                          </w:rPr>
                        </m:ctrlPr>
                      </m:sSubPr>
                      <m:e>
                        <m:r>
                          <w:rPr>
                            <w:rFonts w:ascii="Cambria Math" w:hAnsi="Cambria Math" w:cstheme="majorBidi"/>
                            <w:sz w:val="24"/>
                            <w:szCs w:val="24"/>
                            <w:lang w:val="en-US"/>
                          </w:rPr>
                          <m:t>R</m:t>
                        </m:r>
                      </m:e>
                      <m:sub>
                        <m:r>
                          <w:rPr>
                            <w:rFonts w:ascii="Cambria Math" w:hAnsi="Cambria Math" w:cstheme="majorBidi"/>
                            <w:sz w:val="24"/>
                            <w:szCs w:val="24"/>
                            <w:lang w:val="en-US"/>
                          </w:rPr>
                          <m:t>sRGB</m:t>
                        </m:r>
                      </m:sub>
                    </m:sSub>
                  </m:e>
                </m:d>
              </m:e>
              <m:e>
                <m:r>
                  <w:rPr>
                    <w:rFonts w:ascii="Cambria Math" w:hAnsi="Cambria Math" w:cstheme="majorBidi"/>
                    <w:sz w:val="24"/>
                    <w:szCs w:val="24"/>
                    <w:lang w:val="en-US"/>
                  </w:rPr>
                  <m:t>f</m:t>
                </m:r>
                <m:d>
                  <m:dPr>
                    <m:ctrlPr>
                      <w:rPr>
                        <w:rFonts w:ascii="Cambria Math" w:hAnsi="Cambria Math" w:cstheme="majorBidi"/>
                        <w:sz w:val="24"/>
                        <w:szCs w:val="24"/>
                        <w:lang w:val="en-US"/>
                      </w:rPr>
                    </m:ctrlPr>
                  </m:dPr>
                  <m:e>
                    <m:sSub>
                      <m:sSubPr>
                        <m:ctrlPr>
                          <w:rPr>
                            <w:rFonts w:ascii="Cambria Math" w:hAnsi="Cambria Math" w:cstheme="majorBidi"/>
                            <w:sz w:val="24"/>
                            <w:szCs w:val="24"/>
                            <w:lang w:val="en-US"/>
                          </w:rPr>
                        </m:ctrlPr>
                      </m:sSubPr>
                      <m:e>
                        <m:r>
                          <w:rPr>
                            <w:rFonts w:ascii="Cambria Math" w:hAnsi="Cambria Math" w:cstheme="majorBidi"/>
                            <w:sz w:val="24"/>
                            <w:szCs w:val="24"/>
                            <w:lang w:val="en-US"/>
                          </w:rPr>
                          <m:t>G</m:t>
                        </m:r>
                      </m:e>
                      <m:sub>
                        <m:r>
                          <w:rPr>
                            <w:rFonts w:ascii="Cambria Math" w:hAnsi="Cambria Math" w:cstheme="majorBidi"/>
                            <w:sz w:val="24"/>
                            <w:szCs w:val="24"/>
                            <w:lang w:val="en-US"/>
                          </w:rPr>
                          <m:t>sRGB</m:t>
                        </m:r>
                      </m:sub>
                    </m:sSub>
                  </m:e>
                </m:d>
              </m:e>
              <m:e>
                <m:r>
                  <w:rPr>
                    <w:rFonts w:ascii="Cambria Math" w:hAnsi="Cambria Math" w:cstheme="majorBidi"/>
                    <w:sz w:val="24"/>
                    <w:szCs w:val="24"/>
                    <w:lang w:val="en-US"/>
                  </w:rPr>
                  <m:t>f</m:t>
                </m:r>
                <m:r>
                  <m:rPr>
                    <m:sty m:val="p"/>
                  </m:rPr>
                  <w:rPr>
                    <w:rFonts w:ascii="Cambria Math" w:hAnsi="Cambria Math" w:cstheme="majorBidi"/>
                    <w:sz w:val="24"/>
                    <w:szCs w:val="24"/>
                    <w:lang w:val="en-US"/>
                  </w:rPr>
                  <m:t>(</m:t>
                </m:r>
                <m:sSub>
                  <m:sSubPr>
                    <m:ctrlPr>
                      <w:rPr>
                        <w:rFonts w:ascii="Cambria Math" w:hAnsi="Cambria Math" w:cstheme="majorBidi"/>
                        <w:sz w:val="24"/>
                        <w:szCs w:val="24"/>
                        <w:lang w:val="en-US"/>
                      </w:rPr>
                    </m:ctrlPr>
                  </m:sSubPr>
                  <m:e>
                    <m:r>
                      <w:rPr>
                        <w:rFonts w:ascii="Cambria Math" w:hAnsi="Cambria Math" w:cstheme="majorBidi"/>
                        <w:sz w:val="24"/>
                        <w:szCs w:val="24"/>
                        <w:lang w:val="en-US"/>
                      </w:rPr>
                      <m:t>B</m:t>
                    </m:r>
                  </m:e>
                  <m:sub>
                    <m:r>
                      <w:rPr>
                        <w:rFonts w:ascii="Cambria Math" w:hAnsi="Cambria Math" w:cstheme="majorBidi"/>
                        <w:sz w:val="24"/>
                        <w:szCs w:val="24"/>
                        <w:lang w:val="en-US"/>
                      </w:rPr>
                      <m:t>sRGB</m:t>
                    </m:r>
                  </m:sub>
                </m:sSub>
                <m:r>
                  <m:rPr>
                    <m:sty m:val="p"/>
                  </m:rPr>
                  <w:rPr>
                    <w:rFonts w:ascii="Cambria Math" w:hAnsi="Cambria Math" w:cstheme="majorBidi"/>
                    <w:sz w:val="24"/>
                    <w:szCs w:val="24"/>
                    <w:lang w:val="en-US"/>
                  </w:rPr>
                  <m:t>)</m:t>
                </m:r>
              </m:e>
            </m:eqArr>
          </m:e>
        </m:d>
        <m:r>
          <m:rPr>
            <m:sty m:val="p"/>
          </m:rPr>
          <w:rPr>
            <w:rFonts w:ascii="Cambria Math" w:hAnsi="Cambria Math" w:cstheme="majorBidi"/>
            <w:sz w:val="24"/>
            <w:szCs w:val="24"/>
            <w:lang w:val="en-US"/>
          </w:rPr>
          <m:t>×100 , 0≤</m:t>
        </m:r>
        <m:f>
          <m:fPr>
            <m:type m:val="noBar"/>
            <m:ctrlPr>
              <w:rPr>
                <w:rFonts w:ascii="Cambria Math" w:hAnsi="Cambria Math" w:cstheme="majorBidi"/>
                <w:sz w:val="24"/>
                <w:szCs w:val="24"/>
                <w:lang w:val="en-US"/>
              </w:rPr>
            </m:ctrlPr>
          </m:fPr>
          <m:num>
            <m:sSub>
              <m:sSubPr>
                <m:ctrlPr>
                  <w:rPr>
                    <w:rFonts w:ascii="Cambria Math" w:hAnsi="Cambria Math" w:cstheme="majorBidi"/>
                    <w:sz w:val="24"/>
                    <w:szCs w:val="24"/>
                    <w:lang w:val="en-US"/>
                  </w:rPr>
                </m:ctrlPr>
              </m:sSubPr>
              <m:e>
                <m:r>
                  <w:rPr>
                    <w:rFonts w:ascii="Cambria Math" w:hAnsi="Cambria Math" w:cstheme="majorBidi"/>
                    <w:sz w:val="24"/>
                    <w:szCs w:val="24"/>
                    <w:lang w:val="en-US"/>
                  </w:rPr>
                  <m:t>R</m:t>
                </m:r>
              </m:e>
              <m:sub>
                <m:r>
                  <w:rPr>
                    <w:rFonts w:ascii="Cambria Math" w:hAnsi="Cambria Math" w:cstheme="majorBidi"/>
                    <w:sz w:val="24"/>
                    <w:szCs w:val="24"/>
                    <w:lang w:val="en-US"/>
                  </w:rPr>
                  <m:t>sRGB</m:t>
                </m:r>
              </m:sub>
            </m:sSub>
          </m:num>
          <m:den>
            <m:eqArr>
              <m:eqArrPr>
                <m:ctrlPr>
                  <w:rPr>
                    <w:rFonts w:ascii="Cambria Math" w:hAnsi="Cambria Math" w:cstheme="majorBidi"/>
                    <w:sz w:val="24"/>
                    <w:szCs w:val="24"/>
                    <w:lang w:val="en-US"/>
                  </w:rPr>
                </m:ctrlPr>
              </m:eqArrPr>
              <m:e>
                <m:sSub>
                  <m:sSubPr>
                    <m:ctrlPr>
                      <w:rPr>
                        <w:rFonts w:ascii="Cambria Math" w:hAnsi="Cambria Math" w:cstheme="majorBidi"/>
                        <w:sz w:val="24"/>
                        <w:szCs w:val="24"/>
                        <w:lang w:val="en-US"/>
                      </w:rPr>
                    </m:ctrlPr>
                  </m:sSubPr>
                  <m:e>
                    <m:r>
                      <w:rPr>
                        <w:rFonts w:ascii="Cambria Math" w:hAnsi="Cambria Math" w:cstheme="majorBidi"/>
                        <w:sz w:val="24"/>
                        <w:szCs w:val="24"/>
                        <w:lang w:val="en-US"/>
                      </w:rPr>
                      <m:t>G</m:t>
                    </m:r>
                  </m:e>
                  <m:sub>
                    <m:r>
                      <w:rPr>
                        <w:rFonts w:ascii="Cambria Math" w:hAnsi="Cambria Math" w:cstheme="majorBidi"/>
                        <w:sz w:val="24"/>
                        <w:szCs w:val="24"/>
                        <w:lang w:val="en-US"/>
                      </w:rPr>
                      <m:t>sRGB</m:t>
                    </m:r>
                  </m:sub>
                </m:sSub>
              </m:e>
              <m:e>
                <m:sSub>
                  <m:sSubPr>
                    <m:ctrlPr>
                      <w:rPr>
                        <w:rFonts w:ascii="Cambria Math" w:hAnsi="Cambria Math" w:cstheme="majorBidi"/>
                        <w:sz w:val="24"/>
                        <w:szCs w:val="24"/>
                        <w:lang w:val="en-US"/>
                      </w:rPr>
                    </m:ctrlPr>
                  </m:sSubPr>
                  <m:e>
                    <m:r>
                      <w:rPr>
                        <w:rFonts w:ascii="Cambria Math" w:hAnsi="Cambria Math" w:cstheme="majorBidi"/>
                        <w:sz w:val="24"/>
                        <w:szCs w:val="24"/>
                        <w:lang w:val="en-US"/>
                      </w:rPr>
                      <m:t>B</m:t>
                    </m:r>
                  </m:e>
                  <m:sub>
                    <m:r>
                      <w:rPr>
                        <w:rFonts w:ascii="Cambria Math" w:hAnsi="Cambria Math" w:cstheme="majorBidi"/>
                        <w:sz w:val="24"/>
                        <w:szCs w:val="24"/>
                        <w:lang w:val="en-US"/>
                      </w:rPr>
                      <m:t>sRGB</m:t>
                    </m:r>
                  </m:sub>
                </m:sSub>
              </m:e>
            </m:eqArr>
          </m:den>
        </m:f>
        <m:r>
          <m:rPr>
            <m:sty m:val="p"/>
          </m:rPr>
          <w:rPr>
            <w:rFonts w:ascii="Cambria Math" w:hAnsi="Cambria Math" w:cstheme="majorBidi"/>
            <w:sz w:val="24"/>
            <w:szCs w:val="24"/>
            <w:lang w:val="en-US"/>
          </w:rPr>
          <m:t xml:space="preserve"> ≤1</m:t>
        </m:r>
      </m:oMath>
      <w:r w:rsidR="009966E2" w:rsidRPr="008C628B">
        <w:rPr>
          <w:rFonts w:asciiTheme="majorBidi" w:hAnsiTheme="majorBidi" w:cstheme="majorBidi"/>
          <w:sz w:val="24"/>
          <w:szCs w:val="24"/>
          <w:lang w:val="en-US"/>
        </w:rPr>
        <w:tab/>
      </w:r>
      <w:r w:rsidR="009966E2" w:rsidRPr="008C628B">
        <w:rPr>
          <w:rFonts w:asciiTheme="majorBidi" w:hAnsiTheme="majorBidi" w:cstheme="majorBidi"/>
          <w:sz w:val="24"/>
          <w:szCs w:val="24"/>
          <w:lang w:val="en-US"/>
        </w:rPr>
        <w:tab/>
        <w:t>(S1)</w:t>
      </w:r>
    </w:p>
    <w:p w14:paraId="26520D96" w14:textId="77777777" w:rsidR="009966E2" w:rsidRPr="008C628B" w:rsidRDefault="009966E2" w:rsidP="009966E2">
      <w:pPr>
        <w:ind w:firstLine="720"/>
        <w:jc w:val="center"/>
        <w:rPr>
          <w:rFonts w:asciiTheme="majorBidi" w:hAnsiTheme="majorBidi" w:cstheme="majorBidi"/>
          <w:sz w:val="24"/>
          <w:szCs w:val="24"/>
          <w:lang w:val="en-US"/>
        </w:rPr>
      </w:pPr>
      <w:r w:rsidRPr="008C628B">
        <w:rPr>
          <w:rFonts w:asciiTheme="majorBidi" w:hAnsiTheme="majorBidi" w:cstheme="majorBidi"/>
          <w:sz w:val="24"/>
          <w:szCs w:val="24"/>
          <w:lang w:val="en-US"/>
        </w:rPr>
        <w:t>其中</w:t>
      </w:r>
    </w:p>
    <w:p w14:paraId="34E00790" w14:textId="32C5FFFF" w:rsidR="009966E2" w:rsidRPr="008C628B" w:rsidRDefault="009966E2" w:rsidP="009966E2">
      <w:pPr>
        <w:ind w:firstLine="720"/>
        <w:jc w:val="center"/>
        <w:rPr>
          <w:rFonts w:asciiTheme="majorBidi" w:hAnsiTheme="majorBidi" w:cstheme="majorBidi"/>
          <w:sz w:val="24"/>
          <w:szCs w:val="24"/>
          <w:lang w:val="en-US"/>
        </w:rPr>
      </w:pPr>
      <w:r w:rsidRPr="008C628B">
        <w:rPr>
          <w:rFonts w:asciiTheme="majorBidi" w:hAnsiTheme="majorBidi" w:cstheme="majorBidi"/>
          <w:sz w:val="24"/>
          <w:szCs w:val="24"/>
          <w:lang w:val="en-US"/>
        </w:rPr>
        <w:tab/>
      </w:r>
      <m:oMath>
        <m:d>
          <m:dPr>
            <m:begChr m:val="["/>
            <m:endChr m:val="]"/>
            <m:ctrlPr>
              <w:rPr>
                <w:rFonts w:ascii="Cambria Math" w:hAnsi="Cambria Math" w:cstheme="majorBidi"/>
                <w:sz w:val="24"/>
                <w:szCs w:val="24"/>
                <w:lang w:val="en-US"/>
              </w:rPr>
            </m:ctrlPr>
          </m:dPr>
          <m:e>
            <m:r>
              <w:rPr>
                <w:rFonts w:ascii="Cambria Math" w:hAnsi="Cambria Math" w:cstheme="majorBidi"/>
                <w:sz w:val="24"/>
                <w:szCs w:val="24"/>
                <w:lang w:val="en-US"/>
              </w:rPr>
              <m:t>T</m:t>
            </m:r>
          </m:e>
        </m:d>
        <m:r>
          <m:rPr>
            <m:sty m:val="p"/>
          </m:rPr>
          <w:rPr>
            <w:rFonts w:ascii="Cambria Math" w:hAnsi="Cambria Math" w:cstheme="majorBidi"/>
            <w:sz w:val="24"/>
            <w:szCs w:val="24"/>
            <w:lang w:val="en-US"/>
          </w:rPr>
          <m:t>=</m:t>
        </m:r>
        <m:d>
          <m:dPr>
            <m:begChr m:val="["/>
            <m:endChr m:val="]"/>
            <m:ctrlPr>
              <w:rPr>
                <w:rFonts w:ascii="Cambria Math" w:hAnsi="Cambria Math" w:cstheme="majorBidi"/>
                <w:sz w:val="24"/>
                <w:szCs w:val="24"/>
                <w:lang w:val="en-US"/>
              </w:rPr>
            </m:ctrlPr>
          </m:dPr>
          <m:e>
            <m:eqArr>
              <m:eqArrPr>
                <m:ctrlPr>
                  <w:rPr>
                    <w:rFonts w:ascii="Cambria Math" w:hAnsi="Cambria Math" w:cstheme="majorBidi"/>
                    <w:sz w:val="24"/>
                    <w:szCs w:val="24"/>
                    <w:lang w:val="en-US"/>
                  </w:rPr>
                </m:ctrlPr>
              </m:eqArrPr>
              <m:e>
                <m:r>
                  <m:rPr>
                    <m:sty m:val="p"/>
                  </m:rPr>
                  <w:rPr>
                    <w:rFonts w:ascii="Cambria Math" w:hAnsi="Cambria Math" w:cstheme="majorBidi"/>
                    <w:sz w:val="24"/>
                    <w:szCs w:val="24"/>
                    <w:lang w:val="en-US"/>
                  </w:rPr>
                  <m:t>0.4104 0.3576 0.1805</m:t>
                </m:r>
              </m:e>
              <m:e>
                <m:r>
                  <m:rPr>
                    <m:sty m:val="p"/>
                  </m:rPr>
                  <w:rPr>
                    <w:rFonts w:ascii="Cambria Math" w:hAnsi="Cambria Math" w:cstheme="majorBidi"/>
                    <w:sz w:val="24"/>
                    <w:szCs w:val="24"/>
                    <w:lang w:val="en-US"/>
                  </w:rPr>
                  <m:t>0.2126 0.7152 0.0722</m:t>
                </m:r>
              </m:e>
              <m:e>
                <m:r>
                  <m:rPr>
                    <m:sty m:val="p"/>
                  </m:rPr>
                  <w:rPr>
                    <w:rFonts w:ascii="Cambria Math" w:hAnsi="Cambria Math" w:cstheme="majorBidi"/>
                    <w:sz w:val="24"/>
                    <w:szCs w:val="24"/>
                    <w:lang w:val="en-US"/>
                  </w:rPr>
                  <m:t>0.0193 0.1192 0.9505</m:t>
                </m:r>
              </m:e>
            </m:eqArr>
          </m:e>
        </m:d>
      </m:oMath>
      <w:r w:rsidRPr="008C628B">
        <w:rPr>
          <w:rFonts w:asciiTheme="majorBidi" w:hAnsiTheme="majorBidi" w:cstheme="majorBidi"/>
          <w:sz w:val="24"/>
          <w:szCs w:val="24"/>
          <w:lang w:val="en-US"/>
        </w:rPr>
        <w:tab/>
      </w:r>
      <w:r w:rsidRPr="008C628B">
        <w:rPr>
          <w:rFonts w:asciiTheme="majorBidi" w:hAnsiTheme="majorBidi" w:cstheme="majorBidi"/>
          <w:sz w:val="24"/>
          <w:szCs w:val="24"/>
          <w:lang w:val="en-US"/>
        </w:rPr>
        <w:tab/>
      </w:r>
      <w:r w:rsidRPr="008C628B">
        <w:rPr>
          <w:rFonts w:asciiTheme="majorBidi" w:hAnsiTheme="majorBidi" w:cstheme="majorBidi"/>
          <w:sz w:val="24"/>
          <w:szCs w:val="24"/>
          <w:lang w:val="en-US"/>
        </w:rPr>
        <w:tab/>
        <w:t>(S2)</w:t>
      </w:r>
    </w:p>
    <w:p w14:paraId="118EF183" w14:textId="70FAB9EB" w:rsidR="009966E2" w:rsidRPr="008C628B" w:rsidRDefault="009966E2" w:rsidP="009966E2">
      <w:pPr>
        <w:ind w:firstLine="720"/>
        <w:jc w:val="center"/>
        <w:rPr>
          <w:rFonts w:asciiTheme="majorBidi" w:hAnsiTheme="majorBidi" w:cstheme="majorBidi"/>
          <w:sz w:val="24"/>
          <w:szCs w:val="24"/>
          <w:lang w:val="en-US"/>
        </w:rPr>
      </w:pPr>
      <w:r w:rsidRPr="008C628B">
        <w:rPr>
          <w:rFonts w:asciiTheme="majorBidi" w:hAnsiTheme="majorBidi" w:cstheme="majorBidi"/>
          <w:sz w:val="24"/>
          <w:szCs w:val="24"/>
          <w:lang w:val="en-US"/>
        </w:rPr>
        <w:tab/>
      </w:r>
      <m:oMath>
        <m:r>
          <w:rPr>
            <w:rFonts w:ascii="Cambria Math" w:hAnsi="Cambria Math" w:cstheme="majorBidi"/>
            <w:sz w:val="24"/>
            <w:szCs w:val="24"/>
            <w:lang w:val="en-US"/>
          </w:rPr>
          <m:t>f</m:t>
        </m:r>
        <m:d>
          <m:dPr>
            <m:ctrlPr>
              <w:rPr>
                <w:rFonts w:ascii="Cambria Math" w:hAnsi="Cambria Math" w:cstheme="majorBidi"/>
                <w:sz w:val="24"/>
                <w:szCs w:val="24"/>
                <w:lang w:val="en-US"/>
              </w:rPr>
            </m:ctrlPr>
          </m:dPr>
          <m:e>
            <m:r>
              <w:rPr>
                <w:rFonts w:ascii="Cambria Math" w:hAnsi="Cambria Math" w:cstheme="majorBidi"/>
                <w:sz w:val="24"/>
                <w:szCs w:val="24"/>
                <w:lang w:val="en-US"/>
              </w:rPr>
              <m:t>n</m:t>
            </m:r>
          </m:e>
        </m:d>
        <m:r>
          <m:rPr>
            <m:sty m:val="p"/>
          </m:rPr>
          <w:rPr>
            <w:rFonts w:ascii="Cambria Math" w:hAnsi="Cambria Math" w:cstheme="majorBidi"/>
            <w:sz w:val="24"/>
            <w:szCs w:val="24"/>
            <w:lang w:val="en-US"/>
          </w:rPr>
          <m:t xml:space="preserve">= </m:t>
        </m:r>
        <m:d>
          <m:dPr>
            <m:begChr m:val="{"/>
            <m:endChr m:val=""/>
            <m:ctrlPr>
              <w:rPr>
                <w:rFonts w:ascii="Cambria Math" w:hAnsi="Cambria Math" w:cstheme="majorBidi"/>
                <w:sz w:val="24"/>
                <w:szCs w:val="24"/>
                <w:lang w:val="en-US"/>
              </w:rPr>
            </m:ctrlPr>
          </m:dPr>
          <m:e>
            <m:eqArr>
              <m:eqArrPr>
                <m:ctrlPr>
                  <w:rPr>
                    <w:rFonts w:ascii="Cambria Math" w:hAnsi="Cambria Math" w:cstheme="majorBidi"/>
                    <w:sz w:val="24"/>
                    <w:szCs w:val="24"/>
                    <w:lang w:val="en-US"/>
                  </w:rPr>
                </m:ctrlPr>
              </m:eqArrPr>
              <m:e>
                <m:sSup>
                  <m:sSupPr>
                    <m:ctrlPr>
                      <w:rPr>
                        <w:rFonts w:ascii="Cambria Math" w:hAnsi="Cambria Math" w:cstheme="majorBidi"/>
                        <w:sz w:val="24"/>
                        <w:szCs w:val="24"/>
                        <w:lang w:val="en-US"/>
                      </w:rPr>
                    </m:ctrlPr>
                  </m:sSupPr>
                  <m:e>
                    <m:r>
                      <m:rPr>
                        <m:sty m:val="p"/>
                      </m:rPr>
                      <w:rPr>
                        <w:rFonts w:ascii="Cambria Math" w:hAnsi="Cambria Math" w:cstheme="majorBidi"/>
                        <w:sz w:val="24"/>
                        <w:szCs w:val="24"/>
                        <w:lang w:val="en-US"/>
                      </w:rPr>
                      <m:t>(</m:t>
                    </m:r>
                    <m:f>
                      <m:fPr>
                        <m:ctrlPr>
                          <w:rPr>
                            <w:rFonts w:ascii="Cambria Math" w:hAnsi="Cambria Math" w:cstheme="majorBidi"/>
                            <w:sz w:val="24"/>
                            <w:szCs w:val="24"/>
                            <w:lang w:val="en-US"/>
                          </w:rPr>
                        </m:ctrlPr>
                      </m:fPr>
                      <m:num>
                        <m:r>
                          <w:rPr>
                            <w:rFonts w:ascii="Cambria Math" w:hAnsi="Cambria Math" w:cstheme="majorBidi"/>
                            <w:sz w:val="24"/>
                            <w:szCs w:val="24"/>
                            <w:lang w:val="en-US"/>
                          </w:rPr>
                          <m:t>n</m:t>
                        </m:r>
                        <m:r>
                          <m:rPr>
                            <m:sty m:val="p"/>
                          </m:rPr>
                          <w:rPr>
                            <w:rFonts w:ascii="Cambria Math" w:hAnsi="Cambria Math" w:cstheme="majorBidi"/>
                            <w:sz w:val="24"/>
                            <w:szCs w:val="24"/>
                            <w:lang w:val="en-US"/>
                          </w:rPr>
                          <m:t>+0.055</m:t>
                        </m:r>
                      </m:num>
                      <m:den>
                        <m:r>
                          <m:rPr>
                            <m:sty m:val="p"/>
                          </m:rPr>
                          <w:rPr>
                            <w:rFonts w:ascii="Cambria Math" w:hAnsi="Cambria Math" w:cstheme="majorBidi"/>
                            <w:sz w:val="24"/>
                            <w:szCs w:val="24"/>
                            <w:lang w:val="en-US"/>
                          </w:rPr>
                          <m:t>1.055</m:t>
                        </m:r>
                      </m:den>
                    </m:f>
                    <m:r>
                      <m:rPr>
                        <m:sty m:val="p"/>
                      </m:rPr>
                      <w:rPr>
                        <w:rFonts w:ascii="Cambria Math" w:hAnsi="Cambria Math" w:cstheme="majorBidi"/>
                        <w:sz w:val="24"/>
                        <w:szCs w:val="24"/>
                        <w:lang w:val="en-US"/>
                      </w:rPr>
                      <m:t>)</m:t>
                    </m:r>
                  </m:e>
                  <m:sup>
                    <m:r>
                      <m:rPr>
                        <m:sty m:val="p"/>
                      </m:rPr>
                      <w:rPr>
                        <w:rFonts w:ascii="Cambria Math" w:hAnsi="Cambria Math" w:cstheme="majorBidi"/>
                        <w:sz w:val="24"/>
                        <w:szCs w:val="24"/>
                        <w:lang w:val="en-US"/>
                      </w:rPr>
                      <m:t>2.4</m:t>
                    </m:r>
                  </m:sup>
                </m:sSup>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n</m:t>
                </m:r>
                <m:r>
                  <m:rPr>
                    <m:sty m:val="p"/>
                  </m:rPr>
                  <w:rPr>
                    <w:rFonts w:ascii="Cambria Math" w:hAnsi="Cambria Math" w:cstheme="majorBidi"/>
                    <w:sz w:val="24"/>
                    <w:szCs w:val="24"/>
                    <w:lang w:val="en-US"/>
                  </w:rPr>
                  <m:t>&gt;0.04045</m:t>
                </m:r>
              </m:e>
              <m:e>
                <m:d>
                  <m:dPr>
                    <m:ctrlPr>
                      <w:rPr>
                        <w:rFonts w:ascii="Cambria Math" w:hAnsi="Cambria Math" w:cstheme="majorBidi"/>
                        <w:sz w:val="24"/>
                        <w:szCs w:val="24"/>
                        <w:lang w:val="en-US"/>
                      </w:rPr>
                    </m:ctrlPr>
                  </m:dPr>
                  <m:e>
                    <m:f>
                      <m:fPr>
                        <m:ctrlPr>
                          <w:rPr>
                            <w:rFonts w:ascii="Cambria Math" w:hAnsi="Cambria Math" w:cstheme="majorBidi"/>
                            <w:sz w:val="24"/>
                            <w:szCs w:val="24"/>
                            <w:lang w:val="en-US"/>
                          </w:rPr>
                        </m:ctrlPr>
                      </m:fPr>
                      <m:num>
                        <m:r>
                          <w:rPr>
                            <w:rFonts w:ascii="Cambria Math" w:hAnsi="Cambria Math" w:cstheme="majorBidi"/>
                            <w:sz w:val="24"/>
                            <w:szCs w:val="24"/>
                            <w:lang w:val="en-US"/>
                          </w:rPr>
                          <m:t>n</m:t>
                        </m:r>
                      </m:num>
                      <m:den>
                        <m:r>
                          <m:rPr>
                            <m:sty m:val="p"/>
                          </m:rPr>
                          <w:rPr>
                            <w:rFonts w:ascii="Cambria Math" w:hAnsi="Cambria Math" w:cstheme="majorBidi"/>
                            <w:sz w:val="24"/>
                            <w:szCs w:val="24"/>
                            <w:lang w:val="en-US"/>
                          </w:rPr>
                          <m:t>12.92</m:t>
                        </m:r>
                      </m:den>
                    </m:f>
                  </m:e>
                </m:d>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otherwise</m:t>
                </m:r>
              </m:e>
            </m:eqArr>
          </m:e>
        </m:d>
      </m:oMath>
      <w:r w:rsidRPr="008C628B">
        <w:rPr>
          <w:rFonts w:asciiTheme="majorBidi" w:hAnsiTheme="majorBidi" w:cstheme="majorBidi"/>
          <w:sz w:val="24"/>
          <w:szCs w:val="24"/>
          <w:lang w:val="en-US"/>
        </w:rPr>
        <w:tab/>
      </w:r>
      <w:r w:rsidRPr="008C628B">
        <w:rPr>
          <w:rFonts w:asciiTheme="majorBidi" w:hAnsiTheme="majorBidi" w:cstheme="majorBidi"/>
          <w:sz w:val="24"/>
          <w:szCs w:val="24"/>
          <w:lang w:val="en-US"/>
        </w:rPr>
        <w:tab/>
      </w:r>
      <w:r w:rsidRPr="008C628B">
        <w:rPr>
          <w:rFonts w:asciiTheme="majorBidi" w:hAnsiTheme="majorBidi" w:cstheme="majorBidi"/>
          <w:sz w:val="24"/>
          <w:szCs w:val="24"/>
          <w:lang w:val="en-US"/>
        </w:rPr>
        <w:tab/>
        <w:t>(S3)</w:t>
      </w:r>
    </w:p>
    <w:p w14:paraId="33D3EC08" w14:textId="76DA1C42" w:rsidR="009966E2" w:rsidRPr="008C628B" w:rsidRDefault="009966E2" w:rsidP="009966E2">
      <w:pPr>
        <w:ind w:firstLine="720"/>
        <w:jc w:val="center"/>
        <w:rPr>
          <w:rFonts w:asciiTheme="majorBidi" w:hAnsiTheme="majorBidi" w:cstheme="majorBidi"/>
          <w:sz w:val="24"/>
          <w:szCs w:val="24"/>
          <w:lang w:val="en-US"/>
        </w:rPr>
      </w:pPr>
      <w:r w:rsidRPr="008C628B">
        <w:rPr>
          <w:rFonts w:asciiTheme="majorBidi" w:hAnsiTheme="majorBidi" w:cstheme="majorBidi"/>
          <w:sz w:val="24"/>
          <w:szCs w:val="24"/>
          <w:lang w:val="en-US"/>
        </w:rPr>
        <w:tab/>
      </w:r>
      <m:oMath>
        <m:d>
          <m:dPr>
            <m:begChr m:val="["/>
            <m:endChr m:val="]"/>
            <m:ctrlPr>
              <w:rPr>
                <w:rFonts w:ascii="Cambria Math" w:hAnsi="Cambria Math" w:cstheme="majorBidi"/>
                <w:sz w:val="24"/>
                <w:szCs w:val="24"/>
                <w:lang w:val="en-US"/>
              </w:rPr>
            </m:ctrlPr>
          </m:dPr>
          <m:e>
            <m:sSub>
              <m:sSubPr>
                <m:ctrlPr>
                  <w:rPr>
                    <w:rFonts w:ascii="Cambria Math" w:hAnsi="Cambria Math" w:cstheme="majorBidi"/>
                    <w:sz w:val="24"/>
                    <w:szCs w:val="24"/>
                    <w:lang w:val="en-US"/>
                  </w:rPr>
                </m:ctrlPr>
              </m:sSubPr>
              <m:e>
                <m:r>
                  <w:rPr>
                    <w:rFonts w:ascii="Cambria Math" w:hAnsi="Cambria Math" w:cstheme="majorBidi"/>
                    <w:sz w:val="24"/>
                    <w:szCs w:val="24"/>
                    <w:lang w:val="en-US"/>
                  </w:rPr>
                  <m:t>M</m:t>
                </m:r>
              </m:e>
              <m:sub>
                <m:r>
                  <w:rPr>
                    <w:rFonts w:ascii="Cambria Math" w:hAnsi="Cambria Math" w:cstheme="majorBidi"/>
                    <w:sz w:val="24"/>
                    <w:szCs w:val="24"/>
                    <w:lang w:val="en-US"/>
                  </w:rPr>
                  <m:t>A</m:t>
                </m:r>
              </m:sub>
            </m:sSub>
          </m:e>
        </m:d>
        <m:r>
          <m:rPr>
            <m:sty m:val="p"/>
          </m:rPr>
          <w:rPr>
            <w:rFonts w:ascii="Cambria Math" w:hAnsi="Cambria Math" w:cstheme="majorBidi"/>
            <w:sz w:val="24"/>
            <w:szCs w:val="24"/>
            <w:lang w:val="en-US"/>
          </w:rPr>
          <m:t>=</m:t>
        </m:r>
        <m:d>
          <m:dPr>
            <m:begChr m:val="["/>
            <m:endChr m:val="]"/>
            <m:ctrlPr>
              <w:rPr>
                <w:rFonts w:ascii="Cambria Math" w:hAnsi="Cambria Math" w:cstheme="majorBidi"/>
                <w:sz w:val="24"/>
                <w:szCs w:val="24"/>
                <w:lang w:val="en-US"/>
              </w:rPr>
            </m:ctrlPr>
          </m:dPr>
          <m:e>
            <m:eqArr>
              <m:eqArrPr>
                <m:ctrlPr>
                  <w:rPr>
                    <w:rFonts w:ascii="Cambria Math" w:hAnsi="Cambria Math" w:cstheme="majorBidi"/>
                    <w:sz w:val="24"/>
                    <w:szCs w:val="24"/>
                    <w:lang w:val="en-US"/>
                  </w:rPr>
                </m:ctrlPr>
              </m:eqArrPr>
              <m:e>
                <m:f>
                  <m:fPr>
                    <m:type m:val="skw"/>
                    <m:ctrlPr>
                      <w:rPr>
                        <w:rFonts w:ascii="Cambria Math" w:hAnsi="Cambria Math" w:cstheme="majorBidi"/>
                        <w:sz w:val="24"/>
                        <w:szCs w:val="24"/>
                        <w:lang w:val="en-US"/>
                      </w:rPr>
                    </m:ctrlPr>
                  </m:fPr>
                  <m:num>
                    <m:sSub>
                      <m:sSubPr>
                        <m:ctrlPr>
                          <w:rPr>
                            <w:rFonts w:ascii="Cambria Math" w:hAnsi="Cambria Math" w:cstheme="majorBidi"/>
                            <w:sz w:val="24"/>
                            <w:szCs w:val="24"/>
                            <w:lang w:val="en-US"/>
                          </w:rPr>
                        </m:ctrlPr>
                      </m:sSubPr>
                      <m:e>
                        <m:r>
                          <w:rPr>
                            <w:rFonts w:ascii="Cambria Math" w:hAnsi="Cambria Math" w:cstheme="majorBidi"/>
                            <w:sz w:val="24"/>
                            <w:szCs w:val="24"/>
                            <w:lang w:val="en-US"/>
                          </w:rPr>
                          <m:t>X</m:t>
                        </m:r>
                      </m:e>
                      <m:sub>
                        <m:r>
                          <w:rPr>
                            <w:rFonts w:ascii="Cambria Math" w:hAnsi="Cambria Math" w:cstheme="majorBidi"/>
                            <w:sz w:val="24"/>
                            <w:szCs w:val="24"/>
                            <w:lang w:val="en-US"/>
                          </w:rPr>
                          <m:t>SW</m:t>
                        </m:r>
                      </m:sub>
                    </m:sSub>
                  </m:num>
                  <m:den>
                    <m:sSub>
                      <m:sSubPr>
                        <m:ctrlPr>
                          <w:rPr>
                            <w:rFonts w:ascii="Cambria Math" w:hAnsi="Cambria Math" w:cstheme="majorBidi"/>
                            <w:sz w:val="24"/>
                            <w:szCs w:val="24"/>
                            <w:lang w:val="en-US"/>
                          </w:rPr>
                        </m:ctrlPr>
                      </m:sSubPr>
                      <m:e>
                        <m:r>
                          <w:rPr>
                            <w:rFonts w:ascii="Cambria Math" w:hAnsi="Cambria Math" w:cstheme="majorBidi"/>
                            <w:sz w:val="24"/>
                            <w:szCs w:val="24"/>
                            <w:lang w:val="en-US"/>
                          </w:rPr>
                          <m:t>X</m:t>
                        </m:r>
                      </m:e>
                      <m:sub>
                        <m:r>
                          <w:rPr>
                            <w:rFonts w:ascii="Cambria Math" w:hAnsi="Cambria Math" w:cstheme="majorBidi"/>
                            <w:sz w:val="24"/>
                            <w:szCs w:val="24"/>
                            <w:lang w:val="en-US"/>
                          </w:rPr>
                          <m:t>CW</m:t>
                        </m:r>
                      </m:sub>
                    </m:sSub>
                  </m:den>
                </m:f>
                <m:r>
                  <m:rPr>
                    <m:sty m:val="p"/>
                  </m:rPr>
                  <w:rPr>
                    <w:rFonts w:ascii="Cambria Math" w:hAnsi="Cambria Math" w:cstheme="majorBidi"/>
                    <w:sz w:val="24"/>
                    <w:szCs w:val="24"/>
                    <w:lang w:val="en-US"/>
                  </w:rPr>
                  <m:t xml:space="preserve">      0         0    </m:t>
                </m:r>
              </m:e>
              <m:e>
                <m:r>
                  <m:rPr>
                    <m:sty m:val="p"/>
                  </m:rPr>
                  <w:rPr>
                    <w:rFonts w:ascii="Cambria Math" w:hAnsi="Cambria Math" w:cstheme="majorBidi"/>
                    <w:sz w:val="24"/>
                    <w:szCs w:val="24"/>
                    <w:lang w:val="en-US"/>
                  </w:rPr>
                  <m:t xml:space="preserve">     0     </m:t>
                </m:r>
                <m:f>
                  <m:fPr>
                    <m:type m:val="skw"/>
                    <m:ctrlPr>
                      <w:rPr>
                        <w:rFonts w:ascii="Cambria Math" w:hAnsi="Cambria Math" w:cstheme="majorBidi"/>
                        <w:sz w:val="24"/>
                        <w:szCs w:val="24"/>
                        <w:lang w:val="en-US"/>
                      </w:rPr>
                    </m:ctrlPr>
                  </m:fPr>
                  <m:num>
                    <m:sSub>
                      <m:sSubPr>
                        <m:ctrlPr>
                          <w:rPr>
                            <w:rFonts w:ascii="Cambria Math" w:hAnsi="Cambria Math" w:cstheme="majorBidi"/>
                            <w:sz w:val="24"/>
                            <w:szCs w:val="24"/>
                            <w:lang w:val="en-US"/>
                          </w:rPr>
                        </m:ctrlPr>
                      </m:sSubPr>
                      <m:e>
                        <m:r>
                          <w:rPr>
                            <w:rFonts w:ascii="Cambria Math" w:hAnsi="Cambria Math" w:cstheme="majorBidi"/>
                            <w:sz w:val="24"/>
                            <w:szCs w:val="24"/>
                            <w:lang w:val="en-US"/>
                          </w:rPr>
                          <m:t>Y</m:t>
                        </m:r>
                      </m:e>
                      <m:sub>
                        <m:r>
                          <w:rPr>
                            <w:rFonts w:ascii="Cambria Math" w:hAnsi="Cambria Math" w:cstheme="majorBidi"/>
                            <w:sz w:val="24"/>
                            <w:szCs w:val="24"/>
                            <w:lang w:val="en-US"/>
                          </w:rPr>
                          <m:t>SW</m:t>
                        </m:r>
                      </m:sub>
                    </m:sSub>
                  </m:num>
                  <m:den>
                    <m:sSub>
                      <m:sSubPr>
                        <m:ctrlPr>
                          <w:rPr>
                            <w:rFonts w:ascii="Cambria Math" w:hAnsi="Cambria Math" w:cstheme="majorBidi"/>
                            <w:sz w:val="24"/>
                            <w:szCs w:val="24"/>
                            <w:lang w:val="en-US"/>
                          </w:rPr>
                        </m:ctrlPr>
                      </m:sSubPr>
                      <m:e>
                        <m:r>
                          <w:rPr>
                            <w:rFonts w:ascii="Cambria Math" w:hAnsi="Cambria Math" w:cstheme="majorBidi"/>
                            <w:sz w:val="24"/>
                            <w:szCs w:val="24"/>
                            <w:lang w:val="en-US"/>
                          </w:rPr>
                          <m:t>Y</m:t>
                        </m:r>
                      </m:e>
                      <m:sub>
                        <m:r>
                          <w:rPr>
                            <w:rFonts w:ascii="Cambria Math" w:hAnsi="Cambria Math" w:cstheme="majorBidi"/>
                            <w:sz w:val="24"/>
                            <w:szCs w:val="24"/>
                            <w:lang w:val="en-US"/>
                          </w:rPr>
                          <m:t>CW</m:t>
                        </m:r>
                      </m:sub>
                    </m:sSub>
                  </m:den>
                </m:f>
                <m:r>
                  <m:rPr>
                    <m:sty m:val="p"/>
                  </m:rPr>
                  <w:rPr>
                    <w:rFonts w:ascii="Cambria Math" w:hAnsi="Cambria Math" w:cstheme="majorBidi"/>
                    <w:sz w:val="24"/>
                    <w:szCs w:val="24"/>
                    <w:lang w:val="en-US"/>
                  </w:rPr>
                  <m:t xml:space="preserve">      0     </m:t>
                </m:r>
              </m:e>
              <m:e>
                <m:r>
                  <m:rPr>
                    <m:sty m:val="p"/>
                  </m:rPr>
                  <w:rPr>
                    <w:rFonts w:ascii="Cambria Math" w:hAnsi="Cambria Math" w:cstheme="majorBidi"/>
                    <w:sz w:val="24"/>
                    <w:szCs w:val="24"/>
                    <w:lang w:val="en-US"/>
                  </w:rPr>
                  <m:t xml:space="preserve">    0         0      </m:t>
                </m:r>
                <m:f>
                  <m:fPr>
                    <m:type m:val="skw"/>
                    <m:ctrlPr>
                      <w:rPr>
                        <w:rFonts w:ascii="Cambria Math" w:hAnsi="Cambria Math" w:cstheme="majorBidi"/>
                        <w:sz w:val="24"/>
                        <w:szCs w:val="24"/>
                        <w:lang w:val="en-US"/>
                      </w:rPr>
                    </m:ctrlPr>
                  </m:fPr>
                  <m:num>
                    <m:sSub>
                      <m:sSubPr>
                        <m:ctrlPr>
                          <w:rPr>
                            <w:rFonts w:ascii="Cambria Math" w:hAnsi="Cambria Math" w:cstheme="majorBidi"/>
                            <w:sz w:val="24"/>
                            <w:szCs w:val="24"/>
                            <w:lang w:val="en-US"/>
                          </w:rPr>
                        </m:ctrlPr>
                      </m:sSubPr>
                      <m:e>
                        <m:r>
                          <w:rPr>
                            <w:rFonts w:ascii="Cambria Math" w:hAnsi="Cambria Math" w:cstheme="majorBidi"/>
                            <w:sz w:val="24"/>
                            <w:szCs w:val="24"/>
                            <w:lang w:val="en-US"/>
                          </w:rPr>
                          <m:t>Z</m:t>
                        </m:r>
                      </m:e>
                      <m:sub>
                        <m:r>
                          <w:rPr>
                            <w:rFonts w:ascii="Cambria Math" w:hAnsi="Cambria Math" w:cstheme="majorBidi"/>
                            <w:sz w:val="24"/>
                            <w:szCs w:val="24"/>
                            <w:lang w:val="en-US"/>
                          </w:rPr>
                          <m:t>SW</m:t>
                        </m:r>
                      </m:sub>
                    </m:sSub>
                  </m:num>
                  <m:den>
                    <m:sSub>
                      <m:sSubPr>
                        <m:ctrlPr>
                          <w:rPr>
                            <w:rFonts w:ascii="Cambria Math" w:hAnsi="Cambria Math" w:cstheme="majorBidi"/>
                            <w:sz w:val="24"/>
                            <w:szCs w:val="24"/>
                            <w:lang w:val="en-US"/>
                          </w:rPr>
                        </m:ctrlPr>
                      </m:sSubPr>
                      <m:e>
                        <m:r>
                          <w:rPr>
                            <w:rFonts w:ascii="Cambria Math" w:hAnsi="Cambria Math" w:cstheme="majorBidi"/>
                            <w:sz w:val="24"/>
                            <w:szCs w:val="24"/>
                            <w:lang w:val="en-US"/>
                          </w:rPr>
                          <m:t>Z</m:t>
                        </m:r>
                      </m:e>
                      <m:sub>
                        <m:r>
                          <w:rPr>
                            <w:rFonts w:ascii="Cambria Math" w:hAnsi="Cambria Math" w:cstheme="majorBidi"/>
                            <w:sz w:val="24"/>
                            <w:szCs w:val="24"/>
                            <w:lang w:val="en-US"/>
                          </w:rPr>
                          <m:t>CW</m:t>
                        </m:r>
                      </m:sub>
                    </m:sSub>
                  </m:den>
                </m:f>
              </m:e>
            </m:eqArr>
          </m:e>
        </m:d>
      </m:oMath>
      <w:r w:rsidRPr="008C628B">
        <w:rPr>
          <w:rFonts w:asciiTheme="majorBidi" w:hAnsiTheme="majorBidi" w:cstheme="majorBidi"/>
          <w:sz w:val="24"/>
          <w:szCs w:val="24"/>
          <w:lang w:val="en-US"/>
        </w:rPr>
        <w:tab/>
      </w:r>
      <w:r w:rsidRPr="008C628B">
        <w:rPr>
          <w:rFonts w:asciiTheme="majorBidi" w:hAnsiTheme="majorBidi" w:cstheme="majorBidi"/>
          <w:sz w:val="24"/>
          <w:szCs w:val="24"/>
          <w:lang w:val="en-US"/>
        </w:rPr>
        <w:tab/>
      </w:r>
      <w:r w:rsidRPr="008C628B">
        <w:rPr>
          <w:rFonts w:asciiTheme="majorBidi" w:hAnsiTheme="majorBidi" w:cstheme="majorBidi"/>
          <w:sz w:val="24"/>
          <w:szCs w:val="24"/>
          <w:lang w:val="en-US"/>
        </w:rPr>
        <w:tab/>
        <w:t>(S4)</w:t>
      </w:r>
    </w:p>
    <w:p w14:paraId="409A2087" w14:textId="77777777" w:rsidR="004F7356" w:rsidRPr="008C628B" w:rsidRDefault="004F7356" w:rsidP="004F7356">
      <w:pPr>
        <w:ind w:firstLine="720"/>
        <w:jc w:val="center"/>
        <w:rPr>
          <w:rFonts w:asciiTheme="majorBidi" w:hAnsiTheme="majorBidi" w:cstheme="majorBidi"/>
          <w:sz w:val="24"/>
          <w:szCs w:val="24"/>
          <w:lang w:val="en-US"/>
        </w:rPr>
      </w:pPr>
    </w:p>
    <w:p w14:paraId="610BB259" w14:textId="433AD1F2" w:rsidR="004F7356" w:rsidRPr="008C628B" w:rsidRDefault="00E03CDE" w:rsidP="00E03CDE">
      <w:pPr>
        <w:rPr>
          <w:rFonts w:asciiTheme="majorBidi" w:hAnsiTheme="majorBidi" w:cstheme="majorBidi"/>
          <w:sz w:val="24"/>
          <w:szCs w:val="24"/>
          <w:lang w:val="en-US"/>
        </w:rPr>
      </w:pPr>
      <w:r w:rsidRPr="008C628B">
        <w:rPr>
          <w:rFonts w:asciiTheme="majorBidi" w:hAnsiTheme="majorBidi" w:cstheme="majorBidi"/>
          <w:sz w:val="24"/>
          <w:szCs w:val="24"/>
          <w:lang w:val="en-US"/>
        </w:rPr>
        <w:t>On the spectrometer side: convert reflection spectral data to XYZ color gamut space</w:t>
      </w:r>
    </w:p>
    <w:p w14:paraId="73271D1F" w14:textId="542AE5F0" w:rsidR="004D4ACB" w:rsidRPr="008C628B" w:rsidRDefault="004D4ACB" w:rsidP="004D4ACB">
      <w:pPr>
        <w:jc w:val="center"/>
        <w:rPr>
          <w:rFonts w:asciiTheme="majorBidi" w:hAnsiTheme="majorBidi" w:cstheme="majorBidi"/>
          <w:sz w:val="24"/>
          <w:szCs w:val="24"/>
          <w:lang w:val="en-US"/>
        </w:rPr>
      </w:pPr>
      <m:oMath>
        <m:r>
          <w:rPr>
            <w:rFonts w:ascii="Cambria Math" w:hAnsi="Cambria Math" w:cstheme="majorBidi"/>
            <w:sz w:val="24"/>
            <w:szCs w:val="24"/>
            <w:lang w:val="en-US"/>
          </w:rPr>
          <m:t>X</m:t>
        </m:r>
        <m:r>
          <m:rPr>
            <m:sty m:val="p"/>
          </m:rPr>
          <w:rPr>
            <w:rFonts w:ascii="Cambria Math" w:hAnsi="Cambria Math" w:cstheme="majorBidi"/>
            <w:sz w:val="24"/>
            <w:szCs w:val="24"/>
            <w:lang w:val="en-US"/>
          </w:rPr>
          <m:t>=</m:t>
        </m:r>
        <m:r>
          <w:rPr>
            <w:rFonts w:ascii="Cambria Math" w:hAnsi="Cambria Math" w:cstheme="majorBidi"/>
            <w:sz w:val="24"/>
            <w:szCs w:val="24"/>
            <w:lang w:val="en-US"/>
          </w:rPr>
          <m:t>k</m:t>
        </m:r>
        <m:nary>
          <m:naryPr>
            <m:limLoc m:val="subSup"/>
            <m:ctrlPr>
              <w:rPr>
                <w:rFonts w:ascii="Cambria Math" w:hAnsi="Cambria Math" w:cstheme="majorBidi"/>
                <w:sz w:val="24"/>
                <w:szCs w:val="24"/>
                <w:lang w:val="en-US"/>
              </w:rPr>
            </m:ctrlPr>
          </m:naryPr>
          <m:sub>
            <m:r>
              <m:rPr>
                <m:sty m:val="p"/>
              </m:rPr>
              <w:rPr>
                <w:rFonts w:ascii="Cambria Math" w:hAnsi="Cambria Math" w:cstheme="majorBidi"/>
                <w:sz w:val="24"/>
                <w:szCs w:val="24"/>
                <w:lang w:val="en-US"/>
              </w:rPr>
              <m:t>380</m:t>
            </m:r>
            <m:r>
              <w:rPr>
                <w:rFonts w:ascii="Cambria Math" w:hAnsi="Cambria Math" w:cstheme="majorBidi"/>
                <w:sz w:val="24"/>
                <w:szCs w:val="24"/>
                <w:lang w:val="en-US"/>
              </w:rPr>
              <m:t>nm</m:t>
            </m:r>
          </m:sub>
          <m:sup>
            <m:r>
              <m:rPr>
                <m:sty m:val="p"/>
              </m:rPr>
              <w:rPr>
                <w:rFonts w:ascii="Cambria Math" w:hAnsi="Cambria Math" w:cstheme="majorBidi"/>
                <w:sz w:val="24"/>
                <w:szCs w:val="24"/>
                <w:lang w:val="en-US"/>
              </w:rPr>
              <m:t>780</m:t>
            </m:r>
            <m:r>
              <w:rPr>
                <w:rFonts w:ascii="Cambria Math" w:hAnsi="Cambria Math" w:cstheme="majorBidi"/>
                <w:sz w:val="24"/>
                <w:szCs w:val="24"/>
                <w:lang w:val="en-US"/>
              </w:rPr>
              <m:t>nm</m:t>
            </m:r>
          </m:sup>
          <m:e>
            <m:r>
              <w:rPr>
                <w:rFonts w:ascii="Cambria Math" w:hAnsi="Cambria Math" w:cstheme="majorBidi"/>
                <w:sz w:val="24"/>
                <w:szCs w:val="24"/>
                <w:lang w:val="en-US"/>
              </w:rPr>
              <m:t>S</m:t>
            </m:r>
            <m:d>
              <m:dPr>
                <m:ctrlPr>
                  <w:rPr>
                    <w:rFonts w:ascii="Cambria Math" w:hAnsi="Cambria Math" w:cstheme="majorBidi"/>
                    <w:sz w:val="24"/>
                    <w:szCs w:val="24"/>
                    <w:lang w:val="en-US"/>
                  </w:rPr>
                </m:ctrlPr>
              </m:dPr>
              <m:e>
                <m:r>
                  <w:rPr>
                    <w:rFonts w:ascii="Cambria Math" w:hAnsi="Cambria Math" w:cstheme="majorBidi"/>
                    <w:sz w:val="24"/>
                    <w:szCs w:val="24"/>
                    <w:lang w:val="en-US"/>
                  </w:rPr>
                  <m:t>λ</m:t>
                </m:r>
              </m:e>
            </m:d>
            <m:r>
              <w:rPr>
                <w:rFonts w:ascii="Cambria Math" w:hAnsi="Cambria Math" w:cstheme="majorBidi"/>
                <w:sz w:val="24"/>
                <w:szCs w:val="24"/>
                <w:lang w:val="en-US"/>
              </w:rPr>
              <m:t>R</m:t>
            </m:r>
            <m:d>
              <m:dPr>
                <m:ctrlPr>
                  <w:rPr>
                    <w:rFonts w:ascii="Cambria Math" w:hAnsi="Cambria Math" w:cstheme="majorBidi"/>
                    <w:sz w:val="24"/>
                    <w:szCs w:val="24"/>
                    <w:lang w:val="en-US"/>
                  </w:rPr>
                </m:ctrlPr>
              </m:dPr>
              <m:e>
                <m:r>
                  <w:rPr>
                    <w:rFonts w:ascii="Cambria Math" w:hAnsi="Cambria Math" w:cstheme="majorBidi"/>
                    <w:sz w:val="24"/>
                    <w:szCs w:val="24"/>
                    <w:lang w:val="en-US"/>
                  </w:rPr>
                  <m:t>λ</m:t>
                </m:r>
              </m:e>
            </m:d>
            <m:acc>
              <m:accPr>
                <m:chr m:val="̅"/>
                <m:ctrlPr>
                  <w:rPr>
                    <w:rFonts w:ascii="Cambria Math" w:hAnsi="Cambria Math" w:cstheme="majorBidi"/>
                    <w:sz w:val="24"/>
                    <w:szCs w:val="24"/>
                    <w:lang w:val="en-US"/>
                  </w:rPr>
                </m:ctrlPr>
              </m:accPr>
              <m:e>
                <m:r>
                  <w:rPr>
                    <w:rFonts w:ascii="Cambria Math" w:hAnsi="Cambria Math" w:cstheme="majorBidi"/>
                    <w:sz w:val="24"/>
                    <w:szCs w:val="24"/>
                    <w:lang w:val="en-US"/>
                  </w:rPr>
                  <m:t>x</m:t>
                </m:r>
              </m:e>
            </m:acc>
            <m:d>
              <m:dPr>
                <m:ctrlPr>
                  <w:rPr>
                    <w:rFonts w:ascii="Cambria Math" w:hAnsi="Cambria Math" w:cstheme="majorBidi"/>
                    <w:sz w:val="24"/>
                    <w:szCs w:val="24"/>
                    <w:lang w:val="en-US"/>
                  </w:rPr>
                </m:ctrlPr>
              </m:dPr>
              <m:e>
                <m:r>
                  <w:rPr>
                    <w:rFonts w:ascii="Cambria Math" w:hAnsi="Cambria Math" w:cstheme="majorBidi"/>
                    <w:sz w:val="24"/>
                    <w:szCs w:val="24"/>
                    <w:lang w:val="en-US"/>
                  </w:rPr>
                  <m:t>λ</m:t>
                </m:r>
              </m:e>
            </m:d>
            <m:r>
              <w:rPr>
                <w:rFonts w:ascii="Cambria Math" w:hAnsi="Cambria Math" w:cstheme="majorBidi"/>
                <w:sz w:val="24"/>
                <w:szCs w:val="24"/>
                <w:lang w:val="en-US"/>
              </w:rPr>
              <m:t>dλ</m:t>
            </m:r>
          </m:e>
        </m:nary>
      </m:oMath>
      <w:r w:rsidRPr="008C628B">
        <w:rPr>
          <w:rFonts w:asciiTheme="majorBidi" w:hAnsiTheme="majorBidi" w:cstheme="majorBidi"/>
          <w:sz w:val="24"/>
          <w:szCs w:val="24"/>
          <w:lang w:val="en-US"/>
        </w:rPr>
        <w:tab/>
        <w:t>(S5)</w:t>
      </w:r>
    </w:p>
    <w:p w14:paraId="57A8BA03" w14:textId="2CA74F24" w:rsidR="004D4ACB" w:rsidRPr="008C628B" w:rsidRDefault="004D4ACB" w:rsidP="004D4ACB">
      <w:pPr>
        <w:jc w:val="center"/>
        <w:rPr>
          <w:rFonts w:asciiTheme="majorBidi" w:hAnsiTheme="majorBidi" w:cstheme="majorBidi"/>
          <w:sz w:val="24"/>
          <w:szCs w:val="24"/>
          <w:lang w:val="en-US"/>
        </w:rPr>
      </w:pPr>
      <m:oMath>
        <m:r>
          <w:rPr>
            <w:rFonts w:ascii="Cambria Math" w:hAnsi="Cambria Math" w:cstheme="majorBidi"/>
            <w:sz w:val="24"/>
            <w:szCs w:val="24"/>
            <w:lang w:val="en-US"/>
          </w:rPr>
          <m:t>Y</m:t>
        </m:r>
        <m:r>
          <m:rPr>
            <m:sty m:val="p"/>
          </m:rPr>
          <w:rPr>
            <w:rFonts w:ascii="Cambria Math" w:hAnsi="Cambria Math" w:cstheme="majorBidi"/>
            <w:sz w:val="24"/>
            <w:szCs w:val="24"/>
            <w:lang w:val="en-US"/>
          </w:rPr>
          <m:t>=</m:t>
        </m:r>
        <m:r>
          <w:rPr>
            <w:rFonts w:ascii="Cambria Math" w:hAnsi="Cambria Math" w:cstheme="majorBidi"/>
            <w:sz w:val="24"/>
            <w:szCs w:val="24"/>
            <w:lang w:val="en-US"/>
          </w:rPr>
          <m:t>k</m:t>
        </m:r>
        <m:nary>
          <m:naryPr>
            <m:limLoc m:val="subSup"/>
            <m:ctrlPr>
              <w:rPr>
                <w:rFonts w:ascii="Cambria Math" w:hAnsi="Cambria Math" w:cstheme="majorBidi"/>
                <w:sz w:val="24"/>
                <w:szCs w:val="24"/>
                <w:lang w:val="en-US"/>
              </w:rPr>
            </m:ctrlPr>
          </m:naryPr>
          <m:sub>
            <m:r>
              <m:rPr>
                <m:sty m:val="p"/>
              </m:rPr>
              <w:rPr>
                <w:rFonts w:ascii="Cambria Math" w:hAnsi="Cambria Math" w:cstheme="majorBidi"/>
                <w:sz w:val="24"/>
                <w:szCs w:val="24"/>
                <w:lang w:val="en-US"/>
              </w:rPr>
              <m:t>380</m:t>
            </m:r>
            <m:r>
              <w:rPr>
                <w:rFonts w:ascii="Cambria Math" w:hAnsi="Cambria Math" w:cstheme="majorBidi"/>
                <w:sz w:val="24"/>
                <w:szCs w:val="24"/>
                <w:lang w:val="en-US"/>
              </w:rPr>
              <m:t>nm</m:t>
            </m:r>
          </m:sub>
          <m:sup>
            <m:r>
              <m:rPr>
                <m:sty m:val="p"/>
              </m:rPr>
              <w:rPr>
                <w:rFonts w:ascii="Cambria Math" w:hAnsi="Cambria Math" w:cstheme="majorBidi"/>
                <w:sz w:val="24"/>
                <w:szCs w:val="24"/>
                <w:lang w:val="en-US"/>
              </w:rPr>
              <m:t>780</m:t>
            </m:r>
            <m:r>
              <w:rPr>
                <w:rFonts w:ascii="Cambria Math" w:hAnsi="Cambria Math" w:cstheme="majorBidi"/>
                <w:sz w:val="24"/>
                <w:szCs w:val="24"/>
                <w:lang w:val="en-US"/>
              </w:rPr>
              <m:t>nm</m:t>
            </m:r>
          </m:sup>
          <m:e>
            <m:r>
              <w:rPr>
                <w:rFonts w:ascii="Cambria Math" w:hAnsi="Cambria Math" w:cstheme="majorBidi"/>
                <w:sz w:val="24"/>
                <w:szCs w:val="24"/>
                <w:lang w:val="en-US"/>
              </w:rPr>
              <m:t>S</m:t>
            </m:r>
            <m:d>
              <m:dPr>
                <m:ctrlPr>
                  <w:rPr>
                    <w:rFonts w:ascii="Cambria Math" w:hAnsi="Cambria Math" w:cstheme="majorBidi"/>
                    <w:sz w:val="24"/>
                    <w:szCs w:val="24"/>
                    <w:lang w:val="en-US"/>
                  </w:rPr>
                </m:ctrlPr>
              </m:dPr>
              <m:e>
                <m:r>
                  <w:rPr>
                    <w:rFonts w:ascii="Cambria Math" w:hAnsi="Cambria Math" w:cstheme="majorBidi"/>
                    <w:sz w:val="24"/>
                    <w:szCs w:val="24"/>
                    <w:lang w:val="en-US"/>
                  </w:rPr>
                  <m:t>λ</m:t>
                </m:r>
              </m:e>
            </m:d>
            <m:r>
              <w:rPr>
                <w:rFonts w:ascii="Cambria Math" w:hAnsi="Cambria Math" w:cstheme="majorBidi"/>
                <w:sz w:val="24"/>
                <w:szCs w:val="24"/>
                <w:lang w:val="en-US"/>
              </w:rPr>
              <m:t>R</m:t>
            </m:r>
            <m:d>
              <m:dPr>
                <m:ctrlPr>
                  <w:rPr>
                    <w:rFonts w:ascii="Cambria Math" w:hAnsi="Cambria Math" w:cstheme="majorBidi"/>
                    <w:sz w:val="24"/>
                    <w:szCs w:val="24"/>
                    <w:lang w:val="en-US"/>
                  </w:rPr>
                </m:ctrlPr>
              </m:dPr>
              <m:e>
                <m:r>
                  <w:rPr>
                    <w:rFonts w:ascii="Cambria Math" w:hAnsi="Cambria Math" w:cstheme="majorBidi"/>
                    <w:sz w:val="24"/>
                    <w:szCs w:val="24"/>
                    <w:lang w:val="en-US"/>
                  </w:rPr>
                  <m:t>λ</m:t>
                </m:r>
              </m:e>
            </m:d>
            <m:acc>
              <m:accPr>
                <m:chr m:val="̅"/>
                <m:ctrlPr>
                  <w:rPr>
                    <w:rFonts w:ascii="Cambria Math" w:hAnsi="Cambria Math" w:cstheme="majorBidi"/>
                    <w:sz w:val="24"/>
                    <w:szCs w:val="24"/>
                    <w:lang w:val="en-US"/>
                  </w:rPr>
                </m:ctrlPr>
              </m:accPr>
              <m:e>
                <m:r>
                  <w:rPr>
                    <w:rFonts w:ascii="Cambria Math" w:hAnsi="Cambria Math" w:cstheme="majorBidi"/>
                    <w:sz w:val="24"/>
                    <w:szCs w:val="24"/>
                    <w:lang w:val="en-US"/>
                  </w:rPr>
                  <m:t>y</m:t>
                </m:r>
              </m:e>
            </m:acc>
            <m:d>
              <m:dPr>
                <m:ctrlPr>
                  <w:rPr>
                    <w:rFonts w:ascii="Cambria Math" w:hAnsi="Cambria Math" w:cstheme="majorBidi"/>
                    <w:sz w:val="24"/>
                    <w:szCs w:val="24"/>
                    <w:lang w:val="en-US"/>
                  </w:rPr>
                </m:ctrlPr>
              </m:dPr>
              <m:e>
                <m:r>
                  <w:rPr>
                    <w:rFonts w:ascii="Cambria Math" w:hAnsi="Cambria Math" w:cstheme="majorBidi"/>
                    <w:sz w:val="24"/>
                    <w:szCs w:val="24"/>
                    <w:lang w:val="en-US"/>
                  </w:rPr>
                  <m:t>λ</m:t>
                </m:r>
              </m:e>
            </m:d>
            <m:r>
              <w:rPr>
                <w:rFonts w:ascii="Cambria Math" w:hAnsi="Cambria Math" w:cstheme="majorBidi"/>
                <w:sz w:val="24"/>
                <w:szCs w:val="24"/>
                <w:lang w:val="en-US"/>
              </w:rPr>
              <m:t>dλ</m:t>
            </m:r>
          </m:e>
        </m:nary>
      </m:oMath>
      <w:r w:rsidRPr="008C628B">
        <w:rPr>
          <w:rFonts w:asciiTheme="majorBidi" w:hAnsiTheme="majorBidi" w:cstheme="majorBidi"/>
          <w:sz w:val="24"/>
          <w:szCs w:val="24"/>
          <w:lang w:val="en-US"/>
        </w:rPr>
        <w:tab/>
        <w:t>(S6)</w:t>
      </w:r>
    </w:p>
    <w:p w14:paraId="7EF4E96A" w14:textId="2D0424F1" w:rsidR="004D4ACB" w:rsidRPr="008C628B" w:rsidRDefault="004D4ACB" w:rsidP="004D4ACB">
      <w:pPr>
        <w:jc w:val="center"/>
        <w:rPr>
          <w:rFonts w:asciiTheme="majorBidi" w:hAnsiTheme="majorBidi" w:cstheme="majorBidi"/>
          <w:sz w:val="24"/>
          <w:szCs w:val="24"/>
          <w:lang w:val="en-US"/>
        </w:rPr>
      </w:pPr>
      <m:oMath>
        <m:r>
          <w:rPr>
            <w:rFonts w:ascii="Cambria Math" w:hAnsi="Cambria Math" w:cstheme="majorBidi"/>
            <w:sz w:val="24"/>
            <w:szCs w:val="24"/>
            <w:lang w:val="en-US"/>
          </w:rPr>
          <m:t>Z</m:t>
        </m:r>
        <m:r>
          <m:rPr>
            <m:sty m:val="p"/>
          </m:rPr>
          <w:rPr>
            <w:rFonts w:ascii="Cambria Math" w:hAnsi="Cambria Math" w:cstheme="majorBidi"/>
            <w:sz w:val="24"/>
            <w:szCs w:val="24"/>
            <w:lang w:val="en-US"/>
          </w:rPr>
          <m:t>=</m:t>
        </m:r>
        <m:r>
          <w:rPr>
            <w:rFonts w:ascii="Cambria Math" w:hAnsi="Cambria Math" w:cstheme="majorBidi"/>
            <w:sz w:val="24"/>
            <w:szCs w:val="24"/>
            <w:lang w:val="en-US"/>
          </w:rPr>
          <m:t>k</m:t>
        </m:r>
        <m:nary>
          <m:naryPr>
            <m:limLoc m:val="subSup"/>
            <m:ctrlPr>
              <w:rPr>
                <w:rFonts w:ascii="Cambria Math" w:hAnsi="Cambria Math" w:cstheme="majorBidi"/>
                <w:sz w:val="24"/>
                <w:szCs w:val="24"/>
                <w:lang w:val="en-US"/>
              </w:rPr>
            </m:ctrlPr>
          </m:naryPr>
          <m:sub>
            <m:r>
              <m:rPr>
                <m:sty m:val="p"/>
              </m:rPr>
              <w:rPr>
                <w:rFonts w:ascii="Cambria Math" w:hAnsi="Cambria Math" w:cstheme="majorBidi"/>
                <w:sz w:val="24"/>
                <w:szCs w:val="24"/>
                <w:lang w:val="en-US"/>
              </w:rPr>
              <m:t>380</m:t>
            </m:r>
            <m:r>
              <w:rPr>
                <w:rFonts w:ascii="Cambria Math" w:hAnsi="Cambria Math" w:cstheme="majorBidi"/>
                <w:sz w:val="24"/>
                <w:szCs w:val="24"/>
                <w:lang w:val="en-US"/>
              </w:rPr>
              <m:t>nm</m:t>
            </m:r>
          </m:sub>
          <m:sup>
            <m:r>
              <m:rPr>
                <m:sty m:val="p"/>
              </m:rPr>
              <w:rPr>
                <w:rFonts w:ascii="Cambria Math" w:hAnsi="Cambria Math" w:cstheme="majorBidi"/>
                <w:sz w:val="24"/>
                <w:szCs w:val="24"/>
                <w:lang w:val="en-US"/>
              </w:rPr>
              <m:t>780</m:t>
            </m:r>
            <m:r>
              <w:rPr>
                <w:rFonts w:ascii="Cambria Math" w:hAnsi="Cambria Math" w:cstheme="majorBidi"/>
                <w:sz w:val="24"/>
                <w:szCs w:val="24"/>
                <w:lang w:val="en-US"/>
              </w:rPr>
              <m:t>nm</m:t>
            </m:r>
          </m:sup>
          <m:e>
            <m:r>
              <w:rPr>
                <w:rFonts w:ascii="Cambria Math" w:hAnsi="Cambria Math" w:cstheme="majorBidi"/>
                <w:sz w:val="24"/>
                <w:szCs w:val="24"/>
                <w:lang w:val="en-US"/>
              </w:rPr>
              <m:t>S</m:t>
            </m:r>
            <m:d>
              <m:dPr>
                <m:ctrlPr>
                  <w:rPr>
                    <w:rFonts w:ascii="Cambria Math" w:hAnsi="Cambria Math" w:cstheme="majorBidi"/>
                    <w:sz w:val="24"/>
                    <w:szCs w:val="24"/>
                    <w:lang w:val="en-US"/>
                  </w:rPr>
                </m:ctrlPr>
              </m:dPr>
              <m:e>
                <m:r>
                  <w:rPr>
                    <w:rFonts w:ascii="Cambria Math" w:hAnsi="Cambria Math" w:cstheme="majorBidi"/>
                    <w:sz w:val="24"/>
                    <w:szCs w:val="24"/>
                    <w:lang w:val="en-US"/>
                  </w:rPr>
                  <m:t>λ</m:t>
                </m:r>
              </m:e>
            </m:d>
            <m:r>
              <w:rPr>
                <w:rFonts w:ascii="Cambria Math" w:hAnsi="Cambria Math" w:cstheme="majorBidi"/>
                <w:sz w:val="24"/>
                <w:szCs w:val="24"/>
                <w:lang w:val="en-US"/>
              </w:rPr>
              <m:t>R</m:t>
            </m:r>
            <m:d>
              <m:dPr>
                <m:ctrlPr>
                  <w:rPr>
                    <w:rFonts w:ascii="Cambria Math" w:hAnsi="Cambria Math" w:cstheme="majorBidi"/>
                    <w:sz w:val="24"/>
                    <w:szCs w:val="24"/>
                    <w:lang w:val="en-US"/>
                  </w:rPr>
                </m:ctrlPr>
              </m:dPr>
              <m:e>
                <m:r>
                  <w:rPr>
                    <w:rFonts w:ascii="Cambria Math" w:hAnsi="Cambria Math" w:cstheme="majorBidi"/>
                    <w:sz w:val="24"/>
                    <w:szCs w:val="24"/>
                    <w:lang w:val="en-US"/>
                  </w:rPr>
                  <m:t>λ</m:t>
                </m:r>
              </m:e>
            </m:d>
            <m:acc>
              <m:accPr>
                <m:chr m:val="̅"/>
                <m:ctrlPr>
                  <w:rPr>
                    <w:rFonts w:ascii="Cambria Math" w:hAnsi="Cambria Math" w:cstheme="majorBidi"/>
                    <w:sz w:val="24"/>
                    <w:szCs w:val="24"/>
                    <w:lang w:val="en-US"/>
                  </w:rPr>
                </m:ctrlPr>
              </m:accPr>
              <m:e>
                <m:r>
                  <w:rPr>
                    <w:rFonts w:ascii="Cambria Math" w:hAnsi="Cambria Math" w:cstheme="majorBidi"/>
                    <w:sz w:val="24"/>
                    <w:szCs w:val="24"/>
                    <w:lang w:val="en-US"/>
                  </w:rPr>
                  <m:t>z</m:t>
                </m:r>
              </m:e>
            </m:acc>
            <m:d>
              <m:dPr>
                <m:ctrlPr>
                  <w:rPr>
                    <w:rFonts w:ascii="Cambria Math" w:hAnsi="Cambria Math" w:cstheme="majorBidi"/>
                    <w:sz w:val="24"/>
                    <w:szCs w:val="24"/>
                    <w:lang w:val="en-US"/>
                  </w:rPr>
                </m:ctrlPr>
              </m:dPr>
              <m:e>
                <m:r>
                  <w:rPr>
                    <w:rFonts w:ascii="Cambria Math" w:hAnsi="Cambria Math" w:cstheme="majorBidi"/>
                    <w:sz w:val="24"/>
                    <w:szCs w:val="24"/>
                    <w:lang w:val="en-US"/>
                  </w:rPr>
                  <m:t>λ</m:t>
                </m:r>
              </m:e>
            </m:d>
            <m:r>
              <w:rPr>
                <w:rFonts w:ascii="Cambria Math" w:hAnsi="Cambria Math" w:cstheme="majorBidi"/>
                <w:sz w:val="24"/>
                <w:szCs w:val="24"/>
                <w:lang w:val="en-US"/>
              </w:rPr>
              <m:t>dλ</m:t>
            </m:r>
          </m:e>
        </m:nary>
      </m:oMath>
      <w:r w:rsidRPr="008C628B">
        <w:rPr>
          <w:rFonts w:asciiTheme="majorBidi" w:hAnsiTheme="majorBidi" w:cstheme="majorBidi"/>
          <w:sz w:val="24"/>
          <w:szCs w:val="24"/>
          <w:lang w:val="en-US"/>
        </w:rPr>
        <w:tab/>
        <w:t>(S7)</w:t>
      </w:r>
    </w:p>
    <w:p w14:paraId="14C13496" w14:textId="1EBAA720" w:rsidR="004D4ACB" w:rsidRPr="008C628B" w:rsidRDefault="004D4ACB" w:rsidP="004D4ACB">
      <w:pPr>
        <w:jc w:val="center"/>
        <w:rPr>
          <w:rFonts w:asciiTheme="majorBidi" w:hAnsiTheme="majorBidi" w:cstheme="majorBidi"/>
          <w:sz w:val="24"/>
          <w:szCs w:val="24"/>
          <w:lang w:val="en-US"/>
        </w:rPr>
      </w:pPr>
      <m:oMath>
        <m:r>
          <w:rPr>
            <w:rFonts w:ascii="Cambria Math" w:hAnsi="Cambria Math" w:cstheme="majorBidi"/>
            <w:sz w:val="24"/>
            <w:szCs w:val="24"/>
            <w:lang w:val="en-US"/>
          </w:rPr>
          <m:t>k</m:t>
        </m:r>
        <m:r>
          <m:rPr>
            <m:sty m:val="p"/>
          </m:rPr>
          <w:rPr>
            <w:rFonts w:ascii="Cambria Math" w:hAnsi="Cambria Math" w:cstheme="majorBidi"/>
            <w:sz w:val="24"/>
            <w:szCs w:val="24"/>
            <w:lang w:val="en-US"/>
          </w:rPr>
          <m:t>=100/</m:t>
        </m:r>
        <m:nary>
          <m:naryPr>
            <m:limLoc m:val="subSup"/>
            <m:ctrlPr>
              <w:rPr>
                <w:rFonts w:ascii="Cambria Math" w:hAnsi="Cambria Math" w:cstheme="majorBidi"/>
                <w:sz w:val="24"/>
                <w:szCs w:val="24"/>
                <w:lang w:val="en-US"/>
              </w:rPr>
            </m:ctrlPr>
          </m:naryPr>
          <m:sub>
            <m:r>
              <m:rPr>
                <m:sty m:val="p"/>
              </m:rPr>
              <w:rPr>
                <w:rFonts w:ascii="Cambria Math" w:hAnsi="Cambria Math" w:cstheme="majorBidi"/>
                <w:sz w:val="24"/>
                <w:szCs w:val="24"/>
                <w:lang w:val="en-US"/>
              </w:rPr>
              <m:t>380</m:t>
            </m:r>
            <m:r>
              <w:rPr>
                <w:rFonts w:ascii="Cambria Math" w:hAnsi="Cambria Math" w:cstheme="majorBidi"/>
                <w:sz w:val="24"/>
                <w:szCs w:val="24"/>
                <w:lang w:val="en-US"/>
              </w:rPr>
              <m:t>nm</m:t>
            </m:r>
          </m:sub>
          <m:sup>
            <m:r>
              <m:rPr>
                <m:sty m:val="p"/>
              </m:rPr>
              <w:rPr>
                <w:rFonts w:ascii="Cambria Math" w:hAnsi="Cambria Math" w:cstheme="majorBidi"/>
                <w:sz w:val="24"/>
                <w:szCs w:val="24"/>
                <w:lang w:val="en-US"/>
              </w:rPr>
              <m:t>780</m:t>
            </m:r>
            <m:r>
              <w:rPr>
                <w:rFonts w:ascii="Cambria Math" w:hAnsi="Cambria Math" w:cstheme="majorBidi"/>
                <w:sz w:val="24"/>
                <w:szCs w:val="24"/>
                <w:lang w:val="en-US"/>
              </w:rPr>
              <m:t>nm</m:t>
            </m:r>
          </m:sup>
          <m:e>
            <m:r>
              <w:rPr>
                <w:rFonts w:ascii="Cambria Math" w:hAnsi="Cambria Math" w:cstheme="majorBidi"/>
                <w:sz w:val="24"/>
                <w:szCs w:val="24"/>
                <w:lang w:val="en-US"/>
              </w:rPr>
              <m:t>S</m:t>
            </m:r>
            <m:d>
              <m:dPr>
                <m:ctrlPr>
                  <w:rPr>
                    <w:rFonts w:ascii="Cambria Math" w:hAnsi="Cambria Math" w:cstheme="majorBidi"/>
                    <w:sz w:val="24"/>
                    <w:szCs w:val="24"/>
                    <w:lang w:val="en-US"/>
                  </w:rPr>
                </m:ctrlPr>
              </m:dPr>
              <m:e>
                <m:r>
                  <w:rPr>
                    <w:rFonts w:ascii="Cambria Math" w:hAnsi="Cambria Math" w:cstheme="majorBidi"/>
                    <w:sz w:val="24"/>
                    <w:szCs w:val="24"/>
                    <w:lang w:val="en-US"/>
                  </w:rPr>
                  <m:t>λ</m:t>
                </m:r>
              </m:e>
            </m:d>
            <m:acc>
              <m:accPr>
                <m:chr m:val="̅"/>
                <m:ctrlPr>
                  <w:rPr>
                    <w:rFonts w:ascii="Cambria Math" w:hAnsi="Cambria Math" w:cstheme="majorBidi"/>
                    <w:sz w:val="24"/>
                    <w:szCs w:val="24"/>
                    <w:lang w:val="en-US"/>
                  </w:rPr>
                </m:ctrlPr>
              </m:accPr>
              <m:e>
                <m:r>
                  <w:rPr>
                    <w:rFonts w:ascii="Cambria Math" w:hAnsi="Cambria Math" w:cstheme="majorBidi"/>
                    <w:sz w:val="24"/>
                    <w:szCs w:val="24"/>
                    <w:lang w:val="en-US"/>
                  </w:rPr>
                  <m:t>y</m:t>
                </m:r>
              </m:e>
            </m:acc>
            <m:d>
              <m:dPr>
                <m:ctrlPr>
                  <w:rPr>
                    <w:rFonts w:ascii="Cambria Math" w:hAnsi="Cambria Math" w:cstheme="majorBidi"/>
                    <w:sz w:val="24"/>
                    <w:szCs w:val="24"/>
                    <w:lang w:val="en-US"/>
                  </w:rPr>
                </m:ctrlPr>
              </m:dPr>
              <m:e>
                <m:r>
                  <w:rPr>
                    <w:rFonts w:ascii="Cambria Math" w:hAnsi="Cambria Math" w:cstheme="majorBidi"/>
                    <w:sz w:val="24"/>
                    <w:szCs w:val="24"/>
                    <w:lang w:val="en-US"/>
                  </w:rPr>
                  <m:t>λ</m:t>
                </m:r>
              </m:e>
            </m:d>
            <m:r>
              <w:rPr>
                <w:rFonts w:ascii="Cambria Math" w:hAnsi="Cambria Math" w:cstheme="majorBidi"/>
                <w:sz w:val="24"/>
                <w:szCs w:val="24"/>
                <w:lang w:val="en-US"/>
              </w:rPr>
              <m:t>dλ</m:t>
            </m:r>
          </m:e>
        </m:nary>
      </m:oMath>
      <w:r w:rsidRPr="008C628B">
        <w:rPr>
          <w:rFonts w:asciiTheme="majorBidi" w:hAnsiTheme="majorBidi" w:cstheme="majorBidi"/>
          <w:sz w:val="24"/>
          <w:szCs w:val="24"/>
          <w:lang w:val="en-US"/>
        </w:rPr>
        <w:tab/>
        <w:t>(S8)</w:t>
      </w:r>
    </w:p>
    <w:p w14:paraId="47975723" w14:textId="4BDF9E6D" w:rsidR="007C4C71" w:rsidRPr="008C628B" w:rsidRDefault="00E751AE" w:rsidP="00E751AE">
      <w:pPr>
        <w:ind w:firstLine="720"/>
        <w:jc w:val="both"/>
        <w:rPr>
          <w:rFonts w:asciiTheme="majorBidi" w:hAnsiTheme="majorBidi" w:cstheme="majorBidi"/>
          <w:sz w:val="24"/>
          <w:szCs w:val="24"/>
          <w:lang w:val="en-US"/>
        </w:rPr>
      </w:pPr>
      <w:r w:rsidRPr="008C628B">
        <w:rPr>
          <w:rFonts w:asciiTheme="majorBidi" w:hAnsiTheme="majorBidi" w:cstheme="majorBidi"/>
          <w:sz w:val="24"/>
          <w:szCs w:val="24"/>
          <w:lang w:val="en-US"/>
        </w:rPr>
        <w:t xml:space="preserve">The nonlinear response of the camera can be corrected by a third-order equation, and the nonlinear response correction variable is defined as </w:t>
      </w:r>
      <w:proofErr w:type="spellStart"/>
      <w:r w:rsidRPr="008C628B">
        <w:rPr>
          <w:rFonts w:asciiTheme="majorBidi" w:hAnsiTheme="majorBidi" w:cstheme="majorBidi"/>
          <w:sz w:val="24"/>
          <w:szCs w:val="24"/>
          <w:lang w:val="en-US"/>
        </w:rPr>
        <w:t>V</w:t>
      </w:r>
      <w:r w:rsidRPr="008C628B">
        <w:rPr>
          <w:rFonts w:asciiTheme="majorBidi" w:hAnsiTheme="majorBidi" w:cstheme="majorBidi"/>
          <w:sz w:val="24"/>
          <w:szCs w:val="24"/>
          <w:vertAlign w:val="subscript"/>
          <w:lang w:val="en-US"/>
        </w:rPr>
        <w:t>Non</w:t>
      </w:r>
      <w:proofErr w:type="spellEnd"/>
      <w:r w:rsidRPr="008C628B">
        <w:rPr>
          <w:rFonts w:asciiTheme="majorBidi" w:hAnsiTheme="majorBidi" w:cstheme="majorBidi"/>
          <w:sz w:val="24"/>
          <w:szCs w:val="24"/>
          <w:vertAlign w:val="subscript"/>
          <w:lang w:val="en-US"/>
        </w:rPr>
        <w:t>-linear</w:t>
      </w:r>
      <w:r w:rsidRPr="008C628B">
        <w:rPr>
          <w:rFonts w:asciiTheme="majorBidi" w:hAnsiTheme="majorBidi" w:cstheme="majorBidi"/>
          <w:sz w:val="24"/>
          <w:szCs w:val="24"/>
          <w:lang w:val="en-US"/>
        </w:rPr>
        <w:t>.</w:t>
      </w:r>
    </w:p>
    <w:p w14:paraId="5CCD87CC" w14:textId="05A216F7" w:rsidR="00B61F2C" w:rsidRPr="008C628B" w:rsidRDefault="00000000" w:rsidP="00B61F2C">
      <w:pPr>
        <w:jc w:val="center"/>
        <w:rPr>
          <w:rFonts w:asciiTheme="majorBidi" w:hAnsiTheme="majorBidi" w:cstheme="majorBidi"/>
          <w:sz w:val="24"/>
          <w:szCs w:val="24"/>
          <w:lang w:val="en-US"/>
        </w:rPr>
      </w:pP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V</m:t>
            </m:r>
          </m:e>
          <m:sub>
            <m:r>
              <w:rPr>
                <w:rFonts w:ascii="Cambria Math" w:hAnsi="Cambria Math" w:cstheme="majorBidi"/>
                <w:sz w:val="24"/>
                <w:szCs w:val="24"/>
                <w:vertAlign w:val="subscript"/>
                <w:lang w:val="en-US"/>
              </w:rPr>
              <m:t>Non</m:t>
            </m:r>
            <m:r>
              <m:rPr>
                <m:sty m:val="p"/>
              </m:rPr>
              <w:rPr>
                <w:rFonts w:ascii="Cambria Math" w:hAnsi="Cambria Math" w:cstheme="majorBidi"/>
                <w:sz w:val="24"/>
                <w:szCs w:val="24"/>
                <w:vertAlign w:val="subscript"/>
                <w:lang w:val="en-US"/>
              </w:rPr>
              <m:t>-</m:t>
            </m:r>
            <m:r>
              <w:rPr>
                <w:rFonts w:ascii="Cambria Math" w:hAnsi="Cambria Math" w:cstheme="majorBidi"/>
                <w:sz w:val="24"/>
                <w:szCs w:val="24"/>
                <w:vertAlign w:val="subscript"/>
                <w:lang w:val="en-US"/>
              </w:rPr>
              <m:t>linear</m:t>
            </m:r>
          </m:sub>
        </m:sSub>
        <m:r>
          <m:rPr>
            <m:sty m:val="p"/>
          </m:rPr>
          <w:rPr>
            <w:rFonts w:ascii="Cambria Math" w:hAnsi="Cambria Math" w:cstheme="majorBidi"/>
            <w:sz w:val="24"/>
            <w:szCs w:val="24"/>
            <w:lang w:val="en-US"/>
          </w:rPr>
          <m:t>=</m:t>
        </m:r>
        <m:sSup>
          <m:sSupPr>
            <m:ctrlPr>
              <w:rPr>
                <w:rFonts w:ascii="Cambria Math" w:hAnsi="Cambria Math" w:cstheme="majorBidi"/>
                <w:sz w:val="24"/>
                <w:szCs w:val="24"/>
                <w:lang w:val="en-US"/>
              </w:rPr>
            </m:ctrlPr>
          </m:sSupPr>
          <m:e>
            <m:d>
              <m:dPr>
                <m:begChr m:val="["/>
                <m:endChr m:val="]"/>
                <m:ctrlPr>
                  <w:rPr>
                    <w:rFonts w:ascii="Cambria Math" w:hAnsi="Cambria Math" w:cstheme="majorBidi"/>
                    <w:sz w:val="24"/>
                    <w:szCs w:val="24"/>
                    <w:lang w:val="en-US"/>
                  </w:rPr>
                </m:ctrlPr>
              </m:dPr>
              <m:e>
                <m:sSup>
                  <m:sSupPr>
                    <m:ctrlPr>
                      <w:rPr>
                        <w:rFonts w:ascii="Cambria Math" w:hAnsi="Cambria Math" w:cstheme="majorBidi"/>
                        <w:sz w:val="24"/>
                        <w:szCs w:val="24"/>
                        <w:lang w:val="en-US"/>
                      </w:rPr>
                    </m:ctrlPr>
                  </m:sSupPr>
                  <m:e>
                    <m:r>
                      <w:rPr>
                        <w:rFonts w:ascii="Cambria Math" w:hAnsi="Cambria Math" w:cstheme="majorBidi"/>
                        <w:sz w:val="24"/>
                        <w:szCs w:val="24"/>
                        <w:lang w:val="en-US"/>
                      </w:rPr>
                      <m:t>X</m:t>
                    </m:r>
                  </m:e>
                  <m:sup>
                    <m:r>
                      <m:rPr>
                        <m:sty m:val="p"/>
                      </m:rPr>
                      <w:rPr>
                        <w:rFonts w:ascii="Cambria Math" w:hAnsi="Cambria Math" w:cstheme="majorBidi"/>
                        <w:sz w:val="24"/>
                        <w:szCs w:val="24"/>
                        <w:lang w:val="en-US"/>
                      </w:rPr>
                      <m:t>3</m:t>
                    </m:r>
                  </m:sup>
                </m:sSup>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Y</m:t>
                    </m:r>
                  </m:e>
                  <m:sup>
                    <m:r>
                      <m:rPr>
                        <m:sty m:val="p"/>
                      </m:rPr>
                      <w:rPr>
                        <w:rFonts w:ascii="Cambria Math" w:hAnsi="Cambria Math" w:cstheme="majorBidi"/>
                        <w:sz w:val="24"/>
                        <w:szCs w:val="24"/>
                        <w:lang w:val="en-US"/>
                      </w:rPr>
                      <m:t>3</m:t>
                    </m:r>
                  </m:sup>
                </m:sSup>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Z</m:t>
                    </m:r>
                  </m:e>
                  <m:sup>
                    <m:r>
                      <m:rPr>
                        <m:sty m:val="p"/>
                      </m:rPr>
                      <w:rPr>
                        <w:rFonts w:ascii="Cambria Math" w:hAnsi="Cambria Math" w:cstheme="majorBidi"/>
                        <w:sz w:val="24"/>
                        <w:szCs w:val="24"/>
                        <w:lang w:val="en-US"/>
                      </w:rPr>
                      <m:t>3</m:t>
                    </m:r>
                  </m:sup>
                </m:sSup>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X</m:t>
                    </m:r>
                  </m:e>
                  <m:sup>
                    <m:r>
                      <m:rPr>
                        <m:sty m:val="p"/>
                      </m:rPr>
                      <w:rPr>
                        <w:rFonts w:ascii="Cambria Math" w:hAnsi="Cambria Math" w:cstheme="majorBidi"/>
                        <w:sz w:val="24"/>
                        <w:szCs w:val="24"/>
                        <w:lang w:val="en-US"/>
                      </w:rPr>
                      <m:t>2</m:t>
                    </m:r>
                  </m:sup>
                </m:sSup>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Y</m:t>
                    </m:r>
                  </m:e>
                  <m:sup>
                    <m:r>
                      <m:rPr>
                        <m:sty m:val="p"/>
                      </m:rPr>
                      <w:rPr>
                        <w:rFonts w:ascii="Cambria Math" w:hAnsi="Cambria Math" w:cstheme="majorBidi"/>
                        <w:sz w:val="24"/>
                        <w:szCs w:val="24"/>
                        <w:lang w:val="en-US"/>
                      </w:rPr>
                      <m:t>2</m:t>
                    </m:r>
                  </m:sup>
                </m:sSup>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Y</m:t>
                    </m:r>
                  </m:e>
                  <m:sup>
                    <m:r>
                      <m:rPr>
                        <m:sty m:val="p"/>
                      </m:rPr>
                      <w:rPr>
                        <w:rFonts w:ascii="Cambria Math" w:hAnsi="Cambria Math" w:cstheme="majorBidi"/>
                        <w:sz w:val="24"/>
                        <w:szCs w:val="24"/>
                        <w:lang w:val="en-US"/>
                      </w:rPr>
                      <m:t>2</m:t>
                    </m:r>
                  </m:sup>
                </m:sSup>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X</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Y</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Z</m:t>
                </m:r>
                <m:r>
                  <m:rPr>
                    <m:sty m:val="p"/>
                  </m:rPr>
                  <w:rPr>
                    <w:rFonts w:ascii="Cambria Math" w:hAnsi="Cambria Math" w:cstheme="majorBidi"/>
                    <w:sz w:val="24"/>
                    <w:szCs w:val="24"/>
                    <w:lang w:val="en-US"/>
                  </w:rPr>
                  <m:t xml:space="preserve"> 1</m:t>
                </m:r>
              </m:e>
            </m:d>
          </m:e>
          <m:sup>
            <m:r>
              <w:rPr>
                <w:rFonts w:ascii="Cambria Math" w:hAnsi="Cambria Math" w:cstheme="majorBidi"/>
                <w:sz w:val="24"/>
                <w:szCs w:val="24"/>
                <w:lang w:val="en-US"/>
              </w:rPr>
              <m:t>T</m:t>
            </m:r>
          </m:sup>
        </m:sSup>
      </m:oMath>
      <w:r w:rsidR="00B61F2C" w:rsidRPr="008C628B">
        <w:rPr>
          <w:rFonts w:asciiTheme="majorBidi" w:hAnsiTheme="majorBidi" w:cstheme="majorBidi"/>
          <w:sz w:val="24"/>
          <w:szCs w:val="24"/>
          <w:lang w:val="en-US"/>
        </w:rPr>
        <w:tab/>
        <w:t>(S9)</w:t>
      </w:r>
    </w:p>
    <w:p w14:paraId="3657B55B" w14:textId="3D0F1EB6" w:rsidR="00B61F2C" w:rsidRPr="008C628B" w:rsidRDefault="00B61F2C" w:rsidP="00B61F2C">
      <w:pPr>
        <w:ind w:firstLine="720"/>
        <w:jc w:val="both"/>
        <w:rPr>
          <w:rFonts w:asciiTheme="majorBidi" w:hAnsiTheme="majorBidi" w:cstheme="majorBidi"/>
          <w:sz w:val="24"/>
          <w:szCs w:val="24"/>
          <w:lang w:val="en-US"/>
        </w:rPr>
      </w:pPr>
      <w:r w:rsidRPr="008C628B">
        <w:rPr>
          <w:rFonts w:asciiTheme="majorBidi" w:hAnsiTheme="majorBidi" w:cstheme="majorBidi"/>
          <w:sz w:val="24"/>
          <w:szCs w:val="24"/>
          <w:lang w:val="en-US"/>
        </w:rPr>
        <w:t xml:space="preserve">In the dark current part of the camera, the dark current is usually a fixed value and does not change with the amount of incoming light, so a constant is given as the contribution of the dark current, and the dark current correction variable is defined as </w:t>
      </w:r>
      <w:proofErr w:type="spellStart"/>
      <w:r w:rsidRPr="008C628B">
        <w:rPr>
          <w:rFonts w:asciiTheme="majorBidi" w:hAnsiTheme="majorBidi" w:cstheme="majorBidi"/>
          <w:sz w:val="24"/>
          <w:szCs w:val="24"/>
          <w:lang w:val="en-US"/>
        </w:rPr>
        <w:t>V</w:t>
      </w:r>
      <w:r w:rsidRPr="008C628B">
        <w:rPr>
          <w:rFonts w:asciiTheme="majorBidi" w:hAnsiTheme="majorBidi" w:cstheme="majorBidi"/>
          <w:sz w:val="24"/>
          <w:szCs w:val="24"/>
          <w:vertAlign w:val="subscript"/>
          <w:lang w:val="en-US"/>
        </w:rPr>
        <w:t>Dark</w:t>
      </w:r>
      <w:proofErr w:type="spellEnd"/>
      <w:r w:rsidRPr="008C628B">
        <w:rPr>
          <w:rFonts w:asciiTheme="majorBidi" w:hAnsiTheme="majorBidi" w:cstheme="majorBidi"/>
          <w:sz w:val="24"/>
          <w:szCs w:val="24"/>
          <w:lang w:val="en-US"/>
        </w:rPr>
        <w:t>.</w:t>
      </w:r>
    </w:p>
    <w:p w14:paraId="28BB89B3" w14:textId="1E27F587" w:rsidR="00BC3B2D" w:rsidRPr="008C628B" w:rsidRDefault="00000000" w:rsidP="00BC3B2D">
      <w:pPr>
        <w:ind w:firstLine="720"/>
        <w:jc w:val="center"/>
        <w:rPr>
          <w:rFonts w:asciiTheme="majorBidi" w:hAnsiTheme="majorBidi" w:cstheme="majorBidi"/>
          <w:sz w:val="24"/>
          <w:szCs w:val="24"/>
          <w:lang w:val="en-US"/>
        </w:rPr>
      </w:pP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V</m:t>
            </m:r>
          </m:e>
          <m:sub>
            <m:r>
              <w:rPr>
                <w:rFonts w:ascii="Cambria Math" w:hAnsi="Cambria Math" w:cstheme="majorBidi"/>
                <w:sz w:val="24"/>
                <w:szCs w:val="24"/>
                <w:lang w:val="en-US"/>
              </w:rPr>
              <m:t>Dark</m:t>
            </m:r>
          </m:sub>
        </m:sSub>
        <m:r>
          <m:rPr>
            <m:sty m:val="p"/>
          </m:rPr>
          <w:rPr>
            <w:rFonts w:ascii="Cambria Math" w:hAnsi="Cambria Math" w:cstheme="majorBidi"/>
            <w:sz w:val="24"/>
            <w:szCs w:val="24"/>
            <w:lang w:val="en-US"/>
          </w:rPr>
          <m:t>=[</m:t>
        </m:r>
        <m:r>
          <w:rPr>
            <w:rFonts w:ascii="Cambria Math" w:hAnsi="Cambria Math" w:cstheme="majorBidi"/>
            <w:sz w:val="24"/>
            <w:szCs w:val="24"/>
            <w:lang w:val="en-US"/>
          </w:rPr>
          <m:t>a</m:t>
        </m:r>
        <m:r>
          <m:rPr>
            <m:sty m:val="p"/>
          </m:rPr>
          <w:rPr>
            <w:rFonts w:ascii="Cambria Math" w:hAnsi="Cambria Math" w:cstheme="majorBidi"/>
            <w:sz w:val="24"/>
            <w:szCs w:val="24"/>
            <w:lang w:val="en-US"/>
          </w:rPr>
          <m:t>]</m:t>
        </m:r>
      </m:oMath>
      <w:r w:rsidR="00BC3B2D" w:rsidRPr="008C628B">
        <w:rPr>
          <w:rFonts w:asciiTheme="majorBidi" w:hAnsiTheme="majorBidi" w:cstheme="majorBidi"/>
          <w:sz w:val="24"/>
          <w:szCs w:val="24"/>
          <w:lang w:val="en-US"/>
        </w:rPr>
        <w:tab/>
        <w:t>(S10)</w:t>
      </w:r>
    </w:p>
    <w:p w14:paraId="7E02F210" w14:textId="7813A1CB" w:rsidR="00DD72E9" w:rsidRPr="008C628B" w:rsidRDefault="00DD72E9" w:rsidP="00DD72E9">
      <w:pPr>
        <w:ind w:firstLine="720"/>
        <w:jc w:val="both"/>
        <w:rPr>
          <w:rFonts w:asciiTheme="majorBidi" w:hAnsiTheme="majorBidi" w:cstheme="majorBidi"/>
          <w:sz w:val="24"/>
          <w:szCs w:val="24"/>
          <w:lang w:val="en-US"/>
        </w:rPr>
      </w:pPr>
      <w:r w:rsidRPr="008C628B">
        <w:rPr>
          <w:rFonts w:asciiTheme="majorBidi" w:hAnsiTheme="majorBidi" w:cstheme="majorBidi"/>
          <w:sz w:val="24"/>
          <w:szCs w:val="24"/>
          <w:lang w:val="en-US"/>
        </w:rPr>
        <w:t xml:space="preserve">Finally, </w:t>
      </w:r>
      <w:proofErr w:type="spellStart"/>
      <w:r w:rsidRPr="008C628B">
        <w:rPr>
          <w:rFonts w:asciiTheme="majorBidi" w:hAnsiTheme="majorBidi" w:cstheme="majorBidi"/>
          <w:sz w:val="24"/>
          <w:szCs w:val="24"/>
          <w:lang w:val="en-US"/>
        </w:rPr>
        <w:t>VColor</w:t>
      </w:r>
      <w:proofErr w:type="spellEnd"/>
      <w:r w:rsidRPr="008C628B">
        <w:rPr>
          <w:rFonts w:asciiTheme="majorBidi" w:hAnsiTheme="majorBidi" w:cstheme="majorBidi"/>
          <w:sz w:val="24"/>
          <w:szCs w:val="24"/>
          <w:lang w:val="en-US"/>
        </w:rPr>
        <w:t xml:space="preserve"> is used as the base, and multiplied by the nonlinear response correction of </w:t>
      </w:r>
      <w:proofErr w:type="spellStart"/>
      <w:r w:rsidRPr="008C628B">
        <w:rPr>
          <w:rFonts w:asciiTheme="majorBidi" w:hAnsiTheme="majorBidi" w:cstheme="majorBidi"/>
          <w:sz w:val="24"/>
          <w:szCs w:val="24"/>
          <w:lang w:val="en-US"/>
        </w:rPr>
        <w:t>V</w:t>
      </w:r>
      <w:r w:rsidRPr="008C628B">
        <w:rPr>
          <w:rFonts w:asciiTheme="majorBidi" w:hAnsiTheme="majorBidi" w:cstheme="majorBidi"/>
          <w:sz w:val="24"/>
          <w:szCs w:val="24"/>
          <w:vertAlign w:val="subscript"/>
          <w:lang w:val="en-US"/>
        </w:rPr>
        <w:t>Non</w:t>
      </w:r>
      <w:proofErr w:type="spellEnd"/>
      <w:r w:rsidRPr="008C628B">
        <w:rPr>
          <w:rFonts w:asciiTheme="majorBidi" w:hAnsiTheme="majorBidi" w:cstheme="majorBidi"/>
          <w:sz w:val="24"/>
          <w:szCs w:val="24"/>
          <w:vertAlign w:val="subscript"/>
          <w:lang w:val="en-US"/>
        </w:rPr>
        <w:t>-linear</w:t>
      </w:r>
      <w:r w:rsidRPr="008C628B">
        <w:rPr>
          <w:rFonts w:asciiTheme="majorBidi" w:hAnsiTheme="majorBidi" w:cstheme="majorBidi"/>
          <w:sz w:val="24"/>
          <w:szCs w:val="24"/>
          <w:lang w:val="en-US"/>
        </w:rPr>
        <w:t xml:space="preserve">, and the result is standardized within the third order to avoid excessive correction, and finally </w:t>
      </w:r>
      <w:proofErr w:type="spellStart"/>
      <w:r w:rsidRPr="008C628B">
        <w:rPr>
          <w:rFonts w:asciiTheme="majorBidi" w:hAnsiTheme="majorBidi" w:cstheme="majorBidi"/>
          <w:sz w:val="24"/>
          <w:szCs w:val="24"/>
          <w:lang w:val="en-US"/>
        </w:rPr>
        <w:t>V</w:t>
      </w:r>
      <w:r w:rsidRPr="008C628B">
        <w:rPr>
          <w:rFonts w:asciiTheme="majorBidi" w:hAnsiTheme="majorBidi" w:cstheme="majorBidi"/>
          <w:sz w:val="24"/>
          <w:szCs w:val="24"/>
          <w:vertAlign w:val="subscript"/>
          <w:lang w:val="en-US"/>
        </w:rPr>
        <w:t>Dark</w:t>
      </w:r>
      <w:proofErr w:type="spellEnd"/>
      <w:r w:rsidRPr="008C628B">
        <w:rPr>
          <w:rFonts w:asciiTheme="majorBidi" w:hAnsiTheme="majorBidi" w:cstheme="majorBidi"/>
          <w:sz w:val="24"/>
          <w:szCs w:val="24"/>
          <w:lang w:val="en-US"/>
        </w:rPr>
        <w:t xml:space="preserve"> is added to obtain the variable matrix V.</w:t>
      </w:r>
    </w:p>
    <w:p w14:paraId="6D809C53" w14:textId="2177A5EC" w:rsidR="00482D87" w:rsidRPr="008C628B" w:rsidRDefault="00000000" w:rsidP="00482D87">
      <w:pPr>
        <w:ind w:firstLine="720"/>
        <w:jc w:val="center"/>
        <w:rPr>
          <w:rFonts w:asciiTheme="majorBidi" w:hAnsiTheme="majorBidi" w:cstheme="majorBidi"/>
          <w:sz w:val="24"/>
          <w:szCs w:val="24"/>
          <w:lang w:val="en-US"/>
        </w:rPr>
      </w:pPr>
      <m:oMath>
        <m:sSub>
          <m:sSubPr>
            <m:ctrlPr>
              <w:rPr>
                <w:rFonts w:ascii="Cambria Math" w:hAnsi="Cambria Math" w:cstheme="majorBidi"/>
                <w:sz w:val="24"/>
                <w:szCs w:val="24"/>
                <w:lang w:val="en-US"/>
              </w:rPr>
            </m:ctrlPr>
          </m:sSubPr>
          <m:e>
            <m:r>
              <w:rPr>
                <w:rFonts w:ascii="Cambria Math" w:hAnsi="Cambria Math" w:cstheme="majorBidi"/>
                <w:sz w:val="24"/>
                <w:szCs w:val="24"/>
                <w:lang w:val="en-US"/>
              </w:rPr>
              <m:t>V</m:t>
            </m:r>
          </m:e>
          <m:sub>
            <m:r>
              <w:rPr>
                <w:rFonts w:ascii="Cambria Math" w:hAnsi="Cambria Math" w:cstheme="majorBidi"/>
                <w:sz w:val="24"/>
                <w:szCs w:val="24"/>
                <w:lang w:val="en-US"/>
              </w:rPr>
              <m:t>Color</m:t>
            </m:r>
          </m:sub>
        </m:sSub>
        <m:r>
          <m:rPr>
            <m:sty m:val="p"/>
          </m:rPr>
          <w:rPr>
            <w:rFonts w:ascii="Cambria Math" w:hAnsi="Cambria Math" w:cstheme="majorBidi"/>
            <w:sz w:val="24"/>
            <w:szCs w:val="24"/>
            <w:lang w:val="en-US"/>
          </w:rPr>
          <m:t>=</m:t>
        </m:r>
        <m:sSup>
          <m:sSupPr>
            <m:ctrlPr>
              <w:rPr>
                <w:rFonts w:ascii="Cambria Math" w:hAnsi="Cambria Math" w:cstheme="majorBidi"/>
                <w:sz w:val="24"/>
                <w:szCs w:val="24"/>
                <w:lang w:val="en-US"/>
              </w:rPr>
            </m:ctrlPr>
          </m:sSupPr>
          <m:e>
            <m:r>
              <m:rPr>
                <m:sty m:val="p"/>
              </m:rPr>
              <w:rPr>
                <w:rFonts w:ascii="Cambria Math" w:hAnsi="Cambria Math" w:cstheme="majorBidi"/>
                <w:sz w:val="24"/>
                <w:szCs w:val="24"/>
                <w:lang w:val="en-US"/>
              </w:rPr>
              <m:t>[</m:t>
            </m:r>
            <m:r>
              <w:rPr>
                <w:rFonts w:ascii="Cambria Math" w:hAnsi="Cambria Math" w:cstheme="majorBidi"/>
                <w:sz w:val="24"/>
                <w:szCs w:val="24"/>
                <w:lang w:val="en-US"/>
              </w:rPr>
              <m:t>XYZ</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XY</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XZ</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YZ</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X</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Y</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Z</m:t>
            </m:r>
            <m:r>
              <m:rPr>
                <m:sty m:val="p"/>
              </m:rPr>
              <w:rPr>
                <w:rFonts w:ascii="Cambria Math" w:hAnsi="Cambria Math" w:cstheme="majorBidi"/>
                <w:sz w:val="24"/>
                <w:szCs w:val="24"/>
                <w:lang w:val="en-US"/>
              </w:rPr>
              <m:t>]</m:t>
            </m:r>
          </m:e>
          <m:sup>
            <m:r>
              <w:rPr>
                <w:rFonts w:ascii="Cambria Math" w:hAnsi="Cambria Math" w:cstheme="majorBidi"/>
                <w:sz w:val="24"/>
                <w:szCs w:val="24"/>
                <w:lang w:val="en-US"/>
              </w:rPr>
              <m:t>T</m:t>
            </m:r>
          </m:sup>
        </m:sSup>
      </m:oMath>
      <w:r w:rsidR="00482D87" w:rsidRPr="008C628B">
        <w:rPr>
          <w:rFonts w:asciiTheme="majorBidi" w:hAnsiTheme="majorBidi" w:cstheme="majorBidi"/>
          <w:sz w:val="24"/>
          <w:szCs w:val="24"/>
          <w:lang w:val="en-US"/>
        </w:rPr>
        <w:tab/>
        <w:t>(S11)</w:t>
      </w:r>
    </w:p>
    <w:p w14:paraId="52C612EC" w14:textId="7397B73E" w:rsidR="00C84E6B" w:rsidRPr="008C628B" w:rsidRDefault="00C84E6B" w:rsidP="00C84E6B">
      <w:pPr>
        <w:jc w:val="center"/>
        <w:rPr>
          <w:rFonts w:asciiTheme="majorBidi" w:hAnsiTheme="majorBidi" w:cstheme="majorBidi"/>
          <w:sz w:val="24"/>
          <w:szCs w:val="24"/>
          <w:lang w:val="en-US"/>
        </w:rPr>
      </w:pPr>
      <m:oMath>
        <m:r>
          <w:rPr>
            <w:rFonts w:ascii="Cambria Math" w:hAnsi="Cambria Math" w:cstheme="majorBidi"/>
            <w:sz w:val="24"/>
            <w:szCs w:val="24"/>
            <w:lang w:val="en-US"/>
          </w:rPr>
          <w:lastRenderedPageBreak/>
          <m:t>V</m:t>
        </m:r>
        <m:r>
          <m:rPr>
            <m:sty m:val="p"/>
          </m:rPr>
          <w:rPr>
            <w:rFonts w:ascii="Cambria Math" w:hAnsi="Cambria Math" w:cstheme="majorBidi"/>
            <w:sz w:val="24"/>
            <w:szCs w:val="24"/>
            <w:lang w:val="en-US"/>
          </w:rPr>
          <m:t>=</m:t>
        </m:r>
        <m:sSup>
          <m:sSupPr>
            <m:ctrlPr>
              <w:rPr>
                <w:rFonts w:ascii="Cambria Math" w:hAnsi="Cambria Math" w:cstheme="majorBidi"/>
                <w:sz w:val="24"/>
                <w:szCs w:val="24"/>
                <w:lang w:val="en-US"/>
              </w:rPr>
            </m:ctrlPr>
          </m:sSupPr>
          <m:e>
            <m:d>
              <m:dPr>
                <m:begChr m:val="["/>
                <m:endChr m:val="]"/>
                <m:ctrlPr>
                  <w:rPr>
                    <w:rFonts w:ascii="Cambria Math" w:hAnsi="Cambria Math" w:cstheme="majorBidi"/>
                    <w:sz w:val="24"/>
                    <w:szCs w:val="24"/>
                    <w:lang w:val="en-US"/>
                  </w:rPr>
                </m:ctrlPr>
              </m:dPr>
              <m:e>
                <m:sSup>
                  <m:sSupPr>
                    <m:ctrlPr>
                      <w:rPr>
                        <w:rFonts w:ascii="Cambria Math" w:hAnsi="Cambria Math" w:cstheme="majorBidi"/>
                        <w:sz w:val="24"/>
                        <w:szCs w:val="24"/>
                        <w:lang w:val="en-US"/>
                      </w:rPr>
                    </m:ctrlPr>
                  </m:sSupPr>
                  <m:e>
                    <m:r>
                      <w:rPr>
                        <w:rFonts w:ascii="Cambria Math" w:hAnsi="Cambria Math" w:cstheme="majorBidi"/>
                        <w:sz w:val="24"/>
                        <w:szCs w:val="24"/>
                        <w:lang w:val="en-US"/>
                      </w:rPr>
                      <m:t>X</m:t>
                    </m:r>
                  </m:e>
                  <m:sup>
                    <m:r>
                      <m:rPr>
                        <m:sty m:val="p"/>
                      </m:rPr>
                      <w:rPr>
                        <w:rFonts w:ascii="Cambria Math" w:hAnsi="Cambria Math" w:cstheme="majorBidi"/>
                        <w:sz w:val="24"/>
                        <w:szCs w:val="24"/>
                        <w:lang w:val="en-US"/>
                      </w:rPr>
                      <m:t>3</m:t>
                    </m:r>
                  </m:sup>
                </m:sSup>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Y</m:t>
                    </m:r>
                  </m:e>
                  <m:sup>
                    <m:r>
                      <m:rPr>
                        <m:sty m:val="p"/>
                      </m:rPr>
                      <w:rPr>
                        <w:rFonts w:ascii="Cambria Math" w:hAnsi="Cambria Math" w:cstheme="majorBidi"/>
                        <w:sz w:val="24"/>
                        <w:szCs w:val="24"/>
                        <w:lang w:val="en-US"/>
                      </w:rPr>
                      <m:t>3</m:t>
                    </m:r>
                  </m:sup>
                </m:sSup>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Z</m:t>
                    </m:r>
                  </m:e>
                  <m:sup>
                    <m:r>
                      <m:rPr>
                        <m:sty m:val="p"/>
                      </m:rPr>
                      <w:rPr>
                        <w:rFonts w:ascii="Cambria Math" w:hAnsi="Cambria Math" w:cstheme="majorBidi"/>
                        <w:sz w:val="24"/>
                        <w:szCs w:val="24"/>
                        <w:lang w:val="en-US"/>
                      </w:rPr>
                      <m:t>3</m:t>
                    </m:r>
                  </m:sup>
                </m:sSup>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X</m:t>
                    </m:r>
                  </m:e>
                  <m:sup>
                    <m:r>
                      <m:rPr>
                        <m:sty m:val="p"/>
                      </m:rPr>
                      <w:rPr>
                        <w:rFonts w:ascii="Cambria Math" w:hAnsi="Cambria Math" w:cstheme="majorBidi"/>
                        <w:sz w:val="24"/>
                        <w:szCs w:val="24"/>
                        <w:lang w:val="en-US"/>
                      </w:rPr>
                      <m:t>2</m:t>
                    </m:r>
                  </m:sup>
                </m:sSup>
                <m:r>
                  <w:rPr>
                    <w:rFonts w:ascii="Cambria Math" w:hAnsi="Cambria Math" w:cstheme="majorBidi"/>
                    <w:sz w:val="24"/>
                    <w:szCs w:val="24"/>
                    <w:lang w:val="en-US"/>
                  </w:rPr>
                  <m:t>Y</m:t>
                </m:r>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X</m:t>
                    </m:r>
                  </m:e>
                  <m:sup>
                    <m:r>
                      <m:rPr>
                        <m:sty m:val="p"/>
                      </m:rPr>
                      <w:rPr>
                        <w:rFonts w:ascii="Cambria Math" w:hAnsi="Cambria Math" w:cstheme="majorBidi"/>
                        <w:sz w:val="24"/>
                        <w:szCs w:val="24"/>
                        <w:lang w:val="en-US"/>
                      </w:rPr>
                      <m:t>2</m:t>
                    </m:r>
                  </m:sup>
                </m:sSup>
                <m:r>
                  <w:rPr>
                    <w:rFonts w:ascii="Cambria Math" w:hAnsi="Cambria Math" w:cstheme="majorBidi"/>
                    <w:sz w:val="24"/>
                    <w:szCs w:val="24"/>
                    <w:lang w:val="en-US"/>
                  </w:rPr>
                  <m:t>Z</m:t>
                </m:r>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Y</m:t>
                    </m:r>
                  </m:e>
                  <m:sup>
                    <m:r>
                      <m:rPr>
                        <m:sty m:val="p"/>
                      </m:rPr>
                      <w:rPr>
                        <w:rFonts w:ascii="Cambria Math" w:hAnsi="Cambria Math" w:cstheme="majorBidi"/>
                        <w:sz w:val="24"/>
                        <w:szCs w:val="24"/>
                        <w:lang w:val="en-US"/>
                      </w:rPr>
                      <m:t>2</m:t>
                    </m:r>
                  </m:sup>
                </m:sSup>
                <m:r>
                  <w:rPr>
                    <w:rFonts w:ascii="Cambria Math" w:hAnsi="Cambria Math" w:cstheme="majorBidi"/>
                    <w:sz w:val="24"/>
                    <w:szCs w:val="24"/>
                    <w:lang w:val="en-US"/>
                  </w:rPr>
                  <m:t>Z</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X</m:t>
                </m:r>
                <m:sSup>
                  <m:sSupPr>
                    <m:ctrlPr>
                      <w:rPr>
                        <w:rFonts w:ascii="Cambria Math" w:hAnsi="Cambria Math" w:cstheme="majorBidi"/>
                        <w:sz w:val="24"/>
                        <w:szCs w:val="24"/>
                        <w:lang w:val="en-US"/>
                      </w:rPr>
                    </m:ctrlPr>
                  </m:sSupPr>
                  <m:e>
                    <m:r>
                      <w:rPr>
                        <w:rFonts w:ascii="Cambria Math" w:hAnsi="Cambria Math" w:cstheme="majorBidi"/>
                        <w:sz w:val="24"/>
                        <w:szCs w:val="24"/>
                        <w:lang w:val="en-US"/>
                      </w:rPr>
                      <m:t>Y</m:t>
                    </m:r>
                  </m:e>
                  <m:sup>
                    <m:r>
                      <m:rPr>
                        <m:sty m:val="p"/>
                      </m:rPr>
                      <w:rPr>
                        <w:rFonts w:ascii="Cambria Math" w:hAnsi="Cambria Math" w:cstheme="majorBidi"/>
                        <w:sz w:val="24"/>
                        <w:szCs w:val="24"/>
                        <w:lang w:val="en-US"/>
                      </w:rPr>
                      <m:t>2</m:t>
                    </m:r>
                  </m:sup>
                </m:sSup>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X</m:t>
                </m:r>
                <m:sSup>
                  <m:sSupPr>
                    <m:ctrlPr>
                      <w:rPr>
                        <w:rFonts w:ascii="Cambria Math" w:hAnsi="Cambria Math" w:cstheme="majorBidi"/>
                        <w:sz w:val="24"/>
                        <w:szCs w:val="24"/>
                        <w:lang w:val="en-US"/>
                      </w:rPr>
                    </m:ctrlPr>
                  </m:sSupPr>
                  <m:e>
                    <m:r>
                      <w:rPr>
                        <w:rFonts w:ascii="Cambria Math" w:hAnsi="Cambria Math" w:cstheme="majorBidi"/>
                        <w:sz w:val="24"/>
                        <w:szCs w:val="24"/>
                        <w:lang w:val="en-US"/>
                      </w:rPr>
                      <m:t>Z</m:t>
                    </m:r>
                  </m:e>
                  <m:sup>
                    <m:r>
                      <m:rPr>
                        <m:sty m:val="p"/>
                      </m:rPr>
                      <w:rPr>
                        <w:rFonts w:ascii="Cambria Math" w:hAnsi="Cambria Math" w:cstheme="majorBidi"/>
                        <w:sz w:val="24"/>
                        <w:szCs w:val="24"/>
                        <w:lang w:val="en-US"/>
                      </w:rPr>
                      <m:t>2</m:t>
                    </m:r>
                  </m:sup>
                </m:sSup>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Y</m:t>
                </m:r>
                <m:sSup>
                  <m:sSupPr>
                    <m:ctrlPr>
                      <w:rPr>
                        <w:rFonts w:ascii="Cambria Math" w:hAnsi="Cambria Math" w:cstheme="majorBidi"/>
                        <w:sz w:val="24"/>
                        <w:szCs w:val="24"/>
                        <w:lang w:val="en-US"/>
                      </w:rPr>
                    </m:ctrlPr>
                  </m:sSupPr>
                  <m:e>
                    <m:r>
                      <w:rPr>
                        <w:rFonts w:ascii="Cambria Math" w:hAnsi="Cambria Math" w:cstheme="majorBidi"/>
                        <w:sz w:val="24"/>
                        <w:szCs w:val="24"/>
                        <w:lang w:val="en-US"/>
                      </w:rPr>
                      <m:t>Z</m:t>
                    </m:r>
                  </m:e>
                  <m:sup>
                    <m:r>
                      <m:rPr>
                        <m:sty m:val="p"/>
                      </m:rPr>
                      <w:rPr>
                        <w:rFonts w:ascii="Cambria Math" w:hAnsi="Cambria Math" w:cstheme="majorBidi"/>
                        <w:sz w:val="24"/>
                        <w:szCs w:val="24"/>
                        <w:lang w:val="en-US"/>
                      </w:rPr>
                      <m:t>2</m:t>
                    </m:r>
                  </m:sup>
                </m:sSup>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XYZ</m:t>
                </m:r>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X</m:t>
                    </m:r>
                  </m:e>
                  <m:sup>
                    <m:r>
                      <m:rPr>
                        <m:sty m:val="p"/>
                      </m:rPr>
                      <w:rPr>
                        <w:rFonts w:ascii="Cambria Math" w:hAnsi="Cambria Math" w:cstheme="majorBidi"/>
                        <w:sz w:val="24"/>
                        <w:szCs w:val="24"/>
                        <w:lang w:val="en-US"/>
                      </w:rPr>
                      <m:t>2</m:t>
                    </m:r>
                  </m:sup>
                </m:sSup>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Y</m:t>
                    </m:r>
                  </m:e>
                  <m:sup>
                    <m:r>
                      <m:rPr>
                        <m:sty m:val="p"/>
                      </m:rPr>
                      <w:rPr>
                        <w:rFonts w:ascii="Cambria Math" w:hAnsi="Cambria Math" w:cstheme="majorBidi"/>
                        <w:sz w:val="24"/>
                        <w:szCs w:val="24"/>
                        <w:lang w:val="en-US"/>
                      </w:rPr>
                      <m:t>2</m:t>
                    </m:r>
                  </m:sup>
                </m:sSup>
                <m:r>
                  <m:rPr>
                    <m:sty m:val="p"/>
                  </m:rPr>
                  <w:rPr>
                    <w:rFonts w:ascii="Cambria Math" w:hAnsi="Cambria Math" w:cstheme="majorBidi"/>
                    <w:sz w:val="24"/>
                    <w:szCs w:val="24"/>
                    <w:lang w:val="en-US"/>
                  </w:rPr>
                  <m:t xml:space="preserve"> </m:t>
                </m:r>
                <m:sSup>
                  <m:sSupPr>
                    <m:ctrlPr>
                      <w:rPr>
                        <w:rFonts w:ascii="Cambria Math" w:hAnsi="Cambria Math" w:cstheme="majorBidi"/>
                        <w:sz w:val="24"/>
                        <w:szCs w:val="24"/>
                        <w:lang w:val="en-US"/>
                      </w:rPr>
                    </m:ctrlPr>
                  </m:sSupPr>
                  <m:e>
                    <m:r>
                      <w:rPr>
                        <w:rFonts w:ascii="Cambria Math" w:hAnsi="Cambria Math" w:cstheme="majorBidi"/>
                        <w:sz w:val="24"/>
                        <w:szCs w:val="24"/>
                        <w:lang w:val="en-US"/>
                      </w:rPr>
                      <m:t>Y</m:t>
                    </m:r>
                  </m:e>
                  <m:sup>
                    <m:r>
                      <m:rPr>
                        <m:sty m:val="p"/>
                      </m:rPr>
                      <w:rPr>
                        <w:rFonts w:ascii="Cambria Math" w:hAnsi="Cambria Math" w:cstheme="majorBidi"/>
                        <w:sz w:val="24"/>
                        <w:szCs w:val="24"/>
                        <w:lang w:val="en-US"/>
                      </w:rPr>
                      <m:t>2</m:t>
                    </m:r>
                  </m:sup>
                </m:sSup>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XY</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XZ</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YZ</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X</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Y</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Z</m:t>
                </m:r>
                <m:r>
                  <m:rPr>
                    <m:sty m:val="p"/>
                  </m:rPr>
                  <w:rPr>
                    <w:rFonts w:ascii="Cambria Math" w:hAnsi="Cambria Math" w:cstheme="majorBidi"/>
                    <w:sz w:val="24"/>
                    <w:szCs w:val="24"/>
                    <w:lang w:val="en-US"/>
                  </w:rPr>
                  <m:t xml:space="preserve"> </m:t>
                </m:r>
                <m:r>
                  <w:rPr>
                    <w:rFonts w:ascii="Cambria Math" w:hAnsi="Cambria Math" w:cstheme="majorBidi"/>
                    <w:sz w:val="24"/>
                    <w:szCs w:val="24"/>
                    <w:lang w:val="en-US"/>
                  </w:rPr>
                  <m:t>a</m:t>
                </m:r>
              </m:e>
            </m:d>
          </m:e>
          <m:sup>
            <m:r>
              <w:rPr>
                <w:rFonts w:ascii="Cambria Math" w:hAnsi="Cambria Math" w:cstheme="majorBidi"/>
                <w:sz w:val="24"/>
                <w:szCs w:val="24"/>
                <w:lang w:val="en-US"/>
              </w:rPr>
              <m:t>T</m:t>
            </m:r>
          </m:sup>
        </m:sSup>
      </m:oMath>
      <w:r w:rsidRPr="008C628B">
        <w:rPr>
          <w:rFonts w:asciiTheme="majorBidi" w:hAnsiTheme="majorBidi" w:cstheme="majorBidi"/>
          <w:sz w:val="18"/>
          <w:szCs w:val="18"/>
          <w:lang w:val="en-US"/>
        </w:rPr>
        <w:t xml:space="preserve"> </w:t>
      </w:r>
      <w:r w:rsidRPr="008C628B">
        <w:rPr>
          <w:rFonts w:asciiTheme="majorBidi" w:hAnsiTheme="majorBidi" w:cstheme="majorBidi"/>
          <w:sz w:val="18"/>
          <w:szCs w:val="18"/>
          <w:lang w:val="en-US"/>
        </w:rPr>
        <w:tab/>
      </w:r>
      <w:r w:rsidRPr="008C628B">
        <w:rPr>
          <w:rFonts w:asciiTheme="majorBidi" w:hAnsiTheme="majorBidi" w:cstheme="majorBidi"/>
          <w:sz w:val="24"/>
          <w:szCs w:val="24"/>
          <w:lang w:val="en-US"/>
        </w:rPr>
        <w:t>(</w:t>
      </w:r>
      <w:r w:rsidR="00B56C50" w:rsidRPr="008C628B">
        <w:rPr>
          <w:rFonts w:asciiTheme="majorBidi" w:hAnsiTheme="majorBidi" w:cstheme="majorBidi"/>
          <w:sz w:val="24"/>
          <w:szCs w:val="24"/>
          <w:lang w:val="en-US"/>
        </w:rPr>
        <w:t>S12</w:t>
      </w:r>
      <w:r w:rsidRPr="008C628B">
        <w:rPr>
          <w:rFonts w:asciiTheme="majorBidi" w:hAnsiTheme="majorBidi" w:cstheme="majorBidi"/>
          <w:sz w:val="24"/>
          <w:szCs w:val="24"/>
          <w:lang w:val="en-US"/>
        </w:rPr>
        <w:t>)</w:t>
      </w:r>
    </w:p>
    <w:p w14:paraId="06251E63" w14:textId="08536A22" w:rsidR="00C84E6B" w:rsidRPr="008C628B" w:rsidRDefault="001532B7" w:rsidP="001532B7">
      <w:pPr>
        <w:ind w:firstLine="720"/>
        <w:jc w:val="both"/>
        <w:rPr>
          <w:rFonts w:asciiTheme="majorBidi" w:hAnsiTheme="majorBidi" w:cstheme="majorBidi"/>
          <w:sz w:val="24"/>
          <w:szCs w:val="24"/>
          <w:lang w:val="en-US"/>
        </w:rPr>
      </w:pPr>
      <w:r w:rsidRPr="008C628B">
        <w:rPr>
          <w:rFonts w:asciiTheme="majorBidi" w:hAnsiTheme="majorBidi" w:cstheme="majorBidi"/>
          <w:sz w:val="24"/>
          <w:szCs w:val="24"/>
          <w:lang w:val="en-US"/>
        </w:rPr>
        <w:t xml:space="preserve">Before using CIE DE2000 to calculate color difference, </w:t>
      </w:r>
      <w:proofErr w:type="spellStart"/>
      <w:r w:rsidRPr="008C628B">
        <w:rPr>
          <w:rFonts w:asciiTheme="majorBidi" w:hAnsiTheme="majorBidi" w:cstheme="majorBidi"/>
          <w:sz w:val="24"/>
          <w:szCs w:val="24"/>
          <w:lang w:val="en-US"/>
        </w:rPr>
        <w:t>XYZ</w:t>
      </w:r>
      <w:r w:rsidRPr="008C628B">
        <w:rPr>
          <w:rFonts w:asciiTheme="majorBidi" w:hAnsiTheme="majorBidi" w:cstheme="majorBidi"/>
          <w:sz w:val="24"/>
          <w:szCs w:val="24"/>
          <w:vertAlign w:val="subscript"/>
          <w:lang w:val="en-US"/>
        </w:rPr>
        <w:t>Correct</w:t>
      </w:r>
      <w:proofErr w:type="spellEnd"/>
      <w:r w:rsidRPr="008C628B">
        <w:rPr>
          <w:rFonts w:asciiTheme="majorBidi" w:hAnsiTheme="majorBidi" w:cstheme="majorBidi"/>
          <w:sz w:val="24"/>
          <w:szCs w:val="24"/>
          <w:lang w:val="en-US"/>
        </w:rPr>
        <w:t xml:space="preserve"> and </w:t>
      </w:r>
      <w:proofErr w:type="spellStart"/>
      <w:r w:rsidRPr="008C628B">
        <w:rPr>
          <w:rFonts w:asciiTheme="majorBidi" w:hAnsiTheme="majorBidi" w:cstheme="majorBidi"/>
          <w:sz w:val="24"/>
          <w:szCs w:val="24"/>
          <w:lang w:val="en-US"/>
        </w:rPr>
        <w:t>XYZ</w:t>
      </w:r>
      <w:r w:rsidRPr="008C628B">
        <w:rPr>
          <w:rFonts w:asciiTheme="majorBidi" w:hAnsiTheme="majorBidi" w:cstheme="majorBidi"/>
          <w:sz w:val="24"/>
          <w:szCs w:val="24"/>
          <w:vertAlign w:val="subscript"/>
          <w:lang w:val="en-US"/>
        </w:rPr>
        <w:t>Spectrum</w:t>
      </w:r>
      <w:proofErr w:type="spellEnd"/>
      <w:r w:rsidRPr="008C628B">
        <w:rPr>
          <w:rFonts w:asciiTheme="majorBidi" w:hAnsiTheme="majorBidi" w:cstheme="majorBidi"/>
          <w:sz w:val="24"/>
          <w:szCs w:val="24"/>
          <w:lang w:val="en-US"/>
        </w:rPr>
        <w:t xml:space="preserve"> must be converted from XYZ color space to lab color space. The conversion formula is as follows:</w:t>
      </w:r>
    </w:p>
    <w:p w14:paraId="25A7865E" w14:textId="2569C200" w:rsidR="001532B7" w:rsidRPr="008C628B" w:rsidRDefault="00000000" w:rsidP="001532B7">
      <w:pPr>
        <w:ind w:firstLine="720"/>
        <w:jc w:val="center"/>
        <w:rPr>
          <w:rFonts w:asciiTheme="majorBidi" w:hAnsiTheme="majorBidi" w:cstheme="majorBidi"/>
          <w:sz w:val="24"/>
          <w:szCs w:val="24"/>
          <w:lang w:val="en-US"/>
        </w:rPr>
      </w:pPr>
      <m:oMath>
        <m:f>
          <m:fPr>
            <m:type m:val="noBar"/>
            <m:ctrlPr>
              <w:rPr>
                <w:rFonts w:ascii="Cambria Math" w:hAnsi="Cambria Math" w:cstheme="majorBidi"/>
                <w:i/>
                <w:sz w:val="24"/>
                <w:szCs w:val="24"/>
                <w:lang w:val="en-US"/>
              </w:rPr>
            </m:ctrlPr>
          </m:fPr>
          <m:num>
            <m:sSup>
              <m:sSupPr>
                <m:ctrlPr>
                  <w:rPr>
                    <w:rFonts w:ascii="Cambria Math" w:hAnsi="Cambria Math" w:cstheme="majorBidi"/>
                    <w:i/>
                    <w:sz w:val="24"/>
                    <w:szCs w:val="24"/>
                    <w:lang w:val="en-US"/>
                  </w:rPr>
                </m:ctrlPr>
              </m:sSupPr>
              <m:e>
                <m:r>
                  <w:rPr>
                    <w:rFonts w:ascii="Cambria Math" w:hAnsi="Cambria Math" w:cstheme="majorBidi"/>
                    <w:sz w:val="24"/>
                    <w:szCs w:val="24"/>
                    <w:lang w:val="en-US"/>
                  </w:rPr>
                  <m:t>L</m:t>
                </m:r>
              </m:e>
              <m:sup>
                <m:r>
                  <w:rPr>
                    <w:rFonts w:ascii="Cambria Math" w:hAnsi="Cambria Math" w:cstheme="majorBidi"/>
                    <w:sz w:val="24"/>
                    <w:szCs w:val="24"/>
                    <w:lang w:val="en-US"/>
                  </w:rPr>
                  <m:t>*</m:t>
                </m:r>
              </m:sup>
            </m:sSup>
            <m:r>
              <w:rPr>
                <w:rFonts w:ascii="Cambria Math" w:hAnsi="Cambria Math" w:cstheme="majorBidi"/>
                <w:sz w:val="24"/>
                <w:szCs w:val="24"/>
                <w:lang w:val="en-US"/>
              </w:rPr>
              <m:t xml:space="preserve"> = 116f</m:t>
            </m:r>
            <m:d>
              <m:dPr>
                <m:ctrlPr>
                  <w:rPr>
                    <w:rFonts w:ascii="Cambria Math" w:hAnsi="Cambria Math" w:cstheme="majorBidi"/>
                    <w:i/>
                    <w:sz w:val="24"/>
                    <w:szCs w:val="24"/>
                    <w:lang w:val="en-US"/>
                  </w:rPr>
                </m:ctrlPr>
              </m:dPr>
              <m:e>
                <m:f>
                  <m:fPr>
                    <m:ctrlPr>
                      <w:rPr>
                        <w:rFonts w:ascii="Cambria Math" w:hAnsi="Cambria Math" w:cstheme="majorBidi"/>
                        <w:i/>
                        <w:sz w:val="24"/>
                        <w:szCs w:val="24"/>
                        <w:lang w:val="en-US"/>
                      </w:rPr>
                    </m:ctrlPr>
                  </m:fPr>
                  <m:num>
                    <m:r>
                      <w:rPr>
                        <w:rFonts w:ascii="Cambria Math" w:hAnsi="Cambria Math" w:cstheme="majorBidi"/>
                        <w:sz w:val="24"/>
                        <w:szCs w:val="24"/>
                        <w:lang w:val="en-US"/>
                      </w:rPr>
                      <m:t>Y</m:t>
                    </m:r>
                  </m:num>
                  <m:den>
                    <m:sSub>
                      <m:sSubPr>
                        <m:ctrlPr>
                          <w:rPr>
                            <w:rFonts w:ascii="Cambria Math" w:hAnsi="Cambria Math" w:cstheme="majorBidi"/>
                            <w:i/>
                            <w:sz w:val="24"/>
                            <w:szCs w:val="24"/>
                            <w:lang w:val="en-US"/>
                          </w:rPr>
                        </m:ctrlPr>
                      </m:sSubPr>
                      <m:e>
                        <m:r>
                          <w:rPr>
                            <w:rFonts w:ascii="Cambria Math" w:hAnsi="Cambria Math" w:cstheme="majorBidi"/>
                            <w:sz w:val="24"/>
                            <w:szCs w:val="24"/>
                            <w:lang w:val="en-US"/>
                          </w:rPr>
                          <m:t>Y</m:t>
                        </m:r>
                      </m:e>
                      <m:sub>
                        <m:r>
                          <w:rPr>
                            <w:rFonts w:ascii="Cambria Math" w:hAnsi="Cambria Math" w:cstheme="majorBidi"/>
                            <w:sz w:val="24"/>
                            <w:szCs w:val="24"/>
                            <w:lang w:val="en-US"/>
                          </w:rPr>
                          <m:t>n</m:t>
                        </m:r>
                      </m:sub>
                    </m:sSub>
                  </m:den>
                </m:f>
              </m:e>
            </m:d>
            <m:r>
              <w:rPr>
                <w:rFonts w:ascii="Cambria Math" w:hAnsi="Cambria Math" w:cstheme="majorBidi"/>
                <w:sz w:val="24"/>
                <w:szCs w:val="24"/>
                <w:lang w:val="en-US"/>
              </w:rPr>
              <m:t xml:space="preserve">-16    </m:t>
            </m:r>
          </m:num>
          <m:den>
            <m:eqArr>
              <m:eqArrPr>
                <m:ctrlPr>
                  <w:rPr>
                    <w:rFonts w:ascii="Cambria Math" w:hAnsi="Cambria Math" w:cstheme="majorBidi"/>
                    <w:i/>
                    <w:sz w:val="24"/>
                    <w:szCs w:val="24"/>
                    <w:lang w:val="en-US"/>
                  </w:rPr>
                </m:ctrlPr>
              </m:eqArrPr>
              <m:e>
                <m:sSup>
                  <m:sSupPr>
                    <m:ctrlPr>
                      <w:rPr>
                        <w:rFonts w:ascii="Cambria Math" w:hAnsi="Cambria Math" w:cstheme="majorBidi"/>
                        <w:i/>
                        <w:sz w:val="24"/>
                        <w:szCs w:val="24"/>
                        <w:lang w:val="en-US"/>
                      </w:rPr>
                    </m:ctrlPr>
                  </m:sSupPr>
                  <m:e>
                    <m:r>
                      <w:rPr>
                        <w:rFonts w:ascii="Cambria Math" w:hAnsi="Cambria Math" w:cstheme="majorBidi"/>
                        <w:sz w:val="24"/>
                        <w:szCs w:val="24"/>
                        <w:lang w:val="en-US"/>
                      </w:rPr>
                      <m:t>a</m:t>
                    </m:r>
                  </m:e>
                  <m:sup>
                    <m:r>
                      <w:rPr>
                        <w:rFonts w:ascii="Cambria Math" w:hAnsi="Cambria Math" w:cstheme="majorBidi"/>
                        <w:sz w:val="24"/>
                        <w:szCs w:val="24"/>
                        <w:lang w:val="en-US"/>
                      </w:rPr>
                      <m:t>*</m:t>
                    </m:r>
                  </m:sup>
                </m:sSup>
                <m:r>
                  <w:rPr>
                    <w:rFonts w:ascii="Cambria Math" w:hAnsi="Cambria Math" w:cstheme="majorBidi"/>
                    <w:sz w:val="24"/>
                    <w:szCs w:val="24"/>
                    <w:lang w:val="en-US"/>
                  </w:rPr>
                  <m:t xml:space="preserve"> = 500</m:t>
                </m:r>
                <m:d>
                  <m:dPr>
                    <m:begChr m:val="["/>
                    <m:endChr m:val="]"/>
                    <m:ctrlPr>
                      <w:rPr>
                        <w:rFonts w:ascii="Cambria Math" w:hAnsi="Cambria Math" w:cstheme="majorBidi"/>
                        <w:i/>
                        <w:sz w:val="24"/>
                        <w:szCs w:val="24"/>
                        <w:lang w:val="en-US"/>
                      </w:rPr>
                    </m:ctrlPr>
                  </m:dPr>
                  <m:e>
                    <m:r>
                      <w:rPr>
                        <w:rFonts w:ascii="Cambria Math" w:hAnsi="Cambria Math" w:cstheme="majorBidi"/>
                        <w:sz w:val="24"/>
                        <w:szCs w:val="24"/>
                        <w:lang w:val="en-US"/>
                      </w:rPr>
                      <m:t>f(</m:t>
                    </m:r>
                    <m:f>
                      <m:fPr>
                        <m:ctrlPr>
                          <w:rPr>
                            <w:rFonts w:ascii="Cambria Math" w:hAnsi="Cambria Math" w:cstheme="majorBidi"/>
                            <w:i/>
                            <w:sz w:val="24"/>
                            <w:szCs w:val="24"/>
                            <w:lang w:val="en-US"/>
                          </w:rPr>
                        </m:ctrlPr>
                      </m:fPr>
                      <m:num>
                        <m:r>
                          <w:rPr>
                            <w:rFonts w:ascii="Cambria Math" w:hAnsi="Cambria Math" w:cstheme="majorBidi"/>
                            <w:sz w:val="24"/>
                            <w:szCs w:val="24"/>
                            <w:lang w:val="en-US"/>
                          </w:rPr>
                          <m:t>X</m:t>
                        </m:r>
                      </m:num>
                      <m:den>
                        <m:sSub>
                          <m:sSubPr>
                            <m:ctrlPr>
                              <w:rPr>
                                <w:rFonts w:ascii="Cambria Math" w:hAnsi="Cambria Math" w:cstheme="majorBidi"/>
                                <w:i/>
                                <w:sz w:val="24"/>
                                <w:szCs w:val="24"/>
                                <w:lang w:val="en-US"/>
                              </w:rPr>
                            </m:ctrlPr>
                          </m:sSubPr>
                          <m:e>
                            <m:r>
                              <w:rPr>
                                <w:rFonts w:ascii="Cambria Math" w:hAnsi="Cambria Math" w:cstheme="majorBidi"/>
                                <w:sz w:val="24"/>
                                <w:szCs w:val="24"/>
                                <w:lang w:val="en-US"/>
                              </w:rPr>
                              <m:t>X</m:t>
                            </m:r>
                          </m:e>
                          <m:sub>
                            <m:r>
                              <w:rPr>
                                <w:rFonts w:ascii="Cambria Math" w:hAnsi="Cambria Math" w:cstheme="majorBidi"/>
                                <w:sz w:val="24"/>
                                <w:szCs w:val="24"/>
                                <w:lang w:val="en-US"/>
                              </w:rPr>
                              <m:t>n</m:t>
                            </m:r>
                          </m:sub>
                        </m:sSub>
                      </m:den>
                    </m:f>
                    <m:r>
                      <w:rPr>
                        <w:rFonts w:ascii="Cambria Math" w:hAnsi="Cambria Math" w:cstheme="majorBidi"/>
                        <w:sz w:val="24"/>
                        <w:szCs w:val="24"/>
                        <w:lang w:val="en-US"/>
                      </w:rPr>
                      <m:t>)-f(</m:t>
                    </m:r>
                    <m:f>
                      <m:fPr>
                        <m:ctrlPr>
                          <w:rPr>
                            <w:rFonts w:ascii="Cambria Math" w:hAnsi="Cambria Math" w:cstheme="majorBidi"/>
                            <w:i/>
                            <w:sz w:val="24"/>
                            <w:szCs w:val="24"/>
                            <w:lang w:val="en-US"/>
                          </w:rPr>
                        </m:ctrlPr>
                      </m:fPr>
                      <m:num>
                        <m:r>
                          <w:rPr>
                            <w:rFonts w:ascii="Cambria Math" w:hAnsi="Cambria Math" w:cstheme="majorBidi"/>
                            <w:sz w:val="24"/>
                            <w:szCs w:val="24"/>
                            <w:lang w:val="en-US"/>
                          </w:rPr>
                          <m:t>Y</m:t>
                        </m:r>
                      </m:num>
                      <m:den>
                        <m:sSub>
                          <m:sSubPr>
                            <m:ctrlPr>
                              <w:rPr>
                                <w:rFonts w:ascii="Cambria Math" w:hAnsi="Cambria Math" w:cstheme="majorBidi"/>
                                <w:i/>
                                <w:sz w:val="24"/>
                                <w:szCs w:val="24"/>
                                <w:lang w:val="en-US"/>
                              </w:rPr>
                            </m:ctrlPr>
                          </m:sSubPr>
                          <m:e>
                            <m:r>
                              <w:rPr>
                                <w:rFonts w:ascii="Cambria Math" w:hAnsi="Cambria Math" w:cstheme="majorBidi"/>
                                <w:sz w:val="24"/>
                                <w:szCs w:val="24"/>
                                <w:lang w:val="en-US"/>
                              </w:rPr>
                              <m:t>Y</m:t>
                            </m:r>
                          </m:e>
                          <m:sub>
                            <m:r>
                              <w:rPr>
                                <w:rFonts w:ascii="Cambria Math" w:hAnsi="Cambria Math" w:cstheme="majorBidi"/>
                                <w:sz w:val="24"/>
                                <w:szCs w:val="24"/>
                                <w:lang w:val="en-US"/>
                              </w:rPr>
                              <m:t>n</m:t>
                            </m:r>
                          </m:sub>
                        </m:sSub>
                      </m:den>
                    </m:f>
                    <m:r>
                      <w:rPr>
                        <w:rFonts w:ascii="Cambria Math" w:hAnsi="Cambria Math" w:cstheme="majorBidi"/>
                        <w:sz w:val="24"/>
                        <w:szCs w:val="24"/>
                        <w:lang w:val="en-US"/>
                      </w:rPr>
                      <m:t>)</m:t>
                    </m:r>
                  </m:e>
                </m:d>
              </m:e>
              <m:e>
                <m:sSup>
                  <m:sSupPr>
                    <m:ctrlPr>
                      <w:rPr>
                        <w:rFonts w:ascii="Cambria Math" w:hAnsi="Cambria Math" w:cstheme="majorBidi"/>
                        <w:i/>
                        <w:sz w:val="24"/>
                        <w:szCs w:val="24"/>
                        <w:lang w:val="en-US"/>
                      </w:rPr>
                    </m:ctrlPr>
                  </m:sSupPr>
                  <m:e>
                    <m:r>
                      <w:rPr>
                        <w:rFonts w:ascii="Cambria Math" w:hAnsi="Cambria Math" w:cstheme="majorBidi"/>
                        <w:sz w:val="24"/>
                        <w:szCs w:val="24"/>
                        <w:lang w:val="en-US"/>
                      </w:rPr>
                      <m:t>b</m:t>
                    </m:r>
                  </m:e>
                  <m:sup>
                    <m:r>
                      <w:rPr>
                        <w:rFonts w:ascii="Cambria Math" w:hAnsi="Cambria Math" w:cstheme="majorBidi"/>
                        <w:sz w:val="24"/>
                        <w:szCs w:val="24"/>
                        <w:lang w:val="en-US"/>
                      </w:rPr>
                      <m:t>*</m:t>
                    </m:r>
                  </m:sup>
                </m:sSup>
                <m:r>
                  <w:rPr>
                    <w:rFonts w:ascii="Cambria Math" w:hAnsi="Cambria Math" w:cstheme="majorBidi"/>
                    <w:sz w:val="24"/>
                    <w:szCs w:val="24"/>
                    <w:lang w:val="en-US"/>
                  </w:rPr>
                  <m:t xml:space="preserve"> = 200</m:t>
                </m:r>
                <m:d>
                  <m:dPr>
                    <m:begChr m:val="["/>
                    <m:endChr m:val="]"/>
                    <m:ctrlPr>
                      <w:rPr>
                        <w:rFonts w:ascii="Cambria Math" w:hAnsi="Cambria Math" w:cstheme="majorBidi"/>
                        <w:i/>
                        <w:sz w:val="24"/>
                        <w:szCs w:val="24"/>
                        <w:lang w:val="en-US"/>
                      </w:rPr>
                    </m:ctrlPr>
                  </m:dPr>
                  <m:e>
                    <m:r>
                      <w:rPr>
                        <w:rFonts w:ascii="Cambria Math" w:hAnsi="Cambria Math" w:cstheme="majorBidi"/>
                        <w:sz w:val="24"/>
                        <w:szCs w:val="24"/>
                        <w:lang w:val="en-US"/>
                      </w:rPr>
                      <m:t>f(</m:t>
                    </m:r>
                    <m:f>
                      <m:fPr>
                        <m:ctrlPr>
                          <w:rPr>
                            <w:rFonts w:ascii="Cambria Math" w:hAnsi="Cambria Math" w:cstheme="majorBidi"/>
                            <w:i/>
                            <w:sz w:val="24"/>
                            <w:szCs w:val="24"/>
                            <w:lang w:val="en-US"/>
                          </w:rPr>
                        </m:ctrlPr>
                      </m:fPr>
                      <m:num>
                        <m:r>
                          <w:rPr>
                            <w:rFonts w:ascii="Cambria Math" w:hAnsi="Cambria Math" w:cstheme="majorBidi"/>
                            <w:sz w:val="24"/>
                            <w:szCs w:val="24"/>
                            <w:lang w:val="en-US"/>
                          </w:rPr>
                          <m:t>Y</m:t>
                        </m:r>
                      </m:num>
                      <m:den>
                        <m:sSub>
                          <m:sSubPr>
                            <m:ctrlPr>
                              <w:rPr>
                                <w:rFonts w:ascii="Cambria Math" w:hAnsi="Cambria Math" w:cstheme="majorBidi"/>
                                <w:i/>
                                <w:sz w:val="24"/>
                                <w:szCs w:val="24"/>
                                <w:lang w:val="en-US"/>
                              </w:rPr>
                            </m:ctrlPr>
                          </m:sSubPr>
                          <m:e>
                            <m:r>
                              <w:rPr>
                                <w:rFonts w:ascii="Cambria Math" w:hAnsi="Cambria Math" w:cstheme="majorBidi"/>
                                <w:sz w:val="24"/>
                                <w:szCs w:val="24"/>
                                <w:lang w:val="en-US"/>
                              </w:rPr>
                              <m:t>Y</m:t>
                            </m:r>
                          </m:e>
                          <m:sub>
                            <m:r>
                              <w:rPr>
                                <w:rFonts w:ascii="Cambria Math" w:hAnsi="Cambria Math" w:cstheme="majorBidi"/>
                                <w:sz w:val="24"/>
                                <w:szCs w:val="24"/>
                                <w:lang w:val="en-US"/>
                              </w:rPr>
                              <m:t>n</m:t>
                            </m:r>
                          </m:sub>
                        </m:sSub>
                      </m:den>
                    </m:f>
                    <m:r>
                      <w:rPr>
                        <w:rFonts w:ascii="Cambria Math" w:hAnsi="Cambria Math" w:cstheme="majorBidi"/>
                        <w:sz w:val="24"/>
                        <w:szCs w:val="24"/>
                        <w:lang w:val="en-US"/>
                      </w:rPr>
                      <m:t>)-f(</m:t>
                    </m:r>
                    <m:f>
                      <m:fPr>
                        <m:ctrlPr>
                          <w:rPr>
                            <w:rFonts w:ascii="Cambria Math" w:hAnsi="Cambria Math" w:cstheme="majorBidi"/>
                            <w:i/>
                            <w:sz w:val="24"/>
                            <w:szCs w:val="24"/>
                            <w:lang w:val="en-US"/>
                          </w:rPr>
                        </m:ctrlPr>
                      </m:fPr>
                      <m:num>
                        <m:r>
                          <w:rPr>
                            <w:rFonts w:ascii="Cambria Math" w:hAnsi="Cambria Math" w:cstheme="majorBidi"/>
                            <w:sz w:val="24"/>
                            <w:szCs w:val="24"/>
                            <w:lang w:val="en-US"/>
                          </w:rPr>
                          <m:t>Z</m:t>
                        </m:r>
                      </m:num>
                      <m:den>
                        <m:sSub>
                          <m:sSubPr>
                            <m:ctrlPr>
                              <w:rPr>
                                <w:rFonts w:ascii="Cambria Math" w:hAnsi="Cambria Math" w:cstheme="majorBidi"/>
                                <w:i/>
                                <w:sz w:val="24"/>
                                <w:szCs w:val="24"/>
                                <w:lang w:val="en-US"/>
                              </w:rPr>
                            </m:ctrlPr>
                          </m:sSubPr>
                          <m:e>
                            <m:r>
                              <w:rPr>
                                <w:rFonts w:ascii="Cambria Math" w:hAnsi="Cambria Math" w:cstheme="majorBidi"/>
                                <w:sz w:val="24"/>
                                <w:szCs w:val="24"/>
                                <w:lang w:val="en-US"/>
                              </w:rPr>
                              <m:t>Z</m:t>
                            </m:r>
                          </m:e>
                          <m:sub>
                            <m:r>
                              <w:rPr>
                                <w:rFonts w:ascii="Cambria Math" w:hAnsi="Cambria Math" w:cstheme="majorBidi"/>
                                <w:sz w:val="24"/>
                                <w:szCs w:val="24"/>
                                <w:lang w:val="en-US"/>
                              </w:rPr>
                              <m:t>n</m:t>
                            </m:r>
                          </m:sub>
                        </m:sSub>
                      </m:den>
                    </m:f>
                    <m:r>
                      <w:rPr>
                        <w:rFonts w:ascii="Cambria Math" w:hAnsi="Cambria Math" w:cstheme="majorBidi"/>
                        <w:sz w:val="24"/>
                        <w:szCs w:val="24"/>
                        <w:lang w:val="en-US"/>
                      </w:rPr>
                      <m:t>)</m:t>
                    </m:r>
                  </m:e>
                </m:d>
              </m:e>
            </m:eqArr>
          </m:den>
        </m:f>
      </m:oMath>
      <w:r w:rsidR="001532B7" w:rsidRPr="008C628B">
        <w:rPr>
          <w:rFonts w:asciiTheme="majorBidi" w:hAnsiTheme="majorBidi" w:cstheme="majorBidi"/>
          <w:sz w:val="24"/>
          <w:szCs w:val="24"/>
          <w:lang w:val="en-US"/>
        </w:rPr>
        <w:tab/>
        <w:t>(S12)</w:t>
      </w:r>
    </w:p>
    <w:p w14:paraId="26DA90BA" w14:textId="50B96F35" w:rsidR="001532B7" w:rsidRPr="008C628B" w:rsidRDefault="001532B7" w:rsidP="001532B7">
      <w:pPr>
        <w:ind w:firstLine="720"/>
        <w:jc w:val="center"/>
        <w:rPr>
          <w:rFonts w:asciiTheme="majorBidi" w:hAnsiTheme="majorBidi" w:cstheme="majorBidi"/>
          <w:sz w:val="24"/>
          <w:szCs w:val="24"/>
          <w:lang w:val="en-US"/>
        </w:rPr>
      </w:pPr>
      <m:oMath>
        <m:r>
          <w:rPr>
            <w:rFonts w:ascii="Cambria Math" w:hAnsi="Cambria Math" w:cstheme="majorBidi"/>
            <w:sz w:val="24"/>
            <w:szCs w:val="24"/>
            <w:lang w:val="en-US"/>
          </w:rPr>
          <m:t>f</m:t>
        </m:r>
        <m:d>
          <m:dPr>
            <m:ctrlPr>
              <w:rPr>
                <w:rFonts w:ascii="Cambria Math" w:hAnsi="Cambria Math" w:cstheme="majorBidi"/>
                <w:i/>
                <w:sz w:val="24"/>
                <w:szCs w:val="24"/>
                <w:lang w:val="en-US"/>
              </w:rPr>
            </m:ctrlPr>
          </m:dPr>
          <m:e>
            <m:r>
              <w:rPr>
                <w:rFonts w:ascii="Cambria Math" w:hAnsi="Cambria Math" w:cstheme="majorBidi"/>
                <w:sz w:val="24"/>
                <w:szCs w:val="24"/>
                <w:lang w:val="en-US"/>
              </w:rPr>
              <m:t>n</m:t>
            </m:r>
          </m:e>
        </m:d>
        <m:r>
          <w:rPr>
            <w:rFonts w:ascii="Cambria Math" w:hAnsi="Cambria Math" w:cstheme="majorBidi"/>
            <w:sz w:val="24"/>
            <w:szCs w:val="24"/>
            <w:lang w:val="en-US"/>
          </w:rPr>
          <m:t xml:space="preserve">= </m:t>
        </m:r>
        <m:d>
          <m:dPr>
            <m:begChr m:val="{"/>
            <m:endChr m:val=""/>
            <m:ctrlPr>
              <w:rPr>
                <w:rFonts w:ascii="Cambria Math" w:hAnsi="Cambria Math" w:cstheme="majorBidi"/>
                <w:i/>
                <w:sz w:val="24"/>
                <w:szCs w:val="24"/>
                <w:lang w:val="en-US"/>
              </w:rPr>
            </m:ctrlPr>
          </m:dPr>
          <m:e>
            <m:eqArr>
              <m:eqArrPr>
                <m:ctrlPr>
                  <w:rPr>
                    <w:rFonts w:ascii="Cambria Math" w:hAnsi="Cambria Math" w:cstheme="majorBidi"/>
                    <w:i/>
                    <w:sz w:val="24"/>
                    <w:szCs w:val="24"/>
                    <w:lang w:val="en-US"/>
                  </w:rPr>
                </m:ctrlPr>
              </m:eqArrPr>
              <m:e>
                <m:sSup>
                  <m:sSupPr>
                    <m:ctrlPr>
                      <w:rPr>
                        <w:rFonts w:ascii="Cambria Math" w:hAnsi="Cambria Math" w:cstheme="majorBidi"/>
                        <w:i/>
                        <w:sz w:val="24"/>
                        <w:szCs w:val="24"/>
                        <w:lang w:val="en-US"/>
                      </w:rPr>
                    </m:ctrlPr>
                  </m:sSupPr>
                  <m:e>
                    <m:r>
                      <w:rPr>
                        <w:rFonts w:ascii="Cambria Math" w:hAnsi="Cambria Math" w:cstheme="majorBidi"/>
                        <w:sz w:val="24"/>
                        <w:szCs w:val="24"/>
                        <w:lang w:val="en-US"/>
                      </w:rPr>
                      <m:t>n</m:t>
                    </m:r>
                  </m:e>
                  <m:sup>
                    <m:f>
                      <m:fPr>
                        <m:ctrlPr>
                          <w:rPr>
                            <w:rFonts w:ascii="Cambria Math" w:hAnsi="Cambria Math" w:cstheme="majorBidi"/>
                            <w:i/>
                            <w:sz w:val="24"/>
                            <w:szCs w:val="24"/>
                            <w:lang w:val="en-US"/>
                          </w:rPr>
                        </m:ctrlPr>
                      </m:fPr>
                      <m:num>
                        <m:r>
                          <w:rPr>
                            <w:rFonts w:ascii="Cambria Math" w:hAnsi="Cambria Math" w:cstheme="majorBidi"/>
                            <w:sz w:val="24"/>
                            <w:szCs w:val="24"/>
                            <w:lang w:val="en-US"/>
                          </w:rPr>
                          <m:t>1</m:t>
                        </m:r>
                      </m:num>
                      <m:den>
                        <m:r>
                          <w:rPr>
                            <w:rFonts w:ascii="Cambria Math" w:hAnsi="Cambria Math" w:cstheme="majorBidi"/>
                            <w:sz w:val="24"/>
                            <w:szCs w:val="24"/>
                            <w:lang w:val="en-US"/>
                          </w:rPr>
                          <m:t>3</m:t>
                        </m:r>
                      </m:den>
                    </m:f>
                  </m:sup>
                </m:sSup>
                <m:r>
                  <w:rPr>
                    <w:rFonts w:ascii="Cambria Math" w:hAnsi="Cambria Math" w:cstheme="majorBidi"/>
                    <w:sz w:val="24"/>
                    <w:szCs w:val="24"/>
                    <w:lang w:val="en-US"/>
                  </w:rPr>
                  <m:t xml:space="preserve">,  n&gt;0.008856           </m:t>
                </m:r>
              </m:e>
              <m:e>
                <m:r>
                  <w:rPr>
                    <w:rFonts w:ascii="Cambria Math" w:hAnsi="Cambria Math" w:cstheme="majorBidi"/>
                    <w:sz w:val="24"/>
                    <w:szCs w:val="24"/>
                    <w:lang w:val="en-US"/>
                  </w:rPr>
                  <m:t>7.787n+0.137931, otherwise</m:t>
                </m:r>
              </m:e>
            </m:eqArr>
          </m:e>
        </m:d>
      </m:oMath>
      <w:r w:rsidRPr="008C628B">
        <w:rPr>
          <w:rFonts w:asciiTheme="majorBidi" w:hAnsiTheme="majorBidi" w:cstheme="majorBidi"/>
          <w:i/>
          <w:sz w:val="24"/>
          <w:szCs w:val="24"/>
          <w:lang w:val="en-US"/>
        </w:rPr>
        <w:tab/>
      </w:r>
      <w:r w:rsidRPr="008C628B">
        <w:rPr>
          <w:rFonts w:asciiTheme="majorBidi" w:hAnsiTheme="majorBidi" w:cstheme="majorBidi"/>
          <w:sz w:val="24"/>
          <w:szCs w:val="24"/>
          <w:lang w:val="en-US"/>
        </w:rPr>
        <w:t>(S13)</w:t>
      </w:r>
    </w:p>
    <w:p w14:paraId="031B497C" w14:textId="70B8F0DF" w:rsidR="001532B7" w:rsidRPr="00F921C7" w:rsidRDefault="00F921C7" w:rsidP="00F921C7">
      <w:pPr>
        <w:jc w:val="both"/>
        <w:rPr>
          <w:rFonts w:asciiTheme="majorBidi" w:hAnsiTheme="majorBidi" w:cstheme="majorBidi"/>
          <w:b/>
          <w:bCs/>
          <w:sz w:val="24"/>
          <w:szCs w:val="24"/>
          <w:lang w:val="en-US"/>
        </w:rPr>
      </w:pPr>
      <w:r w:rsidRPr="00F921C7">
        <w:rPr>
          <w:rFonts w:asciiTheme="majorBidi" w:hAnsiTheme="majorBidi" w:cstheme="majorBidi"/>
          <w:b/>
          <w:bCs/>
          <w:sz w:val="24"/>
          <w:szCs w:val="24"/>
          <w:lang w:val="en-US"/>
        </w:rPr>
        <w:t>5. Windows based Python Application</w:t>
      </w:r>
    </w:p>
    <w:p w14:paraId="6F53C313" w14:textId="3767BC75" w:rsidR="00F921C7" w:rsidRDefault="00F921C7" w:rsidP="00F921C7">
      <w:pPr>
        <w:keepNext/>
        <w:jc w:val="center"/>
        <w:rPr>
          <w:rFonts w:ascii="Times New Roman" w:hAnsi="Times New Roman" w:cs="Times New Roman"/>
          <w:lang w:val="en-US"/>
        </w:rPr>
      </w:pPr>
      <w:r>
        <w:rPr>
          <w:rFonts w:ascii="Times New Roman" w:hAnsi="Times New Roman" w:cs="Times New Roman"/>
          <w:noProof/>
          <w:lang w:val="en-US" w:eastAsia="en-US"/>
        </w:rPr>
        <w:drawing>
          <wp:inline distT="0" distB="0" distL="0" distR="0" wp14:anchorId="76A33C78" wp14:editId="5D7D9FC9">
            <wp:extent cx="4921885" cy="3641725"/>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1885" cy="3641725"/>
                    </a:xfrm>
                    <a:prstGeom prst="rect">
                      <a:avLst/>
                    </a:prstGeom>
                    <a:noFill/>
                    <a:ln>
                      <a:noFill/>
                    </a:ln>
                  </pic:spPr>
                </pic:pic>
              </a:graphicData>
            </a:graphic>
          </wp:inline>
        </w:drawing>
      </w:r>
    </w:p>
    <w:p w14:paraId="7B6FAE01" w14:textId="5720EC42" w:rsidR="00F921C7" w:rsidRDefault="00F921C7" w:rsidP="00F921C7">
      <w:pPr>
        <w:pStyle w:val="Caption"/>
        <w:rPr>
          <w:rFonts w:ascii="Times New Roman" w:hAnsi="Times New Roman" w:cs="Times New Roman"/>
          <w:color w:val="auto"/>
          <w:lang w:val="en-US"/>
        </w:rPr>
      </w:pPr>
      <w:r>
        <w:rPr>
          <w:rFonts w:ascii="Times New Roman" w:hAnsi="Times New Roman" w:cs="Times New Roman"/>
          <w:b/>
          <w:bCs/>
          <w:color w:val="auto"/>
          <w:lang w:val="en-US"/>
        </w:rPr>
        <w:t>Figure S10.</w:t>
      </w:r>
      <w:r>
        <w:rPr>
          <w:rFonts w:ascii="Times New Roman" w:hAnsi="Times New Roman" w:cs="Times New Roman"/>
          <w:color w:val="auto"/>
          <w:lang w:val="en-US"/>
        </w:rPr>
        <w:t xml:space="preserve"> Fake hologram detector application was developed in this study.</w:t>
      </w:r>
    </w:p>
    <w:p w14:paraId="01FD89FC" w14:textId="77777777" w:rsidR="00F921C7" w:rsidRPr="008C628B" w:rsidRDefault="00F921C7" w:rsidP="00F921C7">
      <w:pPr>
        <w:jc w:val="both"/>
        <w:rPr>
          <w:rFonts w:asciiTheme="majorBidi" w:hAnsiTheme="majorBidi" w:cstheme="majorBidi"/>
          <w:sz w:val="24"/>
          <w:szCs w:val="24"/>
          <w:lang w:val="en-US"/>
        </w:rPr>
      </w:pPr>
    </w:p>
    <w:sectPr w:rsidR="00F921C7" w:rsidRPr="008C62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D8E63" w14:textId="77777777" w:rsidR="00F9201C" w:rsidRDefault="00F9201C" w:rsidP="00E81333">
      <w:pPr>
        <w:spacing w:after="0" w:line="240" w:lineRule="auto"/>
      </w:pPr>
      <w:r>
        <w:separator/>
      </w:r>
    </w:p>
  </w:endnote>
  <w:endnote w:type="continuationSeparator" w:id="0">
    <w:p w14:paraId="7787FE9A" w14:textId="77777777" w:rsidR="00F9201C" w:rsidRDefault="00F9201C" w:rsidP="00E81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79E59" w14:textId="77777777" w:rsidR="00F9201C" w:rsidRDefault="00F9201C" w:rsidP="00E81333">
      <w:pPr>
        <w:spacing w:after="0" w:line="240" w:lineRule="auto"/>
      </w:pPr>
      <w:r>
        <w:separator/>
      </w:r>
    </w:p>
  </w:footnote>
  <w:footnote w:type="continuationSeparator" w:id="0">
    <w:p w14:paraId="40CBCC96" w14:textId="77777777" w:rsidR="00F9201C" w:rsidRDefault="00F9201C" w:rsidP="00E81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13CD6"/>
    <w:multiLevelType w:val="multilevel"/>
    <w:tmpl w:val="A3A6BE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5642E6F"/>
    <w:multiLevelType w:val="multilevel"/>
    <w:tmpl w:val="A3A6BE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4090564"/>
    <w:multiLevelType w:val="hybridMultilevel"/>
    <w:tmpl w:val="AC78E658"/>
    <w:lvl w:ilvl="0" w:tplc="C08AF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4866833">
    <w:abstractNumId w:val="2"/>
  </w:num>
  <w:num w:numId="2" w16cid:durableId="1338801589">
    <w:abstractNumId w:val="1"/>
  </w:num>
  <w:num w:numId="3" w16cid:durableId="312414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09pz0x65s2fbevae8pvwpfe9tf20efr9e2&quot;&gt;My EndNote Library&lt;record-ids&gt;&lt;item&gt;1&lt;/item&gt;&lt;item&gt;2&lt;/item&gt;&lt;item&gt;3&lt;/item&gt;&lt;item&gt;4&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8&lt;/item&gt;&lt;item&gt;29&lt;/item&gt;&lt;item&gt;30&lt;/item&gt;&lt;item&gt;31&lt;/item&gt;&lt;item&gt;32&lt;/item&gt;&lt;item&gt;33&lt;/item&gt;&lt;item&gt;34&lt;/item&gt;&lt;item&gt;35&lt;/item&gt;&lt;item&gt;36&lt;/item&gt;&lt;item&gt;38&lt;/item&gt;&lt;item&gt;68&lt;/item&gt;&lt;item&gt;69&lt;/item&gt;&lt;item&gt;70&lt;/item&gt;&lt;item&gt;71&lt;/item&gt;&lt;item&gt;72&lt;/item&gt;&lt;item&gt;73&lt;/item&gt;&lt;item&gt;74&lt;/item&gt;&lt;item&gt;75&lt;/item&gt;&lt;item&gt;76&lt;/item&gt;&lt;/record-ids&gt;&lt;/item&gt;&lt;/Libraries&gt;"/>
  </w:docVars>
  <w:rsids>
    <w:rsidRoot w:val="00D47F14"/>
    <w:rsid w:val="00007D92"/>
    <w:rsid w:val="00011317"/>
    <w:rsid w:val="00015392"/>
    <w:rsid w:val="00015991"/>
    <w:rsid w:val="0001751D"/>
    <w:rsid w:val="00017CFB"/>
    <w:rsid w:val="0002345C"/>
    <w:rsid w:val="00024AFC"/>
    <w:rsid w:val="000363F9"/>
    <w:rsid w:val="00036D0B"/>
    <w:rsid w:val="00052716"/>
    <w:rsid w:val="000539F6"/>
    <w:rsid w:val="00062958"/>
    <w:rsid w:val="000650E3"/>
    <w:rsid w:val="00073CA4"/>
    <w:rsid w:val="000751F8"/>
    <w:rsid w:val="000828E8"/>
    <w:rsid w:val="000848E5"/>
    <w:rsid w:val="00085473"/>
    <w:rsid w:val="000973B4"/>
    <w:rsid w:val="000A23B2"/>
    <w:rsid w:val="000A291B"/>
    <w:rsid w:val="000A3890"/>
    <w:rsid w:val="000A442C"/>
    <w:rsid w:val="000A79ED"/>
    <w:rsid w:val="000A7BA9"/>
    <w:rsid w:val="000B00C7"/>
    <w:rsid w:val="000B4B0A"/>
    <w:rsid w:val="000B5161"/>
    <w:rsid w:val="000B6532"/>
    <w:rsid w:val="000B77BF"/>
    <w:rsid w:val="000D00E6"/>
    <w:rsid w:val="000E3448"/>
    <w:rsid w:val="000F0160"/>
    <w:rsid w:val="000F2E5D"/>
    <w:rsid w:val="00103E51"/>
    <w:rsid w:val="00107080"/>
    <w:rsid w:val="001077EE"/>
    <w:rsid w:val="00107B9E"/>
    <w:rsid w:val="00112F37"/>
    <w:rsid w:val="00113FE7"/>
    <w:rsid w:val="00117399"/>
    <w:rsid w:val="001221C4"/>
    <w:rsid w:val="001229D1"/>
    <w:rsid w:val="00123225"/>
    <w:rsid w:val="00123257"/>
    <w:rsid w:val="001266DC"/>
    <w:rsid w:val="00131F1E"/>
    <w:rsid w:val="00136CE0"/>
    <w:rsid w:val="00137E14"/>
    <w:rsid w:val="001423E6"/>
    <w:rsid w:val="00145633"/>
    <w:rsid w:val="001532B7"/>
    <w:rsid w:val="0016053E"/>
    <w:rsid w:val="0016121E"/>
    <w:rsid w:val="0017558C"/>
    <w:rsid w:val="00177F6A"/>
    <w:rsid w:val="0018484F"/>
    <w:rsid w:val="00195D4C"/>
    <w:rsid w:val="00197A7F"/>
    <w:rsid w:val="001A064D"/>
    <w:rsid w:val="001A0DF5"/>
    <w:rsid w:val="001A45D4"/>
    <w:rsid w:val="001A4F92"/>
    <w:rsid w:val="001A7279"/>
    <w:rsid w:val="001B0C5D"/>
    <w:rsid w:val="001B5923"/>
    <w:rsid w:val="001C0135"/>
    <w:rsid w:val="001C2E16"/>
    <w:rsid w:val="001D18C4"/>
    <w:rsid w:val="001D4D25"/>
    <w:rsid w:val="001D5832"/>
    <w:rsid w:val="001E1125"/>
    <w:rsid w:val="001E1946"/>
    <w:rsid w:val="001E3A71"/>
    <w:rsid w:val="001E4584"/>
    <w:rsid w:val="001E46EA"/>
    <w:rsid w:val="001E4BDF"/>
    <w:rsid w:val="001E51AB"/>
    <w:rsid w:val="001E5F05"/>
    <w:rsid w:val="001E7E40"/>
    <w:rsid w:val="001F0AD8"/>
    <w:rsid w:val="001F480F"/>
    <w:rsid w:val="001F6500"/>
    <w:rsid w:val="001F6565"/>
    <w:rsid w:val="001F6820"/>
    <w:rsid w:val="001F6B82"/>
    <w:rsid w:val="00200C27"/>
    <w:rsid w:val="00205A47"/>
    <w:rsid w:val="00205B1C"/>
    <w:rsid w:val="00210872"/>
    <w:rsid w:val="0021190A"/>
    <w:rsid w:val="00216BCC"/>
    <w:rsid w:val="00220949"/>
    <w:rsid w:val="00226BB2"/>
    <w:rsid w:val="0023155A"/>
    <w:rsid w:val="002317AE"/>
    <w:rsid w:val="00231C2C"/>
    <w:rsid w:val="00233A76"/>
    <w:rsid w:val="00234C7E"/>
    <w:rsid w:val="00235D2C"/>
    <w:rsid w:val="00236772"/>
    <w:rsid w:val="00242966"/>
    <w:rsid w:val="0025107A"/>
    <w:rsid w:val="0025206E"/>
    <w:rsid w:val="0025352A"/>
    <w:rsid w:val="00254CB5"/>
    <w:rsid w:val="0026235D"/>
    <w:rsid w:val="002635A7"/>
    <w:rsid w:val="002648DB"/>
    <w:rsid w:val="00267E7B"/>
    <w:rsid w:val="0027133C"/>
    <w:rsid w:val="00292142"/>
    <w:rsid w:val="00292E9F"/>
    <w:rsid w:val="002933BB"/>
    <w:rsid w:val="00296C35"/>
    <w:rsid w:val="002A5A31"/>
    <w:rsid w:val="002B0CF4"/>
    <w:rsid w:val="002B2078"/>
    <w:rsid w:val="002B2DCE"/>
    <w:rsid w:val="002B6E90"/>
    <w:rsid w:val="002B6F48"/>
    <w:rsid w:val="002C6043"/>
    <w:rsid w:val="002D192E"/>
    <w:rsid w:val="002D249C"/>
    <w:rsid w:val="002D4983"/>
    <w:rsid w:val="002D6163"/>
    <w:rsid w:val="002D7D0E"/>
    <w:rsid w:val="002E4BF7"/>
    <w:rsid w:val="002F140C"/>
    <w:rsid w:val="003050A3"/>
    <w:rsid w:val="00315B23"/>
    <w:rsid w:val="0031609E"/>
    <w:rsid w:val="003163AB"/>
    <w:rsid w:val="0031722B"/>
    <w:rsid w:val="0033418E"/>
    <w:rsid w:val="00337BD9"/>
    <w:rsid w:val="00344982"/>
    <w:rsid w:val="0034684B"/>
    <w:rsid w:val="00354FDE"/>
    <w:rsid w:val="0035568C"/>
    <w:rsid w:val="0036148F"/>
    <w:rsid w:val="003634B9"/>
    <w:rsid w:val="00364E2A"/>
    <w:rsid w:val="003730BD"/>
    <w:rsid w:val="0037579A"/>
    <w:rsid w:val="00377814"/>
    <w:rsid w:val="00380F36"/>
    <w:rsid w:val="00384EFD"/>
    <w:rsid w:val="003864F7"/>
    <w:rsid w:val="00393270"/>
    <w:rsid w:val="003A0242"/>
    <w:rsid w:val="003A0326"/>
    <w:rsid w:val="003A7F74"/>
    <w:rsid w:val="003B15A7"/>
    <w:rsid w:val="003B16D4"/>
    <w:rsid w:val="003B18C0"/>
    <w:rsid w:val="003B1933"/>
    <w:rsid w:val="003B30E6"/>
    <w:rsid w:val="003B40CF"/>
    <w:rsid w:val="003C1C81"/>
    <w:rsid w:val="003C519F"/>
    <w:rsid w:val="003C59C9"/>
    <w:rsid w:val="003D0E98"/>
    <w:rsid w:val="003D5098"/>
    <w:rsid w:val="003E0BE8"/>
    <w:rsid w:val="003E3CBC"/>
    <w:rsid w:val="003E796D"/>
    <w:rsid w:val="003F6320"/>
    <w:rsid w:val="003F66EE"/>
    <w:rsid w:val="003F69C4"/>
    <w:rsid w:val="004035BD"/>
    <w:rsid w:val="004038D0"/>
    <w:rsid w:val="00403BE0"/>
    <w:rsid w:val="004041F9"/>
    <w:rsid w:val="00410942"/>
    <w:rsid w:val="0041423B"/>
    <w:rsid w:val="0041614E"/>
    <w:rsid w:val="004174B3"/>
    <w:rsid w:val="0042487C"/>
    <w:rsid w:val="00425C2A"/>
    <w:rsid w:val="0042677F"/>
    <w:rsid w:val="00432E1E"/>
    <w:rsid w:val="00433030"/>
    <w:rsid w:val="00436202"/>
    <w:rsid w:val="004448A4"/>
    <w:rsid w:val="00445B86"/>
    <w:rsid w:val="00446688"/>
    <w:rsid w:val="00456BE0"/>
    <w:rsid w:val="004601C4"/>
    <w:rsid w:val="0046316D"/>
    <w:rsid w:val="0046561C"/>
    <w:rsid w:val="0046636A"/>
    <w:rsid w:val="004668D2"/>
    <w:rsid w:val="00480C7F"/>
    <w:rsid w:val="00482D87"/>
    <w:rsid w:val="00483B0B"/>
    <w:rsid w:val="00483D66"/>
    <w:rsid w:val="0048434F"/>
    <w:rsid w:val="00486C56"/>
    <w:rsid w:val="004935D0"/>
    <w:rsid w:val="00494190"/>
    <w:rsid w:val="004A0B00"/>
    <w:rsid w:val="004A30BF"/>
    <w:rsid w:val="004A636A"/>
    <w:rsid w:val="004A75C7"/>
    <w:rsid w:val="004B4D87"/>
    <w:rsid w:val="004C345E"/>
    <w:rsid w:val="004C45C7"/>
    <w:rsid w:val="004C5AEE"/>
    <w:rsid w:val="004C6452"/>
    <w:rsid w:val="004D1C6F"/>
    <w:rsid w:val="004D4ACB"/>
    <w:rsid w:val="004D695D"/>
    <w:rsid w:val="004D7C98"/>
    <w:rsid w:val="004E0611"/>
    <w:rsid w:val="004E367B"/>
    <w:rsid w:val="004E371A"/>
    <w:rsid w:val="004E6A5D"/>
    <w:rsid w:val="004F5204"/>
    <w:rsid w:val="004F6D92"/>
    <w:rsid w:val="004F7356"/>
    <w:rsid w:val="005047A4"/>
    <w:rsid w:val="00507529"/>
    <w:rsid w:val="0051535B"/>
    <w:rsid w:val="005202DF"/>
    <w:rsid w:val="0052432F"/>
    <w:rsid w:val="00530D30"/>
    <w:rsid w:val="005341A8"/>
    <w:rsid w:val="00534F7E"/>
    <w:rsid w:val="00535181"/>
    <w:rsid w:val="005356C6"/>
    <w:rsid w:val="00540670"/>
    <w:rsid w:val="005409EB"/>
    <w:rsid w:val="005419F2"/>
    <w:rsid w:val="00542B1E"/>
    <w:rsid w:val="00544C69"/>
    <w:rsid w:val="00544EF8"/>
    <w:rsid w:val="00546EA6"/>
    <w:rsid w:val="0055330F"/>
    <w:rsid w:val="005552CD"/>
    <w:rsid w:val="00556AF1"/>
    <w:rsid w:val="00562FCE"/>
    <w:rsid w:val="0056436D"/>
    <w:rsid w:val="00575EF6"/>
    <w:rsid w:val="00590168"/>
    <w:rsid w:val="005937ED"/>
    <w:rsid w:val="005957DA"/>
    <w:rsid w:val="005A0422"/>
    <w:rsid w:val="005A112C"/>
    <w:rsid w:val="005A174E"/>
    <w:rsid w:val="005A2993"/>
    <w:rsid w:val="005A4334"/>
    <w:rsid w:val="005A5DF7"/>
    <w:rsid w:val="005A6AC9"/>
    <w:rsid w:val="005B3E5D"/>
    <w:rsid w:val="005B64BC"/>
    <w:rsid w:val="005B6821"/>
    <w:rsid w:val="005C1219"/>
    <w:rsid w:val="005C2EC8"/>
    <w:rsid w:val="005D2332"/>
    <w:rsid w:val="005D46A9"/>
    <w:rsid w:val="005E0078"/>
    <w:rsid w:val="005E0B62"/>
    <w:rsid w:val="005E27AF"/>
    <w:rsid w:val="005E2F63"/>
    <w:rsid w:val="005E7E91"/>
    <w:rsid w:val="005F26A7"/>
    <w:rsid w:val="005F46FA"/>
    <w:rsid w:val="005F7757"/>
    <w:rsid w:val="006032A1"/>
    <w:rsid w:val="006077E7"/>
    <w:rsid w:val="0061162B"/>
    <w:rsid w:val="006153F8"/>
    <w:rsid w:val="006159B1"/>
    <w:rsid w:val="006173F0"/>
    <w:rsid w:val="00630D29"/>
    <w:rsid w:val="00631E5C"/>
    <w:rsid w:val="006435C5"/>
    <w:rsid w:val="00643DF0"/>
    <w:rsid w:val="00644C80"/>
    <w:rsid w:val="006469A2"/>
    <w:rsid w:val="00646D89"/>
    <w:rsid w:val="00647578"/>
    <w:rsid w:val="006478CE"/>
    <w:rsid w:val="00650D0E"/>
    <w:rsid w:val="006569D6"/>
    <w:rsid w:val="006756D7"/>
    <w:rsid w:val="00676871"/>
    <w:rsid w:val="00683BDC"/>
    <w:rsid w:val="00685BEB"/>
    <w:rsid w:val="00686309"/>
    <w:rsid w:val="00687A50"/>
    <w:rsid w:val="00690A3F"/>
    <w:rsid w:val="00693FC2"/>
    <w:rsid w:val="0069637C"/>
    <w:rsid w:val="006A4CF8"/>
    <w:rsid w:val="006A57CC"/>
    <w:rsid w:val="006B2F69"/>
    <w:rsid w:val="006B34B7"/>
    <w:rsid w:val="006C0A48"/>
    <w:rsid w:val="006C3486"/>
    <w:rsid w:val="006C3EA5"/>
    <w:rsid w:val="006C4B3E"/>
    <w:rsid w:val="006C4D8B"/>
    <w:rsid w:val="006D0C10"/>
    <w:rsid w:val="006D428D"/>
    <w:rsid w:val="006D431E"/>
    <w:rsid w:val="006D43F5"/>
    <w:rsid w:val="006D4ECC"/>
    <w:rsid w:val="006D6E3A"/>
    <w:rsid w:val="006E1E9C"/>
    <w:rsid w:val="006E4906"/>
    <w:rsid w:val="006E51BF"/>
    <w:rsid w:val="006E5899"/>
    <w:rsid w:val="00700A3F"/>
    <w:rsid w:val="00700CD4"/>
    <w:rsid w:val="00704069"/>
    <w:rsid w:val="0070466C"/>
    <w:rsid w:val="007055F0"/>
    <w:rsid w:val="00706224"/>
    <w:rsid w:val="007229A3"/>
    <w:rsid w:val="00722F88"/>
    <w:rsid w:val="00723A31"/>
    <w:rsid w:val="0073661C"/>
    <w:rsid w:val="00736C92"/>
    <w:rsid w:val="007426EB"/>
    <w:rsid w:val="0075258C"/>
    <w:rsid w:val="00753B2A"/>
    <w:rsid w:val="00756AAE"/>
    <w:rsid w:val="00763824"/>
    <w:rsid w:val="00764EA0"/>
    <w:rsid w:val="00766A6A"/>
    <w:rsid w:val="00767513"/>
    <w:rsid w:val="007731D7"/>
    <w:rsid w:val="00774632"/>
    <w:rsid w:val="00795BDC"/>
    <w:rsid w:val="00796B3F"/>
    <w:rsid w:val="007B4B31"/>
    <w:rsid w:val="007C13A7"/>
    <w:rsid w:val="007C1BDD"/>
    <w:rsid w:val="007C498A"/>
    <w:rsid w:val="007C4C71"/>
    <w:rsid w:val="007C557C"/>
    <w:rsid w:val="007C7015"/>
    <w:rsid w:val="007D20DE"/>
    <w:rsid w:val="007D33B3"/>
    <w:rsid w:val="007D494C"/>
    <w:rsid w:val="007D5E9B"/>
    <w:rsid w:val="007E03EB"/>
    <w:rsid w:val="007E3D37"/>
    <w:rsid w:val="007E6A38"/>
    <w:rsid w:val="007F133D"/>
    <w:rsid w:val="007F1C99"/>
    <w:rsid w:val="00800C99"/>
    <w:rsid w:val="008016C3"/>
    <w:rsid w:val="0080202C"/>
    <w:rsid w:val="00804151"/>
    <w:rsid w:val="00810F91"/>
    <w:rsid w:val="00812DE2"/>
    <w:rsid w:val="0083593A"/>
    <w:rsid w:val="00836EAD"/>
    <w:rsid w:val="00837CED"/>
    <w:rsid w:val="00840DD6"/>
    <w:rsid w:val="0084230F"/>
    <w:rsid w:val="00844471"/>
    <w:rsid w:val="008470DF"/>
    <w:rsid w:val="00851103"/>
    <w:rsid w:val="008573BC"/>
    <w:rsid w:val="00860824"/>
    <w:rsid w:val="008722F4"/>
    <w:rsid w:val="008733AE"/>
    <w:rsid w:val="0087675E"/>
    <w:rsid w:val="008836F1"/>
    <w:rsid w:val="00885983"/>
    <w:rsid w:val="008867F1"/>
    <w:rsid w:val="008931BD"/>
    <w:rsid w:val="00897596"/>
    <w:rsid w:val="008A0FD8"/>
    <w:rsid w:val="008A61DE"/>
    <w:rsid w:val="008B100B"/>
    <w:rsid w:val="008B2133"/>
    <w:rsid w:val="008B3849"/>
    <w:rsid w:val="008B496F"/>
    <w:rsid w:val="008C1847"/>
    <w:rsid w:val="008C2301"/>
    <w:rsid w:val="008C35D0"/>
    <w:rsid w:val="008C5BFB"/>
    <w:rsid w:val="008C628B"/>
    <w:rsid w:val="008C78A2"/>
    <w:rsid w:val="008D07E4"/>
    <w:rsid w:val="008D0F79"/>
    <w:rsid w:val="008E4A43"/>
    <w:rsid w:val="008E5E7A"/>
    <w:rsid w:val="008F183B"/>
    <w:rsid w:val="00900FB5"/>
    <w:rsid w:val="009020D5"/>
    <w:rsid w:val="009053E8"/>
    <w:rsid w:val="00906095"/>
    <w:rsid w:val="00906C60"/>
    <w:rsid w:val="0091584A"/>
    <w:rsid w:val="009226A6"/>
    <w:rsid w:val="00925774"/>
    <w:rsid w:val="00933160"/>
    <w:rsid w:val="00937CC0"/>
    <w:rsid w:val="00940568"/>
    <w:rsid w:val="0094371E"/>
    <w:rsid w:val="00943728"/>
    <w:rsid w:val="00946262"/>
    <w:rsid w:val="009473E6"/>
    <w:rsid w:val="009663F6"/>
    <w:rsid w:val="00984CE7"/>
    <w:rsid w:val="0099401E"/>
    <w:rsid w:val="009966E2"/>
    <w:rsid w:val="0099716E"/>
    <w:rsid w:val="009A2820"/>
    <w:rsid w:val="009A4A90"/>
    <w:rsid w:val="009A608A"/>
    <w:rsid w:val="009A6B1D"/>
    <w:rsid w:val="009A76F0"/>
    <w:rsid w:val="009B3B8B"/>
    <w:rsid w:val="009C00B4"/>
    <w:rsid w:val="009C30B3"/>
    <w:rsid w:val="009C4D2F"/>
    <w:rsid w:val="009C7184"/>
    <w:rsid w:val="009D0B65"/>
    <w:rsid w:val="009D0FDD"/>
    <w:rsid w:val="009D4A79"/>
    <w:rsid w:val="009D731D"/>
    <w:rsid w:val="009E0A31"/>
    <w:rsid w:val="009E11F8"/>
    <w:rsid w:val="009E24DB"/>
    <w:rsid w:val="009E671A"/>
    <w:rsid w:val="009E7A48"/>
    <w:rsid w:val="009F4CDD"/>
    <w:rsid w:val="009F6886"/>
    <w:rsid w:val="009F73B7"/>
    <w:rsid w:val="00A0090B"/>
    <w:rsid w:val="00A035A0"/>
    <w:rsid w:val="00A0502E"/>
    <w:rsid w:val="00A06111"/>
    <w:rsid w:val="00A10BC3"/>
    <w:rsid w:val="00A11C85"/>
    <w:rsid w:val="00A14A7D"/>
    <w:rsid w:val="00A21DD7"/>
    <w:rsid w:val="00A27C2D"/>
    <w:rsid w:val="00A30A39"/>
    <w:rsid w:val="00A400BE"/>
    <w:rsid w:val="00A4115E"/>
    <w:rsid w:val="00A4139D"/>
    <w:rsid w:val="00A47D29"/>
    <w:rsid w:val="00A527A5"/>
    <w:rsid w:val="00A5511D"/>
    <w:rsid w:val="00A63B79"/>
    <w:rsid w:val="00A67105"/>
    <w:rsid w:val="00A711C4"/>
    <w:rsid w:val="00A71B64"/>
    <w:rsid w:val="00A71F89"/>
    <w:rsid w:val="00A734B3"/>
    <w:rsid w:val="00A753BB"/>
    <w:rsid w:val="00A75688"/>
    <w:rsid w:val="00A77B11"/>
    <w:rsid w:val="00A8391A"/>
    <w:rsid w:val="00A866CF"/>
    <w:rsid w:val="00A8710B"/>
    <w:rsid w:val="00A9594E"/>
    <w:rsid w:val="00AA0F5A"/>
    <w:rsid w:val="00AA7CD4"/>
    <w:rsid w:val="00AB0C8D"/>
    <w:rsid w:val="00AB322E"/>
    <w:rsid w:val="00AC04B5"/>
    <w:rsid w:val="00AC0779"/>
    <w:rsid w:val="00AC16A7"/>
    <w:rsid w:val="00AD5EC1"/>
    <w:rsid w:val="00AD6A0F"/>
    <w:rsid w:val="00AE0D00"/>
    <w:rsid w:val="00AE4E55"/>
    <w:rsid w:val="00AF2F5E"/>
    <w:rsid w:val="00B0278F"/>
    <w:rsid w:val="00B02D19"/>
    <w:rsid w:val="00B04B45"/>
    <w:rsid w:val="00B05036"/>
    <w:rsid w:val="00B11A99"/>
    <w:rsid w:val="00B1505B"/>
    <w:rsid w:val="00B2213B"/>
    <w:rsid w:val="00B232CF"/>
    <w:rsid w:val="00B2487A"/>
    <w:rsid w:val="00B255A9"/>
    <w:rsid w:val="00B25867"/>
    <w:rsid w:val="00B3738E"/>
    <w:rsid w:val="00B42A72"/>
    <w:rsid w:val="00B45D93"/>
    <w:rsid w:val="00B5290D"/>
    <w:rsid w:val="00B53870"/>
    <w:rsid w:val="00B56C50"/>
    <w:rsid w:val="00B57413"/>
    <w:rsid w:val="00B61F2C"/>
    <w:rsid w:val="00B67867"/>
    <w:rsid w:val="00B70618"/>
    <w:rsid w:val="00B71C49"/>
    <w:rsid w:val="00B7428D"/>
    <w:rsid w:val="00B75006"/>
    <w:rsid w:val="00B85D7C"/>
    <w:rsid w:val="00B91B79"/>
    <w:rsid w:val="00B94ADC"/>
    <w:rsid w:val="00B96C2E"/>
    <w:rsid w:val="00B977AA"/>
    <w:rsid w:val="00BA07AF"/>
    <w:rsid w:val="00BA1C39"/>
    <w:rsid w:val="00BA643A"/>
    <w:rsid w:val="00BB29A9"/>
    <w:rsid w:val="00BB4867"/>
    <w:rsid w:val="00BC07AA"/>
    <w:rsid w:val="00BC170A"/>
    <w:rsid w:val="00BC18BF"/>
    <w:rsid w:val="00BC3933"/>
    <w:rsid w:val="00BC3960"/>
    <w:rsid w:val="00BC3B2D"/>
    <w:rsid w:val="00BC3F80"/>
    <w:rsid w:val="00BC6686"/>
    <w:rsid w:val="00BD3551"/>
    <w:rsid w:val="00BD65ED"/>
    <w:rsid w:val="00BE0604"/>
    <w:rsid w:val="00BE21C4"/>
    <w:rsid w:val="00BE52C8"/>
    <w:rsid w:val="00BE6166"/>
    <w:rsid w:val="00BE6947"/>
    <w:rsid w:val="00BF0F78"/>
    <w:rsid w:val="00BF31F9"/>
    <w:rsid w:val="00BF34B9"/>
    <w:rsid w:val="00BF5EB7"/>
    <w:rsid w:val="00BF6C03"/>
    <w:rsid w:val="00C04701"/>
    <w:rsid w:val="00C123A3"/>
    <w:rsid w:val="00C13637"/>
    <w:rsid w:val="00C14FBD"/>
    <w:rsid w:val="00C15292"/>
    <w:rsid w:val="00C24557"/>
    <w:rsid w:val="00C310BA"/>
    <w:rsid w:val="00C31E8E"/>
    <w:rsid w:val="00C3282B"/>
    <w:rsid w:val="00C35122"/>
    <w:rsid w:val="00C40ABE"/>
    <w:rsid w:val="00C4312A"/>
    <w:rsid w:val="00C539A0"/>
    <w:rsid w:val="00C53AEA"/>
    <w:rsid w:val="00C544E2"/>
    <w:rsid w:val="00C54F40"/>
    <w:rsid w:val="00C63535"/>
    <w:rsid w:val="00C72218"/>
    <w:rsid w:val="00C73D5A"/>
    <w:rsid w:val="00C74DE6"/>
    <w:rsid w:val="00C84E6B"/>
    <w:rsid w:val="00C867E1"/>
    <w:rsid w:val="00CA206C"/>
    <w:rsid w:val="00CA3EA3"/>
    <w:rsid w:val="00CA4DF7"/>
    <w:rsid w:val="00CB0754"/>
    <w:rsid w:val="00CB16C1"/>
    <w:rsid w:val="00CB505D"/>
    <w:rsid w:val="00CB7047"/>
    <w:rsid w:val="00CB7CC1"/>
    <w:rsid w:val="00CC3B27"/>
    <w:rsid w:val="00CD28F6"/>
    <w:rsid w:val="00CD2E02"/>
    <w:rsid w:val="00CD6F75"/>
    <w:rsid w:val="00CE11E7"/>
    <w:rsid w:val="00CE3DE6"/>
    <w:rsid w:val="00CE4C07"/>
    <w:rsid w:val="00CF0EFB"/>
    <w:rsid w:val="00CF231F"/>
    <w:rsid w:val="00CF3793"/>
    <w:rsid w:val="00CF4C66"/>
    <w:rsid w:val="00D0143A"/>
    <w:rsid w:val="00D05910"/>
    <w:rsid w:val="00D07D94"/>
    <w:rsid w:val="00D10EA9"/>
    <w:rsid w:val="00D11A22"/>
    <w:rsid w:val="00D12FF5"/>
    <w:rsid w:val="00D15E44"/>
    <w:rsid w:val="00D25349"/>
    <w:rsid w:val="00D25BA3"/>
    <w:rsid w:val="00D361D1"/>
    <w:rsid w:val="00D36B44"/>
    <w:rsid w:val="00D36F37"/>
    <w:rsid w:val="00D41F6C"/>
    <w:rsid w:val="00D46785"/>
    <w:rsid w:val="00D4679D"/>
    <w:rsid w:val="00D470AF"/>
    <w:rsid w:val="00D47AB9"/>
    <w:rsid w:val="00D47F14"/>
    <w:rsid w:val="00D50DA9"/>
    <w:rsid w:val="00D55191"/>
    <w:rsid w:val="00D61F99"/>
    <w:rsid w:val="00D63378"/>
    <w:rsid w:val="00D65964"/>
    <w:rsid w:val="00D80639"/>
    <w:rsid w:val="00D807E4"/>
    <w:rsid w:val="00D83D99"/>
    <w:rsid w:val="00D85134"/>
    <w:rsid w:val="00D8575F"/>
    <w:rsid w:val="00D85D34"/>
    <w:rsid w:val="00D9215F"/>
    <w:rsid w:val="00D93B1F"/>
    <w:rsid w:val="00D94BF0"/>
    <w:rsid w:val="00DA0C43"/>
    <w:rsid w:val="00DA19AC"/>
    <w:rsid w:val="00DA28D4"/>
    <w:rsid w:val="00DA4CAA"/>
    <w:rsid w:val="00DA7FCB"/>
    <w:rsid w:val="00DB127C"/>
    <w:rsid w:val="00DB62C1"/>
    <w:rsid w:val="00DC3CBF"/>
    <w:rsid w:val="00DD4E11"/>
    <w:rsid w:val="00DD72E9"/>
    <w:rsid w:val="00DE0DB3"/>
    <w:rsid w:val="00DE1977"/>
    <w:rsid w:val="00DE2752"/>
    <w:rsid w:val="00DE4212"/>
    <w:rsid w:val="00DE43C5"/>
    <w:rsid w:val="00DF1BA9"/>
    <w:rsid w:val="00DF2394"/>
    <w:rsid w:val="00DF73A6"/>
    <w:rsid w:val="00DF75D2"/>
    <w:rsid w:val="00DF7B05"/>
    <w:rsid w:val="00DF7B6E"/>
    <w:rsid w:val="00E00220"/>
    <w:rsid w:val="00E018B1"/>
    <w:rsid w:val="00E03CDE"/>
    <w:rsid w:val="00E04F2E"/>
    <w:rsid w:val="00E069B5"/>
    <w:rsid w:val="00E0772F"/>
    <w:rsid w:val="00E2252A"/>
    <w:rsid w:val="00E231E8"/>
    <w:rsid w:val="00E24AD3"/>
    <w:rsid w:val="00E26B73"/>
    <w:rsid w:val="00E31AFE"/>
    <w:rsid w:val="00E34F89"/>
    <w:rsid w:val="00E3529F"/>
    <w:rsid w:val="00E36684"/>
    <w:rsid w:val="00E466AE"/>
    <w:rsid w:val="00E52F22"/>
    <w:rsid w:val="00E54761"/>
    <w:rsid w:val="00E60576"/>
    <w:rsid w:val="00E60591"/>
    <w:rsid w:val="00E62B00"/>
    <w:rsid w:val="00E636CB"/>
    <w:rsid w:val="00E653A3"/>
    <w:rsid w:val="00E65516"/>
    <w:rsid w:val="00E65975"/>
    <w:rsid w:val="00E74876"/>
    <w:rsid w:val="00E751AE"/>
    <w:rsid w:val="00E76402"/>
    <w:rsid w:val="00E81333"/>
    <w:rsid w:val="00E84401"/>
    <w:rsid w:val="00E90BC3"/>
    <w:rsid w:val="00E96263"/>
    <w:rsid w:val="00EB1AEB"/>
    <w:rsid w:val="00EB44C3"/>
    <w:rsid w:val="00EB70DC"/>
    <w:rsid w:val="00EC1529"/>
    <w:rsid w:val="00EC252F"/>
    <w:rsid w:val="00EC2A8A"/>
    <w:rsid w:val="00ED0E6D"/>
    <w:rsid w:val="00ED316D"/>
    <w:rsid w:val="00ED4612"/>
    <w:rsid w:val="00ED46B6"/>
    <w:rsid w:val="00EE0F48"/>
    <w:rsid w:val="00EE1567"/>
    <w:rsid w:val="00EE3F2E"/>
    <w:rsid w:val="00EE50F8"/>
    <w:rsid w:val="00EF0D85"/>
    <w:rsid w:val="00EF401A"/>
    <w:rsid w:val="00F049BA"/>
    <w:rsid w:val="00F0531D"/>
    <w:rsid w:val="00F11CFE"/>
    <w:rsid w:val="00F1309B"/>
    <w:rsid w:val="00F14B12"/>
    <w:rsid w:val="00F15734"/>
    <w:rsid w:val="00F16796"/>
    <w:rsid w:val="00F174D7"/>
    <w:rsid w:val="00F20CDC"/>
    <w:rsid w:val="00F2118B"/>
    <w:rsid w:val="00F22328"/>
    <w:rsid w:val="00F23934"/>
    <w:rsid w:val="00F30082"/>
    <w:rsid w:val="00F30BA7"/>
    <w:rsid w:val="00F321FF"/>
    <w:rsid w:val="00F325D3"/>
    <w:rsid w:val="00F42C26"/>
    <w:rsid w:val="00F51510"/>
    <w:rsid w:val="00F5202D"/>
    <w:rsid w:val="00F610DF"/>
    <w:rsid w:val="00F61730"/>
    <w:rsid w:val="00F63313"/>
    <w:rsid w:val="00F731CD"/>
    <w:rsid w:val="00F733BC"/>
    <w:rsid w:val="00F8493B"/>
    <w:rsid w:val="00F91254"/>
    <w:rsid w:val="00F9201C"/>
    <w:rsid w:val="00F921C7"/>
    <w:rsid w:val="00F965C4"/>
    <w:rsid w:val="00F97F1A"/>
    <w:rsid w:val="00FA054F"/>
    <w:rsid w:val="00FB024B"/>
    <w:rsid w:val="00FB58AC"/>
    <w:rsid w:val="00FB6608"/>
    <w:rsid w:val="00FC39F0"/>
    <w:rsid w:val="00FC6012"/>
    <w:rsid w:val="00FC7D74"/>
    <w:rsid w:val="00FC7DC9"/>
    <w:rsid w:val="00FD1CC9"/>
    <w:rsid w:val="00FD302F"/>
    <w:rsid w:val="00FD553E"/>
    <w:rsid w:val="00FD5584"/>
    <w:rsid w:val="00FE423B"/>
    <w:rsid w:val="00FE5731"/>
    <w:rsid w:val="00FF0ABE"/>
    <w:rsid w:val="00FF0D89"/>
    <w:rsid w:val="00FF3D84"/>
    <w:rsid w:val="00FF4B6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D43A"/>
  <w15:chartTrackingRefBased/>
  <w15:docId w15:val="{6F631DE2-A811-44DF-B0D6-61707E8F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3E8"/>
    <w:rPr>
      <w:lang w:val="en-GB"/>
    </w:rPr>
  </w:style>
  <w:style w:type="paragraph" w:styleId="Heading1">
    <w:name w:val="heading 1"/>
    <w:basedOn w:val="Normal"/>
    <w:next w:val="Normal"/>
    <w:link w:val="Heading1Char"/>
    <w:uiPriority w:val="9"/>
    <w:qFormat/>
    <w:rsid w:val="00B538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71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448A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448A4"/>
    <w:rPr>
      <w:rFonts w:ascii="Calibri" w:hAnsi="Calibri" w:cs="Calibri"/>
      <w:noProof/>
      <w:lang w:val="en-GB"/>
    </w:rPr>
  </w:style>
  <w:style w:type="paragraph" w:customStyle="1" w:styleId="EndNoteBibliography">
    <w:name w:val="EndNote Bibliography"/>
    <w:basedOn w:val="Normal"/>
    <w:link w:val="EndNoteBibliographyChar"/>
    <w:rsid w:val="004448A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448A4"/>
    <w:rPr>
      <w:rFonts w:ascii="Calibri" w:hAnsi="Calibri" w:cs="Calibri"/>
      <w:noProof/>
      <w:lang w:val="en-GB"/>
    </w:rPr>
  </w:style>
  <w:style w:type="character" w:styleId="CommentReference">
    <w:name w:val="annotation reference"/>
    <w:basedOn w:val="DefaultParagraphFont"/>
    <w:uiPriority w:val="99"/>
    <w:semiHidden/>
    <w:unhideWhenUsed/>
    <w:rsid w:val="00B96C2E"/>
    <w:rPr>
      <w:sz w:val="16"/>
      <w:szCs w:val="16"/>
    </w:rPr>
  </w:style>
  <w:style w:type="paragraph" w:styleId="CommentText">
    <w:name w:val="annotation text"/>
    <w:basedOn w:val="Normal"/>
    <w:link w:val="CommentTextChar"/>
    <w:uiPriority w:val="99"/>
    <w:semiHidden/>
    <w:unhideWhenUsed/>
    <w:rsid w:val="00B96C2E"/>
    <w:pPr>
      <w:spacing w:line="240" w:lineRule="auto"/>
    </w:pPr>
    <w:rPr>
      <w:sz w:val="20"/>
      <w:szCs w:val="20"/>
    </w:rPr>
  </w:style>
  <w:style w:type="character" w:customStyle="1" w:styleId="CommentTextChar">
    <w:name w:val="Comment Text Char"/>
    <w:basedOn w:val="DefaultParagraphFont"/>
    <w:link w:val="CommentText"/>
    <w:uiPriority w:val="99"/>
    <w:semiHidden/>
    <w:rsid w:val="00B96C2E"/>
    <w:rPr>
      <w:sz w:val="20"/>
      <w:szCs w:val="20"/>
    </w:rPr>
  </w:style>
  <w:style w:type="paragraph" w:styleId="CommentSubject">
    <w:name w:val="annotation subject"/>
    <w:basedOn w:val="CommentText"/>
    <w:next w:val="CommentText"/>
    <w:link w:val="CommentSubjectChar"/>
    <w:uiPriority w:val="99"/>
    <w:semiHidden/>
    <w:unhideWhenUsed/>
    <w:rsid w:val="00B96C2E"/>
    <w:rPr>
      <w:b/>
      <w:bCs/>
    </w:rPr>
  </w:style>
  <w:style w:type="character" w:customStyle="1" w:styleId="CommentSubjectChar">
    <w:name w:val="Comment Subject Char"/>
    <w:basedOn w:val="CommentTextChar"/>
    <w:link w:val="CommentSubject"/>
    <w:uiPriority w:val="99"/>
    <w:semiHidden/>
    <w:rsid w:val="00B96C2E"/>
    <w:rPr>
      <w:b/>
      <w:bCs/>
      <w:sz w:val="20"/>
      <w:szCs w:val="20"/>
    </w:rPr>
  </w:style>
  <w:style w:type="character" w:customStyle="1" w:styleId="Heading1Char">
    <w:name w:val="Heading 1 Char"/>
    <w:basedOn w:val="DefaultParagraphFont"/>
    <w:link w:val="Heading1"/>
    <w:uiPriority w:val="9"/>
    <w:rsid w:val="00B53870"/>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D07D94"/>
    <w:rPr>
      <w:i/>
      <w:iCs/>
      <w:color w:val="4472C4" w:themeColor="accent1"/>
    </w:rPr>
  </w:style>
  <w:style w:type="table" w:styleId="TableGrid">
    <w:name w:val="Table Grid"/>
    <w:basedOn w:val="TableNormal"/>
    <w:uiPriority w:val="39"/>
    <w:rsid w:val="00CC3B2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9716E"/>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6469A2"/>
    <w:pPr>
      <w:spacing w:before="120" w:after="200" w:line="240" w:lineRule="auto"/>
      <w:jc w:val="center"/>
    </w:pPr>
    <w:rPr>
      <w:iCs/>
      <w:color w:val="4472C4" w:themeColor="accent1"/>
      <w:szCs w:val="18"/>
    </w:rPr>
  </w:style>
  <w:style w:type="paragraph" w:styleId="ListParagraph">
    <w:name w:val="List Paragraph"/>
    <w:basedOn w:val="Normal"/>
    <w:uiPriority w:val="34"/>
    <w:qFormat/>
    <w:rsid w:val="006478CE"/>
    <w:pPr>
      <w:ind w:left="720"/>
      <w:contextualSpacing/>
    </w:pPr>
  </w:style>
  <w:style w:type="paragraph" w:styleId="Revision">
    <w:name w:val="Revision"/>
    <w:hidden/>
    <w:uiPriority w:val="99"/>
    <w:semiHidden/>
    <w:rsid w:val="003B30E6"/>
    <w:pPr>
      <w:spacing w:after="0" w:line="240" w:lineRule="auto"/>
    </w:pPr>
  </w:style>
  <w:style w:type="paragraph" w:styleId="NoSpacing">
    <w:name w:val="No Spacing"/>
    <w:uiPriority w:val="1"/>
    <w:qFormat/>
    <w:rsid w:val="008573BC"/>
    <w:pPr>
      <w:spacing w:after="0" w:line="240" w:lineRule="auto"/>
    </w:pPr>
    <w:rPr>
      <w:lang w:val="en-GB"/>
    </w:rPr>
  </w:style>
  <w:style w:type="paragraph" w:styleId="Header">
    <w:name w:val="header"/>
    <w:basedOn w:val="Normal"/>
    <w:link w:val="HeaderChar"/>
    <w:uiPriority w:val="99"/>
    <w:unhideWhenUsed/>
    <w:rsid w:val="00E81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333"/>
    <w:rPr>
      <w:lang w:val="en-GB"/>
    </w:rPr>
  </w:style>
  <w:style w:type="paragraph" w:styleId="Footer">
    <w:name w:val="footer"/>
    <w:basedOn w:val="Normal"/>
    <w:link w:val="FooterChar"/>
    <w:uiPriority w:val="99"/>
    <w:unhideWhenUsed/>
    <w:rsid w:val="00E81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33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30607">
      <w:bodyDiv w:val="1"/>
      <w:marLeft w:val="0"/>
      <w:marRight w:val="0"/>
      <w:marTop w:val="0"/>
      <w:marBottom w:val="0"/>
      <w:divBdr>
        <w:top w:val="none" w:sz="0" w:space="0" w:color="auto"/>
        <w:left w:val="none" w:sz="0" w:space="0" w:color="auto"/>
        <w:bottom w:val="none" w:sz="0" w:space="0" w:color="auto"/>
        <w:right w:val="none" w:sz="0" w:space="0" w:color="auto"/>
      </w:divBdr>
    </w:div>
    <w:div w:id="327179233">
      <w:bodyDiv w:val="1"/>
      <w:marLeft w:val="0"/>
      <w:marRight w:val="0"/>
      <w:marTop w:val="0"/>
      <w:marBottom w:val="0"/>
      <w:divBdr>
        <w:top w:val="none" w:sz="0" w:space="0" w:color="auto"/>
        <w:left w:val="none" w:sz="0" w:space="0" w:color="auto"/>
        <w:bottom w:val="none" w:sz="0" w:space="0" w:color="auto"/>
        <w:right w:val="none" w:sz="0" w:space="0" w:color="auto"/>
      </w:divBdr>
    </w:div>
    <w:div w:id="518203506">
      <w:bodyDiv w:val="1"/>
      <w:marLeft w:val="0"/>
      <w:marRight w:val="0"/>
      <w:marTop w:val="0"/>
      <w:marBottom w:val="0"/>
      <w:divBdr>
        <w:top w:val="none" w:sz="0" w:space="0" w:color="auto"/>
        <w:left w:val="none" w:sz="0" w:space="0" w:color="auto"/>
        <w:bottom w:val="none" w:sz="0" w:space="0" w:color="auto"/>
        <w:right w:val="none" w:sz="0" w:space="0" w:color="auto"/>
      </w:divBdr>
    </w:div>
    <w:div w:id="716589415">
      <w:bodyDiv w:val="1"/>
      <w:marLeft w:val="0"/>
      <w:marRight w:val="0"/>
      <w:marTop w:val="0"/>
      <w:marBottom w:val="0"/>
      <w:divBdr>
        <w:top w:val="none" w:sz="0" w:space="0" w:color="auto"/>
        <w:left w:val="none" w:sz="0" w:space="0" w:color="auto"/>
        <w:bottom w:val="none" w:sz="0" w:space="0" w:color="auto"/>
        <w:right w:val="none" w:sz="0" w:space="0" w:color="auto"/>
      </w:divBdr>
    </w:div>
    <w:div w:id="1457874722">
      <w:bodyDiv w:val="1"/>
      <w:marLeft w:val="0"/>
      <w:marRight w:val="0"/>
      <w:marTop w:val="0"/>
      <w:marBottom w:val="0"/>
      <w:divBdr>
        <w:top w:val="none" w:sz="0" w:space="0" w:color="auto"/>
        <w:left w:val="none" w:sz="0" w:space="0" w:color="auto"/>
        <w:bottom w:val="none" w:sz="0" w:space="0" w:color="auto"/>
        <w:right w:val="none" w:sz="0" w:space="0" w:color="auto"/>
      </w:divBdr>
    </w:div>
    <w:div w:id="148566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vind\Desktop\spectrum_operation\test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7.7985227808062454E-2"/>
          <c:y val="3.2665036766287625E-2"/>
          <c:w val="0.80277744128137829"/>
          <c:h val="0.83958222677786598"/>
        </c:manualLayout>
      </c:layout>
      <c:lineChart>
        <c:grouping val="standard"/>
        <c:varyColors val="0"/>
        <c:ser>
          <c:idx val="0"/>
          <c:order val="0"/>
          <c:tx>
            <c:v>Duplicate</c:v>
          </c:tx>
          <c:spPr>
            <a:ln w="28575" cap="rnd">
              <a:solidFill>
                <a:schemeClr val="accent1">
                  <a:shade val="42000"/>
                </a:schemeClr>
              </a:solidFill>
              <a:round/>
            </a:ln>
            <a:effectLst/>
          </c:spPr>
          <c:marker>
            <c:symbol val="none"/>
          </c:marker>
          <c:errBars>
            <c:errDir val="y"/>
            <c:errBarType val="both"/>
            <c:errValType val="fixedVal"/>
            <c:noEndCap val="0"/>
            <c:val val="1.3"/>
            <c:spPr>
              <a:noFill/>
              <a:ln w="9525" cap="flat" cmpd="sng" algn="ctr">
                <a:solidFill>
                  <a:schemeClr val="tx1">
                    <a:lumMod val="65000"/>
                    <a:lumOff val="35000"/>
                  </a:schemeClr>
                </a:solidFill>
                <a:round/>
              </a:ln>
              <a:effectLst/>
            </c:spPr>
          </c:errBars>
          <c:cat>
            <c:numRef>
              <c:f>ROI_Auto!$A$5:$A$11</c:f>
              <c:numCache>
                <c:formatCode>General</c:formatCode>
                <c:ptCount val="7"/>
                <c:pt idx="0">
                  <c:v>400</c:v>
                </c:pt>
                <c:pt idx="1">
                  <c:v>450</c:v>
                </c:pt>
                <c:pt idx="2">
                  <c:v>500</c:v>
                </c:pt>
                <c:pt idx="3">
                  <c:v>550</c:v>
                </c:pt>
                <c:pt idx="4">
                  <c:v>600</c:v>
                </c:pt>
                <c:pt idx="5">
                  <c:v>650</c:v>
                </c:pt>
                <c:pt idx="6">
                  <c:v>700</c:v>
                </c:pt>
              </c:numCache>
            </c:numRef>
          </c:cat>
          <c:val>
            <c:numRef>
              <c:f>ROI_Auto!$F$5:$F$11</c:f>
              <c:numCache>
                <c:formatCode>General</c:formatCode>
                <c:ptCount val="7"/>
                <c:pt idx="0">
                  <c:v>67.875640215134254</c:v>
                </c:pt>
                <c:pt idx="1">
                  <c:v>58.831889126770648</c:v>
                </c:pt>
                <c:pt idx="2">
                  <c:v>63.111273345753375</c:v>
                </c:pt>
                <c:pt idx="3">
                  <c:v>61.27328426678568</c:v>
                </c:pt>
                <c:pt idx="4">
                  <c:v>56.559527343754375</c:v>
                </c:pt>
                <c:pt idx="5">
                  <c:v>64.644595816698569</c:v>
                </c:pt>
                <c:pt idx="6">
                  <c:v>69.400207332085969</c:v>
                </c:pt>
              </c:numCache>
            </c:numRef>
          </c:val>
          <c:smooth val="1"/>
          <c:extLst>
            <c:ext xmlns:c16="http://schemas.microsoft.com/office/drawing/2014/chart" uri="{C3380CC4-5D6E-409C-BE32-E72D297353CC}">
              <c16:uniqueId val="{00000000-7658-4EC5-95D5-F29C5AFE5470}"/>
            </c:ext>
          </c:extLst>
        </c:ser>
        <c:ser>
          <c:idx val="1"/>
          <c:order val="1"/>
          <c:tx>
            <c:v>Original</c:v>
          </c:tx>
          <c:spPr>
            <a:ln w="28575" cap="rnd">
              <a:solidFill>
                <a:schemeClr val="accent6">
                  <a:lumMod val="60000"/>
                  <a:lumOff val="40000"/>
                </a:schemeClr>
              </a:solidFill>
              <a:round/>
            </a:ln>
            <a:effectLst/>
          </c:spPr>
          <c:marker>
            <c:symbol val="none"/>
          </c:marker>
          <c:errBars>
            <c:errDir val="y"/>
            <c:errBarType val="both"/>
            <c:errValType val="fixedVal"/>
            <c:noEndCap val="0"/>
            <c:val val="1.3"/>
            <c:spPr>
              <a:noFill/>
              <a:ln w="9525" cap="flat" cmpd="sng" algn="ctr">
                <a:solidFill>
                  <a:schemeClr val="tx1">
                    <a:lumMod val="65000"/>
                    <a:lumOff val="35000"/>
                  </a:schemeClr>
                </a:solidFill>
                <a:round/>
              </a:ln>
              <a:effectLst/>
            </c:spPr>
          </c:errBars>
          <c:cat>
            <c:numRef>
              <c:f>ROI_Auto!$A$5:$A$11</c:f>
              <c:numCache>
                <c:formatCode>General</c:formatCode>
                <c:ptCount val="7"/>
                <c:pt idx="0">
                  <c:v>400</c:v>
                </c:pt>
                <c:pt idx="1">
                  <c:v>450</c:v>
                </c:pt>
                <c:pt idx="2">
                  <c:v>500</c:v>
                </c:pt>
                <c:pt idx="3">
                  <c:v>550</c:v>
                </c:pt>
                <c:pt idx="4">
                  <c:v>600</c:v>
                </c:pt>
                <c:pt idx="5">
                  <c:v>650</c:v>
                </c:pt>
                <c:pt idx="6">
                  <c:v>700</c:v>
                </c:pt>
              </c:numCache>
            </c:numRef>
          </c:cat>
          <c:val>
            <c:numRef>
              <c:f>ROI_Auto!$K$5:$K$11</c:f>
              <c:numCache>
                <c:formatCode>General</c:formatCode>
                <c:ptCount val="7"/>
                <c:pt idx="0">
                  <c:v>71.437158631568522</c:v>
                </c:pt>
                <c:pt idx="1">
                  <c:v>62.203355351802507</c:v>
                </c:pt>
                <c:pt idx="2">
                  <c:v>68.400598935226199</c:v>
                </c:pt>
                <c:pt idx="3">
                  <c:v>66.793939169870825</c:v>
                </c:pt>
                <c:pt idx="4">
                  <c:v>60.125256334417749</c:v>
                </c:pt>
                <c:pt idx="5">
                  <c:v>67.69448388050867</c:v>
                </c:pt>
                <c:pt idx="6">
                  <c:v>72.122550034506531</c:v>
                </c:pt>
              </c:numCache>
            </c:numRef>
          </c:val>
          <c:smooth val="1"/>
          <c:extLst>
            <c:ext xmlns:c16="http://schemas.microsoft.com/office/drawing/2014/chart" uri="{C3380CC4-5D6E-409C-BE32-E72D297353CC}">
              <c16:uniqueId val="{00000001-7658-4EC5-95D5-F29C5AFE5470}"/>
            </c:ext>
          </c:extLst>
        </c:ser>
        <c:ser>
          <c:idx val="2"/>
          <c:order val="2"/>
          <c:tx>
            <c:v>Duplicate 1</c:v>
          </c:tx>
          <c:spPr>
            <a:ln w="28575" cap="rnd">
              <a:solidFill>
                <a:schemeClr val="accent1">
                  <a:shade val="68000"/>
                </a:schemeClr>
              </a:solidFill>
              <a:round/>
            </a:ln>
            <a:effectLst/>
          </c:spPr>
          <c:marker>
            <c:symbol val="none"/>
          </c:marker>
          <c:val>
            <c:numRef>
              <c:f>ROI_Auto!$B$5:$B$11</c:f>
              <c:numCache>
                <c:formatCode>General</c:formatCode>
                <c:ptCount val="7"/>
                <c:pt idx="0">
                  <c:v>67.534642401021699</c:v>
                </c:pt>
                <c:pt idx="1">
                  <c:v>58.627607492549998</c:v>
                </c:pt>
                <c:pt idx="2">
                  <c:v>62.348073648361002</c:v>
                </c:pt>
                <c:pt idx="3">
                  <c:v>60.550872711792202</c:v>
                </c:pt>
                <c:pt idx="4">
                  <c:v>57.225564069816897</c:v>
                </c:pt>
                <c:pt idx="5">
                  <c:v>65.9138463175819</c:v>
                </c:pt>
                <c:pt idx="6">
                  <c:v>70.432801191996504</c:v>
                </c:pt>
              </c:numCache>
            </c:numRef>
          </c:val>
          <c:smooth val="1"/>
          <c:extLst>
            <c:ext xmlns:c16="http://schemas.microsoft.com/office/drawing/2014/chart" uri="{C3380CC4-5D6E-409C-BE32-E72D297353CC}">
              <c16:uniqueId val="{00000002-7658-4EC5-95D5-F29C5AFE5470}"/>
            </c:ext>
          </c:extLst>
        </c:ser>
        <c:ser>
          <c:idx val="3"/>
          <c:order val="3"/>
          <c:tx>
            <c:v>Duplicate 2</c:v>
          </c:tx>
          <c:spPr>
            <a:ln w="28575" cap="rnd">
              <a:solidFill>
                <a:schemeClr val="accent1">
                  <a:shade val="80000"/>
                </a:schemeClr>
              </a:solidFill>
              <a:round/>
            </a:ln>
            <a:effectLst/>
          </c:spPr>
          <c:marker>
            <c:symbol val="none"/>
          </c:marker>
          <c:val>
            <c:numRef>
              <c:f>ROI_Auto!$C$5:$C$11</c:f>
              <c:numCache>
                <c:formatCode>General</c:formatCode>
                <c:ptCount val="7"/>
                <c:pt idx="0">
                  <c:v>68.007492550021198</c:v>
                </c:pt>
                <c:pt idx="1">
                  <c:v>58.989133673903702</c:v>
                </c:pt>
                <c:pt idx="2">
                  <c:v>64.123254576415405</c:v>
                </c:pt>
                <c:pt idx="3">
                  <c:v>62.408684546615497</c:v>
                </c:pt>
                <c:pt idx="4">
                  <c:v>56.215591741166399</c:v>
                </c:pt>
                <c:pt idx="5">
                  <c:v>63.631992337164696</c:v>
                </c:pt>
                <c:pt idx="6">
                  <c:v>68.270423584504002</c:v>
                </c:pt>
              </c:numCache>
            </c:numRef>
          </c:val>
          <c:smooth val="1"/>
          <c:extLst>
            <c:ext xmlns:c16="http://schemas.microsoft.com/office/drawing/2014/chart" uri="{C3380CC4-5D6E-409C-BE32-E72D297353CC}">
              <c16:uniqueId val="{00000003-7658-4EC5-95D5-F29C5AFE5470}"/>
            </c:ext>
          </c:extLst>
        </c:ser>
        <c:ser>
          <c:idx val="4"/>
          <c:order val="4"/>
          <c:tx>
            <c:v>Duplicate 3</c:v>
          </c:tx>
          <c:spPr>
            <a:ln w="28575" cap="rnd">
              <a:solidFill>
                <a:schemeClr val="accent1">
                  <a:shade val="93000"/>
                </a:schemeClr>
              </a:solidFill>
              <a:round/>
            </a:ln>
            <a:effectLst/>
          </c:spPr>
          <c:marker>
            <c:symbol val="none"/>
          </c:marker>
          <c:val>
            <c:numRef>
              <c:f>ROI_Auto!$D$5:$D$11</c:f>
              <c:numCache>
                <c:formatCode>General</c:formatCode>
                <c:ptCount val="7"/>
                <c:pt idx="0">
                  <c:v>67.567297643695099</c:v>
                </c:pt>
                <c:pt idx="1">
                  <c:v>58.414798383121301</c:v>
                </c:pt>
                <c:pt idx="2">
                  <c:v>62.165010351966799</c:v>
                </c:pt>
                <c:pt idx="3">
                  <c:v>60.139031844621897</c:v>
                </c:pt>
                <c:pt idx="4">
                  <c:v>56.274218672976403</c:v>
                </c:pt>
                <c:pt idx="5">
                  <c:v>64.916927930592493</c:v>
                </c:pt>
                <c:pt idx="6">
                  <c:v>69.497397219757403</c:v>
                </c:pt>
              </c:numCache>
            </c:numRef>
          </c:val>
          <c:smooth val="1"/>
          <c:extLst>
            <c:ext xmlns:c16="http://schemas.microsoft.com/office/drawing/2014/chart" uri="{C3380CC4-5D6E-409C-BE32-E72D297353CC}">
              <c16:uniqueId val="{00000004-7658-4EC5-95D5-F29C5AFE5470}"/>
            </c:ext>
          </c:extLst>
        </c:ser>
        <c:ser>
          <c:idx val="5"/>
          <c:order val="5"/>
          <c:tx>
            <c:v>Duplicate 4</c:v>
          </c:tx>
          <c:spPr>
            <a:ln w="28575" cap="rnd">
              <a:solidFill>
                <a:schemeClr val="accent1">
                  <a:tint val="94000"/>
                </a:schemeClr>
              </a:solidFill>
              <a:round/>
            </a:ln>
            <a:effectLst/>
          </c:spPr>
          <c:marker>
            <c:symbol val="none"/>
          </c:marker>
          <c:val>
            <c:numRef>
              <c:f>ROI_Auto!$E$5:$E$11</c:f>
              <c:numCache>
                <c:formatCode>General</c:formatCode>
                <c:ptCount val="7"/>
                <c:pt idx="0">
                  <c:v>68.393128265799007</c:v>
                </c:pt>
                <c:pt idx="1">
                  <c:v>59.296016957507597</c:v>
                </c:pt>
                <c:pt idx="2">
                  <c:v>63.808754806270301</c:v>
                </c:pt>
                <c:pt idx="3">
                  <c:v>61.994547964113103</c:v>
                </c:pt>
                <c:pt idx="4">
                  <c:v>56.522734891057802</c:v>
                </c:pt>
                <c:pt idx="5">
                  <c:v>64.115616681455194</c:v>
                </c:pt>
                <c:pt idx="6">
                  <c:v>68.727891156462505</c:v>
                </c:pt>
              </c:numCache>
            </c:numRef>
          </c:val>
          <c:smooth val="1"/>
          <c:extLst>
            <c:ext xmlns:c16="http://schemas.microsoft.com/office/drawing/2014/chart" uri="{C3380CC4-5D6E-409C-BE32-E72D297353CC}">
              <c16:uniqueId val="{00000005-7658-4EC5-95D5-F29C5AFE5470}"/>
            </c:ext>
          </c:extLst>
        </c:ser>
        <c:ser>
          <c:idx val="6"/>
          <c:order val="6"/>
          <c:tx>
            <c:v>Original 1</c:v>
          </c:tx>
          <c:spPr>
            <a:ln w="28575" cap="rnd">
              <a:solidFill>
                <a:schemeClr val="accent6">
                  <a:lumMod val="60000"/>
                  <a:lumOff val="40000"/>
                </a:schemeClr>
              </a:solidFill>
              <a:round/>
            </a:ln>
            <a:effectLst/>
          </c:spPr>
          <c:marker>
            <c:symbol val="none"/>
          </c:marker>
          <c:val>
            <c:numRef>
              <c:f>ROI_Auto!$G$5:$G$11</c:f>
              <c:numCache>
                <c:formatCode>General</c:formatCode>
                <c:ptCount val="7"/>
                <c:pt idx="0">
                  <c:v>72.268825791186003</c:v>
                </c:pt>
                <c:pt idx="1">
                  <c:v>63.163216011042003</c:v>
                </c:pt>
                <c:pt idx="2">
                  <c:v>69.070068027210795</c:v>
                </c:pt>
                <c:pt idx="3">
                  <c:v>67.447737355811896</c:v>
                </c:pt>
                <c:pt idx="4">
                  <c:v>60.232091097308398</c:v>
                </c:pt>
                <c:pt idx="5">
                  <c:v>67.463916001182994</c:v>
                </c:pt>
                <c:pt idx="6">
                  <c:v>71.926777087646599</c:v>
                </c:pt>
              </c:numCache>
            </c:numRef>
          </c:val>
          <c:smooth val="1"/>
          <c:extLst>
            <c:ext xmlns:c16="http://schemas.microsoft.com/office/drawing/2014/chart" uri="{C3380CC4-5D6E-409C-BE32-E72D297353CC}">
              <c16:uniqueId val="{00000006-7658-4EC5-95D5-F29C5AFE5470}"/>
            </c:ext>
          </c:extLst>
        </c:ser>
        <c:ser>
          <c:idx val="7"/>
          <c:order val="7"/>
          <c:tx>
            <c:v>Original 2</c:v>
          </c:tx>
          <c:spPr>
            <a:ln w="28575" cap="rnd">
              <a:solidFill>
                <a:schemeClr val="accent6">
                  <a:lumMod val="20000"/>
                  <a:lumOff val="80000"/>
                </a:schemeClr>
              </a:solidFill>
              <a:round/>
            </a:ln>
            <a:effectLst/>
          </c:spPr>
          <c:marker>
            <c:symbol val="none"/>
          </c:marker>
          <c:val>
            <c:numRef>
              <c:f>ROI_Auto!$H$5:$H$11</c:f>
              <c:numCache>
                <c:formatCode>General</c:formatCode>
                <c:ptCount val="7"/>
                <c:pt idx="0">
                  <c:v>72.299733806566095</c:v>
                </c:pt>
                <c:pt idx="1">
                  <c:v>63.192891649413298</c:v>
                </c:pt>
                <c:pt idx="2">
                  <c:v>69.070580696046505</c:v>
                </c:pt>
                <c:pt idx="3">
                  <c:v>67.456797791580399</c:v>
                </c:pt>
                <c:pt idx="4">
                  <c:v>60.2123237700877</c:v>
                </c:pt>
                <c:pt idx="5">
                  <c:v>67.438755792171904</c:v>
                </c:pt>
                <c:pt idx="6">
                  <c:v>71.886503006999902</c:v>
                </c:pt>
              </c:numCache>
            </c:numRef>
          </c:val>
          <c:smooth val="1"/>
          <c:extLst>
            <c:ext xmlns:c16="http://schemas.microsoft.com/office/drawing/2014/chart" uri="{C3380CC4-5D6E-409C-BE32-E72D297353CC}">
              <c16:uniqueId val="{00000007-7658-4EC5-95D5-F29C5AFE5470}"/>
            </c:ext>
          </c:extLst>
        </c:ser>
        <c:ser>
          <c:idx val="8"/>
          <c:order val="8"/>
          <c:tx>
            <c:v>Original 3</c:v>
          </c:tx>
          <c:spPr>
            <a:ln w="28575" cap="rnd">
              <a:solidFill>
                <a:schemeClr val="accent6"/>
              </a:solidFill>
              <a:round/>
            </a:ln>
            <a:effectLst/>
          </c:spPr>
          <c:marker>
            <c:symbol val="none"/>
          </c:marker>
          <c:val>
            <c:numRef>
              <c:f>ROI_Auto!$I$5:$I$11</c:f>
              <c:numCache>
                <c:formatCode>General</c:formatCode>
                <c:ptCount val="7"/>
                <c:pt idx="0">
                  <c:v>70.778832692497204</c:v>
                </c:pt>
                <c:pt idx="1">
                  <c:v>62.018377205954799</c:v>
                </c:pt>
                <c:pt idx="2">
                  <c:v>68.1791087449472</c:v>
                </c:pt>
                <c:pt idx="3">
                  <c:v>66.711673075027093</c:v>
                </c:pt>
                <c:pt idx="4">
                  <c:v>60.821177166518702</c:v>
                </c:pt>
                <c:pt idx="5">
                  <c:v>68.785763580794594</c:v>
                </c:pt>
                <c:pt idx="6">
                  <c:v>73.122557428768602</c:v>
                </c:pt>
              </c:numCache>
            </c:numRef>
          </c:val>
          <c:smooth val="1"/>
          <c:extLst>
            <c:ext xmlns:c16="http://schemas.microsoft.com/office/drawing/2014/chart" uri="{C3380CC4-5D6E-409C-BE32-E72D297353CC}">
              <c16:uniqueId val="{00000008-7658-4EC5-95D5-F29C5AFE5470}"/>
            </c:ext>
          </c:extLst>
        </c:ser>
        <c:ser>
          <c:idx val="9"/>
          <c:order val="9"/>
          <c:tx>
            <c:v>Original 4</c:v>
          </c:tx>
          <c:spPr>
            <a:ln w="28575" cap="rnd">
              <a:solidFill>
                <a:schemeClr val="accent6">
                  <a:lumMod val="75000"/>
                </a:schemeClr>
              </a:solidFill>
              <a:round/>
            </a:ln>
            <a:effectLst/>
          </c:spPr>
          <c:marker>
            <c:symbol val="none"/>
          </c:marker>
          <c:val>
            <c:numRef>
              <c:f>ROI_Auto!$J$5:$J$11</c:f>
              <c:numCache>
                <c:formatCode>General</c:formatCode>
                <c:ptCount val="7"/>
                <c:pt idx="0">
                  <c:v>70.4012422360248</c:v>
                </c:pt>
                <c:pt idx="1">
                  <c:v>61.398797200039397</c:v>
                </c:pt>
                <c:pt idx="2">
                  <c:v>67.282638272700297</c:v>
                </c:pt>
                <c:pt idx="3">
                  <c:v>65.559548457063897</c:v>
                </c:pt>
                <c:pt idx="4">
                  <c:v>59.235433303756203</c:v>
                </c:pt>
                <c:pt idx="5">
                  <c:v>67.089500147885204</c:v>
                </c:pt>
                <c:pt idx="6">
                  <c:v>71.554362614610994</c:v>
                </c:pt>
              </c:numCache>
            </c:numRef>
          </c:val>
          <c:smooth val="1"/>
          <c:extLst>
            <c:ext xmlns:c16="http://schemas.microsoft.com/office/drawing/2014/chart" uri="{C3380CC4-5D6E-409C-BE32-E72D297353CC}">
              <c16:uniqueId val="{00000009-7658-4EC5-95D5-F29C5AFE5470}"/>
            </c:ext>
          </c:extLst>
        </c:ser>
        <c:dLbls>
          <c:showLegendKey val="0"/>
          <c:showVal val="0"/>
          <c:showCatName val="0"/>
          <c:showSerName val="0"/>
          <c:showPercent val="0"/>
          <c:showBubbleSize val="0"/>
        </c:dLbls>
        <c:smooth val="0"/>
        <c:axId val="926764640"/>
        <c:axId val="926763392"/>
      </c:lineChart>
      <c:catAx>
        <c:axId val="926764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Wavelength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763392"/>
        <c:crosses val="autoZero"/>
        <c:auto val="1"/>
        <c:lblAlgn val="ctr"/>
        <c:lblOffset val="100"/>
        <c:noMultiLvlLbl val="0"/>
      </c:catAx>
      <c:valAx>
        <c:axId val="926763392"/>
        <c:scaling>
          <c:orientation val="minMax"/>
          <c:max val="80"/>
          <c:min val="5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 Gray</a:t>
                </a:r>
                <a:r>
                  <a:rPr lang="en-US" baseline="0"/>
                  <a:t> Value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764640"/>
        <c:crosses val="autoZero"/>
        <c:crossBetween val="between"/>
        <c:majorUnit val="5"/>
      </c:valAx>
      <c:spPr>
        <a:noFill/>
        <a:ln>
          <a:noFill/>
        </a:ln>
        <a:effectLst/>
      </c:spPr>
    </c:plotArea>
    <c:legend>
      <c:legendPos val="r"/>
      <c:layout>
        <c:manualLayout>
          <c:xMode val="edge"/>
          <c:yMode val="edge"/>
          <c:x val="0.85558595183813102"/>
          <c:y val="3.0434817772060658E-3"/>
          <c:w val="0.14400795990322238"/>
          <c:h val="0.996956518222793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manualLayout>
          <c:layoutTarget val="inner"/>
          <c:xMode val="edge"/>
          <c:yMode val="edge"/>
          <c:x val="8.9354844052270968E-2"/>
          <c:y val="4.5197732801486187E-2"/>
          <c:w val="0.73972895215021195"/>
          <c:h val="0.80111638723553902"/>
        </c:manualLayout>
      </c:layout>
      <c:lineChart>
        <c:grouping val="standard"/>
        <c:varyColors val="0"/>
        <c:ser>
          <c:idx val="10"/>
          <c:order val="0"/>
          <c:tx>
            <c:v>Duplicate 1</c:v>
          </c:tx>
          <c:spPr>
            <a:ln w="19050" cap="rnd" cmpd="sng" algn="ctr">
              <a:solidFill>
                <a:schemeClr val="accent2">
                  <a:tint val="97000"/>
                </a:schemeClr>
              </a:solidFill>
              <a:prstDash val="solid"/>
              <a:round/>
            </a:ln>
            <a:effectLst/>
          </c:spPr>
          <c:marker>
            <c:symbol val="none"/>
          </c:marker>
          <c:cat>
            <c:numRef>
              <c:f>Hologram!$A$3:$A$403</c:f>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cat>
          <c:val>
            <c:numRef>
              <c:f>Hologram!$B$3:$B$403</c:f>
              <c:numCache>
                <c:formatCode>General</c:formatCode>
                <c:ptCount val="401"/>
                <c:pt idx="0">
                  <c:v>0.1478259456189645</c:v>
                </c:pt>
                <c:pt idx="1">
                  <c:v>0.15467953224427311</c:v>
                </c:pt>
                <c:pt idx="2">
                  <c:v>0.16153311886957861</c:v>
                </c:pt>
                <c:pt idx="3">
                  <c:v>0.1683867054948856</c:v>
                </c:pt>
                <c:pt idx="4">
                  <c:v>0.17524029212018991</c:v>
                </c:pt>
                <c:pt idx="5">
                  <c:v>0.18209387874549621</c:v>
                </c:pt>
                <c:pt idx="6">
                  <c:v>0.192304001355661</c:v>
                </c:pt>
                <c:pt idx="7">
                  <c:v>0.20251412396582569</c:v>
                </c:pt>
                <c:pt idx="8">
                  <c:v>0.21272424657599051</c:v>
                </c:pt>
                <c:pt idx="9">
                  <c:v>0.22293436918615531</c:v>
                </c:pt>
                <c:pt idx="10">
                  <c:v>0.2331444917963201</c:v>
                </c:pt>
                <c:pt idx="11">
                  <c:v>0.2461087430705306</c:v>
                </c:pt>
                <c:pt idx="12">
                  <c:v>0.25907299434474118</c:v>
                </c:pt>
                <c:pt idx="13">
                  <c:v>0.27203724561895148</c:v>
                </c:pt>
                <c:pt idx="14">
                  <c:v>0.28500149689316212</c:v>
                </c:pt>
                <c:pt idx="15">
                  <c:v>0.29796574816737248</c:v>
                </c:pt>
                <c:pt idx="16">
                  <c:v>0.31264325673111942</c:v>
                </c:pt>
                <c:pt idx="17">
                  <c:v>0.32732076529486598</c:v>
                </c:pt>
                <c:pt idx="18">
                  <c:v>0.34199827385861281</c:v>
                </c:pt>
                <c:pt idx="19">
                  <c:v>0.35667578242235948</c:v>
                </c:pt>
                <c:pt idx="20">
                  <c:v>0.37135329098610609</c:v>
                </c:pt>
                <c:pt idx="21">
                  <c:v>0.38762454916755362</c:v>
                </c:pt>
                <c:pt idx="22">
                  <c:v>0.40389580734900121</c:v>
                </c:pt>
                <c:pt idx="23">
                  <c:v>0.42016706553044891</c:v>
                </c:pt>
                <c:pt idx="24">
                  <c:v>0.4364383237118965</c:v>
                </c:pt>
                <c:pt idx="25">
                  <c:v>0.45270958189334409</c:v>
                </c:pt>
                <c:pt idx="26">
                  <c:v>0.46689652802771747</c:v>
                </c:pt>
                <c:pt idx="27">
                  <c:v>0.48108347416209102</c:v>
                </c:pt>
                <c:pt idx="28">
                  <c:v>0.49527042029646451</c:v>
                </c:pt>
                <c:pt idx="29">
                  <c:v>0.50945736643083817</c:v>
                </c:pt>
                <c:pt idx="30">
                  <c:v>0.52364431256521149</c:v>
                </c:pt>
                <c:pt idx="31">
                  <c:v>0.53306940211080422</c:v>
                </c:pt>
                <c:pt idx="32">
                  <c:v>0.54249449165639674</c:v>
                </c:pt>
                <c:pt idx="33">
                  <c:v>0.55191958120198947</c:v>
                </c:pt>
                <c:pt idx="34">
                  <c:v>0.56134467074758221</c:v>
                </c:pt>
                <c:pt idx="35">
                  <c:v>0.5707697602931745</c:v>
                </c:pt>
                <c:pt idx="36">
                  <c:v>0.57663412212181786</c:v>
                </c:pt>
                <c:pt idx="37">
                  <c:v>0.58249848395046167</c:v>
                </c:pt>
                <c:pt idx="38">
                  <c:v>0.58836284577910503</c:v>
                </c:pt>
                <c:pt idx="39">
                  <c:v>0.59422720760774861</c:v>
                </c:pt>
                <c:pt idx="40">
                  <c:v>0.60009156943639197</c:v>
                </c:pt>
                <c:pt idx="41">
                  <c:v>0.60235513941463614</c:v>
                </c:pt>
                <c:pt idx="42">
                  <c:v>0.60461870939288009</c:v>
                </c:pt>
                <c:pt idx="43">
                  <c:v>0.60688227937112404</c:v>
                </c:pt>
                <c:pt idx="44">
                  <c:v>0.60914584934936777</c:v>
                </c:pt>
                <c:pt idx="45">
                  <c:v>0.61140941932761161</c:v>
                </c:pt>
                <c:pt idx="46">
                  <c:v>0.61234710938868608</c:v>
                </c:pt>
                <c:pt idx="47">
                  <c:v>0.61328479944976044</c:v>
                </c:pt>
                <c:pt idx="48">
                  <c:v>0.61422248951083491</c:v>
                </c:pt>
                <c:pt idx="49">
                  <c:v>0.61516017957190927</c:v>
                </c:pt>
                <c:pt idx="50">
                  <c:v>0.6160978696329833</c:v>
                </c:pt>
                <c:pt idx="51">
                  <c:v>0.61661614706063295</c:v>
                </c:pt>
                <c:pt idx="52">
                  <c:v>0.6171344244882826</c:v>
                </c:pt>
                <c:pt idx="53">
                  <c:v>0.61765270191593236</c:v>
                </c:pt>
                <c:pt idx="54">
                  <c:v>0.61817097934358167</c:v>
                </c:pt>
                <c:pt idx="55">
                  <c:v>0.61868925677123132</c:v>
                </c:pt>
                <c:pt idx="56">
                  <c:v>0.61882968932186644</c:v>
                </c:pt>
                <c:pt idx="57">
                  <c:v>0.61897012187250122</c:v>
                </c:pt>
                <c:pt idx="58">
                  <c:v>0.61911055442313656</c:v>
                </c:pt>
                <c:pt idx="59">
                  <c:v>0.61925098697377123</c:v>
                </c:pt>
                <c:pt idx="60">
                  <c:v>0.61939141952440635</c:v>
                </c:pt>
                <c:pt idx="61">
                  <c:v>0.61952717759916054</c:v>
                </c:pt>
                <c:pt idx="62">
                  <c:v>0.61966293567391473</c:v>
                </c:pt>
                <c:pt idx="63">
                  <c:v>0.61979869374866936</c:v>
                </c:pt>
                <c:pt idx="64">
                  <c:v>0.61993445182342322</c:v>
                </c:pt>
                <c:pt idx="65">
                  <c:v>0.62007020989817774</c:v>
                </c:pt>
                <c:pt idx="66">
                  <c:v>0.61969491304468682</c:v>
                </c:pt>
                <c:pt idx="67">
                  <c:v>0.6193196161911958</c:v>
                </c:pt>
                <c:pt idx="68">
                  <c:v>0.618944319337705</c:v>
                </c:pt>
                <c:pt idx="69">
                  <c:v>0.61856902248421408</c:v>
                </c:pt>
                <c:pt idx="70">
                  <c:v>0.61819372563072295</c:v>
                </c:pt>
                <c:pt idx="71">
                  <c:v>0.61728741084683003</c:v>
                </c:pt>
                <c:pt idx="72">
                  <c:v>0.61638109606293712</c:v>
                </c:pt>
                <c:pt idx="73">
                  <c:v>0.61547478127904454</c:v>
                </c:pt>
                <c:pt idx="74">
                  <c:v>0.6145684664951514</c:v>
                </c:pt>
                <c:pt idx="75">
                  <c:v>0.61366215171125837</c:v>
                </c:pt>
                <c:pt idx="76">
                  <c:v>0.61248261784175828</c:v>
                </c:pt>
                <c:pt idx="77">
                  <c:v>0.61130308397225797</c:v>
                </c:pt>
                <c:pt idx="78">
                  <c:v>0.61012355010275776</c:v>
                </c:pt>
                <c:pt idx="79">
                  <c:v>0.60894401623325733</c:v>
                </c:pt>
                <c:pt idx="80">
                  <c:v>0.60776448236375691</c:v>
                </c:pt>
                <c:pt idx="81">
                  <c:v>0.60626120857771482</c:v>
                </c:pt>
                <c:pt idx="82">
                  <c:v>0.60475793479167239</c:v>
                </c:pt>
                <c:pt idx="83">
                  <c:v>0.60325466100562997</c:v>
                </c:pt>
                <c:pt idx="84">
                  <c:v>0.60175138721958765</c:v>
                </c:pt>
                <c:pt idx="85">
                  <c:v>0.60024811343354534</c:v>
                </c:pt>
                <c:pt idx="86">
                  <c:v>0.59839874588903286</c:v>
                </c:pt>
                <c:pt idx="87">
                  <c:v>0.59654937834451982</c:v>
                </c:pt>
                <c:pt idx="88">
                  <c:v>0.59470001080000756</c:v>
                </c:pt>
                <c:pt idx="89">
                  <c:v>0.59285064325549475</c:v>
                </c:pt>
                <c:pt idx="90">
                  <c:v>0.59100127571098215</c:v>
                </c:pt>
                <c:pt idx="91">
                  <c:v>0.58882506496087395</c:v>
                </c:pt>
                <c:pt idx="92">
                  <c:v>0.58664885421076551</c:v>
                </c:pt>
                <c:pt idx="93">
                  <c:v>0.58447264346065753</c:v>
                </c:pt>
                <c:pt idx="94">
                  <c:v>0.58229643271054921</c:v>
                </c:pt>
                <c:pt idx="95">
                  <c:v>0.58012022196044111</c:v>
                </c:pt>
                <c:pt idx="96">
                  <c:v>0.57751929651807277</c:v>
                </c:pt>
                <c:pt idx="97">
                  <c:v>0.57491837107570476</c:v>
                </c:pt>
                <c:pt idx="98">
                  <c:v>0.57231744563333653</c:v>
                </c:pt>
                <c:pt idx="99">
                  <c:v>0.5697165201909683</c:v>
                </c:pt>
                <c:pt idx="100">
                  <c:v>0.56711559474859985</c:v>
                </c:pt>
                <c:pt idx="101">
                  <c:v>0.56454081604546169</c:v>
                </c:pt>
                <c:pt idx="102">
                  <c:v>0.56196603734232342</c:v>
                </c:pt>
                <c:pt idx="103">
                  <c:v>0.55939125863918504</c:v>
                </c:pt>
                <c:pt idx="104">
                  <c:v>0.55681647993604688</c:v>
                </c:pt>
                <c:pt idx="105">
                  <c:v>0.55424170123290839</c:v>
                </c:pt>
                <c:pt idx="106">
                  <c:v>0.55149028235384379</c:v>
                </c:pt>
                <c:pt idx="107">
                  <c:v>0.54873886347477885</c:v>
                </c:pt>
                <c:pt idx="108">
                  <c:v>0.5459874445957138</c:v>
                </c:pt>
                <c:pt idx="109">
                  <c:v>0.54323602571664886</c:v>
                </c:pt>
                <c:pt idx="110">
                  <c:v>0.54048460683758404</c:v>
                </c:pt>
                <c:pt idx="111">
                  <c:v>0.53784881987299982</c:v>
                </c:pt>
                <c:pt idx="112">
                  <c:v>0.53521303290841593</c:v>
                </c:pt>
                <c:pt idx="113">
                  <c:v>0.53257724594383193</c:v>
                </c:pt>
                <c:pt idx="114">
                  <c:v>0.52994145897924749</c:v>
                </c:pt>
                <c:pt idx="115">
                  <c:v>0.52730567201466361</c:v>
                </c:pt>
                <c:pt idx="116">
                  <c:v>0.52444799995234792</c:v>
                </c:pt>
                <c:pt idx="117">
                  <c:v>0.52159032789003257</c:v>
                </c:pt>
                <c:pt idx="118">
                  <c:v>0.51873265582771699</c:v>
                </c:pt>
                <c:pt idx="119">
                  <c:v>0.5158749837654012</c:v>
                </c:pt>
                <c:pt idx="120">
                  <c:v>0.51301731170308584</c:v>
                </c:pt>
                <c:pt idx="121">
                  <c:v>0.51013270516736409</c:v>
                </c:pt>
                <c:pt idx="122">
                  <c:v>0.50724809863164266</c:v>
                </c:pt>
                <c:pt idx="123">
                  <c:v>0.50436349209592124</c:v>
                </c:pt>
                <c:pt idx="124">
                  <c:v>0.50147888556019926</c:v>
                </c:pt>
                <c:pt idx="125">
                  <c:v>0.49859427902447773</c:v>
                </c:pt>
                <c:pt idx="126">
                  <c:v>0.49552865407377022</c:v>
                </c:pt>
                <c:pt idx="127">
                  <c:v>0.49246302912306339</c:v>
                </c:pt>
                <c:pt idx="128">
                  <c:v>0.48939740417235611</c:v>
                </c:pt>
                <c:pt idx="129">
                  <c:v>0.48633177922164889</c:v>
                </c:pt>
                <c:pt idx="130">
                  <c:v>0.48326615427094138</c:v>
                </c:pt>
                <c:pt idx="131">
                  <c:v>0.4801300346310351</c:v>
                </c:pt>
                <c:pt idx="132">
                  <c:v>0.47699391499112859</c:v>
                </c:pt>
                <c:pt idx="133">
                  <c:v>0.47385779535122208</c:v>
                </c:pt>
                <c:pt idx="134">
                  <c:v>0.47072167571131562</c:v>
                </c:pt>
                <c:pt idx="135">
                  <c:v>0.46758555607140911</c:v>
                </c:pt>
                <c:pt idx="136">
                  <c:v>0.4647779362201393</c:v>
                </c:pt>
                <c:pt idx="137">
                  <c:v>0.46197031636886943</c:v>
                </c:pt>
                <c:pt idx="138">
                  <c:v>0.45916269651759989</c:v>
                </c:pt>
                <c:pt idx="139">
                  <c:v>0.45635507666632968</c:v>
                </c:pt>
                <c:pt idx="140">
                  <c:v>0.45354745681506009</c:v>
                </c:pt>
                <c:pt idx="141">
                  <c:v>0.45153614465143432</c:v>
                </c:pt>
                <c:pt idx="142">
                  <c:v>0.44952483248780839</c:v>
                </c:pt>
                <c:pt idx="143">
                  <c:v>0.44751352032418268</c:v>
                </c:pt>
                <c:pt idx="144">
                  <c:v>0.44550220816055658</c:v>
                </c:pt>
                <c:pt idx="145">
                  <c:v>0.44349089599693109</c:v>
                </c:pt>
                <c:pt idx="146">
                  <c:v>0.44268717886264741</c:v>
                </c:pt>
                <c:pt idx="147">
                  <c:v>0.44188346172836401</c:v>
                </c:pt>
                <c:pt idx="148">
                  <c:v>0.44107974459408072</c:v>
                </c:pt>
                <c:pt idx="149">
                  <c:v>0.44027602745979721</c:v>
                </c:pt>
                <c:pt idx="150">
                  <c:v>0.43947231032551348</c:v>
                </c:pt>
                <c:pt idx="151">
                  <c:v>0.43982233803999959</c:v>
                </c:pt>
                <c:pt idx="152">
                  <c:v>0.44017236575448548</c:v>
                </c:pt>
                <c:pt idx="153">
                  <c:v>0.44052239346897182</c:v>
                </c:pt>
                <c:pt idx="154">
                  <c:v>0.44087242118345782</c:v>
                </c:pt>
                <c:pt idx="155">
                  <c:v>0.44122244889794371</c:v>
                </c:pt>
                <c:pt idx="156">
                  <c:v>0.4423374849654117</c:v>
                </c:pt>
                <c:pt idx="157">
                  <c:v>0.44345252103288002</c:v>
                </c:pt>
                <c:pt idx="158">
                  <c:v>0.44456755710034818</c:v>
                </c:pt>
                <c:pt idx="159">
                  <c:v>0.44568259316781628</c:v>
                </c:pt>
                <c:pt idx="160">
                  <c:v>0.44679762923528449</c:v>
                </c:pt>
                <c:pt idx="161">
                  <c:v>0.44837129120967401</c:v>
                </c:pt>
                <c:pt idx="162">
                  <c:v>0.4499449531840638</c:v>
                </c:pt>
                <c:pt idx="163">
                  <c:v>0.45151861515845348</c:v>
                </c:pt>
                <c:pt idx="164">
                  <c:v>0.45309227713284322</c:v>
                </c:pt>
                <c:pt idx="165">
                  <c:v>0.45466593910723258</c:v>
                </c:pt>
                <c:pt idx="166">
                  <c:v>0.45650559410956842</c:v>
                </c:pt>
                <c:pt idx="167">
                  <c:v>0.45834524911190438</c:v>
                </c:pt>
                <c:pt idx="168">
                  <c:v>0.4601849041142404</c:v>
                </c:pt>
                <c:pt idx="169">
                  <c:v>0.46202455911657642</c:v>
                </c:pt>
                <c:pt idx="170">
                  <c:v>0.46386421411891221</c:v>
                </c:pt>
                <c:pt idx="171">
                  <c:v>0.46558265461657711</c:v>
                </c:pt>
                <c:pt idx="172">
                  <c:v>0.46730109511424212</c:v>
                </c:pt>
                <c:pt idx="173">
                  <c:v>0.46901953561190768</c:v>
                </c:pt>
                <c:pt idx="174">
                  <c:v>0.47073797610957258</c:v>
                </c:pt>
                <c:pt idx="175">
                  <c:v>0.47245641660723769</c:v>
                </c:pt>
                <c:pt idx="176">
                  <c:v>0.47396976376082939</c:v>
                </c:pt>
                <c:pt idx="177">
                  <c:v>0.47548311091442108</c:v>
                </c:pt>
                <c:pt idx="178">
                  <c:v>0.47699645806801322</c:v>
                </c:pt>
                <c:pt idx="179">
                  <c:v>0.47850980522160502</c:v>
                </c:pt>
                <c:pt idx="180">
                  <c:v>0.48002315237519649</c:v>
                </c:pt>
                <c:pt idx="181">
                  <c:v>0.48159672205139292</c:v>
                </c:pt>
                <c:pt idx="182">
                  <c:v>0.48317029172758952</c:v>
                </c:pt>
                <c:pt idx="183">
                  <c:v>0.48474386140378573</c:v>
                </c:pt>
                <c:pt idx="184">
                  <c:v>0.48631743107998188</c:v>
                </c:pt>
                <c:pt idx="185">
                  <c:v>0.48789100075617842</c:v>
                </c:pt>
                <c:pt idx="186">
                  <c:v>0.48988689712991668</c:v>
                </c:pt>
                <c:pt idx="187">
                  <c:v>0.49188279350365521</c:v>
                </c:pt>
                <c:pt idx="188">
                  <c:v>0.49387868987739331</c:v>
                </c:pt>
                <c:pt idx="189">
                  <c:v>0.49587458625113151</c:v>
                </c:pt>
                <c:pt idx="190">
                  <c:v>0.49787048262486988</c:v>
                </c:pt>
                <c:pt idx="191">
                  <c:v>0.50013457919896576</c:v>
                </c:pt>
                <c:pt idx="192">
                  <c:v>0.50239867577306174</c:v>
                </c:pt>
                <c:pt idx="193">
                  <c:v>0.50466277234715773</c:v>
                </c:pt>
                <c:pt idx="194">
                  <c:v>0.5069268689212536</c:v>
                </c:pt>
                <c:pt idx="195">
                  <c:v>0.50919096549534981</c:v>
                </c:pt>
                <c:pt idx="196">
                  <c:v>0.51184871826620881</c:v>
                </c:pt>
                <c:pt idx="197">
                  <c:v>0.51450647103706804</c:v>
                </c:pt>
                <c:pt idx="198">
                  <c:v>0.51716422380792748</c:v>
                </c:pt>
                <c:pt idx="199">
                  <c:v>0.51982197657878682</c:v>
                </c:pt>
                <c:pt idx="200">
                  <c:v>0.52247972934964604</c:v>
                </c:pt>
                <c:pt idx="201">
                  <c:v>0.52544865052817835</c:v>
                </c:pt>
                <c:pt idx="202">
                  <c:v>0.52841757170671055</c:v>
                </c:pt>
                <c:pt idx="203">
                  <c:v>0.53138649288524253</c:v>
                </c:pt>
                <c:pt idx="204">
                  <c:v>0.53435541406377474</c:v>
                </c:pt>
                <c:pt idx="205">
                  <c:v>0.53732433524230716</c:v>
                </c:pt>
                <c:pt idx="206">
                  <c:v>0.54038447693084934</c:v>
                </c:pt>
                <c:pt idx="207">
                  <c:v>0.54344461861939142</c:v>
                </c:pt>
                <c:pt idx="208">
                  <c:v>0.54650476030793349</c:v>
                </c:pt>
                <c:pt idx="209">
                  <c:v>0.54956490199647612</c:v>
                </c:pt>
                <c:pt idx="210">
                  <c:v>0.55262504368501819</c:v>
                </c:pt>
                <c:pt idx="211">
                  <c:v>0.55554457927055056</c:v>
                </c:pt>
                <c:pt idx="212">
                  <c:v>0.55846411485608405</c:v>
                </c:pt>
                <c:pt idx="213">
                  <c:v>0.56138365044161631</c:v>
                </c:pt>
                <c:pt idx="214">
                  <c:v>0.56430318602714902</c:v>
                </c:pt>
                <c:pt idx="215">
                  <c:v>0.56722272161268217</c:v>
                </c:pt>
                <c:pt idx="216">
                  <c:v>0.56984253297872722</c:v>
                </c:pt>
                <c:pt idx="217">
                  <c:v>0.57246234434477195</c:v>
                </c:pt>
                <c:pt idx="218">
                  <c:v>0.57508215571081689</c:v>
                </c:pt>
                <c:pt idx="219">
                  <c:v>0.57770196707686194</c:v>
                </c:pt>
                <c:pt idx="220">
                  <c:v>0.58032177844290678</c:v>
                </c:pt>
                <c:pt idx="221">
                  <c:v>0.58261839524833148</c:v>
                </c:pt>
                <c:pt idx="222">
                  <c:v>0.58491501205375596</c:v>
                </c:pt>
                <c:pt idx="223">
                  <c:v>0.58721162885918066</c:v>
                </c:pt>
                <c:pt idx="224">
                  <c:v>0.58950824566460502</c:v>
                </c:pt>
                <c:pt idx="225">
                  <c:v>0.59180486247002984</c:v>
                </c:pt>
                <c:pt idx="226">
                  <c:v>0.59368064515301611</c:v>
                </c:pt>
                <c:pt idx="227">
                  <c:v>0.59555642783600238</c:v>
                </c:pt>
                <c:pt idx="228">
                  <c:v>0.59743221051898865</c:v>
                </c:pt>
                <c:pt idx="229">
                  <c:v>0.59930799320197514</c:v>
                </c:pt>
                <c:pt idx="230">
                  <c:v>0.60118377588496141</c:v>
                </c:pt>
                <c:pt idx="231">
                  <c:v>0.60270472377405615</c:v>
                </c:pt>
                <c:pt idx="232">
                  <c:v>0.60422567166315089</c:v>
                </c:pt>
                <c:pt idx="233">
                  <c:v>0.60574661955224574</c:v>
                </c:pt>
                <c:pt idx="234">
                  <c:v>0.60726756744133992</c:v>
                </c:pt>
                <c:pt idx="235">
                  <c:v>0.60878851533043477</c:v>
                </c:pt>
                <c:pt idx="236">
                  <c:v>0.60994842839112029</c:v>
                </c:pt>
                <c:pt idx="237">
                  <c:v>0.61110834145180626</c:v>
                </c:pt>
                <c:pt idx="238">
                  <c:v>0.61226825451249178</c:v>
                </c:pt>
                <c:pt idx="239">
                  <c:v>0.61342816757317742</c:v>
                </c:pt>
                <c:pt idx="240">
                  <c:v>0.61458808063386294</c:v>
                </c:pt>
                <c:pt idx="241">
                  <c:v>0.61558814012637342</c:v>
                </c:pt>
                <c:pt idx="242">
                  <c:v>0.61658819961888356</c:v>
                </c:pt>
                <c:pt idx="243">
                  <c:v>0.61758825911139437</c:v>
                </c:pt>
                <c:pt idx="244">
                  <c:v>0.61858831860390473</c:v>
                </c:pt>
                <c:pt idx="245">
                  <c:v>0.61958837809641498</c:v>
                </c:pt>
                <c:pt idx="246">
                  <c:v>0.62064363489509944</c:v>
                </c:pt>
                <c:pt idx="247">
                  <c:v>0.62169889169378345</c:v>
                </c:pt>
                <c:pt idx="248">
                  <c:v>0.62275414849246791</c:v>
                </c:pt>
                <c:pt idx="249">
                  <c:v>0.62380940529115159</c:v>
                </c:pt>
                <c:pt idx="250">
                  <c:v>0.62486466208983593</c:v>
                </c:pt>
                <c:pt idx="251">
                  <c:v>0.62584580791570721</c:v>
                </c:pt>
                <c:pt idx="252">
                  <c:v>0.62682695374157849</c:v>
                </c:pt>
                <c:pt idx="253">
                  <c:v>0.62780809956744932</c:v>
                </c:pt>
                <c:pt idx="254">
                  <c:v>0.62878924539332015</c:v>
                </c:pt>
                <c:pt idx="255">
                  <c:v>0.62977039121919121</c:v>
                </c:pt>
                <c:pt idx="256">
                  <c:v>0.63088937084725893</c:v>
                </c:pt>
                <c:pt idx="257">
                  <c:v>0.63200835047532666</c:v>
                </c:pt>
                <c:pt idx="258">
                  <c:v>0.63312733010339395</c:v>
                </c:pt>
                <c:pt idx="259">
                  <c:v>0.63424630973146146</c:v>
                </c:pt>
                <c:pt idx="260">
                  <c:v>0.63536528935952918</c:v>
                </c:pt>
                <c:pt idx="261">
                  <c:v>0.63668184584321352</c:v>
                </c:pt>
                <c:pt idx="262">
                  <c:v>0.63799840232689797</c:v>
                </c:pt>
                <c:pt idx="263">
                  <c:v>0.63931495881058265</c:v>
                </c:pt>
                <c:pt idx="264">
                  <c:v>0.64063151529426676</c:v>
                </c:pt>
                <c:pt idx="265">
                  <c:v>0.6419480717779511</c:v>
                </c:pt>
                <c:pt idx="266">
                  <c:v>0.64331669568845307</c:v>
                </c:pt>
                <c:pt idx="267">
                  <c:v>0.64468531959895481</c:v>
                </c:pt>
                <c:pt idx="268">
                  <c:v>0.64605394350945633</c:v>
                </c:pt>
                <c:pt idx="269">
                  <c:v>0.64742256741995774</c:v>
                </c:pt>
                <c:pt idx="270">
                  <c:v>0.64879119133045982</c:v>
                </c:pt>
                <c:pt idx="271">
                  <c:v>0.65013120916528666</c:v>
                </c:pt>
                <c:pt idx="272">
                  <c:v>0.65147122700011351</c:v>
                </c:pt>
                <c:pt idx="273">
                  <c:v>0.65281124483494068</c:v>
                </c:pt>
                <c:pt idx="274">
                  <c:v>0.65415126266976809</c:v>
                </c:pt>
                <c:pt idx="275">
                  <c:v>0.65549128050459549</c:v>
                </c:pt>
                <c:pt idx="276">
                  <c:v>0.65659838850848651</c:v>
                </c:pt>
                <c:pt idx="277">
                  <c:v>0.65770549651237786</c:v>
                </c:pt>
                <c:pt idx="278">
                  <c:v>0.65881260451626922</c:v>
                </c:pt>
                <c:pt idx="279">
                  <c:v>0.65991971252016024</c:v>
                </c:pt>
                <c:pt idx="280">
                  <c:v>0.66102682052405193</c:v>
                </c:pt>
                <c:pt idx="281">
                  <c:v>0.66202923752472387</c:v>
                </c:pt>
                <c:pt idx="282">
                  <c:v>0.66303165452539581</c:v>
                </c:pt>
                <c:pt idx="283">
                  <c:v>0.66403407152606841</c:v>
                </c:pt>
                <c:pt idx="284">
                  <c:v>0.66503648852674035</c:v>
                </c:pt>
                <c:pt idx="285">
                  <c:v>0.66603890552741252</c:v>
                </c:pt>
                <c:pt idx="286">
                  <c:v>0.66672069546008972</c:v>
                </c:pt>
                <c:pt idx="287">
                  <c:v>0.66740248539276659</c:v>
                </c:pt>
                <c:pt idx="288">
                  <c:v>0.66808427532544323</c:v>
                </c:pt>
                <c:pt idx="289">
                  <c:v>0.66876606525812021</c:v>
                </c:pt>
                <c:pt idx="290">
                  <c:v>0.66944785519079675</c:v>
                </c:pt>
                <c:pt idx="291">
                  <c:v>0.66999317465359765</c:v>
                </c:pt>
                <c:pt idx="292">
                  <c:v>0.6705384941163981</c:v>
                </c:pt>
                <c:pt idx="293">
                  <c:v>0.67108381357919833</c:v>
                </c:pt>
                <c:pt idx="294">
                  <c:v>0.671629133041999</c:v>
                </c:pt>
                <c:pt idx="295">
                  <c:v>0.67217445250479924</c:v>
                </c:pt>
                <c:pt idx="296">
                  <c:v>0.67258017618689514</c:v>
                </c:pt>
                <c:pt idx="297">
                  <c:v>0.67298589986899127</c:v>
                </c:pt>
                <c:pt idx="298">
                  <c:v>0.67339162355108695</c:v>
                </c:pt>
                <c:pt idx="299">
                  <c:v>0.67379734723318307</c:v>
                </c:pt>
                <c:pt idx="300">
                  <c:v>0.67420307091527931</c:v>
                </c:pt>
                <c:pt idx="301">
                  <c:v>0.67436760764767656</c:v>
                </c:pt>
                <c:pt idx="302">
                  <c:v>0.67453214438007381</c:v>
                </c:pt>
                <c:pt idx="303">
                  <c:v>0.67469668111247105</c:v>
                </c:pt>
                <c:pt idx="304">
                  <c:v>0.67486121784486885</c:v>
                </c:pt>
                <c:pt idx="305">
                  <c:v>0.67502575457726621</c:v>
                </c:pt>
                <c:pt idx="306">
                  <c:v>0.67502668494595808</c:v>
                </c:pt>
                <c:pt idx="307">
                  <c:v>0.67502761531465016</c:v>
                </c:pt>
                <c:pt idx="308">
                  <c:v>0.67502854568334159</c:v>
                </c:pt>
                <c:pt idx="309">
                  <c:v>0.67502947605203445</c:v>
                </c:pt>
                <c:pt idx="310">
                  <c:v>0.6750304064207262</c:v>
                </c:pt>
                <c:pt idx="311">
                  <c:v>0.67490771179610665</c:v>
                </c:pt>
                <c:pt idx="312">
                  <c:v>0.67478501717148642</c:v>
                </c:pt>
                <c:pt idx="313">
                  <c:v>0.67466232254686687</c:v>
                </c:pt>
                <c:pt idx="314">
                  <c:v>0.67453962792224686</c:v>
                </c:pt>
                <c:pt idx="315">
                  <c:v>0.67441693329762642</c:v>
                </c:pt>
                <c:pt idx="316">
                  <c:v>0.67432524804410887</c:v>
                </c:pt>
                <c:pt idx="317">
                  <c:v>0.67423356279059066</c:v>
                </c:pt>
                <c:pt idx="318">
                  <c:v>0.67414187753707266</c:v>
                </c:pt>
                <c:pt idx="319">
                  <c:v>0.67405019228355445</c:v>
                </c:pt>
                <c:pt idx="320">
                  <c:v>0.67395850703003624</c:v>
                </c:pt>
                <c:pt idx="321">
                  <c:v>0.67382492307247432</c:v>
                </c:pt>
                <c:pt idx="322">
                  <c:v>0.67369133911491241</c:v>
                </c:pt>
                <c:pt idx="323">
                  <c:v>0.67355775515735017</c:v>
                </c:pt>
                <c:pt idx="324">
                  <c:v>0.67342417119978815</c:v>
                </c:pt>
                <c:pt idx="325">
                  <c:v>0.67329058724222635</c:v>
                </c:pt>
                <c:pt idx="326">
                  <c:v>0.67330152051676473</c:v>
                </c:pt>
                <c:pt idx="327">
                  <c:v>0.67331245379130378</c:v>
                </c:pt>
                <c:pt idx="328">
                  <c:v>0.67332338706584194</c:v>
                </c:pt>
                <c:pt idx="329">
                  <c:v>0.67333432034038065</c:v>
                </c:pt>
                <c:pt idx="330">
                  <c:v>0.67334525361491948</c:v>
                </c:pt>
                <c:pt idx="331">
                  <c:v>0.67336961122606853</c:v>
                </c:pt>
                <c:pt idx="332">
                  <c:v>0.67339396883721692</c:v>
                </c:pt>
                <c:pt idx="333">
                  <c:v>0.67341832644836586</c:v>
                </c:pt>
                <c:pt idx="334">
                  <c:v>0.67344268405951446</c:v>
                </c:pt>
                <c:pt idx="335">
                  <c:v>0.6734670416706634</c:v>
                </c:pt>
                <c:pt idx="336">
                  <c:v>0.67358889156707313</c:v>
                </c:pt>
                <c:pt idx="337">
                  <c:v>0.67371074146348309</c:v>
                </c:pt>
                <c:pt idx="338">
                  <c:v>0.67383259135989337</c:v>
                </c:pt>
                <c:pt idx="339">
                  <c:v>0.67395444125630344</c:v>
                </c:pt>
                <c:pt idx="340">
                  <c:v>0.67407629115271339</c:v>
                </c:pt>
                <c:pt idx="341">
                  <c:v>0.67426955796576749</c:v>
                </c:pt>
                <c:pt idx="342">
                  <c:v>0.67446282477882158</c:v>
                </c:pt>
                <c:pt idx="343">
                  <c:v>0.67465609159187534</c:v>
                </c:pt>
                <c:pt idx="344">
                  <c:v>0.67484935840492954</c:v>
                </c:pt>
                <c:pt idx="345">
                  <c:v>0.67504262521798386</c:v>
                </c:pt>
                <c:pt idx="346">
                  <c:v>0.67534751281248107</c:v>
                </c:pt>
                <c:pt idx="347">
                  <c:v>0.67565240040697783</c:v>
                </c:pt>
                <c:pt idx="348">
                  <c:v>0.67595728800147425</c:v>
                </c:pt>
                <c:pt idx="349">
                  <c:v>0.67626217559597124</c:v>
                </c:pt>
                <c:pt idx="350">
                  <c:v>0.67656706319046811</c:v>
                </c:pt>
                <c:pt idx="351">
                  <c:v>0.67661506313058584</c:v>
                </c:pt>
                <c:pt idx="352">
                  <c:v>0.67666306307070334</c:v>
                </c:pt>
                <c:pt idx="353">
                  <c:v>0.67671106301082107</c:v>
                </c:pt>
                <c:pt idx="354">
                  <c:v>0.67675906295093868</c:v>
                </c:pt>
                <c:pt idx="355">
                  <c:v>0.67680706289105652</c:v>
                </c:pt>
                <c:pt idx="356">
                  <c:v>0.67687222246785295</c:v>
                </c:pt>
                <c:pt idx="357">
                  <c:v>0.67693738204464937</c:v>
                </c:pt>
                <c:pt idx="358">
                  <c:v>0.67700254162144535</c:v>
                </c:pt>
                <c:pt idx="359">
                  <c:v>0.67706770119824178</c:v>
                </c:pt>
                <c:pt idx="360">
                  <c:v>0.67713286077503798</c:v>
                </c:pt>
                <c:pt idx="361">
                  <c:v>0.67689087064505715</c:v>
                </c:pt>
                <c:pt idx="362">
                  <c:v>0.67664888051507721</c:v>
                </c:pt>
                <c:pt idx="363">
                  <c:v>0.6764068903850966</c:v>
                </c:pt>
                <c:pt idx="364">
                  <c:v>0.676164900255116</c:v>
                </c:pt>
                <c:pt idx="365">
                  <c:v>0.67592291012513517</c:v>
                </c:pt>
                <c:pt idx="366">
                  <c:v>0.67591634034385262</c:v>
                </c:pt>
                <c:pt idx="367">
                  <c:v>0.67590977056257018</c:v>
                </c:pt>
                <c:pt idx="368">
                  <c:v>0.67590320078128741</c:v>
                </c:pt>
                <c:pt idx="369">
                  <c:v>0.67589663100000474</c:v>
                </c:pt>
                <c:pt idx="370">
                  <c:v>0.67589006121872197</c:v>
                </c:pt>
                <c:pt idx="371">
                  <c:v>0.67628678175529988</c:v>
                </c:pt>
                <c:pt idx="372">
                  <c:v>0.67668350229187735</c:v>
                </c:pt>
                <c:pt idx="373">
                  <c:v>0.67708022282845526</c:v>
                </c:pt>
                <c:pt idx="374">
                  <c:v>0.6774769433650325</c:v>
                </c:pt>
                <c:pt idx="375">
                  <c:v>0.67787366390161063</c:v>
                </c:pt>
                <c:pt idx="376">
                  <c:v>0.67849720922052692</c:v>
                </c:pt>
                <c:pt idx="377">
                  <c:v>0.67912075453944387</c:v>
                </c:pt>
                <c:pt idx="378">
                  <c:v>0.67974429985836116</c:v>
                </c:pt>
                <c:pt idx="379">
                  <c:v>0.68036784517727789</c:v>
                </c:pt>
                <c:pt idx="380">
                  <c:v>0.6809913904961945</c:v>
                </c:pt>
                <c:pt idx="381">
                  <c:v>0.68119666988578997</c:v>
                </c:pt>
                <c:pt idx="382">
                  <c:v>0.68140194927538522</c:v>
                </c:pt>
                <c:pt idx="383">
                  <c:v>0.68160722866498014</c:v>
                </c:pt>
                <c:pt idx="384">
                  <c:v>0.68181250805457594</c:v>
                </c:pt>
                <c:pt idx="385">
                  <c:v>0.6820177874441713</c:v>
                </c:pt>
                <c:pt idx="386">
                  <c:v>0.68089000848834691</c:v>
                </c:pt>
                <c:pt idx="387">
                  <c:v>0.67976222953252285</c:v>
                </c:pt>
                <c:pt idx="388">
                  <c:v>0.67863445057669924</c:v>
                </c:pt>
                <c:pt idx="389">
                  <c:v>0.67750667162087508</c:v>
                </c:pt>
                <c:pt idx="390">
                  <c:v>0.67637889266505136</c:v>
                </c:pt>
                <c:pt idx="391">
                  <c:v>0.67597923786832004</c:v>
                </c:pt>
                <c:pt idx="392">
                  <c:v>0.67557958307158938</c:v>
                </c:pt>
                <c:pt idx="393">
                  <c:v>0.67517992827485895</c:v>
                </c:pt>
                <c:pt idx="394">
                  <c:v>0.67478027347812808</c:v>
                </c:pt>
                <c:pt idx="395">
                  <c:v>0.67438061868139743</c:v>
                </c:pt>
                <c:pt idx="396">
                  <c:v>0.6744136855800521</c:v>
                </c:pt>
                <c:pt idx="397">
                  <c:v>0.674446752478707</c:v>
                </c:pt>
                <c:pt idx="398">
                  <c:v>0.67447981937736179</c:v>
                </c:pt>
                <c:pt idx="399">
                  <c:v>0.6745128862760168</c:v>
                </c:pt>
                <c:pt idx="400">
                  <c:v>0.67454595317467181</c:v>
                </c:pt>
              </c:numCache>
            </c:numRef>
          </c:val>
          <c:smooth val="0"/>
          <c:extLst>
            <c:ext xmlns:c16="http://schemas.microsoft.com/office/drawing/2014/chart" uri="{C3380CC4-5D6E-409C-BE32-E72D297353CC}">
              <c16:uniqueId val="{00000000-0E21-4336-B718-7256F41BC85A}"/>
            </c:ext>
          </c:extLst>
        </c:ser>
        <c:ser>
          <c:idx val="12"/>
          <c:order val="1"/>
          <c:tx>
            <c:v>Duplicate 3</c:v>
          </c:tx>
          <c:spPr>
            <a:ln w="19050" cap="rnd" cmpd="sng" algn="ctr">
              <a:solidFill>
                <a:schemeClr val="accent2">
                  <a:tint val="84000"/>
                </a:schemeClr>
              </a:solidFill>
              <a:prstDash val="solid"/>
              <a:round/>
            </a:ln>
            <a:effectLst/>
          </c:spPr>
          <c:marker>
            <c:symbol val="none"/>
          </c:marker>
          <c:cat>
            <c:numRef>
              <c:f>Hologram!$A$3:$A$403</c:f>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cat>
          <c:val>
            <c:numRef>
              <c:f>Hologram!$D$3:$D$403</c:f>
              <c:numCache>
                <c:formatCode>General</c:formatCode>
                <c:ptCount val="401"/>
                <c:pt idx="0">
                  <c:v>0.1516703361078123</c:v>
                </c:pt>
                <c:pt idx="1">
                  <c:v>0.1587727064247684</c:v>
                </c:pt>
                <c:pt idx="2">
                  <c:v>0.16587507674172089</c:v>
                </c:pt>
                <c:pt idx="3">
                  <c:v>0.1729774470586749</c:v>
                </c:pt>
                <c:pt idx="4">
                  <c:v>0.18007981737562659</c:v>
                </c:pt>
                <c:pt idx="5">
                  <c:v>0.18718218769257999</c:v>
                </c:pt>
                <c:pt idx="6">
                  <c:v>0.19781176400457021</c:v>
                </c:pt>
                <c:pt idx="7">
                  <c:v>0.20844134031656039</c:v>
                </c:pt>
                <c:pt idx="8">
                  <c:v>0.21907091662855069</c:v>
                </c:pt>
                <c:pt idx="9">
                  <c:v>0.22970049294054101</c:v>
                </c:pt>
                <c:pt idx="10">
                  <c:v>0.2403300692525312</c:v>
                </c:pt>
                <c:pt idx="11">
                  <c:v>0.25384938960145348</c:v>
                </c:pt>
                <c:pt idx="12">
                  <c:v>0.26736870995037593</c:v>
                </c:pt>
                <c:pt idx="13">
                  <c:v>0.2808880302992981</c:v>
                </c:pt>
                <c:pt idx="14">
                  <c:v>0.29440735064822049</c:v>
                </c:pt>
                <c:pt idx="15">
                  <c:v>0.30792667099714272</c:v>
                </c:pt>
                <c:pt idx="16">
                  <c:v>0.32328943279145678</c:v>
                </c:pt>
                <c:pt idx="17">
                  <c:v>0.33865219458577073</c:v>
                </c:pt>
                <c:pt idx="18">
                  <c:v>0.35401495638008479</c:v>
                </c:pt>
                <c:pt idx="19">
                  <c:v>0.36937771817439868</c:v>
                </c:pt>
                <c:pt idx="20">
                  <c:v>0.38474047996871258</c:v>
                </c:pt>
                <c:pt idx="21">
                  <c:v>0.40196562144061743</c:v>
                </c:pt>
                <c:pt idx="22">
                  <c:v>0.41919076291252239</c:v>
                </c:pt>
                <c:pt idx="23">
                  <c:v>0.43641590438442751</c:v>
                </c:pt>
                <c:pt idx="24">
                  <c:v>0.45364104585633241</c:v>
                </c:pt>
                <c:pt idx="25">
                  <c:v>0.47086618732823737</c:v>
                </c:pt>
                <c:pt idx="26">
                  <c:v>0.48599503526535709</c:v>
                </c:pt>
                <c:pt idx="27">
                  <c:v>0.50112388320247681</c:v>
                </c:pt>
                <c:pt idx="28">
                  <c:v>0.5162527311395968</c:v>
                </c:pt>
                <c:pt idx="29">
                  <c:v>0.53138157907671668</c:v>
                </c:pt>
                <c:pt idx="30">
                  <c:v>0.54651042701383645</c:v>
                </c:pt>
                <c:pt idx="31">
                  <c:v>0.55655846750015614</c:v>
                </c:pt>
                <c:pt idx="32">
                  <c:v>0.56660650798647549</c:v>
                </c:pt>
                <c:pt idx="33">
                  <c:v>0.5766545484727954</c:v>
                </c:pt>
                <c:pt idx="34">
                  <c:v>0.5867025889591152</c:v>
                </c:pt>
                <c:pt idx="35">
                  <c:v>0.59675062944543422</c:v>
                </c:pt>
                <c:pt idx="36">
                  <c:v>0.60302508794618503</c:v>
                </c:pt>
                <c:pt idx="37">
                  <c:v>0.60929954644693629</c:v>
                </c:pt>
                <c:pt idx="38">
                  <c:v>0.61557400494768688</c:v>
                </c:pt>
                <c:pt idx="39">
                  <c:v>0.62184846344843825</c:v>
                </c:pt>
                <c:pt idx="40">
                  <c:v>0.62812292194918884</c:v>
                </c:pt>
                <c:pt idx="41">
                  <c:v>0.63055992819535189</c:v>
                </c:pt>
                <c:pt idx="42">
                  <c:v>0.63299693444151472</c:v>
                </c:pt>
                <c:pt idx="43">
                  <c:v>0.63543394068767745</c:v>
                </c:pt>
                <c:pt idx="44">
                  <c:v>0.63787094693384006</c:v>
                </c:pt>
                <c:pt idx="45">
                  <c:v>0.64030795318000289</c:v>
                </c:pt>
                <c:pt idx="46">
                  <c:v>0.64129812456585655</c:v>
                </c:pt>
                <c:pt idx="47">
                  <c:v>0.64228829595171022</c:v>
                </c:pt>
                <c:pt idx="48">
                  <c:v>0.64327846733756422</c:v>
                </c:pt>
                <c:pt idx="49">
                  <c:v>0.644268638723418</c:v>
                </c:pt>
                <c:pt idx="50">
                  <c:v>0.64525881010927133</c:v>
                </c:pt>
                <c:pt idx="51">
                  <c:v>0.64579982801310054</c:v>
                </c:pt>
                <c:pt idx="52">
                  <c:v>0.64634084591692953</c:v>
                </c:pt>
                <c:pt idx="53">
                  <c:v>0.64688186382075841</c:v>
                </c:pt>
                <c:pt idx="54">
                  <c:v>0.64742288172458728</c:v>
                </c:pt>
                <c:pt idx="55">
                  <c:v>0.64796389962841605</c:v>
                </c:pt>
                <c:pt idx="56">
                  <c:v>0.64811464004740804</c:v>
                </c:pt>
                <c:pt idx="57">
                  <c:v>0.64826538046639937</c:v>
                </c:pt>
                <c:pt idx="58">
                  <c:v>0.64841612088539113</c:v>
                </c:pt>
                <c:pt idx="59">
                  <c:v>0.64856686130438246</c:v>
                </c:pt>
                <c:pt idx="60">
                  <c:v>0.64871760172337434</c:v>
                </c:pt>
                <c:pt idx="61">
                  <c:v>0.64888209246672768</c:v>
                </c:pt>
                <c:pt idx="62">
                  <c:v>0.64904658321008135</c:v>
                </c:pt>
                <c:pt idx="63">
                  <c:v>0.64921107395343514</c:v>
                </c:pt>
                <c:pt idx="64">
                  <c:v>0.64937556469678837</c:v>
                </c:pt>
                <c:pt idx="65">
                  <c:v>0.64954005544014226</c:v>
                </c:pt>
                <c:pt idx="66">
                  <c:v>0.6492551795775976</c:v>
                </c:pt>
                <c:pt idx="67">
                  <c:v>0.64897030371505293</c:v>
                </c:pt>
                <c:pt idx="68">
                  <c:v>0.64868542785250871</c:v>
                </c:pt>
                <c:pt idx="69">
                  <c:v>0.64840055198996416</c:v>
                </c:pt>
                <c:pt idx="70">
                  <c:v>0.64811567612741938</c:v>
                </c:pt>
                <c:pt idx="71">
                  <c:v>0.64737843410810869</c:v>
                </c:pt>
                <c:pt idx="72">
                  <c:v>0.64664119208879789</c:v>
                </c:pt>
                <c:pt idx="73">
                  <c:v>0.64590395006948731</c:v>
                </c:pt>
                <c:pt idx="74">
                  <c:v>0.64516670805017629</c:v>
                </c:pt>
                <c:pt idx="75">
                  <c:v>0.64442946603086537</c:v>
                </c:pt>
                <c:pt idx="76">
                  <c:v>0.64351864621532451</c:v>
                </c:pt>
                <c:pt idx="77">
                  <c:v>0.64260782639978342</c:v>
                </c:pt>
                <c:pt idx="78">
                  <c:v>0.64169700658424267</c:v>
                </c:pt>
                <c:pt idx="79">
                  <c:v>0.64078618676870158</c:v>
                </c:pt>
                <c:pt idx="80">
                  <c:v>0.63987536695316027</c:v>
                </c:pt>
                <c:pt idx="81">
                  <c:v>0.63873872112348296</c:v>
                </c:pt>
                <c:pt idx="82">
                  <c:v>0.63760207529380564</c:v>
                </c:pt>
                <c:pt idx="83">
                  <c:v>0.6364654294641281</c:v>
                </c:pt>
                <c:pt idx="84">
                  <c:v>0.63532878363445078</c:v>
                </c:pt>
                <c:pt idx="85">
                  <c:v>0.63419213780477335</c:v>
                </c:pt>
                <c:pt idx="86">
                  <c:v>0.63277923104675404</c:v>
                </c:pt>
                <c:pt idx="87">
                  <c:v>0.63136632428873418</c:v>
                </c:pt>
                <c:pt idx="88">
                  <c:v>0.62995341753071521</c:v>
                </c:pt>
                <c:pt idx="89">
                  <c:v>0.62854051077269557</c:v>
                </c:pt>
                <c:pt idx="90">
                  <c:v>0.62712760401467615</c:v>
                </c:pt>
                <c:pt idx="91">
                  <c:v>0.62550511769890005</c:v>
                </c:pt>
                <c:pt idx="92">
                  <c:v>0.62388263138312361</c:v>
                </c:pt>
                <c:pt idx="93">
                  <c:v>0.6222601450673475</c:v>
                </c:pt>
                <c:pt idx="94">
                  <c:v>0.62063765875157162</c:v>
                </c:pt>
                <c:pt idx="95">
                  <c:v>0.61901517243579551</c:v>
                </c:pt>
                <c:pt idx="96">
                  <c:v>0.61705205418232456</c:v>
                </c:pt>
                <c:pt idx="97">
                  <c:v>0.61508893592885383</c:v>
                </c:pt>
                <c:pt idx="98">
                  <c:v>0.61312581767538299</c:v>
                </c:pt>
                <c:pt idx="99">
                  <c:v>0.61116269942191226</c:v>
                </c:pt>
                <c:pt idx="100">
                  <c:v>0.60919958116844131</c:v>
                </c:pt>
                <c:pt idx="101">
                  <c:v>0.60727875501377437</c:v>
                </c:pt>
                <c:pt idx="102">
                  <c:v>0.60535792885910733</c:v>
                </c:pt>
                <c:pt idx="103">
                  <c:v>0.60343710270444051</c:v>
                </c:pt>
                <c:pt idx="104">
                  <c:v>0.60151627654977358</c:v>
                </c:pt>
                <c:pt idx="105">
                  <c:v>0.59959545039510631</c:v>
                </c:pt>
                <c:pt idx="106">
                  <c:v>0.59752954073091424</c:v>
                </c:pt>
                <c:pt idx="107">
                  <c:v>0.59546363106672195</c:v>
                </c:pt>
                <c:pt idx="108">
                  <c:v>0.59339772140252955</c:v>
                </c:pt>
                <c:pt idx="109">
                  <c:v>0.59133181173833704</c:v>
                </c:pt>
                <c:pt idx="110">
                  <c:v>0.58926590207414486</c:v>
                </c:pt>
                <c:pt idx="111">
                  <c:v>0.587291034154795</c:v>
                </c:pt>
                <c:pt idx="112">
                  <c:v>0.58531616623544513</c:v>
                </c:pt>
                <c:pt idx="113">
                  <c:v>0.58334129831609527</c:v>
                </c:pt>
                <c:pt idx="114">
                  <c:v>0.58136643039674518</c:v>
                </c:pt>
                <c:pt idx="115">
                  <c:v>0.57939156247739532</c:v>
                </c:pt>
                <c:pt idx="116">
                  <c:v>0.57720366643399612</c:v>
                </c:pt>
                <c:pt idx="117">
                  <c:v>0.57501577039059704</c:v>
                </c:pt>
                <c:pt idx="118">
                  <c:v>0.57282787434719773</c:v>
                </c:pt>
                <c:pt idx="119">
                  <c:v>0.5706399783037982</c:v>
                </c:pt>
                <c:pt idx="120">
                  <c:v>0.56845208226039912</c:v>
                </c:pt>
                <c:pt idx="121">
                  <c:v>0.56623188336123798</c:v>
                </c:pt>
                <c:pt idx="122">
                  <c:v>0.56401168446207695</c:v>
                </c:pt>
                <c:pt idx="123">
                  <c:v>0.56179148556291603</c:v>
                </c:pt>
                <c:pt idx="124">
                  <c:v>0.55957128666375455</c:v>
                </c:pt>
                <c:pt idx="125">
                  <c:v>0.55735108776459374</c:v>
                </c:pt>
                <c:pt idx="126">
                  <c:v>0.55491219851314311</c:v>
                </c:pt>
                <c:pt idx="127">
                  <c:v>0.55247330926169336</c:v>
                </c:pt>
                <c:pt idx="128">
                  <c:v>0.55003442001024305</c:v>
                </c:pt>
                <c:pt idx="129">
                  <c:v>0.54759553075879264</c:v>
                </c:pt>
                <c:pt idx="130">
                  <c:v>0.54515664150734222</c:v>
                </c:pt>
                <c:pt idx="131">
                  <c:v>0.54261388709673786</c:v>
                </c:pt>
                <c:pt idx="132">
                  <c:v>0.54007113268613371</c:v>
                </c:pt>
                <c:pt idx="133">
                  <c:v>0.53752837827552946</c:v>
                </c:pt>
                <c:pt idx="134">
                  <c:v>0.53498562386492521</c:v>
                </c:pt>
                <c:pt idx="135">
                  <c:v>0.53244286945432062</c:v>
                </c:pt>
                <c:pt idx="136">
                  <c:v>0.53008093420414282</c:v>
                </c:pt>
                <c:pt idx="137">
                  <c:v>0.52771899895396457</c:v>
                </c:pt>
                <c:pt idx="138">
                  <c:v>0.52535706370378665</c:v>
                </c:pt>
                <c:pt idx="139">
                  <c:v>0.52299512845360852</c:v>
                </c:pt>
                <c:pt idx="140">
                  <c:v>0.52063319320343049</c:v>
                </c:pt>
                <c:pt idx="141">
                  <c:v>0.51890255717911549</c:v>
                </c:pt>
                <c:pt idx="142">
                  <c:v>0.51717192115480048</c:v>
                </c:pt>
                <c:pt idx="143">
                  <c:v>0.5154412851304857</c:v>
                </c:pt>
                <c:pt idx="144">
                  <c:v>0.5137106491061707</c:v>
                </c:pt>
                <c:pt idx="145">
                  <c:v>0.51198001308185592</c:v>
                </c:pt>
                <c:pt idx="146">
                  <c:v>0.51123710391099331</c:v>
                </c:pt>
                <c:pt idx="147">
                  <c:v>0.5104941947401308</c:v>
                </c:pt>
                <c:pt idx="148">
                  <c:v>0.50975128556926852</c:v>
                </c:pt>
                <c:pt idx="149">
                  <c:v>0.50900837639840579</c:v>
                </c:pt>
                <c:pt idx="150">
                  <c:v>0.50826546722754307</c:v>
                </c:pt>
                <c:pt idx="151">
                  <c:v>0.50848911586209178</c:v>
                </c:pt>
                <c:pt idx="152">
                  <c:v>0.50871276449664005</c:v>
                </c:pt>
                <c:pt idx="153">
                  <c:v>0.50893641313118876</c:v>
                </c:pt>
                <c:pt idx="154">
                  <c:v>0.50916006176573703</c:v>
                </c:pt>
                <c:pt idx="155">
                  <c:v>0.50938371040028552</c:v>
                </c:pt>
                <c:pt idx="156">
                  <c:v>0.5102560030092087</c:v>
                </c:pt>
                <c:pt idx="157">
                  <c:v>0.51112829561813233</c:v>
                </c:pt>
                <c:pt idx="158">
                  <c:v>0.51200058822705596</c:v>
                </c:pt>
                <c:pt idx="159">
                  <c:v>0.51287288083597926</c:v>
                </c:pt>
                <c:pt idx="160">
                  <c:v>0.51374517344490278</c:v>
                </c:pt>
                <c:pt idx="161">
                  <c:v>0.51496318576312938</c:v>
                </c:pt>
                <c:pt idx="162">
                  <c:v>0.51618119808135632</c:v>
                </c:pt>
                <c:pt idx="163">
                  <c:v>0.51739921039958303</c:v>
                </c:pt>
                <c:pt idx="164">
                  <c:v>0.51861722271780986</c:v>
                </c:pt>
                <c:pt idx="165">
                  <c:v>0.51983523503603668</c:v>
                </c:pt>
                <c:pt idx="166">
                  <c:v>0.52125026331248359</c:v>
                </c:pt>
                <c:pt idx="167">
                  <c:v>0.5226652915889306</c:v>
                </c:pt>
                <c:pt idx="168">
                  <c:v>0.52408031986537795</c:v>
                </c:pt>
                <c:pt idx="169">
                  <c:v>0.52549534814182497</c:v>
                </c:pt>
                <c:pt idx="170">
                  <c:v>0.5269103764182721</c:v>
                </c:pt>
                <c:pt idx="171">
                  <c:v>0.52821565016435224</c:v>
                </c:pt>
                <c:pt idx="172">
                  <c:v>0.52952092391043237</c:v>
                </c:pt>
                <c:pt idx="173">
                  <c:v>0.5308261976565134</c:v>
                </c:pt>
                <c:pt idx="174">
                  <c:v>0.53213147140259331</c:v>
                </c:pt>
                <c:pt idx="175">
                  <c:v>0.5334367451486739</c:v>
                </c:pt>
                <c:pt idx="176">
                  <c:v>0.53449979101868728</c:v>
                </c:pt>
                <c:pt idx="177">
                  <c:v>0.53556283688870054</c:v>
                </c:pt>
                <c:pt idx="178">
                  <c:v>0.53662588275871437</c:v>
                </c:pt>
                <c:pt idx="179">
                  <c:v>0.53768892862872786</c:v>
                </c:pt>
                <c:pt idx="180">
                  <c:v>0.53875197449874113</c:v>
                </c:pt>
                <c:pt idx="181">
                  <c:v>0.53985765801312757</c:v>
                </c:pt>
                <c:pt idx="182">
                  <c:v>0.54096334152751457</c:v>
                </c:pt>
                <c:pt idx="183">
                  <c:v>0.54206902504190091</c:v>
                </c:pt>
                <c:pt idx="184">
                  <c:v>0.54317470855628747</c:v>
                </c:pt>
                <c:pt idx="185">
                  <c:v>0.54428039207067402</c:v>
                </c:pt>
                <c:pt idx="186">
                  <c:v>0.54577464147228127</c:v>
                </c:pt>
                <c:pt idx="187">
                  <c:v>0.54726889087388852</c:v>
                </c:pt>
                <c:pt idx="188">
                  <c:v>0.54876314027549578</c:v>
                </c:pt>
                <c:pt idx="189">
                  <c:v>0.55025738967710314</c:v>
                </c:pt>
                <c:pt idx="190">
                  <c:v>0.55175163907871039</c:v>
                </c:pt>
                <c:pt idx="191">
                  <c:v>0.55345027869882135</c:v>
                </c:pt>
                <c:pt idx="192">
                  <c:v>0.55514891831893276</c:v>
                </c:pt>
                <c:pt idx="193">
                  <c:v>0.55684755793904395</c:v>
                </c:pt>
                <c:pt idx="194">
                  <c:v>0.55854619755915513</c:v>
                </c:pt>
                <c:pt idx="195">
                  <c:v>0.56024483717926665</c:v>
                </c:pt>
                <c:pt idx="196">
                  <c:v>0.56223880861904463</c:v>
                </c:pt>
                <c:pt idx="197">
                  <c:v>0.56423278005882294</c:v>
                </c:pt>
                <c:pt idx="198">
                  <c:v>0.56622675149860113</c:v>
                </c:pt>
                <c:pt idx="199">
                  <c:v>0.56822072293837955</c:v>
                </c:pt>
                <c:pt idx="200">
                  <c:v>0.57021469437815775</c:v>
                </c:pt>
                <c:pt idx="201">
                  <c:v>0.57243603931475606</c:v>
                </c:pt>
                <c:pt idx="202">
                  <c:v>0.57465738425135415</c:v>
                </c:pt>
                <c:pt idx="203">
                  <c:v>0.57687872918795224</c:v>
                </c:pt>
                <c:pt idx="204">
                  <c:v>0.57910007412455022</c:v>
                </c:pt>
                <c:pt idx="205">
                  <c:v>0.58132141906114854</c:v>
                </c:pt>
                <c:pt idx="206">
                  <c:v>0.58356411054506985</c:v>
                </c:pt>
                <c:pt idx="207">
                  <c:v>0.5858068020289906</c:v>
                </c:pt>
                <c:pt idx="208">
                  <c:v>0.5880494935129118</c:v>
                </c:pt>
                <c:pt idx="209">
                  <c:v>0.590292184996833</c:v>
                </c:pt>
                <c:pt idx="210">
                  <c:v>0.59253487648075398</c:v>
                </c:pt>
                <c:pt idx="211">
                  <c:v>0.59459030467069018</c:v>
                </c:pt>
                <c:pt idx="212">
                  <c:v>0.59664573286062694</c:v>
                </c:pt>
                <c:pt idx="213">
                  <c:v>0.59870116105056281</c:v>
                </c:pt>
                <c:pt idx="214">
                  <c:v>0.60075658924049935</c:v>
                </c:pt>
                <c:pt idx="215">
                  <c:v>0.60281201743043566</c:v>
                </c:pt>
                <c:pt idx="216">
                  <c:v>0.60460981298586591</c:v>
                </c:pt>
                <c:pt idx="217">
                  <c:v>0.60640760854129594</c:v>
                </c:pt>
                <c:pt idx="218">
                  <c:v>0.6082054040967263</c:v>
                </c:pt>
                <c:pt idx="219">
                  <c:v>0.61000319965215666</c:v>
                </c:pt>
                <c:pt idx="220">
                  <c:v>0.61180099520758668</c:v>
                </c:pt>
                <c:pt idx="221">
                  <c:v>0.6133279988891811</c:v>
                </c:pt>
                <c:pt idx="222">
                  <c:v>0.61485500257077574</c:v>
                </c:pt>
                <c:pt idx="223">
                  <c:v>0.61638200625237027</c:v>
                </c:pt>
                <c:pt idx="224">
                  <c:v>0.61790900993396458</c:v>
                </c:pt>
                <c:pt idx="225">
                  <c:v>0.61943601361555922</c:v>
                </c:pt>
                <c:pt idx="226">
                  <c:v>0.62061641898202125</c:v>
                </c:pt>
                <c:pt idx="227">
                  <c:v>0.62179682434848305</c:v>
                </c:pt>
                <c:pt idx="228">
                  <c:v>0.62297722971494496</c:v>
                </c:pt>
                <c:pt idx="229">
                  <c:v>0.62415763508140731</c:v>
                </c:pt>
                <c:pt idx="230">
                  <c:v>0.625338040447869</c:v>
                </c:pt>
                <c:pt idx="231">
                  <c:v>0.62625264723874219</c:v>
                </c:pt>
                <c:pt idx="232">
                  <c:v>0.6271672540296156</c:v>
                </c:pt>
                <c:pt idx="233">
                  <c:v>0.628081860820489</c:v>
                </c:pt>
                <c:pt idx="234">
                  <c:v>0.62899646761136196</c:v>
                </c:pt>
                <c:pt idx="235">
                  <c:v>0.62991107440223537</c:v>
                </c:pt>
                <c:pt idx="236">
                  <c:v>0.63057600618932108</c:v>
                </c:pt>
                <c:pt idx="237">
                  <c:v>0.63124093797640746</c:v>
                </c:pt>
                <c:pt idx="238">
                  <c:v>0.63190586976349339</c:v>
                </c:pt>
                <c:pt idx="239">
                  <c:v>0.6325708015505791</c:v>
                </c:pt>
                <c:pt idx="240">
                  <c:v>0.63323573333766503</c:v>
                </c:pt>
                <c:pt idx="241">
                  <c:v>0.63381303665630884</c:v>
                </c:pt>
                <c:pt idx="242">
                  <c:v>0.63439033997495242</c:v>
                </c:pt>
                <c:pt idx="243">
                  <c:v>0.63496764329359645</c:v>
                </c:pt>
                <c:pt idx="244">
                  <c:v>0.63554494661224026</c:v>
                </c:pt>
                <c:pt idx="245">
                  <c:v>0.63612224993088406</c:v>
                </c:pt>
                <c:pt idx="246">
                  <c:v>0.63684482537211629</c:v>
                </c:pt>
                <c:pt idx="247">
                  <c:v>0.63756740081334851</c:v>
                </c:pt>
                <c:pt idx="248">
                  <c:v>0.63828997625458062</c:v>
                </c:pt>
                <c:pt idx="249">
                  <c:v>0.63901255169581239</c:v>
                </c:pt>
                <c:pt idx="250">
                  <c:v>0.63973512713704439</c:v>
                </c:pt>
                <c:pt idx="251">
                  <c:v>0.64045008635918022</c:v>
                </c:pt>
                <c:pt idx="252">
                  <c:v>0.6411650455813156</c:v>
                </c:pt>
                <c:pt idx="253">
                  <c:v>0.64188000480345131</c:v>
                </c:pt>
                <c:pt idx="254">
                  <c:v>0.64259496402558636</c:v>
                </c:pt>
                <c:pt idx="255">
                  <c:v>0.64330992324772174</c:v>
                </c:pt>
                <c:pt idx="256">
                  <c:v>0.64421177667676677</c:v>
                </c:pt>
                <c:pt idx="257">
                  <c:v>0.64511363010581158</c:v>
                </c:pt>
                <c:pt idx="258">
                  <c:v>0.64601548353485616</c:v>
                </c:pt>
                <c:pt idx="259">
                  <c:v>0.64691733696390097</c:v>
                </c:pt>
                <c:pt idx="260">
                  <c:v>0.64781919039294555</c:v>
                </c:pt>
                <c:pt idx="261">
                  <c:v>0.64894664583159611</c:v>
                </c:pt>
                <c:pt idx="262">
                  <c:v>0.65007410127024623</c:v>
                </c:pt>
                <c:pt idx="263">
                  <c:v>0.65120155670889646</c:v>
                </c:pt>
                <c:pt idx="264">
                  <c:v>0.65232901214754679</c:v>
                </c:pt>
                <c:pt idx="265">
                  <c:v>0.6534564675861968</c:v>
                </c:pt>
                <c:pt idx="266">
                  <c:v>0.65468144828376662</c:v>
                </c:pt>
                <c:pt idx="267">
                  <c:v>0.65590642898133633</c:v>
                </c:pt>
                <c:pt idx="268">
                  <c:v>0.65713140967890593</c:v>
                </c:pt>
                <c:pt idx="269">
                  <c:v>0.65835639037647542</c:v>
                </c:pt>
                <c:pt idx="270">
                  <c:v>0.65958137107404569</c:v>
                </c:pt>
                <c:pt idx="271">
                  <c:v>0.66083280604337258</c:v>
                </c:pt>
                <c:pt idx="272">
                  <c:v>0.66208424101269969</c:v>
                </c:pt>
                <c:pt idx="273">
                  <c:v>0.66333567598202703</c:v>
                </c:pt>
                <c:pt idx="274">
                  <c:v>0.66458711095135459</c:v>
                </c:pt>
                <c:pt idx="275">
                  <c:v>0.66583854592068237</c:v>
                </c:pt>
                <c:pt idx="276">
                  <c:v>0.6669116559044137</c:v>
                </c:pt>
                <c:pt idx="277">
                  <c:v>0.6679847658881457</c:v>
                </c:pt>
                <c:pt idx="278">
                  <c:v>0.66905787587187748</c:v>
                </c:pt>
                <c:pt idx="279">
                  <c:v>0.67013098585560948</c:v>
                </c:pt>
                <c:pt idx="280">
                  <c:v>0.67120409583934149</c:v>
                </c:pt>
                <c:pt idx="281">
                  <c:v>0.67220490709247505</c:v>
                </c:pt>
                <c:pt idx="282">
                  <c:v>0.67320571834560883</c:v>
                </c:pt>
                <c:pt idx="283">
                  <c:v>0.67420652959874328</c:v>
                </c:pt>
                <c:pt idx="284">
                  <c:v>0.67520734085187684</c:v>
                </c:pt>
                <c:pt idx="285">
                  <c:v>0.67620815210501062</c:v>
                </c:pt>
                <c:pt idx="286">
                  <c:v>0.67690290357010086</c:v>
                </c:pt>
                <c:pt idx="287">
                  <c:v>0.67759765503519098</c:v>
                </c:pt>
                <c:pt idx="288">
                  <c:v>0.67829240650028066</c:v>
                </c:pt>
                <c:pt idx="289">
                  <c:v>0.67898715796537079</c:v>
                </c:pt>
                <c:pt idx="290">
                  <c:v>0.6796819094304607</c:v>
                </c:pt>
                <c:pt idx="291">
                  <c:v>0.68025635603820356</c:v>
                </c:pt>
                <c:pt idx="292">
                  <c:v>0.68083080264594598</c:v>
                </c:pt>
                <c:pt idx="293">
                  <c:v>0.68140524925368795</c:v>
                </c:pt>
                <c:pt idx="294">
                  <c:v>0.68197969586143081</c:v>
                </c:pt>
                <c:pt idx="295">
                  <c:v>0.68255414246917301</c:v>
                </c:pt>
                <c:pt idx="296">
                  <c:v>0.68297741765567643</c:v>
                </c:pt>
                <c:pt idx="297">
                  <c:v>0.6834006928421803</c:v>
                </c:pt>
                <c:pt idx="298">
                  <c:v>0.68382396802868362</c:v>
                </c:pt>
                <c:pt idx="299">
                  <c:v>0.68424724321518748</c:v>
                </c:pt>
                <c:pt idx="300">
                  <c:v>0.68467051840169146</c:v>
                </c:pt>
                <c:pt idx="301">
                  <c:v>0.68485307702126375</c:v>
                </c:pt>
                <c:pt idx="302">
                  <c:v>0.68503563564083647</c:v>
                </c:pt>
                <c:pt idx="303">
                  <c:v>0.68521819426040897</c:v>
                </c:pt>
                <c:pt idx="304">
                  <c:v>0.68540075287998214</c:v>
                </c:pt>
                <c:pt idx="305">
                  <c:v>0.68558331149955465</c:v>
                </c:pt>
                <c:pt idx="306">
                  <c:v>0.68558099980898446</c:v>
                </c:pt>
                <c:pt idx="307">
                  <c:v>0.68557868811841438</c:v>
                </c:pt>
                <c:pt idx="308">
                  <c:v>0.68557637642784397</c:v>
                </c:pt>
                <c:pt idx="309">
                  <c:v>0.68557406473727456</c:v>
                </c:pt>
                <c:pt idx="310">
                  <c:v>0.68557175304670437</c:v>
                </c:pt>
                <c:pt idx="311">
                  <c:v>0.68544334278311947</c:v>
                </c:pt>
                <c:pt idx="312">
                  <c:v>0.68531493251953413</c:v>
                </c:pt>
                <c:pt idx="313">
                  <c:v>0.68518652225594923</c:v>
                </c:pt>
                <c:pt idx="314">
                  <c:v>0.68505811199236422</c:v>
                </c:pt>
                <c:pt idx="315">
                  <c:v>0.68492970172877876</c:v>
                </c:pt>
                <c:pt idx="316">
                  <c:v>0.68480530893662594</c:v>
                </c:pt>
                <c:pt idx="317">
                  <c:v>0.68468091614447202</c:v>
                </c:pt>
                <c:pt idx="318">
                  <c:v>0.68455652335231854</c:v>
                </c:pt>
                <c:pt idx="319">
                  <c:v>0.68443213056016483</c:v>
                </c:pt>
                <c:pt idx="320">
                  <c:v>0.68430773776801135</c:v>
                </c:pt>
                <c:pt idx="321">
                  <c:v>0.68410163454578932</c:v>
                </c:pt>
                <c:pt idx="322">
                  <c:v>0.68389553132356729</c:v>
                </c:pt>
                <c:pt idx="323">
                  <c:v>0.68368942810134481</c:v>
                </c:pt>
                <c:pt idx="324">
                  <c:v>0.68348332487912289</c:v>
                </c:pt>
                <c:pt idx="325">
                  <c:v>0.68327722165690097</c:v>
                </c:pt>
                <c:pt idx="326">
                  <c:v>0.68318998848566137</c:v>
                </c:pt>
                <c:pt idx="327">
                  <c:v>0.68310275531442244</c:v>
                </c:pt>
                <c:pt idx="328">
                  <c:v>0.68301552214318273</c:v>
                </c:pt>
                <c:pt idx="329">
                  <c:v>0.68292828897194346</c:v>
                </c:pt>
                <c:pt idx="330">
                  <c:v>0.68284105580070453</c:v>
                </c:pt>
                <c:pt idx="331">
                  <c:v>0.68276937174648911</c:v>
                </c:pt>
                <c:pt idx="332">
                  <c:v>0.68269768769227324</c:v>
                </c:pt>
                <c:pt idx="333">
                  <c:v>0.68262600363805781</c:v>
                </c:pt>
                <c:pt idx="334">
                  <c:v>0.68255431958384216</c:v>
                </c:pt>
                <c:pt idx="335">
                  <c:v>0.68248263552962662</c:v>
                </c:pt>
                <c:pt idx="336">
                  <c:v>0.68248535383127662</c:v>
                </c:pt>
                <c:pt idx="337">
                  <c:v>0.68248807213292673</c:v>
                </c:pt>
                <c:pt idx="338">
                  <c:v>0.68249079043457739</c:v>
                </c:pt>
                <c:pt idx="339">
                  <c:v>0.68249350873622761</c:v>
                </c:pt>
                <c:pt idx="340">
                  <c:v>0.6824962270378776</c:v>
                </c:pt>
                <c:pt idx="341">
                  <c:v>0.68256289350271349</c:v>
                </c:pt>
                <c:pt idx="342">
                  <c:v>0.68262955996754959</c:v>
                </c:pt>
                <c:pt idx="343">
                  <c:v>0.68269622643238503</c:v>
                </c:pt>
                <c:pt idx="344">
                  <c:v>0.68276289289722092</c:v>
                </c:pt>
                <c:pt idx="345">
                  <c:v>0.68282955936205691</c:v>
                </c:pt>
                <c:pt idx="346">
                  <c:v>0.6830468263603614</c:v>
                </c:pt>
                <c:pt idx="347">
                  <c:v>0.68326409335866534</c:v>
                </c:pt>
                <c:pt idx="348">
                  <c:v>0.68348136035696905</c:v>
                </c:pt>
                <c:pt idx="349">
                  <c:v>0.6836986273552732</c:v>
                </c:pt>
                <c:pt idx="350">
                  <c:v>0.68391589435357747</c:v>
                </c:pt>
                <c:pt idx="351">
                  <c:v>0.6839178538705728</c:v>
                </c:pt>
                <c:pt idx="352">
                  <c:v>0.68391981338756835</c:v>
                </c:pt>
                <c:pt idx="353">
                  <c:v>0.68392177290456357</c:v>
                </c:pt>
                <c:pt idx="354">
                  <c:v>0.68392373242155902</c:v>
                </c:pt>
                <c:pt idx="355">
                  <c:v>0.68392569193855457</c:v>
                </c:pt>
                <c:pt idx="356">
                  <c:v>0.68398706495976336</c:v>
                </c:pt>
                <c:pt idx="357">
                  <c:v>0.68404843798097215</c:v>
                </c:pt>
                <c:pt idx="358">
                  <c:v>0.6841098110021806</c:v>
                </c:pt>
                <c:pt idx="359">
                  <c:v>0.68417118402338939</c:v>
                </c:pt>
                <c:pt idx="360">
                  <c:v>0.68423255704459796</c:v>
                </c:pt>
                <c:pt idx="361">
                  <c:v>0.68403908673847913</c:v>
                </c:pt>
                <c:pt idx="362">
                  <c:v>0.68384561643236108</c:v>
                </c:pt>
                <c:pt idx="363">
                  <c:v>0.68365214612624237</c:v>
                </c:pt>
                <c:pt idx="364">
                  <c:v>0.68345867582012398</c:v>
                </c:pt>
                <c:pt idx="365">
                  <c:v>0.68326520551400505</c:v>
                </c:pt>
                <c:pt idx="366">
                  <c:v>0.68325018695759787</c:v>
                </c:pt>
                <c:pt idx="367">
                  <c:v>0.68323516840119092</c:v>
                </c:pt>
                <c:pt idx="368">
                  <c:v>0.68322014984478341</c:v>
                </c:pt>
                <c:pt idx="369">
                  <c:v>0.68320513128837623</c:v>
                </c:pt>
                <c:pt idx="370">
                  <c:v>0.68319011273196883</c:v>
                </c:pt>
                <c:pt idx="371">
                  <c:v>0.68353278179563137</c:v>
                </c:pt>
                <c:pt idx="372">
                  <c:v>0.68387545085929369</c:v>
                </c:pt>
                <c:pt idx="373">
                  <c:v>0.68421811992295622</c:v>
                </c:pt>
                <c:pt idx="374">
                  <c:v>0.6845607889866181</c:v>
                </c:pt>
                <c:pt idx="375">
                  <c:v>0.68490345805028108</c:v>
                </c:pt>
                <c:pt idx="376">
                  <c:v>0.68545106458400662</c:v>
                </c:pt>
                <c:pt idx="377">
                  <c:v>0.68599867111773305</c:v>
                </c:pt>
                <c:pt idx="378">
                  <c:v>0.6865462776514597</c:v>
                </c:pt>
                <c:pt idx="379">
                  <c:v>0.68709388418518591</c:v>
                </c:pt>
                <c:pt idx="380">
                  <c:v>0.68764149071891201</c:v>
                </c:pt>
                <c:pt idx="381">
                  <c:v>0.68779629071016846</c:v>
                </c:pt>
                <c:pt idx="382">
                  <c:v>0.68795109070142468</c:v>
                </c:pt>
                <c:pt idx="383">
                  <c:v>0.68810589069268047</c:v>
                </c:pt>
                <c:pt idx="384">
                  <c:v>0.68826069068393725</c:v>
                </c:pt>
                <c:pt idx="385">
                  <c:v>0.68841549067519359</c:v>
                </c:pt>
                <c:pt idx="386">
                  <c:v>0.68740552008090616</c:v>
                </c:pt>
                <c:pt idx="387">
                  <c:v>0.68639554948661918</c:v>
                </c:pt>
                <c:pt idx="388">
                  <c:v>0.68538557889233254</c:v>
                </c:pt>
                <c:pt idx="389">
                  <c:v>0.68437560829804567</c:v>
                </c:pt>
                <c:pt idx="390">
                  <c:v>0.68336563770375891</c:v>
                </c:pt>
                <c:pt idx="391">
                  <c:v>0.68300605682990578</c:v>
                </c:pt>
                <c:pt idx="392">
                  <c:v>0.68264647595605343</c:v>
                </c:pt>
                <c:pt idx="393">
                  <c:v>0.68228689508220119</c:v>
                </c:pt>
                <c:pt idx="394">
                  <c:v>0.68192731420834851</c:v>
                </c:pt>
                <c:pt idx="395">
                  <c:v>0.68156773333449594</c:v>
                </c:pt>
                <c:pt idx="396">
                  <c:v>0.68159211838219391</c:v>
                </c:pt>
                <c:pt idx="397">
                  <c:v>0.681616503429892</c:v>
                </c:pt>
                <c:pt idx="398">
                  <c:v>0.68164088847758997</c:v>
                </c:pt>
                <c:pt idx="399">
                  <c:v>0.68166527352528816</c:v>
                </c:pt>
                <c:pt idx="400">
                  <c:v>0.68168965857298625</c:v>
                </c:pt>
              </c:numCache>
            </c:numRef>
          </c:val>
          <c:smooth val="0"/>
          <c:extLst>
            <c:ext xmlns:c16="http://schemas.microsoft.com/office/drawing/2014/chart" uri="{C3380CC4-5D6E-409C-BE32-E72D297353CC}">
              <c16:uniqueId val="{00000002-0E21-4336-B718-7256F41BC85A}"/>
            </c:ext>
          </c:extLst>
        </c:ser>
        <c:ser>
          <c:idx val="13"/>
          <c:order val="2"/>
          <c:tx>
            <c:v>Duplicate 4</c:v>
          </c:tx>
          <c:spPr>
            <a:ln w="19050" cap="rnd" cmpd="sng" algn="ctr">
              <a:solidFill>
                <a:schemeClr val="accent2">
                  <a:tint val="77000"/>
                </a:schemeClr>
              </a:solidFill>
              <a:prstDash val="solid"/>
              <a:round/>
            </a:ln>
            <a:effectLst/>
          </c:spPr>
          <c:marker>
            <c:symbol val="none"/>
          </c:marker>
          <c:cat>
            <c:numRef>
              <c:f>Hologram!$A$3:$A$403</c:f>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cat>
          <c:val>
            <c:numRef>
              <c:f>Hologram!$E$3:$E$403</c:f>
              <c:numCache>
                <c:formatCode>General</c:formatCode>
                <c:ptCount val="401"/>
                <c:pt idx="0">
                  <c:v>0.14851971467196459</c:v>
                </c:pt>
                <c:pt idx="1">
                  <c:v>0.1554145940811322</c:v>
                </c:pt>
                <c:pt idx="2">
                  <c:v>0.16230947349029651</c:v>
                </c:pt>
                <c:pt idx="3">
                  <c:v>0.16920435289946231</c:v>
                </c:pt>
                <c:pt idx="4">
                  <c:v>0.17609923230862559</c:v>
                </c:pt>
                <c:pt idx="5">
                  <c:v>0.18299411171779081</c:v>
                </c:pt>
                <c:pt idx="6">
                  <c:v>0.19328720384699999</c:v>
                </c:pt>
                <c:pt idx="7">
                  <c:v>0.20358029597620919</c:v>
                </c:pt>
                <c:pt idx="8">
                  <c:v>0.2138733881054185</c:v>
                </c:pt>
                <c:pt idx="9">
                  <c:v>0.22416648023462771</c:v>
                </c:pt>
                <c:pt idx="10">
                  <c:v>0.23445957236383699</c:v>
                </c:pt>
                <c:pt idx="11">
                  <c:v>0.24753794267958029</c:v>
                </c:pt>
                <c:pt idx="12">
                  <c:v>0.26061631299532378</c:v>
                </c:pt>
                <c:pt idx="13">
                  <c:v>0.27369468331106711</c:v>
                </c:pt>
                <c:pt idx="14">
                  <c:v>0.28677305362681049</c:v>
                </c:pt>
                <c:pt idx="15">
                  <c:v>0.29985142394255371</c:v>
                </c:pt>
                <c:pt idx="16">
                  <c:v>0.31468102061607439</c:v>
                </c:pt>
                <c:pt idx="17">
                  <c:v>0.32951061728959469</c:v>
                </c:pt>
                <c:pt idx="18">
                  <c:v>0.34434021396311543</c:v>
                </c:pt>
                <c:pt idx="19">
                  <c:v>0.35916981063663578</c:v>
                </c:pt>
                <c:pt idx="20">
                  <c:v>0.37399940731015618</c:v>
                </c:pt>
                <c:pt idx="21">
                  <c:v>0.39050956522128583</c:v>
                </c:pt>
                <c:pt idx="22">
                  <c:v>0.40701972313241552</c:v>
                </c:pt>
                <c:pt idx="23">
                  <c:v>0.42352988104354522</c:v>
                </c:pt>
                <c:pt idx="24">
                  <c:v>0.44004003895467481</c:v>
                </c:pt>
                <c:pt idx="25">
                  <c:v>0.45655019686580461</c:v>
                </c:pt>
                <c:pt idx="26">
                  <c:v>0.47098224372180758</c:v>
                </c:pt>
                <c:pt idx="27">
                  <c:v>0.48541429057781099</c:v>
                </c:pt>
                <c:pt idx="28">
                  <c:v>0.49984633743381413</c:v>
                </c:pt>
                <c:pt idx="29">
                  <c:v>0.51427838428981754</c:v>
                </c:pt>
                <c:pt idx="30">
                  <c:v>0.52871043114582084</c:v>
                </c:pt>
                <c:pt idx="31">
                  <c:v>0.53828807541144963</c:v>
                </c:pt>
                <c:pt idx="32">
                  <c:v>0.54786571967707842</c:v>
                </c:pt>
                <c:pt idx="33">
                  <c:v>0.55744336394270722</c:v>
                </c:pt>
                <c:pt idx="34">
                  <c:v>0.56702100820833612</c:v>
                </c:pt>
                <c:pt idx="35">
                  <c:v>0.57659865247396458</c:v>
                </c:pt>
                <c:pt idx="36">
                  <c:v>0.58256901513814241</c:v>
                </c:pt>
                <c:pt idx="37">
                  <c:v>0.58853937780232046</c:v>
                </c:pt>
                <c:pt idx="38">
                  <c:v>0.59450974046649807</c:v>
                </c:pt>
                <c:pt idx="39">
                  <c:v>0.60048010313067623</c:v>
                </c:pt>
                <c:pt idx="40">
                  <c:v>0.60645046579485395</c:v>
                </c:pt>
                <c:pt idx="41">
                  <c:v>0.60876380956643117</c:v>
                </c:pt>
                <c:pt idx="42">
                  <c:v>0.61107715333800861</c:v>
                </c:pt>
                <c:pt idx="43">
                  <c:v>0.6133904971095856</c:v>
                </c:pt>
                <c:pt idx="44">
                  <c:v>0.6157038408811627</c:v>
                </c:pt>
                <c:pt idx="45">
                  <c:v>0.6180171846527398</c:v>
                </c:pt>
                <c:pt idx="46">
                  <c:v>0.61896730491748453</c:v>
                </c:pt>
                <c:pt idx="47">
                  <c:v>0.61991742518222925</c:v>
                </c:pt>
                <c:pt idx="48">
                  <c:v>0.62086754544697398</c:v>
                </c:pt>
                <c:pt idx="49">
                  <c:v>0.6218176657117187</c:v>
                </c:pt>
                <c:pt idx="50">
                  <c:v>0.62276778597646321</c:v>
                </c:pt>
                <c:pt idx="51">
                  <c:v>0.62329117921042676</c:v>
                </c:pt>
                <c:pt idx="52">
                  <c:v>0.62381457244439054</c:v>
                </c:pt>
                <c:pt idx="53">
                  <c:v>0.62433796567835398</c:v>
                </c:pt>
                <c:pt idx="54">
                  <c:v>0.62486135891231742</c:v>
                </c:pt>
                <c:pt idx="55">
                  <c:v>0.62538475214628098</c:v>
                </c:pt>
                <c:pt idx="56">
                  <c:v>0.62553208918339531</c:v>
                </c:pt>
                <c:pt idx="57">
                  <c:v>0.62567942622050932</c:v>
                </c:pt>
                <c:pt idx="58">
                  <c:v>0.62582676325762332</c:v>
                </c:pt>
                <c:pt idx="59">
                  <c:v>0.62597410029473721</c:v>
                </c:pt>
                <c:pt idx="60">
                  <c:v>0.62612143733185122</c:v>
                </c:pt>
                <c:pt idx="61">
                  <c:v>0.62627473786545651</c:v>
                </c:pt>
                <c:pt idx="62">
                  <c:v>0.62642803839906214</c:v>
                </c:pt>
                <c:pt idx="63">
                  <c:v>0.62658133893266776</c:v>
                </c:pt>
                <c:pt idx="64">
                  <c:v>0.62673463946627272</c:v>
                </c:pt>
                <c:pt idx="65">
                  <c:v>0.62688793999987846</c:v>
                </c:pt>
                <c:pt idx="66">
                  <c:v>0.62657540468774486</c:v>
                </c:pt>
                <c:pt idx="67">
                  <c:v>0.62626286937561126</c:v>
                </c:pt>
                <c:pt idx="68">
                  <c:v>0.62595033406347766</c:v>
                </c:pt>
                <c:pt idx="69">
                  <c:v>0.62563779875134418</c:v>
                </c:pt>
                <c:pt idx="70">
                  <c:v>0.62532526343921035</c:v>
                </c:pt>
                <c:pt idx="71">
                  <c:v>0.62453687057424967</c:v>
                </c:pt>
                <c:pt idx="72">
                  <c:v>0.62374847770928876</c:v>
                </c:pt>
                <c:pt idx="73">
                  <c:v>0.62296008484432808</c:v>
                </c:pt>
                <c:pt idx="74">
                  <c:v>0.62217169197936728</c:v>
                </c:pt>
                <c:pt idx="75">
                  <c:v>0.62138329911440615</c:v>
                </c:pt>
                <c:pt idx="76">
                  <c:v>0.62038460674587947</c:v>
                </c:pt>
                <c:pt idx="77">
                  <c:v>0.61938591437735246</c:v>
                </c:pt>
                <c:pt idx="78">
                  <c:v>0.61838722200882557</c:v>
                </c:pt>
                <c:pt idx="79">
                  <c:v>0.61738852964029856</c:v>
                </c:pt>
                <c:pt idx="80">
                  <c:v>0.61638983727177155</c:v>
                </c:pt>
                <c:pt idx="81">
                  <c:v>0.61513429716973123</c:v>
                </c:pt>
                <c:pt idx="82">
                  <c:v>0.61387875706769091</c:v>
                </c:pt>
                <c:pt idx="83">
                  <c:v>0.61262321696565036</c:v>
                </c:pt>
                <c:pt idx="84">
                  <c:v>0.61136767686361004</c:v>
                </c:pt>
                <c:pt idx="85">
                  <c:v>0.61011213676156961</c:v>
                </c:pt>
                <c:pt idx="86">
                  <c:v>0.60855943211160024</c:v>
                </c:pt>
                <c:pt idx="87">
                  <c:v>0.60700672746163054</c:v>
                </c:pt>
                <c:pt idx="88">
                  <c:v>0.60545402281166116</c:v>
                </c:pt>
                <c:pt idx="89">
                  <c:v>0.60390131816169157</c:v>
                </c:pt>
                <c:pt idx="90">
                  <c:v>0.6023486135117222</c:v>
                </c:pt>
                <c:pt idx="91">
                  <c:v>0.60054529759211261</c:v>
                </c:pt>
                <c:pt idx="92">
                  <c:v>0.59874198167250292</c:v>
                </c:pt>
                <c:pt idx="93">
                  <c:v>0.59693866575289356</c:v>
                </c:pt>
                <c:pt idx="94">
                  <c:v>0.59513534983328409</c:v>
                </c:pt>
                <c:pt idx="95">
                  <c:v>0.59333203391367451</c:v>
                </c:pt>
                <c:pt idx="96">
                  <c:v>0.59116106491594556</c:v>
                </c:pt>
                <c:pt idx="97">
                  <c:v>0.58899009591821661</c:v>
                </c:pt>
                <c:pt idx="98">
                  <c:v>0.58681912692048765</c:v>
                </c:pt>
                <c:pt idx="99">
                  <c:v>0.5846481579227587</c:v>
                </c:pt>
                <c:pt idx="100">
                  <c:v>0.58247718892502975</c:v>
                </c:pt>
                <c:pt idx="101">
                  <c:v>0.58034314625793437</c:v>
                </c:pt>
                <c:pt idx="102">
                  <c:v>0.57820910359083921</c:v>
                </c:pt>
                <c:pt idx="103">
                  <c:v>0.57607506092374383</c:v>
                </c:pt>
                <c:pt idx="104">
                  <c:v>0.57394101825664834</c:v>
                </c:pt>
                <c:pt idx="105">
                  <c:v>0.57180697558955307</c:v>
                </c:pt>
                <c:pt idx="106">
                  <c:v>0.56952005119115012</c:v>
                </c:pt>
                <c:pt idx="107">
                  <c:v>0.56723312679274707</c:v>
                </c:pt>
                <c:pt idx="108">
                  <c:v>0.56494620239434401</c:v>
                </c:pt>
                <c:pt idx="109">
                  <c:v>0.56265927799594084</c:v>
                </c:pt>
                <c:pt idx="110">
                  <c:v>0.5603723535975379</c:v>
                </c:pt>
                <c:pt idx="111">
                  <c:v>0.55818732737439669</c:v>
                </c:pt>
                <c:pt idx="112">
                  <c:v>0.55600230115125571</c:v>
                </c:pt>
                <c:pt idx="113">
                  <c:v>0.55381727492811472</c:v>
                </c:pt>
                <c:pt idx="114">
                  <c:v>0.55163224870497329</c:v>
                </c:pt>
                <c:pt idx="115">
                  <c:v>0.54944722248183253</c:v>
                </c:pt>
                <c:pt idx="116">
                  <c:v>0.54706050420216934</c:v>
                </c:pt>
                <c:pt idx="117">
                  <c:v>0.54467378592250637</c:v>
                </c:pt>
                <c:pt idx="118">
                  <c:v>0.54228706764284296</c:v>
                </c:pt>
                <c:pt idx="119">
                  <c:v>0.53990034936317977</c:v>
                </c:pt>
                <c:pt idx="120">
                  <c:v>0.53751363108351669</c:v>
                </c:pt>
                <c:pt idx="121">
                  <c:v>0.53510270755833211</c:v>
                </c:pt>
                <c:pt idx="122">
                  <c:v>0.53269178403314754</c:v>
                </c:pt>
                <c:pt idx="123">
                  <c:v>0.53028086050796308</c:v>
                </c:pt>
                <c:pt idx="124">
                  <c:v>0.5278699369827784</c:v>
                </c:pt>
                <c:pt idx="125">
                  <c:v>0.52545901345759383</c:v>
                </c:pt>
                <c:pt idx="126">
                  <c:v>0.52285564510693439</c:v>
                </c:pt>
                <c:pt idx="127">
                  <c:v>0.52025227675627572</c:v>
                </c:pt>
                <c:pt idx="128">
                  <c:v>0.5176489084056165</c:v>
                </c:pt>
                <c:pt idx="129">
                  <c:v>0.51504554005495728</c:v>
                </c:pt>
                <c:pt idx="130">
                  <c:v>0.51244217170429796</c:v>
                </c:pt>
                <c:pt idx="131">
                  <c:v>0.50975173554856978</c:v>
                </c:pt>
                <c:pt idx="132">
                  <c:v>0.50706129939284184</c:v>
                </c:pt>
                <c:pt idx="133">
                  <c:v>0.50437086323711378</c:v>
                </c:pt>
                <c:pt idx="134">
                  <c:v>0.50168042708138549</c:v>
                </c:pt>
                <c:pt idx="135">
                  <c:v>0.49898999092565738</c:v>
                </c:pt>
                <c:pt idx="136">
                  <c:v>0.49652645636232101</c:v>
                </c:pt>
                <c:pt idx="137">
                  <c:v>0.49406292179898398</c:v>
                </c:pt>
                <c:pt idx="138">
                  <c:v>0.49159938723564761</c:v>
                </c:pt>
                <c:pt idx="139">
                  <c:v>0.48913585267231069</c:v>
                </c:pt>
                <c:pt idx="140">
                  <c:v>0.48667231810897421</c:v>
                </c:pt>
                <c:pt idx="141">
                  <c:v>0.48487459563627061</c:v>
                </c:pt>
                <c:pt idx="142">
                  <c:v>0.48307687316356668</c:v>
                </c:pt>
                <c:pt idx="143">
                  <c:v>0.48127915069086308</c:v>
                </c:pt>
                <c:pt idx="144">
                  <c:v>0.47948142821815931</c:v>
                </c:pt>
                <c:pt idx="145">
                  <c:v>0.47768370574545599</c:v>
                </c:pt>
                <c:pt idx="146">
                  <c:v>0.47692251380326889</c:v>
                </c:pt>
                <c:pt idx="147">
                  <c:v>0.47616132186108212</c:v>
                </c:pt>
                <c:pt idx="148">
                  <c:v>0.47540012991889508</c:v>
                </c:pt>
                <c:pt idx="149">
                  <c:v>0.4746389379767082</c:v>
                </c:pt>
                <c:pt idx="150">
                  <c:v>0.47387774603452099</c:v>
                </c:pt>
                <c:pt idx="151">
                  <c:v>0.47412360321135533</c:v>
                </c:pt>
                <c:pt idx="152">
                  <c:v>0.4743694603881895</c:v>
                </c:pt>
                <c:pt idx="153">
                  <c:v>0.47461531756502401</c:v>
                </c:pt>
                <c:pt idx="154">
                  <c:v>0.47486117474185813</c:v>
                </c:pt>
                <c:pt idx="155">
                  <c:v>0.47510703191869219</c:v>
                </c:pt>
                <c:pt idx="156">
                  <c:v>0.47602483136070228</c:v>
                </c:pt>
                <c:pt idx="157">
                  <c:v>0.47694263080271271</c:v>
                </c:pt>
                <c:pt idx="158">
                  <c:v>0.47786043024472319</c:v>
                </c:pt>
                <c:pt idx="159">
                  <c:v>0.47877822968673323</c:v>
                </c:pt>
                <c:pt idx="160">
                  <c:v>0.47969602912874371</c:v>
                </c:pt>
                <c:pt idx="161">
                  <c:v>0.48099393688614489</c:v>
                </c:pt>
                <c:pt idx="162">
                  <c:v>0.48229184464354652</c:v>
                </c:pt>
                <c:pt idx="163">
                  <c:v>0.48358975240094793</c:v>
                </c:pt>
                <c:pt idx="164">
                  <c:v>0.48488766015834911</c:v>
                </c:pt>
                <c:pt idx="165">
                  <c:v>0.48618556791575052</c:v>
                </c:pt>
                <c:pt idx="166">
                  <c:v>0.48769682252745</c:v>
                </c:pt>
                <c:pt idx="167">
                  <c:v>0.48920807713914971</c:v>
                </c:pt>
                <c:pt idx="168">
                  <c:v>0.49071933175084959</c:v>
                </c:pt>
                <c:pt idx="169">
                  <c:v>0.49223058636254952</c:v>
                </c:pt>
                <c:pt idx="170">
                  <c:v>0.49374184097424911</c:v>
                </c:pt>
                <c:pt idx="171">
                  <c:v>0.49514057143653523</c:v>
                </c:pt>
                <c:pt idx="172">
                  <c:v>0.49653930189882162</c:v>
                </c:pt>
                <c:pt idx="173">
                  <c:v>0.49793803236110828</c:v>
                </c:pt>
                <c:pt idx="174">
                  <c:v>0.4993367628233944</c:v>
                </c:pt>
                <c:pt idx="175">
                  <c:v>0.5007354932856809</c:v>
                </c:pt>
                <c:pt idx="176">
                  <c:v>0.50190996581562897</c:v>
                </c:pt>
                <c:pt idx="177">
                  <c:v>0.50308443834557715</c:v>
                </c:pt>
                <c:pt idx="178">
                  <c:v>0.50425891087552566</c:v>
                </c:pt>
                <c:pt idx="179">
                  <c:v>0.50543338340547372</c:v>
                </c:pt>
                <c:pt idx="180">
                  <c:v>0.50660785593542179</c:v>
                </c:pt>
                <c:pt idx="181">
                  <c:v>0.507832046897704</c:v>
                </c:pt>
                <c:pt idx="182">
                  <c:v>0.50905623785998655</c:v>
                </c:pt>
                <c:pt idx="183">
                  <c:v>0.51028042882226843</c:v>
                </c:pt>
                <c:pt idx="184">
                  <c:v>0.51150461978455064</c:v>
                </c:pt>
                <c:pt idx="185">
                  <c:v>0.51272881074683307</c:v>
                </c:pt>
                <c:pt idx="186">
                  <c:v>0.51435074768093769</c:v>
                </c:pt>
                <c:pt idx="187">
                  <c:v>0.51597268461504253</c:v>
                </c:pt>
                <c:pt idx="188">
                  <c:v>0.51759462154914737</c:v>
                </c:pt>
                <c:pt idx="189">
                  <c:v>0.5192165584832521</c:v>
                </c:pt>
                <c:pt idx="190">
                  <c:v>0.52083849541735683</c:v>
                </c:pt>
                <c:pt idx="191">
                  <c:v>0.52268937386847991</c:v>
                </c:pt>
                <c:pt idx="192">
                  <c:v>0.52454025231960311</c:v>
                </c:pt>
                <c:pt idx="193">
                  <c:v>0.52639113077072619</c:v>
                </c:pt>
                <c:pt idx="194">
                  <c:v>0.52824200922184938</c:v>
                </c:pt>
                <c:pt idx="195">
                  <c:v>0.5300928876729728</c:v>
                </c:pt>
                <c:pt idx="196">
                  <c:v>0.53227302131477261</c:v>
                </c:pt>
                <c:pt idx="197">
                  <c:v>0.53445315495657275</c:v>
                </c:pt>
                <c:pt idx="198">
                  <c:v>0.53663328859837311</c:v>
                </c:pt>
                <c:pt idx="199">
                  <c:v>0.53881342224017326</c:v>
                </c:pt>
                <c:pt idx="200">
                  <c:v>0.5409935558819734</c:v>
                </c:pt>
                <c:pt idx="201">
                  <c:v>0.54343356462428805</c:v>
                </c:pt>
                <c:pt idx="202">
                  <c:v>0.54587357336660292</c:v>
                </c:pt>
                <c:pt idx="203">
                  <c:v>0.54831358210891756</c:v>
                </c:pt>
                <c:pt idx="204">
                  <c:v>0.55075359085123243</c:v>
                </c:pt>
                <c:pt idx="205">
                  <c:v>0.55319359959354708</c:v>
                </c:pt>
                <c:pt idx="206">
                  <c:v>0.55568398041384193</c:v>
                </c:pt>
                <c:pt idx="207">
                  <c:v>0.55817436123413644</c:v>
                </c:pt>
                <c:pt idx="208">
                  <c:v>0.56066474205443106</c:v>
                </c:pt>
                <c:pt idx="209">
                  <c:v>0.56315512287472613</c:v>
                </c:pt>
                <c:pt idx="210">
                  <c:v>0.56564550369502054</c:v>
                </c:pt>
                <c:pt idx="211">
                  <c:v>0.56797204216816111</c:v>
                </c:pt>
                <c:pt idx="212">
                  <c:v>0.57029858064130179</c:v>
                </c:pt>
                <c:pt idx="213">
                  <c:v>0.57262511911444225</c:v>
                </c:pt>
                <c:pt idx="214">
                  <c:v>0.57495165758758293</c:v>
                </c:pt>
                <c:pt idx="215">
                  <c:v>0.57727819606072339</c:v>
                </c:pt>
                <c:pt idx="216">
                  <c:v>0.57934602817571723</c:v>
                </c:pt>
                <c:pt idx="217">
                  <c:v>0.58141386029071085</c:v>
                </c:pt>
                <c:pt idx="218">
                  <c:v>0.5834816924057048</c:v>
                </c:pt>
                <c:pt idx="219">
                  <c:v>0.58554952452069875</c:v>
                </c:pt>
                <c:pt idx="220">
                  <c:v>0.58761735663569248</c:v>
                </c:pt>
                <c:pt idx="221">
                  <c:v>0.58941225225870042</c:v>
                </c:pt>
                <c:pt idx="222">
                  <c:v>0.59120714788170847</c:v>
                </c:pt>
                <c:pt idx="223">
                  <c:v>0.59300204350471641</c:v>
                </c:pt>
                <c:pt idx="224">
                  <c:v>0.59479693912772458</c:v>
                </c:pt>
                <c:pt idx="225">
                  <c:v>0.59659183475073263</c:v>
                </c:pt>
                <c:pt idx="226">
                  <c:v>0.59803014172711366</c:v>
                </c:pt>
                <c:pt idx="227">
                  <c:v>0.59946844870349469</c:v>
                </c:pt>
                <c:pt idx="228">
                  <c:v>0.60090675567987573</c:v>
                </c:pt>
                <c:pt idx="229">
                  <c:v>0.60234506265625709</c:v>
                </c:pt>
                <c:pt idx="230">
                  <c:v>0.60378336963263801</c:v>
                </c:pt>
                <c:pt idx="231">
                  <c:v>0.60493382707312437</c:v>
                </c:pt>
                <c:pt idx="232">
                  <c:v>0.60608428451361074</c:v>
                </c:pt>
                <c:pt idx="233">
                  <c:v>0.60723474195409699</c:v>
                </c:pt>
                <c:pt idx="234">
                  <c:v>0.60838519939458313</c:v>
                </c:pt>
                <c:pt idx="235">
                  <c:v>0.60953565683506938</c:v>
                </c:pt>
                <c:pt idx="236">
                  <c:v>0.61040144479991687</c:v>
                </c:pt>
                <c:pt idx="237">
                  <c:v>0.61126723276476502</c:v>
                </c:pt>
                <c:pt idx="238">
                  <c:v>0.61213302072961262</c:v>
                </c:pt>
                <c:pt idx="239">
                  <c:v>0.61299880869446055</c:v>
                </c:pt>
                <c:pt idx="240">
                  <c:v>0.61386459665930837</c:v>
                </c:pt>
                <c:pt idx="241">
                  <c:v>0.61461894346989387</c:v>
                </c:pt>
                <c:pt idx="242">
                  <c:v>0.61537329028047938</c:v>
                </c:pt>
                <c:pt idx="243">
                  <c:v>0.61612763709106544</c:v>
                </c:pt>
                <c:pt idx="244">
                  <c:v>0.61688198390165094</c:v>
                </c:pt>
                <c:pt idx="245">
                  <c:v>0.61763633071223656</c:v>
                </c:pt>
                <c:pt idx="246">
                  <c:v>0.61849493476159711</c:v>
                </c:pt>
                <c:pt idx="247">
                  <c:v>0.61935353881095767</c:v>
                </c:pt>
                <c:pt idx="248">
                  <c:v>0.62021214286031823</c:v>
                </c:pt>
                <c:pt idx="249">
                  <c:v>0.62107074690967845</c:v>
                </c:pt>
                <c:pt idx="250">
                  <c:v>0.62192935095903912</c:v>
                </c:pt>
                <c:pt idx="251">
                  <c:v>0.62274998511294144</c:v>
                </c:pt>
                <c:pt idx="252">
                  <c:v>0.62357061926684398</c:v>
                </c:pt>
                <c:pt idx="253">
                  <c:v>0.62439125342074631</c:v>
                </c:pt>
                <c:pt idx="254">
                  <c:v>0.62521188757464841</c:v>
                </c:pt>
                <c:pt idx="255">
                  <c:v>0.62603252172855084</c:v>
                </c:pt>
                <c:pt idx="256">
                  <c:v>0.6270175214208723</c:v>
                </c:pt>
                <c:pt idx="257">
                  <c:v>0.62800252111319355</c:v>
                </c:pt>
                <c:pt idx="258">
                  <c:v>0.62898752080551468</c:v>
                </c:pt>
                <c:pt idx="259">
                  <c:v>0.62997252049783581</c:v>
                </c:pt>
                <c:pt idx="260">
                  <c:v>0.63095752019015694</c:v>
                </c:pt>
                <c:pt idx="261">
                  <c:v>0.63215424003784548</c:v>
                </c:pt>
                <c:pt idx="262">
                  <c:v>0.63335095988553369</c:v>
                </c:pt>
                <c:pt idx="263">
                  <c:v>0.63454767973322213</c:v>
                </c:pt>
                <c:pt idx="264">
                  <c:v>0.63574439958091034</c:v>
                </c:pt>
                <c:pt idx="265">
                  <c:v>0.63694111942859855</c:v>
                </c:pt>
                <c:pt idx="266">
                  <c:v>0.63821547523139921</c:v>
                </c:pt>
                <c:pt idx="267">
                  <c:v>0.6394898310342001</c:v>
                </c:pt>
                <c:pt idx="268">
                  <c:v>0.64076418683700043</c:v>
                </c:pt>
                <c:pt idx="269">
                  <c:v>0.64203854263980076</c:v>
                </c:pt>
                <c:pt idx="270">
                  <c:v>0.64331289844260198</c:v>
                </c:pt>
                <c:pt idx="271">
                  <c:v>0.64459379019450935</c:v>
                </c:pt>
                <c:pt idx="272">
                  <c:v>0.64587468194641695</c:v>
                </c:pt>
                <c:pt idx="273">
                  <c:v>0.64715557369832477</c:v>
                </c:pt>
                <c:pt idx="274">
                  <c:v>0.64843646545023292</c:v>
                </c:pt>
                <c:pt idx="275">
                  <c:v>0.64971735720214108</c:v>
                </c:pt>
                <c:pt idx="276">
                  <c:v>0.65080287193817044</c:v>
                </c:pt>
                <c:pt idx="277">
                  <c:v>0.65188838667420046</c:v>
                </c:pt>
                <c:pt idx="278">
                  <c:v>0.65297390141023026</c:v>
                </c:pt>
                <c:pt idx="279">
                  <c:v>0.65405941614625995</c:v>
                </c:pt>
                <c:pt idx="280">
                  <c:v>0.65514493088228987</c:v>
                </c:pt>
                <c:pt idx="281">
                  <c:v>0.65614944016929466</c:v>
                </c:pt>
                <c:pt idx="282">
                  <c:v>0.65715394945629924</c:v>
                </c:pt>
                <c:pt idx="283">
                  <c:v>0.65815845874330448</c:v>
                </c:pt>
                <c:pt idx="284">
                  <c:v>0.65916296803030905</c:v>
                </c:pt>
                <c:pt idx="285">
                  <c:v>0.66016747731731362</c:v>
                </c:pt>
                <c:pt idx="286">
                  <c:v>0.66086636703710266</c:v>
                </c:pt>
                <c:pt idx="287">
                  <c:v>0.66156525675689148</c:v>
                </c:pt>
                <c:pt idx="288">
                  <c:v>0.66226414647667986</c:v>
                </c:pt>
                <c:pt idx="289">
                  <c:v>0.66296303619646868</c:v>
                </c:pt>
                <c:pt idx="290">
                  <c:v>0.66366192591625728</c:v>
                </c:pt>
                <c:pt idx="291">
                  <c:v>0.66423941508998019</c:v>
                </c:pt>
                <c:pt idx="292">
                  <c:v>0.66481690426370266</c:v>
                </c:pt>
                <c:pt idx="293">
                  <c:v>0.66539439343742501</c:v>
                </c:pt>
                <c:pt idx="294">
                  <c:v>0.66597188261114759</c:v>
                </c:pt>
                <c:pt idx="295">
                  <c:v>0.66654937178486995</c:v>
                </c:pt>
                <c:pt idx="296">
                  <c:v>0.66698498427789465</c:v>
                </c:pt>
                <c:pt idx="297">
                  <c:v>0.66742059677091969</c:v>
                </c:pt>
                <c:pt idx="298">
                  <c:v>0.66785620926394429</c:v>
                </c:pt>
                <c:pt idx="299">
                  <c:v>0.66829182175696944</c:v>
                </c:pt>
                <c:pt idx="300">
                  <c:v>0.66872743424999448</c:v>
                </c:pt>
                <c:pt idx="301">
                  <c:v>0.66892811986166412</c:v>
                </c:pt>
                <c:pt idx="302">
                  <c:v>0.6691288054733342</c:v>
                </c:pt>
                <c:pt idx="303">
                  <c:v>0.66932949108500384</c:v>
                </c:pt>
                <c:pt idx="304">
                  <c:v>0.66953017669667414</c:v>
                </c:pt>
                <c:pt idx="305">
                  <c:v>0.66973086230834422</c:v>
                </c:pt>
                <c:pt idx="306">
                  <c:v>0.66975815947831763</c:v>
                </c:pt>
                <c:pt idx="307">
                  <c:v>0.66978545664829103</c:v>
                </c:pt>
                <c:pt idx="308">
                  <c:v>0.66981275381826422</c:v>
                </c:pt>
                <c:pt idx="309">
                  <c:v>0.6698400509882384</c:v>
                </c:pt>
                <c:pt idx="310">
                  <c:v>0.6698673481582117</c:v>
                </c:pt>
                <c:pt idx="311">
                  <c:v>0.66977777129363791</c:v>
                </c:pt>
                <c:pt idx="312">
                  <c:v>0.66968819442906358</c:v>
                </c:pt>
                <c:pt idx="313">
                  <c:v>0.66959861756448968</c:v>
                </c:pt>
                <c:pt idx="314">
                  <c:v>0.66950904069991579</c:v>
                </c:pt>
                <c:pt idx="315">
                  <c:v>0.66941946383534123</c:v>
                </c:pt>
                <c:pt idx="316">
                  <c:v>0.66934192900195677</c:v>
                </c:pt>
                <c:pt idx="317">
                  <c:v>0.66926439416857142</c:v>
                </c:pt>
                <c:pt idx="318">
                  <c:v>0.66918685933518662</c:v>
                </c:pt>
                <c:pt idx="319">
                  <c:v>0.66910932450180161</c:v>
                </c:pt>
                <c:pt idx="320">
                  <c:v>0.66903178966841648</c:v>
                </c:pt>
                <c:pt idx="321">
                  <c:v>0.66888820653811798</c:v>
                </c:pt>
                <c:pt idx="322">
                  <c:v>0.66874462340781948</c:v>
                </c:pt>
                <c:pt idx="323">
                  <c:v>0.66860104027752054</c:v>
                </c:pt>
                <c:pt idx="324">
                  <c:v>0.66845745714722193</c:v>
                </c:pt>
                <c:pt idx="325">
                  <c:v>0.66831387401692344</c:v>
                </c:pt>
                <c:pt idx="326">
                  <c:v>0.66828813475385029</c:v>
                </c:pt>
                <c:pt idx="327">
                  <c:v>0.66826239549077759</c:v>
                </c:pt>
                <c:pt idx="328">
                  <c:v>0.66823665622770423</c:v>
                </c:pt>
                <c:pt idx="329">
                  <c:v>0.66821091696463142</c:v>
                </c:pt>
                <c:pt idx="330">
                  <c:v>0.66818517770155861</c:v>
                </c:pt>
                <c:pt idx="331">
                  <c:v>0.66817051507871916</c:v>
                </c:pt>
                <c:pt idx="332">
                  <c:v>0.66815585245587927</c:v>
                </c:pt>
                <c:pt idx="333">
                  <c:v>0.66814118983303983</c:v>
                </c:pt>
                <c:pt idx="334">
                  <c:v>0.66812652721019994</c:v>
                </c:pt>
                <c:pt idx="335">
                  <c:v>0.66811186458736027</c:v>
                </c:pt>
                <c:pt idx="336">
                  <c:v>0.66817683561614638</c:v>
                </c:pt>
                <c:pt idx="337">
                  <c:v>0.66824180664493227</c:v>
                </c:pt>
                <c:pt idx="338">
                  <c:v>0.66830677767371882</c:v>
                </c:pt>
                <c:pt idx="339">
                  <c:v>0.66837174870250482</c:v>
                </c:pt>
                <c:pt idx="340">
                  <c:v>0.66843671973129082</c:v>
                </c:pt>
                <c:pt idx="341">
                  <c:v>0.66857103837440079</c:v>
                </c:pt>
                <c:pt idx="342">
                  <c:v>0.66870535701751077</c:v>
                </c:pt>
                <c:pt idx="343">
                  <c:v>0.66883967566062019</c:v>
                </c:pt>
                <c:pt idx="344">
                  <c:v>0.66897399430373017</c:v>
                </c:pt>
                <c:pt idx="345">
                  <c:v>0.66910831294684014</c:v>
                </c:pt>
                <c:pt idx="346">
                  <c:v>0.66937314784979696</c:v>
                </c:pt>
                <c:pt idx="347">
                  <c:v>0.66963798275275321</c:v>
                </c:pt>
                <c:pt idx="348">
                  <c:v>0.66990281765570936</c:v>
                </c:pt>
                <c:pt idx="349">
                  <c:v>0.67016765255866573</c:v>
                </c:pt>
                <c:pt idx="350">
                  <c:v>0.6704324874616221</c:v>
                </c:pt>
                <c:pt idx="351">
                  <c:v>0.6704761084297618</c:v>
                </c:pt>
                <c:pt idx="352">
                  <c:v>0.67051972939790128</c:v>
                </c:pt>
                <c:pt idx="353">
                  <c:v>0.67056335036604087</c:v>
                </c:pt>
                <c:pt idx="354">
                  <c:v>0.67060697133418035</c:v>
                </c:pt>
                <c:pt idx="355">
                  <c:v>0.67065059230231994</c:v>
                </c:pt>
                <c:pt idx="356">
                  <c:v>0.67073768220261898</c:v>
                </c:pt>
                <c:pt idx="357">
                  <c:v>0.67082477210291824</c:v>
                </c:pt>
                <c:pt idx="358">
                  <c:v>0.67091186200321684</c:v>
                </c:pt>
                <c:pt idx="359">
                  <c:v>0.67099895190351622</c:v>
                </c:pt>
                <c:pt idx="360">
                  <c:v>0.67108604180381504</c:v>
                </c:pt>
                <c:pt idx="361">
                  <c:v>0.67089707897420381</c:v>
                </c:pt>
                <c:pt idx="362">
                  <c:v>0.67070811614459336</c:v>
                </c:pt>
                <c:pt idx="363">
                  <c:v>0.67051915331498235</c:v>
                </c:pt>
                <c:pt idx="364">
                  <c:v>0.67033019048537146</c:v>
                </c:pt>
                <c:pt idx="365">
                  <c:v>0.67014122765576001</c:v>
                </c:pt>
                <c:pt idx="366">
                  <c:v>0.67015745699623663</c:v>
                </c:pt>
                <c:pt idx="367">
                  <c:v>0.67017368633671348</c:v>
                </c:pt>
                <c:pt idx="368">
                  <c:v>0.67018991567718966</c:v>
                </c:pt>
                <c:pt idx="369">
                  <c:v>0.67020614501766618</c:v>
                </c:pt>
                <c:pt idx="370">
                  <c:v>0.67022237435814258</c:v>
                </c:pt>
                <c:pt idx="371">
                  <c:v>0.67060813732861491</c:v>
                </c:pt>
                <c:pt idx="372">
                  <c:v>0.67099390029908701</c:v>
                </c:pt>
                <c:pt idx="373">
                  <c:v>0.67137966326955922</c:v>
                </c:pt>
                <c:pt idx="374">
                  <c:v>0.67176542624003099</c:v>
                </c:pt>
                <c:pt idx="375">
                  <c:v>0.67215118921050365</c:v>
                </c:pt>
                <c:pt idx="376">
                  <c:v>0.67274700095412432</c:v>
                </c:pt>
                <c:pt idx="377">
                  <c:v>0.67334281269774576</c:v>
                </c:pt>
                <c:pt idx="378">
                  <c:v>0.67393862444136743</c:v>
                </c:pt>
                <c:pt idx="379">
                  <c:v>0.67453443618498887</c:v>
                </c:pt>
                <c:pt idx="380">
                  <c:v>0.67513024792860987</c:v>
                </c:pt>
                <c:pt idx="381">
                  <c:v>0.67531498123343925</c:v>
                </c:pt>
                <c:pt idx="382">
                  <c:v>0.67549971453826863</c:v>
                </c:pt>
                <c:pt idx="383">
                  <c:v>0.67568444784309767</c:v>
                </c:pt>
                <c:pt idx="384">
                  <c:v>0.67586918114792727</c:v>
                </c:pt>
                <c:pt idx="385">
                  <c:v>0.67605391445275664</c:v>
                </c:pt>
                <c:pt idx="386">
                  <c:v>0.67499994357296678</c:v>
                </c:pt>
                <c:pt idx="387">
                  <c:v>0.67394597269317713</c:v>
                </c:pt>
                <c:pt idx="388">
                  <c:v>0.67289200181338771</c:v>
                </c:pt>
                <c:pt idx="389">
                  <c:v>0.67183803093359828</c:v>
                </c:pt>
                <c:pt idx="390">
                  <c:v>0.67078406005380908</c:v>
                </c:pt>
                <c:pt idx="391">
                  <c:v>0.67040316612597051</c:v>
                </c:pt>
                <c:pt idx="392">
                  <c:v>0.67002227219813282</c:v>
                </c:pt>
                <c:pt idx="393">
                  <c:v>0.66964137827029524</c:v>
                </c:pt>
                <c:pt idx="394">
                  <c:v>0.66926048434245733</c:v>
                </c:pt>
                <c:pt idx="395">
                  <c:v>0.66887959041461953</c:v>
                </c:pt>
                <c:pt idx="396">
                  <c:v>0.66890436545633114</c:v>
                </c:pt>
                <c:pt idx="397">
                  <c:v>0.66892914049804286</c:v>
                </c:pt>
                <c:pt idx="398">
                  <c:v>0.66895391553975458</c:v>
                </c:pt>
                <c:pt idx="399">
                  <c:v>0.66897869058146642</c:v>
                </c:pt>
                <c:pt idx="400">
                  <c:v>0.66900346562317825</c:v>
                </c:pt>
              </c:numCache>
            </c:numRef>
          </c:val>
          <c:smooth val="0"/>
          <c:extLst>
            <c:ext xmlns:c16="http://schemas.microsoft.com/office/drawing/2014/chart" uri="{C3380CC4-5D6E-409C-BE32-E72D297353CC}">
              <c16:uniqueId val="{00000003-0E21-4336-B718-7256F41BC85A}"/>
            </c:ext>
          </c:extLst>
        </c:ser>
        <c:ser>
          <c:idx val="15"/>
          <c:order val="4"/>
          <c:tx>
            <c:v>Original 1</c:v>
          </c:tx>
          <c:spPr>
            <a:ln w="19050" cap="rnd" cmpd="sng" algn="ctr">
              <a:solidFill>
                <a:schemeClr val="accent3">
                  <a:lumMod val="60000"/>
                  <a:lumOff val="40000"/>
                </a:schemeClr>
              </a:solidFill>
              <a:prstDash val="solid"/>
              <a:round/>
            </a:ln>
            <a:effectLst/>
          </c:spPr>
          <c:marker>
            <c:symbol val="none"/>
          </c:marker>
          <c:val>
            <c:numRef>
              <c:f>Hologram!$G$3:$G$403</c:f>
              <c:numCache>
                <c:formatCode>General</c:formatCode>
                <c:ptCount val="401"/>
                <c:pt idx="0">
                  <c:v>0.16436703392095031</c:v>
                </c:pt>
                <c:pt idx="1">
                  <c:v>0.17236227239713861</c:v>
                </c:pt>
                <c:pt idx="2">
                  <c:v>0.18035751087332241</c:v>
                </c:pt>
                <c:pt idx="3">
                  <c:v>0.1883527493495083</c:v>
                </c:pt>
                <c:pt idx="4">
                  <c:v>0.1963479878256911</c:v>
                </c:pt>
                <c:pt idx="5">
                  <c:v>0.20434322630187629</c:v>
                </c:pt>
                <c:pt idx="6">
                  <c:v>0.21634404727774731</c:v>
                </c:pt>
                <c:pt idx="7">
                  <c:v>0.2283448682536183</c:v>
                </c:pt>
                <c:pt idx="8">
                  <c:v>0.2403456892294894</c:v>
                </c:pt>
                <c:pt idx="9">
                  <c:v>0.25234651020536042</c:v>
                </c:pt>
                <c:pt idx="10">
                  <c:v>0.26434733118123149</c:v>
                </c:pt>
                <c:pt idx="11">
                  <c:v>0.2796704334960079</c:v>
                </c:pt>
                <c:pt idx="12">
                  <c:v>0.29499353581078452</c:v>
                </c:pt>
                <c:pt idx="13">
                  <c:v>0.31031663812556082</c:v>
                </c:pt>
                <c:pt idx="14">
                  <c:v>0.32563974044033739</c:v>
                </c:pt>
                <c:pt idx="15">
                  <c:v>0.34096284275511368</c:v>
                </c:pt>
                <c:pt idx="16">
                  <c:v>0.35842916341488851</c:v>
                </c:pt>
                <c:pt idx="17">
                  <c:v>0.37589548407466311</c:v>
                </c:pt>
                <c:pt idx="18">
                  <c:v>0.39336180473443788</c:v>
                </c:pt>
                <c:pt idx="19">
                  <c:v>0.4108281253942126</c:v>
                </c:pt>
                <c:pt idx="20">
                  <c:v>0.42829444605398709</c:v>
                </c:pt>
                <c:pt idx="21">
                  <c:v>0.44803765588866451</c:v>
                </c:pt>
                <c:pt idx="22">
                  <c:v>0.46778086572334238</c:v>
                </c:pt>
                <c:pt idx="23">
                  <c:v>0.48752407555802002</c:v>
                </c:pt>
                <c:pt idx="24">
                  <c:v>0.50726728539269772</c:v>
                </c:pt>
                <c:pt idx="25">
                  <c:v>0.52701049522737553</c:v>
                </c:pt>
                <c:pt idx="26">
                  <c:v>0.54440002503665852</c:v>
                </c:pt>
                <c:pt idx="27">
                  <c:v>0.56178955484594173</c:v>
                </c:pt>
                <c:pt idx="28">
                  <c:v>0.57917908465522494</c:v>
                </c:pt>
                <c:pt idx="29">
                  <c:v>0.59656861446450826</c:v>
                </c:pt>
                <c:pt idx="30">
                  <c:v>0.61395814427379158</c:v>
                </c:pt>
                <c:pt idx="31">
                  <c:v>0.62552047195818095</c:v>
                </c:pt>
                <c:pt idx="32">
                  <c:v>0.63708279964257042</c:v>
                </c:pt>
                <c:pt idx="33">
                  <c:v>0.64864512732696</c:v>
                </c:pt>
                <c:pt idx="34">
                  <c:v>0.6602074550113497</c:v>
                </c:pt>
                <c:pt idx="35">
                  <c:v>0.67176978269573906</c:v>
                </c:pt>
                <c:pt idx="36">
                  <c:v>0.67897257850402626</c:v>
                </c:pt>
                <c:pt idx="37">
                  <c:v>0.6861753743123139</c:v>
                </c:pt>
                <c:pt idx="38">
                  <c:v>0.6933781701206011</c:v>
                </c:pt>
                <c:pt idx="39">
                  <c:v>0.70058096592888885</c:v>
                </c:pt>
                <c:pt idx="40">
                  <c:v>0.70778376173717605</c:v>
                </c:pt>
                <c:pt idx="41">
                  <c:v>0.71050579025521066</c:v>
                </c:pt>
                <c:pt idx="42">
                  <c:v>0.71322781877324559</c:v>
                </c:pt>
                <c:pt idx="43">
                  <c:v>0.71594984729127997</c:v>
                </c:pt>
                <c:pt idx="44">
                  <c:v>0.71867187580931435</c:v>
                </c:pt>
                <c:pt idx="45">
                  <c:v>0.72139390432734918</c:v>
                </c:pt>
                <c:pt idx="46">
                  <c:v>0.72244614567381227</c:v>
                </c:pt>
                <c:pt idx="47">
                  <c:v>0.72349838702027536</c:v>
                </c:pt>
                <c:pt idx="48">
                  <c:v>0.72455062836673878</c:v>
                </c:pt>
                <c:pt idx="49">
                  <c:v>0.72560286971320198</c:v>
                </c:pt>
                <c:pt idx="50">
                  <c:v>0.72665511105966507</c:v>
                </c:pt>
                <c:pt idx="51">
                  <c:v>0.72715343361678131</c:v>
                </c:pt>
                <c:pt idx="52">
                  <c:v>0.72765175617389777</c:v>
                </c:pt>
                <c:pt idx="53">
                  <c:v>0.72815007873101389</c:v>
                </c:pt>
                <c:pt idx="54">
                  <c:v>0.72864840128813013</c:v>
                </c:pt>
                <c:pt idx="55">
                  <c:v>0.72914672384524626</c:v>
                </c:pt>
                <c:pt idx="56">
                  <c:v>0.72916028097047436</c:v>
                </c:pt>
                <c:pt idx="57">
                  <c:v>0.72917383809570202</c:v>
                </c:pt>
                <c:pt idx="58">
                  <c:v>0.72918739522092979</c:v>
                </c:pt>
                <c:pt idx="59">
                  <c:v>0.72920095234615756</c:v>
                </c:pt>
                <c:pt idx="60">
                  <c:v>0.72921450947138544</c:v>
                </c:pt>
                <c:pt idx="61">
                  <c:v>0.72922259312750815</c:v>
                </c:pt>
                <c:pt idx="62">
                  <c:v>0.72923067678363129</c:v>
                </c:pt>
                <c:pt idx="63">
                  <c:v>0.72923876043975455</c:v>
                </c:pt>
                <c:pt idx="64">
                  <c:v>0.72924684409587703</c:v>
                </c:pt>
                <c:pt idx="65">
                  <c:v>0.7292549277520004</c:v>
                </c:pt>
                <c:pt idx="66">
                  <c:v>0.72871803368018417</c:v>
                </c:pt>
                <c:pt idx="67">
                  <c:v>0.72818113960836794</c:v>
                </c:pt>
                <c:pt idx="68">
                  <c:v>0.72764424553655227</c:v>
                </c:pt>
                <c:pt idx="69">
                  <c:v>0.72710735146473626</c:v>
                </c:pt>
                <c:pt idx="70">
                  <c:v>0.72657045739291981</c:v>
                </c:pt>
                <c:pt idx="71">
                  <c:v>0.72548002471195672</c:v>
                </c:pt>
                <c:pt idx="72">
                  <c:v>0.72438959203099351</c:v>
                </c:pt>
                <c:pt idx="73">
                  <c:v>0.72329915935003031</c:v>
                </c:pt>
                <c:pt idx="74">
                  <c:v>0.72220872666906688</c:v>
                </c:pt>
                <c:pt idx="75">
                  <c:v>0.72111829398810356</c:v>
                </c:pt>
                <c:pt idx="76">
                  <c:v>0.71975952739702131</c:v>
                </c:pt>
                <c:pt idx="77">
                  <c:v>0.71840076080593906</c:v>
                </c:pt>
                <c:pt idx="78">
                  <c:v>0.71704199421485704</c:v>
                </c:pt>
                <c:pt idx="79">
                  <c:v>0.71568322762377456</c:v>
                </c:pt>
                <c:pt idx="80">
                  <c:v>0.71432446103269209</c:v>
                </c:pt>
                <c:pt idx="81">
                  <c:v>0.71261747369687423</c:v>
                </c:pt>
                <c:pt idx="82">
                  <c:v>0.71091048636105625</c:v>
                </c:pt>
                <c:pt idx="83">
                  <c:v>0.70920349902523783</c:v>
                </c:pt>
                <c:pt idx="84">
                  <c:v>0.70749651168941985</c:v>
                </c:pt>
                <c:pt idx="85">
                  <c:v>0.70578952435360176</c:v>
                </c:pt>
                <c:pt idx="86">
                  <c:v>0.7037376692078916</c:v>
                </c:pt>
                <c:pt idx="87">
                  <c:v>0.701685814062181</c:v>
                </c:pt>
                <c:pt idx="88">
                  <c:v>0.69963395891647107</c:v>
                </c:pt>
                <c:pt idx="89">
                  <c:v>0.6975821037707608</c:v>
                </c:pt>
                <c:pt idx="90">
                  <c:v>0.69553024862505053</c:v>
                </c:pt>
                <c:pt idx="91">
                  <c:v>0.69319378181988345</c:v>
                </c:pt>
                <c:pt idx="92">
                  <c:v>0.69085731501471626</c:v>
                </c:pt>
                <c:pt idx="93">
                  <c:v>0.68852084820954929</c:v>
                </c:pt>
                <c:pt idx="94">
                  <c:v>0.6861843814043822</c:v>
                </c:pt>
                <c:pt idx="95">
                  <c:v>0.68384791459921523</c:v>
                </c:pt>
                <c:pt idx="96">
                  <c:v>0.68111501737688174</c:v>
                </c:pt>
                <c:pt idx="97">
                  <c:v>0.67838212015454868</c:v>
                </c:pt>
                <c:pt idx="98">
                  <c:v>0.6756492229322153</c:v>
                </c:pt>
                <c:pt idx="99">
                  <c:v>0.67291632570988191</c:v>
                </c:pt>
                <c:pt idx="100">
                  <c:v>0.67018342848754853</c:v>
                </c:pt>
                <c:pt idx="101">
                  <c:v>0.66752826865996595</c:v>
                </c:pt>
                <c:pt idx="102">
                  <c:v>0.6648731088323836</c:v>
                </c:pt>
                <c:pt idx="103">
                  <c:v>0.66221794900480102</c:v>
                </c:pt>
                <c:pt idx="104">
                  <c:v>0.65956278917721856</c:v>
                </c:pt>
                <c:pt idx="105">
                  <c:v>0.65690762934963598</c:v>
                </c:pt>
                <c:pt idx="106">
                  <c:v>0.65411414305582016</c:v>
                </c:pt>
                <c:pt idx="107">
                  <c:v>0.65132065676200401</c:v>
                </c:pt>
                <c:pt idx="108">
                  <c:v>0.64852717046818786</c:v>
                </c:pt>
                <c:pt idx="109">
                  <c:v>0.6457336841743716</c:v>
                </c:pt>
                <c:pt idx="110">
                  <c:v>0.64294019788055567</c:v>
                </c:pt>
                <c:pt idx="111">
                  <c:v>0.64027498159808915</c:v>
                </c:pt>
                <c:pt idx="112">
                  <c:v>0.63760976531562263</c:v>
                </c:pt>
                <c:pt idx="113">
                  <c:v>0.63494454903315611</c:v>
                </c:pt>
                <c:pt idx="114">
                  <c:v>0.63227933275068937</c:v>
                </c:pt>
                <c:pt idx="115">
                  <c:v>0.62961411646822296</c:v>
                </c:pt>
                <c:pt idx="116">
                  <c:v>0.62668756535081394</c:v>
                </c:pt>
                <c:pt idx="117">
                  <c:v>0.62376101423340513</c:v>
                </c:pt>
                <c:pt idx="118">
                  <c:v>0.62083446311599599</c:v>
                </c:pt>
                <c:pt idx="119">
                  <c:v>0.61790791199858675</c:v>
                </c:pt>
                <c:pt idx="120">
                  <c:v>0.61498136088117783</c:v>
                </c:pt>
                <c:pt idx="121">
                  <c:v>0.61201376750206904</c:v>
                </c:pt>
                <c:pt idx="122">
                  <c:v>0.60904617412296036</c:v>
                </c:pt>
                <c:pt idx="123">
                  <c:v>0.60607858074385157</c:v>
                </c:pt>
                <c:pt idx="124">
                  <c:v>0.60311098736474256</c:v>
                </c:pt>
                <c:pt idx="125">
                  <c:v>0.60014339398563388</c:v>
                </c:pt>
                <c:pt idx="126">
                  <c:v>0.59694459580252524</c:v>
                </c:pt>
                <c:pt idx="127">
                  <c:v>0.59374579761941748</c:v>
                </c:pt>
                <c:pt idx="128">
                  <c:v>0.59054699943630906</c:v>
                </c:pt>
                <c:pt idx="129">
                  <c:v>0.58734820125320053</c:v>
                </c:pt>
                <c:pt idx="130">
                  <c:v>0.58414940307009222</c:v>
                </c:pt>
                <c:pt idx="131">
                  <c:v>0.58087583957854128</c:v>
                </c:pt>
                <c:pt idx="132">
                  <c:v>0.57760227608699033</c:v>
                </c:pt>
                <c:pt idx="133">
                  <c:v>0.57432871259543972</c:v>
                </c:pt>
                <c:pt idx="134">
                  <c:v>0.57105514910388866</c:v>
                </c:pt>
                <c:pt idx="135">
                  <c:v>0.56778158561233782</c:v>
                </c:pt>
                <c:pt idx="136">
                  <c:v>0.56483040845817634</c:v>
                </c:pt>
                <c:pt idx="137">
                  <c:v>0.56187923130401429</c:v>
                </c:pt>
                <c:pt idx="138">
                  <c:v>0.55892805414985292</c:v>
                </c:pt>
                <c:pt idx="139">
                  <c:v>0.55597687699569076</c:v>
                </c:pt>
                <c:pt idx="140">
                  <c:v>0.55302569984152927</c:v>
                </c:pt>
                <c:pt idx="141">
                  <c:v>0.55094694544951817</c:v>
                </c:pt>
                <c:pt idx="142">
                  <c:v>0.54886819105750684</c:v>
                </c:pt>
                <c:pt idx="143">
                  <c:v>0.54678943666549595</c:v>
                </c:pt>
                <c:pt idx="144">
                  <c:v>0.5447106822734844</c:v>
                </c:pt>
                <c:pt idx="145">
                  <c:v>0.54263192788147352</c:v>
                </c:pt>
                <c:pt idx="146">
                  <c:v>0.5418230727695843</c:v>
                </c:pt>
                <c:pt idx="147">
                  <c:v>0.5410142176576952</c:v>
                </c:pt>
                <c:pt idx="148">
                  <c:v>0.54020536254580609</c:v>
                </c:pt>
                <c:pt idx="149">
                  <c:v>0.53939650743391687</c:v>
                </c:pt>
                <c:pt idx="150">
                  <c:v>0.53858765232202765</c:v>
                </c:pt>
                <c:pt idx="151">
                  <c:v>0.53898370392850914</c:v>
                </c:pt>
                <c:pt idx="152">
                  <c:v>0.53937975553499007</c:v>
                </c:pt>
                <c:pt idx="153">
                  <c:v>0.53977580714147166</c:v>
                </c:pt>
                <c:pt idx="154">
                  <c:v>0.54017185874795293</c:v>
                </c:pt>
                <c:pt idx="155">
                  <c:v>0.54056791035443419</c:v>
                </c:pt>
                <c:pt idx="156">
                  <c:v>0.54174652571803272</c:v>
                </c:pt>
                <c:pt idx="157">
                  <c:v>0.54292514108163159</c:v>
                </c:pt>
                <c:pt idx="158">
                  <c:v>0.54410375644523068</c:v>
                </c:pt>
                <c:pt idx="159">
                  <c:v>0.54528237180882932</c:v>
                </c:pt>
                <c:pt idx="160">
                  <c:v>0.54646098717242819</c:v>
                </c:pt>
                <c:pt idx="161">
                  <c:v>0.54807998516469714</c:v>
                </c:pt>
                <c:pt idx="162">
                  <c:v>0.5496989831569663</c:v>
                </c:pt>
                <c:pt idx="163">
                  <c:v>0.55131798114923536</c:v>
                </c:pt>
                <c:pt idx="164">
                  <c:v>0.55293697914150441</c:v>
                </c:pt>
                <c:pt idx="165">
                  <c:v>0.55455597713377336</c:v>
                </c:pt>
                <c:pt idx="166">
                  <c:v>0.5564612614770591</c:v>
                </c:pt>
                <c:pt idx="167">
                  <c:v>0.55836654582034528</c:v>
                </c:pt>
                <c:pt idx="168">
                  <c:v>0.56027183016363158</c:v>
                </c:pt>
                <c:pt idx="169">
                  <c:v>0.56217711450691765</c:v>
                </c:pt>
                <c:pt idx="170">
                  <c:v>0.5640823988502035</c:v>
                </c:pt>
                <c:pt idx="171">
                  <c:v>0.5658733346213688</c:v>
                </c:pt>
                <c:pt idx="172">
                  <c:v>0.56766427039253398</c:v>
                </c:pt>
                <c:pt idx="173">
                  <c:v>0.56945520616369993</c:v>
                </c:pt>
                <c:pt idx="174">
                  <c:v>0.57124614193486489</c:v>
                </c:pt>
                <c:pt idx="175">
                  <c:v>0.57303707770603052</c:v>
                </c:pt>
                <c:pt idx="176">
                  <c:v>0.57453709190774216</c:v>
                </c:pt>
                <c:pt idx="177">
                  <c:v>0.57603710610945402</c:v>
                </c:pt>
                <c:pt idx="178">
                  <c:v>0.57753712031116633</c:v>
                </c:pt>
                <c:pt idx="179">
                  <c:v>0.5790371345128783</c:v>
                </c:pt>
                <c:pt idx="180">
                  <c:v>0.58053714871459006</c:v>
                </c:pt>
                <c:pt idx="181">
                  <c:v>0.58205646534901023</c:v>
                </c:pt>
                <c:pt idx="182">
                  <c:v>0.58357578198343063</c:v>
                </c:pt>
                <c:pt idx="183">
                  <c:v>0.58509509861785081</c:v>
                </c:pt>
                <c:pt idx="184">
                  <c:v>0.58661441525227098</c:v>
                </c:pt>
                <c:pt idx="185">
                  <c:v>0.58813373188669127</c:v>
                </c:pt>
                <c:pt idx="186">
                  <c:v>0.5900405685012875</c:v>
                </c:pt>
                <c:pt idx="187">
                  <c:v>0.59194740511588373</c:v>
                </c:pt>
                <c:pt idx="188">
                  <c:v>0.59385424173048007</c:v>
                </c:pt>
                <c:pt idx="189">
                  <c:v>0.59576107834507597</c:v>
                </c:pt>
                <c:pt idx="190">
                  <c:v>0.59766791495967242</c:v>
                </c:pt>
                <c:pt idx="191">
                  <c:v>0.59971939894428861</c:v>
                </c:pt>
                <c:pt idx="192">
                  <c:v>0.60177088292890502</c:v>
                </c:pt>
                <c:pt idx="193">
                  <c:v>0.60382236691352142</c:v>
                </c:pt>
                <c:pt idx="194">
                  <c:v>0.60587385089813783</c:v>
                </c:pt>
                <c:pt idx="195">
                  <c:v>0.60792533488275446</c:v>
                </c:pt>
                <c:pt idx="196">
                  <c:v>0.61020210361112759</c:v>
                </c:pt>
                <c:pt idx="197">
                  <c:v>0.61247887233950082</c:v>
                </c:pt>
                <c:pt idx="198">
                  <c:v>0.61475564106787406</c:v>
                </c:pt>
                <c:pt idx="199">
                  <c:v>0.61703240979624718</c:v>
                </c:pt>
                <c:pt idx="200">
                  <c:v>0.61930917852462064</c:v>
                </c:pt>
                <c:pt idx="201">
                  <c:v>0.62170630796897997</c:v>
                </c:pt>
                <c:pt idx="202">
                  <c:v>0.6241034374133394</c:v>
                </c:pt>
                <c:pt idx="203">
                  <c:v>0.62650056685769873</c:v>
                </c:pt>
                <c:pt idx="204">
                  <c:v>0.62889769630205794</c:v>
                </c:pt>
                <c:pt idx="205">
                  <c:v>0.63129482574641727</c:v>
                </c:pt>
                <c:pt idx="206">
                  <c:v>0.63361200860322331</c:v>
                </c:pt>
                <c:pt idx="207">
                  <c:v>0.63592919146002869</c:v>
                </c:pt>
                <c:pt idx="208">
                  <c:v>0.63824637431683473</c:v>
                </c:pt>
                <c:pt idx="209">
                  <c:v>0.64056355717364077</c:v>
                </c:pt>
                <c:pt idx="210">
                  <c:v>0.64288074003044637</c:v>
                </c:pt>
                <c:pt idx="211">
                  <c:v>0.64492670524730644</c:v>
                </c:pt>
                <c:pt idx="212">
                  <c:v>0.64697267046416662</c:v>
                </c:pt>
                <c:pt idx="213">
                  <c:v>0.64901863568102647</c:v>
                </c:pt>
                <c:pt idx="214">
                  <c:v>0.65106460089788665</c:v>
                </c:pt>
                <c:pt idx="215">
                  <c:v>0.6531105661147466</c:v>
                </c:pt>
                <c:pt idx="216">
                  <c:v>0.65475122634860716</c:v>
                </c:pt>
                <c:pt idx="217">
                  <c:v>0.65639188658246739</c:v>
                </c:pt>
                <c:pt idx="218">
                  <c:v>0.65803254681632795</c:v>
                </c:pt>
                <c:pt idx="219">
                  <c:v>0.65967320705018873</c:v>
                </c:pt>
                <c:pt idx="220">
                  <c:v>0.66131386728404906</c:v>
                </c:pt>
                <c:pt idx="221">
                  <c:v>0.66255194956240637</c:v>
                </c:pt>
                <c:pt idx="222">
                  <c:v>0.66379003184076324</c:v>
                </c:pt>
                <c:pt idx="223">
                  <c:v>0.66502811411912055</c:v>
                </c:pt>
                <c:pt idx="224">
                  <c:v>0.66626619639747786</c:v>
                </c:pt>
                <c:pt idx="225">
                  <c:v>0.66750427867583517</c:v>
                </c:pt>
                <c:pt idx="226">
                  <c:v>0.6682737901295781</c:v>
                </c:pt>
                <c:pt idx="227">
                  <c:v>0.66904330158332104</c:v>
                </c:pt>
                <c:pt idx="228">
                  <c:v>0.66981281303706408</c:v>
                </c:pt>
                <c:pt idx="229">
                  <c:v>0.67058232449080712</c:v>
                </c:pt>
                <c:pt idx="230">
                  <c:v>0.67135183594455006</c:v>
                </c:pt>
                <c:pt idx="231">
                  <c:v>0.67180412559323799</c:v>
                </c:pt>
                <c:pt idx="232">
                  <c:v>0.67225641524192614</c:v>
                </c:pt>
                <c:pt idx="233">
                  <c:v>0.67270870489061374</c:v>
                </c:pt>
                <c:pt idx="234">
                  <c:v>0.67316099453930134</c:v>
                </c:pt>
                <c:pt idx="235">
                  <c:v>0.67361328418798916</c:v>
                </c:pt>
                <c:pt idx="236">
                  <c:v>0.67383018426820529</c:v>
                </c:pt>
                <c:pt idx="237">
                  <c:v>0.67404708434842187</c:v>
                </c:pt>
                <c:pt idx="238">
                  <c:v>0.674263984428638</c:v>
                </c:pt>
                <c:pt idx="239">
                  <c:v>0.67448088450885435</c:v>
                </c:pt>
                <c:pt idx="240">
                  <c:v>0.67469778458907026</c:v>
                </c:pt>
                <c:pt idx="241">
                  <c:v>0.67487478859715222</c:v>
                </c:pt>
                <c:pt idx="242">
                  <c:v>0.6750517926052334</c:v>
                </c:pt>
                <c:pt idx="243">
                  <c:v>0.67522879661331547</c:v>
                </c:pt>
                <c:pt idx="244">
                  <c:v>0.67540580062139721</c:v>
                </c:pt>
                <c:pt idx="245">
                  <c:v>0.67558280462947884</c:v>
                </c:pt>
                <c:pt idx="246">
                  <c:v>0.67605194050474915</c:v>
                </c:pt>
                <c:pt idx="247">
                  <c:v>0.67652107638001935</c:v>
                </c:pt>
                <c:pt idx="248">
                  <c:v>0.67699021225528977</c:v>
                </c:pt>
                <c:pt idx="249">
                  <c:v>0.67745934813055952</c:v>
                </c:pt>
                <c:pt idx="250">
                  <c:v>0.67792848400582995</c:v>
                </c:pt>
                <c:pt idx="251">
                  <c:v>0.67851536270932966</c:v>
                </c:pt>
                <c:pt idx="252">
                  <c:v>0.6791022414128296</c:v>
                </c:pt>
                <c:pt idx="253">
                  <c:v>0.67968912011632943</c:v>
                </c:pt>
                <c:pt idx="254">
                  <c:v>0.68027599881982881</c:v>
                </c:pt>
                <c:pt idx="255">
                  <c:v>0.68086287752332852</c:v>
                </c:pt>
                <c:pt idx="256">
                  <c:v>0.68175005990633764</c:v>
                </c:pt>
                <c:pt idx="257">
                  <c:v>0.68263724228934686</c:v>
                </c:pt>
                <c:pt idx="258">
                  <c:v>0.68352442467235575</c:v>
                </c:pt>
                <c:pt idx="259">
                  <c:v>0.68441160705536486</c:v>
                </c:pt>
                <c:pt idx="260">
                  <c:v>0.68529878943837386</c:v>
                </c:pt>
                <c:pt idx="261">
                  <c:v>0.68647332895090718</c:v>
                </c:pt>
                <c:pt idx="262">
                  <c:v>0.68764786846344039</c:v>
                </c:pt>
                <c:pt idx="263">
                  <c:v>0.68882240797597394</c:v>
                </c:pt>
                <c:pt idx="264">
                  <c:v>0.68999694748850715</c:v>
                </c:pt>
                <c:pt idx="265">
                  <c:v>0.69117148700104014</c:v>
                </c:pt>
                <c:pt idx="266">
                  <c:v>0.69247941281831193</c:v>
                </c:pt>
                <c:pt idx="267">
                  <c:v>0.69378733863558384</c:v>
                </c:pt>
                <c:pt idx="268">
                  <c:v>0.6950952644528553</c:v>
                </c:pt>
                <c:pt idx="269">
                  <c:v>0.69640319027012676</c:v>
                </c:pt>
                <c:pt idx="270">
                  <c:v>0.69771111608739889</c:v>
                </c:pt>
                <c:pt idx="271">
                  <c:v>0.69910166932218609</c:v>
                </c:pt>
                <c:pt idx="272">
                  <c:v>0.70049222255697341</c:v>
                </c:pt>
                <c:pt idx="273">
                  <c:v>0.70188277579176117</c:v>
                </c:pt>
                <c:pt idx="274">
                  <c:v>0.70327332902654893</c:v>
                </c:pt>
                <c:pt idx="275">
                  <c:v>0.70466388226133692</c:v>
                </c:pt>
                <c:pt idx="276">
                  <c:v>0.70585462764543561</c:v>
                </c:pt>
                <c:pt idx="277">
                  <c:v>0.70704537302953507</c:v>
                </c:pt>
                <c:pt idx="278">
                  <c:v>0.70823611841363454</c:v>
                </c:pt>
                <c:pt idx="279">
                  <c:v>0.70942686379773345</c:v>
                </c:pt>
                <c:pt idx="280">
                  <c:v>0.71061760918183303</c:v>
                </c:pt>
                <c:pt idx="281">
                  <c:v>0.71172360024746428</c:v>
                </c:pt>
                <c:pt idx="282">
                  <c:v>0.7128295913130952</c:v>
                </c:pt>
                <c:pt idx="283">
                  <c:v>0.71393558237872679</c:v>
                </c:pt>
                <c:pt idx="284">
                  <c:v>0.71504157344435804</c:v>
                </c:pt>
                <c:pt idx="285">
                  <c:v>0.71614756450998907</c:v>
                </c:pt>
                <c:pt idx="286">
                  <c:v>0.71687665168937464</c:v>
                </c:pt>
                <c:pt idx="287">
                  <c:v>0.71760573886875956</c:v>
                </c:pt>
                <c:pt idx="288">
                  <c:v>0.71833482604814436</c:v>
                </c:pt>
                <c:pt idx="289">
                  <c:v>0.71906391322752961</c:v>
                </c:pt>
                <c:pt idx="290">
                  <c:v>0.7197930004069143</c:v>
                </c:pt>
                <c:pt idx="291">
                  <c:v>0.72034364208862889</c:v>
                </c:pt>
                <c:pt idx="292">
                  <c:v>0.72089428377034304</c:v>
                </c:pt>
                <c:pt idx="293">
                  <c:v>0.72144492545205674</c:v>
                </c:pt>
                <c:pt idx="294">
                  <c:v>0.72199556713377122</c:v>
                </c:pt>
                <c:pt idx="295">
                  <c:v>0.72254620881548481</c:v>
                </c:pt>
                <c:pt idx="296">
                  <c:v>0.72289491922994276</c:v>
                </c:pt>
                <c:pt idx="297">
                  <c:v>0.72324362964440114</c:v>
                </c:pt>
                <c:pt idx="298">
                  <c:v>0.72359234005885931</c:v>
                </c:pt>
                <c:pt idx="299">
                  <c:v>0.72394105047331747</c:v>
                </c:pt>
                <c:pt idx="300">
                  <c:v>0.72428976088777586</c:v>
                </c:pt>
                <c:pt idx="301">
                  <c:v>0.72438307848656458</c:v>
                </c:pt>
                <c:pt idx="302">
                  <c:v>0.72447639608535352</c:v>
                </c:pt>
                <c:pt idx="303">
                  <c:v>0.72456971368414225</c:v>
                </c:pt>
                <c:pt idx="304">
                  <c:v>0.72466303128293164</c:v>
                </c:pt>
                <c:pt idx="305">
                  <c:v>0.72475634888172047</c:v>
                </c:pt>
                <c:pt idx="306">
                  <c:v>0.72461964542145796</c:v>
                </c:pt>
                <c:pt idx="307">
                  <c:v>0.72448294196119534</c:v>
                </c:pt>
                <c:pt idx="308">
                  <c:v>0.72434623850093272</c:v>
                </c:pt>
                <c:pt idx="309">
                  <c:v>0.72420953504067087</c:v>
                </c:pt>
                <c:pt idx="310">
                  <c:v>0.72407283158040836</c:v>
                </c:pt>
                <c:pt idx="311">
                  <c:v>0.72378312885094687</c:v>
                </c:pt>
                <c:pt idx="312">
                  <c:v>0.72349342612148471</c:v>
                </c:pt>
                <c:pt idx="313">
                  <c:v>0.72320372339202332</c:v>
                </c:pt>
                <c:pt idx="314">
                  <c:v>0.7229140206625615</c:v>
                </c:pt>
                <c:pt idx="315">
                  <c:v>0.72262431793309911</c:v>
                </c:pt>
                <c:pt idx="316">
                  <c:v>0.72235805356892502</c:v>
                </c:pt>
                <c:pt idx="317">
                  <c:v>0.72209178920474992</c:v>
                </c:pt>
                <c:pt idx="318">
                  <c:v>0.72182552484057516</c:v>
                </c:pt>
                <c:pt idx="319">
                  <c:v>0.72155926047640029</c:v>
                </c:pt>
                <c:pt idx="320">
                  <c:v>0.72129299611222542</c:v>
                </c:pt>
                <c:pt idx="321">
                  <c:v>0.72097999411420721</c:v>
                </c:pt>
                <c:pt idx="322">
                  <c:v>0.72066699211618901</c:v>
                </c:pt>
                <c:pt idx="323">
                  <c:v>0.72035399011817058</c:v>
                </c:pt>
                <c:pt idx="324">
                  <c:v>0.72004098812015238</c:v>
                </c:pt>
                <c:pt idx="325">
                  <c:v>0.71972798612213429</c:v>
                </c:pt>
                <c:pt idx="326">
                  <c:v>0.7195855869814114</c:v>
                </c:pt>
                <c:pt idx="327">
                  <c:v>0.71944318784068906</c:v>
                </c:pt>
                <c:pt idx="328">
                  <c:v>0.71930078869996583</c:v>
                </c:pt>
                <c:pt idx="329">
                  <c:v>0.71915838955924327</c:v>
                </c:pt>
                <c:pt idx="330">
                  <c:v>0.71901599041852071</c:v>
                </c:pt>
                <c:pt idx="331">
                  <c:v>0.71892201869217431</c:v>
                </c:pt>
                <c:pt idx="332">
                  <c:v>0.71882804696582725</c:v>
                </c:pt>
                <c:pt idx="333">
                  <c:v>0.71873407523948085</c:v>
                </c:pt>
                <c:pt idx="334">
                  <c:v>0.71864010351313401</c:v>
                </c:pt>
                <c:pt idx="335">
                  <c:v>0.7185461317867875</c:v>
                </c:pt>
                <c:pt idx="336">
                  <c:v>0.71856491955964141</c:v>
                </c:pt>
                <c:pt idx="337">
                  <c:v>0.71858370733249521</c:v>
                </c:pt>
                <c:pt idx="338">
                  <c:v>0.71860249510534957</c:v>
                </c:pt>
                <c:pt idx="339">
                  <c:v>0.7186212828782037</c:v>
                </c:pt>
                <c:pt idx="340">
                  <c:v>0.71864007065105751</c:v>
                </c:pt>
                <c:pt idx="341">
                  <c:v>0.71865125793032758</c:v>
                </c:pt>
                <c:pt idx="342">
                  <c:v>0.71866244520959754</c:v>
                </c:pt>
                <c:pt idx="343">
                  <c:v>0.71867363248886706</c:v>
                </c:pt>
                <c:pt idx="344">
                  <c:v>0.71868481976813725</c:v>
                </c:pt>
                <c:pt idx="345">
                  <c:v>0.7186960070474071</c:v>
                </c:pt>
                <c:pt idx="346">
                  <c:v>0.71889733959939517</c:v>
                </c:pt>
                <c:pt idx="347">
                  <c:v>0.71909867215138235</c:v>
                </c:pt>
                <c:pt idx="348">
                  <c:v>0.71930000470336952</c:v>
                </c:pt>
                <c:pt idx="349">
                  <c:v>0.71950133725535714</c:v>
                </c:pt>
                <c:pt idx="350">
                  <c:v>0.71970266980734454</c:v>
                </c:pt>
                <c:pt idx="351">
                  <c:v>0.71960302450632629</c:v>
                </c:pt>
                <c:pt idx="352">
                  <c:v>0.71950337920530782</c:v>
                </c:pt>
                <c:pt idx="353">
                  <c:v>0.71940373390428936</c:v>
                </c:pt>
                <c:pt idx="354">
                  <c:v>0.71930408860327089</c:v>
                </c:pt>
                <c:pt idx="355">
                  <c:v>0.71920444330225264</c:v>
                </c:pt>
                <c:pt idx="356">
                  <c:v>0.71917860608813333</c:v>
                </c:pt>
                <c:pt idx="357">
                  <c:v>0.71915276887401425</c:v>
                </c:pt>
                <c:pt idx="358">
                  <c:v>0.71912693165989461</c:v>
                </c:pt>
                <c:pt idx="359">
                  <c:v>0.71910109444577541</c:v>
                </c:pt>
                <c:pt idx="360">
                  <c:v>0.71907525723165588</c:v>
                </c:pt>
                <c:pt idx="361">
                  <c:v>0.71877459410776057</c:v>
                </c:pt>
                <c:pt idx="362">
                  <c:v>0.71847393098386614</c:v>
                </c:pt>
                <c:pt idx="363">
                  <c:v>0.71817326785997104</c:v>
                </c:pt>
                <c:pt idx="364">
                  <c:v>0.71787260473607617</c:v>
                </c:pt>
                <c:pt idx="365">
                  <c:v>0.71757194161218085</c:v>
                </c:pt>
                <c:pt idx="366">
                  <c:v>0.71741724136625606</c:v>
                </c:pt>
                <c:pt idx="367">
                  <c:v>0.71726254112033172</c:v>
                </c:pt>
                <c:pt idx="368">
                  <c:v>0.71710784087440693</c:v>
                </c:pt>
                <c:pt idx="369">
                  <c:v>0.71695314062848214</c:v>
                </c:pt>
                <c:pt idx="370">
                  <c:v>0.71679844038255724</c:v>
                </c:pt>
                <c:pt idx="371">
                  <c:v>0.71697139810924382</c:v>
                </c:pt>
                <c:pt idx="372">
                  <c:v>0.71714435583592984</c:v>
                </c:pt>
                <c:pt idx="373">
                  <c:v>0.71731731356261619</c:v>
                </c:pt>
                <c:pt idx="374">
                  <c:v>0.7174902712893021</c:v>
                </c:pt>
                <c:pt idx="375">
                  <c:v>0.71766322901598878</c:v>
                </c:pt>
                <c:pt idx="376">
                  <c:v>0.71805615799854938</c:v>
                </c:pt>
                <c:pt idx="377">
                  <c:v>0.71844908698111065</c:v>
                </c:pt>
                <c:pt idx="378">
                  <c:v>0.71884201596367259</c:v>
                </c:pt>
                <c:pt idx="379">
                  <c:v>0.71923494494623363</c:v>
                </c:pt>
                <c:pt idx="380">
                  <c:v>0.71962787392879468</c:v>
                </c:pt>
                <c:pt idx="381">
                  <c:v>0.71973675925320246</c:v>
                </c:pt>
                <c:pt idx="382">
                  <c:v>0.71984564457761002</c:v>
                </c:pt>
                <c:pt idx="383">
                  <c:v>0.71995452990201736</c:v>
                </c:pt>
                <c:pt idx="384">
                  <c:v>0.72006341522642536</c:v>
                </c:pt>
                <c:pt idx="385">
                  <c:v>0.72017230055083314</c:v>
                </c:pt>
                <c:pt idx="386">
                  <c:v>0.71943750928118355</c:v>
                </c:pt>
                <c:pt idx="387">
                  <c:v>0.71870271801153418</c:v>
                </c:pt>
                <c:pt idx="388">
                  <c:v>0.71796792674188503</c:v>
                </c:pt>
                <c:pt idx="389">
                  <c:v>0.71723313547223577</c:v>
                </c:pt>
                <c:pt idx="390">
                  <c:v>0.71649834420258673</c:v>
                </c:pt>
                <c:pt idx="391">
                  <c:v>0.71646499918655393</c:v>
                </c:pt>
                <c:pt idx="392">
                  <c:v>0.71643165417052157</c:v>
                </c:pt>
                <c:pt idx="393">
                  <c:v>0.71639830915448965</c:v>
                </c:pt>
                <c:pt idx="394">
                  <c:v>0.71636496413845707</c:v>
                </c:pt>
                <c:pt idx="395">
                  <c:v>0.71633161912242493</c:v>
                </c:pt>
                <c:pt idx="396">
                  <c:v>0.7166374038133746</c:v>
                </c:pt>
                <c:pt idx="397">
                  <c:v>0.71694318850432437</c:v>
                </c:pt>
                <c:pt idx="398">
                  <c:v>0.71724897319527414</c:v>
                </c:pt>
                <c:pt idx="399">
                  <c:v>0.71755475788622403</c:v>
                </c:pt>
                <c:pt idx="400">
                  <c:v>0.71786054257717391</c:v>
                </c:pt>
              </c:numCache>
            </c:numRef>
          </c:val>
          <c:smooth val="0"/>
          <c:extLst>
            <c:ext xmlns:c16="http://schemas.microsoft.com/office/drawing/2014/chart" uri="{C3380CC4-5D6E-409C-BE32-E72D297353CC}">
              <c16:uniqueId val="{00000004-0E21-4336-B718-7256F41BC85A}"/>
            </c:ext>
          </c:extLst>
        </c:ser>
        <c:ser>
          <c:idx val="16"/>
          <c:order val="5"/>
          <c:tx>
            <c:v>Original 2</c:v>
          </c:tx>
          <c:spPr>
            <a:ln w="19050" cap="rnd" cmpd="sng" algn="ctr">
              <a:solidFill>
                <a:schemeClr val="accent3"/>
              </a:solidFill>
              <a:prstDash val="solid"/>
              <a:round/>
            </a:ln>
            <a:effectLst/>
          </c:spPr>
          <c:marker>
            <c:symbol val="none"/>
          </c:marker>
          <c:val>
            <c:numRef>
              <c:f>Hologram!$H$3:$H$403</c:f>
              <c:numCache>
                <c:formatCode>General</c:formatCode>
                <c:ptCount val="401"/>
                <c:pt idx="0">
                  <c:v>0.1655807365404631</c:v>
                </c:pt>
                <c:pt idx="1">
                  <c:v>0.17365242505979381</c:v>
                </c:pt>
                <c:pt idx="2">
                  <c:v>0.18172411357912011</c:v>
                </c:pt>
                <c:pt idx="3">
                  <c:v>0.1897958020984484</c:v>
                </c:pt>
                <c:pt idx="4">
                  <c:v>0.19786749061777351</c:v>
                </c:pt>
                <c:pt idx="5">
                  <c:v>0.205939179137101</c:v>
                </c:pt>
                <c:pt idx="6">
                  <c:v>0.21805595923905241</c:v>
                </c:pt>
                <c:pt idx="7">
                  <c:v>0.23017273934100391</c:v>
                </c:pt>
                <c:pt idx="8">
                  <c:v>0.24228951944295529</c:v>
                </c:pt>
                <c:pt idx="9">
                  <c:v>0.25440629954490679</c:v>
                </c:pt>
                <c:pt idx="10">
                  <c:v>0.26652307964685829</c:v>
                </c:pt>
                <c:pt idx="11">
                  <c:v>0.28198971323260152</c:v>
                </c:pt>
                <c:pt idx="12">
                  <c:v>0.29745634681834487</c:v>
                </c:pt>
                <c:pt idx="13">
                  <c:v>0.31292298040408789</c:v>
                </c:pt>
                <c:pt idx="14">
                  <c:v>0.32838961398983141</c:v>
                </c:pt>
                <c:pt idx="15">
                  <c:v>0.34385624757557443</c:v>
                </c:pt>
                <c:pt idx="16">
                  <c:v>0.36149230059952248</c:v>
                </c:pt>
                <c:pt idx="17">
                  <c:v>0.37912835362347008</c:v>
                </c:pt>
                <c:pt idx="18">
                  <c:v>0.39676440664741819</c:v>
                </c:pt>
                <c:pt idx="19">
                  <c:v>0.41440045967136607</c:v>
                </c:pt>
                <c:pt idx="20">
                  <c:v>0.43203651269531379</c:v>
                </c:pt>
                <c:pt idx="21">
                  <c:v>0.45202215934781231</c:v>
                </c:pt>
                <c:pt idx="22">
                  <c:v>0.47200780600031089</c:v>
                </c:pt>
                <c:pt idx="23">
                  <c:v>0.49199345265280958</c:v>
                </c:pt>
                <c:pt idx="24">
                  <c:v>0.51197909930530816</c:v>
                </c:pt>
                <c:pt idx="25">
                  <c:v>0.53196474595780685</c:v>
                </c:pt>
                <c:pt idx="26">
                  <c:v>0.54961205421499337</c:v>
                </c:pt>
                <c:pt idx="27">
                  <c:v>0.56725936247218001</c:v>
                </c:pt>
                <c:pt idx="28">
                  <c:v>0.58490667072936664</c:v>
                </c:pt>
                <c:pt idx="29">
                  <c:v>0.60255397898655338</c:v>
                </c:pt>
                <c:pt idx="30">
                  <c:v>0.62020128724373991</c:v>
                </c:pt>
                <c:pt idx="31">
                  <c:v>0.63195728943934382</c:v>
                </c:pt>
                <c:pt idx="32">
                  <c:v>0.6437132916349475</c:v>
                </c:pt>
                <c:pt idx="33">
                  <c:v>0.65546929383055152</c:v>
                </c:pt>
                <c:pt idx="34">
                  <c:v>0.66722529602615566</c:v>
                </c:pt>
                <c:pt idx="35">
                  <c:v>0.67898129822175912</c:v>
                </c:pt>
                <c:pt idx="36">
                  <c:v>0.68630933953734541</c:v>
                </c:pt>
                <c:pt idx="37">
                  <c:v>0.69363738085293203</c:v>
                </c:pt>
                <c:pt idx="38">
                  <c:v>0.7009654221685182</c:v>
                </c:pt>
                <c:pt idx="39">
                  <c:v>0.70829346348410493</c:v>
                </c:pt>
                <c:pt idx="40">
                  <c:v>0.71562150479969122</c:v>
                </c:pt>
                <c:pt idx="41">
                  <c:v>0.71840370582156465</c:v>
                </c:pt>
                <c:pt idx="42">
                  <c:v>0.72118590684343842</c:v>
                </c:pt>
                <c:pt idx="43">
                  <c:v>0.72396810786531174</c:v>
                </c:pt>
                <c:pt idx="44">
                  <c:v>0.72675030888718495</c:v>
                </c:pt>
                <c:pt idx="45">
                  <c:v>0.7295325099090586</c:v>
                </c:pt>
                <c:pt idx="46">
                  <c:v>0.73061712960051495</c:v>
                </c:pt>
                <c:pt idx="47">
                  <c:v>0.73170174929197151</c:v>
                </c:pt>
                <c:pt idx="48">
                  <c:v>0.73278636898342808</c:v>
                </c:pt>
                <c:pt idx="49">
                  <c:v>0.73387098867488465</c:v>
                </c:pt>
                <c:pt idx="50">
                  <c:v>0.73495560836634111</c:v>
                </c:pt>
                <c:pt idx="51">
                  <c:v>0.73548364124368693</c:v>
                </c:pt>
                <c:pt idx="52">
                  <c:v>0.73601167412103319</c:v>
                </c:pt>
                <c:pt idx="53">
                  <c:v>0.73653970699837901</c:v>
                </c:pt>
                <c:pt idx="54">
                  <c:v>0.73706773987572505</c:v>
                </c:pt>
                <c:pt idx="55">
                  <c:v>0.73759577275307087</c:v>
                </c:pt>
                <c:pt idx="56">
                  <c:v>0.73763352179443697</c:v>
                </c:pt>
                <c:pt idx="57">
                  <c:v>0.73767127083580275</c:v>
                </c:pt>
                <c:pt idx="58">
                  <c:v>0.73770901987716853</c:v>
                </c:pt>
                <c:pt idx="59">
                  <c:v>0.7377467689185343</c:v>
                </c:pt>
                <c:pt idx="60">
                  <c:v>0.7377845179599003</c:v>
                </c:pt>
                <c:pt idx="61">
                  <c:v>0.73781776350863959</c:v>
                </c:pt>
                <c:pt idx="62">
                  <c:v>0.73785100905737933</c:v>
                </c:pt>
                <c:pt idx="63">
                  <c:v>0.73788425460611895</c:v>
                </c:pt>
                <c:pt idx="64">
                  <c:v>0.73791750015485824</c:v>
                </c:pt>
                <c:pt idx="65">
                  <c:v>0.73795074570359798</c:v>
                </c:pt>
                <c:pt idx="66">
                  <c:v>0.73741920276840811</c:v>
                </c:pt>
                <c:pt idx="67">
                  <c:v>0.73688765983321836</c:v>
                </c:pt>
                <c:pt idx="68">
                  <c:v>0.73635611689802882</c:v>
                </c:pt>
                <c:pt idx="69">
                  <c:v>0.73582457396283918</c:v>
                </c:pt>
                <c:pt idx="70">
                  <c:v>0.73529303102764909</c:v>
                </c:pt>
                <c:pt idx="71">
                  <c:v>0.7341853394558806</c:v>
                </c:pt>
                <c:pt idx="72">
                  <c:v>0.73307764788411167</c:v>
                </c:pt>
                <c:pt idx="73">
                  <c:v>0.73196995631234318</c:v>
                </c:pt>
                <c:pt idx="74">
                  <c:v>0.73086226474057425</c:v>
                </c:pt>
                <c:pt idx="75">
                  <c:v>0.72975457316880554</c:v>
                </c:pt>
                <c:pt idx="76">
                  <c:v>0.72836264968566478</c:v>
                </c:pt>
                <c:pt idx="77">
                  <c:v>0.72697072620252401</c:v>
                </c:pt>
                <c:pt idx="78">
                  <c:v>0.72557880271938335</c:v>
                </c:pt>
                <c:pt idx="79">
                  <c:v>0.72418687923624225</c:v>
                </c:pt>
                <c:pt idx="80">
                  <c:v>0.72279495575310138</c:v>
                </c:pt>
                <c:pt idx="81">
                  <c:v>0.72103134231743149</c:v>
                </c:pt>
                <c:pt idx="82">
                  <c:v>0.7192677288817616</c:v>
                </c:pt>
                <c:pt idx="83">
                  <c:v>0.71750411544609149</c:v>
                </c:pt>
                <c:pt idx="84">
                  <c:v>0.7157405020104215</c:v>
                </c:pt>
                <c:pt idx="85">
                  <c:v>0.7139768885747515</c:v>
                </c:pt>
                <c:pt idx="86">
                  <c:v>0.71184517459576635</c:v>
                </c:pt>
                <c:pt idx="87">
                  <c:v>0.70971346061678076</c:v>
                </c:pt>
                <c:pt idx="88">
                  <c:v>0.70758174663779583</c:v>
                </c:pt>
                <c:pt idx="89">
                  <c:v>0.70545003265881046</c:v>
                </c:pt>
                <c:pt idx="90">
                  <c:v>0.70331831867982519</c:v>
                </c:pt>
                <c:pt idx="91">
                  <c:v>0.70087351264880637</c:v>
                </c:pt>
                <c:pt idx="92">
                  <c:v>0.69842870661778711</c:v>
                </c:pt>
                <c:pt idx="93">
                  <c:v>0.69598390058676818</c:v>
                </c:pt>
                <c:pt idx="94">
                  <c:v>0.69353909455574936</c:v>
                </c:pt>
                <c:pt idx="95">
                  <c:v>0.69109428852473065</c:v>
                </c:pt>
                <c:pt idx="96">
                  <c:v>0.68822708814555644</c:v>
                </c:pt>
                <c:pt idx="97">
                  <c:v>0.68535988776638268</c:v>
                </c:pt>
                <c:pt idx="98">
                  <c:v>0.68249268738720859</c:v>
                </c:pt>
                <c:pt idx="99">
                  <c:v>0.6796254870080346</c:v>
                </c:pt>
                <c:pt idx="100">
                  <c:v>0.67675828662886051</c:v>
                </c:pt>
                <c:pt idx="101">
                  <c:v>0.67395610970378395</c:v>
                </c:pt>
                <c:pt idx="102">
                  <c:v>0.6711539327787075</c:v>
                </c:pt>
                <c:pt idx="103">
                  <c:v>0.66835175585363071</c:v>
                </c:pt>
                <c:pt idx="104">
                  <c:v>0.66554957892855404</c:v>
                </c:pt>
                <c:pt idx="105">
                  <c:v>0.66274740200347726</c:v>
                </c:pt>
                <c:pt idx="106">
                  <c:v>0.65978687385841761</c:v>
                </c:pt>
                <c:pt idx="107">
                  <c:v>0.65682634571335785</c:v>
                </c:pt>
                <c:pt idx="108">
                  <c:v>0.65386581756829809</c:v>
                </c:pt>
                <c:pt idx="109">
                  <c:v>0.65090528942323811</c:v>
                </c:pt>
                <c:pt idx="110">
                  <c:v>0.64794476127817846</c:v>
                </c:pt>
                <c:pt idx="111">
                  <c:v>0.64510951091885094</c:v>
                </c:pt>
                <c:pt idx="112">
                  <c:v>0.64227426055952364</c:v>
                </c:pt>
                <c:pt idx="113">
                  <c:v>0.63943901020019633</c:v>
                </c:pt>
                <c:pt idx="114">
                  <c:v>0.63660375984086848</c:v>
                </c:pt>
                <c:pt idx="115">
                  <c:v>0.63376850948154129</c:v>
                </c:pt>
                <c:pt idx="116">
                  <c:v>0.63063951366500226</c:v>
                </c:pt>
                <c:pt idx="117">
                  <c:v>0.62751051784846335</c:v>
                </c:pt>
                <c:pt idx="118">
                  <c:v>0.62438152203192432</c:v>
                </c:pt>
                <c:pt idx="119">
                  <c:v>0.62125252621538496</c:v>
                </c:pt>
                <c:pt idx="120">
                  <c:v>0.61812353039884593</c:v>
                </c:pt>
                <c:pt idx="121">
                  <c:v>0.6149414956880922</c:v>
                </c:pt>
                <c:pt idx="122">
                  <c:v>0.61175946097733847</c:v>
                </c:pt>
                <c:pt idx="123">
                  <c:v>0.60857742626658484</c:v>
                </c:pt>
                <c:pt idx="124">
                  <c:v>0.60539539155583078</c:v>
                </c:pt>
                <c:pt idx="125">
                  <c:v>0.60221335684507726</c:v>
                </c:pt>
                <c:pt idx="126">
                  <c:v>0.59878266759302889</c:v>
                </c:pt>
                <c:pt idx="127">
                  <c:v>0.5953519783409813</c:v>
                </c:pt>
                <c:pt idx="128">
                  <c:v>0.59192128908893316</c:v>
                </c:pt>
                <c:pt idx="129">
                  <c:v>0.5884905998368849</c:v>
                </c:pt>
                <c:pt idx="130">
                  <c:v>0.58505991058483653</c:v>
                </c:pt>
                <c:pt idx="131">
                  <c:v>0.58155049775544998</c:v>
                </c:pt>
                <c:pt idx="132">
                  <c:v>0.57804108492606332</c:v>
                </c:pt>
                <c:pt idx="133">
                  <c:v>0.57453167209667666</c:v>
                </c:pt>
                <c:pt idx="134">
                  <c:v>0.57102225926728989</c:v>
                </c:pt>
                <c:pt idx="135">
                  <c:v>0.56751284643790312</c:v>
                </c:pt>
                <c:pt idx="136">
                  <c:v>0.56437044829338223</c:v>
                </c:pt>
                <c:pt idx="137">
                  <c:v>0.56122805014886101</c:v>
                </c:pt>
                <c:pt idx="138">
                  <c:v>0.55808565200434002</c:v>
                </c:pt>
                <c:pt idx="139">
                  <c:v>0.55494325385981891</c:v>
                </c:pt>
                <c:pt idx="140">
                  <c:v>0.55180085571529802</c:v>
                </c:pt>
                <c:pt idx="141">
                  <c:v>0.54961114050578674</c:v>
                </c:pt>
                <c:pt idx="142">
                  <c:v>0.54742142529627547</c:v>
                </c:pt>
                <c:pt idx="143">
                  <c:v>0.54523171008676452</c:v>
                </c:pt>
                <c:pt idx="144">
                  <c:v>0.54304199487725313</c:v>
                </c:pt>
                <c:pt idx="145">
                  <c:v>0.54085227966774219</c:v>
                </c:pt>
                <c:pt idx="146">
                  <c:v>0.54003643065812212</c:v>
                </c:pt>
                <c:pt idx="147">
                  <c:v>0.53922058164850206</c:v>
                </c:pt>
                <c:pt idx="148">
                  <c:v>0.53840473263888211</c:v>
                </c:pt>
                <c:pt idx="149">
                  <c:v>0.53758888362926194</c:v>
                </c:pt>
                <c:pt idx="150">
                  <c:v>0.53677303461964176</c:v>
                </c:pt>
                <c:pt idx="151">
                  <c:v>0.53725333529083585</c:v>
                </c:pt>
                <c:pt idx="152">
                  <c:v>0.53773363596202972</c:v>
                </c:pt>
                <c:pt idx="153">
                  <c:v>0.53821393663322392</c:v>
                </c:pt>
                <c:pt idx="154">
                  <c:v>0.5386942373044179</c:v>
                </c:pt>
                <c:pt idx="155">
                  <c:v>0.53917453797561188</c:v>
                </c:pt>
                <c:pt idx="156">
                  <c:v>0.54050037258470418</c:v>
                </c:pt>
                <c:pt idx="157">
                  <c:v>0.54182620719379671</c:v>
                </c:pt>
                <c:pt idx="158">
                  <c:v>0.54315204180288923</c:v>
                </c:pt>
                <c:pt idx="159">
                  <c:v>0.54447787641198153</c:v>
                </c:pt>
                <c:pt idx="160">
                  <c:v>0.54580371102107428</c:v>
                </c:pt>
                <c:pt idx="161">
                  <c:v>0.5476049815986832</c:v>
                </c:pt>
                <c:pt idx="162">
                  <c:v>0.5494062521762928</c:v>
                </c:pt>
                <c:pt idx="163">
                  <c:v>0.55120752275390195</c:v>
                </c:pt>
                <c:pt idx="164">
                  <c:v>0.55300879333151132</c:v>
                </c:pt>
                <c:pt idx="165">
                  <c:v>0.55481006390912024</c:v>
                </c:pt>
                <c:pt idx="166">
                  <c:v>0.55692686472484876</c:v>
                </c:pt>
                <c:pt idx="167">
                  <c:v>0.55904366554057749</c:v>
                </c:pt>
                <c:pt idx="168">
                  <c:v>0.56116046635630634</c:v>
                </c:pt>
                <c:pt idx="169">
                  <c:v>0.56327726717203497</c:v>
                </c:pt>
                <c:pt idx="170">
                  <c:v>0.56539406798776348</c:v>
                </c:pt>
                <c:pt idx="171">
                  <c:v>0.56739039046068418</c:v>
                </c:pt>
                <c:pt idx="172">
                  <c:v>0.56938671293360477</c:v>
                </c:pt>
                <c:pt idx="173">
                  <c:v>0.57138303540652613</c:v>
                </c:pt>
                <c:pt idx="174">
                  <c:v>0.57337935787944649</c:v>
                </c:pt>
                <c:pt idx="175">
                  <c:v>0.57537568035236752</c:v>
                </c:pt>
                <c:pt idx="176">
                  <c:v>0.57708954802839518</c:v>
                </c:pt>
                <c:pt idx="177">
                  <c:v>0.57880341570442295</c:v>
                </c:pt>
                <c:pt idx="178">
                  <c:v>0.58051728338045117</c:v>
                </c:pt>
                <c:pt idx="179">
                  <c:v>0.58223115105647905</c:v>
                </c:pt>
                <c:pt idx="180">
                  <c:v>0.58394501873250648</c:v>
                </c:pt>
                <c:pt idx="181">
                  <c:v>0.58568511340072027</c:v>
                </c:pt>
                <c:pt idx="182">
                  <c:v>0.58742520806893428</c:v>
                </c:pt>
                <c:pt idx="183">
                  <c:v>0.58916530273714796</c:v>
                </c:pt>
                <c:pt idx="184">
                  <c:v>0.59090539740536174</c:v>
                </c:pt>
                <c:pt idx="185">
                  <c:v>0.59264549207357553</c:v>
                </c:pt>
                <c:pt idx="186">
                  <c:v>0.59479039915127396</c:v>
                </c:pt>
                <c:pt idx="187">
                  <c:v>0.5969353062289724</c:v>
                </c:pt>
                <c:pt idx="188">
                  <c:v>0.59908021330667083</c:v>
                </c:pt>
                <c:pt idx="189">
                  <c:v>0.60122512038436926</c:v>
                </c:pt>
                <c:pt idx="190">
                  <c:v>0.60337002746206769</c:v>
                </c:pt>
                <c:pt idx="191">
                  <c:v>0.60568258703670597</c:v>
                </c:pt>
                <c:pt idx="192">
                  <c:v>0.60799514661134468</c:v>
                </c:pt>
                <c:pt idx="193">
                  <c:v>0.61030770618598318</c:v>
                </c:pt>
                <c:pt idx="194">
                  <c:v>0.61262026576062167</c:v>
                </c:pt>
                <c:pt idx="195">
                  <c:v>0.61493282533526061</c:v>
                </c:pt>
                <c:pt idx="196">
                  <c:v>0.61751362997595161</c:v>
                </c:pt>
                <c:pt idx="197">
                  <c:v>0.62009443461664304</c:v>
                </c:pt>
                <c:pt idx="198">
                  <c:v>0.62267523925733448</c:v>
                </c:pt>
                <c:pt idx="199">
                  <c:v>0.62525604389802591</c:v>
                </c:pt>
                <c:pt idx="200">
                  <c:v>0.62783684853871713</c:v>
                </c:pt>
                <c:pt idx="201">
                  <c:v>0.63057252816693565</c:v>
                </c:pt>
                <c:pt idx="202">
                  <c:v>0.6333082077951544</c:v>
                </c:pt>
                <c:pt idx="203">
                  <c:v>0.6360438874233727</c:v>
                </c:pt>
                <c:pt idx="204">
                  <c:v>0.63877956705159122</c:v>
                </c:pt>
                <c:pt idx="205">
                  <c:v>0.64151524667980975</c:v>
                </c:pt>
                <c:pt idx="206">
                  <c:v>0.64419514568891845</c:v>
                </c:pt>
                <c:pt idx="207">
                  <c:v>0.6468750446980267</c:v>
                </c:pt>
                <c:pt idx="208">
                  <c:v>0.64955494370713551</c:v>
                </c:pt>
                <c:pt idx="209">
                  <c:v>0.65223484271624432</c:v>
                </c:pt>
                <c:pt idx="210">
                  <c:v>0.65491474172535258</c:v>
                </c:pt>
                <c:pt idx="211">
                  <c:v>0.6573307422771284</c:v>
                </c:pt>
                <c:pt idx="212">
                  <c:v>0.65974674282890478</c:v>
                </c:pt>
                <c:pt idx="213">
                  <c:v>0.66216274338068026</c:v>
                </c:pt>
                <c:pt idx="214">
                  <c:v>0.66457874393245642</c:v>
                </c:pt>
                <c:pt idx="215">
                  <c:v>0.66699474448423257</c:v>
                </c:pt>
                <c:pt idx="216">
                  <c:v>0.66897426535622595</c:v>
                </c:pt>
                <c:pt idx="217">
                  <c:v>0.67095378622821888</c:v>
                </c:pt>
                <c:pt idx="218">
                  <c:v>0.67293330710021237</c:v>
                </c:pt>
                <c:pt idx="219">
                  <c:v>0.67491282797220598</c:v>
                </c:pt>
                <c:pt idx="220">
                  <c:v>0.67689234884419924</c:v>
                </c:pt>
                <c:pt idx="221">
                  <c:v>0.67842561850856575</c:v>
                </c:pt>
                <c:pt idx="222">
                  <c:v>0.67995888817293193</c:v>
                </c:pt>
                <c:pt idx="223">
                  <c:v>0.68149215783729833</c:v>
                </c:pt>
                <c:pt idx="224">
                  <c:v>0.68302542750166517</c:v>
                </c:pt>
                <c:pt idx="225">
                  <c:v>0.68455869716603179</c:v>
                </c:pt>
                <c:pt idx="226">
                  <c:v>0.68557233494047976</c:v>
                </c:pt>
                <c:pt idx="227">
                  <c:v>0.68658597271492772</c:v>
                </c:pt>
                <c:pt idx="228">
                  <c:v>0.68759961048937557</c:v>
                </c:pt>
                <c:pt idx="229">
                  <c:v>0.68861324826382364</c:v>
                </c:pt>
                <c:pt idx="230">
                  <c:v>0.68962688603827171</c:v>
                </c:pt>
                <c:pt idx="231">
                  <c:v>0.69027544636059635</c:v>
                </c:pt>
                <c:pt idx="232">
                  <c:v>0.69092400668292098</c:v>
                </c:pt>
                <c:pt idx="233">
                  <c:v>0.6915725670052455</c:v>
                </c:pt>
                <c:pt idx="234">
                  <c:v>0.6922211273275698</c:v>
                </c:pt>
                <c:pt idx="235">
                  <c:v>0.69286968764989432</c:v>
                </c:pt>
                <c:pt idx="236">
                  <c:v>0.69323404332293337</c:v>
                </c:pt>
                <c:pt idx="237">
                  <c:v>0.69359839899597264</c:v>
                </c:pt>
                <c:pt idx="238">
                  <c:v>0.69396275466901147</c:v>
                </c:pt>
                <c:pt idx="239">
                  <c:v>0.69432711034205075</c:v>
                </c:pt>
                <c:pt idx="240">
                  <c:v>0.69469146601508958</c:v>
                </c:pt>
                <c:pt idx="241">
                  <c:v>0.69498161203642761</c:v>
                </c:pt>
                <c:pt idx="242">
                  <c:v>0.69527175805776542</c:v>
                </c:pt>
                <c:pt idx="243">
                  <c:v>0.69556190407910379</c:v>
                </c:pt>
                <c:pt idx="244">
                  <c:v>0.69585205010044171</c:v>
                </c:pt>
                <c:pt idx="245">
                  <c:v>0.69614219612177974</c:v>
                </c:pt>
                <c:pt idx="246">
                  <c:v>0.69669871965059316</c:v>
                </c:pt>
                <c:pt idx="247">
                  <c:v>0.69725524317940679</c:v>
                </c:pt>
                <c:pt idx="248">
                  <c:v>0.69781176670822043</c:v>
                </c:pt>
                <c:pt idx="249">
                  <c:v>0.6983682902370334</c:v>
                </c:pt>
                <c:pt idx="250">
                  <c:v>0.69892481376584681</c:v>
                </c:pt>
                <c:pt idx="251">
                  <c:v>0.69957848532286504</c:v>
                </c:pt>
                <c:pt idx="252">
                  <c:v>0.70023215687988327</c:v>
                </c:pt>
                <c:pt idx="253">
                  <c:v>0.70088582843690117</c:v>
                </c:pt>
                <c:pt idx="254">
                  <c:v>0.70153949999391874</c:v>
                </c:pt>
                <c:pt idx="255">
                  <c:v>0.70219317155093652</c:v>
                </c:pt>
                <c:pt idx="256">
                  <c:v>0.70312835529768192</c:v>
                </c:pt>
                <c:pt idx="257">
                  <c:v>0.70406353904442698</c:v>
                </c:pt>
                <c:pt idx="258">
                  <c:v>0.70499872279117182</c:v>
                </c:pt>
                <c:pt idx="259">
                  <c:v>0.70593390653791666</c:v>
                </c:pt>
                <c:pt idx="260">
                  <c:v>0.70686909028466149</c:v>
                </c:pt>
                <c:pt idx="261">
                  <c:v>0.70808373868157992</c:v>
                </c:pt>
                <c:pt idx="262">
                  <c:v>0.70929838707849779</c:v>
                </c:pt>
                <c:pt idx="263">
                  <c:v>0.71051303547541611</c:v>
                </c:pt>
                <c:pt idx="264">
                  <c:v>0.71172768387233398</c:v>
                </c:pt>
                <c:pt idx="265">
                  <c:v>0.71294233226925185</c:v>
                </c:pt>
                <c:pt idx="266">
                  <c:v>0.71428061973819701</c:v>
                </c:pt>
                <c:pt idx="267">
                  <c:v>0.71561890720714261</c:v>
                </c:pt>
                <c:pt idx="268">
                  <c:v>0.71695719467608765</c:v>
                </c:pt>
                <c:pt idx="269">
                  <c:v>0.71829548214503247</c:v>
                </c:pt>
                <c:pt idx="270">
                  <c:v>0.71963376961397807</c:v>
                </c:pt>
                <c:pt idx="271">
                  <c:v>0.72102935979986404</c:v>
                </c:pt>
                <c:pt idx="272">
                  <c:v>0.7224249499857498</c:v>
                </c:pt>
                <c:pt idx="273">
                  <c:v>0.723820540171636</c:v>
                </c:pt>
                <c:pt idx="274">
                  <c:v>0.72521613035752264</c:v>
                </c:pt>
                <c:pt idx="275">
                  <c:v>0.72661172054340906</c:v>
                </c:pt>
                <c:pt idx="276">
                  <c:v>0.72778728449548735</c:v>
                </c:pt>
                <c:pt idx="277">
                  <c:v>0.72896284844756642</c:v>
                </c:pt>
                <c:pt idx="278">
                  <c:v>0.73013841239964528</c:v>
                </c:pt>
                <c:pt idx="279">
                  <c:v>0.73131397635172402</c:v>
                </c:pt>
                <c:pt idx="280">
                  <c:v>0.7324895403038032</c:v>
                </c:pt>
                <c:pt idx="281">
                  <c:v>0.73356486601401105</c:v>
                </c:pt>
                <c:pt idx="282">
                  <c:v>0.73464019172421913</c:v>
                </c:pt>
                <c:pt idx="283">
                  <c:v>0.73571551743442787</c:v>
                </c:pt>
                <c:pt idx="284">
                  <c:v>0.73679084314463594</c:v>
                </c:pt>
                <c:pt idx="285">
                  <c:v>0.73786616885484391</c:v>
                </c:pt>
                <c:pt idx="286">
                  <c:v>0.73855764454119077</c:v>
                </c:pt>
                <c:pt idx="287">
                  <c:v>0.73924912022753686</c:v>
                </c:pt>
                <c:pt idx="288">
                  <c:v>0.73994059591388295</c:v>
                </c:pt>
                <c:pt idx="289">
                  <c:v>0.74063207160022937</c:v>
                </c:pt>
                <c:pt idx="290">
                  <c:v>0.74132354728657546</c:v>
                </c:pt>
                <c:pt idx="291">
                  <c:v>0.74182889998132295</c:v>
                </c:pt>
                <c:pt idx="292">
                  <c:v>0.74233425267607012</c:v>
                </c:pt>
                <c:pt idx="293">
                  <c:v>0.74283960537081672</c:v>
                </c:pt>
                <c:pt idx="294">
                  <c:v>0.743344958065564</c:v>
                </c:pt>
                <c:pt idx="295">
                  <c:v>0.74385031076031094</c:v>
                </c:pt>
                <c:pt idx="296">
                  <c:v>0.74415274432783496</c:v>
                </c:pt>
                <c:pt idx="297">
                  <c:v>0.74445517789535975</c:v>
                </c:pt>
                <c:pt idx="298">
                  <c:v>0.74475761146288377</c:v>
                </c:pt>
                <c:pt idx="299">
                  <c:v>0.74506004503040846</c:v>
                </c:pt>
                <c:pt idx="300">
                  <c:v>0.74536247859793292</c:v>
                </c:pt>
                <c:pt idx="301">
                  <c:v>0.74539783954425654</c:v>
                </c:pt>
                <c:pt idx="302">
                  <c:v>0.74543320049058037</c:v>
                </c:pt>
                <c:pt idx="303">
                  <c:v>0.74546856143690388</c:v>
                </c:pt>
                <c:pt idx="304">
                  <c:v>0.74550392238322816</c:v>
                </c:pt>
                <c:pt idx="305">
                  <c:v>0.74553928332955188</c:v>
                </c:pt>
                <c:pt idx="306">
                  <c:v>0.74534958118193517</c:v>
                </c:pt>
                <c:pt idx="307">
                  <c:v>0.74515987903431846</c:v>
                </c:pt>
                <c:pt idx="308">
                  <c:v>0.74497017688670142</c:v>
                </c:pt>
                <c:pt idx="309">
                  <c:v>0.7447804747390856</c:v>
                </c:pt>
                <c:pt idx="310">
                  <c:v>0.74459077259146889</c:v>
                </c:pt>
                <c:pt idx="311">
                  <c:v>0.74423204558387979</c:v>
                </c:pt>
                <c:pt idx="312">
                  <c:v>0.74387331857629013</c:v>
                </c:pt>
                <c:pt idx="313">
                  <c:v>0.74351459156870126</c:v>
                </c:pt>
                <c:pt idx="314">
                  <c:v>0.74315586456111205</c:v>
                </c:pt>
                <c:pt idx="315">
                  <c:v>0.74279713755352228</c:v>
                </c:pt>
                <c:pt idx="316">
                  <c:v>0.74247258547615524</c:v>
                </c:pt>
                <c:pt idx="317">
                  <c:v>0.74214803339878743</c:v>
                </c:pt>
                <c:pt idx="318">
                  <c:v>0.74182348132141984</c:v>
                </c:pt>
                <c:pt idx="319">
                  <c:v>0.74149892924405214</c:v>
                </c:pt>
                <c:pt idx="320">
                  <c:v>0.74117437716668455</c:v>
                </c:pt>
                <c:pt idx="321">
                  <c:v>0.74080710670865502</c:v>
                </c:pt>
                <c:pt idx="322">
                  <c:v>0.7404398362506257</c:v>
                </c:pt>
                <c:pt idx="323">
                  <c:v>0.74007256579259573</c:v>
                </c:pt>
                <c:pt idx="324">
                  <c:v>0.73970529533456642</c:v>
                </c:pt>
                <c:pt idx="325">
                  <c:v>0.73933802487653699</c:v>
                </c:pt>
                <c:pt idx="326">
                  <c:v>0.73916816176276234</c:v>
                </c:pt>
                <c:pt idx="327">
                  <c:v>0.73899829864898825</c:v>
                </c:pt>
                <c:pt idx="328">
                  <c:v>0.73882843553521349</c:v>
                </c:pt>
                <c:pt idx="329">
                  <c:v>0.7386585724214394</c:v>
                </c:pt>
                <c:pt idx="330">
                  <c:v>0.73848870930766508</c:v>
                </c:pt>
                <c:pt idx="331">
                  <c:v>0.73837135344482918</c:v>
                </c:pt>
                <c:pt idx="332">
                  <c:v>0.73825399758199262</c:v>
                </c:pt>
                <c:pt idx="333">
                  <c:v>0.73813664171915672</c:v>
                </c:pt>
                <c:pt idx="334">
                  <c:v>0.73801928585632037</c:v>
                </c:pt>
                <c:pt idx="335">
                  <c:v>0.73790192999348436</c:v>
                </c:pt>
                <c:pt idx="336">
                  <c:v>0.7379067737584164</c:v>
                </c:pt>
                <c:pt idx="337">
                  <c:v>0.73791161752334844</c:v>
                </c:pt>
                <c:pt idx="338">
                  <c:v>0.73791646128828103</c:v>
                </c:pt>
                <c:pt idx="339">
                  <c:v>0.73792130505321318</c:v>
                </c:pt>
                <c:pt idx="340">
                  <c:v>0.73792614881814533</c:v>
                </c:pt>
                <c:pt idx="341">
                  <c:v>0.73792979530987868</c:v>
                </c:pt>
                <c:pt idx="342">
                  <c:v>0.7379334418016118</c:v>
                </c:pt>
                <c:pt idx="343">
                  <c:v>0.73793708829334448</c:v>
                </c:pt>
                <c:pt idx="344">
                  <c:v>0.73794073478507793</c:v>
                </c:pt>
                <c:pt idx="345">
                  <c:v>0.73794438127681128</c:v>
                </c:pt>
                <c:pt idx="346">
                  <c:v>0.73813461536523561</c:v>
                </c:pt>
                <c:pt idx="347">
                  <c:v>0.73832484945365928</c:v>
                </c:pt>
                <c:pt idx="348">
                  <c:v>0.73851508354208295</c:v>
                </c:pt>
                <c:pt idx="349">
                  <c:v>0.73870531763050695</c:v>
                </c:pt>
                <c:pt idx="350">
                  <c:v>0.73889555171893084</c:v>
                </c:pt>
                <c:pt idx="351">
                  <c:v>0.73876292395326737</c:v>
                </c:pt>
                <c:pt idx="352">
                  <c:v>0.7386302961876039</c:v>
                </c:pt>
                <c:pt idx="353">
                  <c:v>0.73849766842193998</c:v>
                </c:pt>
                <c:pt idx="354">
                  <c:v>0.73836504065627651</c:v>
                </c:pt>
                <c:pt idx="355">
                  <c:v>0.73823241289061303</c:v>
                </c:pt>
                <c:pt idx="356">
                  <c:v>0.73816008044235182</c:v>
                </c:pt>
                <c:pt idx="357">
                  <c:v>0.73808774799409049</c:v>
                </c:pt>
                <c:pt idx="358">
                  <c:v>0.73801541554582883</c:v>
                </c:pt>
                <c:pt idx="359">
                  <c:v>0.73794308309756751</c:v>
                </c:pt>
                <c:pt idx="360">
                  <c:v>0.73787075064930596</c:v>
                </c:pt>
                <c:pt idx="361">
                  <c:v>0.73751692665366397</c:v>
                </c:pt>
                <c:pt idx="362">
                  <c:v>0.73716310265802298</c:v>
                </c:pt>
                <c:pt idx="363">
                  <c:v>0.73680927866238122</c:v>
                </c:pt>
                <c:pt idx="364">
                  <c:v>0.73645545466673967</c:v>
                </c:pt>
                <c:pt idx="365">
                  <c:v>0.73610163067109768</c:v>
                </c:pt>
                <c:pt idx="366">
                  <c:v>0.73590172416121458</c:v>
                </c:pt>
                <c:pt idx="367">
                  <c:v>0.73570181765133191</c:v>
                </c:pt>
                <c:pt idx="368">
                  <c:v>0.73550191114144881</c:v>
                </c:pt>
                <c:pt idx="369">
                  <c:v>0.7353020046315657</c:v>
                </c:pt>
                <c:pt idx="370">
                  <c:v>0.7351020981216827</c:v>
                </c:pt>
                <c:pt idx="371">
                  <c:v>0.73526034153578645</c:v>
                </c:pt>
                <c:pt idx="372">
                  <c:v>0.73541858494988999</c:v>
                </c:pt>
                <c:pt idx="373">
                  <c:v>0.73557682836399363</c:v>
                </c:pt>
                <c:pt idx="374">
                  <c:v>0.73573507177809705</c:v>
                </c:pt>
                <c:pt idx="375">
                  <c:v>0.73589331519220103</c:v>
                </c:pt>
                <c:pt idx="376">
                  <c:v>0.73628336151755991</c:v>
                </c:pt>
                <c:pt idx="377">
                  <c:v>0.73667340784291924</c:v>
                </c:pt>
                <c:pt idx="378">
                  <c:v>0.73706345416827923</c:v>
                </c:pt>
                <c:pt idx="379">
                  <c:v>0.73745350049363856</c:v>
                </c:pt>
                <c:pt idx="380">
                  <c:v>0.73784354681899778</c:v>
                </c:pt>
                <c:pt idx="381">
                  <c:v>0.73794792883858473</c:v>
                </c:pt>
                <c:pt idx="382">
                  <c:v>0.73805231085817147</c:v>
                </c:pt>
                <c:pt idx="383">
                  <c:v>0.73815669287775809</c:v>
                </c:pt>
                <c:pt idx="384">
                  <c:v>0.73826107489734549</c:v>
                </c:pt>
                <c:pt idx="385">
                  <c:v>0.73836545691693234</c:v>
                </c:pt>
                <c:pt idx="386">
                  <c:v>0.73756041967009667</c:v>
                </c:pt>
                <c:pt idx="387">
                  <c:v>0.73675538242326122</c:v>
                </c:pt>
                <c:pt idx="388">
                  <c:v>0.73595034517642599</c:v>
                </c:pt>
                <c:pt idx="389">
                  <c:v>0.73514530792959065</c:v>
                </c:pt>
                <c:pt idx="390">
                  <c:v>0.73434027068275565</c:v>
                </c:pt>
                <c:pt idx="391">
                  <c:v>0.73426597403583405</c:v>
                </c:pt>
                <c:pt idx="392">
                  <c:v>0.73419167738891322</c:v>
                </c:pt>
                <c:pt idx="393">
                  <c:v>0.73411738074199251</c:v>
                </c:pt>
                <c:pt idx="394">
                  <c:v>0.73404308409507146</c:v>
                </c:pt>
                <c:pt idx="395">
                  <c:v>0.73396878744815064</c:v>
                </c:pt>
                <c:pt idx="396">
                  <c:v>0.73424353676093679</c:v>
                </c:pt>
                <c:pt idx="397">
                  <c:v>0.73451828607372316</c:v>
                </c:pt>
                <c:pt idx="398">
                  <c:v>0.73479303538650942</c:v>
                </c:pt>
                <c:pt idx="399">
                  <c:v>0.73506778469929601</c:v>
                </c:pt>
                <c:pt idx="400">
                  <c:v>0.73534253401208249</c:v>
                </c:pt>
              </c:numCache>
            </c:numRef>
          </c:val>
          <c:smooth val="0"/>
          <c:extLst>
            <c:ext xmlns:c16="http://schemas.microsoft.com/office/drawing/2014/chart" uri="{C3380CC4-5D6E-409C-BE32-E72D297353CC}">
              <c16:uniqueId val="{00000005-0E21-4336-B718-7256F41BC85A}"/>
            </c:ext>
          </c:extLst>
        </c:ser>
        <c:ser>
          <c:idx val="17"/>
          <c:order val="6"/>
          <c:tx>
            <c:v>Original 3</c:v>
          </c:tx>
          <c:spPr>
            <a:ln w="19050" cap="rnd" cmpd="sng" algn="ctr">
              <a:solidFill>
                <a:schemeClr val="accent3">
                  <a:lumMod val="20000"/>
                  <a:lumOff val="80000"/>
                </a:schemeClr>
              </a:solidFill>
              <a:prstDash val="solid"/>
              <a:round/>
            </a:ln>
            <a:effectLst/>
          </c:spPr>
          <c:marker>
            <c:symbol val="none"/>
          </c:marker>
          <c:val>
            <c:numRef>
              <c:f>Hologram!$I$3:$I$403</c:f>
              <c:numCache>
                <c:formatCode>General</c:formatCode>
                <c:ptCount val="401"/>
                <c:pt idx="0">
                  <c:v>0.15994355300859969</c:v>
                </c:pt>
                <c:pt idx="1">
                  <c:v>0.16760631395955311</c:v>
                </c:pt>
                <c:pt idx="2">
                  <c:v>0.17526907491050231</c:v>
                </c:pt>
                <c:pt idx="3">
                  <c:v>0.1829318358614532</c:v>
                </c:pt>
                <c:pt idx="4">
                  <c:v>0.19059459681240151</c:v>
                </c:pt>
                <c:pt idx="5">
                  <c:v>0.19825735776335179</c:v>
                </c:pt>
                <c:pt idx="6">
                  <c:v>0.20976435192637369</c:v>
                </c:pt>
                <c:pt idx="7">
                  <c:v>0.22127134608939561</c:v>
                </c:pt>
                <c:pt idx="8">
                  <c:v>0.23277834025241759</c:v>
                </c:pt>
                <c:pt idx="9">
                  <c:v>0.24428533441543951</c:v>
                </c:pt>
                <c:pt idx="10">
                  <c:v>0.25579232857846151</c:v>
                </c:pt>
                <c:pt idx="11">
                  <c:v>0.27045714622194139</c:v>
                </c:pt>
                <c:pt idx="12">
                  <c:v>0.28512196386542138</c:v>
                </c:pt>
                <c:pt idx="13">
                  <c:v>0.29978678150890131</c:v>
                </c:pt>
                <c:pt idx="14">
                  <c:v>0.3144515991523813</c:v>
                </c:pt>
                <c:pt idx="15">
                  <c:v>0.32911641679586112</c:v>
                </c:pt>
                <c:pt idx="16">
                  <c:v>0.34583516802167968</c:v>
                </c:pt>
                <c:pt idx="17">
                  <c:v>0.36255391924749802</c:v>
                </c:pt>
                <c:pt idx="18">
                  <c:v>0.37927267047331659</c:v>
                </c:pt>
                <c:pt idx="19">
                  <c:v>0.39599142169913498</c:v>
                </c:pt>
                <c:pt idx="20">
                  <c:v>0.41271017292495332</c:v>
                </c:pt>
                <c:pt idx="21">
                  <c:v>0.43166193232696898</c:v>
                </c:pt>
                <c:pt idx="22">
                  <c:v>0.45061369172898519</c:v>
                </c:pt>
                <c:pt idx="23">
                  <c:v>0.46956545113100112</c:v>
                </c:pt>
                <c:pt idx="24">
                  <c:v>0.488517210533017</c:v>
                </c:pt>
                <c:pt idx="25">
                  <c:v>0.5074689699350331</c:v>
                </c:pt>
                <c:pt idx="26">
                  <c:v>0.52423193927992795</c:v>
                </c:pt>
                <c:pt idx="27">
                  <c:v>0.5409949086248228</c:v>
                </c:pt>
                <c:pt idx="28">
                  <c:v>0.55775787796971776</c:v>
                </c:pt>
                <c:pt idx="29">
                  <c:v>0.57452084731461295</c:v>
                </c:pt>
                <c:pt idx="30">
                  <c:v>0.5912838166595078</c:v>
                </c:pt>
                <c:pt idx="31">
                  <c:v>0.60244630781162067</c:v>
                </c:pt>
                <c:pt idx="32">
                  <c:v>0.61360879896373355</c:v>
                </c:pt>
                <c:pt idx="33">
                  <c:v>0.62477129011584664</c:v>
                </c:pt>
                <c:pt idx="34">
                  <c:v>0.63593378126795974</c:v>
                </c:pt>
                <c:pt idx="35">
                  <c:v>0.64709627242007217</c:v>
                </c:pt>
                <c:pt idx="36">
                  <c:v>0.65407407420227071</c:v>
                </c:pt>
                <c:pt idx="37">
                  <c:v>0.66105187598446979</c:v>
                </c:pt>
                <c:pt idx="38">
                  <c:v>0.66802967776666822</c:v>
                </c:pt>
                <c:pt idx="39">
                  <c:v>0.67500747954886731</c:v>
                </c:pt>
                <c:pt idx="40">
                  <c:v>0.68198528133106584</c:v>
                </c:pt>
                <c:pt idx="41">
                  <c:v>0.6846841072590234</c:v>
                </c:pt>
                <c:pt idx="42">
                  <c:v>0.68738293318698118</c:v>
                </c:pt>
                <c:pt idx="43">
                  <c:v>0.69008175911493874</c:v>
                </c:pt>
                <c:pt idx="44">
                  <c:v>0.69278058504289608</c:v>
                </c:pt>
                <c:pt idx="45">
                  <c:v>0.69547941097085375</c:v>
                </c:pt>
                <c:pt idx="46">
                  <c:v>0.69655310488084288</c:v>
                </c:pt>
                <c:pt idx="47">
                  <c:v>0.69762679879083178</c:v>
                </c:pt>
                <c:pt idx="48">
                  <c:v>0.69870049270082091</c:v>
                </c:pt>
                <c:pt idx="49">
                  <c:v>0.69977418661080981</c:v>
                </c:pt>
                <c:pt idx="50">
                  <c:v>0.70084788052079872</c:v>
                </c:pt>
                <c:pt idx="51">
                  <c:v>0.70141329162197286</c:v>
                </c:pt>
                <c:pt idx="52">
                  <c:v>0.701978702723147</c:v>
                </c:pt>
                <c:pt idx="53">
                  <c:v>0.70254411382432103</c:v>
                </c:pt>
                <c:pt idx="54">
                  <c:v>0.70310952492549506</c:v>
                </c:pt>
                <c:pt idx="55">
                  <c:v>0.70367493602666908</c:v>
                </c:pt>
                <c:pt idx="56">
                  <c:v>0.70380043630873801</c:v>
                </c:pt>
                <c:pt idx="57">
                  <c:v>0.70392593659080671</c:v>
                </c:pt>
                <c:pt idx="58">
                  <c:v>0.70405143687287564</c:v>
                </c:pt>
                <c:pt idx="59">
                  <c:v>0.70417693715494423</c:v>
                </c:pt>
                <c:pt idx="60">
                  <c:v>0.70430243743701326</c:v>
                </c:pt>
                <c:pt idx="61">
                  <c:v>0.70444344366522604</c:v>
                </c:pt>
                <c:pt idx="62">
                  <c:v>0.70458444989343905</c:v>
                </c:pt>
                <c:pt idx="63">
                  <c:v>0.70472545612165249</c:v>
                </c:pt>
                <c:pt idx="64">
                  <c:v>0.70486646234986505</c:v>
                </c:pt>
                <c:pt idx="65">
                  <c:v>0.70500746857807817</c:v>
                </c:pt>
                <c:pt idx="66">
                  <c:v>0.70466828038430329</c:v>
                </c:pt>
                <c:pt idx="67">
                  <c:v>0.70432909219052831</c:v>
                </c:pt>
                <c:pt idx="68">
                  <c:v>0.70398990399675387</c:v>
                </c:pt>
                <c:pt idx="69">
                  <c:v>0.703650715802979</c:v>
                </c:pt>
                <c:pt idx="70">
                  <c:v>0.70331152760920401</c:v>
                </c:pt>
                <c:pt idx="71">
                  <c:v>0.70249228704679889</c:v>
                </c:pt>
                <c:pt idx="72">
                  <c:v>0.70167304648439344</c:v>
                </c:pt>
                <c:pt idx="73">
                  <c:v>0.70085380592198832</c:v>
                </c:pt>
                <c:pt idx="74">
                  <c:v>0.70003456535958297</c:v>
                </c:pt>
                <c:pt idx="75">
                  <c:v>0.69921532479717752</c:v>
                </c:pt>
                <c:pt idx="76">
                  <c:v>0.69821548441082781</c:v>
                </c:pt>
                <c:pt idx="77">
                  <c:v>0.697215644024478</c:v>
                </c:pt>
                <c:pt idx="78">
                  <c:v>0.69621580363812807</c:v>
                </c:pt>
                <c:pt idx="79">
                  <c:v>0.69521596325177804</c:v>
                </c:pt>
                <c:pt idx="80">
                  <c:v>0.694216122865428</c:v>
                </c:pt>
                <c:pt idx="81">
                  <c:v>0.69296235283218643</c:v>
                </c:pt>
                <c:pt idx="82">
                  <c:v>0.69170858279894498</c:v>
                </c:pt>
                <c:pt idx="83">
                  <c:v>0.6904548127657032</c:v>
                </c:pt>
                <c:pt idx="84">
                  <c:v>0.68920104273246185</c:v>
                </c:pt>
                <c:pt idx="85">
                  <c:v>0.68794727269922018</c:v>
                </c:pt>
                <c:pt idx="86">
                  <c:v>0.68639702179206552</c:v>
                </c:pt>
                <c:pt idx="87">
                  <c:v>0.68484677088491042</c:v>
                </c:pt>
                <c:pt idx="88">
                  <c:v>0.68329651997775609</c:v>
                </c:pt>
                <c:pt idx="89">
                  <c:v>0.68174626907060099</c:v>
                </c:pt>
                <c:pt idx="90">
                  <c:v>0.68019601816344633</c:v>
                </c:pt>
                <c:pt idx="91">
                  <c:v>0.67842888402762369</c:v>
                </c:pt>
                <c:pt idx="92">
                  <c:v>0.67666174989180083</c:v>
                </c:pt>
                <c:pt idx="93">
                  <c:v>0.67489461575597853</c:v>
                </c:pt>
                <c:pt idx="94">
                  <c:v>0.67312748162015601</c:v>
                </c:pt>
                <c:pt idx="95">
                  <c:v>0.67136034748433326</c:v>
                </c:pt>
                <c:pt idx="96">
                  <c:v>0.6692396793339952</c:v>
                </c:pt>
                <c:pt idx="97">
                  <c:v>0.66711901118365735</c:v>
                </c:pt>
                <c:pt idx="98">
                  <c:v>0.66499834303331939</c:v>
                </c:pt>
                <c:pt idx="99">
                  <c:v>0.66287767488298144</c:v>
                </c:pt>
                <c:pt idx="100">
                  <c:v>0.66075700673264348</c:v>
                </c:pt>
                <c:pt idx="101">
                  <c:v>0.65868558313853554</c:v>
                </c:pt>
                <c:pt idx="102">
                  <c:v>0.65661415954442781</c:v>
                </c:pt>
                <c:pt idx="103">
                  <c:v>0.65454273595031998</c:v>
                </c:pt>
                <c:pt idx="104">
                  <c:v>0.65247131235621214</c:v>
                </c:pt>
                <c:pt idx="105">
                  <c:v>0.65039988876210419</c:v>
                </c:pt>
                <c:pt idx="106">
                  <c:v>0.64817685573846207</c:v>
                </c:pt>
                <c:pt idx="107">
                  <c:v>0.64595382271481971</c:v>
                </c:pt>
                <c:pt idx="108">
                  <c:v>0.64373078969117714</c:v>
                </c:pt>
                <c:pt idx="109">
                  <c:v>0.64150775666753479</c:v>
                </c:pt>
                <c:pt idx="110">
                  <c:v>0.63928472364389255</c:v>
                </c:pt>
                <c:pt idx="111">
                  <c:v>0.63715169985113929</c:v>
                </c:pt>
                <c:pt idx="112">
                  <c:v>0.63501867605838613</c:v>
                </c:pt>
                <c:pt idx="113">
                  <c:v>0.63288565226563298</c:v>
                </c:pt>
                <c:pt idx="114">
                  <c:v>0.63075262847287972</c:v>
                </c:pt>
                <c:pt idx="115">
                  <c:v>0.62861960468012656</c:v>
                </c:pt>
                <c:pt idx="116">
                  <c:v>0.62622017994824108</c:v>
                </c:pt>
                <c:pt idx="117">
                  <c:v>0.6238207552163556</c:v>
                </c:pt>
                <c:pt idx="118">
                  <c:v>0.62142133048446979</c:v>
                </c:pt>
                <c:pt idx="119">
                  <c:v>0.61902190575258409</c:v>
                </c:pt>
                <c:pt idx="120">
                  <c:v>0.61662248102069861</c:v>
                </c:pt>
                <c:pt idx="121">
                  <c:v>0.61416977893057867</c:v>
                </c:pt>
                <c:pt idx="122">
                  <c:v>0.61171707684045895</c:v>
                </c:pt>
                <c:pt idx="123">
                  <c:v>0.60926437475033901</c:v>
                </c:pt>
                <c:pt idx="124">
                  <c:v>0.60681167266021896</c:v>
                </c:pt>
                <c:pt idx="125">
                  <c:v>0.60435897057009935</c:v>
                </c:pt>
                <c:pt idx="126">
                  <c:v>0.60164283255264295</c:v>
                </c:pt>
                <c:pt idx="127">
                  <c:v>0.59892669453518765</c:v>
                </c:pt>
                <c:pt idx="128">
                  <c:v>0.59621055651773147</c:v>
                </c:pt>
                <c:pt idx="129">
                  <c:v>0.5934944185002754</c:v>
                </c:pt>
                <c:pt idx="130">
                  <c:v>0.59077828048281944</c:v>
                </c:pt>
                <c:pt idx="131">
                  <c:v>0.58794683417259064</c:v>
                </c:pt>
                <c:pt idx="132">
                  <c:v>0.58511538786236184</c:v>
                </c:pt>
                <c:pt idx="133">
                  <c:v>0.58228394155213326</c:v>
                </c:pt>
                <c:pt idx="134">
                  <c:v>0.57945249524190445</c:v>
                </c:pt>
                <c:pt idx="135">
                  <c:v>0.57662104893167565</c:v>
                </c:pt>
                <c:pt idx="136">
                  <c:v>0.57400676676992579</c:v>
                </c:pt>
                <c:pt idx="137">
                  <c:v>0.57139248460817549</c:v>
                </c:pt>
                <c:pt idx="138">
                  <c:v>0.56877820244642585</c:v>
                </c:pt>
                <c:pt idx="139">
                  <c:v>0.56616392028467555</c:v>
                </c:pt>
                <c:pt idx="140">
                  <c:v>0.56354963812292591</c:v>
                </c:pt>
                <c:pt idx="141">
                  <c:v>0.56167590098223807</c:v>
                </c:pt>
                <c:pt idx="142">
                  <c:v>0.55980216384155024</c:v>
                </c:pt>
                <c:pt idx="143">
                  <c:v>0.55792842670086262</c:v>
                </c:pt>
                <c:pt idx="144">
                  <c:v>0.55605468956017479</c:v>
                </c:pt>
                <c:pt idx="145">
                  <c:v>0.55418095241948717</c:v>
                </c:pt>
                <c:pt idx="146">
                  <c:v>0.55342352716785537</c:v>
                </c:pt>
                <c:pt idx="147">
                  <c:v>0.55266610191622367</c:v>
                </c:pt>
                <c:pt idx="148">
                  <c:v>0.55190867666459198</c:v>
                </c:pt>
                <c:pt idx="149">
                  <c:v>0.55115125141296029</c:v>
                </c:pt>
                <c:pt idx="150">
                  <c:v>0.55039382616132837</c:v>
                </c:pt>
                <c:pt idx="151">
                  <c:v>0.55071524734606359</c:v>
                </c:pt>
                <c:pt idx="152">
                  <c:v>0.55103666853079836</c:v>
                </c:pt>
                <c:pt idx="153">
                  <c:v>0.55135808971553368</c:v>
                </c:pt>
                <c:pt idx="154">
                  <c:v>0.55167951090026868</c:v>
                </c:pt>
                <c:pt idx="155">
                  <c:v>0.55200093208500367</c:v>
                </c:pt>
                <c:pt idx="156">
                  <c:v>0.55304354180281168</c:v>
                </c:pt>
                <c:pt idx="157">
                  <c:v>0.55408615152062013</c:v>
                </c:pt>
                <c:pt idx="158">
                  <c:v>0.55512876123842836</c:v>
                </c:pt>
                <c:pt idx="159">
                  <c:v>0.55617137095623659</c:v>
                </c:pt>
                <c:pt idx="160">
                  <c:v>0.55721398067404493</c:v>
                </c:pt>
                <c:pt idx="161">
                  <c:v>0.55862896060899392</c:v>
                </c:pt>
                <c:pt idx="162">
                  <c:v>0.56004394054394346</c:v>
                </c:pt>
                <c:pt idx="163">
                  <c:v>0.56145892047889268</c:v>
                </c:pt>
                <c:pt idx="164">
                  <c:v>0.562873900413842</c:v>
                </c:pt>
                <c:pt idx="165">
                  <c:v>0.56428888034879121</c:v>
                </c:pt>
                <c:pt idx="166">
                  <c:v>0.56593800633349933</c:v>
                </c:pt>
                <c:pt idx="167">
                  <c:v>0.56758713231820779</c:v>
                </c:pt>
                <c:pt idx="168">
                  <c:v>0.56923625830291646</c:v>
                </c:pt>
                <c:pt idx="169">
                  <c:v>0.57088538428762492</c:v>
                </c:pt>
                <c:pt idx="170">
                  <c:v>0.57253451027233337</c:v>
                </c:pt>
                <c:pt idx="171">
                  <c:v>0.57406991459777412</c:v>
                </c:pt>
                <c:pt idx="172">
                  <c:v>0.57560531892321498</c:v>
                </c:pt>
                <c:pt idx="173">
                  <c:v>0.57714072324865651</c:v>
                </c:pt>
                <c:pt idx="174">
                  <c:v>0.57867612757409725</c:v>
                </c:pt>
                <c:pt idx="175">
                  <c:v>0.58021153189953834</c:v>
                </c:pt>
                <c:pt idx="176">
                  <c:v>0.58147766478179896</c:v>
                </c:pt>
                <c:pt idx="177">
                  <c:v>0.58274379766405937</c:v>
                </c:pt>
                <c:pt idx="178">
                  <c:v>0.58400993054632044</c:v>
                </c:pt>
                <c:pt idx="179">
                  <c:v>0.58527606342858118</c:v>
                </c:pt>
                <c:pt idx="180">
                  <c:v>0.58654219631084148</c:v>
                </c:pt>
                <c:pt idx="181">
                  <c:v>0.58784226996450784</c:v>
                </c:pt>
                <c:pt idx="182">
                  <c:v>0.58914234361817441</c:v>
                </c:pt>
                <c:pt idx="183">
                  <c:v>0.59044241727184077</c:v>
                </c:pt>
                <c:pt idx="184">
                  <c:v>0.59174249092550701</c:v>
                </c:pt>
                <c:pt idx="185">
                  <c:v>0.59304256457917348</c:v>
                </c:pt>
                <c:pt idx="186">
                  <c:v>0.59473661471080397</c:v>
                </c:pt>
                <c:pt idx="187">
                  <c:v>0.59643066484243468</c:v>
                </c:pt>
                <c:pt idx="188">
                  <c:v>0.59812471497406505</c:v>
                </c:pt>
                <c:pt idx="189">
                  <c:v>0.59981876510569565</c:v>
                </c:pt>
                <c:pt idx="190">
                  <c:v>0.60151281523732636</c:v>
                </c:pt>
                <c:pt idx="191">
                  <c:v>0.60338783913097771</c:v>
                </c:pt>
                <c:pt idx="192">
                  <c:v>0.60526286302462973</c:v>
                </c:pt>
                <c:pt idx="193">
                  <c:v>0.6071378869182813</c:v>
                </c:pt>
                <c:pt idx="194">
                  <c:v>0.60901291081193287</c:v>
                </c:pt>
                <c:pt idx="195">
                  <c:v>0.61088793470558489</c:v>
                </c:pt>
                <c:pt idx="196">
                  <c:v>0.61303888419066288</c:v>
                </c:pt>
                <c:pt idx="197">
                  <c:v>0.61518983367574154</c:v>
                </c:pt>
                <c:pt idx="198">
                  <c:v>0.61734078316081997</c:v>
                </c:pt>
                <c:pt idx="199">
                  <c:v>0.61949173264589863</c:v>
                </c:pt>
                <c:pt idx="200">
                  <c:v>0.62164268213097695</c:v>
                </c:pt>
                <c:pt idx="201">
                  <c:v>0.62398400143494404</c:v>
                </c:pt>
                <c:pt idx="202">
                  <c:v>0.62632532073891101</c:v>
                </c:pt>
                <c:pt idx="203">
                  <c:v>0.62866664004287776</c:v>
                </c:pt>
                <c:pt idx="204">
                  <c:v>0.63100795934684495</c:v>
                </c:pt>
                <c:pt idx="205">
                  <c:v>0.63334927865081192</c:v>
                </c:pt>
                <c:pt idx="206">
                  <c:v>0.63567231033019378</c:v>
                </c:pt>
                <c:pt idx="207">
                  <c:v>0.63799534200957542</c:v>
                </c:pt>
                <c:pt idx="208">
                  <c:v>0.64031837368895728</c:v>
                </c:pt>
                <c:pt idx="209">
                  <c:v>0.64264140536833936</c:v>
                </c:pt>
                <c:pt idx="210">
                  <c:v>0.64496443704772111</c:v>
                </c:pt>
                <c:pt idx="211">
                  <c:v>0.64705778295031269</c:v>
                </c:pt>
                <c:pt idx="212">
                  <c:v>0.6491511288529046</c:v>
                </c:pt>
                <c:pt idx="213">
                  <c:v>0.65124447475549607</c:v>
                </c:pt>
                <c:pt idx="214">
                  <c:v>0.65333782065808776</c:v>
                </c:pt>
                <c:pt idx="215">
                  <c:v>0.65543116656067979</c:v>
                </c:pt>
                <c:pt idx="216">
                  <c:v>0.65719692190597057</c:v>
                </c:pt>
                <c:pt idx="217">
                  <c:v>0.65896267725126134</c:v>
                </c:pt>
                <c:pt idx="218">
                  <c:v>0.66072843259655256</c:v>
                </c:pt>
                <c:pt idx="219">
                  <c:v>0.66249418794184356</c:v>
                </c:pt>
                <c:pt idx="220">
                  <c:v>0.66425994328713434</c:v>
                </c:pt>
                <c:pt idx="221">
                  <c:v>0.66568094344223128</c:v>
                </c:pt>
                <c:pt idx="222">
                  <c:v>0.667101943597328</c:v>
                </c:pt>
                <c:pt idx="223">
                  <c:v>0.66852294375242471</c:v>
                </c:pt>
                <c:pt idx="224">
                  <c:v>0.66994394390752166</c:v>
                </c:pt>
                <c:pt idx="225">
                  <c:v>0.67136494406261882</c:v>
                </c:pt>
                <c:pt idx="226">
                  <c:v>0.67236963359067725</c:v>
                </c:pt>
                <c:pt idx="227">
                  <c:v>0.67337432311873591</c:v>
                </c:pt>
                <c:pt idx="228">
                  <c:v>0.67437901264679434</c:v>
                </c:pt>
                <c:pt idx="229">
                  <c:v>0.675383702174853</c:v>
                </c:pt>
                <c:pt idx="230">
                  <c:v>0.67638839170291143</c:v>
                </c:pt>
                <c:pt idx="231">
                  <c:v>0.67709410871912135</c:v>
                </c:pt>
                <c:pt idx="232">
                  <c:v>0.67779982573533171</c:v>
                </c:pt>
                <c:pt idx="233">
                  <c:v>0.67850554275154173</c:v>
                </c:pt>
                <c:pt idx="234">
                  <c:v>0.67921125976775143</c:v>
                </c:pt>
                <c:pt idx="235">
                  <c:v>0.67991697678396168</c:v>
                </c:pt>
                <c:pt idx="236">
                  <c:v>0.68037111902933001</c:v>
                </c:pt>
                <c:pt idx="237">
                  <c:v>0.68082526127469911</c:v>
                </c:pt>
                <c:pt idx="238">
                  <c:v>0.68127940352006755</c:v>
                </c:pt>
                <c:pt idx="239">
                  <c:v>0.68173354576543632</c:v>
                </c:pt>
                <c:pt idx="240">
                  <c:v>0.68218768801080487</c:v>
                </c:pt>
                <c:pt idx="241">
                  <c:v>0.68256413154982076</c:v>
                </c:pt>
                <c:pt idx="242">
                  <c:v>0.68294057508883632</c:v>
                </c:pt>
                <c:pt idx="243">
                  <c:v>0.68331701862785255</c:v>
                </c:pt>
                <c:pt idx="244">
                  <c:v>0.68369346216686866</c:v>
                </c:pt>
                <c:pt idx="245">
                  <c:v>0.68406990570588455</c:v>
                </c:pt>
                <c:pt idx="246">
                  <c:v>0.68465655927741764</c:v>
                </c:pt>
                <c:pt idx="247">
                  <c:v>0.68524321284895096</c:v>
                </c:pt>
                <c:pt idx="248">
                  <c:v>0.68582986642048449</c:v>
                </c:pt>
                <c:pt idx="249">
                  <c:v>0.68641651999201725</c:v>
                </c:pt>
                <c:pt idx="250">
                  <c:v>0.68700317356355067</c:v>
                </c:pt>
                <c:pt idx="251">
                  <c:v>0.68763398489144456</c:v>
                </c:pt>
                <c:pt idx="252">
                  <c:v>0.688264796219339</c:v>
                </c:pt>
                <c:pt idx="253">
                  <c:v>0.68889560754723278</c:v>
                </c:pt>
                <c:pt idx="254">
                  <c:v>0.68952641887512633</c:v>
                </c:pt>
                <c:pt idx="255">
                  <c:v>0.69015723020302022</c:v>
                </c:pt>
                <c:pt idx="256">
                  <c:v>0.69101745611719223</c:v>
                </c:pt>
                <c:pt idx="257">
                  <c:v>0.69187768203136424</c:v>
                </c:pt>
                <c:pt idx="258">
                  <c:v>0.6927379079455358</c:v>
                </c:pt>
                <c:pt idx="259">
                  <c:v>0.69359813385970781</c:v>
                </c:pt>
                <c:pt idx="260">
                  <c:v>0.69445835977387937</c:v>
                </c:pt>
                <c:pt idx="261">
                  <c:v>0.6955709582931785</c:v>
                </c:pt>
                <c:pt idx="262">
                  <c:v>0.69668355681247718</c:v>
                </c:pt>
                <c:pt idx="263">
                  <c:v>0.69779615533177597</c:v>
                </c:pt>
                <c:pt idx="264">
                  <c:v>0.69890875385107476</c:v>
                </c:pt>
                <c:pt idx="265">
                  <c:v>0.70002135237037355</c:v>
                </c:pt>
                <c:pt idx="266">
                  <c:v>0.70125403555477361</c:v>
                </c:pt>
                <c:pt idx="267">
                  <c:v>0.70248671873917412</c:v>
                </c:pt>
                <c:pt idx="268">
                  <c:v>0.70371940192357407</c:v>
                </c:pt>
                <c:pt idx="269">
                  <c:v>0.70495208510797402</c:v>
                </c:pt>
                <c:pt idx="270">
                  <c:v>0.70618476829237464</c:v>
                </c:pt>
                <c:pt idx="271">
                  <c:v>0.7074606003021604</c:v>
                </c:pt>
                <c:pt idx="272">
                  <c:v>0.7087364323119465</c:v>
                </c:pt>
                <c:pt idx="273">
                  <c:v>0.71001226432173281</c:v>
                </c:pt>
                <c:pt idx="274">
                  <c:v>0.71128809633151946</c:v>
                </c:pt>
                <c:pt idx="275">
                  <c:v>0.712563928341306</c:v>
                </c:pt>
                <c:pt idx="276">
                  <c:v>0.71365443598544398</c:v>
                </c:pt>
                <c:pt idx="277">
                  <c:v>0.71474494362958263</c:v>
                </c:pt>
                <c:pt idx="278">
                  <c:v>0.71583545127372128</c:v>
                </c:pt>
                <c:pt idx="279">
                  <c:v>0.7169259589178596</c:v>
                </c:pt>
                <c:pt idx="280">
                  <c:v>0.71801646656199836</c:v>
                </c:pt>
                <c:pt idx="281">
                  <c:v>0.71902628636480559</c:v>
                </c:pt>
                <c:pt idx="282">
                  <c:v>0.72003610616761315</c:v>
                </c:pt>
                <c:pt idx="283">
                  <c:v>0.72104592597042116</c:v>
                </c:pt>
                <c:pt idx="284">
                  <c:v>0.72205574577322829</c:v>
                </c:pt>
                <c:pt idx="285">
                  <c:v>0.72306556557603552</c:v>
                </c:pt>
                <c:pt idx="286">
                  <c:v>0.72373956222852054</c:v>
                </c:pt>
                <c:pt idx="287">
                  <c:v>0.724413558881005</c:v>
                </c:pt>
                <c:pt idx="288">
                  <c:v>0.72508755553348936</c:v>
                </c:pt>
                <c:pt idx="289">
                  <c:v>0.72576155218597393</c:v>
                </c:pt>
                <c:pt idx="290">
                  <c:v>0.7264355488384584</c:v>
                </c:pt>
                <c:pt idx="291">
                  <c:v>0.72696491371280414</c:v>
                </c:pt>
                <c:pt idx="292">
                  <c:v>0.72749427858714943</c:v>
                </c:pt>
                <c:pt idx="293">
                  <c:v>0.72802364346149484</c:v>
                </c:pt>
                <c:pt idx="294">
                  <c:v>0.72855300833584025</c:v>
                </c:pt>
                <c:pt idx="295">
                  <c:v>0.72908237321018543</c:v>
                </c:pt>
                <c:pt idx="296">
                  <c:v>0.72943386309681446</c:v>
                </c:pt>
                <c:pt idx="297">
                  <c:v>0.72978535298344405</c:v>
                </c:pt>
                <c:pt idx="298">
                  <c:v>0.73013684287007297</c:v>
                </c:pt>
                <c:pt idx="299">
                  <c:v>0.73048833275670244</c:v>
                </c:pt>
                <c:pt idx="300">
                  <c:v>0.73083982264333192</c:v>
                </c:pt>
                <c:pt idx="301">
                  <c:v>0.73092978799725827</c:v>
                </c:pt>
                <c:pt idx="302">
                  <c:v>0.7310197533511853</c:v>
                </c:pt>
                <c:pt idx="303">
                  <c:v>0.73110971870511166</c:v>
                </c:pt>
                <c:pt idx="304">
                  <c:v>0.73119968405903901</c:v>
                </c:pt>
                <c:pt idx="305">
                  <c:v>0.7312896494129657</c:v>
                </c:pt>
                <c:pt idx="306">
                  <c:v>0.73117232945542798</c:v>
                </c:pt>
                <c:pt idx="307">
                  <c:v>0.7310550094978906</c:v>
                </c:pt>
                <c:pt idx="308">
                  <c:v>0.73093768954035299</c:v>
                </c:pt>
                <c:pt idx="309">
                  <c:v>0.73082036958281615</c:v>
                </c:pt>
                <c:pt idx="310">
                  <c:v>0.73070304962527866</c:v>
                </c:pt>
                <c:pt idx="311">
                  <c:v>0.73042852721389728</c:v>
                </c:pt>
                <c:pt idx="312">
                  <c:v>0.73015400480251513</c:v>
                </c:pt>
                <c:pt idx="313">
                  <c:v>0.72987948239113365</c:v>
                </c:pt>
                <c:pt idx="314">
                  <c:v>0.72960495997975183</c:v>
                </c:pt>
                <c:pt idx="315">
                  <c:v>0.72933043756836946</c:v>
                </c:pt>
                <c:pt idx="316">
                  <c:v>0.72906668993927082</c:v>
                </c:pt>
                <c:pt idx="317">
                  <c:v>0.72880294231017095</c:v>
                </c:pt>
                <c:pt idx="318">
                  <c:v>0.72853919468107164</c:v>
                </c:pt>
                <c:pt idx="319">
                  <c:v>0.728275447051972</c:v>
                </c:pt>
                <c:pt idx="320">
                  <c:v>0.72801169942287247</c:v>
                </c:pt>
                <c:pt idx="321">
                  <c:v>0.72766534456203147</c:v>
                </c:pt>
                <c:pt idx="322">
                  <c:v>0.72731898970119047</c:v>
                </c:pt>
                <c:pt idx="323">
                  <c:v>0.72697263484034902</c:v>
                </c:pt>
                <c:pt idx="324">
                  <c:v>0.72662627997950802</c:v>
                </c:pt>
                <c:pt idx="325">
                  <c:v>0.7262799251186669</c:v>
                </c:pt>
                <c:pt idx="326">
                  <c:v>0.72609197036483264</c:v>
                </c:pt>
                <c:pt idx="327">
                  <c:v>0.72590401561099904</c:v>
                </c:pt>
                <c:pt idx="328">
                  <c:v>0.72571606085716456</c:v>
                </c:pt>
                <c:pt idx="329">
                  <c:v>0.72552810610333074</c:v>
                </c:pt>
                <c:pt idx="330">
                  <c:v>0.7253401513494967</c:v>
                </c:pt>
                <c:pt idx="331">
                  <c:v>0.7251859172346099</c:v>
                </c:pt>
                <c:pt idx="332">
                  <c:v>0.72503168311972221</c:v>
                </c:pt>
                <c:pt idx="333">
                  <c:v>0.72487744900483508</c:v>
                </c:pt>
                <c:pt idx="334">
                  <c:v>0.72472321488994784</c:v>
                </c:pt>
                <c:pt idx="335">
                  <c:v>0.72456898077506082</c:v>
                </c:pt>
                <c:pt idx="336">
                  <c:v>0.72450409187193454</c:v>
                </c:pt>
                <c:pt idx="337">
                  <c:v>0.7244392029688087</c:v>
                </c:pt>
                <c:pt idx="338">
                  <c:v>0.72437431406568309</c:v>
                </c:pt>
                <c:pt idx="339">
                  <c:v>0.72430942516255714</c:v>
                </c:pt>
                <c:pt idx="340">
                  <c:v>0.72424453625943108</c:v>
                </c:pt>
                <c:pt idx="341">
                  <c:v>0.72422039917001335</c:v>
                </c:pt>
                <c:pt idx="342">
                  <c:v>0.72419626208059529</c:v>
                </c:pt>
                <c:pt idx="343">
                  <c:v>0.72417212499117678</c:v>
                </c:pt>
                <c:pt idx="344">
                  <c:v>0.72414798790175905</c:v>
                </c:pt>
                <c:pt idx="345">
                  <c:v>0.72412385081234121</c:v>
                </c:pt>
                <c:pt idx="346">
                  <c:v>0.72428025065025847</c:v>
                </c:pt>
                <c:pt idx="347">
                  <c:v>0.72443665048817518</c:v>
                </c:pt>
                <c:pt idx="348">
                  <c:v>0.72459305032609178</c:v>
                </c:pt>
                <c:pt idx="349">
                  <c:v>0.7247494501640086</c:v>
                </c:pt>
                <c:pt idx="350">
                  <c:v>0.72490585000192564</c:v>
                </c:pt>
                <c:pt idx="351">
                  <c:v>0.72480632109120846</c:v>
                </c:pt>
                <c:pt idx="352">
                  <c:v>0.7247067921804915</c:v>
                </c:pt>
                <c:pt idx="353">
                  <c:v>0.7246072632697742</c:v>
                </c:pt>
                <c:pt idx="354">
                  <c:v>0.72450773435905713</c:v>
                </c:pt>
                <c:pt idx="355">
                  <c:v>0.72440820544834006</c:v>
                </c:pt>
                <c:pt idx="356">
                  <c:v>0.72437719652552179</c:v>
                </c:pt>
                <c:pt idx="357">
                  <c:v>0.72434618760270331</c:v>
                </c:pt>
                <c:pt idx="358">
                  <c:v>0.72431517867988437</c:v>
                </c:pt>
                <c:pt idx="359">
                  <c:v>0.72428416975706589</c:v>
                </c:pt>
                <c:pt idx="360">
                  <c:v>0.72425316083424707</c:v>
                </c:pt>
                <c:pt idx="361">
                  <c:v>0.72397573053789466</c:v>
                </c:pt>
                <c:pt idx="362">
                  <c:v>0.72369830024154291</c:v>
                </c:pt>
                <c:pt idx="363">
                  <c:v>0.7234208699451905</c:v>
                </c:pt>
                <c:pt idx="364">
                  <c:v>0.7231434396488382</c:v>
                </c:pt>
                <c:pt idx="365">
                  <c:v>0.72286600935248546</c:v>
                </c:pt>
                <c:pt idx="366">
                  <c:v>0.72273632703969559</c:v>
                </c:pt>
                <c:pt idx="367">
                  <c:v>0.72260664472690583</c:v>
                </c:pt>
                <c:pt idx="368">
                  <c:v>0.72247696241411574</c:v>
                </c:pt>
                <c:pt idx="369">
                  <c:v>0.72234728010132576</c:v>
                </c:pt>
                <c:pt idx="370">
                  <c:v>0.72221759778853567</c:v>
                </c:pt>
                <c:pt idx="371">
                  <c:v>0.7224493818309532</c:v>
                </c:pt>
                <c:pt idx="372">
                  <c:v>0.7226811658733705</c:v>
                </c:pt>
                <c:pt idx="373">
                  <c:v>0.72291294991578803</c:v>
                </c:pt>
                <c:pt idx="374">
                  <c:v>0.72314473395820511</c:v>
                </c:pt>
                <c:pt idx="375">
                  <c:v>0.72337651800062286</c:v>
                </c:pt>
                <c:pt idx="376">
                  <c:v>0.72382272504068923</c:v>
                </c:pt>
                <c:pt idx="377">
                  <c:v>0.72426893208075627</c:v>
                </c:pt>
                <c:pt idx="378">
                  <c:v>0.72471513912082353</c:v>
                </c:pt>
                <c:pt idx="379">
                  <c:v>0.72516134616089045</c:v>
                </c:pt>
                <c:pt idx="380">
                  <c:v>0.72560755320095727</c:v>
                </c:pt>
                <c:pt idx="381">
                  <c:v>0.72571285651420792</c:v>
                </c:pt>
                <c:pt idx="382">
                  <c:v>0.72581815982745845</c:v>
                </c:pt>
                <c:pt idx="383">
                  <c:v>0.72592346314070855</c:v>
                </c:pt>
                <c:pt idx="384">
                  <c:v>0.72602876645395953</c:v>
                </c:pt>
                <c:pt idx="385">
                  <c:v>0.72613406976721007</c:v>
                </c:pt>
                <c:pt idx="386">
                  <c:v>0.72519560925574478</c:v>
                </c:pt>
                <c:pt idx="387">
                  <c:v>0.72425714874427993</c:v>
                </c:pt>
                <c:pt idx="388">
                  <c:v>0.72331868823281542</c:v>
                </c:pt>
                <c:pt idx="389">
                  <c:v>0.72238022772135058</c:v>
                </c:pt>
                <c:pt idx="390">
                  <c:v>0.72144176720988606</c:v>
                </c:pt>
                <c:pt idx="391">
                  <c:v>0.72117252546270683</c:v>
                </c:pt>
                <c:pt idx="392">
                  <c:v>0.72090328371552848</c:v>
                </c:pt>
                <c:pt idx="393">
                  <c:v>0.72063404196835035</c:v>
                </c:pt>
                <c:pt idx="394">
                  <c:v>0.72036480022117177</c:v>
                </c:pt>
                <c:pt idx="395">
                  <c:v>0.72009555847399342</c:v>
                </c:pt>
                <c:pt idx="396">
                  <c:v>0.72018358991824705</c:v>
                </c:pt>
                <c:pt idx="397">
                  <c:v>0.72027162136250111</c:v>
                </c:pt>
                <c:pt idx="398">
                  <c:v>0.72035965280675485</c:v>
                </c:pt>
                <c:pt idx="399">
                  <c:v>0.7204476842510088</c:v>
                </c:pt>
                <c:pt idx="400">
                  <c:v>0.72053571569526309</c:v>
                </c:pt>
              </c:numCache>
            </c:numRef>
          </c:val>
          <c:smooth val="0"/>
          <c:extLst>
            <c:ext xmlns:c16="http://schemas.microsoft.com/office/drawing/2014/chart" uri="{C3380CC4-5D6E-409C-BE32-E72D297353CC}">
              <c16:uniqueId val="{00000006-0E21-4336-B718-7256F41BC85A}"/>
            </c:ext>
          </c:extLst>
        </c:ser>
        <c:dLbls>
          <c:showLegendKey val="0"/>
          <c:showVal val="0"/>
          <c:showCatName val="0"/>
          <c:showSerName val="0"/>
          <c:showPercent val="0"/>
          <c:showBubbleSize val="0"/>
        </c:dLbls>
        <c:smooth val="0"/>
        <c:axId val="669236495"/>
        <c:axId val="669224847"/>
        <c:extLst>
          <c:ext xmlns:c15="http://schemas.microsoft.com/office/drawing/2012/chart" uri="{02D57815-91ED-43cb-92C2-25804820EDAC}">
            <c15:filteredLineSeries>
              <c15:ser>
                <c:idx val="14"/>
                <c:order val="3"/>
                <c:tx>
                  <c:v>Duplicate Mean</c:v>
                </c:tx>
                <c:spPr>
                  <a:ln w="19050" cap="rnd" cmpd="sng" algn="ctr">
                    <a:solidFill>
                      <a:schemeClr val="accent2">
                        <a:tint val="70000"/>
                      </a:schemeClr>
                    </a:solidFill>
                    <a:prstDash val="solid"/>
                    <a:round/>
                  </a:ln>
                  <a:effectLst/>
                </c:spPr>
                <c:marker>
                  <c:symbol val="none"/>
                </c:marker>
                <c:cat>
                  <c:numRef>
                    <c:extLst>
                      <c:ext uri="{02D57815-91ED-43cb-92C2-25804820EDAC}">
                        <c15:formulaRef>
                          <c15:sqref>Hologram!$A$3:$A$403</c15:sqref>
                        </c15:formulaRef>
                      </c:ext>
                    </c:extLst>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cat>
                <c:val>
                  <c:numRef>
                    <c:extLst>
                      <c:ext uri="{02D57815-91ED-43cb-92C2-25804820EDAC}">
                        <c15:formulaRef>
                          <c15:sqref>Hologram!$F$3:$F$403</c15:sqref>
                        </c15:formulaRef>
                      </c:ext>
                    </c:extLst>
                    <c:numCache>
                      <c:formatCode>General</c:formatCode>
                      <c:ptCount val="401"/>
                      <c:pt idx="0">
                        <c:v>0.15161510793531241</c:v>
                      </c:pt>
                      <c:pt idx="1">
                        <c:v>0.15872379381804164</c:v>
                      </c:pt>
                      <c:pt idx="2">
                        <c:v>0.16583247970076742</c:v>
                      </c:pt>
                      <c:pt idx="3">
                        <c:v>0.17294116558349476</c:v>
                      </c:pt>
                      <c:pt idx="4">
                        <c:v>0.18004985146621941</c:v>
                      </c:pt>
                      <c:pt idx="5">
                        <c:v>0.18715853734894608</c:v>
                      </c:pt>
                      <c:pt idx="6">
                        <c:v>0.19777714311499062</c:v>
                      </c:pt>
                      <c:pt idx="7">
                        <c:v>0.2083957488810351</c:v>
                      </c:pt>
                      <c:pt idx="8">
                        <c:v>0.21901435464707963</c:v>
                      </c:pt>
                      <c:pt idx="9">
                        <c:v>0.2296329604131242</c:v>
                      </c:pt>
                      <c:pt idx="10">
                        <c:v>0.24025156617916871</c:v>
                      </c:pt>
                      <c:pt idx="11">
                        <c:v>0.25375284682392868</c:v>
                      </c:pt>
                      <c:pt idx="12">
                        <c:v>0.26725412746868876</c:v>
                      </c:pt>
                      <c:pt idx="13">
                        <c:v>0.28075540811344862</c:v>
                      </c:pt>
                      <c:pt idx="14">
                        <c:v>0.29425668875820871</c:v>
                      </c:pt>
                      <c:pt idx="15">
                        <c:v>0.30775796940296862</c:v>
                      </c:pt>
                      <c:pt idx="16">
                        <c:v>0.32307967689463868</c:v>
                      </c:pt>
                      <c:pt idx="17">
                        <c:v>0.3384013843863084</c:v>
                      </c:pt>
                      <c:pt idx="18">
                        <c:v>0.35372309187797846</c:v>
                      </c:pt>
                      <c:pt idx="19">
                        <c:v>0.36904479936964829</c:v>
                      </c:pt>
                      <c:pt idx="20">
                        <c:v>0.38436650686131812</c:v>
                      </c:pt>
                      <c:pt idx="21">
                        <c:v>0.40147869137145026</c:v>
                      </c:pt>
                      <c:pt idx="22">
                        <c:v>0.41859087588158261</c:v>
                      </c:pt>
                      <c:pt idx="23">
                        <c:v>0.43570306039171497</c:v>
                      </c:pt>
                      <c:pt idx="24">
                        <c:v>0.45281524490184721</c:v>
                      </c:pt>
                      <c:pt idx="25">
                        <c:v>0.46992742941197951</c:v>
                      </c:pt>
                      <c:pt idx="26">
                        <c:v>0.4849170676986716</c:v>
                      </c:pt>
                      <c:pt idx="27">
                        <c:v>0.49990670598536374</c:v>
                      </c:pt>
                      <c:pt idx="28">
                        <c:v>0.51489634427205599</c:v>
                      </c:pt>
                      <c:pt idx="29">
                        <c:v>0.5298859825587483</c:v>
                      </c:pt>
                      <c:pt idx="30">
                        <c:v>0.54487562084544039</c:v>
                      </c:pt>
                      <c:pt idx="31">
                        <c:v>0.55483902026248477</c:v>
                      </c:pt>
                      <c:pt idx="32">
                        <c:v>0.56480241967952893</c:v>
                      </c:pt>
                      <c:pt idx="33">
                        <c:v>0.57476581909657343</c:v>
                      </c:pt>
                      <c:pt idx="34">
                        <c:v>0.58472921851361792</c:v>
                      </c:pt>
                      <c:pt idx="35">
                        <c:v>0.59469261793066175</c:v>
                      </c:pt>
                      <c:pt idx="36">
                        <c:v>0.60090149526611292</c:v>
                      </c:pt>
                      <c:pt idx="37">
                        <c:v>0.60711037260156453</c:v>
                      </c:pt>
                      <c:pt idx="38">
                        <c:v>0.6133192499370157</c:v>
                      </c:pt>
                      <c:pt idx="39">
                        <c:v>0.6195281272724672</c:v>
                      </c:pt>
                      <c:pt idx="40">
                        <c:v>0.62573700460791826</c:v>
                      </c:pt>
                      <c:pt idx="41">
                        <c:v>0.62813317979915695</c:v>
                      </c:pt>
                      <c:pt idx="42">
                        <c:v>0.63052935499039542</c:v>
                      </c:pt>
                      <c:pt idx="43">
                        <c:v>0.63292553018163367</c:v>
                      </c:pt>
                      <c:pt idx="44">
                        <c:v>0.63532170537287191</c:v>
                      </c:pt>
                      <c:pt idx="45">
                        <c:v>0.63771788056411016</c:v>
                      </c:pt>
                      <c:pt idx="46">
                        <c:v>0.63869588167351932</c:v>
                      </c:pt>
                      <c:pt idx="47">
                        <c:v>0.63967388278292836</c:v>
                      </c:pt>
                      <c:pt idx="48">
                        <c:v>0.64065188389233763</c:v>
                      </c:pt>
                      <c:pt idx="49">
                        <c:v>0.64162988500174667</c:v>
                      </c:pt>
                      <c:pt idx="50">
                        <c:v>0.64260788611115549</c:v>
                      </c:pt>
                      <c:pt idx="51">
                        <c:v>0.64313776631899411</c:v>
                      </c:pt>
                      <c:pt idx="52">
                        <c:v>0.64366764652683284</c:v>
                      </c:pt>
                      <c:pt idx="53">
                        <c:v>0.64419752673467134</c:v>
                      </c:pt>
                      <c:pt idx="54">
                        <c:v>0.64472740694250985</c:v>
                      </c:pt>
                      <c:pt idx="55">
                        <c:v>0.64525728715034836</c:v>
                      </c:pt>
                      <c:pt idx="56">
                        <c:v>0.6453893853728857</c:v>
                      </c:pt>
                      <c:pt idx="57">
                        <c:v>0.64552148359542272</c:v>
                      </c:pt>
                      <c:pt idx="58">
                        <c:v>0.64565358181795995</c:v>
                      </c:pt>
                      <c:pt idx="59">
                        <c:v>0.64578568004049686</c:v>
                      </c:pt>
                      <c:pt idx="60">
                        <c:v>0.64591777826303409</c:v>
                      </c:pt>
                      <c:pt idx="61">
                        <c:v>0.64605126253348333</c:v>
                      </c:pt>
                      <c:pt idx="62">
                        <c:v>0.64618474680393301</c:v>
                      </c:pt>
                      <c:pt idx="63">
                        <c:v>0.64631823107438269</c:v>
                      </c:pt>
                      <c:pt idx="64">
                        <c:v>0.6464517153448317</c:v>
                      </c:pt>
                      <c:pt idx="65">
                        <c:v>0.64658519961528138</c:v>
                      </c:pt>
                      <c:pt idx="66">
                        <c:v>0.64621854974698112</c:v>
                      </c:pt>
                      <c:pt idx="67">
                        <c:v>0.64585189987868086</c:v>
                      </c:pt>
                      <c:pt idx="68">
                        <c:v>0.64548525001038071</c:v>
                      </c:pt>
                      <c:pt idx="69">
                        <c:v>0.64511860014208056</c:v>
                      </c:pt>
                      <c:pt idx="70">
                        <c:v>0.64475195027378007</c:v>
                      </c:pt>
                      <c:pt idx="71">
                        <c:v>0.6438715800268624</c:v>
                      </c:pt>
                      <c:pt idx="72">
                        <c:v>0.64299120977994462</c:v>
                      </c:pt>
                      <c:pt idx="73">
                        <c:v>0.64211083953302706</c:v>
                      </c:pt>
                      <c:pt idx="74">
                        <c:v>0.64123046928610916</c:v>
                      </c:pt>
                      <c:pt idx="75">
                        <c:v>0.64035009903919127</c:v>
                      </c:pt>
                      <c:pt idx="76">
                        <c:v>0.63922567346014969</c:v>
                      </c:pt>
                      <c:pt idx="77">
                        <c:v>0.638101247881108</c:v>
                      </c:pt>
                      <c:pt idx="78">
                        <c:v>0.63697682230206643</c:v>
                      </c:pt>
                      <c:pt idx="79">
                        <c:v>0.63585239672302474</c:v>
                      </c:pt>
                      <c:pt idx="80">
                        <c:v>0.63472797114398283</c:v>
                      </c:pt>
                      <c:pt idx="81">
                        <c:v>0.63330287766865379</c:v>
                      </c:pt>
                      <c:pt idx="82">
                        <c:v>0.63187778419332474</c:v>
                      </c:pt>
                      <c:pt idx="83">
                        <c:v>0.63045269071799559</c:v>
                      </c:pt>
                      <c:pt idx="84">
                        <c:v>0.62902759724266666</c:v>
                      </c:pt>
                      <c:pt idx="85">
                        <c:v>0.62760250376733751</c:v>
                      </c:pt>
                      <c:pt idx="86">
                        <c:v>0.62584899599132937</c:v>
                      </c:pt>
                      <c:pt idx="87">
                        <c:v>0.62409548821532079</c:v>
                      </c:pt>
                      <c:pt idx="88">
                        <c:v>0.62234198043931288</c:v>
                      </c:pt>
                      <c:pt idx="89">
                        <c:v>0.62058847266330464</c:v>
                      </c:pt>
                      <c:pt idx="90">
                        <c:v>0.61883496488729639</c:v>
                      </c:pt>
                      <c:pt idx="91">
                        <c:v>0.61679227463156383</c:v>
                      </c:pt>
                      <c:pt idx="92">
                        <c:v>0.61474958437583105</c:v>
                      </c:pt>
                      <c:pt idx="93">
                        <c:v>0.61270689412009871</c:v>
                      </c:pt>
                      <c:pt idx="94">
                        <c:v>0.61066420386436615</c:v>
                      </c:pt>
                      <c:pt idx="95">
                        <c:v>0.6086215136086337</c:v>
                      </c:pt>
                      <c:pt idx="96">
                        <c:v>0.60617969342624778</c:v>
                      </c:pt>
                      <c:pt idx="97">
                        <c:v>0.60373787324386197</c:v>
                      </c:pt>
                      <c:pt idx="98">
                        <c:v>0.60129605306147615</c:v>
                      </c:pt>
                      <c:pt idx="99">
                        <c:v>0.59885423287909023</c:v>
                      </c:pt>
                      <c:pt idx="100">
                        <c:v>0.59641241269670442</c:v>
                      </c:pt>
                      <c:pt idx="101">
                        <c:v>0.59400633615238263</c:v>
                      </c:pt>
                      <c:pt idx="102">
                        <c:v>0.59160025960806095</c:v>
                      </c:pt>
                      <c:pt idx="103">
                        <c:v>0.58919418306373905</c:v>
                      </c:pt>
                      <c:pt idx="104">
                        <c:v>0.58678810651941726</c:v>
                      </c:pt>
                      <c:pt idx="105">
                        <c:v>0.58438202997509536</c:v>
                      </c:pt>
                      <c:pt idx="106">
                        <c:v>0.58181067601964132</c:v>
                      </c:pt>
                      <c:pt idx="107">
                        <c:v>0.57923932206418716</c:v>
                      </c:pt>
                      <c:pt idx="108">
                        <c:v>0.57666796810873278</c:v>
                      </c:pt>
                      <c:pt idx="109">
                        <c:v>0.57409661415327851</c:v>
                      </c:pt>
                      <c:pt idx="110">
                        <c:v>0.57152526019782435</c:v>
                      </c:pt>
                      <c:pt idx="111">
                        <c:v>0.56906270150102967</c:v>
                      </c:pt>
                      <c:pt idx="112">
                        <c:v>0.56660014280423499</c:v>
                      </c:pt>
                      <c:pt idx="113">
                        <c:v>0.5641375841074403</c:v>
                      </c:pt>
                      <c:pt idx="114">
                        <c:v>0.5616750254106454</c:v>
                      </c:pt>
                      <c:pt idx="115">
                        <c:v>0.55921246671385094</c:v>
                      </c:pt>
                      <c:pt idx="116">
                        <c:v>0.55651891996455971</c:v>
                      </c:pt>
                      <c:pt idx="117">
                        <c:v>0.55382537321526892</c:v>
                      </c:pt>
                      <c:pt idx="118">
                        <c:v>0.55113182646597769</c:v>
                      </c:pt>
                      <c:pt idx="119">
                        <c:v>0.54843827971668646</c:v>
                      </c:pt>
                      <c:pt idx="120">
                        <c:v>0.54574473296739545</c:v>
                      </c:pt>
                      <c:pt idx="121">
                        <c:v>0.54301824346851013</c:v>
                      </c:pt>
                      <c:pt idx="122">
                        <c:v>0.54029175396962503</c:v>
                      </c:pt>
                      <c:pt idx="123">
                        <c:v>0.53756526447074005</c:v>
                      </c:pt>
                      <c:pt idx="124">
                        <c:v>0.53483877497185461</c:v>
                      </c:pt>
                      <c:pt idx="125">
                        <c:v>0.5321122854729694</c:v>
                      </c:pt>
                      <c:pt idx="126">
                        <c:v>0.52918244697008743</c:v>
                      </c:pt>
                      <c:pt idx="127">
                        <c:v>0.52625260846720612</c:v>
                      </c:pt>
                      <c:pt idx="128">
                        <c:v>0.52332276996432425</c:v>
                      </c:pt>
                      <c:pt idx="129">
                        <c:v>0.5203929314614425</c:v>
                      </c:pt>
                      <c:pt idx="130">
                        <c:v>0.51746309295856052</c:v>
                      </c:pt>
                      <c:pt idx="131">
                        <c:v>0.51445095025403276</c:v>
                      </c:pt>
                      <c:pt idx="132">
                        <c:v>0.5114388075495051</c:v>
                      </c:pt>
                      <c:pt idx="133">
                        <c:v>0.50842666484497756</c:v>
                      </c:pt>
                      <c:pt idx="134">
                        <c:v>0.50541452214044968</c:v>
                      </c:pt>
                      <c:pt idx="135">
                        <c:v>0.50240237943592192</c:v>
                      </c:pt>
                      <c:pt idx="136">
                        <c:v>0.49967954080719312</c:v>
                      </c:pt>
                      <c:pt idx="137">
                        <c:v>0.49695670217846394</c:v>
                      </c:pt>
                      <c:pt idx="138">
                        <c:v>0.49423386354973525</c:v>
                      </c:pt>
                      <c:pt idx="139">
                        <c:v>0.49151102492100601</c:v>
                      </c:pt>
                      <c:pt idx="140">
                        <c:v>0.48878818629227727</c:v>
                      </c:pt>
                      <c:pt idx="141">
                        <c:v>0.48683532327249207</c:v>
                      </c:pt>
                      <c:pt idx="142">
                        <c:v>0.48488246025270682</c:v>
                      </c:pt>
                      <c:pt idx="143">
                        <c:v>0.48292959723292184</c:v>
                      </c:pt>
                      <c:pt idx="144">
                        <c:v>0.48097673421313647</c:v>
                      </c:pt>
                      <c:pt idx="145">
                        <c:v>0.4790238711933516</c:v>
                      </c:pt>
                      <c:pt idx="146">
                        <c:v>0.47823728752633576</c:v>
                      </c:pt>
                      <c:pt idx="147">
                        <c:v>0.47745070385932009</c:v>
                      </c:pt>
                      <c:pt idx="148">
                        <c:v>0.47666412019230447</c:v>
                      </c:pt>
                      <c:pt idx="149">
                        <c:v>0.47587753652528869</c:v>
                      </c:pt>
                      <c:pt idx="150">
                        <c:v>0.47509095285827274</c:v>
                      </c:pt>
                      <c:pt idx="151">
                        <c:v>0.4754231348090841</c:v>
                      </c:pt>
                      <c:pt idx="152">
                        <c:v>0.47575531675989513</c:v>
                      </c:pt>
                      <c:pt idx="153">
                        <c:v>0.47608749871070666</c:v>
                      </c:pt>
                      <c:pt idx="154">
                        <c:v>0.47641968066151769</c:v>
                      </c:pt>
                      <c:pt idx="155">
                        <c:v>0.47675186261232883</c:v>
                      </c:pt>
                      <c:pt idx="156">
                        <c:v>0.47782636342628604</c:v>
                      </c:pt>
                      <c:pt idx="157">
                        <c:v>0.47890086424024358</c:v>
                      </c:pt>
                      <c:pt idx="158">
                        <c:v>0.47997536505420108</c:v>
                      </c:pt>
                      <c:pt idx="159">
                        <c:v>0.48104986586815834</c:v>
                      </c:pt>
                      <c:pt idx="160">
                        <c:v>0.48212436668211589</c:v>
                      </c:pt>
                      <c:pt idx="161">
                        <c:v>0.48362555027620369</c:v>
                      </c:pt>
                      <c:pt idx="162">
                        <c:v>0.48512673387029176</c:v>
                      </c:pt>
                      <c:pt idx="163">
                        <c:v>0.48662791746437972</c:v>
                      </c:pt>
                      <c:pt idx="164">
                        <c:v>0.48812910105846768</c:v>
                      </c:pt>
                      <c:pt idx="165">
                        <c:v>0.48963028465255554</c:v>
                      </c:pt>
                      <c:pt idx="166">
                        <c:v>0.491383945688808</c:v>
                      </c:pt>
                      <c:pt idx="167">
                        <c:v>0.49313760672506068</c:v>
                      </c:pt>
                      <c:pt idx="168">
                        <c:v>0.49489126776131348</c:v>
                      </c:pt>
                      <c:pt idx="169">
                        <c:v>0.49664492879756611</c:v>
                      </c:pt>
                      <c:pt idx="170">
                        <c:v>0.49839858983381868</c:v>
                      </c:pt>
                      <c:pt idx="171">
                        <c:v>0.50003464829163613</c:v>
                      </c:pt>
                      <c:pt idx="172">
                        <c:v>0.5016707067494538</c:v>
                      </c:pt>
                      <c:pt idx="173">
                        <c:v>0.50330676520727202</c:v>
                      </c:pt>
                      <c:pt idx="174">
                        <c:v>0.50494282366508936</c:v>
                      </c:pt>
                      <c:pt idx="175">
                        <c:v>0.50657888212290714</c:v>
                      </c:pt>
                      <c:pt idx="176">
                        <c:v>0.50798770023408224</c:v>
                      </c:pt>
                      <c:pt idx="177">
                        <c:v>0.50939651834525734</c:v>
                      </c:pt>
                      <c:pt idx="178">
                        <c:v>0.510805336456433</c:v>
                      </c:pt>
                      <c:pt idx="179">
                        <c:v>0.5122141545676081</c:v>
                      </c:pt>
                      <c:pt idx="180">
                        <c:v>0.51362297267878321</c:v>
                      </c:pt>
                      <c:pt idx="181">
                        <c:v>0.51508195484835995</c:v>
                      </c:pt>
                      <c:pt idx="182">
                        <c:v>0.51654093701793702</c:v>
                      </c:pt>
                      <c:pt idx="183">
                        <c:v>0.51799991918751376</c:v>
                      </c:pt>
                      <c:pt idx="184">
                        <c:v>0.5194589013570905</c:v>
                      </c:pt>
                      <c:pt idx="185">
                        <c:v>0.52091788352666735</c:v>
                      </c:pt>
                      <c:pt idx="186">
                        <c:v>0.52278669694416924</c:v>
                      </c:pt>
                      <c:pt idx="187">
                        <c:v>0.52465551036167135</c:v>
                      </c:pt>
                      <c:pt idx="188">
                        <c:v>0.52652432377917324</c:v>
                      </c:pt>
                      <c:pt idx="189">
                        <c:v>0.52839313719667524</c:v>
                      </c:pt>
                      <c:pt idx="190">
                        <c:v>0.53026195061417725</c:v>
                      </c:pt>
                      <c:pt idx="191">
                        <c:v>0.53236527337612971</c:v>
                      </c:pt>
                      <c:pt idx="192">
                        <c:v>0.5344685961380824</c:v>
                      </c:pt>
                      <c:pt idx="193">
                        <c:v>0.53657191890003497</c:v>
                      </c:pt>
                      <c:pt idx="194">
                        <c:v>0.53867524166198733</c:v>
                      </c:pt>
                      <c:pt idx="195">
                        <c:v>0.54077856442394034</c:v>
                      </c:pt>
                      <c:pt idx="196">
                        <c:v>0.54322824283993576</c:v>
                      </c:pt>
                      <c:pt idx="197">
                        <c:v>0.54567792125593151</c:v>
                      </c:pt>
                      <c:pt idx="198">
                        <c:v>0.54812759967192726</c:v>
                      </c:pt>
                      <c:pt idx="199">
                        <c:v>0.55057727808792289</c:v>
                      </c:pt>
                      <c:pt idx="200">
                        <c:v>0.55302695650391853</c:v>
                      </c:pt>
                      <c:pt idx="201">
                        <c:v>0.55574032517909533</c:v>
                      </c:pt>
                      <c:pt idx="202">
                        <c:v>0.5584536938542719</c:v>
                      </c:pt>
                      <c:pt idx="203">
                        <c:v>0.56116706252944837</c:v>
                      </c:pt>
                      <c:pt idx="204">
                        <c:v>0.56388043120462505</c:v>
                      </c:pt>
                      <c:pt idx="205">
                        <c:v>0.56659379987980163</c:v>
                      </c:pt>
                      <c:pt idx="206">
                        <c:v>0.56935602654281614</c:v>
                      </c:pt>
                      <c:pt idx="207">
                        <c:v>0.57211825320583032</c:v>
                      </c:pt>
                      <c:pt idx="208">
                        <c:v>0.57488047986884472</c:v>
                      </c:pt>
                      <c:pt idx="209">
                        <c:v>0.57764270653185945</c:v>
                      </c:pt>
                      <c:pt idx="210">
                        <c:v>0.58040493319487374</c:v>
                      </c:pt>
                      <c:pt idx="211">
                        <c:v>0.58299411148922342</c:v>
                      </c:pt>
                      <c:pt idx="212">
                        <c:v>0.58558328978357388</c:v>
                      </c:pt>
                      <c:pt idx="213">
                        <c:v>0.58817246807792345</c:v>
                      </c:pt>
                      <c:pt idx="214">
                        <c:v>0.59076164637227357</c:v>
                      </c:pt>
                      <c:pt idx="215">
                        <c:v>0.59335082466662359</c:v>
                      </c:pt>
                      <c:pt idx="216">
                        <c:v>0.59563217247547173</c:v>
                      </c:pt>
                      <c:pt idx="217">
                        <c:v>0.59791352028431954</c:v>
                      </c:pt>
                      <c:pt idx="218">
                        <c:v>0.60019486809316769</c:v>
                      </c:pt>
                      <c:pt idx="219">
                        <c:v>0.60247621590201594</c:v>
                      </c:pt>
                      <c:pt idx="220">
                        <c:v>0.60475756371086387</c:v>
                      </c:pt>
                      <c:pt idx="221">
                        <c:v>0.60671213659650391</c:v>
                      </c:pt>
                      <c:pt idx="222">
                        <c:v>0.60866670948214385</c:v>
                      </c:pt>
                      <c:pt idx="223">
                        <c:v>0.61062128236778401</c:v>
                      </c:pt>
                      <c:pt idx="224">
                        <c:v>0.61257585525342395</c:v>
                      </c:pt>
                      <c:pt idx="225">
                        <c:v>0.61453042813906422</c:v>
                      </c:pt>
                      <c:pt idx="226">
                        <c:v>0.61607083166281362</c:v>
                      </c:pt>
                      <c:pt idx="227">
                        <c:v>0.61761123518656302</c:v>
                      </c:pt>
                      <c:pt idx="228">
                        <c:v>0.61915163871031231</c:v>
                      </c:pt>
                      <c:pt idx="229">
                        <c:v>0.62069204223406205</c:v>
                      </c:pt>
                      <c:pt idx="230">
                        <c:v>0.62223244575781134</c:v>
                      </c:pt>
                      <c:pt idx="231">
                        <c:v>0.62344230479356666</c:v>
                      </c:pt>
                      <c:pt idx="232">
                        <c:v>0.62465216382932232</c:v>
                      </c:pt>
                      <c:pt idx="233">
                        <c:v>0.62586202286507775</c:v>
                      </c:pt>
                      <c:pt idx="234">
                        <c:v>0.62707188190083285</c:v>
                      </c:pt>
                      <c:pt idx="235">
                        <c:v>0.6282817409365884</c:v>
                      </c:pt>
                      <c:pt idx="236">
                        <c:v>0.62917483980966926</c:v>
                      </c:pt>
                      <c:pt idx="237">
                        <c:v>0.63006793868275079</c:v>
                      </c:pt>
                      <c:pt idx="238">
                        <c:v>0.63096103755583177</c:v>
                      </c:pt>
                      <c:pt idx="239">
                        <c:v>0.63185413642891286</c:v>
                      </c:pt>
                      <c:pt idx="240">
                        <c:v>0.63274723530199384</c:v>
                      </c:pt>
                      <c:pt idx="241">
                        <c:v>0.63351421237092809</c:v>
                      </c:pt>
                      <c:pt idx="242">
                        <c:v>0.63428118943986189</c:v>
                      </c:pt>
                      <c:pt idx="243">
                        <c:v>0.63504816650879636</c:v>
                      </c:pt>
                      <c:pt idx="244">
                        <c:v>0.63581514357773039</c:v>
                      </c:pt>
                      <c:pt idx="245">
                        <c:v>0.63658212064666453</c:v>
                      </c:pt>
                      <c:pt idx="246">
                        <c:v>0.63746229134503007</c:v>
                      </c:pt>
                      <c:pt idx="247">
                        <c:v>0.63834246204339551</c:v>
                      </c:pt>
                      <c:pt idx="248">
                        <c:v>0.63922263274176128</c:v>
                      </c:pt>
                      <c:pt idx="249">
                        <c:v>0.64010280344012638</c:v>
                      </c:pt>
                      <c:pt idx="250">
                        <c:v>0.64098297413849192</c:v>
                      </c:pt>
                      <c:pt idx="251">
                        <c:v>0.64183404238324626</c:v>
                      </c:pt>
                      <c:pt idx="252">
                        <c:v>0.64268511062800071</c:v>
                      </c:pt>
                      <c:pt idx="253">
                        <c:v>0.64353617887275494</c:v>
                      </c:pt>
                      <c:pt idx="254">
                        <c:v>0.64438724711750894</c:v>
                      </c:pt>
                      <c:pt idx="255">
                        <c:v>0.64523831536226317</c:v>
                      </c:pt>
                      <c:pt idx="256">
                        <c:v>0.64626264989628612</c:v>
                      </c:pt>
                      <c:pt idx="257">
                        <c:v>0.64728698443030885</c:v>
                      </c:pt>
                      <c:pt idx="258">
                        <c:v>0.64831131896433125</c:v>
                      </c:pt>
                      <c:pt idx="259">
                        <c:v>0.64933565349835387</c:v>
                      </c:pt>
                      <c:pt idx="260">
                        <c:v>0.65035998803237649</c:v>
                      </c:pt>
                      <c:pt idx="261">
                        <c:v>0.65160214906420577</c:v>
                      </c:pt>
                      <c:pt idx="262">
                        <c:v>0.65284431009603472</c:v>
                      </c:pt>
                      <c:pt idx="263">
                        <c:v>0.65408647112786378</c:v>
                      </c:pt>
                      <c:pt idx="264">
                        <c:v>0.65532863215969284</c:v>
                      </c:pt>
                      <c:pt idx="265">
                        <c:v>0.65657079319152167</c:v>
                      </c:pt>
                      <c:pt idx="266">
                        <c:v>0.65788937086804855</c:v>
                      </c:pt>
                      <c:pt idx="267">
                        <c:v>0.65920794854457543</c:v>
                      </c:pt>
                      <c:pt idx="268">
                        <c:v>0.66052652622110197</c:v>
                      </c:pt>
                      <c:pt idx="269">
                        <c:v>0.66184510389762852</c:v>
                      </c:pt>
                      <c:pt idx="270">
                        <c:v>0.66316368157415573</c:v>
                      </c:pt>
                      <c:pt idx="271">
                        <c:v>0.66448235732648475</c:v>
                      </c:pt>
                      <c:pt idx="272">
                        <c:v>0.66580103307881378</c:v>
                      </c:pt>
                      <c:pt idx="273">
                        <c:v>0.66711970883114335</c:v>
                      </c:pt>
                      <c:pt idx="274">
                        <c:v>0.66843838458347293</c:v>
                      </c:pt>
                      <c:pt idx="275">
                        <c:v>0.66975706033580262</c:v>
                      </c:pt>
                      <c:pt idx="276">
                        <c:v>0.67086114573206501</c:v>
                      </c:pt>
                      <c:pt idx="277">
                        <c:v>0.67196523112832818</c:v>
                      </c:pt>
                      <c:pt idx="278">
                        <c:v>0.6730693165245909</c:v>
                      </c:pt>
                      <c:pt idx="279">
                        <c:v>0.67417340192085362</c:v>
                      </c:pt>
                      <c:pt idx="280">
                        <c:v>0.67527748731711668</c:v>
                      </c:pt>
                      <c:pt idx="281">
                        <c:v>0.67628713269183427</c:v>
                      </c:pt>
                      <c:pt idx="282">
                        <c:v>0.67729677806655197</c:v>
                      </c:pt>
                      <c:pt idx="283">
                        <c:v>0.67830642344127023</c:v>
                      </c:pt>
                      <c:pt idx="284">
                        <c:v>0.67931606881598783</c:v>
                      </c:pt>
                      <c:pt idx="285">
                        <c:v>0.68032571419070553</c:v>
                      </c:pt>
                      <c:pt idx="286">
                        <c:v>0.68101026099486606</c:v>
                      </c:pt>
                      <c:pt idx="287">
                        <c:v>0.68169480779902658</c:v>
                      </c:pt>
                      <c:pt idx="288">
                        <c:v>0.68237935460318644</c:v>
                      </c:pt>
                      <c:pt idx="289">
                        <c:v>0.68306390140734696</c:v>
                      </c:pt>
                      <c:pt idx="290">
                        <c:v>0.68374844821150693</c:v>
                      </c:pt>
                      <c:pt idx="291">
                        <c:v>0.68429425703609414</c:v>
                      </c:pt>
                      <c:pt idx="292">
                        <c:v>0.68484006586068091</c:v>
                      </c:pt>
                      <c:pt idx="293">
                        <c:v>0.68538587468526746</c:v>
                      </c:pt>
                      <c:pt idx="294">
                        <c:v>0.68593168350985456</c:v>
                      </c:pt>
                      <c:pt idx="295">
                        <c:v>0.68647749233444111</c:v>
                      </c:pt>
                      <c:pt idx="296">
                        <c:v>0.68687100029447234</c:v>
                      </c:pt>
                      <c:pt idx="297">
                        <c:v>0.68726450825450414</c:v>
                      </c:pt>
                      <c:pt idx="298">
                        <c:v>0.68765801621453537</c:v>
                      </c:pt>
                      <c:pt idx="299">
                        <c:v>0.68805152417456705</c:v>
                      </c:pt>
                      <c:pt idx="300">
                        <c:v>0.68844503213459873</c:v>
                      </c:pt>
                      <c:pt idx="301">
                        <c:v>0.68859353550387925</c:v>
                      </c:pt>
                      <c:pt idx="302">
                        <c:v>0.68874203887316021</c:v>
                      </c:pt>
                      <c:pt idx="303">
                        <c:v>0.68889054224244073</c:v>
                      </c:pt>
                      <c:pt idx="304">
                        <c:v>0.68903904561172213</c:v>
                      </c:pt>
                      <c:pt idx="305">
                        <c:v>0.68918754898100287</c:v>
                      </c:pt>
                      <c:pt idx="306">
                        <c:v>0.68915737854511194</c:v>
                      </c:pt>
                      <c:pt idx="307">
                        <c:v>0.68912720810922123</c:v>
                      </c:pt>
                      <c:pt idx="308">
                        <c:v>0.68909703767332986</c:v>
                      </c:pt>
                      <c:pt idx="309">
                        <c:v>0.68906686723743982</c:v>
                      </c:pt>
                      <c:pt idx="310">
                        <c:v>0.68903669680154889</c:v>
                      </c:pt>
                      <c:pt idx="311">
                        <c:v>0.68887490876623003</c:v>
                      </c:pt>
                      <c:pt idx="312">
                        <c:v>0.68871312073091073</c:v>
                      </c:pt>
                      <c:pt idx="313">
                        <c:v>0.68855133269559188</c:v>
                      </c:pt>
                      <c:pt idx="314">
                        <c:v>0.68838954466027302</c:v>
                      </c:pt>
                      <c:pt idx="315">
                        <c:v>0.6882277566249535</c:v>
                      </c:pt>
                      <c:pt idx="316">
                        <c:v>0.68808948115639346</c:v>
                      </c:pt>
                      <c:pt idx="317">
                        <c:v>0.68795120568783252</c:v>
                      </c:pt>
                      <c:pt idx="318">
                        <c:v>0.68781293021927215</c:v>
                      </c:pt>
                      <c:pt idx="319">
                        <c:v>0.68767465475071143</c:v>
                      </c:pt>
                      <c:pt idx="320">
                        <c:v>0.68753637928215094</c:v>
                      </c:pt>
                      <c:pt idx="321">
                        <c:v>0.68734369532549178</c:v>
                      </c:pt>
                      <c:pt idx="322">
                        <c:v>0.6871510113688325</c:v>
                      </c:pt>
                      <c:pt idx="323">
                        <c:v>0.68695832741217311</c:v>
                      </c:pt>
                      <c:pt idx="324">
                        <c:v>0.68676564345551394</c:v>
                      </c:pt>
                      <c:pt idx="325">
                        <c:v>0.68657295949885477</c:v>
                      </c:pt>
                      <c:pt idx="326">
                        <c:v>0.68652549757405656</c:v>
                      </c:pt>
                      <c:pt idx="327">
                        <c:v>0.6864780356492588</c:v>
                      </c:pt>
                      <c:pt idx="328">
                        <c:v>0.68643057372446026</c:v>
                      </c:pt>
                      <c:pt idx="329">
                        <c:v>0.68638311179966238</c:v>
                      </c:pt>
                      <c:pt idx="330">
                        <c:v>0.68633564987486451</c:v>
                      </c:pt>
                      <c:pt idx="331">
                        <c:v>0.68630821987428914</c:v>
                      </c:pt>
                      <c:pt idx="332">
                        <c:v>0.68628078987371322</c:v>
                      </c:pt>
                      <c:pt idx="333">
                        <c:v>0.68625335987313762</c:v>
                      </c:pt>
                      <c:pt idx="334">
                        <c:v>0.68622592987256192</c:v>
                      </c:pt>
                      <c:pt idx="335">
                        <c:v>0.68619849987198633</c:v>
                      </c:pt>
                      <c:pt idx="336">
                        <c:v>0.68626519487229765</c:v>
                      </c:pt>
                      <c:pt idx="337">
                        <c:v>0.68633188987260918</c:v>
                      </c:pt>
                      <c:pt idx="338">
                        <c:v>0.68639858487292105</c:v>
                      </c:pt>
                      <c:pt idx="339">
                        <c:v>0.68646527987323269</c:v>
                      </c:pt>
                      <c:pt idx="340">
                        <c:v>0.686531974873544</c:v>
                      </c:pt>
                      <c:pt idx="341">
                        <c:v>0.68665767148406442</c:v>
                      </c:pt>
                      <c:pt idx="342">
                        <c:v>0.68678336809458473</c:v>
                      </c:pt>
                      <c:pt idx="343">
                        <c:v>0.6869090647051046</c:v>
                      </c:pt>
                      <c:pt idx="344">
                        <c:v>0.68703476131562502</c:v>
                      </c:pt>
                      <c:pt idx="345">
                        <c:v>0.68716045792614544</c:v>
                      </c:pt>
                      <c:pt idx="346">
                        <c:v>0.68742061774138508</c:v>
                      </c:pt>
                      <c:pt idx="347">
                        <c:v>0.68768077755662416</c:v>
                      </c:pt>
                      <c:pt idx="348">
                        <c:v>0.68794093737186301</c:v>
                      </c:pt>
                      <c:pt idx="349">
                        <c:v>0.68820109718710221</c:v>
                      </c:pt>
                      <c:pt idx="350">
                        <c:v>0.68846125700234162</c:v>
                      </c:pt>
                      <c:pt idx="351">
                        <c:v>0.68846772115878396</c:v>
                      </c:pt>
                      <c:pt idx="352">
                        <c:v>0.68847418531522619</c:v>
                      </c:pt>
                      <c:pt idx="353">
                        <c:v>0.68848064947166865</c:v>
                      </c:pt>
                      <c:pt idx="354">
                        <c:v>0.68848711362811088</c:v>
                      </c:pt>
                      <c:pt idx="355">
                        <c:v>0.68849357778455322</c:v>
                      </c:pt>
                      <c:pt idx="356">
                        <c:v>0.68853627422394847</c:v>
                      </c:pt>
                      <c:pt idx="357">
                        <c:v>0.68857897066334361</c:v>
                      </c:pt>
                      <c:pt idx="358">
                        <c:v>0.68862166710273831</c:v>
                      </c:pt>
                      <c:pt idx="359">
                        <c:v>0.68866436354213345</c:v>
                      </c:pt>
                      <c:pt idx="360">
                        <c:v>0.68870705998152837</c:v>
                      </c:pt>
                      <c:pt idx="361">
                        <c:v>0.68846300072321254</c:v>
                      </c:pt>
                      <c:pt idx="362">
                        <c:v>0.68821894146489748</c:v>
                      </c:pt>
                      <c:pt idx="363">
                        <c:v>0.68797488220658187</c:v>
                      </c:pt>
                      <c:pt idx="364">
                        <c:v>0.68773082294826626</c:v>
                      </c:pt>
                      <c:pt idx="365">
                        <c:v>0.68748676368995032</c:v>
                      </c:pt>
                      <c:pt idx="366">
                        <c:v>0.68744882913245153</c:v>
                      </c:pt>
                      <c:pt idx="367">
                        <c:v>0.68741089457495286</c:v>
                      </c:pt>
                      <c:pt idx="368">
                        <c:v>0.68737296001745385</c:v>
                      </c:pt>
                      <c:pt idx="369">
                        <c:v>0.68733502545995495</c:v>
                      </c:pt>
                      <c:pt idx="370">
                        <c:v>0.68729709090245583</c:v>
                      </c:pt>
                      <c:pt idx="371">
                        <c:v>0.68764294224716571</c:v>
                      </c:pt>
                      <c:pt idx="372">
                        <c:v>0.68798879359187537</c:v>
                      </c:pt>
                      <c:pt idx="373">
                        <c:v>0.68833464493658525</c:v>
                      </c:pt>
                      <c:pt idx="374">
                        <c:v>0.68868049628129457</c:v>
                      </c:pt>
                      <c:pt idx="375">
                        <c:v>0.6890263476260049</c:v>
                      </c:pt>
                      <c:pt idx="376">
                        <c:v>0.68959332733296552</c:v>
                      </c:pt>
                      <c:pt idx="377">
                        <c:v>0.69016030703992703</c:v>
                      </c:pt>
                      <c:pt idx="378">
                        <c:v>0.69072728674688877</c:v>
                      </c:pt>
                      <c:pt idx="379">
                        <c:v>0.69129426645385006</c:v>
                      </c:pt>
                      <c:pt idx="380">
                        <c:v>0.69186124616081113</c:v>
                      </c:pt>
                      <c:pt idx="381">
                        <c:v>0.69203683039076025</c:v>
                      </c:pt>
                      <c:pt idx="382">
                        <c:v>0.69221241462070937</c:v>
                      </c:pt>
                      <c:pt idx="383">
                        <c:v>0.69238799885065794</c:v>
                      </c:pt>
                      <c:pt idx="384">
                        <c:v>0.6925635830806075</c:v>
                      </c:pt>
                      <c:pt idx="385">
                        <c:v>0.69273916731055651</c:v>
                      </c:pt>
                      <c:pt idx="386">
                        <c:v>0.69169344570398428</c:v>
                      </c:pt>
                      <c:pt idx="387">
                        <c:v>0.69064772409741249</c:v>
                      </c:pt>
                      <c:pt idx="388">
                        <c:v>0.6896020024908408</c:v>
                      </c:pt>
                      <c:pt idx="389">
                        <c:v>0.6885562808842689</c:v>
                      </c:pt>
                      <c:pt idx="390">
                        <c:v>0.68751055927769733</c:v>
                      </c:pt>
                      <c:pt idx="391">
                        <c:v>0.68716973493951694</c:v>
                      </c:pt>
                      <c:pt idx="392">
                        <c:v>0.68682891060133733</c:v>
                      </c:pt>
                      <c:pt idx="393">
                        <c:v>0.68648808626315772</c:v>
                      </c:pt>
                      <c:pt idx="394">
                        <c:v>0.68614726192497777</c:v>
                      </c:pt>
                      <c:pt idx="395">
                        <c:v>0.68580643758679805</c:v>
                      </c:pt>
                      <c:pt idx="396">
                        <c:v>0.68587090836783626</c:v>
                      </c:pt>
                      <c:pt idx="397">
                        <c:v>0.68593537914887448</c:v>
                      </c:pt>
                      <c:pt idx="398">
                        <c:v>0.6859998499299127</c:v>
                      </c:pt>
                      <c:pt idx="399">
                        <c:v>0.68606432071095125</c:v>
                      </c:pt>
                      <c:pt idx="400">
                        <c:v>0.68612879149198958</c:v>
                      </c:pt>
                    </c:numCache>
                  </c:numRef>
                </c:val>
                <c:smooth val="0"/>
                <c:extLst>
                  <c:ext xmlns:c16="http://schemas.microsoft.com/office/drawing/2014/chart" uri="{C3380CC4-5D6E-409C-BE32-E72D297353CC}">
                    <c16:uniqueId val="{00000008-0E21-4336-B718-7256F41BC85A}"/>
                  </c:ext>
                </c:extLst>
              </c15:ser>
            </c15:filteredLineSeries>
            <c15:filteredLineSeries>
              <c15:ser>
                <c:idx val="19"/>
                <c:order val="7"/>
                <c:tx>
                  <c:v>Original Mean</c:v>
                </c:tx>
                <c:spPr>
                  <a:ln w="19050" cap="rnd" cmpd="sng" algn="ctr">
                    <a:solidFill>
                      <a:schemeClr val="accent2">
                        <a:tint val="37000"/>
                      </a:schemeClr>
                    </a:solidFill>
                    <a:prstDash val="solid"/>
                    <a:round/>
                  </a:ln>
                  <a:effectLst/>
                </c:spPr>
                <c:marker>
                  <c:symbol val="none"/>
                </c:marker>
                <c:val>
                  <c:numRef>
                    <c:extLst xmlns:c15="http://schemas.microsoft.com/office/drawing/2012/chart">
                      <c:ext xmlns:c15="http://schemas.microsoft.com/office/drawing/2012/chart" uri="{02D57815-91ED-43cb-92C2-25804820EDAC}">
                        <c15:formulaRef>
                          <c15:sqref>Hologram!$K$3:$K$403</c15:sqref>
                        </c15:formulaRef>
                      </c:ext>
                    </c:extLst>
                    <c:numCache>
                      <c:formatCode>General</c:formatCode>
                      <c:ptCount val="401"/>
                      <c:pt idx="0">
                        <c:v>0.16111074212921864</c:v>
                      </c:pt>
                      <c:pt idx="1">
                        <c:v>0.16887147718363321</c:v>
                      </c:pt>
                      <c:pt idx="2">
                        <c:v>0.17663221223804357</c:v>
                      </c:pt>
                      <c:pt idx="3">
                        <c:v>0.18439294729245578</c:v>
                      </c:pt>
                      <c:pt idx="4">
                        <c:v>0.19215368234686511</c:v>
                      </c:pt>
                      <c:pt idx="5">
                        <c:v>0.19991441740127661</c:v>
                      </c:pt>
                      <c:pt idx="6">
                        <c:v>0.21155451099255013</c:v>
                      </c:pt>
                      <c:pt idx="7">
                        <c:v>0.22319460458382365</c:v>
                      </c:pt>
                      <c:pt idx="8">
                        <c:v>0.23483469817509722</c:v>
                      </c:pt>
                      <c:pt idx="9">
                        <c:v>0.24647479176637074</c:v>
                      </c:pt>
                      <c:pt idx="10">
                        <c:v>0.25811488535764432</c:v>
                      </c:pt>
                      <c:pt idx="11">
                        <c:v>0.27295812051118734</c:v>
                      </c:pt>
                      <c:pt idx="12">
                        <c:v>0.28780135566473053</c:v>
                      </c:pt>
                      <c:pt idx="13">
                        <c:v>0.30264459081827344</c:v>
                      </c:pt>
                      <c:pt idx="14">
                        <c:v>0.31748782597181668</c:v>
                      </c:pt>
                      <c:pt idx="15">
                        <c:v>0.33233106112535959</c:v>
                      </c:pt>
                      <c:pt idx="16">
                        <c:v>0.34923918604597154</c:v>
                      </c:pt>
                      <c:pt idx="17">
                        <c:v>0.36614731096658326</c:v>
                      </c:pt>
                      <c:pt idx="18">
                        <c:v>0.38305543588719521</c:v>
                      </c:pt>
                      <c:pt idx="19">
                        <c:v>0.39996356080780704</c:v>
                      </c:pt>
                      <c:pt idx="20">
                        <c:v>0.41687168572841871</c:v>
                      </c:pt>
                      <c:pt idx="21">
                        <c:v>0.43596963215775852</c:v>
                      </c:pt>
                      <c:pt idx="22">
                        <c:v>0.45506757858709873</c:v>
                      </c:pt>
                      <c:pt idx="23">
                        <c:v>0.47416552501643883</c:v>
                      </c:pt>
                      <c:pt idx="24">
                        <c:v>0.49326347144577881</c:v>
                      </c:pt>
                      <c:pt idx="25">
                        <c:v>0.51236141787511891</c:v>
                      </c:pt>
                      <c:pt idx="26">
                        <c:v>0.52919547596287664</c:v>
                      </c:pt>
                      <c:pt idx="27">
                        <c:v>0.54602953405063448</c:v>
                      </c:pt>
                      <c:pt idx="28">
                        <c:v>0.56286359213839221</c:v>
                      </c:pt>
                      <c:pt idx="29">
                        <c:v>0.57969765022615016</c:v>
                      </c:pt>
                      <c:pt idx="30">
                        <c:v>0.596531708313908</c:v>
                      </c:pt>
                      <c:pt idx="31">
                        <c:v>0.60773439236432258</c:v>
                      </c:pt>
                      <c:pt idx="32">
                        <c:v>0.61893707641473727</c:v>
                      </c:pt>
                      <c:pt idx="33">
                        <c:v>0.63013976046515197</c:v>
                      </c:pt>
                      <c:pt idx="34">
                        <c:v>0.64134244451556688</c:v>
                      </c:pt>
                      <c:pt idx="35">
                        <c:v>0.65254512856598124</c:v>
                      </c:pt>
                      <c:pt idx="36">
                        <c:v>0.65953140041540093</c:v>
                      </c:pt>
                      <c:pt idx="37">
                        <c:v>0.66651767226482106</c:v>
                      </c:pt>
                      <c:pt idx="38">
                        <c:v>0.67350394411424075</c:v>
                      </c:pt>
                      <c:pt idx="39">
                        <c:v>0.6804902159636611</c:v>
                      </c:pt>
                      <c:pt idx="40">
                        <c:v>0.68747648781308079</c:v>
                      </c:pt>
                      <c:pt idx="41">
                        <c:v>0.69014515359922823</c:v>
                      </c:pt>
                      <c:pt idx="42">
                        <c:v>0.69281381938537612</c:v>
                      </c:pt>
                      <c:pt idx="43">
                        <c:v>0.69548248517152356</c:v>
                      </c:pt>
                      <c:pt idx="44">
                        <c:v>0.69815115095767077</c:v>
                      </c:pt>
                      <c:pt idx="45">
                        <c:v>0.70081981674381832</c:v>
                      </c:pt>
                      <c:pt idx="46">
                        <c:v>0.70187174186288226</c:v>
                      </c:pt>
                      <c:pt idx="47">
                        <c:v>0.70292366698194619</c:v>
                      </c:pt>
                      <c:pt idx="48">
                        <c:v>0.70397559210101035</c:v>
                      </c:pt>
                      <c:pt idx="49">
                        <c:v>0.70502751722007428</c:v>
                      </c:pt>
                      <c:pt idx="50">
                        <c:v>0.70607944233913822</c:v>
                      </c:pt>
                      <c:pt idx="51">
                        <c:v>0.7066087534508928</c:v>
                      </c:pt>
                      <c:pt idx="52">
                        <c:v>0.70713806456264749</c:v>
                      </c:pt>
                      <c:pt idx="53">
                        <c:v>0.70766737567440208</c:v>
                      </c:pt>
                      <c:pt idx="54">
                        <c:v>0.70819668678615666</c:v>
                      </c:pt>
                      <c:pt idx="55">
                        <c:v>0.70872599789791113</c:v>
                      </c:pt>
                      <c:pt idx="56">
                        <c:v>0.70879709591287909</c:v>
                      </c:pt>
                      <c:pt idx="57">
                        <c:v>0.70886819392784683</c:v>
                      </c:pt>
                      <c:pt idx="58">
                        <c:v>0.70893929194281458</c:v>
                      </c:pt>
                      <c:pt idx="59">
                        <c:v>0.70901038995778232</c:v>
                      </c:pt>
                      <c:pt idx="60">
                        <c:v>0.70908148797275028</c:v>
                      </c:pt>
                      <c:pt idx="61">
                        <c:v>0.70915376050110956</c:v>
                      </c:pt>
                      <c:pt idx="62">
                        <c:v>0.70922603302946907</c:v>
                      </c:pt>
                      <c:pt idx="63">
                        <c:v>0.7092983055578288</c:v>
                      </c:pt>
                      <c:pt idx="64">
                        <c:v>0.70937057808618786</c:v>
                      </c:pt>
                      <c:pt idx="65">
                        <c:v>0.70944285061454759</c:v>
                      </c:pt>
                      <c:pt idx="66">
                        <c:v>0.7089888985056888</c:v>
                      </c:pt>
                      <c:pt idx="67">
                        <c:v>0.70853494639683012</c:v>
                      </c:pt>
                      <c:pt idx="68">
                        <c:v>0.70808099428797167</c:v>
                      </c:pt>
                      <c:pt idx="69">
                        <c:v>0.70762704217911299</c:v>
                      </c:pt>
                      <c:pt idx="70">
                        <c:v>0.70717309007025408</c:v>
                      </c:pt>
                      <c:pt idx="71">
                        <c:v>0.7061846202574551</c:v>
                      </c:pt>
                      <c:pt idx="72">
                        <c:v>0.70519615044465567</c:v>
                      </c:pt>
                      <c:pt idx="73">
                        <c:v>0.70420768063185646</c:v>
                      </c:pt>
                      <c:pt idx="74">
                        <c:v>0.70321921081905714</c:v>
                      </c:pt>
                      <c:pt idx="75">
                        <c:v>0.70223074100625793</c:v>
                      </c:pt>
                      <c:pt idx="76">
                        <c:v>0.70099516778511783</c:v>
                      </c:pt>
                      <c:pt idx="77">
                        <c:v>0.69975959456397785</c:v>
                      </c:pt>
                      <c:pt idx="78">
                        <c:v>0.69852402134283786</c:v>
                      </c:pt>
                      <c:pt idx="79">
                        <c:v>0.69728844812169766</c:v>
                      </c:pt>
                      <c:pt idx="80">
                        <c:v>0.69605287490055734</c:v>
                      </c:pt>
                      <c:pt idx="81">
                        <c:v>0.69449437225181299</c:v>
                      </c:pt>
                      <c:pt idx="82">
                        <c:v>0.69293586960306874</c:v>
                      </c:pt>
                      <c:pt idx="83">
                        <c:v>0.69137736695432406</c:v>
                      </c:pt>
                      <c:pt idx="84">
                        <c:v>0.68981886430557982</c:v>
                      </c:pt>
                      <c:pt idx="85">
                        <c:v>0.68826036165683535</c:v>
                      </c:pt>
                      <c:pt idx="86">
                        <c:v>0.68636515573957568</c:v>
                      </c:pt>
                      <c:pt idx="87">
                        <c:v>0.68446994982231568</c:v>
                      </c:pt>
                      <c:pt idx="88">
                        <c:v>0.68257474390505624</c:v>
                      </c:pt>
                      <c:pt idx="89">
                        <c:v>0.68067953798779635</c:v>
                      </c:pt>
                      <c:pt idx="90">
                        <c:v>0.67878433207053668</c:v>
                      </c:pt>
                      <c:pt idx="91">
                        <c:v>0.67661157559422846</c:v>
                      </c:pt>
                      <c:pt idx="92">
                        <c:v>0.67443881911792003</c:v>
                      </c:pt>
                      <c:pt idx="93">
                        <c:v>0.67226606264161171</c:v>
                      </c:pt>
                      <c:pt idx="94">
                        <c:v>0.6700933061653036</c:v>
                      </c:pt>
                      <c:pt idx="95">
                        <c:v>0.66792054968899528</c:v>
                      </c:pt>
                      <c:pt idx="96">
                        <c:v>0.66535357356375835</c:v>
                      </c:pt>
                      <c:pt idx="97">
                        <c:v>0.66278659743852186</c:v>
                      </c:pt>
                      <c:pt idx="98">
                        <c:v>0.66021962131328515</c:v>
                      </c:pt>
                      <c:pt idx="99">
                        <c:v>0.65765264518804833</c:v>
                      </c:pt>
                      <c:pt idx="100">
                        <c:v>0.65508566906281152</c:v>
                      </c:pt>
                      <c:pt idx="101">
                        <c:v>0.65257752660952928</c:v>
                      </c:pt>
                      <c:pt idx="102">
                        <c:v>0.65006938415624727</c:v>
                      </c:pt>
                      <c:pt idx="103">
                        <c:v>0.64756124170296503</c:v>
                      </c:pt>
                      <c:pt idx="104">
                        <c:v>0.64505309924968279</c:v>
                      </c:pt>
                      <c:pt idx="105">
                        <c:v>0.64254495679640056</c:v>
                      </c:pt>
                      <c:pt idx="106">
                        <c:v>0.63988413726322413</c:v>
                      </c:pt>
                      <c:pt idx="107">
                        <c:v>0.6372233177300477</c:v>
                      </c:pt>
                      <c:pt idx="108">
                        <c:v>0.63456249819687116</c:v>
                      </c:pt>
                      <c:pt idx="109">
                        <c:v>0.6319016786636944</c:v>
                      </c:pt>
                      <c:pt idx="110">
                        <c:v>0.62924085913051808</c:v>
                      </c:pt>
                      <c:pt idx="111">
                        <c:v>0.62669435719878275</c:v>
                      </c:pt>
                      <c:pt idx="112">
                        <c:v>0.62414785526704764</c:v>
                      </c:pt>
                      <c:pt idx="113">
                        <c:v>0.62160135333531241</c:v>
                      </c:pt>
                      <c:pt idx="114">
                        <c:v>0.61905485140357708</c:v>
                      </c:pt>
                      <c:pt idx="115">
                        <c:v>0.61650834947184197</c:v>
                      </c:pt>
                      <c:pt idx="116">
                        <c:v>0.61369611666492752</c:v>
                      </c:pt>
                      <c:pt idx="117">
                        <c:v>0.61088388385801307</c:v>
                      </c:pt>
                      <c:pt idx="118">
                        <c:v>0.60807165105109851</c:v>
                      </c:pt>
                      <c:pt idx="119">
                        <c:v>0.60525941824418383</c:v>
                      </c:pt>
                      <c:pt idx="120">
                        <c:v>0.60244718543726938</c:v>
                      </c:pt>
                      <c:pt idx="121">
                        <c:v>0.59958916899104142</c:v>
                      </c:pt>
                      <c:pt idx="122">
                        <c:v>0.59673115254481368</c:v>
                      </c:pt>
                      <c:pt idx="123">
                        <c:v>0.59387313609858572</c:v>
                      </c:pt>
                      <c:pt idx="124">
                        <c:v>0.59101511965235765</c:v>
                      </c:pt>
                      <c:pt idx="125">
                        <c:v>0.58815710320612991</c:v>
                      </c:pt>
                      <c:pt idx="126">
                        <c:v>0.58506079966463975</c:v>
                      </c:pt>
                      <c:pt idx="127">
                        <c:v>0.58196449612315071</c:v>
                      </c:pt>
                      <c:pt idx="128">
                        <c:v>0.57886819258166067</c:v>
                      </c:pt>
                      <c:pt idx="129">
                        <c:v>0.57577188904017085</c:v>
                      </c:pt>
                      <c:pt idx="130">
                        <c:v>0.57267558549868092</c:v>
                      </c:pt>
                      <c:pt idx="131">
                        <c:v>0.56949217740125402</c:v>
                      </c:pt>
                      <c:pt idx="132">
                        <c:v>0.56630876930382712</c:v>
                      </c:pt>
                      <c:pt idx="133">
                        <c:v>0.56312536120640033</c:v>
                      </c:pt>
                      <c:pt idx="134">
                        <c:v>0.55994195310897332</c:v>
                      </c:pt>
                      <c:pt idx="135">
                        <c:v>0.55675854501154631</c:v>
                      </c:pt>
                      <c:pt idx="136">
                        <c:v>0.55387847347710517</c:v>
                      </c:pt>
                      <c:pt idx="137">
                        <c:v>0.5509984019426637</c:v>
                      </c:pt>
                      <c:pt idx="138">
                        <c:v>0.54811833040822266</c:v>
                      </c:pt>
                      <c:pt idx="139">
                        <c:v>0.54523825887378119</c:v>
                      </c:pt>
                      <c:pt idx="140">
                        <c:v>0.54235818733934016</c:v>
                      </c:pt>
                      <c:pt idx="141">
                        <c:v>0.54032135254905544</c:v>
                      </c:pt>
                      <c:pt idx="142">
                        <c:v>0.53828451775877051</c:v>
                      </c:pt>
                      <c:pt idx="143">
                        <c:v>0.53624768296848602</c:v>
                      </c:pt>
                      <c:pt idx="144">
                        <c:v>0.53421084817820097</c:v>
                      </c:pt>
                      <c:pt idx="145">
                        <c:v>0.53217401338791648</c:v>
                      </c:pt>
                      <c:pt idx="146">
                        <c:v>0.53137924142206561</c:v>
                      </c:pt>
                      <c:pt idx="147">
                        <c:v>0.53058446945621474</c:v>
                      </c:pt>
                      <c:pt idx="148">
                        <c:v>0.52978969749036398</c:v>
                      </c:pt>
                      <c:pt idx="149">
                        <c:v>0.5289949255245131</c:v>
                      </c:pt>
                      <c:pt idx="150">
                        <c:v>0.52820015355866223</c:v>
                      </c:pt>
                      <c:pt idx="151">
                        <c:v>0.52858888980736152</c:v>
                      </c:pt>
                      <c:pt idx="152">
                        <c:v>0.52897762605606047</c:v>
                      </c:pt>
                      <c:pt idx="153">
                        <c:v>0.52936636230475986</c:v>
                      </c:pt>
                      <c:pt idx="154">
                        <c:v>0.52975509855345893</c:v>
                      </c:pt>
                      <c:pt idx="155">
                        <c:v>0.5301438348021581</c:v>
                      </c:pt>
                      <c:pt idx="156">
                        <c:v>0.53131030688992831</c:v>
                      </c:pt>
                      <c:pt idx="157">
                        <c:v>0.53247677897769896</c:v>
                      </c:pt>
                      <c:pt idx="158">
                        <c:v>0.5336432510654695</c:v>
                      </c:pt>
                      <c:pt idx="159">
                        <c:v>0.53480972315323982</c:v>
                      </c:pt>
                      <c:pt idx="160">
                        <c:v>0.53597619524101048</c:v>
                      </c:pt>
                      <c:pt idx="161">
                        <c:v>0.53757411284671874</c:v>
                      </c:pt>
                      <c:pt idx="162">
                        <c:v>0.53917203045242756</c:v>
                      </c:pt>
                      <c:pt idx="163">
                        <c:v>0.54076994805813605</c:v>
                      </c:pt>
                      <c:pt idx="164">
                        <c:v>0.54236786566384465</c:v>
                      </c:pt>
                      <c:pt idx="165">
                        <c:v>0.54396578326955292</c:v>
                      </c:pt>
                      <c:pt idx="166">
                        <c:v>0.54583912153747205</c:v>
                      </c:pt>
                      <c:pt idx="167">
                        <c:v>0.54771245980539141</c:v>
                      </c:pt>
                      <c:pt idx="168">
                        <c:v>0.54958579807331098</c:v>
                      </c:pt>
                      <c:pt idx="169">
                        <c:v>0.55145913634123023</c:v>
                      </c:pt>
                      <c:pt idx="170">
                        <c:v>0.55333247460914936</c:v>
                      </c:pt>
                      <c:pt idx="171">
                        <c:v>0.55508927244077166</c:v>
                      </c:pt>
                      <c:pt idx="172">
                        <c:v>0.55684607027239374</c:v>
                      </c:pt>
                      <c:pt idx="173">
                        <c:v>0.55860286810401671</c:v>
                      </c:pt>
                      <c:pt idx="174">
                        <c:v>0.56035966593563868</c:v>
                      </c:pt>
                      <c:pt idx="175">
                        <c:v>0.56211646376726132</c:v>
                      </c:pt>
                      <c:pt idx="176">
                        <c:v>0.56360266588452856</c:v>
                      </c:pt>
                      <c:pt idx="177">
                        <c:v>0.56508886800179592</c:v>
                      </c:pt>
                      <c:pt idx="178">
                        <c:v>0.56657507011906372</c:v>
                      </c:pt>
                      <c:pt idx="179">
                        <c:v>0.56806127223633118</c:v>
                      </c:pt>
                      <c:pt idx="180">
                        <c:v>0.56954747435359832</c:v>
                      </c:pt>
                      <c:pt idx="181">
                        <c:v>0.57106462404938918</c:v>
                      </c:pt>
                      <c:pt idx="182">
                        <c:v>0.57258177374518027</c:v>
                      </c:pt>
                      <c:pt idx="183">
                        <c:v>0.57409892344097113</c:v>
                      </c:pt>
                      <c:pt idx="184">
                        <c:v>0.575616073136762</c:v>
                      </c:pt>
                      <c:pt idx="185">
                        <c:v>0.57713322283255297</c:v>
                      </c:pt>
                      <c:pt idx="186">
                        <c:v>0.57904881214597825</c:v>
                      </c:pt>
                      <c:pt idx="187">
                        <c:v>0.58096440145940353</c:v>
                      </c:pt>
                      <c:pt idx="188">
                        <c:v>0.58287999077282882</c:v>
                      </c:pt>
                      <c:pt idx="189">
                        <c:v>0.58479558008625399</c:v>
                      </c:pt>
                      <c:pt idx="190">
                        <c:v>0.58671116939967938</c:v>
                      </c:pt>
                      <c:pt idx="191">
                        <c:v>0.58880457546286846</c:v>
                      </c:pt>
                      <c:pt idx="192">
                        <c:v>0.59089798152605799</c:v>
                      </c:pt>
                      <c:pt idx="193">
                        <c:v>0.5929913875892473</c:v>
                      </c:pt>
                      <c:pt idx="194">
                        <c:v>0.59508479365243661</c:v>
                      </c:pt>
                      <c:pt idx="195">
                        <c:v>0.59717819971562625</c:v>
                      </c:pt>
                      <c:pt idx="196">
                        <c:v>0.59954535943570586</c:v>
                      </c:pt>
                      <c:pt idx="197">
                        <c:v>0.60191251915578592</c:v>
                      </c:pt>
                      <c:pt idx="198">
                        <c:v>0.60427967887586598</c:v>
                      </c:pt>
                      <c:pt idx="199">
                        <c:v>0.60664683859594593</c:v>
                      </c:pt>
                      <c:pt idx="200">
                        <c:v>0.60901399831602587</c:v>
                      </c:pt>
                      <c:pt idx="201">
                        <c:v>0.61155664285980837</c:v>
                      </c:pt>
                      <c:pt idx="202">
                        <c:v>0.61409928740359099</c:v>
                      </c:pt>
                      <c:pt idx="203">
                        <c:v>0.61664193194737327</c:v>
                      </c:pt>
                      <c:pt idx="204">
                        <c:v>0.61918457649115577</c:v>
                      </c:pt>
                      <c:pt idx="205">
                        <c:v>0.62172722103493827</c:v>
                      </c:pt>
                      <c:pt idx="206">
                        <c:v>0.62423722467380893</c:v>
                      </c:pt>
                      <c:pt idx="207">
                        <c:v>0.62674722831267915</c:v>
                      </c:pt>
                      <c:pt idx="208">
                        <c:v>0.6292572319515497</c:v>
                      </c:pt>
                      <c:pt idx="209">
                        <c:v>0.63176723559042047</c:v>
                      </c:pt>
                      <c:pt idx="210">
                        <c:v>0.6342772392292908</c:v>
                      </c:pt>
                      <c:pt idx="211">
                        <c:v>0.63654761884910882</c:v>
                      </c:pt>
                      <c:pt idx="212">
                        <c:v>0.63881799846892728</c:v>
                      </c:pt>
                      <c:pt idx="213">
                        <c:v>0.64108837808874508</c:v>
                      </c:pt>
                      <c:pt idx="214">
                        <c:v>0.64335875770856332</c:v>
                      </c:pt>
                      <c:pt idx="215">
                        <c:v>0.64562913732838179</c:v>
                      </c:pt>
                      <c:pt idx="216">
                        <c:v>0.6475233854207979</c:v>
                      </c:pt>
                      <c:pt idx="217">
                        <c:v>0.6494176335132138</c:v>
                      </c:pt>
                      <c:pt idx="218">
                        <c:v>0.65131188160563025</c:v>
                      </c:pt>
                      <c:pt idx="219">
                        <c:v>0.65320612969804659</c:v>
                      </c:pt>
                      <c:pt idx="220">
                        <c:v>0.6551003777904626</c:v>
                      </c:pt>
                      <c:pt idx="221">
                        <c:v>0.65660857255933713</c:v>
                      </c:pt>
                      <c:pt idx="222">
                        <c:v>0.65811676732821134</c:v>
                      </c:pt>
                      <c:pt idx="223">
                        <c:v>0.65962496209708577</c:v>
                      </c:pt>
                      <c:pt idx="224">
                        <c:v>0.66113315686596041</c:v>
                      </c:pt>
                      <c:pt idx="225">
                        <c:v>0.66264135163483506</c:v>
                      </c:pt>
                      <c:pt idx="226">
                        <c:v>0.66368982947409205</c:v>
                      </c:pt>
                      <c:pt idx="227">
                        <c:v>0.66473830731334926</c:v>
                      </c:pt>
                      <c:pt idx="228">
                        <c:v>0.66578678515260648</c:v>
                      </c:pt>
                      <c:pt idx="229">
                        <c:v>0.66683526299186358</c:v>
                      </c:pt>
                      <c:pt idx="230">
                        <c:v>0.66788374083112079</c:v>
                      </c:pt>
                      <c:pt idx="231">
                        <c:v>0.66860311581942589</c:v>
                      </c:pt>
                      <c:pt idx="232">
                        <c:v>0.66932249080773143</c:v>
                      </c:pt>
                      <c:pt idx="233">
                        <c:v>0.67004186579603653</c:v>
                      </c:pt>
                      <c:pt idx="234">
                        <c:v>0.67076124078434152</c:v>
                      </c:pt>
                      <c:pt idx="235">
                        <c:v>0.67148061577264673</c:v>
                      </c:pt>
                      <c:pt idx="236">
                        <c:v>0.67193067263146622</c:v>
                      </c:pt>
                      <c:pt idx="237">
                        <c:v>0.67238072949028627</c:v>
                      </c:pt>
                      <c:pt idx="238">
                        <c:v>0.67283078634910576</c:v>
                      </c:pt>
                      <c:pt idx="239">
                        <c:v>0.67328084320792558</c:v>
                      </c:pt>
                      <c:pt idx="240">
                        <c:v>0.67373090006674508</c:v>
                      </c:pt>
                      <c:pt idx="241">
                        <c:v>0.67410511401210793</c:v>
                      </c:pt>
                      <c:pt idx="242">
                        <c:v>0.67447932795747034</c:v>
                      </c:pt>
                      <c:pt idx="243">
                        <c:v>0.67485354190283342</c:v>
                      </c:pt>
                      <c:pt idx="244">
                        <c:v>0.67522775584819617</c:v>
                      </c:pt>
                      <c:pt idx="245">
                        <c:v>0.67560196979355891</c:v>
                      </c:pt>
                      <c:pt idx="246">
                        <c:v>0.67620579146194848</c:v>
                      </c:pt>
                      <c:pt idx="247">
                        <c:v>0.67680961313033827</c:v>
                      </c:pt>
                      <c:pt idx="248">
                        <c:v>0.67741343479872829</c:v>
                      </c:pt>
                      <c:pt idx="249">
                        <c:v>0.67801725646711752</c:v>
                      </c:pt>
                      <c:pt idx="250">
                        <c:v>0.67862107813550732</c:v>
                      </c:pt>
                      <c:pt idx="251">
                        <c:v>0.67928995798565861</c:v>
                      </c:pt>
                      <c:pt idx="252">
                        <c:v>0.67995883783581001</c:v>
                      </c:pt>
                      <c:pt idx="253">
                        <c:v>0.68062771768596109</c:v>
                      </c:pt>
                      <c:pt idx="254">
                        <c:v>0.68129659753611183</c:v>
                      </c:pt>
                      <c:pt idx="255">
                        <c:v>0.6819654773862629</c:v>
                      </c:pt>
                      <c:pt idx="256">
                        <c:v>0.68288709325046226</c:v>
                      </c:pt>
                      <c:pt idx="257">
                        <c:v>0.68380870911466174</c:v>
                      </c:pt>
                      <c:pt idx="258">
                        <c:v>0.68473032497886077</c:v>
                      </c:pt>
                      <c:pt idx="259">
                        <c:v>0.68565194084306014</c:v>
                      </c:pt>
                      <c:pt idx="260">
                        <c:v>0.68657355670725917</c:v>
                      </c:pt>
                      <c:pt idx="261">
                        <c:v>0.68775805533564693</c:v>
                      </c:pt>
                      <c:pt idx="262">
                        <c:v>0.68894255396403425</c:v>
                      </c:pt>
                      <c:pt idx="263">
                        <c:v>0.69012705259242191</c:v>
                      </c:pt>
                      <c:pt idx="264">
                        <c:v>0.69131155122080923</c:v>
                      </c:pt>
                      <c:pt idx="265">
                        <c:v>0.69249604984919655</c:v>
                      </c:pt>
                      <c:pt idx="266">
                        <c:v>0.69379663395901359</c:v>
                      </c:pt>
                      <c:pt idx="267">
                        <c:v>0.69509721806883074</c:v>
                      </c:pt>
                      <c:pt idx="268">
                        <c:v>0.69639780217864744</c:v>
                      </c:pt>
                      <c:pt idx="269">
                        <c:v>0.69769838628846403</c:v>
                      </c:pt>
                      <c:pt idx="270">
                        <c:v>0.69899897039828141</c:v>
                      </c:pt>
                      <c:pt idx="271">
                        <c:v>0.70034915888996596</c:v>
                      </c:pt>
                      <c:pt idx="272">
                        <c:v>0.70169934738165063</c:v>
                      </c:pt>
                      <c:pt idx="273">
                        <c:v>0.70304953587333574</c:v>
                      </c:pt>
                      <c:pt idx="274">
                        <c:v>0.70439972436502096</c:v>
                      </c:pt>
                      <c:pt idx="275">
                        <c:v>0.70574991285670619</c:v>
                      </c:pt>
                      <c:pt idx="276">
                        <c:v>0.70689507700848031</c:v>
                      </c:pt>
                      <c:pt idx="277">
                        <c:v>0.70804024116025532</c:v>
                      </c:pt>
                      <c:pt idx="278">
                        <c:v>0.70918540531203011</c:v>
                      </c:pt>
                      <c:pt idx="279">
                        <c:v>0.71033056946380468</c:v>
                      </c:pt>
                      <c:pt idx="280">
                        <c:v>0.7114757336155797</c:v>
                      </c:pt>
                      <c:pt idx="281">
                        <c:v>0.71253078960655092</c:v>
                      </c:pt>
                      <c:pt idx="282">
                        <c:v>0.71358584559752214</c:v>
                      </c:pt>
                      <c:pt idx="283">
                        <c:v>0.7146409015884938</c:v>
                      </c:pt>
                      <c:pt idx="284">
                        <c:v>0.71569595757946503</c:v>
                      </c:pt>
                      <c:pt idx="285">
                        <c:v>0.71675101357043614</c:v>
                      </c:pt>
                      <c:pt idx="286">
                        <c:v>0.71744734931407117</c:v>
                      </c:pt>
                      <c:pt idx="287">
                        <c:v>0.71814368505770565</c:v>
                      </c:pt>
                      <c:pt idx="288">
                        <c:v>0.71884002080133991</c:v>
                      </c:pt>
                      <c:pt idx="289">
                        <c:v>0.71953635654497461</c:v>
                      </c:pt>
                      <c:pt idx="290">
                        <c:v>0.72023269228860887</c:v>
                      </c:pt>
                      <c:pt idx="291">
                        <c:v>0.72076437233670898</c:v>
                      </c:pt>
                      <c:pt idx="292">
                        <c:v>0.72129605238480843</c:v>
                      </c:pt>
                      <c:pt idx="293">
                        <c:v>0.72182773243290765</c:v>
                      </c:pt>
                      <c:pt idx="294">
                        <c:v>0.72235941248100755</c:v>
                      </c:pt>
                      <c:pt idx="295">
                        <c:v>0.72289109252910688</c:v>
                      </c:pt>
                      <c:pt idx="296">
                        <c:v>0.72323618357733899</c:v>
                      </c:pt>
                      <c:pt idx="297">
                        <c:v>0.72358127462557165</c:v>
                      </c:pt>
                      <c:pt idx="298">
                        <c:v>0.72392636567380397</c:v>
                      </c:pt>
                      <c:pt idx="299">
                        <c:v>0.72427145672203641</c:v>
                      </c:pt>
                      <c:pt idx="300">
                        <c:v>0.72461654777026896</c:v>
                      </c:pt>
                      <c:pt idx="301">
                        <c:v>0.72470357838193111</c:v>
                      </c:pt>
                      <c:pt idx="302">
                        <c:v>0.7247906089935936</c:v>
                      </c:pt>
                      <c:pt idx="303">
                        <c:v>0.72487763960525575</c:v>
                      </c:pt>
                      <c:pt idx="304">
                        <c:v>0.72496467021691857</c:v>
                      </c:pt>
                      <c:pt idx="305">
                        <c:v>0.72505170082858106</c:v>
                      </c:pt>
                      <c:pt idx="306">
                        <c:v>0.72492580936708251</c:v>
                      </c:pt>
                      <c:pt idx="307">
                        <c:v>0.72479991790558418</c:v>
                      </c:pt>
                      <c:pt idx="308">
                        <c:v>0.72467402644408585</c:v>
                      </c:pt>
                      <c:pt idx="309">
                        <c:v>0.72454813498258819</c:v>
                      </c:pt>
                      <c:pt idx="310">
                        <c:v>0.72442224352108986</c:v>
                      </c:pt>
                      <c:pt idx="311">
                        <c:v>0.72414206667334957</c:v>
                      </c:pt>
                      <c:pt idx="312">
                        <c:v>0.72386188982560862</c:v>
                      </c:pt>
                      <c:pt idx="313">
                        <c:v>0.72358171297786833</c:v>
                      </c:pt>
                      <c:pt idx="314">
                        <c:v>0.72330153613012782</c:v>
                      </c:pt>
                      <c:pt idx="315">
                        <c:v>0.72302135928238664</c:v>
                      </c:pt>
                      <c:pt idx="316">
                        <c:v>0.72276466472154399</c:v>
                      </c:pt>
                      <c:pt idx="317">
                        <c:v>0.72250797016070023</c:v>
                      </c:pt>
                      <c:pt idx="318">
                        <c:v>0.72225127559985691</c:v>
                      </c:pt>
                      <c:pt idx="319">
                        <c:v>0.72199458103901337</c:v>
                      </c:pt>
                      <c:pt idx="320">
                        <c:v>0.72173788647816983</c:v>
                      </c:pt>
                      <c:pt idx="321">
                        <c:v>0.72142553271209842</c:v>
                      </c:pt>
                      <c:pt idx="322">
                        <c:v>0.72111317894602678</c:v>
                      </c:pt>
                      <c:pt idx="323">
                        <c:v>0.72080082517995492</c:v>
                      </c:pt>
                      <c:pt idx="324">
                        <c:v>0.7204884714138835</c:v>
                      </c:pt>
                      <c:pt idx="325">
                        <c:v>0.72017611764781186</c:v>
                      </c:pt>
                      <c:pt idx="326">
                        <c:v>0.72003398871529667</c:v>
                      </c:pt>
                      <c:pt idx="327">
                        <c:v>0.71989185978278203</c:v>
                      </c:pt>
                      <c:pt idx="328">
                        <c:v>0.71974973085026661</c:v>
                      </c:pt>
                      <c:pt idx="329">
                        <c:v>0.71960760191775175</c:v>
                      </c:pt>
                      <c:pt idx="330">
                        <c:v>0.719465472985237</c:v>
                      </c:pt>
                      <c:pt idx="331">
                        <c:v>0.71936380346018314</c:v>
                      </c:pt>
                      <c:pt idx="332">
                        <c:v>0.71926213393512861</c:v>
                      </c:pt>
                      <c:pt idx="333">
                        <c:v>0.71916046441007486</c:v>
                      </c:pt>
                      <c:pt idx="334">
                        <c:v>0.71905879488502056</c:v>
                      </c:pt>
                      <c:pt idx="335">
                        <c:v>0.7189571253599667</c:v>
                      </c:pt>
                      <c:pt idx="336">
                        <c:v>0.71896158623779338</c:v>
                      </c:pt>
                      <c:pt idx="337">
                        <c:v>0.71896604711562029</c:v>
                      </c:pt>
                      <c:pt idx="338">
                        <c:v>0.71897050799344775</c:v>
                      </c:pt>
                      <c:pt idx="339">
                        <c:v>0.71897496887127477</c:v>
                      </c:pt>
                      <c:pt idx="340">
                        <c:v>0.71897942974910167</c:v>
                      </c:pt>
                      <c:pt idx="341">
                        <c:v>0.71900292349793737</c:v>
                      </c:pt>
                      <c:pt idx="342">
                        <c:v>0.71902641724677296</c:v>
                      </c:pt>
                      <c:pt idx="343">
                        <c:v>0.719049910995608</c:v>
                      </c:pt>
                      <c:pt idx="344">
                        <c:v>0.71907340474444381</c:v>
                      </c:pt>
                      <c:pt idx="345">
                        <c:v>0.71909689849327929</c:v>
                      </c:pt>
                      <c:pt idx="346">
                        <c:v>0.71929613267596815</c:v>
                      </c:pt>
                      <c:pt idx="347">
                        <c:v>0.71949536685865612</c:v>
                      </c:pt>
                      <c:pt idx="348">
                        <c:v>0.71969460104134408</c:v>
                      </c:pt>
                      <c:pt idx="349">
                        <c:v>0.7198938352240325</c:v>
                      </c:pt>
                      <c:pt idx="350">
                        <c:v>0.7200930694067208</c:v>
                      </c:pt>
                      <c:pt idx="351">
                        <c:v>0.72000538699538275</c:v>
                      </c:pt>
                      <c:pt idx="352">
                        <c:v>0.7199177045840448</c:v>
                      </c:pt>
                      <c:pt idx="353">
                        <c:v>0.71983002217270664</c:v>
                      </c:pt>
                      <c:pt idx="354">
                        <c:v>0.71974233976136859</c:v>
                      </c:pt>
                      <c:pt idx="355">
                        <c:v>0.71965465735003076</c:v>
                      </c:pt>
                      <c:pt idx="356">
                        <c:v>0.71962823348657112</c:v>
                      </c:pt>
                      <c:pt idx="357">
                        <c:v>0.7196018096231116</c:v>
                      </c:pt>
                      <c:pt idx="358">
                        <c:v>0.71957538575965163</c:v>
                      </c:pt>
                      <c:pt idx="359">
                        <c:v>0.719548961896192</c:v>
                      </c:pt>
                      <c:pt idx="360">
                        <c:v>0.71952253803273214</c:v>
                      </c:pt>
                      <c:pt idx="361">
                        <c:v>0.71922391090741633</c:v>
                      </c:pt>
                      <c:pt idx="362">
                        <c:v>0.71892528378210163</c:v>
                      </c:pt>
                      <c:pt idx="363">
                        <c:v>0.71862665665678604</c:v>
                      </c:pt>
                      <c:pt idx="364">
                        <c:v>0.71832802953147068</c:v>
                      </c:pt>
                      <c:pt idx="365">
                        <c:v>0.71802940240615487</c:v>
                      </c:pt>
                      <c:pt idx="366">
                        <c:v>0.71789140202399659</c:v>
                      </c:pt>
                      <c:pt idx="367">
                        <c:v>0.71775340164183865</c:v>
                      </c:pt>
                      <c:pt idx="368">
                        <c:v>0.71761540125968015</c:v>
                      </c:pt>
                      <c:pt idx="369">
                        <c:v>0.71747740087752188</c:v>
                      </c:pt>
                      <c:pt idx="370">
                        <c:v>0.71733940049536349</c:v>
                      </c:pt>
                      <c:pt idx="371">
                        <c:v>0.71755696513467904</c:v>
                      </c:pt>
                      <c:pt idx="372">
                        <c:v>0.71777452977399414</c:v>
                      </c:pt>
                      <c:pt idx="373">
                        <c:v>0.71799209441330958</c:v>
                      </c:pt>
                      <c:pt idx="374">
                        <c:v>0.71820965905262479</c:v>
                      </c:pt>
                      <c:pt idx="375">
                        <c:v>0.71842722369194056</c:v>
                      </c:pt>
                      <c:pt idx="376">
                        <c:v>0.7188670116515814</c:v>
                      </c:pt>
                      <c:pt idx="377">
                        <c:v>0.71930679961122301</c:v>
                      </c:pt>
                      <c:pt idx="378">
                        <c:v>0.71974658757086507</c:v>
                      </c:pt>
                      <c:pt idx="379">
                        <c:v>0.72018637553050657</c:v>
                      </c:pt>
                      <c:pt idx="380">
                        <c:v>0.72062616349014785</c:v>
                      </c:pt>
                      <c:pt idx="381">
                        <c:v>0.72074646210329707</c:v>
                      </c:pt>
                      <c:pt idx="382">
                        <c:v>0.72086676071644618</c:v>
                      </c:pt>
                      <c:pt idx="383">
                        <c:v>0.72098705932959484</c:v>
                      </c:pt>
                      <c:pt idx="384">
                        <c:v>0.72110735794274439</c:v>
                      </c:pt>
                      <c:pt idx="385">
                        <c:v>0.72122765655589349</c:v>
                      </c:pt>
                      <c:pt idx="386">
                        <c:v>0.72036283104715593</c:v>
                      </c:pt>
                      <c:pt idx="387">
                        <c:v>0.71949800553841881</c:v>
                      </c:pt>
                      <c:pt idx="388">
                        <c:v>0.71863318002968168</c:v>
                      </c:pt>
                      <c:pt idx="389">
                        <c:v>0.71776835452094445</c:v>
                      </c:pt>
                      <c:pt idx="390">
                        <c:v>0.71690352901220755</c:v>
                      </c:pt>
                      <c:pt idx="391">
                        <c:v>0.71674140838741041</c:v>
                      </c:pt>
                      <c:pt idx="392">
                        <c:v>0.71657928776261404</c:v>
                      </c:pt>
                      <c:pt idx="393">
                        <c:v>0.71641716713781778</c:v>
                      </c:pt>
                      <c:pt idx="394">
                        <c:v>0.71625504651302119</c:v>
                      </c:pt>
                      <c:pt idx="395">
                        <c:v>0.71609292588822471</c:v>
                      </c:pt>
                      <c:pt idx="396">
                        <c:v>0.71629018734203032</c:v>
                      </c:pt>
                      <c:pt idx="397">
                        <c:v>0.71648744879583603</c:v>
                      </c:pt>
                      <c:pt idx="398">
                        <c:v>0.71668471024964164</c:v>
                      </c:pt>
                      <c:pt idx="399">
                        <c:v>0.71688197170344747</c:v>
                      </c:pt>
                      <c:pt idx="400">
                        <c:v>0.71707923315725342</c:v>
                      </c:pt>
                    </c:numCache>
                  </c:numRef>
                </c:val>
                <c:smooth val="0"/>
                <c:extLst xmlns:c15="http://schemas.microsoft.com/office/drawing/2012/chart">
                  <c:ext xmlns:c16="http://schemas.microsoft.com/office/drawing/2014/chart" uri="{C3380CC4-5D6E-409C-BE32-E72D297353CC}">
                    <c16:uniqueId val="{00000009-0E21-4336-B718-7256F41BC85A}"/>
                  </c:ext>
                </c:extLst>
              </c15:ser>
            </c15:filteredLineSeries>
            <c15:filteredLineSeries>
              <c15:ser>
                <c:idx val="0"/>
                <c:order val="8"/>
                <c:tx>
                  <c:v>Duplicate 1</c:v>
                </c:tx>
                <c:spPr>
                  <a:ln w="19050" cap="rnd" cmpd="sng" algn="ctr">
                    <a:solidFill>
                      <a:schemeClr val="accent2">
                        <a:shade val="36000"/>
                      </a:schemeClr>
                    </a:solidFill>
                    <a:prstDash val="solid"/>
                    <a:round/>
                  </a:ln>
                  <a:effectLst/>
                </c:spPr>
                <c:marker>
                  <c:symbol val="none"/>
                </c:marker>
                <c:cat>
                  <c:numRef>
                    <c:extLst xmlns:c15="http://schemas.microsoft.com/office/drawing/2012/chart">
                      <c:ext xmlns:c15="http://schemas.microsoft.com/office/drawing/2012/chart" uri="{02D57815-91ED-43cb-92C2-25804820EDAC}">
                        <c15:formulaRef>
                          <c15:sqref>Hologram!$A$3:$A$403</c15:sqref>
                        </c15:formulaRef>
                      </c:ext>
                    </c:extLst>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cat>
                <c:val>
                  <c:numRef>
                    <c:extLst xmlns:c15="http://schemas.microsoft.com/office/drawing/2012/chart">
                      <c:ext xmlns:c15="http://schemas.microsoft.com/office/drawing/2012/chart" uri="{02D57815-91ED-43cb-92C2-25804820EDAC}">
                        <c15:formulaRef>
                          <c15:sqref>Hologram!$B$3:$B$403</c15:sqref>
                        </c15:formulaRef>
                      </c:ext>
                    </c:extLst>
                    <c:numCache>
                      <c:formatCode>General</c:formatCode>
                      <c:ptCount val="401"/>
                      <c:pt idx="0">
                        <c:v>0.1478259456189645</c:v>
                      </c:pt>
                      <c:pt idx="1">
                        <c:v>0.15467953224427311</c:v>
                      </c:pt>
                      <c:pt idx="2">
                        <c:v>0.16153311886957861</c:v>
                      </c:pt>
                      <c:pt idx="3">
                        <c:v>0.1683867054948856</c:v>
                      </c:pt>
                      <c:pt idx="4">
                        <c:v>0.17524029212018991</c:v>
                      </c:pt>
                      <c:pt idx="5">
                        <c:v>0.18209387874549621</c:v>
                      </c:pt>
                      <c:pt idx="6">
                        <c:v>0.192304001355661</c:v>
                      </c:pt>
                      <c:pt idx="7">
                        <c:v>0.20251412396582569</c:v>
                      </c:pt>
                      <c:pt idx="8">
                        <c:v>0.21272424657599051</c:v>
                      </c:pt>
                      <c:pt idx="9">
                        <c:v>0.22293436918615531</c:v>
                      </c:pt>
                      <c:pt idx="10">
                        <c:v>0.2331444917963201</c:v>
                      </c:pt>
                      <c:pt idx="11">
                        <c:v>0.2461087430705306</c:v>
                      </c:pt>
                      <c:pt idx="12">
                        <c:v>0.25907299434474118</c:v>
                      </c:pt>
                      <c:pt idx="13">
                        <c:v>0.27203724561895148</c:v>
                      </c:pt>
                      <c:pt idx="14">
                        <c:v>0.28500149689316212</c:v>
                      </c:pt>
                      <c:pt idx="15">
                        <c:v>0.29796574816737248</c:v>
                      </c:pt>
                      <c:pt idx="16">
                        <c:v>0.31264325673111942</c:v>
                      </c:pt>
                      <c:pt idx="17">
                        <c:v>0.32732076529486598</c:v>
                      </c:pt>
                      <c:pt idx="18">
                        <c:v>0.34199827385861281</c:v>
                      </c:pt>
                      <c:pt idx="19">
                        <c:v>0.35667578242235948</c:v>
                      </c:pt>
                      <c:pt idx="20">
                        <c:v>0.37135329098610609</c:v>
                      </c:pt>
                      <c:pt idx="21">
                        <c:v>0.38762454916755362</c:v>
                      </c:pt>
                      <c:pt idx="22">
                        <c:v>0.40389580734900121</c:v>
                      </c:pt>
                      <c:pt idx="23">
                        <c:v>0.42016706553044891</c:v>
                      </c:pt>
                      <c:pt idx="24">
                        <c:v>0.4364383237118965</c:v>
                      </c:pt>
                      <c:pt idx="25">
                        <c:v>0.45270958189334409</c:v>
                      </c:pt>
                      <c:pt idx="26">
                        <c:v>0.46689652802771747</c:v>
                      </c:pt>
                      <c:pt idx="27">
                        <c:v>0.48108347416209102</c:v>
                      </c:pt>
                      <c:pt idx="28">
                        <c:v>0.49527042029646451</c:v>
                      </c:pt>
                      <c:pt idx="29">
                        <c:v>0.50945736643083817</c:v>
                      </c:pt>
                      <c:pt idx="30">
                        <c:v>0.52364431256521149</c:v>
                      </c:pt>
                      <c:pt idx="31">
                        <c:v>0.53306940211080422</c:v>
                      </c:pt>
                      <c:pt idx="32">
                        <c:v>0.54249449165639674</c:v>
                      </c:pt>
                      <c:pt idx="33">
                        <c:v>0.55191958120198947</c:v>
                      </c:pt>
                      <c:pt idx="34">
                        <c:v>0.56134467074758221</c:v>
                      </c:pt>
                      <c:pt idx="35">
                        <c:v>0.5707697602931745</c:v>
                      </c:pt>
                      <c:pt idx="36">
                        <c:v>0.57663412212181786</c:v>
                      </c:pt>
                      <c:pt idx="37">
                        <c:v>0.58249848395046167</c:v>
                      </c:pt>
                      <c:pt idx="38">
                        <c:v>0.58836284577910503</c:v>
                      </c:pt>
                      <c:pt idx="39">
                        <c:v>0.59422720760774861</c:v>
                      </c:pt>
                      <c:pt idx="40">
                        <c:v>0.60009156943639197</c:v>
                      </c:pt>
                      <c:pt idx="41">
                        <c:v>0.60235513941463614</c:v>
                      </c:pt>
                      <c:pt idx="42">
                        <c:v>0.60461870939288009</c:v>
                      </c:pt>
                      <c:pt idx="43">
                        <c:v>0.60688227937112404</c:v>
                      </c:pt>
                      <c:pt idx="44">
                        <c:v>0.60914584934936777</c:v>
                      </c:pt>
                      <c:pt idx="45">
                        <c:v>0.61140941932761161</c:v>
                      </c:pt>
                      <c:pt idx="46">
                        <c:v>0.61234710938868608</c:v>
                      </c:pt>
                      <c:pt idx="47">
                        <c:v>0.61328479944976044</c:v>
                      </c:pt>
                      <c:pt idx="48">
                        <c:v>0.61422248951083491</c:v>
                      </c:pt>
                      <c:pt idx="49">
                        <c:v>0.61516017957190927</c:v>
                      </c:pt>
                      <c:pt idx="50">
                        <c:v>0.6160978696329833</c:v>
                      </c:pt>
                      <c:pt idx="51">
                        <c:v>0.61661614706063295</c:v>
                      </c:pt>
                      <c:pt idx="52">
                        <c:v>0.6171344244882826</c:v>
                      </c:pt>
                      <c:pt idx="53">
                        <c:v>0.61765270191593236</c:v>
                      </c:pt>
                      <c:pt idx="54">
                        <c:v>0.61817097934358167</c:v>
                      </c:pt>
                      <c:pt idx="55">
                        <c:v>0.61868925677123132</c:v>
                      </c:pt>
                      <c:pt idx="56">
                        <c:v>0.61882968932186644</c:v>
                      </c:pt>
                      <c:pt idx="57">
                        <c:v>0.61897012187250122</c:v>
                      </c:pt>
                      <c:pt idx="58">
                        <c:v>0.61911055442313656</c:v>
                      </c:pt>
                      <c:pt idx="59">
                        <c:v>0.61925098697377123</c:v>
                      </c:pt>
                      <c:pt idx="60">
                        <c:v>0.61939141952440635</c:v>
                      </c:pt>
                      <c:pt idx="61">
                        <c:v>0.61952717759916054</c:v>
                      </c:pt>
                      <c:pt idx="62">
                        <c:v>0.61966293567391473</c:v>
                      </c:pt>
                      <c:pt idx="63">
                        <c:v>0.61979869374866936</c:v>
                      </c:pt>
                      <c:pt idx="64">
                        <c:v>0.61993445182342322</c:v>
                      </c:pt>
                      <c:pt idx="65">
                        <c:v>0.62007020989817774</c:v>
                      </c:pt>
                      <c:pt idx="66">
                        <c:v>0.61969491304468682</c:v>
                      </c:pt>
                      <c:pt idx="67">
                        <c:v>0.6193196161911958</c:v>
                      </c:pt>
                      <c:pt idx="68">
                        <c:v>0.618944319337705</c:v>
                      </c:pt>
                      <c:pt idx="69">
                        <c:v>0.61856902248421408</c:v>
                      </c:pt>
                      <c:pt idx="70">
                        <c:v>0.61819372563072295</c:v>
                      </c:pt>
                      <c:pt idx="71">
                        <c:v>0.61728741084683003</c:v>
                      </c:pt>
                      <c:pt idx="72">
                        <c:v>0.61638109606293712</c:v>
                      </c:pt>
                      <c:pt idx="73">
                        <c:v>0.61547478127904454</c:v>
                      </c:pt>
                      <c:pt idx="74">
                        <c:v>0.6145684664951514</c:v>
                      </c:pt>
                      <c:pt idx="75">
                        <c:v>0.61366215171125837</c:v>
                      </c:pt>
                      <c:pt idx="76">
                        <c:v>0.61248261784175828</c:v>
                      </c:pt>
                      <c:pt idx="77">
                        <c:v>0.61130308397225797</c:v>
                      </c:pt>
                      <c:pt idx="78">
                        <c:v>0.61012355010275776</c:v>
                      </c:pt>
                      <c:pt idx="79">
                        <c:v>0.60894401623325733</c:v>
                      </c:pt>
                      <c:pt idx="80">
                        <c:v>0.60776448236375691</c:v>
                      </c:pt>
                      <c:pt idx="81">
                        <c:v>0.60626120857771482</c:v>
                      </c:pt>
                      <c:pt idx="82">
                        <c:v>0.60475793479167239</c:v>
                      </c:pt>
                      <c:pt idx="83">
                        <c:v>0.60325466100562997</c:v>
                      </c:pt>
                      <c:pt idx="84">
                        <c:v>0.60175138721958765</c:v>
                      </c:pt>
                      <c:pt idx="85">
                        <c:v>0.60024811343354534</c:v>
                      </c:pt>
                      <c:pt idx="86">
                        <c:v>0.59839874588903286</c:v>
                      </c:pt>
                      <c:pt idx="87">
                        <c:v>0.59654937834451982</c:v>
                      </c:pt>
                      <c:pt idx="88">
                        <c:v>0.59470001080000756</c:v>
                      </c:pt>
                      <c:pt idx="89">
                        <c:v>0.59285064325549475</c:v>
                      </c:pt>
                      <c:pt idx="90">
                        <c:v>0.59100127571098215</c:v>
                      </c:pt>
                      <c:pt idx="91">
                        <c:v>0.58882506496087395</c:v>
                      </c:pt>
                      <c:pt idx="92">
                        <c:v>0.58664885421076551</c:v>
                      </c:pt>
                      <c:pt idx="93">
                        <c:v>0.58447264346065753</c:v>
                      </c:pt>
                      <c:pt idx="94">
                        <c:v>0.58229643271054921</c:v>
                      </c:pt>
                      <c:pt idx="95">
                        <c:v>0.58012022196044111</c:v>
                      </c:pt>
                      <c:pt idx="96">
                        <c:v>0.57751929651807277</c:v>
                      </c:pt>
                      <c:pt idx="97">
                        <c:v>0.57491837107570476</c:v>
                      </c:pt>
                      <c:pt idx="98">
                        <c:v>0.57231744563333653</c:v>
                      </c:pt>
                      <c:pt idx="99">
                        <c:v>0.5697165201909683</c:v>
                      </c:pt>
                      <c:pt idx="100">
                        <c:v>0.56711559474859985</c:v>
                      </c:pt>
                      <c:pt idx="101">
                        <c:v>0.56454081604546169</c:v>
                      </c:pt>
                      <c:pt idx="102">
                        <c:v>0.56196603734232342</c:v>
                      </c:pt>
                      <c:pt idx="103">
                        <c:v>0.55939125863918504</c:v>
                      </c:pt>
                      <c:pt idx="104">
                        <c:v>0.55681647993604688</c:v>
                      </c:pt>
                      <c:pt idx="105">
                        <c:v>0.55424170123290839</c:v>
                      </c:pt>
                      <c:pt idx="106">
                        <c:v>0.55149028235384379</c:v>
                      </c:pt>
                      <c:pt idx="107">
                        <c:v>0.54873886347477885</c:v>
                      </c:pt>
                      <c:pt idx="108">
                        <c:v>0.5459874445957138</c:v>
                      </c:pt>
                      <c:pt idx="109">
                        <c:v>0.54323602571664886</c:v>
                      </c:pt>
                      <c:pt idx="110">
                        <c:v>0.54048460683758404</c:v>
                      </c:pt>
                      <c:pt idx="111">
                        <c:v>0.53784881987299982</c:v>
                      </c:pt>
                      <c:pt idx="112">
                        <c:v>0.53521303290841593</c:v>
                      </c:pt>
                      <c:pt idx="113">
                        <c:v>0.53257724594383193</c:v>
                      </c:pt>
                      <c:pt idx="114">
                        <c:v>0.52994145897924749</c:v>
                      </c:pt>
                      <c:pt idx="115">
                        <c:v>0.52730567201466361</c:v>
                      </c:pt>
                      <c:pt idx="116">
                        <c:v>0.52444799995234792</c:v>
                      </c:pt>
                      <c:pt idx="117">
                        <c:v>0.52159032789003257</c:v>
                      </c:pt>
                      <c:pt idx="118">
                        <c:v>0.51873265582771699</c:v>
                      </c:pt>
                      <c:pt idx="119">
                        <c:v>0.5158749837654012</c:v>
                      </c:pt>
                      <c:pt idx="120">
                        <c:v>0.51301731170308584</c:v>
                      </c:pt>
                      <c:pt idx="121">
                        <c:v>0.51013270516736409</c:v>
                      </c:pt>
                      <c:pt idx="122">
                        <c:v>0.50724809863164266</c:v>
                      </c:pt>
                      <c:pt idx="123">
                        <c:v>0.50436349209592124</c:v>
                      </c:pt>
                      <c:pt idx="124">
                        <c:v>0.50147888556019926</c:v>
                      </c:pt>
                      <c:pt idx="125">
                        <c:v>0.49859427902447773</c:v>
                      </c:pt>
                      <c:pt idx="126">
                        <c:v>0.49552865407377022</c:v>
                      </c:pt>
                      <c:pt idx="127">
                        <c:v>0.49246302912306339</c:v>
                      </c:pt>
                      <c:pt idx="128">
                        <c:v>0.48939740417235611</c:v>
                      </c:pt>
                      <c:pt idx="129">
                        <c:v>0.48633177922164889</c:v>
                      </c:pt>
                      <c:pt idx="130">
                        <c:v>0.48326615427094138</c:v>
                      </c:pt>
                      <c:pt idx="131">
                        <c:v>0.4801300346310351</c:v>
                      </c:pt>
                      <c:pt idx="132">
                        <c:v>0.47699391499112859</c:v>
                      </c:pt>
                      <c:pt idx="133">
                        <c:v>0.47385779535122208</c:v>
                      </c:pt>
                      <c:pt idx="134">
                        <c:v>0.47072167571131562</c:v>
                      </c:pt>
                      <c:pt idx="135">
                        <c:v>0.46758555607140911</c:v>
                      </c:pt>
                      <c:pt idx="136">
                        <c:v>0.4647779362201393</c:v>
                      </c:pt>
                      <c:pt idx="137">
                        <c:v>0.46197031636886943</c:v>
                      </c:pt>
                      <c:pt idx="138">
                        <c:v>0.45916269651759989</c:v>
                      </c:pt>
                      <c:pt idx="139">
                        <c:v>0.45635507666632968</c:v>
                      </c:pt>
                      <c:pt idx="140">
                        <c:v>0.45354745681506009</c:v>
                      </c:pt>
                      <c:pt idx="141">
                        <c:v>0.45153614465143432</c:v>
                      </c:pt>
                      <c:pt idx="142">
                        <c:v>0.44952483248780839</c:v>
                      </c:pt>
                      <c:pt idx="143">
                        <c:v>0.44751352032418268</c:v>
                      </c:pt>
                      <c:pt idx="144">
                        <c:v>0.44550220816055658</c:v>
                      </c:pt>
                      <c:pt idx="145">
                        <c:v>0.44349089599693109</c:v>
                      </c:pt>
                      <c:pt idx="146">
                        <c:v>0.44268717886264741</c:v>
                      </c:pt>
                      <c:pt idx="147">
                        <c:v>0.44188346172836401</c:v>
                      </c:pt>
                      <c:pt idx="148">
                        <c:v>0.44107974459408072</c:v>
                      </c:pt>
                      <c:pt idx="149">
                        <c:v>0.44027602745979721</c:v>
                      </c:pt>
                      <c:pt idx="150">
                        <c:v>0.43947231032551348</c:v>
                      </c:pt>
                      <c:pt idx="151">
                        <c:v>0.43982233803999959</c:v>
                      </c:pt>
                      <c:pt idx="152">
                        <c:v>0.44017236575448548</c:v>
                      </c:pt>
                      <c:pt idx="153">
                        <c:v>0.44052239346897182</c:v>
                      </c:pt>
                      <c:pt idx="154">
                        <c:v>0.44087242118345782</c:v>
                      </c:pt>
                      <c:pt idx="155">
                        <c:v>0.44122244889794371</c:v>
                      </c:pt>
                      <c:pt idx="156">
                        <c:v>0.4423374849654117</c:v>
                      </c:pt>
                      <c:pt idx="157">
                        <c:v>0.44345252103288002</c:v>
                      </c:pt>
                      <c:pt idx="158">
                        <c:v>0.44456755710034818</c:v>
                      </c:pt>
                      <c:pt idx="159">
                        <c:v>0.44568259316781628</c:v>
                      </c:pt>
                      <c:pt idx="160">
                        <c:v>0.44679762923528449</c:v>
                      </c:pt>
                      <c:pt idx="161">
                        <c:v>0.44837129120967401</c:v>
                      </c:pt>
                      <c:pt idx="162">
                        <c:v>0.4499449531840638</c:v>
                      </c:pt>
                      <c:pt idx="163">
                        <c:v>0.45151861515845348</c:v>
                      </c:pt>
                      <c:pt idx="164">
                        <c:v>0.45309227713284322</c:v>
                      </c:pt>
                      <c:pt idx="165">
                        <c:v>0.45466593910723258</c:v>
                      </c:pt>
                      <c:pt idx="166">
                        <c:v>0.45650559410956842</c:v>
                      </c:pt>
                      <c:pt idx="167">
                        <c:v>0.45834524911190438</c:v>
                      </c:pt>
                      <c:pt idx="168">
                        <c:v>0.4601849041142404</c:v>
                      </c:pt>
                      <c:pt idx="169">
                        <c:v>0.46202455911657642</c:v>
                      </c:pt>
                      <c:pt idx="170">
                        <c:v>0.46386421411891221</c:v>
                      </c:pt>
                      <c:pt idx="171">
                        <c:v>0.46558265461657711</c:v>
                      </c:pt>
                      <c:pt idx="172">
                        <c:v>0.46730109511424212</c:v>
                      </c:pt>
                      <c:pt idx="173">
                        <c:v>0.46901953561190768</c:v>
                      </c:pt>
                      <c:pt idx="174">
                        <c:v>0.47073797610957258</c:v>
                      </c:pt>
                      <c:pt idx="175">
                        <c:v>0.47245641660723769</c:v>
                      </c:pt>
                      <c:pt idx="176">
                        <c:v>0.47396976376082939</c:v>
                      </c:pt>
                      <c:pt idx="177">
                        <c:v>0.47548311091442108</c:v>
                      </c:pt>
                      <c:pt idx="178">
                        <c:v>0.47699645806801322</c:v>
                      </c:pt>
                      <c:pt idx="179">
                        <c:v>0.47850980522160502</c:v>
                      </c:pt>
                      <c:pt idx="180">
                        <c:v>0.48002315237519649</c:v>
                      </c:pt>
                      <c:pt idx="181">
                        <c:v>0.48159672205139292</c:v>
                      </c:pt>
                      <c:pt idx="182">
                        <c:v>0.48317029172758952</c:v>
                      </c:pt>
                      <c:pt idx="183">
                        <c:v>0.48474386140378573</c:v>
                      </c:pt>
                      <c:pt idx="184">
                        <c:v>0.48631743107998188</c:v>
                      </c:pt>
                      <c:pt idx="185">
                        <c:v>0.48789100075617842</c:v>
                      </c:pt>
                      <c:pt idx="186">
                        <c:v>0.48988689712991668</c:v>
                      </c:pt>
                      <c:pt idx="187">
                        <c:v>0.49188279350365521</c:v>
                      </c:pt>
                      <c:pt idx="188">
                        <c:v>0.49387868987739331</c:v>
                      </c:pt>
                      <c:pt idx="189">
                        <c:v>0.49587458625113151</c:v>
                      </c:pt>
                      <c:pt idx="190">
                        <c:v>0.49787048262486988</c:v>
                      </c:pt>
                      <c:pt idx="191">
                        <c:v>0.50013457919896576</c:v>
                      </c:pt>
                      <c:pt idx="192">
                        <c:v>0.50239867577306174</c:v>
                      </c:pt>
                      <c:pt idx="193">
                        <c:v>0.50466277234715773</c:v>
                      </c:pt>
                      <c:pt idx="194">
                        <c:v>0.5069268689212536</c:v>
                      </c:pt>
                      <c:pt idx="195">
                        <c:v>0.50919096549534981</c:v>
                      </c:pt>
                      <c:pt idx="196">
                        <c:v>0.51184871826620881</c:v>
                      </c:pt>
                      <c:pt idx="197">
                        <c:v>0.51450647103706804</c:v>
                      </c:pt>
                      <c:pt idx="198">
                        <c:v>0.51716422380792748</c:v>
                      </c:pt>
                      <c:pt idx="199">
                        <c:v>0.51982197657878682</c:v>
                      </c:pt>
                      <c:pt idx="200">
                        <c:v>0.52247972934964604</c:v>
                      </c:pt>
                      <c:pt idx="201">
                        <c:v>0.52544865052817835</c:v>
                      </c:pt>
                      <c:pt idx="202">
                        <c:v>0.52841757170671055</c:v>
                      </c:pt>
                      <c:pt idx="203">
                        <c:v>0.53138649288524253</c:v>
                      </c:pt>
                      <c:pt idx="204">
                        <c:v>0.53435541406377474</c:v>
                      </c:pt>
                      <c:pt idx="205">
                        <c:v>0.53732433524230716</c:v>
                      </c:pt>
                      <c:pt idx="206">
                        <c:v>0.54038447693084934</c:v>
                      </c:pt>
                      <c:pt idx="207">
                        <c:v>0.54344461861939142</c:v>
                      </c:pt>
                      <c:pt idx="208">
                        <c:v>0.54650476030793349</c:v>
                      </c:pt>
                      <c:pt idx="209">
                        <c:v>0.54956490199647612</c:v>
                      </c:pt>
                      <c:pt idx="210">
                        <c:v>0.55262504368501819</c:v>
                      </c:pt>
                      <c:pt idx="211">
                        <c:v>0.55554457927055056</c:v>
                      </c:pt>
                      <c:pt idx="212">
                        <c:v>0.55846411485608405</c:v>
                      </c:pt>
                      <c:pt idx="213">
                        <c:v>0.56138365044161631</c:v>
                      </c:pt>
                      <c:pt idx="214">
                        <c:v>0.56430318602714902</c:v>
                      </c:pt>
                      <c:pt idx="215">
                        <c:v>0.56722272161268217</c:v>
                      </c:pt>
                      <c:pt idx="216">
                        <c:v>0.56984253297872722</c:v>
                      </c:pt>
                      <c:pt idx="217">
                        <c:v>0.57246234434477195</c:v>
                      </c:pt>
                      <c:pt idx="218">
                        <c:v>0.57508215571081689</c:v>
                      </c:pt>
                      <c:pt idx="219">
                        <c:v>0.57770196707686194</c:v>
                      </c:pt>
                      <c:pt idx="220">
                        <c:v>0.58032177844290678</c:v>
                      </c:pt>
                      <c:pt idx="221">
                        <c:v>0.58261839524833148</c:v>
                      </c:pt>
                      <c:pt idx="222">
                        <c:v>0.58491501205375596</c:v>
                      </c:pt>
                      <c:pt idx="223">
                        <c:v>0.58721162885918066</c:v>
                      </c:pt>
                      <c:pt idx="224">
                        <c:v>0.58950824566460502</c:v>
                      </c:pt>
                      <c:pt idx="225">
                        <c:v>0.59180486247002984</c:v>
                      </c:pt>
                      <c:pt idx="226">
                        <c:v>0.59368064515301611</c:v>
                      </c:pt>
                      <c:pt idx="227">
                        <c:v>0.59555642783600238</c:v>
                      </c:pt>
                      <c:pt idx="228">
                        <c:v>0.59743221051898865</c:v>
                      </c:pt>
                      <c:pt idx="229">
                        <c:v>0.59930799320197514</c:v>
                      </c:pt>
                      <c:pt idx="230">
                        <c:v>0.60118377588496141</c:v>
                      </c:pt>
                      <c:pt idx="231">
                        <c:v>0.60270472377405615</c:v>
                      </c:pt>
                      <c:pt idx="232">
                        <c:v>0.60422567166315089</c:v>
                      </c:pt>
                      <c:pt idx="233">
                        <c:v>0.60574661955224574</c:v>
                      </c:pt>
                      <c:pt idx="234">
                        <c:v>0.60726756744133992</c:v>
                      </c:pt>
                      <c:pt idx="235">
                        <c:v>0.60878851533043477</c:v>
                      </c:pt>
                      <c:pt idx="236">
                        <c:v>0.60994842839112029</c:v>
                      </c:pt>
                      <c:pt idx="237">
                        <c:v>0.61110834145180626</c:v>
                      </c:pt>
                      <c:pt idx="238">
                        <c:v>0.61226825451249178</c:v>
                      </c:pt>
                      <c:pt idx="239">
                        <c:v>0.61342816757317742</c:v>
                      </c:pt>
                      <c:pt idx="240">
                        <c:v>0.61458808063386294</c:v>
                      </c:pt>
                      <c:pt idx="241">
                        <c:v>0.61558814012637342</c:v>
                      </c:pt>
                      <c:pt idx="242">
                        <c:v>0.61658819961888356</c:v>
                      </c:pt>
                      <c:pt idx="243">
                        <c:v>0.61758825911139437</c:v>
                      </c:pt>
                      <c:pt idx="244">
                        <c:v>0.61858831860390473</c:v>
                      </c:pt>
                      <c:pt idx="245">
                        <c:v>0.61958837809641498</c:v>
                      </c:pt>
                      <c:pt idx="246">
                        <c:v>0.62064363489509944</c:v>
                      </c:pt>
                      <c:pt idx="247">
                        <c:v>0.62169889169378345</c:v>
                      </c:pt>
                      <c:pt idx="248">
                        <c:v>0.62275414849246791</c:v>
                      </c:pt>
                      <c:pt idx="249">
                        <c:v>0.62380940529115159</c:v>
                      </c:pt>
                      <c:pt idx="250">
                        <c:v>0.62486466208983593</c:v>
                      </c:pt>
                      <c:pt idx="251">
                        <c:v>0.62584580791570721</c:v>
                      </c:pt>
                      <c:pt idx="252">
                        <c:v>0.62682695374157849</c:v>
                      </c:pt>
                      <c:pt idx="253">
                        <c:v>0.62780809956744932</c:v>
                      </c:pt>
                      <c:pt idx="254">
                        <c:v>0.62878924539332015</c:v>
                      </c:pt>
                      <c:pt idx="255">
                        <c:v>0.62977039121919121</c:v>
                      </c:pt>
                      <c:pt idx="256">
                        <c:v>0.63088937084725893</c:v>
                      </c:pt>
                      <c:pt idx="257">
                        <c:v>0.63200835047532666</c:v>
                      </c:pt>
                      <c:pt idx="258">
                        <c:v>0.63312733010339395</c:v>
                      </c:pt>
                      <c:pt idx="259">
                        <c:v>0.63424630973146146</c:v>
                      </c:pt>
                      <c:pt idx="260">
                        <c:v>0.63536528935952918</c:v>
                      </c:pt>
                      <c:pt idx="261">
                        <c:v>0.63668184584321352</c:v>
                      </c:pt>
                      <c:pt idx="262">
                        <c:v>0.63799840232689797</c:v>
                      </c:pt>
                      <c:pt idx="263">
                        <c:v>0.63931495881058265</c:v>
                      </c:pt>
                      <c:pt idx="264">
                        <c:v>0.64063151529426676</c:v>
                      </c:pt>
                      <c:pt idx="265">
                        <c:v>0.6419480717779511</c:v>
                      </c:pt>
                      <c:pt idx="266">
                        <c:v>0.64331669568845307</c:v>
                      </c:pt>
                      <c:pt idx="267">
                        <c:v>0.64468531959895481</c:v>
                      </c:pt>
                      <c:pt idx="268">
                        <c:v>0.64605394350945633</c:v>
                      </c:pt>
                      <c:pt idx="269">
                        <c:v>0.64742256741995774</c:v>
                      </c:pt>
                      <c:pt idx="270">
                        <c:v>0.64879119133045982</c:v>
                      </c:pt>
                      <c:pt idx="271">
                        <c:v>0.65013120916528666</c:v>
                      </c:pt>
                      <c:pt idx="272">
                        <c:v>0.65147122700011351</c:v>
                      </c:pt>
                      <c:pt idx="273">
                        <c:v>0.65281124483494068</c:v>
                      </c:pt>
                      <c:pt idx="274">
                        <c:v>0.65415126266976809</c:v>
                      </c:pt>
                      <c:pt idx="275">
                        <c:v>0.65549128050459549</c:v>
                      </c:pt>
                      <c:pt idx="276">
                        <c:v>0.65659838850848651</c:v>
                      </c:pt>
                      <c:pt idx="277">
                        <c:v>0.65770549651237786</c:v>
                      </c:pt>
                      <c:pt idx="278">
                        <c:v>0.65881260451626922</c:v>
                      </c:pt>
                      <c:pt idx="279">
                        <c:v>0.65991971252016024</c:v>
                      </c:pt>
                      <c:pt idx="280">
                        <c:v>0.66102682052405193</c:v>
                      </c:pt>
                      <c:pt idx="281">
                        <c:v>0.66202923752472387</c:v>
                      </c:pt>
                      <c:pt idx="282">
                        <c:v>0.66303165452539581</c:v>
                      </c:pt>
                      <c:pt idx="283">
                        <c:v>0.66403407152606841</c:v>
                      </c:pt>
                      <c:pt idx="284">
                        <c:v>0.66503648852674035</c:v>
                      </c:pt>
                      <c:pt idx="285">
                        <c:v>0.66603890552741252</c:v>
                      </c:pt>
                      <c:pt idx="286">
                        <c:v>0.66672069546008972</c:v>
                      </c:pt>
                      <c:pt idx="287">
                        <c:v>0.66740248539276659</c:v>
                      </c:pt>
                      <c:pt idx="288">
                        <c:v>0.66808427532544323</c:v>
                      </c:pt>
                      <c:pt idx="289">
                        <c:v>0.66876606525812021</c:v>
                      </c:pt>
                      <c:pt idx="290">
                        <c:v>0.66944785519079675</c:v>
                      </c:pt>
                      <c:pt idx="291">
                        <c:v>0.66999317465359765</c:v>
                      </c:pt>
                      <c:pt idx="292">
                        <c:v>0.6705384941163981</c:v>
                      </c:pt>
                      <c:pt idx="293">
                        <c:v>0.67108381357919833</c:v>
                      </c:pt>
                      <c:pt idx="294">
                        <c:v>0.671629133041999</c:v>
                      </c:pt>
                      <c:pt idx="295">
                        <c:v>0.67217445250479924</c:v>
                      </c:pt>
                      <c:pt idx="296">
                        <c:v>0.67258017618689514</c:v>
                      </c:pt>
                      <c:pt idx="297">
                        <c:v>0.67298589986899127</c:v>
                      </c:pt>
                      <c:pt idx="298">
                        <c:v>0.67339162355108695</c:v>
                      </c:pt>
                      <c:pt idx="299">
                        <c:v>0.67379734723318307</c:v>
                      </c:pt>
                      <c:pt idx="300">
                        <c:v>0.67420307091527931</c:v>
                      </c:pt>
                      <c:pt idx="301">
                        <c:v>0.67436760764767656</c:v>
                      </c:pt>
                      <c:pt idx="302">
                        <c:v>0.67453214438007381</c:v>
                      </c:pt>
                      <c:pt idx="303">
                        <c:v>0.67469668111247105</c:v>
                      </c:pt>
                      <c:pt idx="304">
                        <c:v>0.67486121784486885</c:v>
                      </c:pt>
                      <c:pt idx="305">
                        <c:v>0.67502575457726621</c:v>
                      </c:pt>
                      <c:pt idx="306">
                        <c:v>0.67502668494595808</c:v>
                      </c:pt>
                      <c:pt idx="307">
                        <c:v>0.67502761531465016</c:v>
                      </c:pt>
                      <c:pt idx="308">
                        <c:v>0.67502854568334159</c:v>
                      </c:pt>
                      <c:pt idx="309">
                        <c:v>0.67502947605203445</c:v>
                      </c:pt>
                      <c:pt idx="310">
                        <c:v>0.6750304064207262</c:v>
                      </c:pt>
                      <c:pt idx="311">
                        <c:v>0.67490771179610665</c:v>
                      </c:pt>
                      <c:pt idx="312">
                        <c:v>0.67478501717148642</c:v>
                      </c:pt>
                      <c:pt idx="313">
                        <c:v>0.67466232254686687</c:v>
                      </c:pt>
                      <c:pt idx="314">
                        <c:v>0.67453962792224686</c:v>
                      </c:pt>
                      <c:pt idx="315">
                        <c:v>0.67441693329762642</c:v>
                      </c:pt>
                      <c:pt idx="316">
                        <c:v>0.67432524804410887</c:v>
                      </c:pt>
                      <c:pt idx="317">
                        <c:v>0.67423356279059066</c:v>
                      </c:pt>
                      <c:pt idx="318">
                        <c:v>0.67414187753707266</c:v>
                      </c:pt>
                      <c:pt idx="319">
                        <c:v>0.67405019228355445</c:v>
                      </c:pt>
                      <c:pt idx="320">
                        <c:v>0.67395850703003624</c:v>
                      </c:pt>
                      <c:pt idx="321">
                        <c:v>0.67382492307247432</c:v>
                      </c:pt>
                      <c:pt idx="322">
                        <c:v>0.67369133911491241</c:v>
                      </c:pt>
                      <c:pt idx="323">
                        <c:v>0.67355775515735017</c:v>
                      </c:pt>
                      <c:pt idx="324">
                        <c:v>0.67342417119978815</c:v>
                      </c:pt>
                      <c:pt idx="325">
                        <c:v>0.67329058724222635</c:v>
                      </c:pt>
                      <c:pt idx="326">
                        <c:v>0.67330152051676473</c:v>
                      </c:pt>
                      <c:pt idx="327">
                        <c:v>0.67331245379130378</c:v>
                      </c:pt>
                      <c:pt idx="328">
                        <c:v>0.67332338706584194</c:v>
                      </c:pt>
                      <c:pt idx="329">
                        <c:v>0.67333432034038065</c:v>
                      </c:pt>
                      <c:pt idx="330">
                        <c:v>0.67334525361491948</c:v>
                      </c:pt>
                      <c:pt idx="331">
                        <c:v>0.67336961122606853</c:v>
                      </c:pt>
                      <c:pt idx="332">
                        <c:v>0.67339396883721692</c:v>
                      </c:pt>
                      <c:pt idx="333">
                        <c:v>0.67341832644836586</c:v>
                      </c:pt>
                      <c:pt idx="334">
                        <c:v>0.67344268405951446</c:v>
                      </c:pt>
                      <c:pt idx="335">
                        <c:v>0.6734670416706634</c:v>
                      </c:pt>
                      <c:pt idx="336">
                        <c:v>0.67358889156707313</c:v>
                      </c:pt>
                      <c:pt idx="337">
                        <c:v>0.67371074146348309</c:v>
                      </c:pt>
                      <c:pt idx="338">
                        <c:v>0.67383259135989337</c:v>
                      </c:pt>
                      <c:pt idx="339">
                        <c:v>0.67395444125630344</c:v>
                      </c:pt>
                      <c:pt idx="340">
                        <c:v>0.67407629115271339</c:v>
                      </c:pt>
                      <c:pt idx="341">
                        <c:v>0.67426955796576749</c:v>
                      </c:pt>
                      <c:pt idx="342">
                        <c:v>0.67446282477882158</c:v>
                      </c:pt>
                      <c:pt idx="343">
                        <c:v>0.67465609159187534</c:v>
                      </c:pt>
                      <c:pt idx="344">
                        <c:v>0.67484935840492954</c:v>
                      </c:pt>
                      <c:pt idx="345">
                        <c:v>0.67504262521798386</c:v>
                      </c:pt>
                      <c:pt idx="346">
                        <c:v>0.67534751281248107</c:v>
                      </c:pt>
                      <c:pt idx="347">
                        <c:v>0.67565240040697783</c:v>
                      </c:pt>
                      <c:pt idx="348">
                        <c:v>0.67595728800147425</c:v>
                      </c:pt>
                      <c:pt idx="349">
                        <c:v>0.67626217559597124</c:v>
                      </c:pt>
                      <c:pt idx="350">
                        <c:v>0.67656706319046811</c:v>
                      </c:pt>
                      <c:pt idx="351">
                        <c:v>0.67661506313058584</c:v>
                      </c:pt>
                      <c:pt idx="352">
                        <c:v>0.67666306307070334</c:v>
                      </c:pt>
                      <c:pt idx="353">
                        <c:v>0.67671106301082107</c:v>
                      </c:pt>
                      <c:pt idx="354">
                        <c:v>0.67675906295093868</c:v>
                      </c:pt>
                      <c:pt idx="355">
                        <c:v>0.67680706289105652</c:v>
                      </c:pt>
                      <c:pt idx="356">
                        <c:v>0.67687222246785295</c:v>
                      </c:pt>
                      <c:pt idx="357">
                        <c:v>0.67693738204464937</c:v>
                      </c:pt>
                      <c:pt idx="358">
                        <c:v>0.67700254162144535</c:v>
                      </c:pt>
                      <c:pt idx="359">
                        <c:v>0.67706770119824178</c:v>
                      </c:pt>
                      <c:pt idx="360">
                        <c:v>0.67713286077503798</c:v>
                      </c:pt>
                      <c:pt idx="361">
                        <c:v>0.67689087064505715</c:v>
                      </c:pt>
                      <c:pt idx="362">
                        <c:v>0.67664888051507721</c:v>
                      </c:pt>
                      <c:pt idx="363">
                        <c:v>0.6764068903850966</c:v>
                      </c:pt>
                      <c:pt idx="364">
                        <c:v>0.676164900255116</c:v>
                      </c:pt>
                      <c:pt idx="365">
                        <c:v>0.67592291012513517</c:v>
                      </c:pt>
                      <c:pt idx="366">
                        <c:v>0.67591634034385262</c:v>
                      </c:pt>
                      <c:pt idx="367">
                        <c:v>0.67590977056257018</c:v>
                      </c:pt>
                      <c:pt idx="368">
                        <c:v>0.67590320078128741</c:v>
                      </c:pt>
                      <c:pt idx="369">
                        <c:v>0.67589663100000474</c:v>
                      </c:pt>
                      <c:pt idx="370">
                        <c:v>0.67589006121872197</c:v>
                      </c:pt>
                      <c:pt idx="371">
                        <c:v>0.67628678175529988</c:v>
                      </c:pt>
                      <c:pt idx="372">
                        <c:v>0.67668350229187735</c:v>
                      </c:pt>
                      <c:pt idx="373">
                        <c:v>0.67708022282845526</c:v>
                      </c:pt>
                      <c:pt idx="374">
                        <c:v>0.6774769433650325</c:v>
                      </c:pt>
                      <c:pt idx="375">
                        <c:v>0.67787366390161063</c:v>
                      </c:pt>
                      <c:pt idx="376">
                        <c:v>0.67849720922052692</c:v>
                      </c:pt>
                      <c:pt idx="377">
                        <c:v>0.67912075453944387</c:v>
                      </c:pt>
                      <c:pt idx="378">
                        <c:v>0.67974429985836116</c:v>
                      </c:pt>
                      <c:pt idx="379">
                        <c:v>0.68036784517727789</c:v>
                      </c:pt>
                      <c:pt idx="380">
                        <c:v>0.6809913904961945</c:v>
                      </c:pt>
                      <c:pt idx="381">
                        <c:v>0.68119666988578997</c:v>
                      </c:pt>
                      <c:pt idx="382">
                        <c:v>0.68140194927538522</c:v>
                      </c:pt>
                      <c:pt idx="383">
                        <c:v>0.68160722866498014</c:v>
                      </c:pt>
                      <c:pt idx="384">
                        <c:v>0.68181250805457594</c:v>
                      </c:pt>
                      <c:pt idx="385">
                        <c:v>0.6820177874441713</c:v>
                      </c:pt>
                      <c:pt idx="386">
                        <c:v>0.68089000848834691</c:v>
                      </c:pt>
                      <c:pt idx="387">
                        <c:v>0.67976222953252285</c:v>
                      </c:pt>
                      <c:pt idx="388">
                        <c:v>0.67863445057669924</c:v>
                      </c:pt>
                      <c:pt idx="389">
                        <c:v>0.67750667162087508</c:v>
                      </c:pt>
                      <c:pt idx="390">
                        <c:v>0.67637889266505136</c:v>
                      </c:pt>
                      <c:pt idx="391">
                        <c:v>0.67597923786832004</c:v>
                      </c:pt>
                      <c:pt idx="392">
                        <c:v>0.67557958307158938</c:v>
                      </c:pt>
                      <c:pt idx="393">
                        <c:v>0.67517992827485895</c:v>
                      </c:pt>
                      <c:pt idx="394">
                        <c:v>0.67478027347812808</c:v>
                      </c:pt>
                      <c:pt idx="395">
                        <c:v>0.67438061868139743</c:v>
                      </c:pt>
                      <c:pt idx="396">
                        <c:v>0.6744136855800521</c:v>
                      </c:pt>
                      <c:pt idx="397">
                        <c:v>0.674446752478707</c:v>
                      </c:pt>
                      <c:pt idx="398">
                        <c:v>0.67447981937736179</c:v>
                      </c:pt>
                      <c:pt idx="399">
                        <c:v>0.6745128862760168</c:v>
                      </c:pt>
                      <c:pt idx="400">
                        <c:v>0.67454595317467181</c:v>
                      </c:pt>
                    </c:numCache>
                  </c:numRef>
                </c:val>
                <c:smooth val="0"/>
                <c:extLst xmlns:c15="http://schemas.microsoft.com/office/drawing/2012/chart">
                  <c:ext xmlns:c16="http://schemas.microsoft.com/office/drawing/2014/chart" uri="{C3380CC4-5D6E-409C-BE32-E72D297353CC}">
                    <c16:uniqueId val="{0000000A-0E21-4336-B718-7256F41BC85A}"/>
                  </c:ext>
                </c:extLst>
              </c15:ser>
            </c15:filteredLineSeries>
            <c15:filteredLineSeries>
              <c15:ser>
                <c:idx val="1"/>
                <c:order val="9"/>
                <c:tx>
                  <c:v>Duplicate 2</c:v>
                </c:tx>
                <c:spPr>
                  <a:ln w="19050" cap="rnd" cmpd="sng" algn="ctr">
                    <a:solidFill>
                      <a:schemeClr val="accent2">
                        <a:shade val="43000"/>
                      </a:schemeClr>
                    </a:solidFill>
                    <a:prstDash val="solid"/>
                    <a:round/>
                  </a:ln>
                  <a:effectLst/>
                </c:spPr>
                <c:marker>
                  <c:symbol val="none"/>
                </c:marker>
                <c:cat>
                  <c:numRef>
                    <c:extLst xmlns:c15="http://schemas.microsoft.com/office/drawing/2012/chart">
                      <c:ext xmlns:c15="http://schemas.microsoft.com/office/drawing/2012/chart" uri="{02D57815-91ED-43cb-92C2-25804820EDAC}">
                        <c15:formulaRef>
                          <c15:sqref>Hologram!$A$3:$A$403</c15:sqref>
                        </c15:formulaRef>
                      </c:ext>
                    </c:extLst>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cat>
                <c:val>
                  <c:numRef>
                    <c:extLst xmlns:c15="http://schemas.microsoft.com/office/drawing/2012/chart">
                      <c:ext xmlns:c15="http://schemas.microsoft.com/office/drawing/2012/chart" uri="{02D57815-91ED-43cb-92C2-25804820EDAC}">
                        <c15:formulaRef>
                          <c15:sqref>Hologram!$C$3:$C$403</c15:sqref>
                        </c15:formulaRef>
                      </c:ext>
                    </c:extLst>
                    <c:numCache>
                      <c:formatCode>General</c:formatCode>
                      <c:ptCount val="401"/>
                      <c:pt idx="0">
                        <c:v>0.15844443534250821</c:v>
                      </c:pt>
                      <c:pt idx="1">
                        <c:v>0.16602834252199281</c:v>
                      </c:pt>
                      <c:pt idx="2">
                        <c:v>0.1736122497014736</c:v>
                      </c:pt>
                      <c:pt idx="3">
                        <c:v>0.18119615688095619</c:v>
                      </c:pt>
                      <c:pt idx="4">
                        <c:v>0.1887800640604356</c:v>
                      </c:pt>
                      <c:pt idx="5">
                        <c:v>0.19636397123991739</c:v>
                      </c:pt>
                      <c:pt idx="6">
                        <c:v>0.20770560325273121</c:v>
                      </c:pt>
                      <c:pt idx="7">
                        <c:v>0.21904723526554509</c:v>
                      </c:pt>
                      <c:pt idx="8">
                        <c:v>0.23038886727835889</c:v>
                      </c:pt>
                      <c:pt idx="9">
                        <c:v>0.2417304992911728</c:v>
                      </c:pt>
                      <c:pt idx="10">
                        <c:v>0.25307213130398659</c:v>
                      </c:pt>
                      <c:pt idx="11">
                        <c:v>0.26751531194415029</c:v>
                      </c:pt>
                      <c:pt idx="12">
                        <c:v>0.28195849258431421</c:v>
                      </c:pt>
                      <c:pt idx="13">
                        <c:v>0.29640167322447791</c:v>
                      </c:pt>
                      <c:pt idx="14">
                        <c:v>0.31084485386464172</c:v>
                      </c:pt>
                      <c:pt idx="15">
                        <c:v>0.32528803450480542</c:v>
                      </c:pt>
                      <c:pt idx="16">
                        <c:v>0.34170499743990401</c:v>
                      </c:pt>
                      <c:pt idx="17">
                        <c:v>0.35812196037500221</c:v>
                      </c:pt>
                      <c:pt idx="18">
                        <c:v>0.37453892331010069</c:v>
                      </c:pt>
                      <c:pt idx="19">
                        <c:v>0.39095588624519922</c:v>
                      </c:pt>
                      <c:pt idx="20">
                        <c:v>0.40737284918029748</c:v>
                      </c:pt>
                      <c:pt idx="21">
                        <c:v>0.42581502965634421</c:v>
                      </c:pt>
                      <c:pt idx="22">
                        <c:v>0.44425721013239122</c:v>
                      </c:pt>
                      <c:pt idx="23">
                        <c:v>0.46269939060843812</c:v>
                      </c:pt>
                      <c:pt idx="24">
                        <c:v>0.48114157108448519</c:v>
                      </c:pt>
                      <c:pt idx="25">
                        <c:v>0.49958375156053192</c:v>
                      </c:pt>
                      <c:pt idx="26">
                        <c:v>0.5157944637798042</c:v>
                      </c:pt>
                      <c:pt idx="27">
                        <c:v>0.53200517599907615</c:v>
                      </c:pt>
                      <c:pt idx="28">
                        <c:v>0.54821588821834843</c:v>
                      </c:pt>
                      <c:pt idx="29">
                        <c:v>0.56442660043762072</c:v>
                      </c:pt>
                      <c:pt idx="30">
                        <c:v>0.58063731265689289</c:v>
                      </c:pt>
                      <c:pt idx="31">
                        <c:v>0.59144013602752898</c:v>
                      </c:pt>
                      <c:pt idx="32">
                        <c:v>0.6022429593981653</c:v>
                      </c:pt>
                      <c:pt idx="33">
                        <c:v>0.61304578276880162</c:v>
                      </c:pt>
                      <c:pt idx="34">
                        <c:v>0.62384860613943804</c:v>
                      </c:pt>
                      <c:pt idx="35">
                        <c:v>0.63465142951007381</c:v>
                      </c:pt>
                      <c:pt idx="36">
                        <c:v>0.6413777558583067</c:v>
                      </c:pt>
                      <c:pt idx="37">
                        <c:v>0.64810408220653992</c:v>
                      </c:pt>
                      <c:pt idx="38">
                        <c:v>0.6548304085547727</c:v>
                      </c:pt>
                      <c:pt idx="39">
                        <c:v>0.66155673490300582</c:v>
                      </c:pt>
                      <c:pt idx="40">
                        <c:v>0.66828306125123849</c:v>
                      </c:pt>
                      <c:pt idx="41">
                        <c:v>0.67085384202020826</c:v>
                      </c:pt>
                      <c:pt idx="42">
                        <c:v>0.67342462278917803</c:v>
                      </c:pt>
                      <c:pt idx="43">
                        <c:v>0.67599540355814758</c:v>
                      </c:pt>
                      <c:pt idx="44">
                        <c:v>0.67856618432711702</c:v>
                      </c:pt>
                      <c:pt idx="45">
                        <c:v>0.68113696509608646</c:v>
                      </c:pt>
                      <c:pt idx="46">
                        <c:v>0.6821709878220501</c:v>
                      </c:pt>
                      <c:pt idx="47">
                        <c:v>0.68320501054801364</c:v>
                      </c:pt>
                      <c:pt idx="48">
                        <c:v>0.68423903327397739</c:v>
                      </c:pt>
                      <c:pt idx="49">
                        <c:v>0.68527305599994082</c:v>
                      </c:pt>
                      <c:pt idx="50">
                        <c:v>0.68630707872590424</c:v>
                      </c:pt>
                      <c:pt idx="51">
                        <c:v>0.68684391099181652</c:v>
                      </c:pt>
                      <c:pt idx="52">
                        <c:v>0.68738074325772869</c:v>
                      </c:pt>
                      <c:pt idx="53">
                        <c:v>0.68791757552364086</c:v>
                      </c:pt>
                      <c:pt idx="54">
                        <c:v>0.68845440778955291</c:v>
                      </c:pt>
                      <c:pt idx="55">
                        <c:v>0.68899124005546508</c:v>
                      </c:pt>
                      <c:pt idx="56">
                        <c:v>0.68908112293887303</c:v>
                      </c:pt>
                      <c:pt idx="57">
                        <c:v>0.68917100582228086</c:v>
                      </c:pt>
                      <c:pt idx="58">
                        <c:v>0.6892608887056888</c:v>
                      </c:pt>
                      <c:pt idx="59">
                        <c:v>0.68935077158909652</c:v>
                      </c:pt>
                      <c:pt idx="60">
                        <c:v>0.68944065447250469</c:v>
                      </c:pt>
                      <c:pt idx="61">
                        <c:v>0.68952104220258903</c:v>
                      </c:pt>
                      <c:pt idx="62">
                        <c:v>0.68960142993267348</c:v>
                      </c:pt>
                      <c:pt idx="63">
                        <c:v>0.68968181766275838</c:v>
                      </c:pt>
                      <c:pt idx="64">
                        <c:v>0.6897622053928425</c:v>
                      </c:pt>
                      <c:pt idx="65">
                        <c:v>0.68984259312292728</c:v>
                      </c:pt>
                      <c:pt idx="66">
                        <c:v>0.6893487016778953</c:v>
                      </c:pt>
                      <c:pt idx="67">
                        <c:v>0.68885481023286332</c:v>
                      </c:pt>
                      <c:pt idx="68">
                        <c:v>0.68836091878783168</c:v>
                      </c:pt>
                      <c:pt idx="69">
                        <c:v>0.68786702734279992</c:v>
                      </c:pt>
                      <c:pt idx="70">
                        <c:v>0.68737313589776772</c:v>
                      </c:pt>
                      <c:pt idx="71">
                        <c:v>0.68628360457826143</c:v>
                      </c:pt>
                      <c:pt idx="72">
                        <c:v>0.6851940732587547</c:v>
                      </c:pt>
                      <c:pt idx="73">
                        <c:v>0.68410454193924841</c:v>
                      </c:pt>
                      <c:pt idx="74">
                        <c:v>0.68301501061974168</c:v>
                      </c:pt>
                      <c:pt idx="75">
                        <c:v>0.68192547930023517</c:v>
                      </c:pt>
                      <c:pt idx="76">
                        <c:v>0.68051682303763672</c:v>
                      </c:pt>
                      <c:pt idx="77">
                        <c:v>0.67910816677503827</c:v>
                      </c:pt>
                      <c:pt idx="78">
                        <c:v>0.67769951051243982</c:v>
                      </c:pt>
                      <c:pt idx="79">
                        <c:v>0.67629085424984114</c:v>
                      </c:pt>
                      <c:pt idx="80">
                        <c:v>0.67488219798724236</c:v>
                      </c:pt>
                      <c:pt idx="81">
                        <c:v>0.67307728380368625</c:v>
                      </c:pt>
                      <c:pt idx="82">
                        <c:v>0.67127236962013026</c:v>
                      </c:pt>
                      <c:pt idx="83">
                        <c:v>0.66946745543657382</c:v>
                      </c:pt>
                      <c:pt idx="84">
                        <c:v>0.66766254125301794</c:v>
                      </c:pt>
                      <c:pt idx="85">
                        <c:v>0.66585762706946161</c:v>
                      </c:pt>
                      <c:pt idx="86">
                        <c:v>0.66365857491793045</c:v>
                      </c:pt>
                      <c:pt idx="87">
                        <c:v>0.66145952276639886</c:v>
                      </c:pt>
                      <c:pt idx="88">
                        <c:v>0.65926047061486781</c:v>
                      </c:pt>
                      <c:pt idx="89">
                        <c:v>0.65706141846333654</c:v>
                      </c:pt>
                      <c:pt idx="90">
                        <c:v>0.65486236631180506</c:v>
                      </c:pt>
                      <c:pt idx="91">
                        <c:v>0.65229361827436882</c:v>
                      </c:pt>
                      <c:pt idx="92">
                        <c:v>0.64972487023693226</c:v>
                      </c:pt>
                      <c:pt idx="93">
                        <c:v>0.64715612219949603</c:v>
                      </c:pt>
                      <c:pt idx="94">
                        <c:v>0.64458737416205991</c:v>
                      </c:pt>
                      <c:pt idx="95">
                        <c:v>0.64201862612462357</c:v>
                      </c:pt>
                      <c:pt idx="96">
                        <c:v>0.63898635808864801</c:v>
                      </c:pt>
                      <c:pt idx="97">
                        <c:v>0.63595409005267278</c:v>
                      </c:pt>
                      <c:pt idx="98">
                        <c:v>0.63292182201669756</c:v>
                      </c:pt>
                      <c:pt idx="99">
                        <c:v>0.62988955398072211</c:v>
                      </c:pt>
                      <c:pt idx="100">
                        <c:v>0.62685728594474688</c:v>
                      </c:pt>
                      <c:pt idx="101">
                        <c:v>0.62386262729236019</c:v>
                      </c:pt>
                      <c:pt idx="102">
                        <c:v>0.62086796863997362</c:v>
                      </c:pt>
                      <c:pt idx="103">
                        <c:v>0.61787330998758705</c:v>
                      </c:pt>
                      <c:pt idx="104">
                        <c:v>0.61487865133520037</c:v>
                      </c:pt>
                      <c:pt idx="105">
                        <c:v>0.61188399268281368</c:v>
                      </c:pt>
                      <c:pt idx="106">
                        <c:v>0.60870282980265722</c:v>
                      </c:pt>
                      <c:pt idx="107">
                        <c:v>0.60552166692250065</c:v>
                      </c:pt>
                      <c:pt idx="108">
                        <c:v>0.60234050404234396</c:v>
                      </c:pt>
                      <c:pt idx="109">
                        <c:v>0.59915934116218728</c:v>
                      </c:pt>
                      <c:pt idx="110">
                        <c:v>0.5959781782820307</c:v>
                      </c:pt>
                      <c:pt idx="111">
                        <c:v>0.59292362460192694</c:v>
                      </c:pt>
                      <c:pt idx="112">
                        <c:v>0.58986907092182328</c:v>
                      </c:pt>
                      <c:pt idx="113">
                        <c:v>0.58681451724171962</c:v>
                      </c:pt>
                      <c:pt idx="114">
                        <c:v>0.58375996356161575</c:v>
                      </c:pt>
                      <c:pt idx="115">
                        <c:v>0.58070540988151209</c:v>
                      </c:pt>
                      <c:pt idx="116">
                        <c:v>0.57736350926972568</c:v>
                      </c:pt>
                      <c:pt idx="117">
                        <c:v>0.57402160865793939</c:v>
                      </c:pt>
                      <c:pt idx="118">
                        <c:v>0.57067970804615287</c:v>
                      </c:pt>
                      <c:pt idx="119">
                        <c:v>0.56733780743436646</c:v>
                      </c:pt>
                      <c:pt idx="120">
                        <c:v>0.56399590682257994</c:v>
                      </c:pt>
                      <c:pt idx="121">
                        <c:v>0.56060567778710646</c:v>
                      </c:pt>
                      <c:pt idx="122">
                        <c:v>0.55721544875163309</c:v>
                      </c:pt>
                      <c:pt idx="123">
                        <c:v>0.55382521971615972</c:v>
                      </c:pt>
                      <c:pt idx="124">
                        <c:v>0.55043499068068613</c:v>
                      </c:pt>
                      <c:pt idx="125">
                        <c:v>0.54704476164521265</c:v>
                      </c:pt>
                      <c:pt idx="126">
                        <c:v>0.54343329018650177</c:v>
                      </c:pt>
                      <c:pt idx="127">
                        <c:v>0.539821818727792</c:v>
                      </c:pt>
                      <c:pt idx="128">
                        <c:v>0.53621034726908146</c:v>
                      </c:pt>
                      <c:pt idx="129">
                        <c:v>0.53259887581037091</c:v>
                      </c:pt>
                      <c:pt idx="130">
                        <c:v>0.52898740435166047</c:v>
                      </c:pt>
                      <c:pt idx="131">
                        <c:v>0.52530814373978829</c:v>
                      </c:pt>
                      <c:pt idx="132">
                        <c:v>0.52162888312791644</c:v>
                      </c:pt>
                      <c:pt idx="133">
                        <c:v>0.51794962251604459</c:v>
                      </c:pt>
                      <c:pt idx="134">
                        <c:v>0.51427036190417241</c:v>
                      </c:pt>
                      <c:pt idx="135">
                        <c:v>0.51059110129230045</c:v>
                      </c:pt>
                      <c:pt idx="136">
                        <c:v>0.50733283644216942</c:v>
                      </c:pt>
                      <c:pt idx="137">
                        <c:v>0.50407457159203783</c:v>
                      </c:pt>
                      <c:pt idx="138">
                        <c:v>0.50081630674190691</c:v>
                      </c:pt>
                      <c:pt idx="139">
                        <c:v>0.49755804189177522</c:v>
                      </c:pt>
                      <c:pt idx="140">
                        <c:v>0.49429977704164418</c:v>
                      </c:pt>
                      <c:pt idx="141">
                        <c:v>0.49202799562314797</c:v>
                      </c:pt>
                      <c:pt idx="142">
                        <c:v>0.48975621420465182</c:v>
                      </c:pt>
                      <c:pt idx="143">
                        <c:v>0.48748443278615572</c:v>
                      </c:pt>
                      <c:pt idx="144">
                        <c:v>0.48521265136765929</c:v>
                      </c:pt>
                      <c:pt idx="145">
                        <c:v>0.48294086994916352</c:v>
                      </c:pt>
                      <c:pt idx="146">
                        <c:v>0.48210235352843339</c:v>
                      </c:pt>
                      <c:pt idx="147">
                        <c:v>0.48126383710770348</c:v>
                      </c:pt>
                      <c:pt idx="148">
                        <c:v>0.48042532068697358</c:v>
                      </c:pt>
                      <c:pt idx="149">
                        <c:v>0.47958680426624362</c:v>
                      </c:pt>
                      <c:pt idx="150">
                        <c:v>0.47874828784551349</c:v>
                      </c:pt>
                      <c:pt idx="151">
                        <c:v>0.47925748212288971</c:v>
                      </c:pt>
                      <c:pt idx="152">
                        <c:v>0.4797666764002656</c:v>
                      </c:pt>
                      <c:pt idx="153">
                        <c:v>0.48027587067764183</c:v>
                      </c:pt>
                      <c:pt idx="154">
                        <c:v>0.48078506495501788</c:v>
                      </c:pt>
                      <c:pt idx="155">
                        <c:v>0.48129425923239388</c:v>
                      </c:pt>
                      <c:pt idx="156">
                        <c:v>0.48268713436982152</c:v>
                      </c:pt>
                      <c:pt idx="157">
                        <c:v>0.48408000950724928</c:v>
                      </c:pt>
                      <c:pt idx="158">
                        <c:v>0.48547288464467708</c:v>
                      </c:pt>
                      <c:pt idx="159">
                        <c:v>0.48686575978210478</c:v>
                      </c:pt>
                      <c:pt idx="160">
                        <c:v>0.48825863491953247</c:v>
                      </c:pt>
                      <c:pt idx="161">
                        <c:v>0.49017378724586641</c:v>
                      </c:pt>
                      <c:pt idx="162">
                        <c:v>0.49208893957220051</c:v>
                      </c:pt>
                      <c:pt idx="163">
                        <c:v>0.49400409189853461</c:v>
                      </c:pt>
                      <c:pt idx="164">
                        <c:v>0.49591924422486849</c:v>
                      </c:pt>
                      <c:pt idx="165">
                        <c:v>0.49783439655120237</c:v>
                      </c:pt>
                      <c:pt idx="166">
                        <c:v>0.50008310280572998</c:v>
                      </c:pt>
                      <c:pt idx="167">
                        <c:v>0.50233180906025776</c:v>
                      </c:pt>
                      <c:pt idx="168">
                        <c:v>0.50458051531478587</c:v>
                      </c:pt>
                      <c:pt idx="169">
                        <c:v>0.50682922156931354</c:v>
                      </c:pt>
                      <c:pt idx="170">
                        <c:v>0.50907792782384131</c:v>
                      </c:pt>
                      <c:pt idx="171">
                        <c:v>0.51119971694908006</c:v>
                      </c:pt>
                      <c:pt idx="172">
                        <c:v>0.51332150607431881</c:v>
                      </c:pt>
                      <c:pt idx="173">
                        <c:v>0.51544329519955845</c:v>
                      </c:pt>
                      <c:pt idx="174">
                        <c:v>0.51756508432479709</c:v>
                      </c:pt>
                      <c:pt idx="175">
                        <c:v>0.51968687345003617</c:v>
                      </c:pt>
                      <c:pt idx="176">
                        <c:v>0.52157128034118361</c:v>
                      </c:pt>
                      <c:pt idx="177">
                        <c:v>0.52345568723233082</c:v>
                      </c:pt>
                      <c:pt idx="178">
                        <c:v>0.52534009412347848</c:v>
                      </c:pt>
                      <c:pt idx="179">
                        <c:v>0.52722450101462592</c:v>
                      </c:pt>
                      <c:pt idx="180">
                        <c:v>0.52910890790577314</c:v>
                      </c:pt>
                      <c:pt idx="181">
                        <c:v>0.5310413924312154</c:v>
                      </c:pt>
                      <c:pt idx="182">
                        <c:v>0.53297387695665766</c:v>
                      </c:pt>
                      <c:pt idx="183">
                        <c:v>0.53490636148209969</c:v>
                      </c:pt>
                      <c:pt idx="184">
                        <c:v>0.53683884600754184</c:v>
                      </c:pt>
                      <c:pt idx="185">
                        <c:v>0.53877133053298398</c:v>
                      </c:pt>
                      <c:pt idx="186">
                        <c:v>0.54113450149354159</c:v>
                      </c:pt>
                      <c:pt idx="187">
                        <c:v>0.54349767245409908</c:v>
                      </c:pt>
                      <c:pt idx="188">
                        <c:v>0.54586084341465668</c:v>
                      </c:pt>
                      <c:pt idx="189">
                        <c:v>0.54822401437521417</c:v>
                      </c:pt>
                      <c:pt idx="190">
                        <c:v>0.55058718533577178</c:v>
                      </c:pt>
                      <c:pt idx="191">
                        <c:v>0.55318686173825171</c:v>
                      </c:pt>
                      <c:pt idx="192">
                        <c:v>0.55578653814073187</c:v>
                      </c:pt>
                      <c:pt idx="193">
                        <c:v>0.5583862145432118</c:v>
                      </c:pt>
                      <c:pt idx="194">
                        <c:v>0.56098589094569162</c:v>
                      </c:pt>
                      <c:pt idx="195">
                        <c:v>0.56358556734817211</c:v>
                      </c:pt>
                      <c:pt idx="196">
                        <c:v>0.56655242315971677</c:v>
                      </c:pt>
                      <c:pt idx="197">
                        <c:v>0.56951927897126198</c:v>
                      </c:pt>
                      <c:pt idx="198">
                        <c:v>0.57248613478280697</c:v>
                      </c:pt>
                      <c:pt idx="199">
                        <c:v>0.57545299059435207</c:v>
                      </c:pt>
                      <c:pt idx="200">
                        <c:v>0.57841984640589716</c:v>
                      </c:pt>
                      <c:pt idx="201">
                        <c:v>0.58164304624915864</c:v>
                      </c:pt>
                      <c:pt idx="202">
                        <c:v>0.58486624609241988</c:v>
                      </c:pt>
                      <c:pt idx="203">
                        <c:v>0.58808944593568124</c:v>
                      </c:pt>
                      <c:pt idx="204">
                        <c:v>0.5913126457789426</c:v>
                      </c:pt>
                      <c:pt idx="205">
                        <c:v>0.59453584562220396</c:v>
                      </c:pt>
                      <c:pt idx="206">
                        <c:v>0.59779153828150355</c:v>
                      </c:pt>
                      <c:pt idx="207">
                        <c:v>0.60104723094080292</c:v>
                      </c:pt>
                      <c:pt idx="208">
                        <c:v>0.60430292360010274</c:v>
                      </c:pt>
                      <c:pt idx="209">
                        <c:v>0.60755861625940244</c:v>
                      </c:pt>
                      <c:pt idx="210">
                        <c:v>0.61081430891870203</c:v>
                      </c:pt>
                      <c:pt idx="211">
                        <c:v>0.61386951984749194</c:v>
                      </c:pt>
                      <c:pt idx="212">
                        <c:v>0.61692473077628263</c:v>
                      </c:pt>
                      <c:pt idx="213">
                        <c:v>0.61997994170507253</c:v>
                      </c:pt>
                      <c:pt idx="214">
                        <c:v>0.62303515263386289</c:v>
                      </c:pt>
                      <c:pt idx="215">
                        <c:v>0.62609036356265313</c:v>
                      </c:pt>
                      <c:pt idx="216">
                        <c:v>0.62873031576157645</c:v>
                      </c:pt>
                      <c:pt idx="217">
                        <c:v>0.63137026796049955</c:v>
                      </c:pt>
                      <c:pt idx="218">
                        <c:v>0.63401022015942288</c:v>
                      </c:pt>
                      <c:pt idx="219">
                        <c:v>0.63665017235834642</c:v>
                      </c:pt>
                      <c:pt idx="220">
                        <c:v>0.63929012455726952</c:v>
                      </c:pt>
                      <c:pt idx="221">
                        <c:v>0.64148989998980266</c:v>
                      </c:pt>
                      <c:pt idx="222">
                        <c:v>0.64368967542233557</c:v>
                      </c:pt>
                      <c:pt idx="223">
                        <c:v>0.64588945085486849</c:v>
                      </c:pt>
                      <c:pt idx="224">
                        <c:v>0.64808922628740162</c:v>
                      </c:pt>
                      <c:pt idx="225">
                        <c:v>0.65028900171993498</c:v>
                      </c:pt>
                      <c:pt idx="226">
                        <c:v>0.65195612078910337</c:v>
                      </c:pt>
                      <c:pt idx="227">
                        <c:v>0.65362323985827175</c:v>
                      </c:pt>
                      <c:pt idx="228">
                        <c:v>0.65529035892743992</c:v>
                      </c:pt>
                      <c:pt idx="229">
                        <c:v>0.65695747799660842</c:v>
                      </c:pt>
                      <c:pt idx="230">
                        <c:v>0.65862459706577692</c:v>
                      </c:pt>
                      <c:pt idx="231">
                        <c:v>0.65987802108834415</c:v>
                      </c:pt>
                      <c:pt idx="232">
                        <c:v>0.66113144511091182</c:v>
                      </c:pt>
                      <c:pt idx="233">
                        <c:v>0.66238486913347949</c:v>
                      </c:pt>
                      <c:pt idx="234">
                        <c:v>0.6636382931560465</c:v>
                      </c:pt>
                      <c:pt idx="235">
                        <c:v>0.66489171717861395</c:v>
                      </c:pt>
                      <c:pt idx="236">
                        <c:v>0.66577347985831881</c:v>
                      </c:pt>
                      <c:pt idx="237">
                        <c:v>0.66665524253802433</c:v>
                      </c:pt>
                      <c:pt idx="238">
                        <c:v>0.66753700521772918</c:v>
                      </c:pt>
                      <c:pt idx="239">
                        <c:v>0.66841876789743426</c:v>
                      </c:pt>
                      <c:pt idx="240">
                        <c:v>0.66930053057713912</c:v>
                      </c:pt>
                      <c:pt idx="241">
                        <c:v>0.67003672923113589</c:v>
                      </c:pt>
                      <c:pt idx="242">
                        <c:v>0.6707729278851321</c:v>
                      </c:pt>
                      <c:pt idx="243">
                        <c:v>0.6715091265391292</c:v>
                      </c:pt>
                      <c:pt idx="244">
                        <c:v>0.67224532519312563</c:v>
                      </c:pt>
                      <c:pt idx="245">
                        <c:v>0.6729815238471224</c:v>
                      </c:pt>
                      <c:pt idx="246">
                        <c:v>0.67386577035130757</c:v>
                      </c:pt>
                      <c:pt idx="247">
                        <c:v>0.67475001685549274</c:v>
                      </c:pt>
                      <c:pt idx="248">
                        <c:v>0.67563426335967824</c:v>
                      </c:pt>
                      <c:pt idx="249">
                        <c:v>0.67651850986386286</c:v>
                      </c:pt>
                      <c:pt idx="250">
                        <c:v>0.67740275636804825</c:v>
                      </c:pt>
                      <c:pt idx="251">
                        <c:v>0.67829029014515652</c:v>
                      </c:pt>
                      <c:pt idx="252">
                        <c:v>0.679177823922265</c:v>
                      </c:pt>
                      <c:pt idx="253">
                        <c:v>0.68006535769937293</c:v>
                      </c:pt>
                      <c:pt idx="254">
                        <c:v>0.68095289147648108</c:v>
                      </c:pt>
                      <c:pt idx="255">
                        <c:v>0.68184042525358901</c:v>
                      </c:pt>
                      <c:pt idx="256">
                        <c:v>0.68293193064024638</c:v>
                      </c:pt>
                      <c:pt idx="257">
                        <c:v>0.68402343602690352</c:v>
                      </c:pt>
                      <c:pt idx="258">
                        <c:v>0.68511494141356044</c:v>
                      </c:pt>
                      <c:pt idx="259">
                        <c:v>0.68620644680021736</c:v>
                      </c:pt>
                      <c:pt idx="260">
                        <c:v>0.68729795218687451</c:v>
                      </c:pt>
                      <c:pt idx="261">
                        <c:v>0.68862586454416808</c:v>
                      </c:pt>
                      <c:pt idx="262">
                        <c:v>0.68995377690146087</c:v>
                      </c:pt>
                      <c:pt idx="263">
                        <c:v>0.69128168925875422</c:v>
                      </c:pt>
                      <c:pt idx="264">
                        <c:v>0.69260960161604712</c:v>
                      </c:pt>
                      <c:pt idx="265">
                        <c:v>0.69393751397334014</c:v>
                      </c:pt>
                      <c:pt idx="266">
                        <c:v>0.6953438642685752</c:v>
                      </c:pt>
                      <c:pt idx="267">
                        <c:v>0.69675021456381048</c:v>
                      </c:pt>
                      <c:pt idx="268">
                        <c:v>0.69815656485904531</c:v>
                      </c:pt>
                      <c:pt idx="269">
                        <c:v>0.69956291515428004</c:v>
                      </c:pt>
                      <c:pt idx="270">
                        <c:v>0.70096926544951565</c:v>
                      </c:pt>
                      <c:pt idx="271">
                        <c:v>0.70237162390277041</c:v>
                      </c:pt>
                      <c:pt idx="272">
                        <c:v>0.7037739823560254</c:v>
                      </c:pt>
                      <c:pt idx="273">
                        <c:v>0.7051763408092806</c:v>
                      </c:pt>
                      <c:pt idx="274">
                        <c:v>0.70657869926253625</c:v>
                      </c:pt>
                      <c:pt idx="275">
                        <c:v>0.70798105771579156</c:v>
                      </c:pt>
                      <c:pt idx="276">
                        <c:v>0.70913166657718962</c:v>
                      </c:pt>
                      <c:pt idx="277">
                        <c:v>0.71028227543858813</c:v>
                      </c:pt>
                      <c:pt idx="278">
                        <c:v>0.71143288429998663</c:v>
                      </c:pt>
                      <c:pt idx="279">
                        <c:v>0.71258349316138481</c:v>
                      </c:pt>
                      <c:pt idx="280">
                        <c:v>0.71373410202278331</c:v>
                      </c:pt>
                      <c:pt idx="281">
                        <c:v>0.71476494598084361</c:v>
                      </c:pt>
                      <c:pt idx="282">
                        <c:v>0.71579578993890391</c:v>
                      </c:pt>
                      <c:pt idx="283">
                        <c:v>0.71682663389696488</c:v>
                      </c:pt>
                      <c:pt idx="284">
                        <c:v>0.71785747785502507</c:v>
                      </c:pt>
                      <c:pt idx="285">
                        <c:v>0.71888832181308548</c:v>
                      </c:pt>
                      <c:pt idx="286">
                        <c:v>0.71955107791217143</c:v>
                      </c:pt>
                      <c:pt idx="287">
                        <c:v>0.72021383401125683</c:v>
                      </c:pt>
                      <c:pt idx="288">
                        <c:v>0.72087659011034211</c:v>
                      </c:pt>
                      <c:pt idx="289">
                        <c:v>0.72153934620942783</c:v>
                      </c:pt>
                      <c:pt idx="290">
                        <c:v>0.72220210230851312</c:v>
                      </c:pt>
                      <c:pt idx="291">
                        <c:v>0.7226880823625953</c:v>
                      </c:pt>
                      <c:pt idx="292">
                        <c:v>0.72317406241667714</c:v>
                      </c:pt>
                      <c:pt idx="293">
                        <c:v>0.72366004247075855</c:v>
                      </c:pt>
                      <c:pt idx="294">
                        <c:v>0.72414602252484062</c:v>
                      </c:pt>
                      <c:pt idx="295">
                        <c:v>0.72463200257892213</c:v>
                      </c:pt>
                      <c:pt idx="296">
                        <c:v>0.72494142305742337</c:v>
                      </c:pt>
                      <c:pt idx="297">
                        <c:v>0.72525084353592528</c:v>
                      </c:pt>
                      <c:pt idx="298">
                        <c:v>0.72556026401442653</c:v>
                      </c:pt>
                      <c:pt idx="299">
                        <c:v>0.7258696844929281</c:v>
                      </c:pt>
                      <c:pt idx="300">
                        <c:v>0.7261791049714299</c:v>
                      </c:pt>
                      <c:pt idx="301">
                        <c:v>0.72622533748491291</c:v>
                      </c:pt>
                      <c:pt idx="302">
                        <c:v>0.72627156999839637</c:v>
                      </c:pt>
                      <c:pt idx="303">
                        <c:v>0.72631780251187938</c:v>
                      </c:pt>
                      <c:pt idx="304">
                        <c:v>0.72636403502536318</c:v>
                      </c:pt>
                      <c:pt idx="305">
                        <c:v>0.72641026753884663</c:v>
                      </c:pt>
                      <c:pt idx="306">
                        <c:v>0.72626366994718761</c:v>
                      </c:pt>
                      <c:pt idx="307">
                        <c:v>0.72611707235552903</c:v>
                      </c:pt>
                      <c:pt idx="308">
                        <c:v>0.72597047476387</c:v>
                      </c:pt>
                      <c:pt idx="309">
                        <c:v>0.7258238771722122</c:v>
                      </c:pt>
                      <c:pt idx="310">
                        <c:v>0.72567727958055328</c:v>
                      </c:pt>
                      <c:pt idx="311">
                        <c:v>0.72537080919205643</c:v>
                      </c:pt>
                      <c:pt idx="312">
                        <c:v>0.72506433880355892</c:v>
                      </c:pt>
                      <c:pt idx="313">
                        <c:v>0.72475786841506196</c:v>
                      </c:pt>
                      <c:pt idx="314">
                        <c:v>0.72445139802656489</c:v>
                      </c:pt>
                      <c:pt idx="315">
                        <c:v>0.72414492763806726</c:v>
                      </c:pt>
                      <c:pt idx="316">
                        <c:v>0.72388543864288224</c:v>
                      </c:pt>
                      <c:pt idx="317">
                        <c:v>0.72362594964769622</c:v>
                      </c:pt>
                      <c:pt idx="318">
                        <c:v>0.72336646065251087</c:v>
                      </c:pt>
                      <c:pt idx="319">
                        <c:v>0.72310697165732507</c:v>
                      </c:pt>
                      <c:pt idx="320">
                        <c:v>0.7228474826621395</c:v>
                      </c:pt>
                      <c:pt idx="321">
                        <c:v>0.72256001714558538</c:v>
                      </c:pt>
                      <c:pt idx="322">
                        <c:v>0.72227255162903126</c:v>
                      </c:pt>
                      <c:pt idx="323">
                        <c:v>0.7219850861124768</c:v>
                      </c:pt>
                      <c:pt idx="324">
                        <c:v>0.72169762059592268</c:v>
                      </c:pt>
                      <c:pt idx="325">
                        <c:v>0.72141015507936879</c:v>
                      </c:pt>
                      <c:pt idx="326">
                        <c:v>0.72132234653994987</c:v>
                      </c:pt>
                      <c:pt idx="327">
                        <c:v>0.7212345380005315</c:v>
                      </c:pt>
                      <c:pt idx="328">
                        <c:v>0.72114672946111258</c:v>
                      </c:pt>
                      <c:pt idx="329">
                        <c:v>0.7210589209216941</c:v>
                      </c:pt>
                      <c:pt idx="330">
                        <c:v>0.72097111238227551</c:v>
                      </c:pt>
                      <c:pt idx="331">
                        <c:v>0.72092338144587975</c:v>
                      </c:pt>
                      <c:pt idx="332">
                        <c:v>0.7208756505094831</c:v>
                      </c:pt>
                      <c:pt idx="333">
                        <c:v>0.72082791957308712</c:v>
                      </c:pt>
                      <c:pt idx="334">
                        <c:v>0.72078018863669091</c:v>
                      </c:pt>
                      <c:pt idx="335">
                        <c:v>0.72073245770029482</c:v>
                      </c:pt>
                      <c:pt idx="336">
                        <c:v>0.72080969847469456</c:v>
                      </c:pt>
                      <c:pt idx="337">
                        <c:v>0.72088693924909442</c:v>
                      </c:pt>
                      <c:pt idx="338">
                        <c:v>0.72096418002349461</c:v>
                      </c:pt>
                      <c:pt idx="339">
                        <c:v>0.72104142079789457</c:v>
                      </c:pt>
                      <c:pt idx="340">
                        <c:v>0.72111866157229421</c:v>
                      </c:pt>
                      <c:pt idx="341">
                        <c:v>0.72122719609337571</c:v>
                      </c:pt>
                      <c:pt idx="342">
                        <c:v>0.72133573061445699</c:v>
                      </c:pt>
                      <c:pt idx="343">
                        <c:v>0.72144426513553794</c:v>
                      </c:pt>
                      <c:pt idx="344">
                        <c:v>0.72155279965661934</c:v>
                      </c:pt>
                      <c:pt idx="345">
                        <c:v>0.72166133417770073</c:v>
                      </c:pt>
                      <c:pt idx="346">
                        <c:v>0.72191498394290088</c:v>
                      </c:pt>
                      <c:pt idx="347">
                        <c:v>0.72216863370810014</c:v>
                      </c:pt>
                      <c:pt idx="348">
                        <c:v>0.7224222834732994</c:v>
                      </c:pt>
                      <c:pt idx="349">
                        <c:v>0.72267593323849899</c:v>
                      </c:pt>
                      <c:pt idx="350">
                        <c:v>0.72292958300369869</c:v>
                      </c:pt>
                      <c:pt idx="351">
                        <c:v>0.72286185920421553</c:v>
                      </c:pt>
                      <c:pt idx="352">
                        <c:v>0.72279413540473203</c:v>
                      </c:pt>
                      <c:pt idx="353">
                        <c:v>0.72272641160524875</c:v>
                      </c:pt>
                      <c:pt idx="354">
                        <c:v>0.72265868780576548</c:v>
                      </c:pt>
                      <c:pt idx="355">
                        <c:v>0.7225909640062822</c:v>
                      </c:pt>
                      <c:pt idx="356">
                        <c:v>0.72254812726555839</c:v>
                      </c:pt>
                      <c:pt idx="357">
                        <c:v>0.72250529052483459</c:v>
                      </c:pt>
                      <c:pt idx="358">
                        <c:v>0.72246245378411045</c:v>
                      </c:pt>
                      <c:pt idx="359">
                        <c:v>0.72241961704338653</c:v>
                      </c:pt>
                      <c:pt idx="360">
                        <c:v>0.72237678030266261</c:v>
                      </c:pt>
                      <c:pt idx="361">
                        <c:v>0.72202496653510995</c:v>
                      </c:pt>
                      <c:pt idx="362">
                        <c:v>0.72167315276755828</c:v>
                      </c:pt>
                      <c:pt idx="363">
                        <c:v>0.72132133900000595</c:v>
                      </c:pt>
                      <c:pt idx="364">
                        <c:v>0.72096952523245372</c:v>
                      </c:pt>
                      <c:pt idx="365">
                        <c:v>0.72061771146490106</c:v>
                      </c:pt>
                      <c:pt idx="366">
                        <c:v>0.72047133223211901</c:v>
                      </c:pt>
                      <c:pt idx="367">
                        <c:v>0.72032495299933696</c:v>
                      </c:pt>
                      <c:pt idx="368">
                        <c:v>0.7201785737665547</c:v>
                      </c:pt>
                      <c:pt idx="369">
                        <c:v>0.72003219453377243</c:v>
                      </c:pt>
                      <c:pt idx="370">
                        <c:v>0.71988581530099005</c:v>
                      </c:pt>
                      <c:pt idx="371">
                        <c:v>0.72014406810911702</c:v>
                      </c:pt>
                      <c:pt idx="372">
                        <c:v>0.72040232091724365</c:v>
                      </c:pt>
                      <c:pt idx="373">
                        <c:v>0.7206605737253704</c:v>
                      </c:pt>
                      <c:pt idx="374">
                        <c:v>0.72091882653349693</c:v>
                      </c:pt>
                      <c:pt idx="375">
                        <c:v>0.72117707934162434</c:v>
                      </c:pt>
                      <c:pt idx="376">
                        <c:v>0.72167803457320445</c:v>
                      </c:pt>
                      <c:pt idx="377">
                        <c:v>0.72217898980478545</c:v>
                      </c:pt>
                      <c:pt idx="378">
                        <c:v>0.72267994503636657</c:v>
                      </c:pt>
                      <c:pt idx="379">
                        <c:v>0.72318090026794757</c:v>
                      </c:pt>
                      <c:pt idx="380">
                        <c:v>0.72368185549952813</c:v>
                      </c:pt>
                      <c:pt idx="381">
                        <c:v>0.72383937973364354</c:v>
                      </c:pt>
                      <c:pt idx="382">
                        <c:v>0.72399690396775873</c:v>
                      </c:pt>
                      <c:pt idx="383">
                        <c:v>0.72415442820187348</c:v>
                      </c:pt>
                      <c:pt idx="384">
                        <c:v>0.72431195243598934</c:v>
                      </c:pt>
                      <c:pt idx="385">
                        <c:v>0.72446947667010453</c:v>
                      </c:pt>
                      <c:pt idx="386">
                        <c:v>0.72347831067371737</c:v>
                      </c:pt>
                      <c:pt idx="387">
                        <c:v>0.72248714467733044</c:v>
                      </c:pt>
                      <c:pt idx="388">
                        <c:v>0.72149597868094373</c:v>
                      </c:pt>
                      <c:pt idx="389">
                        <c:v>0.72050481268455691</c:v>
                      </c:pt>
                      <c:pt idx="390">
                        <c:v>0.71951364668817019</c:v>
                      </c:pt>
                      <c:pt idx="391">
                        <c:v>0.71929047893387144</c:v>
                      </c:pt>
                      <c:pt idx="392">
                        <c:v>0.71906731117957357</c:v>
                      </c:pt>
                      <c:pt idx="393">
                        <c:v>0.71884414342527547</c:v>
                      </c:pt>
                      <c:pt idx="394">
                        <c:v>0.71862097567097738</c:v>
                      </c:pt>
                      <c:pt idx="395">
                        <c:v>0.71839780791667929</c:v>
                      </c:pt>
                      <c:pt idx="396">
                        <c:v>0.71857346405276756</c:v>
                      </c:pt>
                      <c:pt idx="397">
                        <c:v>0.71874912018885628</c:v>
                      </c:pt>
                      <c:pt idx="398">
                        <c:v>0.71892477632494478</c:v>
                      </c:pt>
                      <c:pt idx="399">
                        <c:v>0.71910043246103339</c:v>
                      </c:pt>
                      <c:pt idx="400">
                        <c:v>0.71927608859712211</c:v>
                      </c:pt>
                    </c:numCache>
                  </c:numRef>
                </c:val>
                <c:smooth val="0"/>
                <c:extLst xmlns:c15="http://schemas.microsoft.com/office/drawing/2012/chart">
                  <c:ext xmlns:c16="http://schemas.microsoft.com/office/drawing/2014/chart" uri="{C3380CC4-5D6E-409C-BE32-E72D297353CC}">
                    <c16:uniqueId val="{0000000B-0E21-4336-B718-7256F41BC85A}"/>
                  </c:ext>
                </c:extLst>
              </c15:ser>
            </c15:filteredLineSeries>
            <c15:filteredLineSeries>
              <c15:ser>
                <c:idx val="2"/>
                <c:order val="10"/>
                <c:tx>
                  <c:v>Duplicate 3</c:v>
                </c:tx>
                <c:spPr>
                  <a:ln w="19050" cap="rnd" cmpd="sng" algn="ctr">
                    <a:solidFill>
                      <a:schemeClr val="accent2">
                        <a:shade val="50000"/>
                      </a:schemeClr>
                    </a:solidFill>
                    <a:prstDash val="solid"/>
                    <a:round/>
                  </a:ln>
                  <a:effectLst/>
                </c:spPr>
                <c:marker>
                  <c:symbol val="none"/>
                </c:marker>
                <c:cat>
                  <c:numRef>
                    <c:extLst xmlns:c15="http://schemas.microsoft.com/office/drawing/2012/chart">
                      <c:ext xmlns:c15="http://schemas.microsoft.com/office/drawing/2012/chart" uri="{02D57815-91ED-43cb-92C2-25804820EDAC}">
                        <c15:formulaRef>
                          <c15:sqref>Hologram!$A$3:$A$403</c15:sqref>
                        </c15:formulaRef>
                      </c:ext>
                    </c:extLst>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cat>
                <c:val>
                  <c:numRef>
                    <c:extLst xmlns:c15="http://schemas.microsoft.com/office/drawing/2012/chart">
                      <c:ext xmlns:c15="http://schemas.microsoft.com/office/drawing/2012/chart" uri="{02D57815-91ED-43cb-92C2-25804820EDAC}">
                        <c15:formulaRef>
                          <c15:sqref>Hologram!$D$3:$D$403</c15:sqref>
                        </c15:formulaRef>
                      </c:ext>
                    </c:extLst>
                    <c:numCache>
                      <c:formatCode>General</c:formatCode>
                      <c:ptCount val="401"/>
                      <c:pt idx="0">
                        <c:v>0.1516703361078123</c:v>
                      </c:pt>
                      <c:pt idx="1">
                        <c:v>0.1587727064247684</c:v>
                      </c:pt>
                      <c:pt idx="2">
                        <c:v>0.16587507674172089</c:v>
                      </c:pt>
                      <c:pt idx="3">
                        <c:v>0.1729774470586749</c:v>
                      </c:pt>
                      <c:pt idx="4">
                        <c:v>0.18007981737562659</c:v>
                      </c:pt>
                      <c:pt idx="5">
                        <c:v>0.18718218769257999</c:v>
                      </c:pt>
                      <c:pt idx="6">
                        <c:v>0.19781176400457021</c:v>
                      </c:pt>
                      <c:pt idx="7">
                        <c:v>0.20844134031656039</c:v>
                      </c:pt>
                      <c:pt idx="8">
                        <c:v>0.21907091662855069</c:v>
                      </c:pt>
                      <c:pt idx="9">
                        <c:v>0.22970049294054101</c:v>
                      </c:pt>
                      <c:pt idx="10">
                        <c:v>0.2403300692525312</c:v>
                      </c:pt>
                      <c:pt idx="11">
                        <c:v>0.25384938960145348</c:v>
                      </c:pt>
                      <c:pt idx="12">
                        <c:v>0.26736870995037593</c:v>
                      </c:pt>
                      <c:pt idx="13">
                        <c:v>0.2808880302992981</c:v>
                      </c:pt>
                      <c:pt idx="14">
                        <c:v>0.29440735064822049</c:v>
                      </c:pt>
                      <c:pt idx="15">
                        <c:v>0.30792667099714272</c:v>
                      </c:pt>
                      <c:pt idx="16">
                        <c:v>0.32328943279145678</c:v>
                      </c:pt>
                      <c:pt idx="17">
                        <c:v>0.33865219458577073</c:v>
                      </c:pt>
                      <c:pt idx="18">
                        <c:v>0.35401495638008479</c:v>
                      </c:pt>
                      <c:pt idx="19">
                        <c:v>0.36937771817439868</c:v>
                      </c:pt>
                      <c:pt idx="20">
                        <c:v>0.38474047996871258</c:v>
                      </c:pt>
                      <c:pt idx="21">
                        <c:v>0.40196562144061743</c:v>
                      </c:pt>
                      <c:pt idx="22">
                        <c:v>0.41919076291252239</c:v>
                      </c:pt>
                      <c:pt idx="23">
                        <c:v>0.43641590438442751</c:v>
                      </c:pt>
                      <c:pt idx="24">
                        <c:v>0.45364104585633241</c:v>
                      </c:pt>
                      <c:pt idx="25">
                        <c:v>0.47086618732823737</c:v>
                      </c:pt>
                      <c:pt idx="26">
                        <c:v>0.48599503526535709</c:v>
                      </c:pt>
                      <c:pt idx="27">
                        <c:v>0.50112388320247681</c:v>
                      </c:pt>
                      <c:pt idx="28">
                        <c:v>0.5162527311395968</c:v>
                      </c:pt>
                      <c:pt idx="29">
                        <c:v>0.53138157907671668</c:v>
                      </c:pt>
                      <c:pt idx="30">
                        <c:v>0.54651042701383645</c:v>
                      </c:pt>
                      <c:pt idx="31">
                        <c:v>0.55655846750015614</c:v>
                      </c:pt>
                      <c:pt idx="32">
                        <c:v>0.56660650798647549</c:v>
                      </c:pt>
                      <c:pt idx="33">
                        <c:v>0.5766545484727954</c:v>
                      </c:pt>
                      <c:pt idx="34">
                        <c:v>0.5867025889591152</c:v>
                      </c:pt>
                      <c:pt idx="35">
                        <c:v>0.59675062944543422</c:v>
                      </c:pt>
                      <c:pt idx="36">
                        <c:v>0.60302508794618503</c:v>
                      </c:pt>
                      <c:pt idx="37">
                        <c:v>0.60929954644693629</c:v>
                      </c:pt>
                      <c:pt idx="38">
                        <c:v>0.61557400494768688</c:v>
                      </c:pt>
                      <c:pt idx="39">
                        <c:v>0.62184846344843825</c:v>
                      </c:pt>
                      <c:pt idx="40">
                        <c:v>0.62812292194918884</c:v>
                      </c:pt>
                      <c:pt idx="41">
                        <c:v>0.63055992819535189</c:v>
                      </c:pt>
                      <c:pt idx="42">
                        <c:v>0.63299693444151472</c:v>
                      </c:pt>
                      <c:pt idx="43">
                        <c:v>0.63543394068767745</c:v>
                      </c:pt>
                      <c:pt idx="44">
                        <c:v>0.63787094693384006</c:v>
                      </c:pt>
                      <c:pt idx="45">
                        <c:v>0.64030795318000289</c:v>
                      </c:pt>
                      <c:pt idx="46">
                        <c:v>0.64129812456585655</c:v>
                      </c:pt>
                      <c:pt idx="47">
                        <c:v>0.64228829595171022</c:v>
                      </c:pt>
                      <c:pt idx="48">
                        <c:v>0.64327846733756422</c:v>
                      </c:pt>
                      <c:pt idx="49">
                        <c:v>0.644268638723418</c:v>
                      </c:pt>
                      <c:pt idx="50">
                        <c:v>0.64525881010927133</c:v>
                      </c:pt>
                      <c:pt idx="51">
                        <c:v>0.64579982801310054</c:v>
                      </c:pt>
                      <c:pt idx="52">
                        <c:v>0.64634084591692953</c:v>
                      </c:pt>
                      <c:pt idx="53">
                        <c:v>0.64688186382075841</c:v>
                      </c:pt>
                      <c:pt idx="54">
                        <c:v>0.64742288172458728</c:v>
                      </c:pt>
                      <c:pt idx="55">
                        <c:v>0.64796389962841605</c:v>
                      </c:pt>
                      <c:pt idx="56">
                        <c:v>0.64811464004740804</c:v>
                      </c:pt>
                      <c:pt idx="57">
                        <c:v>0.64826538046639937</c:v>
                      </c:pt>
                      <c:pt idx="58">
                        <c:v>0.64841612088539113</c:v>
                      </c:pt>
                      <c:pt idx="59">
                        <c:v>0.64856686130438246</c:v>
                      </c:pt>
                      <c:pt idx="60">
                        <c:v>0.64871760172337434</c:v>
                      </c:pt>
                      <c:pt idx="61">
                        <c:v>0.64888209246672768</c:v>
                      </c:pt>
                      <c:pt idx="62">
                        <c:v>0.64904658321008135</c:v>
                      </c:pt>
                      <c:pt idx="63">
                        <c:v>0.64921107395343514</c:v>
                      </c:pt>
                      <c:pt idx="64">
                        <c:v>0.64937556469678837</c:v>
                      </c:pt>
                      <c:pt idx="65">
                        <c:v>0.64954005544014226</c:v>
                      </c:pt>
                      <c:pt idx="66">
                        <c:v>0.6492551795775976</c:v>
                      </c:pt>
                      <c:pt idx="67">
                        <c:v>0.64897030371505293</c:v>
                      </c:pt>
                      <c:pt idx="68">
                        <c:v>0.64868542785250871</c:v>
                      </c:pt>
                      <c:pt idx="69">
                        <c:v>0.64840055198996416</c:v>
                      </c:pt>
                      <c:pt idx="70">
                        <c:v>0.64811567612741938</c:v>
                      </c:pt>
                      <c:pt idx="71">
                        <c:v>0.64737843410810869</c:v>
                      </c:pt>
                      <c:pt idx="72">
                        <c:v>0.64664119208879789</c:v>
                      </c:pt>
                      <c:pt idx="73">
                        <c:v>0.64590395006948731</c:v>
                      </c:pt>
                      <c:pt idx="74">
                        <c:v>0.64516670805017629</c:v>
                      </c:pt>
                      <c:pt idx="75">
                        <c:v>0.64442946603086537</c:v>
                      </c:pt>
                      <c:pt idx="76">
                        <c:v>0.64351864621532451</c:v>
                      </c:pt>
                      <c:pt idx="77">
                        <c:v>0.64260782639978342</c:v>
                      </c:pt>
                      <c:pt idx="78">
                        <c:v>0.64169700658424267</c:v>
                      </c:pt>
                      <c:pt idx="79">
                        <c:v>0.64078618676870158</c:v>
                      </c:pt>
                      <c:pt idx="80">
                        <c:v>0.63987536695316027</c:v>
                      </c:pt>
                      <c:pt idx="81">
                        <c:v>0.63873872112348296</c:v>
                      </c:pt>
                      <c:pt idx="82">
                        <c:v>0.63760207529380564</c:v>
                      </c:pt>
                      <c:pt idx="83">
                        <c:v>0.6364654294641281</c:v>
                      </c:pt>
                      <c:pt idx="84">
                        <c:v>0.63532878363445078</c:v>
                      </c:pt>
                      <c:pt idx="85">
                        <c:v>0.63419213780477335</c:v>
                      </c:pt>
                      <c:pt idx="86">
                        <c:v>0.63277923104675404</c:v>
                      </c:pt>
                      <c:pt idx="87">
                        <c:v>0.63136632428873418</c:v>
                      </c:pt>
                      <c:pt idx="88">
                        <c:v>0.62995341753071521</c:v>
                      </c:pt>
                      <c:pt idx="89">
                        <c:v>0.62854051077269557</c:v>
                      </c:pt>
                      <c:pt idx="90">
                        <c:v>0.62712760401467615</c:v>
                      </c:pt>
                      <c:pt idx="91">
                        <c:v>0.62550511769890005</c:v>
                      </c:pt>
                      <c:pt idx="92">
                        <c:v>0.62388263138312361</c:v>
                      </c:pt>
                      <c:pt idx="93">
                        <c:v>0.6222601450673475</c:v>
                      </c:pt>
                      <c:pt idx="94">
                        <c:v>0.62063765875157162</c:v>
                      </c:pt>
                      <c:pt idx="95">
                        <c:v>0.61901517243579551</c:v>
                      </c:pt>
                      <c:pt idx="96">
                        <c:v>0.61705205418232456</c:v>
                      </c:pt>
                      <c:pt idx="97">
                        <c:v>0.61508893592885383</c:v>
                      </c:pt>
                      <c:pt idx="98">
                        <c:v>0.61312581767538299</c:v>
                      </c:pt>
                      <c:pt idx="99">
                        <c:v>0.61116269942191226</c:v>
                      </c:pt>
                      <c:pt idx="100">
                        <c:v>0.60919958116844131</c:v>
                      </c:pt>
                      <c:pt idx="101">
                        <c:v>0.60727875501377437</c:v>
                      </c:pt>
                      <c:pt idx="102">
                        <c:v>0.60535792885910733</c:v>
                      </c:pt>
                      <c:pt idx="103">
                        <c:v>0.60343710270444051</c:v>
                      </c:pt>
                      <c:pt idx="104">
                        <c:v>0.60151627654977358</c:v>
                      </c:pt>
                      <c:pt idx="105">
                        <c:v>0.59959545039510631</c:v>
                      </c:pt>
                      <c:pt idx="106">
                        <c:v>0.59752954073091424</c:v>
                      </c:pt>
                      <c:pt idx="107">
                        <c:v>0.59546363106672195</c:v>
                      </c:pt>
                      <c:pt idx="108">
                        <c:v>0.59339772140252955</c:v>
                      </c:pt>
                      <c:pt idx="109">
                        <c:v>0.59133181173833704</c:v>
                      </c:pt>
                      <c:pt idx="110">
                        <c:v>0.58926590207414486</c:v>
                      </c:pt>
                      <c:pt idx="111">
                        <c:v>0.587291034154795</c:v>
                      </c:pt>
                      <c:pt idx="112">
                        <c:v>0.58531616623544513</c:v>
                      </c:pt>
                      <c:pt idx="113">
                        <c:v>0.58334129831609527</c:v>
                      </c:pt>
                      <c:pt idx="114">
                        <c:v>0.58136643039674518</c:v>
                      </c:pt>
                      <c:pt idx="115">
                        <c:v>0.57939156247739532</c:v>
                      </c:pt>
                      <c:pt idx="116">
                        <c:v>0.57720366643399612</c:v>
                      </c:pt>
                      <c:pt idx="117">
                        <c:v>0.57501577039059704</c:v>
                      </c:pt>
                      <c:pt idx="118">
                        <c:v>0.57282787434719773</c:v>
                      </c:pt>
                      <c:pt idx="119">
                        <c:v>0.5706399783037982</c:v>
                      </c:pt>
                      <c:pt idx="120">
                        <c:v>0.56845208226039912</c:v>
                      </c:pt>
                      <c:pt idx="121">
                        <c:v>0.56623188336123798</c:v>
                      </c:pt>
                      <c:pt idx="122">
                        <c:v>0.56401168446207695</c:v>
                      </c:pt>
                      <c:pt idx="123">
                        <c:v>0.56179148556291603</c:v>
                      </c:pt>
                      <c:pt idx="124">
                        <c:v>0.55957128666375455</c:v>
                      </c:pt>
                      <c:pt idx="125">
                        <c:v>0.55735108776459374</c:v>
                      </c:pt>
                      <c:pt idx="126">
                        <c:v>0.55491219851314311</c:v>
                      </c:pt>
                      <c:pt idx="127">
                        <c:v>0.55247330926169336</c:v>
                      </c:pt>
                      <c:pt idx="128">
                        <c:v>0.55003442001024305</c:v>
                      </c:pt>
                      <c:pt idx="129">
                        <c:v>0.54759553075879264</c:v>
                      </c:pt>
                      <c:pt idx="130">
                        <c:v>0.54515664150734222</c:v>
                      </c:pt>
                      <c:pt idx="131">
                        <c:v>0.54261388709673786</c:v>
                      </c:pt>
                      <c:pt idx="132">
                        <c:v>0.54007113268613371</c:v>
                      </c:pt>
                      <c:pt idx="133">
                        <c:v>0.53752837827552946</c:v>
                      </c:pt>
                      <c:pt idx="134">
                        <c:v>0.53498562386492521</c:v>
                      </c:pt>
                      <c:pt idx="135">
                        <c:v>0.53244286945432062</c:v>
                      </c:pt>
                      <c:pt idx="136">
                        <c:v>0.53008093420414282</c:v>
                      </c:pt>
                      <c:pt idx="137">
                        <c:v>0.52771899895396457</c:v>
                      </c:pt>
                      <c:pt idx="138">
                        <c:v>0.52535706370378665</c:v>
                      </c:pt>
                      <c:pt idx="139">
                        <c:v>0.52299512845360852</c:v>
                      </c:pt>
                      <c:pt idx="140">
                        <c:v>0.52063319320343049</c:v>
                      </c:pt>
                      <c:pt idx="141">
                        <c:v>0.51890255717911549</c:v>
                      </c:pt>
                      <c:pt idx="142">
                        <c:v>0.51717192115480048</c:v>
                      </c:pt>
                      <c:pt idx="143">
                        <c:v>0.5154412851304857</c:v>
                      </c:pt>
                      <c:pt idx="144">
                        <c:v>0.5137106491061707</c:v>
                      </c:pt>
                      <c:pt idx="145">
                        <c:v>0.51198001308185592</c:v>
                      </c:pt>
                      <c:pt idx="146">
                        <c:v>0.51123710391099331</c:v>
                      </c:pt>
                      <c:pt idx="147">
                        <c:v>0.5104941947401308</c:v>
                      </c:pt>
                      <c:pt idx="148">
                        <c:v>0.50975128556926852</c:v>
                      </c:pt>
                      <c:pt idx="149">
                        <c:v>0.50900837639840579</c:v>
                      </c:pt>
                      <c:pt idx="150">
                        <c:v>0.50826546722754307</c:v>
                      </c:pt>
                      <c:pt idx="151">
                        <c:v>0.50848911586209178</c:v>
                      </c:pt>
                      <c:pt idx="152">
                        <c:v>0.50871276449664005</c:v>
                      </c:pt>
                      <c:pt idx="153">
                        <c:v>0.50893641313118876</c:v>
                      </c:pt>
                      <c:pt idx="154">
                        <c:v>0.50916006176573703</c:v>
                      </c:pt>
                      <c:pt idx="155">
                        <c:v>0.50938371040028552</c:v>
                      </c:pt>
                      <c:pt idx="156">
                        <c:v>0.5102560030092087</c:v>
                      </c:pt>
                      <c:pt idx="157">
                        <c:v>0.51112829561813233</c:v>
                      </c:pt>
                      <c:pt idx="158">
                        <c:v>0.51200058822705596</c:v>
                      </c:pt>
                      <c:pt idx="159">
                        <c:v>0.51287288083597926</c:v>
                      </c:pt>
                      <c:pt idx="160">
                        <c:v>0.51374517344490278</c:v>
                      </c:pt>
                      <c:pt idx="161">
                        <c:v>0.51496318576312938</c:v>
                      </c:pt>
                      <c:pt idx="162">
                        <c:v>0.51618119808135632</c:v>
                      </c:pt>
                      <c:pt idx="163">
                        <c:v>0.51739921039958303</c:v>
                      </c:pt>
                      <c:pt idx="164">
                        <c:v>0.51861722271780986</c:v>
                      </c:pt>
                      <c:pt idx="165">
                        <c:v>0.51983523503603668</c:v>
                      </c:pt>
                      <c:pt idx="166">
                        <c:v>0.52125026331248359</c:v>
                      </c:pt>
                      <c:pt idx="167">
                        <c:v>0.5226652915889306</c:v>
                      </c:pt>
                      <c:pt idx="168">
                        <c:v>0.52408031986537795</c:v>
                      </c:pt>
                      <c:pt idx="169">
                        <c:v>0.52549534814182497</c:v>
                      </c:pt>
                      <c:pt idx="170">
                        <c:v>0.5269103764182721</c:v>
                      </c:pt>
                      <c:pt idx="171">
                        <c:v>0.52821565016435224</c:v>
                      </c:pt>
                      <c:pt idx="172">
                        <c:v>0.52952092391043237</c:v>
                      </c:pt>
                      <c:pt idx="173">
                        <c:v>0.5308261976565134</c:v>
                      </c:pt>
                      <c:pt idx="174">
                        <c:v>0.53213147140259331</c:v>
                      </c:pt>
                      <c:pt idx="175">
                        <c:v>0.5334367451486739</c:v>
                      </c:pt>
                      <c:pt idx="176">
                        <c:v>0.53449979101868728</c:v>
                      </c:pt>
                      <c:pt idx="177">
                        <c:v>0.53556283688870054</c:v>
                      </c:pt>
                      <c:pt idx="178">
                        <c:v>0.53662588275871437</c:v>
                      </c:pt>
                      <c:pt idx="179">
                        <c:v>0.53768892862872786</c:v>
                      </c:pt>
                      <c:pt idx="180">
                        <c:v>0.53875197449874113</c:v>
                      </c:pt>
                      <c:pt idx="181">
                        <c:v>0.53985765801312757</c:v>
                      </c:pt>
                      <c:pt idx="182">
                        <c:v>0.54096334152751457</c:v>
                      </c:pt>
                      <c:pt idx="183">
                        <c:v>0.54206902504190091</c:v>
                      </c:pt>
                      <c:pt idx="184">
                        <c:v>0.54317470855628747</c:v>
                      </c:pt>
                      <c:pt idx="185">
                        <c:v>0.54428039207067402</c:v>
                      </c:pt>
                      <c:pt idx="186">
                        <c:v>0.54577464147228127</c:v>
                      </c:pt>
                      <c:pt idx="187">
                        <c:v>0.54726889087388852</c:v>
                      </c:pt>
                      <c:pt idx="188">
                        <c:v>0.54876314027549578</c:v>
                      </c:pt>
                      <c:pt idx="189">
                        <c:v>0.55025738967710314</c:v>
                      </c:pt>
                      <c:pt idx="190">
                        <c:v>0.55175163907871039</c:v>
                      </c:pt>
                      <c:pt idx="191">
                        <c:v>0.55345027869882135</c:v>
                      </c:pt>
                      <c:pt idx="192">
                        <c:v>0.55514891831893276</c:v>
                      </c:pt>
                      <c:pt idx="193">
                        <c:v>0.55684755793904395</c:v>
                      </c:pt>
                      <c:pt idx="194">
                        <c:v>0.55854619755915513</c:v>
                      </c:pt>
                      <c:pt idx="195">
                        <c:v>0.56024483717926665</c:v>
                      </c:pt>
                      <c:pt idx="196">
                        <c:v>0.56223880861904463</c:v>
                      </c:pt>
                      <c:pt idx="197">
                        <c:v>0.56423278005882294</c:v>
                      </c:pt>
                      <c:pt idx="198">
                        <c:v>0.56622675149860113</c:v>
                      </c:pt>
                      <c:pt idx="199">
                        <c:v>0.56822072293837955</c:v>
                      </c:pt>
                      <c:pt idx="200">
                        <c:v>0.57021469437815775</c:v>
                      </c:pt>
                      <c:pt idx="201">
                        <c:v>0.57243603931475606</c:v>
                      </c:pt>
                      <c:pt idx="202">
                        <c:v>0.57465738425135415</c:v>
                      </c:pt>
                      <c:pt idx="203">
                        <c:v>0.57687872918795224</c:v>
                      </c:pt>
                      <c:pt idx="204">
                        <c:v>0.57910007412455022</c:v>
                      </c:pt>
                      <c:pt idx="205">
                        <c:v>0.58132141906114854</c:v>
                      </c:pt>
                      <c:pt idx="206">
                        <c:v>0.58356411054506985</c:v>
                      </c:pt>
                      <c:pt idx="207">
                        <c:v>0.5858068020289906</c:v>
                      </c:pt>
                      <c:pt idx="208">
                        <c:v>0.5880494935129118</c:v>
                      </c:pt>
                      <c:pt idx="209">
                        <c:v>0.590292184996833</c:v>
                      </c:pt>
                      <c:pt idx="210">
                        <c:v>0.59253487648075398</c:v>
                      </c:pt>
                      <c:pt idx="211">
                        <c:v>0.59459030467069018</c:v>
                      </c:pt>
                      <c:pt idx="212">
                        <c:v>0.59664573286062694</c:v>
                      </c:pt>
                      <c:pt idx="213">
                        <c:v>0.59870116105056281</c:v>
                      </c:pt>
                      <c:pt idx="214">
                        <c:v>0.60075658924049935</c:v>
                      </c:pt>
                      <c:pt idx="215">
                        <c:v>0.60281201743043566</c:v>
                      </c:pt>
                      <c:pt idx="216">
                        <c:v>0.60460981298586591</c:v>
                      </c:pt>
                      <c:pt idx="217">
                        <c:v>0.60640760854129594</c:v>
                      </c:pt>
                      <c:pt idx="218">
                        <c:v>0.6082054040967263</c:v>
                      </c:pt>
                      <c:pt idx="219">
                        <c:v>0.61000319965215666</c:v>
                      </c:pt>
                      <c:pt idx="220">
                        <c:v>0.61180099520758668</c:v>
                      </c:pt>
                      <c:pt idx="221">
                        <c:v>0.6133279988891811</c:v>
                      </c:pt>
                      <c:pt idx="222">
                        <c:v>0.61485500257077574</c:v>
                      </c:pt>
                      <c:pt idx="223">
                        <c:v>0.61638200625237027</c:v>
                      </c:pt>
                      <c:pt idx="224">
                        <c:v>0.61790900993396458</c:v>
                      </c:pt>
                      <c:pt idx="225">
                        <c:v>0.61943601361555922</c:v>
                      </c:pt>
                      <c:pt idx="226">
                        <c:v>0.62061641898202125</c:v>
                      </c:pt>
                      <c:pt idx="227">
                        <c:v>0.62179682434848305</c:v>
                      </c:pt>
                      <c:pt idx="228">
                        <c:v>0.62297722971494496</c:v>
                      </c:pt>
                      <c:pt idx="229">
                        <c:v>0.62415763508140731</c:v>
                      </c:pt>
                      <c:pt idx="230">
                        <c:v>0.625338040447869</c:v>
                      </c:pt>
                      <c:pt idx="231">
                        <c:v>0.62625264723874219</c:v>
                      </c:pt>
                      <c:pt idx="232">
                        <c:v>0.6271672540296156</c:v>
                      </c:pt>
                      <c:pt idx="233">
                        <c:v>0.628081860820489</c:v>
                      </c:pt>
                      <c:pt idx="234">
                        <c:v>0.62899646761136196</c:v>
                      </c:pt>
                      <c:pt idx="235">
                        <c:v>0.62991107440223537</c:v>
                      </c:pt>
                      <c:pt idx="236">
                        <c:v>0.63057600618932108</c:v>
                      </c:pt>
                      <c:pt idx="237">
                        <c:v>0.63124093797640746</c:v>
                      </c:pt>
                      <c:pt idx="238">
                        <c:v>0.63190586976349339</c:v>
                      </c:pt>
                      <c:pt idx="239">
                        <c:v>0.6325708015505791</c:v>
                      </c:pt>
                      <c:pt idx="240">
                        <c:v>0.63323573333766503</c:v>
                      </c:pt>
                      <c:pt idx="241">
                        <c:v>0.63381303665630884</c:v>
                      </c:pt>
                      <c:pt idx="242">
                        <c:v>0.63439033997495242</c:v>
                      </c:pt>
                      <c:pt idx="243">
                        <c:v>0.63496764329359645</c:v>
                      </c:pt>
                      <c:pt idx="244">
                        <c:v>0.63554494661224026</c:v>
                      </c:pt>
                      <c:pt idx="245">
                        <c:v>0.63612224993088406</c:v>
                      </c:pt>
                      <c:pt idx="246">
                        <c:v>0.63684482537211629</c:v>
                      </c:pt>
                      <c:pt idx="247">
                        <c:v>0.63756740081334851</c:v>
                      </c:pt>
                      <c:pt idx="248">
                        <c:v>0.63828997625458062</c:v>
                      </c:pt>
                      <c:pt idx="249">
                        <c:v>0.63901255169581239</c:v>
                      </c:pt>
                      <c:pt idx="250">
                        <c:v>0.63973512713704439</c:v>
                      </c:pt>
                      <c:pt idx="251">
                        <c:v>0.64045008635918022</c:v>
                      </c:pt>
                      <c:pt idx="252">
                        <c:v>0.6411650455813156</c:v>
                      </c:pt>
                      <c:pt idx="253">
                        <c:v>0.64188000480345131</c:v>
                      </c:pt>
                      <c:pt idx="254">
                        <c:v>0.64259496402558636</c:v>
                      </c:pt>
                      <c:pt idx="255">
                        <c:v>0.64330992324772174</c:v>
                      </c:pt>
                      <c:pt idx="256">
                        <c:v>0.64421177667676677</c:v>
                      </c:pt>
                      <c:pt idx="257">
                        <c:v>0.64511363010581158</c:v>
                      </c:pt>
                      <c:pt idx="258">
                        <c:v>0.64601548353485616</c:v>
                      </c:pt>
                      <c:pt idx="259">
                        <c:v>0.64691733696390097</c:v>
                      </c:pt>
                      <c:pt idx="260">
                        <c:v>0.64781919039294555</c:v>
                      </c:pt>
                      <c:pt idx="261">
                        <c:v>0.64894664583159611</c:v>
                      </c:pt>
                      <c:pt idx="262">
                        <c:v>0.65007410127024623</c:v>
                      </c:pt>
                      <c:pt idx="263">
                        <c:v>0.65120155670889646</c:v>
                      </c:pt>
                      <c:pt idx="264">
                        <c:v>0.65232901214754679</c:v>
                      </c:pt>
                      <c:pt idx="265">
                        <c:v>0.6534564675861968</c:v>
                      </c:pt>
                      <c:pt idx="266">
                        <c:v>0.65468144828376662</c:v>
                      </c:pt>
                      <c:pt idx="267">
                        <c:v>0.65590642898133633</c:v>
                      </c:pt>
                      <c:pt idx="268">
                        <c:v>0.65713140967890593</c:v>
                      </c:pt>
                      <c:pt idx="269">
                        <c:v>0.65835639037647542</c:v>
                      </c:pt>
                      <c:pt idx="270">
                        <c:v>0.65958137107404569</c:v>
                      </c:pt>
                      <c:pt idx="271">
                        <c:v>0.66083280604337258</c:v>
                      </c:pt>
                      <c:pt idx="272">
                        <c:v>0.66208424101269969</c:v>
                      </c:pt>
                      <c:pt idx="273">
                        <c:v>0.66333567598202703</c:v>
                      </c:pt>
                      <c:pt idx="274">
                        <c:v>0.66458711095135459</c:v>
                      </c:pt>
                      <c:pt idx="275">
                        <c:v>0.66583854592068237</c:v>
                      </c:pt>
                      <c:pt idx="276">
                        <c:v>0.6669116559044137</c:v>
                      </c:pt>
                      <c:pt idx="277">
                        <c:v>0.6679847658881457</c:v>
                      </c:pt>
                      <c:pt idx="278">
                        <c:v>0.66905787587187748</c:v>
                      </c:pt>
                      <c:pt idx="279">
                        <c:v>0.67013098585560948</c:v>
                      </c:pt>
                      <c:pt idx="280">
                        <c:v>0.67120409583934149</c:v>
                      </c:pt>
                      <c:pt idx="281">
                        <c:v>0.67220490709247505</c:v>
                      </c:pt>
                      <c:pt idx="282">
                        <c:v>0.67320571834560883</c:v>
                      </c:pt>
                      <c:pt idx="283">
                        <c:v>0.67420652959874328</c:v>
                      </c:pt>
                      <c:pt idx="284">
                        <c:v>0.67520734085187684</c:v>
                      </c:pt>
                      <c:pt idx="285">
                        <c:v>0.67620815210501062</c:v>
                      </c:pt>
                      <c:pt idx="286">
                        <c:v>0.67690290357010086</c:v>
                      </c:pt>
                      <c:pt idx="287">
                        <c:v>0.67759765503519098</c:v>
                      </c:pt>
                      <c:pt idx="288">
                        <c:v>0.67829240650028066</c:v>
                      </c:pt>
                      <c:pt idx="289">
                        <c:v>0.67898715796537079</c:v>
                      </c:pt>
                      <c:pt idx="290">
                        <c:v>0.6796819094304607</c:v>
                      </c:pt>
                      <c:pt idx="291">
                        <c:v>0.68025635603820356</c:v>
                      </c:pt>
                      <c:pt idx="292">
                        <c:v>0.68083080264594598</c:v>
                      </c:pt>
                      <c:pt idx="293">
                        <c:v>0.68140524925368795</c:v>
                      </c:pt>
                      <c:pt idx="294">
                        <c:v>0.68197969586143081</c:v>
                      </c:pt>
                      <c:pt idx="295">
                        <c:v>0.68255414246917301</c:v>
                      </c:pt>
                      <c:pt idx="296">
                        <c:v>0.68297741765567643</c:v>
                      </c:pt>
                      <c:pt idx="297">
                        <c:v>0.6834006928421803</c:v>
                      </c:pt>
                      <c:pt idx="298">
                        <c:v>0.68382396802868362</c:v>
                      </c:pt>
                      <c:pt idx="299">
                        <c:v>0.68424724321518748</c:v>
                      </c:pt>
                      <c:pt idx="300">
                        <c:v>0.68467051840169146</c:v>
                      </c:pt>
                      <c:pt idx="301">
                        <c:v>0.68485307702126375</c:v>
                      </c:pt>
                      <c:pt idx="302">
                        <c:v>0.68503563564083647</c:v>
                      </c:pt>
                      <c:pt idx="303">
                        <c:v>0.68521819426040897</c:v>
                      </c:pt>
                      <c:pt idx="304">
                        <c:v>0.68540075287998214</c:v>
                      </c:pt>
                      <c:pt idx="305">
                        <c:v>0.68558331149955465</c:v>
                      </c:pt>
                      <c:pt idx="306">
                        <c:v>0.68558099980898446</c:v>
                      </c:pt>
                      <c:pt idx="307">
                        <c:v>0.68557868811841438</c:v>
                      </c:pt>
                      <c:pt idx="308">
                        <c:v>0.68557637642784397</c:v>
                      </c:pt>
                      <c:pt idx="309">
                        <c:v>0.68557406473727456</c:v>
                      </c:pt>
                      <c:pt idx="310">
                        <c:v>0.68557175304670437</c:v>
                      </c:pt>
                      <c:pt idx="311">
                        <c:v>0.68544334278311947</c:v>
                      </c:pt>
                      <c:pt idx="312">
                        <c:v>0.68531493251953413</c:v>
                      </c:pt>
                      <c:pt idx="313">
                        <c:v>0.68518652225594923</c:v>
                      </c:pt>
                      <c:pt idx="314">
                        <c:v>0.68505811199236422</c:v>
                      </c:pt>
                      <c:pt idx="315">
                        <c:v>0.68492970172877876</c:v>
                      </c:pt>
                      <c:pt idx="316">
                        <c:v>0.68480530893662594</c:v>
                      </c:pt>
                      <c:pt idx="317">
                        <c:v>0.68468091614447202</c:v>
                      </c:pt>
                      <c:pt idx="318">
                        <c:v>0.68455652335231854</c:v>
                      </c:pt>
                      <c:pt idx="319">
                        <c:v>0.68443213056016483</c:v>
                      </c:pt>
                      <c:pt idx="320">
                        <c:v>0.68430773776801135</c:v>
                      </c:pt>
                      <c:pt idx="321">
                        <c:v>0.68410163454578932</c:v>
                      </c:pt>
                      <c:pt idx="322">
                        <c:v>0.68389553132356729</c:v>
                      </c:pt>
                      <c:pt idx="323">
                        <c:v>0.68368942810134481</c:v>
                      </c:pt>
                      <c:pt idx="324">
                        <c:v>0.68348332487912289</c:v>
                      </c:pt>
                      <c:pt idx="325">
                        <c:v>0.68327722165690097</c:v>
                      </c:pt>
                      <c:pt idx="326">
                        <c:v>0.68318998848566137</c:v>
                      </c:pt>
                      <c:pt idx="327">
                        <c:v>0.68310275531442244</c:v>
                      </c:pt>
                      <c:pt idx="328">
                        <c:v>0.68301552214318273</c:v>
                      </c:pt>
                      <c:pt idx="329">
                        <c:v>0.68292828897194346</c:v>
                      </c:pt>
                      <c:pt idx="330">
                        <c:v>0.68284105580070453</c:v>
                      </c:pt>
                      <c:pt idx="331">
                        <c:v>0.68276937174648911</c:v>
                      </c:pt>
                      <c:pt idx="332">
                        <c:v>0.68269768769227324</c:v>
                      </c:pt>
                      <c:pt idx="333">
                        <c:v>0.68262600363805781</c:v>
                      </c:pt>
                      <c:pt idx="334">
                        <c:v>0.68255431958384216</c:v>
                      </c:pt>
                      <c:pt idx="335">
                        <c:v>0.68248263552962662</c:v>
                      </c:pt>
                      <c:pt idx="336">
                        <c:v>0.68248535383127662</c:v>
                      </c:pt>
                      <c:pt idx="337">
                        <c:v>0.68248807213292673</c:v>
                      </c:pt>
                      <c:pt idx="338">
                        <c:v>0.68249079043457739</c:v>
                      </c:pt>
                      <c:pt idx="339">
                        <c:v>0.68249350873622761</c:v>
                      </c:pt>
                      <c:pt idx="340">
                        <c:v>0.6824962270378776</c:v>
                      </c:pt>
                      <c:pt idx="341">
                        <c:v>0.68256289350271349</c:v>
                      </c:pt>
                      <c:pt idx="342">
                        <c:v>0.68262955996754959</c:v>
                      </c:pt>
                      <c:pt idx="343">
                        <c:v>0.68269622643238503</c:v>
                      </c:pt>
                      <c:pt idx="344">
                        <c:v>0.68276289289722092</c:v>
                      </c:pt>
                      <c:pt idx="345">
                        <c:v>0.68282955936205691</c:v>
                      </c:pt>
                      <c:pt idx="346">
                        <c:v>0.6830468263603614</c:v>
                      </c:pt>
                      <c:pt idx="347">
                        <c:v>0.68326409335866534</c:v>
                      </c:pt>
                      <c:pt idx="348">
                        <c:v>0.68348136035696905</c:v>
                      </c:pt>
                      <c:pt idx="349">
                        <c:v>0.6836986273552732</c:v>
                      </c:pt>
                      <c:pt idx="350">
                        <c:v>0.68391589435357747</c:v>
                      </c:pt>
                      <c:pt idx="351">
                        <c:v>0.6839178538705728</c:v>
                      </c:pt>
                      <c:pt idx="352">
                        <c:v>0.68391981338756835</c:v>
                      </c:pt>
                      <c:pt idx="353">
                        <c:v>0.68392177290456357</c:v>
                      </c:pt>
                      <c:pt idx="354">
                        <c:v>0.68392373242155902</c:v>
                      </c:pt>
                      <c:pt idx="355">
                        <c:v>0.68392569193855457</c:v>
                      </c:pt>
                      <c:pt idx="356">
                        <c:v>0.68398706495976336</c:v>
                      </c:pt>
                      <c:pt idx="357">
                        <c:v>0.68404843798097215</c:v>
                      </c:pt>
                      <c:pt idx="358">
                        <c:v>0.6841098110021806</c:v>
                      </c:pt>
                      <c:pt idx="359">
                        <c:v>0.68417118402338939</c:v>
                      </c:pt>
                      <c:pt idx="360">
                        <c:v>0.68423255704459796</c:v>
                      </c:pt>
                      <c:pt idx="361">
                        <c:v>0.68403908673847913</c:v>
                      </c:pt>
                      <c:pt idx="362">
                        <c:v>0.68384561643236108</c:v>
                      </c:pt>
                      <c:pt idx="363">
                        <c:v>0.68365214612624237</c:v>
                      </c:pt>
                      <c:pt idx="364">
                        <c:v>0.68345867582012398</c:v>
                      </c:pt>
                      <c:pt idx="365">
                        <c:v>0.68326520551400505</c:v>
                      </c:pt>
                      <c:pt idx="366">
                        <c:v>0.68325018695759787</c:v>
                      </c:pt>
                      <c:pt idx="367">
                        <c:v>0.68323516840119092</c:v>
                      </c:pt>
                      <c:pt idx="368">
                        <c:v>0.68322014984478341</c:v>
                      </c:pt>
                      <c:pt idx="369">
                        <c:v>0.68320513128837623</c:v>
                      </c:pt>
                      <c:pt idx="370">
                        <c:v>0.68319011273196883</c:v>
                      </c:pt>
                      <c:pt idx="371">
                        <c:v>0.68353278179563137</c:v>
                      </c:pt>
                      <c:pt idx="372">
                        <c:v>0.68387545085929369</c:v>
                      </c:pt>
                      <c:pt idx="373">
                        <c:v>0.68421811992295622</c:v>
                      </c:pt>
                      <c:pt idx="374">
                        <c:v>0.6845607889866181</c:v>
                      </c:pt>
                      <c:pt idx="375">
                        <c:v>0.68490345805028108</c:v>
                      </c:pt>
                      <c:pt idx="376">
                        <c:v>0.68545106458400662</c:v>
                      </c:pt>
                      <c:pt idx="377">
                        <c:v>0.68599867111773305</c:v>
                      </c:pt>
                      <c:pt idx="378">
                        <c:v>0.6865462776514597</c:v>
                      </c:pt>
                      <c:pt idx="379">
                        <c:v>0.68709388418518591</c:v>
                      </c:pt>
                      <c:pt idx="380">
                        <c:v>0.68764149071891201</c:v>
                      </c:pt>
                      <c:pt idx="381">
                        <c:v>0.68779629071016846</c:v>
                      </c:pt>
                      <c:pt idx="382">
                        <c:v>0.68795109070142468</c:v>
                      </c:pt>
                      <c:pt idx="383">
                        <c:v>0.68810589069268047</c:v>
                      </c:pt>
                      <c:pt idx="384">
                        <c:v>0.68826069068393725</c:v>
                      </c:pt>
                      <c:pt idx="385">
                        <c:v>0.68841549067519359</c:v>
                      </c:pt>
                      <c:pt idx="386">
                        <c:v>0.68740552008090616</c:v>
                      </c:pt>
                      <c:pt idx="387">
                        <c:v>0.68639554948661918</c:v>
                      </c:pt>
                      <c:pt idx="388">
                        <c:v>0.68538557889233254</c:v>
                      </c:pt>
                      <c:pt idx="389">
                        <c:v>0.68437560829804567</c:v>
                      </c:pt>
                      <c:pt idx="390">
                        <c:v>0.68336563770375891</c:v>
                      </c:pt>
                      <c:pt idx="391">
                        <c:v>0.68300605682990578</c:v>
                      </c:pt>
                      <c:pt idx="392">
                        <c:v>0.68264647595605343</c:v>
                      </c:pt>
                      <c:pt idx="393">
                        <c:v>0.68228689508220119</c:v>
                      </c:pt>
                      <c:pt idx="394">
                        <c:v>0.68192731420834851</c:v>
                      </c:pt>
                      <c:pt idx="395">
                        <c:v>0.68156773333449594</c:v>
                      </c:pt>
                      <c:pt idx="396">
                        <c:v>0.68159211838219391</c:v>
                      </c:pt>
                      <c:pt idx="397">
                        <c:v>0.681616503429892</c:v>
                      </c:pt>
                      <c:pt idx="398">
                        <c:v>0.68164088847758997</c:v>
                      </c:pt>
                      <c:pt idx="399">
                        <c:v>0.68166527352528816</c:v>
                      </c:pt>
                      <c:pt idx="400">
                        <c:v>0.68168965857298625</c:v>
                      </c:pt>
                    </c:numCache>
                  </c:numRef>
                </c:val>
                <c:smooth val="0"/>
                <c:extLst xmlns:c15="http://schemas.microsoft.com/office/drawing/2012/chart">
                  <c:ext xmlns:c16="http://schemas.microsoft.com/office/drawing/2014/chart" uri="{C3380CC4-5D6E-409C-BE32-E72D297353CC}">
                    <c16:uniqueId val="{0000000C-0E21-4336-B718-7256F41BC85A}"/>
                  </c:ext>
                </c:extLst>
              </c15:ser>
            </c15:filteredLineSeries>
            <c15:filteredLineSeries>
              <c15:ser>
                <c:idx val="3"/>
                <c:order val="11"/>
                <c:tx>
                  <c:v>Duplicate 4</c:v>
                </c:tx>
                <c:spPr>
                  <a:ln w="19050" cap="rnd" cmpd="sng" algn="ctr">
                    <a:solidFill>
                      <a:schemeClr val="accent2">
                        <a:shade val="56000"/>
                      </a:schemeClr>
                    </a:solidFill>
                    <a:prstDash val="solid"/>
                    <a:round/>
                  </a:ln>
                  <a:effectLst/>
                </c:spPr>
                <c:marker>
                  <c:symbol val="none"/>
                </c:marker>
                <c:cat>
                  <c:numRef>
                    <c:extLst xmlns:c15="http://schemas.microsoft.com/office/drawing/2012/chart">
                      <c:ext xmlns:c15="http://schemas.microsoft.com/office/drawing/2012/chart" uri="{02D57815-91ED-43cb-92C2-25804820EDAC}">
                        <c15:formulaRef>
                          <c15:sqref>Hologram!$A$3:$A$403</c15:sqref>
                        </c15:formulaRef>
                      </c:ext>
                    </c:extLst>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cat>
                <c:val>
                  <c:numRef>
                    <c:extLst xmlns:c15="http://schemas.microsoft.com/office/drawing/2012/chart">
                      <c:ext xmlns:c15="http://schemas.microsoft.com/office/drawing/2012/chart" uri="{02D57815-91ED-43cb-92C2-25804820EDAC}">
                        <c15:formulaRef>
                          <c15:sqref>Hologram!$E$3:$E$403</c15:sqref>
                        </c15:formulaRef>
                      </c:ext>
                    </c:extLst>
                    <c:numCache>
                      <c:formatCode>General</c:formatCode>
                      <c:ptCount val="401"/>
                      <c:pt idx="0">
                        <c:v>0.14851971467196459</c:v>
                      </c:pt>
                      <c:pt idx="1">
                        <c:v>0.1554145940811322</c:v>
                      </c:pt>
                      <c:pt idx="2">
                        <c:v>0.16230947349029651</c:v>
                      </c:pt>
                      <c:pt idx="3">
                        <c:v>0.16920435289946231</c:v>
                      </c:pt>
                      <c:pt idx="4">
                        <c:v>0.17609923230862559</c:v>
                      </c:pt>
                      <c:pt idx="5">
                        <c:v>0.18299411171779081</c:v>
                      </c:pt>
                      <c:pt idx="6">
                        <c:v>0.19328720384699999</c:v>
                      </c:pt>
                      <c:pt idx="7">
                        <c:v>0.20358029597620919</c:v>
                      </c:pt>
                      <c:pt idx="8">
                        <c:v>0.2138733881054185</c:v>
                      </c:pt>
                      <c:pt idx="9">
                        <c:v>0.22416648023462771</c:v>
                      </c:pt>
                      <c:pt idx="10">
                        <c:v>0.23445957236383699</c:v>
                      </c:pt>
                      <c:pt idx="11">
                        <c:v>0.24753794267958029</c:v>
                      </c:pt>
                      <c:pt idx="12">
                        <c:v>0.26061631299532378</c:v>
                      </c:pt>
                      <c:pt idx="13">
                        <c:v>0.27369468331106711</c:v>
                      </c:pt>
                      <c:pt idx="14">
                        <c:v>0.28677305362681049</c:v>
                      </c:pt>
                      <c:pt idx="15">
                        <c:v>0.29985142394255371</c:v>
                      </c:pt>
                      <c:pt idx="16">
                        <c:v>0.31468102061607439</c:v>
                      </c:pt>
                      <c:pt idx="17">
                        <c:v>0.32951061728959469</c:v>
                      </c:pt>
                      <c:pt idx="18">
                        <c:v>0.34434021396311543</c:v>
                      </c:pt>
                      <c:pt idx="19">
                        <c:v>0.35916981063663578</c:v>
                      </c:pt>
                      <c:pt idx="20">
                        <c:v>0.37399940731015618</c:v>
                      </c:pt>
                      <c:pt idx="21">
                        <c:v>0.39050956522128583</c:v>
                      </c:pt>
                      <c:pt idx="22">
                        <c:v>0.40701972313241552</c:v>
                      </c:pt>
                      <c:pt idx="23">
                        <c:v>0.42352988104354522</c:v>
                      </c:pt>
                      <c:pt idx="24">
                        <c:v>0.44004003895467481</c:v>
                      </c:pt>
                      <c:pt idx="25">
                        <c:v>0.45655019686580461</c:v>
                      </c:pt>
                      <c:pt idx="26">
                        <c:v>0.47098224372180758</c:v>
                      </c:pt>
                      <c:pt idx="27">
                        <c:v>0.48541429057781099</c:v>
                      </c:pt>
                      <c:pt idx="28">
                        <c:v>0.49984633743381413</c:v>
                      </c:pt>
                      <c:pt idx="29">
                        <c:v>0.51427838428981754</c:v>
                      </c:pt>
                      <c:pt idx="30">
                        <c:v>0.52871043114582084</c:v>
                      </c:pt>
                      <c:pt idx="31">
                        <c:v>0.53828807541144963</c:v>
                      </c:pt>
                      <c:pt idx="32">
                        <c:v>0.54786571967707842</c:v>
                      </c:pt>
                      <c:pt idx="33">
                        <c:v>0.55744336394270722</c:v>
                      </c:pt>
                      <c:pt idx="34">
                        <c:v>0.56702100820833612</c:v>
                      </c:pt>
                      <c:pt idx="35">
                        <c:v>0.57659865247396458</c:v>
                      </c:pt>
                      <c:pt idx="36">
                        <c:v>0.58256901513814241</c:v>
                      </c:pt>
                      <c:pt idx="37">
                        <c:v>0.58853937780232046</c:v>
                      </c:pt>
                      <c:pt idx="38">
                        <c:v>0.59450974046649807</c:v>
                      </c:pt>
                      <c:pt idx="39">
                        <c:v>0.60048010313067623</c:v>
                      </c:pt>
                      <c:pt idx="40">
                        <c:v>0.60645046579485395</c:v>
                      </c:pt>
                      <c:pt idx="41">
                        <c:v>0.60876380956643117</c:v>
                      </c:pt>
                      <c:pt idx="42">
                        <c:v>0.61107715333800861</c:v>
                      </c:pt>
                      <c:pt idx="43">
                        <c:v>0.6133904971095856</c:v>
                      </c:pt>
                      <c:pt idx="44">
                        <c:v>0.6157038408811627</c:v>
                      </c:pt>
                      <c:pt idx="45">
                        <c:v>0.6180171846527398</c:v>
                      </c:pt>
                      <c:pt idx="46">
                        <c:v>0.61896730491748453</c:v>
                      </c:pt>
                      <c:pt idx="47">
                        <c:v>0.61991742518222925</c:v>
                      </c:pt>
                      <c:pt idx="48">
                        <c:v>0.62086754544697398</c:v>
                      </c:pt>
                      <c:pt idx="49">
                        <c:v>0.6218176657117187</c:v>
                      </c:pt>
                      <c:pt idx="50">
                        <c:v>0.62276778597646321</c:v>
                      </c:pt>
                      <c:pt idx="51">
                        <c:v>0.62329117921042676</c:v>
                      </c:pt>
                      <c:pt idx="52">
                        <c:v>0.62381457244439054</c:v>
                      </c:pt>
                      <c:pt idx="53">
                        <c:v>0.62433796567835398</c:v>
                      </c:pt>
                      <c:pt idx="54">
                        <c:v>0.62486135891231742</c:v>
                      </c:pt>
                      <c:pt idx="55">
                        <c:v>0.62538475214628098</c:v>
                      </c:pt>
                      <c:pt idx="56">
                        <c:v>0.62553208918339531</c:v>
                      </c:pt>
                      <c:pt idx="57">
                        <c:v>0.62567942622050932</c:v>
                      </c:pt>
                      <c:pt idx="58">
                        <c:v>0.62582676325762332</c:v>
                      </c:pt>
                      <c:pt idx="59">
                        <c:v>0.62597410029473721</c:v>
                      </c:pt>
                      <c:pt idx="60">
                        <c:v>0.62612143733185122</c:v>
                      </c:pt>
                      <c:pt idx="61">
                        <c:v>0.62627473786545651</c:v>
                      </c:pt>
                      <c:pt idx="62">
                        <c:v>0.62642803839906214</c:v>
                      </c:pt>
                      <c:pt idx="63">
                        <c:v>0.62658133893266776</c:v>
                      </c:pt>
                      <c:pt idx="64">
                        <c:v>0.62673463946627272</c:v>
                      </c:pt>
                      <c:pt idx="65">
                        <c:v>0.62688793999987846</c:v>
                      </c:pt>
                      <c:pt idx="66">
                        <c:v>0.62657540468774486</c:v>
                      </c:pt>
                      <c:pt idx="67">
                        <c:v>0.62626286937561126</c:v>
                      </c:pt>
                      <c:pt idx="68">
                        <c:v>0.62595033406347766</c:v>
                      </c:pt>
                      <c:pt idx="69">
                        <c:v>0.62563779875134418</c:v>
                      </c:pt>
                      <c:pt idx="70">
                        <c:v>0.62532526343921035</c:v>
                      </c:pt>
                      <c:pt idx="71">
                        <c:v>0.62453687057424967</c:v>
                      </c:pt>
                      <c:pt idx="72">
                        <c:v>0.62374847770928876</c:v>
                      </c:pt>
                      <c:pt idx="73">
                        <c:v>0.62296008484432808</c:v>
                      </c:pt>
                      <c:pt idx="74">
                        <c:v>0.62217169197936728</c:v>
                      </c:pt>
                      <c:pt idx="75">
                        <c:v>0.62138329911440615</c:v>
                      </c:pt>
                      <c:pt idx="76">
                        <c:v>0.62038460674587947</c:v>
                      </c:pt>
                      <c:pt idx="77">
                        <c:v>0.61938591437735246</c:v>
                      </c:pt>
                      <c:pt idx="78">
                        <c:v>0.61838722200882557</c:v>
                      </c:pt>
                      <c:pt idx="79">
                        <c:v>0.61738852964029856</c:v>
                      </c:pt>
                      <c:pt idx="80">
                        <c:v>0.61638983727177155</c:v>
                      </c:pt>
                      <c:pt idx="81">
                        <c:v>0.61513429716973123</c:v>
                      </c:pt>
                      <c:pt idx="82">
                        <c:v>0.61387875706769091</c:v>
                      </c:pt>
                      <c:pt idx="83">
                        <c:v>0.61262321696565036</c:v>
                      </c:pt>
                      <c:pt idx="84">
                        <c:v>0.61136767686361004</c:v>
                      </c:pt>
                      <c:pt idx="85">
                        <c:v>0.61011213676156961</c:v>
                      </c:pt>
                      <c:pt idx="86">
                        <c:v>0.60855943211160024</c:v>
                      </c:pt>
                      <c:pt idx="87">
                        <c:v>0.60700672746163054</c:v>
                      </c:pt>
                      <c:pt idx="88">
                        <c:v>0.60545402281166116</c:v>
                      </c:pt>
                      <c:pt idx="89">
                        <c:v>0.60390131816169157</c:v>
                      </c:pt>
                      <c:pt idx="90">
                        <c:v>0.6023486135117222</c:v>
                      </c:pt>
                      <c:pt idx="91">
                        <c:v>0.60054529759211261</c:v>
                      </c:pt>
                      <c:pt idx="92">
                        <c:v>0.59874198167250292</c:v>
                      </c:pt>
                      <c:pt idx="93">
                        <c:v>0.59693866575289356</c:v>
                      </c:pt>
                      <c:pt idx="94">
                        <c:v>0.59513534983328409</c:v>
                      </c:pt>
                      <c:pt idx="95">
                        <c:v>0.59333203391367451</c:v>
                      </c:pt>
                      <c:pt idx="96">
                        <c:v>0.59116106491594556</c:v>
                      </c:pt>
                      <c:pt idx="97">
                        <c:v>0.58899009591821661</c:v>
                      </c:pt>
                      <c:pt idx="98">
                        <c:v>0.58681912692048765</c:v>
                      </c:pt>
                      <c:pt idx="99">
                        <c:v>0.5846481579227587</c:v>
                      </c:pt>
                      <c:pt idx="100">
                        <c:v>0.58247718892502975</c:v>
                      </c:pt>
                      <c:pt idx="101">
                        <c:v>0.58034314625793437</c:v>
                      </c:pt>
                      <c:pt idx="102">
                        <c:v>0.57820910359083921</c:v>
                      </c:pt>
                      <c:pt idx="103">
                        <c:v>0.57607506092374383</c:v>
                      </c:pt>
                      <c:pt idx="104">
                        <c:v>0.57394101825664834</c:v>
                      </c:pt>
                      <c:pt idx="105">
                        <c:v>0.57180697558955307</c:v>
                      </c:pt>
                      <c:pt idx="106">
                        <c:v>0.56952005119115012</c:v>
                      </c:pt>
                      <c:pt idx="107">
                        <c:v>0.56723312679274707</c:v>
                      </c:pt>
                      <c:pt idx="108">
                        <c:v>0.56494620239434401</c:v>
                      </c:pt>
                      <c:pt idx="109">
                        <c:v>0.56265927799594084</c:v>
                      </c:pt>
                      <c:pt idx="110">
                        <c:v>0.5603723535975379</c:v>
                      </c:pt>
                      <c:pt idx="111">
                        <c:v>0.55818732737439669</c:v>
                      </c:pt>
                      <c:pt idx="112">
                        <c:v>0.55600230115125571</c:v>
                      </c:pt>
                      <c:pt idx="113">
                        <c:v>0.55381727492811472</c:v>
                      </c:pt>
                      <c:pt idx="114">
                        <c:v>0.55163224870497329</c:v>
                      </c:pt>
                      <c:pt idx="115">
                        <c:v>0.54944722248183253</c:v>
                      </c:pt>
                      <c:pt idx="116">
                        <c:v>0.54706050420216934</c:v>
                      </c:pt>
                      <c:pt idx="117">
                        <c:v>0.54467378592250637</c:v>
                      </c:pt>
                      <c:pt idx="118">
                        <c:v>0.54228706764284296</c:v>
                      </c:pt>
                      <c:pt idx="119">
                        <c:v>0.53990034936317977</c:v>
                      </c:pt>
                      <c:pt idx="120">
                        <c:v>0.53751363108351669</c:v>
                      </c:pt>
                      <c:pt idx="121">
                        <c:v>0.53510270755833211</c:v>
                      </c:pt>
                      <c:pt idx="122">
                        <c:v>0.53269178403314754</c:v>
                      </c:pt>
                      <c:pt idx="123">
                        <c:v>0.53028086050796308</c:v>
                      </c:pt>
                      <c:pt idx="124">
                        <c:v>0.5278699369827784</c:v>
                      </c:pt>
                      <c:pt idx="125">
                        <c:v>0.52545901345759383</c:v>
                      </c:pt>
                      <c:pt idx="126">
                        <c:v>0.52285564510693439</c:v>
                      </c:pt>
                      <c:pt idx="127">
                        <c:v>0.52025227675627572</c:v>
                      </c:pt>
                      <c:pt idx="128">
                        <c:v>0.5176489084056165</c:v>
                      </c:pt>
                      <c:pt idx="129">
                        <c:v>0.51504554005495728</c:v>
                      </c:pt>
                      <c:pt idx="130">
                        <c:v>0.51244217170429796</c:v>
                      </c:pt>
                      <c:pt idx="131">
                        <c:v>0.50975173554856978</c:v>
                      </c:pt>
                      <c:pt idx="132">
                        <c:v>0.50706129939284184</c:v>
                      </c:pt>
                      <c:pt idx="133">
                        <c:v>0.50437086323711378</c:v>
                      </c:pt>
                      <c:pt idx="134">
                        <c:v>0.50168042708138549</c:v>
                      </c:pt>
                      <c:pt idx="135">
                        <c:v>0.49898999092565738</c:v>
                      </c:pt>
                      <c:pt idx="136">
                        <c:v>0.49652645636232101</c:v>
                      </c:pt>
                      <c:pt idx="137">
                        <c:v>0.49406292179898398</c:v>
                      </c:pt>
                      <c:pt idx="138">
                        <c:v>0.49159938723564761</c:v>
                      </c:pt>
                      <c:pt idx="139">
                        <c:v>0.48913585267231069</c:v>
                      </c:pt>
                      <c:pt idx="140">
                        <c:v>0.48667231810897421</c:v>
                      </c:pt>
                      <c:pt idx="141">
                        <c:v>0.48487459563627061</c:v>
                      </c:pt>
                      <c:pt idx="142">
                        <c:v>0.48307687316356668</c:v>
                      </c:pt>
                      <c:pt idx="143">
                        <c:v>0.48127915069086308</c:v>
                      </c:pt>
                      <c:pt idx="144">
                        <c:v>0.47948142821815931</c:v>
                      </c:pt>
                      <c:pt idx="145">
                        <c:v>0.47768370574545599</c:v>
                      </c:pt>
                      <c:pt idx="146">
                        <c:v>0.47692251380326889</c:v>
                      </c:pt>
                      <c:pt idx="147">
                        <c:v>0.47616132186108212</c:v>
                      </c:pt>
                      <c:pt idx="148">
                        <c:v>0.47540012991889508</c:v>
                      </c:pt>
                      <c:pt idx="149">
                        <c:v>0.4746389379767082</c:v>
                      </c:pt>
                      <c:pt idx="150">
                        <c:v>0.47387774603452099</c:v>
                      </c:pt>
                      <c:pt idx="151">
                        <c:v>0.47412360321135533</c:v>
                      </c:pt>
                      <c:pt idx="152">
                        <c:v>0.4743694603881895</c:v>
                      </c:pt>
                      <c:pt idx="153">
                        <c:v>0.47461531756502401</c:v>
                      </c:pt>
                      <c:pt idx="154">
                        <c:v>0.47486117474185813</c:v>
                      </c:pt>
                      <c:pt idx="155">
                        <c:v>0.47510703191869219</c:v>
                      </c:pt>
                      <c:pt idx="156">
                        <c:v>0.47602483136070228</c:v>
                      </c:pt>
                      <c:pt idx="157">
                        <c:v>0.47694263080271271</c:v>
                      </c:pt>
                      <c:pt idx="158">
                        <c:v>0.47786043024472319</c:v>
                      </c:pt>
                      <c:pt idx="159">
                        <c:v>0.47877822968673323</c:v>
                      </c:pt>
                      <c:pt idx="160">
                        <c:v>0.47969602912874371</c:v>
                      </c:pt>
                      <c:pt idx="161">
                        <c:v>0.48099393688614489</c:v>
                      </c:pt>
                      <c:pt idx="162">
                        <c:v>0.48229184464354652</c:v>
                      </c:pt>
                      <c:pt idx="163">
                        <c:v>0.48358975240094793</c:v>
                      </c:pt>
                      <c:pt idx="164">
                        <c:v>0.48488766015834911</c:v>
                      </c:pt>
                      <c:pt idx="165">
                        <c:v>0.48618556791575052</c:v>
                      </c:pt>
                      <c:pt idx="166">
                        <c:v>0.48769682252745</c:v>
                      </c:pt>
                      <c:pt idx="167">
                        <c:v>0.48920807713914971</c:v>
                      </c:pt>
                      <c:pt idx="168">
                        <c:v>0.49071933175084959</c:v>
                      </c:pt>
                      <c:pt idx="169">
                        <c:v>0.49223058636254952</c:v>
                      </c:pt>
                      <c:pt idx="170">
                        <c:v>0.49374184097424911</c:v>
                      </c:pt>
                      <c:pt idx="171">
                        <c:v>0.49514057143653523</c:v>
                      </c:pt>
                      <c:pt idx="172">
                        <c:v>0.49653930189882162</c:v>
                      </c:pt>
                      <c:pt idx="173">
                        <c:v>0.49793803236110828</c:v>
                      </c:pt>
                      <c:pt idx="174">
                        <c:v>0.4993367628233944</c:v>
                      </c:pt>
                      <c:pt idx="175">
                        <c:v>0.5007354932856809</c:v>
                      </c:pt>
                      <c:pt idx="176">
                        <c:v>0.50190996581562897</c:v>
                      </c:pt>
                      <c:pt idx="177">
                        <c:v>0.50308443834557715</c:v>
                      </c:pt>
                      <c:pt idx="178">
                        <c:v>0.50425891087552566</c:v>
                      </c:pt>
                      <c:pt idx="179">
                        <c:v>0.50543338340547372</c:v>
                      </c:pt>
                      <c:pt idx="180">
                        <c:v>0.50660785593542179</c:v>
                      </c:pt>
                      <c:pt idx="181">
                        <c:v>0.507832046897704</c:v>
                      </c:pt>
                      <c:pt idx="182">
                        <c:v>0.50905623785998655</c:v>
                      </c:pt>
                      <c:pt idx="183">
                        <c:v>0.51028042882226843</c:v>
                      </c:pt>
                      <c:pt idx="184">
                        <c:v>0.51150461978455064</c:v>
                      </c:pt>
                      <c:pt idx="185">
                        <c:v>0.51272881074683307</c:v>
                      </c:pt>
                      <c:pt idx="186">
                        <c:v>0.51435074768093769</c:v>
                      </c:pt>
                      <c:pt idx="187">
                        <c:v>0.51597268461504253</c:v>
                      </c:pt>
                      <c:pt idx="188">
                        <c:v>0.51759462154914737</c:v>
                      </c:pt>
                      <c:pt idx="189">
                        <c:v>0.5192165584832521</c:v>
                      </c:pt>
                      <c:pt idx="190">
                        <c:v>0.52083849541735683</c:v>
                      </c:pt>
                      <c:pt idx="191">
                        <c:v>0.52268937386847991</c:v>
                      </c:pt>
                      <c:pt idx="192">
                        <c:v>0.52454025231960311</c:v>
                      </c:pt>
                      <c:pt idx="193">
                        <c:v>0.52639113077072619</c:v>
                      </c:pt>
                      <c:pt idx="194">
                        <c:v>0.52824200922184938</c:v>
                      </c:pt>
                      <c:pt idx="195">
                        <c:v>0.5300928876729728</c:v>
                      </c:pt>
                      <c:pt idx="196">
                        <c:v>0.53227302131477261</c:v>
                      </c:pt>
                      <c:pt idx="197">
                        <c:v>0.53445315495657275</c:v>
                      </c:pt>
                      <c:pt idx="198">
                        <c:v>0.53663328859837311</c:v>
                      </c:pt>
                      <c:pt idx="199">
                        <c:v>0.53881342224017326</c:v>
                      </c:pt>
                      <c:pt idx="200">
                        <c:v>0.5409935558819734</c:v>
                      </c:pt>
                      <c:pt idx="201">
                        <c:v>0.54343356462428805</c:v>
                      </c:pt>
                      <c:pt idx="202">
                        <c:v>0.54587357336660292</c:v>
                      </c:pt>
                      <c:pt idx="203">
                        <c:v>0.54831358210891756</c:v>
                      </c:pt>
                      <c:pt idx="204">
                        <c:v>0.55075359085123243</c:v>
                      </c:pt>
                      <c:pt idx="205">
                        <c:v>0.55319359959354708</c:v>
                      </c:pt>
                      <c:pt idx="206">
                        <c:v>0.55568398041384193</c:v>
                      </c:pt>
                      <c:pt idx="207">
                        <c:v>0.55817436123413644</c:v>
                      </c:pt>
                      <c:pt idx="208">
                        <c:v>0.56066474205443106</c:v>
                      </c:pt>
                      <c:pt idx="209">
                        <c:v>0.56315512287472613</c:v>
                      </c:pt>
                      <c:pt idx="210">
                        <c:v>0.56564550369502054</c:v>
                      </c:pt>
                      <c:pt idx="211">
                        <c:v>0.56797204216816111</c:v>
                      </c:pt>
                      <c:pt idx="212">
                        <c:v>0.57029858064130179</c:v>
                      </c:pt>
                      <c:pt idx="213">
                        <c:v>0.57262511911444225</c:v>
                      </c:pt>
                      <c:pt idx="214">
                        <c:v>0.57495165758758293</c:v>
                      </c:pt>
                      <c:pt idx="215">
                        <c:v>0.57727819606072339</c:v>
                      </c:pt>
                      <c:pt idx="216">
                        <c:v>0.57934602817571723</c:v>
                      </c:pt>
                      <c:pt idx="217">
                        <c:v>0.58141386029071085</c:v>
                      </c:pt>
                      <c:pt idx="218">
                        <c:v>0.5834816924057048</c:v>
                      </c:pt>
                      <c:pt idx="219">
                        <c:v>0.58554952452069875</c:v>
                      </c:pt>
                      <c:pt idx="220">
                        <c:v>0.58761735663569248</c:v>
                      </c:pt>
                      <c:pt idx="221">
                        <c:v>0.58941225225870042</c:v>
                      </c:pt>
                      <c:pt idx="222">
                        <c:v>0.59120714788170847</c:v>
                      </c:pt>
                      <c:pt idx="223">
                        <c:v>0.59300204350471641</c:v>
                      </c:pt>
                      <c:pt idx="224">
                        <c:v>0.59479693912772458</c:v>
                      </c:pt>
                      <c:pt idx="225">
                        <c:v>0.59659183475073263</c:v>
                      </c:pt>
                      <c:pt idx="226">
                        <c:v>0.59803014172711366</c:v>
                      </c:pt>
                      <c:pt idx="227">
                        <c:v>0.59946844870349469</c:v>
                      </c:pt>
                      <c:pt idx="228">
                        <c:v>0.60090675567987573</c:v>
                      </c:pt>
                      <c:pt idx="229">
                        <c:v>0.60234506265625709</c:v>
                      </c:pt>
                      <c:pt idx="230">
                        <c:v>0.60378336963263801</c:v>
                      </c:pt>
                      <c:pt idx="231">
                        <c:v>0.60493382707312437</c:v>
                      </c:pt>
                      <c:pt idx="232">
                        <c:v>0.60608428451361074</c:v>
                      </c:pt>
                      <c:pt idx="233">
                        <c:v>0.60723474195409699</c:v>
                      </c:pt>
                      <c:pt idx="234">
                        <c:v>0.60838519939458313</c:v>
                      </c:pt>
                      <c:pt idx="235">
                        <c:v>0.60953565683506938</c:v>
                      </c:pt>
                      <c:pt idx="236">
                        <c:v>0.61040144479991687</c:v>
                      </c:pt>
                      <c:pt idx="237">
                        <c:v>0.61126723276476502</c:v>
                      </c:pt>
                      <c:pt idx="238">
                        <c:v>0.61213302072961262</c:v>
                      </c:pt>
                      <c:pt idx="239">
                        <c:v>0.61299880869446055</c:v>
                      </c:pt>
                      <c:pt idx="240">
                        <c:v>0.61386459665930837</c:v>
                      </c:pt>
                      <c:pt idx="241">
                        <c:v>0.61461894346989387</c:v>
                      </c:pt>
                      <c:pt idx="242">
                        <c:v>0.61537329028047938</c:v>
                      </c:pt>
                      <c:pt idx="243">
                        <c:v>0.61612763709106544</c:v>
                      </c:pt>
                      <c:pt idx="244">
                        <c:v>0.61688198390165094</c:v>
                      </c:pt>
                      <c:pt idx="245">
                        <c:v>0.61763633071223656</c:v>
                      </c:pt>
                      <c:pt idx="246">
                        <c:v>0.61849493476159711</c:v>
                      </c:pt>
                      <c:pt idx="247">
                        <c:v>0.61935353881095767</c:v>
                      </c:pt>
                      <c:pt idx="248">
                        <c:v>0.62021214286031823</c:v>
                      </c:pt>
                      <c:pt idx="249">
                        <c:v>0.62107074690967845</c:v>
                      </c:pt>
                      <c:pt idx="250">
                        <c:v>0.62192935095903912</c:v>
                      </c:pt>
                      <c:pt idx="251">
                        <c:v>0.62274998511294144</c:v>
                      </c:pt>
                      <c:pt idx="252">
                        <c:v>0.62357061926684398</c:v>
                      </c:pt>
                      <c:pt idx="253">
                        <c:v>0.62439125342074631</c:v>
                      </c:pt>
                      <c:pt idx="254">
                        <c:v>0.62521188757464841</c:v>
                      </c:pt>
                      <c:pt idx="255">
                        <c:v>0.62603252172855084</c:v>
                      </c:pt>
                      <c:pt idx="256">
                        <c:v>0.6270175214208723</c:v>
                      </c:pt>
                      <c:pt idx="257">
                        <c:v>0.62800252111319355</c:v>
                      </c:pt>
                      <c:pt idx="258">
                        <c:v>0.62898752080551468</c:v>
                      </c:pt>
                      <c:pt idx="259">
                        <c:v>0.62997252049783581</c:v>
                      </c:pt>
                      <c:pt idx="260">
                        <c:v>0.63095752019015694</c:v>
                      </c:pt>
                      <c:pt idx="261">
                        <c:v>0.63215424003784548</c:v>
                      </c:pt>
                      <c:pt idx="262">
                        <c:v>0.63335095988553369</c:v>
                      </c:pt>
                      <c:pt idx="263">
                        <c:v>0.63454767973322213</c:v>
                      </c:pt>
                      <c:pt idx="264">
                        <c:v>0.63574439958091034</c:v>
                      </c:pt>
                      <c:pt idx="265">
                        <c:v>0.63694111942859855</c:v>
                      </c:pt>
                      <c:pt idx="266">
                        <c:v>0.63821547523139921</c:v>
                      </c:pt>
                      <c:pt idx="267">
                        <c:v>0.6394898310342001</c:v>
                      </c:pt>
                      <c:pt idx="268">
                        <c:v>0.64076418683700043</c:v>
                      </c:pt>
                      <c:pt idx="269">
                        <c:v>0.64203854263980076</c:v>
                      </c:pt>
                      <c:pt idx="270">
                        <c:v>0.64331289844260198</c:v>
                      </c:pt>
                      <c:pt idx="271">
                        <c:v>0.64459379019450935</c:v>
                      </c:pt>
                      <c:pt idx="272">
                        <c:v>0.64587468194641695</c:v>
                      </c:pt>
                      <c:pt idx="273">
                        <c:v>0.64715557369832477</c:v>
                      </c:pt>
                      <c:pt idx="274">
                        <c:v>0.64843646545023292</c:v>
                      </c:pt>
                      <c:pt idx="275">
                        <c:v>0.64971735720214108</c:v>
                      </c:pt>
                      <c:pt idx="276">
                        <c:v>0.65080287193817044</c:v>
                      </c:pt>
                      <c:pt idx="277">
                        <c:v>0.65188838667420046</c:v>
                      </c:pt>
                      <c:pt idx="278">
                        <c:v>0.65297390141023026</c:v>
                      </c:pt>
                      <c:pt idx="279">
                        <c:v>0.65405941614625995</c:v>
                      </c:pt>
                      <c:pt idx="280">
                        <c:v>0.65514493088228987</c:v>
                      </c:pt>
                      <c:pt idx="281">
                        <c:v>0.65614944016929466</c:v>
                      </c:pt>
                      <c:pt idx="282">
                        <c:v>0.65715394945629924</c:v>
                      </c:pt>
                      <c:pt idx="283">
                        <c:v>0.65815845874330448</c:v>
                      </c:pt>
                      <c:pt idx="284">
                        <c:v>0.65916296803030905</c:v>
                      </c:pt>
                      <c:pt idx="285">
                        <c:v>0.66016747731731362</c:v>
                      </c:pt>
                      <c:pt idx="286">
                        <c:v>0.66086636703710266</c:v>
                      </c:pt>
                      <c:pt idx="287">
                        <c:v>0.66156525675689148</c:v>
                      </c:pt>
                      <c:pt idx="288">
                        <c:v>0.66226414647667986</c:v>
                      </c:pt>
                      <c:pt idx="289">
                        <c:v>0.66296303619646868</c:v>
                      </c:pt>
                      <c:pt idx="290">
                        <c:v>0.66366192591625728</c:v>
                      </c:pt>
                      <c:pt idx="291">
                        <c:v>0.66423941508998019</c:v>
                      </c:pt>
                      <c:pt idx="292">
                        <c:v>0.66481690426370266</c:v>
                      </c:pt>
                      <c:pt idx="293">
                        <c:v>0.66539439343742501</c:v>
                      </c:pt>
                      <c:pt idx="294">
                        <c:v>0.66597188261114759</c:v>
                      </c:pt>
                      <c:pt idx="295">
                        <c:v>0.66654937178486995</c:v>
                      </c:pt>
                      <c:pt idx="296">
                        <c:v>0.66698498427789465</c:v>
                      </c:pt>
                      <c:pt idx="297">
                        <c:v>0.66742059677091969</c:v>
                      </c:pt>
                      <c:pt idx="298">
                        <c:v>0.66785620926394429</c:v>
                      </c:pt>
                      <c:pt idx="299">
                        <c:v>0.66829182175696944</c:v>
                      </c:pt>
                      <c:pt idx="300">
                        <c:v>0.66872743424999448</c:v>
                      </c:pt>
                      <c:pt idx="301">
                        <c:v>0.66892811986166412</c:v>
                      </c:pt>
                      <c:pt idx="302">
                        <c:v>0.6691288054733342</c:v>
                      </c:pt>
                      <c:pt idx="303">
                        <c:v>0.66932949108500384</c:v>
                      </c:pt>
                      <c:pt idx="304">
                        <c:v>0.66953017669667414</c:v>
                      </c:pt>
                      <c:pt idx="305">
                        <c:v>0.66973086230834422</c:v>
                      </c:pt>
                      <c:pt idx="306">
                        <c:v>0.66975815947831763</c:v>
                      </c:pt>
                      <c:pt idx="307">
                        <c:v>0.66978545664829103</c:v>
                      </c:pt>
                      <c:pt idx="308">
                        <c:v>0.66981275381826422</c:v>
                      </c:pt>
                      <c:pt idx="309">
                        <c:v>0.6698400509882384</c:v>
                      </c:pt>
                      <c:pt idx="310">
                        <c:v>0.6698673481582117</c:v>
                      </c:pt>
                      <c:pt idx="311">
                        <c:v>0.66977777129363791</c:v>
                      </c:pt>
                      <c:pt idx="312">
                        <c:v>0.66968819442906358</c:v>
                      </c:pt>
                      <c:pt idx="313">
                        <c:v>0.66959861756448968</c:v>
                      </c:pt>
                      <c:pt idx="314">
                        <c:v>0.66950904069991579</c:v>
                      </c:pt>
                      <c:pt idx="315">
                        <c:v>0.66941946383534123</c:v>
                      </c:pt>
                      <c:pt idx="316">
                        <c:v>0.66934192900195677</c:v>
                      </c:pt>
                      <c:pt idx="317">
                        <c:v>0.66926439416857142</c:v>
                      </c:pt>
                      <c:pt idx="318">
                        <c:v>0.66918685933518662</c:v>
                      </c:pt>
                      <c:pt idx="319">
                        <c:v>0.66910932450180161</c:v>
                      </c:pt>
                      <c:pt idx="320">
                        <c:v>0.66903178966841648</c:v>
                      </c:pt>
                      <c:pt idx="321">
                        <c:v>0.66888820653811798</c:v>
                      </c:pt>
                      <c:pt idx="322">
                        <c:v>0.66874462340781948</c:v>
                      </c:pt>
                      <c:pt idx="323">
                        <c:v>0.66860104027752054</c:v>
                      </c:pt>
                      <c:pt idx="324">
                        <c:v>0.66845745714722193</c:v>
                      </c:pt>
                      <c:pt idx="325">
                        <c:v>0.66831387401692344</c:v>
                      </c:pt>
                      <c:pt idx="326">
                        <c:v>0.66828813475385029</c:v>
                      </c:pt>
                      <c:pt idx="327">
                        <c:v>0.66826239549077759</c:v>
                      </c:pt>
                      <c:pt idx="328">
                        <c:v>0.66823665622770423</c:v>
                      </c:pt>
                      <c:pt idx="329">
                        <c:v>0.66821091696463142</c:v>
                      </c:pt>
                      <c:pt idx="330">
                        <c:v>0.66818517770155861</c:v>
                      </c:pt>
                      <c:pt idx="331">
                        <c:v>0.66817051507871916</c:v>
                      </c:pt>
                      <c:pt idx="332">
                        <c:v>0.66815585245587927</c:v>
                      </c:pt>
                      <c:pt idx="333">
                        <c:v>0.66814118983303983</c:v>
                      </c:pt>
                      <c:pt idx="334">
                        <c:v>0.66812652721019994</c:v>
                      </c:pt>
                      <c:pt idx="335">
                        <c:v>0.66811186458736027</c:v>
                      </c:pt>
                      <c:pt idx="336">
                        <c:v>0.66817683561614638</c:v>
                      </c:pt>
                      <c:pt idx="337">
                        <c:v>0.66824180664493227</c:v>
                      </c:pt>
                      <c:pt idx="338">
                        <c:v>0.66830677767371882</c:v>
                      </c:pt>
                      <c:pt idx="339">
                        <c:v>0.66837174870250482</c:v>
                      </c:pt>
                      <c:pt idx="340">
                        <c:v>0.66843671973129082</c:v>
                      </c:pt>
                      <c:pt idx="341">
                        <c:v>0.66857103837440079</c:v>
                      </c:pt>
                      <c:pt idx="342">
                        <c:v>0.66870535701751077</c:v>
                      </c:pt>
                      <c:pt idx="343">
                        <c:v>0.66883967566062019</c:v>
                      </c:pt>
                      <c:pt idx="344">
                        <c:v>0.66897399430373017</c:v>
                      </c:pt>
                      <c:pt idx="345">
                        <c:v>0.66910831294684014</c:v>
                      </c:pt>
                      <c:pt idx="346">
                        <c:v>0.66937314784979696</c:v>
                      </c:pt>
                      <c:pt idx="347">
                        <c:v>0.66963798275275321</c:v>
                      </c:pt>
                      <c:pt idx="348">
                        <c:v>0.66990281765570936</c:v>
                      </c:pt>
                      <c:pt idx="349">
                        <c:v>0.67016765255866573</c:v>
                      </c:pt>
                      <c:pt idx="350">
                        <c:v>0.6704324874616221</c:v>
                      </c:pt>
                      <c:pt idx="351">
                        <c:v>0.6704761084297618</c:v>
                      </c:pt>
                      <c:pt idx="352">
                        <c:v>0.67051972939790128</c:v>
                      </c:pt>
                      <c:pt idx="353">
                        <c:v>0.67056335036604087</c:v>
                      </c:pt>
                      <c:pt idx="354">
                        <c:v>0.67060697133418035</c:v>
                      </c:pt>
                      <c:pt idx="355">
                        <c:v>0.67065059230231994</c:v>
                      </c:pt>
                      <c:pt idx="356">
                        <c:v>0.67073768220261898</c:v>
                      </c:pt>
                      <c:pt idx="357">
                        <c:v>0.67082477210291824</c:v>
                      </c:pt>
                      <c:pt idx="358">
                        <c:v>0.67091186200321684</c:v>
                      </c:pt>
                      <c:pt idx="359">
                        <c:v>0.67099895190351622</c:v>
                      </c:pt>
                      <c:pt idx="360">
                        <c:v>0.67108604180381504</c:v>
                      </c:pt>
                      <c:pt idx="361">
                        <c:v>0.67089707897420381</c:v>
                      </c:pt>
                      <c:pt idx="362">
                        <c:v>0.67070811614459336</c:v>
                      </c:pt>
                      <c:pt idx="363">
                        <c:v>0.67051915331498235</c:v>
                      </c:pt>
                      <c:pt idx="364">
                        <c:v>0.67033019048537146</c:v>
                      </c:pt>
                      <c:pt idx="365">
                        <c:v>0.67014122765576001</c:v>
                      </c:pt>
                      <c:pt idx="366">
                        <c:v>0.67015745699623663</c:v>
                      </c:pt>
                      <c:pt idx="367">
                        <c:v>0.67017368633671348</c:v>
                      </c:pt>
                      <c:pt idx="368">
                        <c:v>0.67018991567718966</c:v>
                      </c:pt>
                      <c:pt idx="369">
                        <c:v>0.67020614501766618</c:v>
                      </c:pt>
                      <c:pt idx="370">
                        <c:v>0.67022237435814258</c:v>
                      </c:pt>
                      <c:pt idx="371">
                        <c:v>0.67060813732861491</c:v>
                      </c:pt>
                      <c:pt idx="372">
                        <c:v>0.67099390029908701</c:v>
                      </c:pt>
                      <c:pt idx="373">
                        <c:v>0.67137966326955922</c:v>
                      </c:pt>
                      <c:pt idx="374">
                        <c:v>0.67176542624003099</c:v>
                      </c:pt>
                      <c:pt idx="375">
                        <c:v>0.67215118921050365</c:v>
                      </c:pt>
                      <c:pt idx="376">
                        <c:v>0.67274700095412432</c:v>
                      </c:pt>
                      <c:pt idx="377">
                        <c:v>0.67334281269774576</c:v>
                      </c:pt>
                      <c:pt idx="378">
                        <c:v>0.67393862444136743</c:v>
                      </c:pt>
                      <c:pt idx="379">
                        <c:v>0.67453443618498887</c:v>
                      </c:pt>
                      <c:pt idx="380">
                        <c:v>0.67513024792860987</c:v>
                      </c:pt>
                      <c:pt idx="381">
                        <c:v>0.67531498123343925</c:v>
                      </c:pt>
                      <c:pt idx="382">
                        <c:v>0.67549971453826863</c:v>
                      </c:pt>
                      <c:pt idx="383">
                        <c:v>0.67568444784309767</c:v>
                      </c:pt>
                      <c:pt idx="384">
                        <c:v>0.67586918114792727</c:v>
                      </c:pt>
                      <c:pt idx="385">
                        <c:v>0.67605391445275664</c:v>
                      </c:pt>
                      <c:pt idx="386">
                        <c:v>0.67499994357296678</c:v>
                      </c:pt>
                      <c:pt idx="387">
                        <c:v>0.67394597269317713</c:v>
                      </c:pt>
                      <c:pt idx="388">
                        <c:v>0.67289200181338771</c:v>
                      </c:pt>
                      <c:pt idx="389">
                        <c:v>0.67183803093359828</c:v>
                      </c:pt>
                      <c:pt idx="390">
                        <c:v>0.67078406005380908</c:v>
                      </c:pt>
                      <c:pt idx="391">
                        <c:v>0.67040316612597051</c:v>
                      </c:pt>
                      <c:pt idx="392">
                        <c:v>0.67002227219813282</c:v>
                      </c:pt>
                      <c:pt idx="393">
                        <c:v>0.66964137827029524</c:v>
                      </c:pt>
                      <c:pt idx="394">
                        <c:v>0.66926048434245733</c:v>
                      </c:pt>
                      <c:pt idx="395">
                        <c:v>0.66887959041461953</c:v>
                      </c:pt>
                      <c:pt idx="396">
                        <c:v>0.66890436545633114</c:v>
                      </c:pt>
                      <c:pt idx="397">
                        <c:v>0.66892914049804286</c:v>
                      </c:pt>
                      <c:pt idx="398">
                        <c:v>0.66895391553975458</c:v>
                      </c:pt>
                      <c:pt idx="399">
                        <c:v>0.66897869058146642</c:v>
                      </c:pt>
                      <c:pt idx="400">
                        <c:v>0.66900346562317825</c:v>
                      </c:pt>
                    </c:numCache>
                  </c:numRef>
                </c:val>
                <c:smooth val="0"/>
                <c:extLst xmlns:c15="http://schemas.microsoft.com/office/drawing/2012/chart">
                  <c:ext xmlns:c16="http://schemas.microsoft.com/office/drawing/2014/chart" uri="{C3380CC4-5D6E-409C-BE32-E72D297353CC}">
                    <c16:uniqueId val="{0000000D-0E21-4336-B718-7256F41BC85A}"/>
                  </c:ext>
                </c:extLst>
              </c15:ser>
            </c15:filteredLineSeries>
            <c15:filteredLineSeries>
              <c15:ser>
                <c:idx val="4"/>
                <c:order val="12"/>
                <c:tx>
                  <c:v>Duplicate Mean</c:v>
                </c:tx>
                <c:spPr>
                  <a:ln w="19050" cap="rnd" cmpd="sng" algn="ctr">
                    <a:solidFill>
                      <a:schemeClr val="accent2">
                        <a:shade val="63000"/>
                      </a:schemeClr>
                    </a:solidFill>
                    <a:prstDash val="solid"/>
                    <a:round/>
                  </a:ln>
                  <a:effectLst/>
                </c:spPr>
                <c:marker>
                  <c:symbol val="none"/>
                </c:marker>
                <c:cat>
                  <c:numRef>
                    <c:extLst xmlns:c15="http://schemas.microsoft.com/office/drawing/2012/chart">
                      <c:ext xmlns:c15="http://schemas.microsoft.com/office/drawing/2012/chart" uri="{02D57815-91ED-43cb-92C2-25804820EDAC}">
                        <c15:formulaRef>
                          <c15:sqref>Hologram!$A$3:$A$403</c15:sqref>
                        </c15:formulaRef>
                      </c:ext>
                    </c:extLst>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cat>
                <c:val>
                  <c:numRef>
                    <c:extLst xmlns:c15="http://schemas.microsoft.com/office/drawing/2012/chart">
                      <c:ext xmlns:c15="http://schemas.microsoft.com/office/drawing/2012/chart" uri="{02D57815-91ED-43cb-92C2-25804820EDAC}">
                        <c15:formulaRef>
                          <c15:sqref>Hologram!$F$3:$F$403</c15:sqref>
                        </c15:formulaRef>
                      </c:ext>
                    </c:extLst>
                    <c:numCache>
                      <c:formatCode>General</c:formatCode>
                      <c:ptCount val="401"/>
                      <c:pt idx="0">
                        <c:v>0.15161510793531241</c:v>
                      </c:pt>
                      <c:pt idx="1">
                        <c:v>0.15872379381804164</c:v>
                      </c:pt>
                      <c:pt idx="2">
                        <c:v>0.16583247970076742</c:v>
                      </c:pt>
                      <c:pt idx="3">
                        <c:v>0.17294116558349476</c:v>
                      </c:pt>
                      <c:pt idx="4">
                        <c:v>0.18004985146621941</c:v>
                      </c:pt>
                      <c:pt idx="5">
                        <c:v>0.18715853734894608</c:v>
                      </c:pt>
                      <c:pt idx="6">
                        <c:v>0.19777714311499062</c:v>
                      </c:pt>
                      <c:pt idx="7">
                        <c:v>0.2083957488810351</c:v>
                      </c:pt>
                      <c:pt idx="8">
                        <c:v>0.21901435464707963</c:v>
                      </c:pt>
                      <c:pt idx="9">
                        <c:v>0.2296329604131242</c:v>
                      </c:pt>
                      <c:pt idx="10">
                        <c:v>0.24025156617916871</c:v>
                      </c:pt>
                      <c:pt idx="11">
                        <c:v>0.25375284682392868</c:v>
                      </c:pt>
                      <c:pt idx="12">
                        <c:v>0.26725412746868876</c:v>
                      </c:pt>
                      <c:pt idx="13">
                        <c:v>0.28075540811344862</c:v>
                      </c:pt>
                      <c:pt idx="14">
                        <c:v>0.29425668875820871</c:v>
                      </c:pt>
                      <c:pt idx="15">
                        <c:v>0.30775796940296862</c:v>
                      </c:pt>
                      <c:pt idx="16">
                        <c:v>0.32307967689463868</c:v>
                      </c:pt>
                      <c:pt idx="17">
                        <c:v>0.3384013843863084</c:v>
                      </c:pt>
                      <c:pt idx="18">
                        <c:v>0.35372309187797846</c:v>
                      </c:pt>
                      <c:pt idx="19">
                        <c:v>0.36904479936964829</c:v>
                      </c:pt>
                      <c:pt idx="20">
                        <c:v>0.38436650686131812</c:v>
                      </c:pt>
                      <c:pt idx="21">
                        <c:v>0.40147869137145026</c:v>
                      </c:pt>
                      <c:pt idx="22">
                        <c:v>0.41859087588158261</c:v>
                      </c:pt>
                      <c:pt idx="23">
                        <c:v>0.43570306039171497</c:v>
                      </c:pt>
                      <c:pt idx="24">
                        <c:v>0.45281524490184721</c:v>
                      </c:pt>
                      <c:pt idx="25">
                        <c:v>0.46992742941197951</c:v>
                      </c:pt>
                      <c:pt idx="26">
                        <c:v>0.4849170676986716</c:v>
                      </c:pt>
                      <c:pt idx="27">
                        <c:v>0.49990670598536374</c:v>
                      </c:pt>
                      <c:pt idx="28">
                        <c:v>0.51489634427205599</c:v>
                      </c:pt>
                      <c:pt idx="29">
                        <c:v>0.5298859825587483</c:v>
                      </c:pt>
                      <c:pt idx="30">
                        <c:v>0.54487562084544039</c:v>
                      </c:pt>
                      <c:pt idx="31">
                        <c:v>0.55483902026248477</c:v>
                      </c:pt>
                      <c:pt idx="32">
                        <c:v>0.56480241967952893</c:v>
                      </c:pt>
                      <c:pt idx="33">
                        <c:v>0.57476581909657343</c:v>
                      </c:pt>
                      <c:pt idx="34">
                        <c:v>0.58472921851361792</c:v>
                      </c:pt>
                      <c:pt idx="35">
                        <c:v>0.59469261793066175</c:v>
                      </c:pt>
                      <c:pt idx="36">
                        <c:v>0.60090149526611292</c:v>
                      </c:pt>
                      <c:pt idx="37">
                        <c:v>0.60711037260156453</c:v>
                      </c:pt>
                      <c:pt idx="38">
                        <c:v>0.6133192499370157</c:v>
                      </c:pt>
                      <c:pt idx="39">
                        <c:v>0.6195281272724672</c:v>
                      </c:pt>
                      <c:pt idx="40">
                        <c:v>0.62573700460791826</c:v>
                      </c:pt>
                      <c:pt idx="41">
                        <c:v>0.62813317979915695</c:v>
                      </c:pt>
                      <c:pt idx="42">
                        <c:v>0.63052935499039542</c:v>
                      </c:pt>
                      <c:pt idx="43">
                        <c:v>0.63292553018163367</c:v>
                      </c:pt>
                      <c:pt idx="44">
                        <c:v>0.63532170537287191</c:v>
                      </c:pt>
                      <c:pt idx="45">
                        <c:v>0.63771788056411016</c:v>
                      </c:pt>
                      <c:pt idx="46">
                        <c:v>0.63869588167351932</c:v>
                      </c:pt>
                      <c:pt idx="47">
                        <c:v>0.63967388278292836</c:v>
                      </c:pt>
                      <c:pt idx="48">
                        <c:v>0.64065188389233763</c:v>
                      </c:pt>
                      <c:pt idx="49">
                        <c:v>0.64162988500174667</c:v>
                      </c:pt>
                      <c:pt idx="50">
                        <c:v>0.64260788611115549</c:v>
                      </c:pt>
                      <c:pt idx="51">
                        <c:v>0.64313776631899411</c:v>
                      </c:pt>
                      <c:pt idx="52">
                        <c:v>0.64366764652683284</c:v>
                      </c:pt>
                      <c:pt idx="53">
                        <c:v>0.64419752673467134</c:v>
                      </c:pt>
                      <c:pt idx="54">
                        <c:v>0.64472740694250985</c:v>
                      </c:pt>
                      <c:pt idx="55">
                        <c:v>0.64525728715034836</c:v>
                      </c:pt>
                      <c:pt idx="56">
                        <c:v>0.6453893853728857</c:v>
                      </c:pt>
                      <c:pt idx="57">
                        <c:v>0.64552148359542272</c:v>
                      </c:pt>
                      <c:pt idx="58">
                        <c:v>0.64565358181795995</c:v>
                      </c:pt>
                      <c:pt idx="59">
                        <c:v>0.64578568004049686</c:v>
                      </c:pt>
                      <c:pt idx="60">
                        <c:v>0.64591777826303409</c:v>
                      </c:pt>
                      <c:pt idx="61">
                        <c:v>0.64605126253348333</c:v>
                      </c:pt>
                      <c:pt idx="62">
                        <c:v>0.64618474680393301</c:v>
                      </c:pt>
                      <c:pt idx="63">
                        <c:v>0.64631823107438269</c:v>
                      </c:pt>
                      <c:pt idx="64">
                        <c:v>0.6464517153448317</c:v>
                      </c:pt>
                      <c:pt idx="65">
                        <c:v>0.64658519961528138</c:v>
                      </c:pt>
                      <c:pt idx="66">
                        <c:v>0.64621854974698112</c:v>
                      </c:pt>
                      <c:pt idx="67">
                        <c:v>0.64585189987868086</c:v>
                      </c:pt>
                      <c:pt idx="68">
                        <c:v>0.64548525001038071</c:v>
                      </c:pt>
                      <c:pt idx="69">
                        <c:v>0.64511860014208056</c:v>
                      </c:pt>
                      <c:pt idx="70">
                        <c:v>0.64475195027378007</c:v>
                      </c:pt>
                      <c:pt idx="71">
                        <c:v>0.6438715800268624</c:v>
                      </c:pt>
                      <c:pt idx="72">
                        <c:v>0.64299120977994462</c:v>
                      </c:pt>
                      <c:pt idx="73">
                        <c:v>0.64211083953302706</c:v>
                      </c:pt>
                      <c:pt idx="74">
                        <c:v>0.64123046928610916</c:v>
                      </c:pt>
                      <c:pt idx="75">
                        <c:v>0.64035009903919127</c:v>
                      </c:pt>
                      <c:pt idx="76">
                        <c:v>0.63922567346014969</c:v>
                      </c:pt>
                      <c:pt idx="77">
                        <c:v>0.638101247881108</c:v>
                      </c:pt>
                      <c:pt idx="78">
                        <c:v>0.63697682230206643</c:v>
                      </c:pt>
                      <c:pt idx="79">
                        <c:v>0.63585239672302474</c:v>
                      </c:pt>
                      <c:pt idx="80">
                        <c:v>0.63472797114398283</c:v>
                      </c:pt>
                      <c:pt idx="81">
                        <c:v>0.63330287766865379</c:v>
                      </c:pt>
                      <c:pt idx="82">
                        <c:v>0.63187778419332474</c:v>
                      </c:pt>
                      <c:pt idx="83">
                        <c:v>0.63045269071799559</c:v>
                      </c:pt>
                      <c:pt idx="84">
                        <c:v>0.62902759724266666</c:v>
                      </c:pt>
                      <c:pt idx="85">
                        <c:v>0.62760250376733751</c:v>
                      </c:pt>
                      <c:pt idx="86">
                        <c:v>0.62584899599132937</c:v>
                      </c:pt>
                      <c:pt idx="87">
                        <c:v>0.62409548821532079</c:v>
                      </c:pt>
                      <c:pt idx="88">
                        <c:v>0.62234198043931288</c:v>
                      </c:pt>
                      <c:pt idx="89">
                        <c:v>0.62058847266330464</c:v>
                      </c:pt>
                      <c:pt idx="90">
                        <c:v>0.61883496488729639</c:v>
                      </c:pt>
                      <c:pt idx="91">
                        <c:v>0.61679227463156383</c:v>
                      </c:pt>
                      <c:pt idx="92">
                        <c:v>0.61474958437583105</c:v>
                      </c:pt>
                      <c:pt idx="93">
                        <c:v>0.61270689412009871</c:v>
                      </c:pt>
                      <c:pt idx="94">
                        <c:v>0.61066420386436615</c:v>
                      </c:pt>
                      <c:pt idx="95">
                        <c:v>0.6086215136086337</c:v>
                      </c:pt>
                      <c:pt idx="96">
                        <c:v>0.60617969342624778</c:v>
                      </c:pt>
                      <c:pt idx="97">
                        <c:v>0.60373787324386197</c:v>
                      </c:pt>
                      <c:pt idx="98">
                        <c:v>0.60129605306147615</c:v>
                      </c:pt>
                      <c:pt idx="99">
                        <c:v>0.59885423287909023</c:v>
                      </c:pt>
                      <c:pt idx="100">
                        <c:v>0.59641241269670442</c:v>
                      </c:pt>
                      <c:pt idx="101">
                        <c:v>0.59400633615238263</c:v>
                      </c:pt>
                      <c:pt idx="102">
                        <c:v>0.59160025960806095</c:v>
                      </c:pt>
                      <c:pt idx="103">
                        <c:v>0.58919418306373905</c:v>
                      </c:pt>
                      <c:pt idx="104">
                        <c:v>0.58678810651941726</c:v>
                      </c:pt>
                      <c:pt idx="105">
                        <c:v>0.58438202997509536</c:v>
                      </c:pt>
                      <c:pt idx="106">
                        <c:v>0.58181067601964132</c:v>
                      </c:pt>
                      <c:pt idx="107">
                        <c:v>0.57923932206418716</c:v>
                      </c:pt>
                      <c:pt idx="108">
                        <c:v>0.57666796810873278</c:v>
                      </c:pt>
                      <c:pt idx="109">
                        <c:v>0.57409661415327851</c:v>
                      </c:pt>
                      <c:pt idx="110">
                        <c:v>0.57152526019782435</c:v>
                      </c:pt>
                      <c:pt idx="111">
                        <c:v>0.56906270150102967</c:v>
                      </c:pt>
                      <c:pt idx="112">
                        <c:v>0.56660014280423499</c:v>
                      </c:pt>
                      <c:pt idx="113">
                        <c:v>0.5641375841074403</c:v>
                      </c:pt>
                      <c:pt idx="114">
                        <c:v>0.5616750254106454</c:v>
                      </c:pt>
                      <c:pt idx="115">
                        <c:v>0.55921246671385094</c:v>
                      </c:pt>
                      <c:pt idx="116">
                        <c:v>0.55651891996455971</c:v>
                      </c:pt>
                      <c:pt idx="117">
                        <c:v>0.55382537321526892</c:v>
                      </c:pt>
                      <c:pt idx="118">
                        <c:v>0.55113182646597769</c:v>
                      </c:pt>
                      <c:pt idx="119">
                        <c:v>0.54843827971668646</c:v>
                      </c:pt>
                      <c:pt idx="120">
                        <c:v>0.54574473296739545</c:v>
                      </c:pt>
                      <c:pt idx="121">
                        <c:v>0.54301824346851013</c:v>
                      </c:pt>
                      <c:pt idx="122">
                        <c:v>0.54029175396962503</c:v>
                      </c:pt>
                      <c:pt idx="123">
                        <c:v>0.53756526447074005</c:v>
                      </c:pt>
                      <c:pt idx="124">
                        <c:v>0.53483877497185461</c:v>
                      </c:pt>
                      <c:pt idx="125">
                        <c:v>0.5321122854729694</c:v>
                      </c:pt>
                      <c:pt idx="126">
                        <c:v>0.52918244697008743</c:v>
                      </c:pt>
                      <c:pt idx="127">
                        <c:v>0.52625260846720612</c:v>
                      </c:pt>
                      <c:pt idx="128">
                        <c:v>0.52332276996432425</c:v>
                      </c:pt>
                      <c:pt idx="129">
                        <c:v>0.5203929314614425</c:v>
                      </c:pt>
                      <c:pt idx="130">
                        <c:v>0.51746309295856052</c:v>
                      </c:pt>
                      <c:pt idx="131">
                        <c:v>0.51445095025403276</c:v>
                      </c:pt>
                      <c:pt idx="132">
                        <c:v>0.5114388075495051</c:v>
                      </c:pt>
                      <c:pt idx="133">
                        <c:v>0.50842666484497756</c:v>
                      </c:pt>
                      <c:pt idx="134">
                        <c:v>0.50541452214044968</c:v>
                      </c:pt>
                      <c:pt idx="135">
                        <c:v>0.50240237943592192</c:v>
                      </c:pt>
                      <c:pt idx="136">
                        <c:v>0.49967954080719312</c:v>
                      </c:pt>
                      <c:pt idx="137">
                        <c:v>0.49695670217846394</c:v>
                      </c:pt>
                      <c:pt idx="138">
                        <c:v>0.49423386354973525</c:v>
                      </c:pt>
                      <c:pt idx="139">
                        <c:v>0.49151102492100601</c:v>
                      </c:pt>
                      <c:pt idx="140">
                        <c:v>0.48878818629227727</c:v>
                      </c:pt>
                      <c:pt idx="141">
                        <c:v>0.48683532327249207</c:v>
                      </c:pt>
                      <c:pt idx="142">
                        <c:v>0.48488246025270682</c:v>
                      </c:pt>
                      <c:pt idx="143">
                        <c:v>0.48292959723292184</c:v>
                      </c:pt>
                      <c:pt idx="144">
                        <c:v>0.48097673421313647</c:v>
                      </c:pt>
                      <c:pt idx="145">
                        <c:v>0.4790238711933516</c:v>
                      </c:pt>
                      <c:pt idx="146">
                        <c:v>0.47823728752633576</c:v>
                      </c:pt>
                      <c:pt idx="147">
                        <c:v>0.47745070385932009</c:v>
                      </c:pt>
                      <c:pt idx="148">
                        <c:v>0.47666412019230447</c:v>
                      </c:pt>
                      <c:pt idx="149">
                        <c:v>0.47587753652528869</c:v>
                      </c:pt>
                      <c:pt idx="150">
                        <c:v>0.47509095285827274</c:v>
                      </c:pt>
                      <c:pt idx="151">
                        <c:v>0.4754231348090841</c:v>
                      </c:pt>
                      <c:pt idx="152">
                        <c:v>0.47575531675989513</c:v>
                      </c:pt>
                      <c:pt idx="153">
                        <c:v>0.47608749871070666</c:v>
                      </c:pt>
                      <c:pt idx="154">
                        <c:v>0.47641968066151769</c:v>
                      </c:pt>
                      <c:pt idx="155">
                        <c:v>0.47675186261232883</c:v>
                      </c:pt>
                      <c:pt idx="156">
                        <c:v>0.47782636342628604</c:v>
                      </c:pt>
                      <c:pt idx="157">
                        <c:v>0.47890086424024358</c:v>
                      </c:pt>
                      <c:pt idx="158">
                        <c:v>0.47997536505420108</c:v>
                      </c:pt>
                      <c:pt idx="159">
                        <c:v>0.48104986586815834</c:v>
                      </c:pt>
                      <c:pt idx="160">
                        <c:v>0.48212436668211589</c:v>
                      </c:pt>
                      <c:pt idx="161">
                        <c:v>0.48362555027620369</c:v>
                      </c:pt>
                      <c:pt idx="162">
                        <c:v>0.48512673387029176</c:v>
                      </c:pt>
                      <c:pt idx="163">
                        <c:v>0.48662791746437972</c:v>
                      </c:pt>
                      <c:pt idx="164">
                        <c:v>0.48812910105846768</c:v>
                      </c:pt>
                      <c:pt idx="165">
                        <c:v>0.48963028465255554</c:v>
                      </c:pt>
                      <c:pt idx="166">
                        <c:v>0.491383945688808</c:v>
                      </c:pt>
                      <c:pt idx="167">
                        <c:v>0.49313760672506068</c:v>
                      </c:pt>
                      <c:pt idx="168">
                        <c:v>0.49489126776131348</c:v>
                      </c:pt>
                      <c:pt idx="169">
                        <c:v>0.49664492879756611</c:v>
                      </c:pt>
                      <c:pt idx="170">
                        <c:v>0.49839858983381868</c:v>
                      </c:pt>
                      <c:pt idx="171">
                        <c:v>0.50003464829163613</c:v>
                      </c:pt>
                      <c:pt idx="172">
                        <c:v>0.5016707067494538</c:v>
                      </c:pt>
                      <c:pt idx="173">
                        <c:v>0.50330676520727202</c:v>
                      </c:pt>
                      <c:pt idx="174">
                        <c:v>0.50494282366508936</c:v>
                      </c:pt>
                      <c:pt idx="175">
                        <c:v>0.50657888212290714</c:v>
                      </c:pt>
                      <c:pt idx="176">
                        <c:v>0.50798770023408224</c:v>
                      </c:pt>
                      <c:pt idx="177">
                        <c:v>0.50939651834525734</c:v>
                      </c:pt>
                      <c:pt idx="178">
                        <c:v>0.510805336456433</c:v>
                      </c:pt>
                      <c:pt idx="179">
                        <c:v>0.5122141545676081</c:v>
                      </c:pt>
                      <c:pt idx="180">
                        <c:v>0.51362297267878321</c:v>
                      </c:pt>
                      <c:pt idx="181">
                        <c:v>0.51508195484835995</c:v>
                      </c:pt>
                      <c:pt idx="182">
                        <c:v>0.51654093701793702</c:v>
                      </c:pt>
                      <c:pt idx="183">
                        <c:v>0.51799991918751376</c:v>
                      </c:pt>
                      <c:pt idx="184">
                        <c:v>0.5194589013570905</c:v>
                      </c:pt>
                      <c:pt idx="185">
                        <c:v>0.52091788352666735</c:v>
                      </c:pt>
                      <c:pt idx="186">
                        <c:v>0.52278669694416924</c:v>
                      </c:pt>
                      <c:pt idx="187">
                        <c:v>0.52465551036167135</c:v>
                      </c:pt>
                      <c:pt idx="188">
                        <c:v>0.52652432377917324</c:v>
                      </c:pt>
                      <c:pt idx="189">
                        <c:v>0.52839313719667524</c:v>
                      </c:pt>
                      <c:pt idx="190">
                        <c:v>0.53026195061417725</c:v>
                      </c:pt>
                      <c:pt idx="191">
                        <c:v>0.53236527337612971</c:v>
                      </c:pt>
                      <c:pt idx="192">
                        <c:v>0.5344685961380824</c:v>
                      </c:pt>
                      <c:pt idx="193">
                        <c:v>0.53657191890003497</c:v>
                      </c:pt>
                      <c:pt idx="194">
                        <c:v>0.53867524166198733</c:v>
                      </c:pt>
                      <c:pt idx="195">
                        <c:v>0.54077856442394034</c:v>
                      </c:pt>
                      <c:pt idx="196">
                        <c:v>0.54322824283993576</c:v>
                      </c:pt>
                      <c:pt idx="197">
                        <c:v>0.54567792125593151</c:v>
                      </c:pt>
                      <c:pt idx="198">
                        <c:v>0.54812759967192726</c:v>
                      </c:pt>
                      <c:pt idx="199">
                        <c:v>0.55057727808792289</c:v>
                      </c:pt>
                      <c:pt idx="200">
                        <c:v>0.55302695650391853</c:v>
                      </c:pt>
                      <c:pt idx="201">
                        <c:v>0.55574032517909533</c:v>
                      </c:pt>
                      <c:pt idx="202">
                        <c:v>0.5584536938542719</c:v>
                      </c:pt>
                      <c:pt idx="203">
                        <c:v>0.56116706252944837</c:v>
                      </c:pt>
                      <c:pt idx="204">
                        <c:v>0.56388043120462505</c:v>
                      </c:pt>
                      <c:pt idx="205">
                        <c:v>0.56659379987980163</c:v>
                      </c:pt>
                      <c:pt idx="206">
                        <c:v>0.56935602654281614</c:v>
                      </c:pt>
                      <c:pt idx="207">
                        <c:v>0.57211825320583032</c:v>
                      </c:pt>
                      <c:pt idx="208">
                        <c:v>0.57488047986884472</c:v>
                      </c:pt>
                      <c:pt idx="209">
                        <c:v>0.57764270653185945</c:v>
                      </c:pt>
                      <c:pt idx="210">
                        <c:v>0.58040493319487374</c:v>
                      </c:pt>
                      <c:pt idx="211">
                        <c:v>0.58299411148922342</c:v>
                      </c:pt>
                      <c:pt idx="212">
                        <c:v>0.58558328978357388</c:v>
                      </c:pt>
                      <c:pt idx="213">
                        <c:v>0.58817246807792345</c:v>
                      </c:pt>
                      <c:pt idx="214">
                        <c:v>0.59076164637227357</c:v>
                      </c:pt>
                      <c:pt idx="215">
                        <c:v>0.59335082466662359</c:v>
                      </c:pt>
                      <c:pt idx="216">
                        <c:v>0.59563217247547173</c:v>
                      </c:pt>
                      <c:pt idx="217">
                        <c:v>0.59791352028431954</c:v>
                      </c:pt>
                      <c:pt idx="218">
                        <c:v>0.60019486809316769</c:v>
                      </c:pt>
                      <c:pt idx="219">
                        <c:v>0.60247621590201594</c:v>
                      </c:pt>
                      <c:pt idx="220">
                        <c:v>0.60475756371086387</c:v>
                      </c:pt>
                      <c:pt idx="221">
                        <c:v>0.60671213659650391</c:v>
                      </c:pt>
                      <c:pt idx="222">
                        <c:v>0.60866670948214385</c:v>
                      </c:pt>
                      <c:pt idx="223">
                        <c:v>0.61062128236778401</c:v>
                      </c:pt>
                      <c:pt idx="224">
                        <c:v>0.61257585525342395</c:v>
                      </c:pt>
                      <c:pt idx="225">
                        <c:v>0.61453042813906422</c:v>
                      </c:pt>
                      <c:pt idx="226">
                        <c:v>0.61607083166281362</c:v>
                      </c:pt>
                      <c:pt idx="227">
                        <c:v>0.61761123518656302</c:v>
                      </c:pt>
                      <c:pt idx="228">
                        <c:v>0.61915163871031231</c:v>
                      </c:pt>
                      <c:pt idx="229">
                        <c:v>0.62069204223406205</c:v>
                      </c:pt>
                      <c:pt idx="230">
                        <c:v>0.62223244575781134</c:v>
                      </c:pt>
                      <c:pt idx="231">
                        <c:v>0.62344230479356666</c:v>
                      </c:pt>
                      <c:pt idx="232">
                        <c:v>0.62465216382932232</c:v>
                      </c:pt>
                      <c:pt idx="233">
                        <c:v>0.62586202286507775</c:v>
                      </c:pt>
                      <c:pt idx="234">
                        <c:v>0.62707188190083285</c:v>
                      </c:pt>
                      <c:pt idx="235">
                        <c:v>0.6282817409365884</c:v>
                      </c:pt>
                      <c:pt idx="236">
                        <c:v>0.62917483980966926</c:v>
                      </c:pt>
                      <c:pt idx="237">
                        <c:v>0.63006793868275079</c:v>
                      </c:pt>
                      <c:pt idx="238">
                        <c:v>0.63096103755583177</c:v>
                      </c:pt>
                      <c:pt idx="239">
                        <c:v>0.63185413642891286</c:v>
                      </c:pt>
                      <c:pt idx="240">
                        <c:v>0.63274723530199384</c:v>
                      </c:pt>
                      <c:pt idx="241">
                        <c:v>0.63351421237092809</c:v>
                      </c:pt>
                      <c:pt idx="242">
                        <c:v>0.63428118943986189</c:v>
                      </c:pt>
                      <c:pt idx="243">
                        <c:v>0.63504816650879636</c:v>
                      </c:pt>
                      <c:pt idx="244">
                        <c:v>0.63581514357773039</c:v>
                      </c:pt>
                      <c:pt idx="245">
                        <c:v>0.63658212064666453</c:v>
                      </c:pt>
                      <c:pt idx="246">
                        <c:v>0.63746229134503007</c:v>
                      </c:pt>
                      <c:pt idx="247">
                        <c:v>0.63834246204339551</c:v>
                      </c:pt>
                      <c:pt idx="248">
                        <c:v>0.63922263274176128</c:v>
                      </c:pt>
                      <c:pt idx="249">
                        <c:v>0.64010280344012638</c:v>
                      </c:pt>
                      <c:pt idx="250">
                        <c:v>0.64098297413849192</c:v>
                      </c:pt>
                      <c:pt idx="251">
                        <c:v>0.64183404238324626</c:v>
                      </c:pt>
                      <c:pt idx="252">
                        <c:v>0.64268511062800071</c:v>
                      </c:pt>
                      <c:pt idx="253">
                        <c:v>0.64353617887275494</c:v>
                      </c:pt>
                      <c:pt idx="254">
                        <c:v>0.64438724711750894</c:v>
                      </c:pt>
                      <c:pt idx="255">
                        <c:v>0.64523831536226317</c:v>
                      </c:pt>
                      <c:pt idx="256">
                        <c:v>0.64626264989628612</c:v>
                      </c:pt>
                      <c:pt idx="257">
                        <c:v>0.64728698443030885</c:v>
                      </c:pt>
                      <c:pt idx="258">
                        <c:v>0.64831131896433125</c:v>
                      </c:pt>
                      <c:pt idx="259">
                        <c:v>0.64933565349835387</c:v>
                      </c:pt>
                      <c:pt idx="260">
                        <c:v>0.65035998803237649</c:v>
                      </c:pt>
                      <c:pt idx="261">
                        <c:v>0.65160214906420577</c:v>
                      </c:pt>
                      <c:pt idx="262">
                        <c:v>0.65284431009603472</c:v>
                      </c:pt>
                      <c:pt idx="263">
                        <c:v>0.65408647112786378</c:v>
                      </c:pt>
                      <c:pt idx="264">
                        <c:v>0.65532863215969284</c:v>
                      </c:pt>
                      <c:pt idx="265">
                        <c:v>0.65657079319152167</c:v>
                      </c:pt>
                      <c:pt idx="266">
                        <c:v>0.65788937086804855</c:v>
                      </c:pt>
                      <c:pt idx="267">
                        <c:v>0.65920794854457543</c:v>
                      </c:pt>
                      <c:pt idx="268">
                        <c:v>0.66052652622110197</c:v>
                      </c:pt>
                      <c:pt idx="269">
                        <c:v>0.66184510389762852</c:v>
                      </c:pt>
                      <c:pt idx="270">
                        <c:v>0.66316368157415573</c:v>
                      </c:pt>
                      <c:pt idx="271">
                        <c:v>0.66448235732648475</c:v>
                      </c:pt>
                      <c:pt idx="272">
                        <c:v>0.66580103307881378</c:v>
                      </c:pt>
                      <c:pt idx="273">
                        <c:v>0.66711970883114335</c:v>
                      </c:pt>
                      <c:pt idx="274">
                        <c:v>0.66843838458347293</c:v>
                      </c:pt>
                      <c:pt idx="275">
                        <c:v>0.66975706033580262</c:v>
                      </c:pt>
                      <c:pt idx="276">
                        <c:v>0.67086114573206501</c:v>
                      </c:pt>
                      <c:pt idx="277">
                        <c:v>0.67196523112832818</c:v>
                      </c:pt>
                      <c:pt idx="278">
                        <c:v>0.6730693165245909</c:v>
                      </c:pt>
                      <c:pt idx="279">
                        <c:v>0.67417340192085362</c:v>
                      </c:pt>
                      <c:pt idx="280">
                        <c:v>0.67527748731711668</c:v>
                      </c:pt>
                      <c:pt idx="281">
                        <c:v>0.67628713269183427</c:v>
                      </c:pt>
                      <c:pt idx="282">
                        <c:v>0.67729677806655197</c:v>
                      </c:pt>
                      <c:pt idx="283">
                        <c:v>0.67830642344127023</c:v>
                      </c:pt>
                      <c:pt idx="284">
                        <c:v>0.67931606881598783</c:v>
                      </c:pt>
                      <c:pt idx="285">
                        <c:v>0.68032571419070553</c:v>
                      </c:pt>
                      <c:pt idx="286">
                        <c:v>0.68101026099486606</c:v>
                      </c:pt>
                      <c:pt idx="287">
                        <c:v>0.68169480779902658</c:v>
                      </c:pt>
                      <c:pt idx="288">
                        <c:v>0.68237935460318644</c:v>
                      </c:pt>
                      <c:pt idx="289">
                        <c:v>0.68306390140734696</c:v>
                      </c:pt>
                      <c:pt idx="290">
                        <c:v>0.68374844821150693</c:v>
                      </c:pt>
                      <c:pt idx="291">
                        <c:v>0.68429425703609414</c:v>
                      </c:pt>
                      <c:pt idx="292">
                        <c:v>0.68484006586068091</c:v>
                      </c:pt>
                      <c:pt idx="293">
                        <c:v>0.68538587468526746</c:v>
                      </c:pt>
                      <c:pt idx="294">
                        <c:v>0.68593168350985456</c:v>
                      </c:pt>
                      <c:pt idx="295">
                        <c:v>0.68647749233444111</c:v>
                      </c:pt>
                      <c:pt idx="296">
                        <c:v>0.68687100029447234</c:v>
                      </c:pt>
                      <c:pt idx="297">
                        <c:v>0.68726450825450414</c:v>
                      </c:pt>
                      <c:pt idx="298">
                        <c:v>0.68765801621453537</c:v>
                      </c:pt>
                      <c:pt idx="299">
                        <c:v>0.68805152417456705</c:v>
                      </c:pt>
                      <c:pt idx="300">
                        <c:v>0.68844503213459873</c:v>
                      </c:pt>
                      <c:pt idx="301">
                        <c:v>0.68859353550387925</c:v>
                      </c:pt>
                      <c:pt idx="302">
                        <c:v>0.68874203887316021</c:v>
                      </c:pt>
                      <c:pt idx="303">
                        <c:v>0.68889054224244073</c:v>
                      </c:pt>
                      <c:pt idx="304">
                        <c:v>0.68903904561172213</c:v>
                      </c:pt>
                      <c:pt idx="305">
                        <c:v>0.68918754898100287</c:v>
                      </c:pt>
                      <c:pt idx="306">
                        <c:v>0.68915737854511194</c:v>
                      </c:pt>
                      <c:pt idx="307">
                        <c:v>0.68912720810922123</c:v>
                      </c:pt>
                      <c:pt idx="308">
                        <c:v>0.68909703767332986</c:v>
                      </c:pt>
                      <c:pt idx="309">
                        <c:v>0.68906686723743982</c:v>
                      </c:pt>
                      <c:pt idx="310">
                        <c:v>0.68903669680154889</c:v>
                      </c:pt>
                      <c:pt idx="311">
                        <c:v>0.68887490876623003</c:v>
                      </c:pt>
                      <c:pt idx="312">
                        <c:v>0.68871312073091073</c:v>
                      </c:pt>
                      <c:pt idx="313">
                        <c:v>0.68855133269559188</c:v>
                      </c:pt>
                      <c:pt idx="314">
                        <c:v>0.68838954466027302</c:v>
                      </c:pt>
                      <c:pt idx="315">
                        <c:v>0.6882277566249535</c:v>
                      </c:pt>
                      <c:pt idx="316">
                        <c:v>0.68808948115639346</c:v>
                      </c:pt>
                      <c:pt idx="317">
                        <c:v>0.68795120568783252</c:v>
                      </c:pt>
                      <c:pt idx="318">
                        <c:v>0.68781293021927215</c:v>
                      </c:pt>
                      <c:pt idx="319">
                        <c:v>0.68767465475071143</c:v>
                      </c:pt>
                      <c:pt idx="320">
                        <c:v>0.68753637928215094</c:v>
                      </c:pt>
                      <c:pt idx="321">
                        <c:v>0.68734369532549178</c:v>
                      </c:pt>
                      <c:pt idx="322">
                        <c:v>0.6871510113688325</c:v>
                      </c:pt>
                      <c:pt idx="323">
                        <c:v>0.68695832741217311</c:v>
                      </c:pt>
                      <c:pt idx="324">
                        <c:v>0.68676564345551394</c:v>
                      </c:pt>
                      <c:pt idx="325">
                        <c:v>0.68657295949885477</c:v>
                      </c:pt>
                      <c:pt idx="326">
                        <c:v>0.68652549757405656</c:v>
                      </c:pt>
                      <c:pt idx="327">
                        <c:v>0.6864780356492588</c:v>
                      </c:pt>
                      <c:pt idx="328">
                        <c:v>0.68643057372446026</c:v>
                      </c:pt>
                      <c:pt idx="329">
                        <c:v>0.68638311179966238</c:v>
                      </c:pt>
                      <c:pt idx="330">
                        <c:v>0.68633564987486451</c:v>
                      </c:pt>
                      <c:pt idx="331">
                        <c:v>0.68630821987428914</c:v>
                      </c:pt>
                      <c:pt idx="332">
                        <c:v>0.68628078987371322</c:v>
                      </c:pt>
                      <c:pt idx="333">
                        <c:v>0.68625335987313762</c:v>
                      </c:pt>
                      <c:pt idx="334">
                        <c:v>0.68622592987256192</c:v>
                      </c:pt>
                      <c:pt idx="335">
                        <c:v>0.68619849987198633</c:v>
                      </c:pt>
                      <c:pt idx="336">
                        <c:v>0.68626519487229765</c:v>
                      </c:pt>
                      <c:pt idx="337">
                        <c:v>0.68633188987260918</c:v>
                      </c:pt>
                      <c:pt idx="338">
                        <c:v>0.68639858487292105</c:v>
                      </c:pt>
                      <c:pt idx="339">
                        <c:v>0.68646527987323269</c:v>
                      </c:pt>
                      <c:pt idx="340">
                        <c:v>0.686531974873544</c:v>
                      </c:pt>
                      <c:pt idx="341">
                        <c:v>0.68665767148406442</c:v>
                      </c:pt>
                      <c:pt idx="342">
                        <c:v>0.68678336809458473</c:v>
                      </c:pt>
                      <c:pt idx="343">
                        <c:v>0.6869090647051046</c:v>
                      </c:pt>
                      <c:pt idx="344">
                        <c:v>0.68703476131562502</c:v>
                      </c:pt>
                      <c:pt idx="345">
                        <c:v>0.68716045792614544</c:v>
                      </c:pt>
                      <c:pt idx="346">
                        <c:v>0.68742061774138508</c:v>
                      </c:pt>
                      <c:pt idx="347">
                        <c:v>0.68768077755662416</c:v>
                      </c:pt>
                      <c:pt idx="348">
                        <c:v>0.68794093737186301</c:v>
                      </c:pt>
                      <c:pt idx="349">
                        <c:v>0.68820109718710221</c:v>
                      </c:pt>
                      <c:pt idx="350">
                        <c:v>0.68846125700234162</c:v>
                      </c:pt>
                      <c:pt idx="351">
                        <c:v>0.68846772115878396</c:v>
                      </c:pt>
                      <c:pt idx="352">
                        <c:v>0.68847418531522619</c:v>
                      </c:pt>
                      <c:pt idx="353">
                        <c:v>0.68848064947166865</c:v>
                      </c:pt>
                      <c:pt idx="354">
                        <c:v>0.68848711362811088</c:v>
                      </c:pt>
                      <c:pt idx="355">
                        <c:v>0.68849357778455322</c:v>
                      </c:pt>
                      <c:pt idx="356">
                        <c:v>0.68853627422394847</c:v>
                      </c:pt>
                      <c:pt idx="357">
                        <c:v>0.68857897066334361</c:v>
                      </c:pt>
                      <c:pt idx="358">
                        <c:v>0.68862166710273831</c:v>
                      </c:pt>
                      <c:pt idx="359">
                        <c:v>0.68866436354213345</c:v>
                      </c:pt>
                      <c:pt idx="360">
                        <c:v>0.68870705998152837</c:v>
                      </c:pt>
                      <c:pt idx="361">
                        <c:v>0.68846300072321254</c:v>
                      </c:pt>
                      <c:pt idx="362">
                        <c:v>0.68821894146489748</c:v>
                      </c:pt>
                      <c:pt idx="363">
                        <c:v>0.68797488220658187</c:v>
                      </c:pt>
                      <c:pt idx="364">
                        <c:v>0.68773082294826626</c:v>
                      </c:pt>
                      <c:pt idx="365">
                        <c:v>0.68748676368995032</c:v>
                      </c:pt>
                      <c:pt idx="366">
                        <c:v>0.68744882913245153</c:v>
                      </c:pt>
                      <c:pt idx="367">
                        <c:v>0.68741089457495286</c:v>
                      </c:pt>
                      <c:pt idx="368">
                        <c:v>0.68737296001745385</c:v>
                      </c:pt>
                      <c:pt idx="369">
                        <c:v>0.68733502545995495</c:v>
                      </c:pt>
                      <c:pt idx="370">
                        <c:v>0.68729709090245583</c:v>
                      </c:pt>
                      <c:pt idx="371">
                        <c:v>0.68764294224716571</c:v>
                      </c:pt>
                      <c:pt idx="372">
                        <c:v>0.68798879359187537</c:v>
                      </c:pt>
                      <c:pt idx="373">
                        <c:v>0.68833464493658525</c:v>
                      </c:pt>
                      <c:pt idx="374">
                        <c:v>0.68868049628129457</c:v>
                      </c:pt>
                      <c:pt idx="375">
                        <c:v>0.6890263476260049</c:v>
                      </c:pt>
                      <c:pt idx="376">
                        <c:v>0.68959332733296552</c:v>
                      </c:pt>
                      <c:pt idx="377">
                        <c:v>0.69016030703992703</c:v>
                      </c:pt>
                      <c:pt idx="378">
                        <c:v>0.69072728674688877</c:v>
                      </c:pt>
                      <c:pt idx="379">
                        <c:v>0.69129426645385006</c:v>
                      </c:pt>
                      <c:pt idx="380">
                        <c:v>0.69186124616081113</c:v>
                      </c:pt>
                      <c:pt idx="381">
                        <c:v>0.69203683039076025</c:v>
                      </c:pt>
                      <c:pt idx="382">
                        <c:v>0.69221241462070937</c:v>
                      </c:pt>
                      <c:pt idx="383">
                        <c:v>0.69238799885065794</c:v>
                      </c:pt>
                      <c:pt idx="384">
                        <c:v>0.6925635830806075</c:v>
                      </c:pt>
                      <c:pt idx="385">
                        <c:v>0.69273916731055651</c:v>
                      </c:pt>
                      <c:pt idx="386">
                        <c:v>0.69169344570398428</c:v>
                      </c:pt>
                      <c:pt idx="387">
                        <c:v>0.69064772409741249</c:v>
                      </c:pt>
                      <c:pt idx="388">
                        <c:v>0.6896020024908408</c:v>
                      </c:pt>
                      <c:pt idx="389">
                        <c:v>0.6885562808842689</c:v>
                      </c:pt>
                      <c:pt idx="390">
                        <c:v>0.68751055927769733</c:v>
                      </c:pt>
                      <c:pt idx="391">
                        <c:v>0.68716973493951694</c:v>
                      </c:pt>
                      <c:pt idx="392">
                        <c:v>0.68682891060133733</c:v>
                      </c:pt>
                      <c:pt idx="393">
                        <c:v>0.68648808626315772</c:v>
                      </c:pt>
                      <c:pt idx="394">
                        <c:v>0.68614726192497777</c:v>
                      </c:pt>
                      <c:pt idx="395">
                        <c:v>0.68580643758679805</c:v>
                      </c:pt>
                      <c:pt idx="396">
                        <c:v>0.68587090836783626</c:v>
                      </c:pt>
                      <c:pt idx="397">
                        <c:v>0.68593537914887448</c:v>
                      </c:pt>
                      <c:pt idx="398">
                        <c:v>0.6859998499299127</c:v>
                      </c:pt>
                      <c:pt idx="399">
                        <c:v>0.68606432071095125</c:v>
                      </c:pt>
                      <c:pt idx="400">
                        <c:v>0.68612879149198958</c:v>
                      </c:pt>
                    </c:numCache>
                  </c:numRef>
                </c:val>
                <c:smooth val="0"/>
                <c:extLst xmlns:c15="http://schemas.microsoft.com/office/drawing/2012/chart">
                  <c:ext xmlns:c16="http://schemas.microsoft.com/office/drawing/2014/chart" uri="{C3380CC4-5D6E-409C-BE32-E72D297353CC}">
                    <c16:uniqueId val="{0000000E-0E21-4336-B718-7256F41BC85A}"/>
                  </c:ext>
                </c:extLst>
              </c15:ser>
            </c15:filteredLineSeries>
            <c15:filteredLineSeries>
              <c15:ser>
                <c:idx val="5"/>
                <c:order val="13"/>
                <c:tx>
                  <c:v>Original 1</c:v>
                </c:tx>
                <c:spPr>
                  <a:ln w="19050" cap="rnd" cmpd="sng" algn="ctr">
                    <a:solidFill>
                      <a:schemeClr val="accent2">
                        <a:shade val="70000"/>
                      </a:schemeClr>
                    </a:solidFill>
                    <a:prstDash val="solid"/>
                    <a:round/>
                  </a:ln>
                  <a:effectLst/>
                </c:spPr>
                <c:marker>
                  <c:symbol val="none"/>
                </c:marker>
                <c:val>
                  <c:numRef>
                    <c:extLst xmlns:c15="http://schemas.microsoft.com/office/drawing/2012/chart">
                      <c:ext xmlns:c15="http://schemas.microsoft.com/office/drawing/2012/chart" uri="{02D57815-91ED-43cb-92C2-25804820EDAC}">
                        <c15:formulaRef>
                          <c15:sqref>Hologram!$G$3:$G$403</c15:sqref>
                        </c15:formulaRef>
                      </c:ext>
                    </c:extLst>
                    <c:numCache>
                      <c:formatCode>General</c:formatCode>
                      <c:ptCount val="401"/>
                      <c:pt idx="0">
                        <c:v>0.16436703392095031</c:v>
                      </c:pt>
                      <c:pt idx="1">
                        <c:v>0.17236227239713861</c:v>
                      </c:pt>
                      <c:pt idx="2">
                        <c:v>0.18035751087332241</c:v>
                      </c:pt>
                      <c:pt idx="3">
                        <c:v>0.1883527493495083</c:v>
                      </c:pt>
                      <c:pt idx="4">
                        <c:v>0.1963479878256911</c:v>
                      </c:pt>
                      <c:pt idx="5">
                        <c:v>0.20434322630187629</c:v>
                      </c:pt>
                      <c:pt idx="6">
                        <c:v>0.21634404727774731</c:v>
                      </c:pt>
                      <c:pt idx="7">
                        <c:v>0.2283448682536183</c:v>
                      </c:pt>
                      <c:pt idx="8">
                        <c:v>0.2403456892294894</c:v>
                      </c:pt>
                      <c:pt idx="9">
                        <c:v>0.25234651020536042</c:v>
                      </c:pt>
                      <c:pt idx="10">
                        <c:v>0.26434733118123149</c:v>
                      </c:pt>
                      <c:pt idx="11">
                        <c:v>0.2796704334960079</c:v>
                      </c:pt>
                      <c:pt idx="12">
                        <c:v>0.29499353581078452</c:v>
                      </c:pt>
                      <c:pt idx="13">
                        <c:v>0.31031663812556082</c:v>
                      </c:pt>
                      <c:pt idx="14">
                        <c:v>0.32563974044033739</c:v>
                      </c:pt>
                      <c:pt idx="15">
                        <c:v>0.34096284275511368</c:v>
                      </c:pt>
                      <c:pt idx="16">
                        <c:v>0.35842916341488851</c:v>
                      </c:pt>
                      <c:pt idx="17">
                        <c:v>0.37589548407466311</c:v>
                      </c:pt>
                      <c:pt idx="18">
                        <c:v>0.39336180473443788</c:v>
                      </c:pt>
                      <c:pt idx="19">
                        <c:v>0.4108281253942126</c:v>
                      </c:pt>
                      <c:pt idx="20">
                        <c:v>0.42829444605398709</c:v>
                      </c:pt>
                      <c:pt idx="21">
                        <c:v>0.44803765588866451</c:v>
                      </c:pt>
                      <c:pt idx="22">
                        <c:v>0.46778086572334238</c:v>
                      </c:pt>
                      <c:pt idx="23">
                        <c:v>0.48752407555802002</c:v>
                      </c:pt>
                      <c:pt idx="24">
                        <c:v>0.50726728539269772</c:v>
                      </c:pt>
                      <c:pt idx="25">
                        <c:v>0.52701049522737553</c:v>
                      </c:pt>
                      <c:pt idx="26">
                        <c:v>0.54440002503665852</c:v>
                      </c:pt>
                      <c:pt idx="27">
                        <c:v>0.56178955484594173</c:v>
                      </c:pt>
                      <c:pt idx="28">
                        <c:v>0.57917908465522494</c:v>
                      </c:pt>
                      <c:pt idx="29">
                        <c:v>0.59656861446450826</c:v>
                      </c:pt>
                      <c:pt idx="30">
                        <c:v>0.61395814427379158</c:v>
                      </c:pt>
                      <c:pt idx="31">
                        <c:v>0.62552047195818095</c:v>
                      </c:pt>
                      <c:pt idx="32">
                        <c:v>0.63708279964257042</c:v>
                      </c:pt>
                      <c:pt idx="33">
                        <c:v>0.64864512732696</c:v>
                      </c:pt>
                      <c:pt idx="34">
                        <c:v>0.6602074550113497</c:v>
                      </c:pt>
                      <c:pt idx="35">
                        <c:v>0.67176978269573906</c:v>
                      </c:pt>
                      <c:pt idx="36">
                        <c:v>0.67897257850402626</c:v>
                      </c:pt>
                      <c:pt idx="37">
                        <c:v>0.6861753743123139</c:v>
                      </c:pt>
                      <c:pt idx="38">
                        <c:v>0.6933781701206011</c:v>
                      </c:pt>
                      <c:pt idx="39">
                        <c:v>0.70058096592888885</c:v>
                      </c:pt>
                      <c:pt idx="40">
                        <c:v>0.70778376173717605</c:v>
                      </c:pt>
                      <c:pt idx="41">
                        <c:v>0.71050579025521066</c:v>
                      </c:pt>
                      <c:pt idx="42">
                        <c:v>0.71322781877324559</c:v>
                      </c:pt>
                      <c:pt idx="43">
                        <c:v>0.71594984729127997</c:v>
                      </c:pt>
                      <c:pt idx="44">
                        <c:v>0.71867187580931435</c:v>
                      </c:pt>
                      <c:pt idx="45">
                        <c:v>0.72139390432734918</c:v>
                      </c:pt>
                      <c:pt idx="46">
                        <c:v>0.72244614567381227</c:v>
                      </c:pt>
                      <c:pt idx="47">
                        <c:v>0.72349838702027536</c:v>
                      </c:pt>
                      <c:pt idx="48">
                        <c:v>0.72455062836673878</c:v>
                      </c:pt>
                      <c:pt idx="49">
                        <c:v>0.72560286971320198</c:v>
                      </c:pt>
                      <c:pt idx="50">
                        <c:v>0.72665511105966507</c:v>
                      </c:pt>
                      <c:pt idx="51">
                        <c:v>0.72715343361678131</c:v>
                      </c:pt>
                      <c:pt idx="52">
                        <c:v>0.72765175617389777</c:v>
                      </c:pt>
                      <c:pt idx="53">
                        <c:v>0.72815007873101389</c:v>
                      </c:pt>
                      <c:pt idx="54">
                        <c:v>0.72864840128813013</c:v>
                      </c:pt>
                      <c:pt idx="55">
                        <c:v>0.72914672384524626</c:v>
                      </c:pt>
                      <c:pt idx="56">
                        <c:v>0.72916028097047436</c:v>
                      </c:pt>
                      <c:pt idx="57">
                        <c:v>0.72917383809570202</c:v>
                      </c:pt>
                      <c:pt idx="58">
                        <c:v>0.72918739522092979</c:v>
                      </c:pt>
                      <c:pt idx="59">
                        <c:v>0.72920095234615756</c:v>
                      </c:pt>
                      <c:pt idx="60">
                        <c:v>0.72921450947138544</c:v>
                      </c:pt>
                      <c:pt idx="61">
                        <c:v>0.72922259312750815</c:v>
                      </c:pt>
                      <c:pt idx="62">
                        <c:v>0.72923067678363129</c:v>
                      </c:pt>
                      <c:pt idx="63">
                        <c:v>0.72923876043975455</c:v>
                      </c:pt>
                      <c:pt idx="64">
                        <c:v>0.72924684409587703</c:v>
                      </c:pt>
                      <c:pt idx="65">
                        <c:v>0.7292549277520004</c:v>
                      </c:pt>
                      <c:pt idx="66">
                        <c:v>0.72871803368018417</c:v>
                      </c:pt>
                      <c:pt idx="67">
                        <c:v>0.72818113960836794</c:v>
                      </c:pt>
                      <c:pt idx="68">
                        <c:v>0.72764424553655227</c:v>
                      </c:pt>
                      <c:pt idx="69">
                        <c:v>0.72710735146473626</c:v>
                      </c:pt>
                      <c:pt idx="70">
                        <c:v>0.72657045739291981</c:v>
                      </c:pt>
                      <c:pt idx="71">
                        <c:v>0.72548002471195672</c:v>
                      </c:pt>
                      <c:pt idx="72">
                        <c:v>0.72438959203099351</c:v>
                      </c:pt>
                      <c:pt idx="73">
                        <c:v>0.72329915935003031</c:v>
                      </c:pt>
                      <c:pt idx="74">
                        <c:v>0.72220872666906688</c:v>
                      </c:pt>
                      <c:pt idx="75">
                        <c:v>0.72111829398810356</c:v>
                      </c:pt>
                      <c:pt idx="76">
                        <c:v>0.71975952739702131</c:v>
                      </c:pt>
                      <c:pt idx="77">
                        <c:v>0.71840076080593906</c:v>
                      </c:pt>
                      <c:pt idx="78">
                        <c:v>0.71704199421485704</c:v>
                      </c:pt>
                      <c:pt idx="79">
                        <c:v>0.71568322762377456</c:v>
                      </c:pt>
                      <c:pt idx="80">
                        <c:v>0.71432446103269209</c:v>
                      </c:pt>
                      <c:pt idx="81">
                        <c:v>0.71261747369687423</c:v>
                      </c:pt>
                      <c:pt idx="82">
                        <c:v>0.71091048636105625</c:v>
                      </c:pt>
                      <c:pt idx="83">
                        <c:v>0.70920349902523783</c:v>
                      </c:pt>
                      <c:pt idx="84">
                        <c:v>0.70749651168941985</c:v>
                      </c:pt>
                      <c:pt idx="85">
                        <c:v>0.70578952435360176</c:v>
                      </c:pt>
                      <c:pt idx="86">
                        <c:v>0.7037376692078916</c:v>
                      </c:pt>
                      <c:pt idx="87">
                        <c:v>0.701685814062181</c:v>
                      </c:pt>
                      <c:pt idx="88">
                        <c:v>0.69963395891647107</c:v>
                      </c:pt>
                      <c:pt idx="89">
                        <c:v>0.6975821037707608</c:v>
                      </c:pt>
                      <c:pt idx="90">
                        <c:v>0.69553024862505053</c:v>
                      </c:pt>
                      <c:pt idx="91">
                        <c:v>0.69319378181988345</c:v>
                      </c:pt>
                      <c:pt idx="92">
                        <c:v>0.69085731501471626</c:v>
                      </c:pt>
                      <c:pt idx="93">
                        <c:v>0.68852084820954929</c:v>
                      </c:pt>
                      <c:pt idx="94">
                        <c:v>0.6861843814043822</c:v>
                      </c:pt>
                      <c:pt idx="95">
                        <c:v>0.68384791459921523</c:v>
                      </c:pt>
                      <c:pt idx="96">
                        <c:v>0.68111501737688174</c:v>
                      </c:pt>
                      <c:pt idx="97">
                        <c:v>0.67838212015454868</c:v>
                      </c:pt>
                      <c:pt idx="98">
                        <c:v>0.6756492229322153</c:v>
                      </c:pt>
                      <c:pt idx="99">
                        <c:v>0.67291632570988191</c:v>
                      </c:pt>
                      <c:pt idx="100">
                        <c:v>0.67018342848754853</c:v>
                      </c:pt>
                      <c:pt idx="101">
                        <c:v>0.66752826865996595</c:v>
                      </c:pt>
                      <c:pt idx="102">
                        <c:v>0.6648731088323836</c:v>
                      </c:pt>
                      <c:pt idx="103">
                        <c:v>0.66221794900480102</c:v>
                      </c:pt>
                      <c:pt idx="104">
                        <c:v>0.65956278917721856</c:v>
                      </c:pt>
                      <c:pt idx="105">
                        <c:v>0.65690762934963598</c:v>
                      </c:pt>
                      <c:pt idx="106">
                        <c:v>0.65411414305582016</c:v>
                      </c:pt>
                      <c:pt idx="107">
                        <c:v>0.65132065676200401</c:v>
                      </c:pt>
                      <c:pt idx="108">
                        <c:v>0.64852717046818786</c:v>
                      </c:pt>
                      <c:pt idx="109">
                        <c:v>0.6457336841743716</c:v>
                      </c:pt>
                      <c:pt idx="110">
                        <c:v>0.64294019788055567</c:v>
                      </c:pt>
                      <c:pt idx="111">
                        <c:v>0.64027498159808915</c:v>
                      </c:pt>
                      <c:pt idx="112">
                        <c:v>0.63760976531562263</c:v>
                      </c:pt>
                      <c:pt idx="113">
                        <c:v>0.63494454903315611</c:v>
                      </c:pt>
                      <c:pt idx="114">
                        <c:v>0.63227933275068937</c:v>
                      </c:pt>
                      <c:pt idx="115">
                        <c:v>0.62961411646822296</c:v>
                      </c:pt>
                      <c:pt idx="116">
                        <c:v>0.62668756535081394</c:v>
                      </c:pt>
                      <c:pt idx="117">
                        <c:v>0.62376101423340513</c:v>
                      </c:pt>
                      <c:pt idx="118">
                        <c:v>0.62083446311599599</c:v>
                      </c:pt>
                      <c:pt idx="119">
                        <c:v>0.61790791199858675</c:v>
                      </c:pt>
                      <c:pt idx="120">
                        <c:v>0.61498136088117783</c:v>
                      </c:pt>
                      <c:pt idx="121">
                        <c:v>0.61201376750206904</c:v>
                      </c:pt>
                      <c:pt idx="122">
                        <c:v>0.60904617412296036</c:v>
                      </c:pt>
                      <c:pt idx="123">
                        <c:v>0.60607858074385157</c:v>
                      </c:pt>
                      <c:pt idx="124">
                        <c:v>0.60311098736474256</c:v>
                      </c:pt>
                      <c:pt idx="125">
                        <c:v>0.60014339398563388</c:v>
                      </c:pt>
                      <c:pt idx="126">
                        <c:v>0.59694459580252524</c:v>
                      </c:pt>
                      <c:pt idx="127">
                        <c:v>0.59374579761941748</c:v>
                      </c:pt>
                      <c:pt idx="128">
                        <c:v>0.59054699943630906</c:v>
                      </c:pt>
                      <c:pt idx="129">
                        <c:v>0.58734820125320053</c:v>
                      </c:pt>
                      <c:pt idx="130">
                        <c:v>0.58414940307009222</c:v>
                      </c:pt>
                      <c:pt idx="131">
                        <c:v>0.58087583957854128</c:v>
                      </c:pt>
                      <c:pt idx="132">
                        <c:v>0.57760227608699033</c:v>
                      </c:pt>
                      <c:pt idx="133">
                        <c:v>0.57432871259543972</c:v>
                      </c:pt>
                      <c:pt idx="134">
                        <c:v>0.57105514910388866</c:v>
                      </c:pt>
                      <c:pt idx="135">
                        <c:v>0.56778158561233782</c:v>
                      </c:pt>
                      <c:pt idx="136">
                        <c:v>0.56483040845817634</c:v>
                      </c:pt>
                      <c:pt idx="137">
                        <c:v>0.56187923130401429</c:v>
                      </c:pt>
                      <c:pt idx="138">
                        <c:v>0.55892805414985292</c:v>
                      </c:pt>
                      <c:pt idx="139">
                        <c:v>0.55597687699569076</c:v>
                      </c:pt>
                      <c:pt idx="140">
                        <c:v>0.55302569984152927</c:v>
                      </c:pt>
                      <c:pt idx="141">
                        <c:v>0.55094694544951817</c:v>
                      </c:pt>
                      <c:pt idx="142">
                        <c:v>0.54886819105750684</c:v>
                      </c:pt>
                      <c:pt idx="143">
                        <c:v>0.54678943666549595</c:v>
                      </c:pt>
                      <c:pt idx="144">
                        <c:v>0.5447106822734844</c:v>
                      </c:pt>
                      <c:pt idx="145">
                        <c:v>0.54263192788147352</c:v>
                      </c:pt>
                      <c:pt idx="146">
                        <c:v>0.5418230727695843</c:v>
                      </c:pt>
                      <c:pt idx="147">
                        <c:v>0.5410142176576952</c:v>
                      </c:pt>
                      <c:pt idx="148">
                        <c:v>0.54020536254580609</c:v>
                      </c:pt>
                      <c:pt idx="149">
                        <c:v>0.53939650743391687</c:v>
                      </c:pt>
                      <c:pt idx="150">
                        <c:v>0.53858765232202765</c:v>
                      </c:pt>
                      <c:pt idx="151">
                        <c:v>0.53898370392850914</c:v>
                      </c:pt>
                      <c:pt idx="152">
                        <c:v>0.53937975553499007</c:v>
                      </c:pt>
                      <c:pt idx="153">
                        <c:v>0.53977580714147166</c:v>
                      </c:pt>
                      <c:pt idx="154">
                        <c:v>0.54017185874795293</c:v>
                      </c:pt>
                      <c:pt idx="155">
                        <c:v>0.54056791035443419</c:v>
                      </c:pt>
                      <c:pt idx="156">
                        <c:v>0.54174652571803272</c:v>
                      </c:pt>
                      <c:pt idx="157">
                        <c:v>0.54292514108163159</c:v>
                      </c:pt>
                      <c:pt idx="158">
                        <c:v>0.54410375644523068</c:v>
                      </c:pt>
                      <c:pt idx="159">
                        <c:v>0.54528237180882932</c:v>
                      </c:pt>
                      <c:pt idx="160">
                        <c:v>0.54646098717242819</c:v>
                      </c:pt>
                      <c:pt idx="161">
                        <c:v>0.54807998516469714</c:v>
                      </c:pt>
                      <c:pt idx="162">
                        <c:v>0.5496989831569663</c:v>
                      </c:pt>
                      <c:pt idx="163">
                        <c:v>0.55131798114923536</c:v>
                      </c:pt>
                      <c:pt idx="164">
                        <c:v>0.55293697914150441</c:v>
                      </c:pt>
                      <c:pt idx="165">
                        <c:v>0.55455597713377336</c:v>
                      </c:pt>
                      <c:pt idx="166">
                        <c:v>0.5564612614770591</c:v>
                      </c:pt>
                      <c:pt idx="167">
                        <c:v>0.55836654582034528</c:v>
                      </c:pt>
                      <c:pt idx="168">
                        <c:v>0.56027183016363158</c:v>
                      </c:pt>
                      <c:pt idx="169">
                        <c:v>0.56217711450691765</c:v>
                      </c:pt>
                      <c:pt idx="170">
                        <c:v>0.5640823988502035</c:v>
                      </c:pt>
                      <c:pt idx="171">
                        <c:v>0.5658733346213688</c:v>
                      </c:pt>
                      <c:pt idx="172">
                        <c:v>0.56766427039253398</c:v>
                      </c:pt>
                      <c:pt idx="173">
                        <c:v>0.56945520616369993</c:v>
                      </c:pt>
                      <c:pt idx="174">
                        <c:v>0.57124614193486489</c:v>
                      </c:pt>
                      <c:pt idx="175">
                        <c:v>0.57303707770603052</c:v>
                      </c:pt>
                      <c:pt idx="176">
                        <c:v>0.57453709190774216</c:v>
                      </c:pt>
                      <c:pt idx="177">
                        <c:v>0.57603710610945402</c:v>
                      </c:pt>
                      <c:pt idx="178">
                        <c:v>0.57753712031116633</c:v>
                      </c:pt>
                      <c:pt idx="179">
                        <c:v>0.5790371345128783</c:v>
                      </c:pt>
                      <c:pt idx="180">
                        <c:v>0.58053714871459006</c:v>
                      </c:pt>
                      <c:pt idx="181">
                        <c:v>0.58205646534901023</c:v>
                      </c:pt>
                      <c:pt idx="182">
                        <c:v>0.58357578198343063</c:v>
                      </c:pt>
                      <c:pt idx="183">
                        <c:v>0.58509509861785081</c:v>
                      </c:pt>
                      <c:pt idx="184">
                        <c:v>0.58661441525227098</c:v>
                      </c:pt>
                      <c:pt idx="185">
                        <c:v>0.58813373188669127</c:v>
                      </c:pt>
                      <c:pt idx="186">
                        <c:v>0.5900405685012875</c:v>
                      </c:pt>
                      <c:pt idx="187">
                        <c:v>0.59194740511588373</c:v>
                      </c:pt>
                      <c:pt idx="188">
                        <c:v>0.59385424173048007</c:v>
                      </c:pt>
                      <c:pt idx="189">
                        <c:v>0.59576107834507597</c:v>
                      </c:pt>
                      <c:pt idx="190">
                        <c:v>0.59766791495967242</c:v>
                      </c:pt>
                      <c:pt idx="191">
                        <c:v>0.59971939894428861</c:v>
                      </c:pt>
                      <c:pt idx="192">
                        <c:v>0.60177088292890502</c:v>
                      </c:pt>
                      <c:pt idx="193">
                        <c:v>0.60382236691352142</c:v>
                      </c:pt>
                      <c:pt idx="194">
                        <c:v>0.60587385089813783</c:v>
                      </c:pt>
                      <c:pt idx="195">
                        <c:v>0.60792533488275446</c:v>
                      </c:pt>
                      <c:pt idx="196">
                        <c:v>0.61020210361112759</c:v>
                      </c:pt>
                      <c:pt idx="197">
                        <c:v>0.61247887233950082</c:v>
                      </c:pt>
                      <c:pt idx="198">
                        <c:v>0.61475564106787406</c:v>
                      </c:pt>
                      <c:pt idx="199">
                        <c:v>0.61703240979624718</c:v>
                      </c:pt>
                      <c:pt idx="200">
                        <c:v>0.61930917852462064</c:v>
                      </c:pt>
                      <c:pt idx="201">
                        <c:v>0.62170630796897997</c:v>
                      </c:pt>
                      <c:pt idx="202">
                        <c:v>0.6241034374133394</c:v>
                      </c:pt>
                      <c:pt idx="203">
                        <c:v>0.62650056685769873</c:v>
                      </c:pt>
                      <c:pt idx="204">
                        <c:v>0.62889769630205794</c:v>
                      </c:pt>
                      <c:pt idx="205">
                        <c:v>0.63129482574641727</c:v>
                      </c:pt>
                      <c:pt idx="206">
                        <c:v>0.63361200860322331</c:v>
                      </c:pt>
                      <c:pt idx="207">
                        <c:v>0.63592919146002869</c:v>
                      </c:pt>
                      <c:pt idx="208">
                        <c:v>0.63824637431683473</c:v>
                      </c:pt>
                      <c:pt idx="209">
                        <c:v>0.64056355717364077</c:v>
                      </c:pt>
                      <c:pt idx="210">
                        <c:v>0.64288074003044637</c:v>
                      </c:pt>
                      <c:pt idx="211">
                        <c:v>0.64492670524730644</c:v>
                      </c:pt>
                      <c:pt idx="212">
                        <c:v>0.64697267046416662</c:v>
                      </c:pt>
                      <c:pt idx="213">
                        <c:v>0.64901863568102647</c:v>
                      </c:pt>
                      <c:pt idx="214">
                        <c:v>0.65106460089788665</c:v>
                      </c:pt>
                      <c:pt idx="215">
                        <c:v>0.6531105661147466</c:v>
                      </c:pt>
                      <c:pt idx="216">
                        <c:v>0.65475122634860716</c:v>
                      </c:pt>
                      <c:pt idx="217">
                        <c:v>0.65639188658246739</c:v>
                      </c:pt>
                      <c:pt idx="218">
                        <c:v>0.65803254681632795</c:v>
                      </c:pt>
                      <c:pt idx="219">
                        <c:v>0.65967320705018873</c:v>
                      </c:pt>
                      <c:pt idx="220">
                        <c:v>0.66131386728404906</c:v>
                      </c:pt>
                      <c:pt idx="221">
                        <c:v>0.66255194956240637</c:v>
                      </c:pt>
                      <c:pt idx="222">
                        <c:v>0.66379003184076324</c:v>
                      </c:pt>
                      <c:pt idx="223">
                        <c:v>0.66502811411912055</c:v>
                      </c:pt>
                      <c:pt idx="224">
                        <c:v>0.66626619639747786</c:v>
                      </c:pt>
                      <c:pt idx="225">
                        <c:v>0.66750427867583517</c:v>
                      </c:pt>
                      <c:pt idx="226">
                        <c:v>0.6682737901295781</c:v>
                      </c:pt>
                      <c:pt idx="227">
                        <c:v>0.66904330158332104</c:v>
                      </c:pt>
                      <c:pt idx="228">
                        <c:v>0.66981281303706408</c:v>
                      </c:pt>
                      <c:pt idx="229">
                        <c:v>0.67058232449080712</c:v>
                      </c:pt>
                      <c:pt idx="230">
                        <c:v>0.67135183594455006</c:v>
                      </c:pt>
                      <c:pt idx="231">
                        <c:v>0.67180412559323799</c:v>
                      </c:pt>
                      <c:pt idx="232">
                        <c:v>0.67225641524192614</c:v>
                      </c:pt>
                      <c:pt idx="233">
                        <c:v>0.67270870489061374</c:v>
                      </c:pt>
                      <c:pt idx="234">
                        <c:v>0.67316099453930134</c:v>
                      </c:pt>
                      <c:pt idx="235">
                        <c:v>0.67361328418798916</c:v>
                      </c:pt>
                      <c:pt idx="236">
                        <c:v>0.67383018426820529</c:v>
                      </c:pt>
                      <c:pt idx="237">
                        <c:v>0.67404708434842187</c:v>
                      </c:pt>
                      <c:pt idx="238">
                        <c:v>0.674263984428638</c:v>
                      </c:pt>
                      <c:pt idx="239">
                        <c:v>0.67448088450885435</c:v>
                      </c:pt>
                      <c:pt idx="240">
                        <c:v>0.67469778458907026</c:v>
                      </c:pt>
                      <c:pt idx="241">
                        <c:v>0.67487478859715222</c:v>
                      </c:pt>
                      <c:pt idx="242">
                        <c:v>0.6750517926052334</c:v>
                      </c:pt>
                      <c:pt idx="243">
                        <c:v>0.67522879661331547</c:v>
                      </c:pt>
                      <c:pt idx="244">
                        <c:v>0.67540580062139721</c:v>
                      </c:pt>
                      <c:pt idx="245">
                        <c:v>0.67558280462947884</c:v>
                      </c:pt>
                      <c:pt idx="246">
                        <c:v>0.67605194050474915</c:v>
                      </c:pt>
                      <c:pt idx="247">
                        <c:v>0.67652107638001935</c:v>
                      </c:pt>
                      <c:pt idx="248">
                        <c:v>0.67699021225528977</c:v>
                      </c:pt>
                      <c:pt idx="249">
                        <c:v>0.67745934813055952</c:v>
                      </c:pt>
                      <c:pt idx="250">
                        <c:v>0.67792848400582995</c:v>
                      </c:pt>
                      <c:pt idx="251">
                        <c:v>0.67851536270932966</c:v>
                      </c:pt>
                      <c:pt idx="252">
                        <c:v>0.6791022414128296</c:v>
                      </c:pt>
                      <c:pt idx="253">
                        <c:v>0.67968912011632943</c:v>
                      </c:pt>
                      <c:pt idx="254">
                        <c:v>0.68027599881982881</c:v>
                      </c:pt>
                      <c:pt idx="255">
                        <c:v>0.68086287752332852</c:v>
                      </c:pt>
                      <c:pt idx="256">
                        <c:v>0.68175005990633764</c:v>
                      </c:pt>
                      <c:pt idx="257">
                        <c:v>0.68263724228934686</c:v>
                      </c:pt>
                      <c:pt idx="258">
                        <c:v>0.68352442467235575</c:v>
                      </c:pt>
                      <c:pt idx="259">
                        <c:v>0.68441160705536486</c:v>
                      </c:pt>
                      <c:pt idx="260">
                        <c:v>0.68529878943837386</c:v>
                      </c:pt>
                      <c:pt idx="261">
                        <c:v>0.68647332895090718</c:v>
                      </c:pt>
                      <c:pt idx="262">
                        <c:v>0.68764786846344039</c:v>
                      </c:pt>
                      <c:pt idx="263">
                        <c:v>0.68882240797597394</c:v>
                      </c:pt>
                      <c:pt idx="264">
                        <c:v>0.68999694748850715</c:v>
                      </c:pt>
                      <c:pt idx="265">
                        <c:v>0.69117148700104014</c:v>
                      </c:pt>
                      <c:pt idx="266">
                        <c:v>0.69247941281831193</c:v>
                      </c:pt>
                      <c:pt idx="267">
                        <c:v>0.69378733863558384</c:v>
                      </c:pt>
                      <c:pt idx="268">
                        <c:v>0.6950952644528553</c:v>
                      </c:pt>
                      <c:pt idx="269">
                        <c:v>0.69640319027012676</c:v>
                      </c:pt>
                      <c:pt idx="270">
                        <c:v>0.69771111608739889</c:v>
                      </c:pt>
                      <c:pt idx="271">
                        <c:v>0.69910166932218609</c:v>
                      </c:pt>
                      <c:pt idx="272">
                        <c:v>0.70049222255697341</c:v>
                      </c:pt>
                      <c:pt idx="273">
                        <c:v>0.70188277579176117</c:v>
                      </c:pt>
                      <c:pt idx="274">
                        <c:v>0.70327332902654893</c:v>
                      </c:pt>
                      <c:pt idx="275">
                        <c:v>0.70466388226133692</c:v>
                      </c:pt>
                      <c:pt idx="276">
                        <c:v>0.70585462764543561</c:v>
                      </c:pt>
                      <c:pt idx="277">
                        <c:v>0.70704537302953507</c:v>
                      </c:pt>
                      <c:pt idx="278">
                        <c:v>0.70823611841363454</c:v>
                      </c:pt>
                      <c:pt idx="279">
                        <c:v>0.70942686379773345</c:v>
                      </c:pt>
                      <c:pt idx="280">
                        <c:v>0.71061760918183303</c:v>
                      </c:pt>
                      <c:pt idx="281">
                        <c:v>0.71172360024746428</c:v>
                      </c:pt>
                      <c:pt idx="282">
                        <c:v>0.7128295913130952</c:v>
                      </c:pt>
                      <c:pt idx="283">
                        <c:v>0.71393558237872679</c:v>
                      </c:pt>
                      <c:pt idx="284">
                        <c:v>0.71504157344435804</c:v>
                      </c:pt>
                      <c:pt idx="285">
                        <c:v>0.71614756450998907</c:v>
                      </c:pt>
                      <c:pt idx="286">
                        <c:v>0.71687665168937464</c:v>
                      </c:pt>
                      <c:pt idx="287">
                        <c:v>0.71760573886875956</c:v>
                      </c:pt>
                      <c:pt idx="288">
                        <c:v>0.71833482604814436</c:v>
                      </c:pt>
                      <c:pt idx="289">
                        <c:v>0.71906391322752961</c:v>
                      </c:pt>
                      <c:pt idx="290">
                        <c:v>0.7197930004069143</c:v>
                      </c:pt>
                      <c:pt idx="291">
                        <c:v>0.72034364208862889</c:v>
                      </c:pt>
                      <c:pt idx="292">
                        <c:v>0.72089428377034304</c:v>
                      </c:pt>
                      <c:pt idx="293">
                        <c:v>0.72144492545205674</c:v>
                      </c:pt>
                      <c:pt idx="294">
                        <c:v>0.72199556713377122</c:v>
                      </c:pt>
                      <c:pt idx="295">
                        <c:v>0.72254620881548481</c:v>
                      </c:pt>
                      <c:pt idx="296">
                        <c:v>0.72289491922994276</c:v>
                      </c:pt>
                      <c:pt idx="297">
                        <c:v>0.72324362964440114</c:v>
                      </c:pt>
                      <c:pt idx="298">
                        <c:v>0.72359234005885931</c:v>
                      </c:pt>
                      <c:pt idx="299">
                        <c:v>0.72394105047331747</c:v>
                      </c:pt>
                      <c:pt idx="300">
                        <c:v>0.72428976088777586</c:v>
                      </c:pt>
                      <c:pt idx="301">
                        <c:v>0.72438307848656458</c:v>
                      </c:pt>
                      <c:pt idx="302">
                        <c:v>0.72447639608535352</c:v>
                      </c:pt>
                      <c:pt idx="303">
                        <c:v>0.72456971368414225</c:v>
                      </c:pt>
                      <c:pt idx="304">
                        <c:v>0.72466303128293164</c:v>
                      </c:pt>
                      <c:pt idx="305">
                        <c:v>0.72475634888172047</c:v>
                      </c:pt>
                      <c:pt idx="306">
                        <c:v>0.72461964542145796</c:v>
                      </c:pt>
                      <c:pt idx="307">
                        <c:v>0.72448294196119534</c:v>
                      </c:pt>
                      <c:pt idx="308">
                        <c:v>0.72434623850093272</c:v>
                      </c:pt>
                      <c:pt idx="309">
                        <c:v>0.72420953504067087</c:v>
                      </c:pt>
                      <c:pt idx="310">
                        <c:v>0.72407283158040836</c:v>
                      </c:pt>
                      <c:pt idx="311">
                        <c:v>0.72378312885094687</c:v>
                      </c:pt>
                      <c:pt idx="312">
                        <c:v>0.72349342612148471</c:v>
                      </c:pt>
                      <c:pt idx="313">
                        <c:v>0.72320372339202332</c:v>
                      </c:pt>
                      <c:pt idx="314">
                        <c:v>0.7229140206625615</c:v>
                      </c:pt>
                      <c:pt idx="315">
                        <c:v>0.72262431793309911</c:v>
                      </c:pt>
                      <c:pt idx="316">
                        <c:v>0.72235805356892502</c:v>
                      </c:pt>
                      <c:pt idx="317">
                        <c:v>0.72209178920474992</c:v>
                      </c:pt>
                      <c:pt idx="318">
                        <c:v>0.72182552484057516</c:v>
                      </c:pt>
                      <c:pt idx="319">
                        <c:v>0.72155926047640029</c:v>
                      </c:pt>
                      <c:pt idx="320">
                        <c:v>0.72129299611222542</c:v>
                      </c:pt>
                      <c:pt idx="321">
                        <c:v>0.72097999411420721</c:v>
                      </c:pt>
                      <c:pt idx="322">
                        <c:v>0.72066699211618901</c:v>
                      </c:pt>
                      <c:pt idx="323">
                        <c:v>0.72035399011817058</c:v>
                      </c:pt>
                      <c:pt idx="324">
                        <c:v>0.72004098812015238</c:v>
                      </c:pt>
                      <c:pt idx="325">
                        <c:v>0.71972798612213429</c:v>
                      </c:pt>
                      <c:pt idx="326">
                        <c:v>0.7195855869814114</c:v>
                      </c:pt>
                      <c:pt idx="327">
                        <c:v>0.71944318784068906</c:v>
                      </c:pt>
                      <c:pt idx="328">
                        <c:v>0.71930078869996583</c:v>
                      </c:pt>
                      <c:pt idx="329">
                        <c:v>0.71915838955924327</c:v>
                      </c:pt>
                      <c:pt idx="330">
                        <c:v>0.71901599041852071</c:v>
                      </c:pt>
                      <c:pt idx="331">
                        <c:v>0.71892201869217431</c:v>
                      </c:pt>
                      <c:pt idx="332">
                        <c:v>0.71882804696582725</c:v>
                      </c:pt>
                      <c:pt idx="333">
                        <c:v>0.71873407523948085</c:v>
                      </c:pt>
                      <c:pt idx="334">
                        <c:v>0.71864010351313401</c:v>
                      </c:pt>
                      <c:pt idx="335">
                        <c:v>0.7185461317867875</c:v>
                      </c:pt>
                      <c:pt idx="336">
                        <c:v>0.71856491955964141</c:v>
                      </c:pt>
                      <c:pt idx="337">
                        <c:v>0.71858370733249521</c:v>
                      </c:pt>
                      <c:pt idx="338">
                        <c:v>0.71860249510534957</c:v>
                      </c:pt>
                      <c:pt idx="339">
                        <c:v>0.7186212828782037</c:v>
                      </c:pt>
                      <c:pt idx="340">
                        <c:v>0.71864007065105751</c:v>
                      </c:pt>
                      <c:pt idx="341">
                        <c:v>0.71865125793032758</c:v>
                      </c:pt>
                      <c:pt idx="342">
                        <c:v>0.71866244520959754</c:v>
                      </c:pt>
                      <c:pt idx="343">
                        <c:v>0.71867363248886706</c:v>
                      </c:pt>
                      <c:pt idx="344">
                        <c:v>0.71868481976813725</c:v>
                      </c:pt>
                      <c:pt idx="345">
                        <c:v>0.7186960070474071</c:v>
                      </c:pt>
                      <c:pt idx="346">
                        <c:v>0.71889733959939517</c:v>
                      </c:pt>
                      <c:pt idx="347">
                        <c:v>0.71909867215138235</c:v>
                      </c:pt>
                      <c:pt idx="348">
                        <c:v>0.71930000470336952</c:v>
                      </c:pt>
                      <c:pt idx="349">
                        <c:v>0.71950133725535714</c:v>
                      </c:pt>
                      <c:pt idx="350">
                        <c:v>0.71970266980734454</c:v>
                      </c:pt>
                      <c:pt idx="351">
                        <c:v>0.71960302450632629</c:v>
                      </c:pt>
                      <c:pt idx="352">
                        <c:v>0.71950337920530782</c:v>
                      </c:pt>
                      <c:pt idx="353">
                        <c:v>0.71940373390428936</c:v>
                      </c:pt>
                      <c:pt idx="354">
                        <c:v>0.71930408860327089</c:v>
                      </c:pt>
                      <c:pt idx="355">
                        <c:v>0.71920444330225264</c:v>
                      </c:pt>
                      <c:pt idx="356">
                        <c:v>0.71917860608813333</c:v>
                      </c:pt>
                      <c:pt idx="357">
                        <c:v>0.71915276887401425</c:v>
                      </c:pt>
                      <c:pt idx="358">
                        <c:v>0.71912693165989461</c:v>
                      </c:pt>
                      <c:pt idx="359">
                        <c:v>0.71910109444577541</c:v>
                      </c:pt>
                      <c:pt idx="360">
                        <c:v>0.71907525723165588</c:v>
                      </c:pt>
                      <c:pt idx="361">
                        <c:v>0.71877459410776057</c:v>
                      </c:pt>
                      <c:pt idx="362">
                        <c:v>0.71847393098386614</c:v>
                      </c:pt>
                      <c:pt idx="363">
                        <c:v>0.71817326785997104</c:v>
                      </c:pt>
                      <c:pt idx="364">
                        <c:v>0.71787260473607617</c:v>
                      </c:pt>
                      <c:pt idx="365">
                        <c:v>0.71757194161218085</c:v>
                      </c:pt>
                      <c:pt idx="366">
                        <c:v>0.71741724136625606</c:v>
                      </c:pt>
                      <c:pt idx="367">
                        <c:v>0.71726254112033172</c:v>
                      </c:pt>
                      <c:pt idx="368">
                        <c:v>0.71710784087440693</c:v>
                      </c:pt>
                      <c:pt idx="369">
                        <c:v>0.71695314062848214</c:v>
                      </c:pt>
                      <c:pt idx="370">
                        <c:v>0.71679844038255724</c:v>
                      </c:pt>
                      <c:pt idx="371">
                        <c:v>0.71697139810924382</c:v>
                      </c:pt>
                      <c:pt idx="372">
                        <c:v>0.71714435583592984</c:v>
                      </c:pt>
                      <c:pt idx="373">
                        <c:v>0.71731731356261619</c:v>
                      </c:pt>
                      <c:pt idx="374">
                        <c:v>0.7174902712893021</c:v>
                      </c:pt>
                      <c:pt idx="375">
                        <c:v>0.71766322901598878</c:v>
                      </c:pt>
                      <c:pt idx="376">
                        <c:v>0.71805615799854938</c:v>
                      </c:pt>
                      <c:pt idx="377">
                        <c:v>0.71844908698111065</c:v>
                      </c:pt>
                      <c:pt idx="378">
                        <c:v>0.71884201596367259</c:v>
                      </c:pt>
                      <c:pt idx="379">
                        <c:v>0.71923494494623363</c:v>
                      </c:pt>
                      <c:pt idx="380">
                        <c:v>0.71962787392879468</c:v>
                      </c:pt>
                      <c:pt idx="381">
                        <c:v>0.71973675925320246</c:v>
                      </c:pt>
                      <c:pt idx="382">
                        <c:v>0.71984564457761002</c:v>
                      </c:pt>
                      <c:pt idx="383">
                        <c:v>0.71995452990201736</c:v>
                      </c:pt>
                      <c:pt idx="384">
                        <c:v>0.72006341522642536</c:v>
                      </c:pt>
                      <c:pt idx="385">
                        <c:v>0.72017230055083314</c:v>
                      </c:pt>
                      <c:pt idx="386">
                        <c:v>0.71943750928118355</c:v>
                      </c:pt>
                      <c:pt idx="387">
                        <c:v>0.71870271801153418</c:v>
                      </c:pt>
                      <c:pt idx="388">
                        <c:v>0.71796792674188503</c:v>
                      </c:pt>
                      <c:pt idx="389">
                        <c:v>0.71723313547223577</c:v>
                      </c:pt>
                      <c:pt idx="390">
                        <c:v>0.71649834420258673</c:v>
                      </c:pt>
                      <c:pt idx="391">
                        <c:v>0.71646499918655393</c:v>
                      </c:pt>
                      <c:pt idx="392">
                        <c:v>0.71643165417052157</c:v>
                      </c:pt>
                      <c:pt idx="393">
                        <c:v>0.71639830915448965</c:v>
                      </c:pt>
                      <c:pt idx="394">
                        <c:v>0.71636496413845707</c:v>
                      </c:pt>
                      <c:pt idx="395">
                        <c:v>0.71633161912242493</c:v>
                      </c:pt>
                      <c:pt idx="396">
                        <c:v>0.7166374038133746</c:v>
                      </c:pt>
                      <c:pt idx="397">
                        <c:v>0.71694318850432437</c:v>
                      </c:pt>
                      <c:pt idx="398">
                        <c:v>0.71724897319527414</c:v>
                      </c:pt>
                      <c:pt idx="399">
                        <c:v>0.71755475788622403</c:v>
                      </c:pt>
                      <c:pt idx="400">
                        <c:v>0.71786054257717391</c:v>
                      </c:pt>
                    </c:numCache>
                  </c:numRef>
                </c:val>
                <c:smooth val="0"/>
                <c:extLst xmlns:c15="http://schemas.microsoft.com/office/drawing/2012/chart">
                  <c:ext xmlns:c16="http://schemas.microsoft.com/office/drawing/2014/chart" uri="{C3380CC4-5D6E-409C-BE32-E72D297353CC}">
                    <c16:uniqueId val="{0000000F-0E21-4336-B718-7256F41BC85A}"/>
                  </c:ext>
                </c:extLst>
              </c15:ser>
            </c15:filteredLineSeries>
            <c15:filteredLineSeries>
              <c15:ser>
                <c:idx val="6"/>
                <c:order val="14"/>
                <c:tx>
                  <c:v>Original 2</c:v>
                </c:tx>
                <c:spPr>
                  <a:ln w="19050" cap="rnd" cmpd="sng" algn="ctr">
                    <a:solidFill>
                      <a:schemeClr val="accent2">
                        <a:shade val="76000"/>
                      </a:schemeClr>
                    </a:solidFill>
                    <a:prstDash val="solid"/>
                    <a:round/>
                  </a:ln>
                  <a:effectLst/>
                </c:spPr>
                <c:marker>
                  <c:symbol val="none"/>
                </c:marker>
                <c:val>
                  <c:numRef>
                    <c:extLst xmlns:c15="http://schemas.microsoft.com/office/drawing/2012/chart">
                      <c:ext xmlns:c15="http://schemas.microsoft.com/office/drawing/2012/chart" uri="{02D57815-91ED-43cb-92C2-25804820EDAC}">
                        <c15:formulaRef>
                          <c15:sqref>Hologram!$H$3:$H$403</c15:sqref>
                        </c15:formulaRef>
                      </c:ext>
                    </c:extLst>
                    <c:numCache>
                      <c:formatCode>General</c:formatCode>
                      <c:ptCount val="401"/>
                      <c:pt idx="0">
                        <c:v>0.1655807365404631</c:v>
                      </c:pt>
                      <c:pt idx="1">
                        <c:v>0.17365242505979381</c:v>
                      </c:pt>
                      <c:pt idx="2">
                        <c:v>0.18172411357912011</c:v>
                      </c:pt>
                      <c:pt idx="3">
                        <c:v>0.1897958020984484</c:v>
                      </c:pt>
                      <c:pt idx="4">
                        <c:v>0.19786749061777351</c:v>
                      </c:pt>
                      <c:pt idx="5">
                        <c:v>0.205939179137101</c:v>
                      </c:pt>
                      <c:pt idx="6">
                        <c:v>0.21805595923905241</c:v>
                      </c:pt>
                      <c:pt idx="7">
                        <c:v>0.23017273934100391</c:v>
                      </c:pt>
                      <c:pt idx="8">
                        <c:v>0.24228951944295529</c:v>
                      </c:pt>
                      <c:pt idx="9">
                        <c:v>0.25440629954490679</c:v>
                      </c:pt>
                      <c:pt idx="10">
                        <c:v>0.26652307964685829</c:v>
                      </c:pt>
                      <c:pt idx="11">
                        <c:v>0.28198971323260152</c:v>
                      </c:pt>
                      <c:pt idx="12">
                        <c:v>0.29745634681834487</c:v>
                      </c:pt>
                      <c:pt idx="13">
                        <c:v>0.31292298040408789</c:v>
                      </c:pt>
                      <c:pt idx="14">
                        <c:v>0.32838961398983141</c:v>
                      </c:pt>
                      <c:pt idx="15">
                        <c:v>0.34385624757557443</c:v>
                      </c:pt>
                      <c:pt idx="16">
                        <c:v>0.36149230059952248</c:v>
                      </c:pt>
                      <c:pt idx="17">
                        <c:v>0.37912835362347008</c:v>
                      </c:pt>
                      <c:pt idx="18">
                        <c:v>0.39676440664741819</c:v>
                      </c:pt>
                      <c:pt idx="19">
                        <c:v>0.41440045967136607</c:v>
                      </c:pt>
                      <c:pt idx="20">
                        <c:v>0.43203651269531379</c:v>
                      </c:pt>
                      <c:pt idx="21">
                        <c:v>0.45202215934781231</c:v>
                      </c:pt>
                      <c:pt idx="22">
                        <c:v>0.47200780600031089</c:v>
                      </c:pt>
                      <c:pt idx="23">
                        <c:v>0.49199345265280958</c:v>
                      </c:pt>
                      <c:pt idx="24">
                        <c:v>0.51197909930530816</c:v>
                      </c:pt>
                      <c:pt idx="25">
                        <c:v>0.53196474595780685</c:v>
                      </c:pt>
                      <c:pt idx="26">
                        <c:v>0.54961205421499337</c:v>
                      </c:pt>
                      <c:pt idx="27">
                        <c:v>0.56725936247218001</c:v>
                      </c:pt>
                      <c:pt idx="28">
                        <c:v>0.58490667072936664</c:v>
                      </c:pt>
                      <c:pt idx="29">
                        <c:v>0.60255397898655338</c:v>
                      </c:pt>
                      <c:pt idx="30">
                        <c:v>0.62020128724373991</c:v>
                      </c:pt>
                      <c:pt idx="31">
                        <c:v>0.63195728943934382</c:v>
                      </c:pt>
                      <c:pt idx="32">
                        <c:v>0.6437132916349475</c:v>
                      </c:pt>
                      <c:pt idx="33">
                        <c:v>0.65546929383055152</c:v>
                      </c:pt>
                      <c:pt idx="34">
                        <c:v>0.66722529602615566</c:v>
                      </c:pt>
                      <c:pt idx="35">
                        <c:v>0.67898129822175912</c:v>
                      </c:pt>
                      <c:pt idx="36">
                        <c:v>0.68630933953734541</c:v>
                      </c:pt>
                      <c:pt idx="37">
                        <c:v>0.69363738085293203</c:v>
                      </c:pt>
                      <c:pt idx="38">
                        <c:v>0.7009654221685182</c:v>
                      </c:pt>
                      <c:pt idx="39">
                        <c:v>0.70829346348410493</c:v>
                      </c:pt>
                      <c:pt idx="40">
                        <c:v>0.71562150479969122</c:v>
                      </c:pt>
                      <c:pt idx="41">
                        <c:v>0.71840370582156465</c:v>
                      </c:pt>
                      <c:pt idx="42">
                        <c:v>0.72118590684343842</c:v>
                      </c:pt>
                      <c:pt idx="43">
                        <c:v>0.72396810786531174</c:v>
                      </c:pt>
                      <c:pt idx="44">
                        <c:v>0.72675030888718495</c:v>
                      </c:pt>
                      <c:pt idx="45">
                        <c:v>0.7295325099090586</c:v>
                      </c:pt>
                      <c:pt idx="46">
                        <c:v>0.73061712960051495</c:v>
                      </c:pt>
                      <c:pt idx="47">
                        <c:v>0.73170174929197151</c:v>
                      </c:pt>
                      <c:pt idx="48">
                        <c:v>0.73278636898342808</c:v>
                      </c:pt>
                      <c:pt idx="49">
                        <c:v>0.73387098867488465</c:v>
                      </c:pt>
                      <c:pt idx="50">
                        <c:v>0.73495560836634111</c:v>
                      </c:pt>
                      <c:pt idx="51">
                        <c:v>0.73548364124368693</c:v>
                      </c:pt>
                      <c:pt idx="52">
                        <c:v>0.73601167412103319</c:v>
                      </c:pt>
                      <c:pt idx="53">
                        <c:v>0.73653970699837901</c:v>
                      </c:pt>
                      <c:pt idx="54">
                        <c:v>0.73706773987572505</c:v>
                      </c:pt>
                      <c:pt idx="55">
                        <c:v>0.73759577275307087</c:v>
                      </c:pt>
                      <c:pt idx="56">
                        <c:v>0.73763352179443697</c:v>
                      </c:pt>
                      <c:pt idx="57">
                        <c:v>0.73767127083580275</c:v>
                      </c:pt>
                      <c:pt idx="58">
                        <c:v>0.73770901987716853</c:v>
                      </c:pt>
                      <c:pt idx="59">
                        <c:v>0.7377467689185343</c:v>
                      </c:pt>
                      <c:pt idx="60">
                        <c:v>0.7377845179599003</c:v>
                      </c:pt>
                      <c:pt idx="61">
                        <c:v>0.73781776350863959</c:v>
                      </c:pt>
                      <c:pt idx="62">
                        <c:v>0.73785100905737933</c:v>
                      </c:pt>
                      <c:pt idx="63">
                        <c:v>0.73788425460611895</c:v>
                      </c:pt>
                      <c:pt idx="64">
                        <c:v>0.73791750015485824</c:v>
                      </c:pt>
                      <c:pt idx="65">
                        <c:v>0.73795074570359798</c:v>
                      </c:pt>
                      <c:pt idx="66">
                        <c:v>0.73741920276840811</c:v>
                      </c:pt>
                      <c:pt idx="67">
                        <c:v>0.73688765983321836</c:v>
                      </c:pt>
                      <c:pt idx="68">
                        <c:v>0.73635611689802882</c:v>
                      </c:pt>
                      <c:pt idx="69">
                        <c:v>0.73582457396283918</c:v>
                      </c:pt>
                      <c:pt idx="70">
                        <c:v>0.73529303102764909</c:v>
                      </c:pt>
                      <c:pt idx="71">
                        <c:v>0.7341853394558806</c:v>
                      </c:pt>
                      <c:pt idx="72">
                        <c:v>0.73307764788411167</c:v>
                      </c:pt>
                      <c:pt idx="73">
                        <c:v>0.73196995631234318</c:v>
                      </c:pt>
                      <c:pt idx="74">
                        <c:v>0.73086226474057425</c:v>
                      </c:pt>
                      <c:pt idx="75">
                        <c:v>0.72975457316880554</c:v>
                      </c:pt>
                      <c:pt idx="76">
                        <c:v>0.72836264968566478</c:v>
                      </c:pt>
                      <c:pt idx="77">
                        <c:v>0.72697072620252401</c:v>
                      </c:pt>
                      <c:pt idx="78">
                        <c:v>0.72557880271938335</c:v>
                      </c:pt>
                      <c:pt idx="79">
                        <c:v>0.72418687923624225</c:v>
                      </c:pt>
                      <c:pt idx="80">
                        <c:v>0.72279495575310138</c:v>
                      </c:pt>
                      <c:pt idx="81">
                        <c:v>0.72103134231743149</c:v>
                      </c:pt>
                      <c:pt idx="82">
                        <c:v>0.7192677288817616</c:v>
                      </c:pt>
                      <c:pt idx="83">
                        <c:v>0.71750411544609149</c:v>
                      </c:pt>
                      <c:pt idx="84">
                        <c:v>0.7157405020104215</c:v>
                      </c:pt>
                      <c:pt idx="85">
                        <c:v>0.7139768885747515</c:v>
                      </c:pt>
                      <c:pt idx="86">
                        <c:v>0.71184517459576635</c:v>
                      </c:pt>
                      <c:pt idx="87">
                        <c:v>0.70971346061678076</c:v>
                      </c:pt>
                      <c:pt idx="88">
                        <c:v>0.70758174663779583</c:v>
                      </c:pt>
                      <c:pt idx="89">
                        <c:v>0.70545003265881046</c:v>
                      </c:pt>
                      <c:pt idx="90">
                        <c:v>0.70331831867982519</c:v>
                      </c:pt>
                      <c:pt idx="91">
                        <c:v>0.70087351264880637</c:v>
                      </c:pt>
                      <c:pt idx="92">
                        <c:v>0.69842870661778711</c:v>
                      </c:pt>
                      <c:pt idx="93">
                        <c:v>0.69598390058676818</c:v>
                      </c:pt>
                      <c:pt idx="94">
                        <c:v>0.69353909455574936</c:v>
                      </c:pt>
                      <c:pt idx="95">
                        <c:v>0.69109428852473065</c:v>
                      </c:pt>
                      <c:pt idx="96">
                        <c:v>0.68822708814555644</c:v>
                      </c:pt>
                      <c:pt idx="97">
                        <c:v>0.68535988776638268</c:v>
                      </c:pt>
                      <c:pt idx="98">
                        <c:v>0.68249268738720859</c:v>
                      </c:pt>
                      <c:pt idx="99">
                        <c:v>0.6796254870080346</c:v>
                      </c:pt>
                      <c:pt idx="100">
                        <c:v>0.67675828662886051</c:v>
                      </c:pt>
                      <c:pt idx="101">
                        <c:v>0.67395610970378395</c:v>
                      </c:pt>
                      <c:pt idx="102">
                        <c:v>0.6711539327787075</c:v>
                      </c:pt>
                      <c:pt idx="103">
                        <c:v>0.66835175585363071</c:v>
                      </c:pt>
                      <c:pt idx="104">
                        <c:v>0.66554957892855404</c:v>
                      </c:pt>
                      <c:pt idx="105">
                        <c:v>0.66274740200347726</c:v>
                      </c:pt>
                      <c:pt idx="106">
                        <c:v>0.65978687385841761</c:v>
                      </c:pt>
                      <c:pt idx="107">
                        <c:v>0.65682634571335785</c:v>
                      </c:pt>
                      <c:pt idx="108">
                        <c:v>0.65386581756829809</c:v>
                      </c:pt>
                      <c:pt idx="109">
                        <c:v>0.65090528942323811</c:v>
                      </c:pt>
                      <c:pt idx="110">
                        <c:v>0.64794476127817846</c:v>
                      </c:pt>
                      <c:pt idx="111">
                        <c:v>0.64510951091885094</c:v>
                      </c:pt>
                      <c:pt idx="112">
                        <c:v>0.64227426055952364</c:v>
                      </c:pt>
                      <c:pt idx="113">
                        <c:v>0.63943901020019633</c:v>
                      </c:pt>
                      <c:pt idx="114">
                        <c:v>0.63660375984086848</c:v>
                      </c:pt>
                      <c:pt idx="115">
                        <c:v>0.63376850948154129</c:v>
                      </c:pt>
                      <c:pt idx="116">
                        <c:v>0.63063951366500226</c:v>
                      </c:pt>
                      <c:pt idx="117">
                        <c:v>0.62751051784846335</c:v>
                      </c:pt>
                      <c:pt idx="118">
                        <c:v>0.62438152203192432</c:v>
                      </c:pt>
                      <c:pt idx="119">
                        <c:v>0.62125252621538496</c:v>
                      </c:pt>
                      <c:pt idx="120">
                        <c:v>0.61812353039884593</c:v>
                      </c:pt>
                      <c:pt idx="121">
                        <c:v>0.6149414956880922</c:v>
                      </c:pt>
                      <c:pt idx="122">
                        <c:v>0.61175946097733847</c:v>
                      </c:pt>
                      <c:pt idx="123">
                        <c:v>0.60857742626658484</c:v>
                      </c:pt>
                      <c:pt idx="124">
                        <c:v>0.60539539155583078</c:v>
                      </c:pt>
                      <c:pt idx="125">
                        <c:v>0.60221335684507726</c:v>
                      </c:pt>
                      <c:pt idx="126">
                        <c:v>0.59878266759302889</c:v>
                      </c:pt>
                      <c:pt idx="127">
                        <c:v>0.5953519783409813</c:v>
                      </c:pt>
                      <c:pt idx="128">
                        <c:v>0.59192128908893316</c:v>
                      </c:pt>
                      <c:pt idx="129">
                        <c:v>0.5884905998368849</c:v>
                      </c:pt>
                      <c:pt idx="130">
                        <c:v>0.58505991058483653</c:v>
                      </c:pt>
                      <c:pt idx="131">
                        <c:v>0.58155049775544998</c:v>
                      </c:pt>
                      <c:pt idx="132">
                        <c:v>0.57804108492606332</c:v>
                      </c:pt>
                      <c:pt idx="133">
                        <c:v>0.57453167209667666</c:v>
                      </c:pt>
                      <c:pt idx="134">
                        <c:v>0.57102225926728989</c:v>
                      </c:pt>
                      <c:pt idx="135">
                        <c:v>0.56751284643790312</c:v>
                      </c:pt>
                      <c:pt idx="136">
                        <c:v>0.56437044829338223</c:v>
                      </c:pt>
                      <c:pt idx="137">
                        <c:v>0.56122805014886101</c:v>
                      </c:pt>
                      <c:pt idx="138">
                        <c:v>0.55808565200434002</c:v>
                      </c:pt>
                      <c:pt idx="139">
                        <c:v>0.55494325385981891</c:v>
                      </c:pt>
                      <c:pt idx="140">
                        <c:v>0.55180085571529802</c:v>
                      </c:pt>
                      <c:pt idx="141">
                        <c:v>0.54961114050578674</c:v>
                      </c:pt>
                      <c:pt idx="142">
                        <c:v>0.54742142529627547</c:v>
                      </c:pt>
                      <c:pt idx="143">
                        <c:v>0.54523171008676452</c:v>
                      </c:pt>
                      <c:pt idx="144">
                        <c:v>0.54304199487725313</c:v>
                      </c:pt>
                      <c:pt idx="145">
                        <c:v>0.54085227966774219</c:v>
                      </c:pt>
                      <c:pt idx="146">
                        <c:v>0.54003643065812212</c:v>
                      </c:pt>
                      <c:pt idx="147">
                        <c:v>0.53922058164850206</c:v>
                      </c:pt>
                      <c:pt idx="148">
                        <c:v>0.53840473263888211</c:v>
                      </c:pt>
                      <c:pt idx="149">
                        <c:v>0.53758888362926194</c:v>
                      </c:pt>
                      <c:pt idx="150">
                        <c:v>0.53677303461964176</c:v>
                      </c:pt>
                      <c:pt idx="151">
                        <c:v>0.53725333529083585</c:v>
                      </c:pt>
                      <c:pt idx="152">
                        <c:v>0.53773363596202972</c:v>
                      </c:pt>
                      <c:pt idx="153">
                        <c:v>0.53821393663322392</c:v>
                      </c:pt>
                      <c:pt idx="154">
                        <c:v>0.5386942373044179</c:v>
                      </c:pt>
                      <c:pt idx="155">
                        <c:v>0.53917453797561188</c:v>
                      </c:pt>
                      <c:pt idx="156">
                        <c:v>0.54050037258470418</c:v>
                      </c:pt>
                      <c:pt idx="157">
                        <c:v>0.54182620719379671</c:v>
                      </c:pt>
                      <c:pt idx="158">
                        <c:v>0.54315204180288923</c:v>
                      </c:pt>
                      <c:pt idx="159">
                        <c:v>0.54447787641198153</c:v>
                      </c:pt>
                      <c:pt idx="160">
                        <c:v>0.54580371102107428</c:v>
                      </c:pt>
                      <c:pt idx="161">
                        <c:v>0.5476049815986832</c:v>
                      </c:pt>
                      <c:pt idx="162">
                        <c:v>0.5494062521762928</c:v>
                      </c:pt>
                      <c:pt idx="163">
                        <c:v>0.55120752275390195</c:v>
                      </c:pt>
                      <c:pt idx="164">
                        <c:v>0.55300879333151132</c:v>
                      </c:pt>
                      <c:pt idx="165">
                        <c:v>0.55481006390912024</c:v>
                      </c:pt>
                      <c:pt idx="166">
                        <c:v>0.55692686472484876</c:v>
                      </c:pt>
                      <c:pt idx="167">
                        <c:v>0.55904366554057749</c:v>
                      </c:pt>
                      <c:pt idx="168">
                        <c:v>0.56116046635630634</c:v>
                      </c:pt>
                      <c:pt idx="169">
                        <c:v>0.56327726717203497</c:v>
                      </c:pt>
                      <c:pt idx="170">
                        <c:v>0.56539406798776348</c:v>
                      </c:pt>
                      <c:pt idx="171">
                        <c:v>0.56739039046068418</c:v>
                      </c:pt>
                      <c:pt idx="172">
                        <c:v>0.56938671293360477</c:v>
                      </c:pt>
                      <c:pt idx="173">
                        <c:v>0.57138303540652613</c:v>
                      </c:pt>
                      <c:pt idx="174">
                        <c:v>0.57337935787944649</c:v>
                      </c:pt>
                      <c:pt idx="175">
                        <c:v>0.57537568035236752</c:v>
                      </c:pt>
                      <c:pt idx="176">
                        <c:v>0.57708954802839518</c:v>
                      </c:pt>
                      <c:pt idx="177">
                        <c:v>0.57880341570442295</c:v>
                      </c:pt>
                      <c:pt idx="178">
                        <c:v>0.58051728338045117</c:v>
                      </c:pt>
                      <c:pt idx="179">
                        <c:v>0.58223115105647905</c:v>
                      </c:pt>
                      <c:pt idx="180">
                        <c:v>0.58394501873250648</c:v>
                      </c:pt>
                      <c:pt idx="181">
                        <c:v>0.58568511340072027</c:v>
                      </c:pt>
                      <c:pt idx="182">
                        <c:v>0.58742520806893428</c:v>
                      </c:pt>
                      <c:pt idx="183">
                        <c:v>0.58916530273714796</c:v>
                      </c:pt>
                      <c:pt idx="184">
                        <c:v>0.59090539740536174</c:v>
                      </c:pt>
                      <c:pt idx="185">
                        <c:v>0.59264549207357553</c:v>
                      </c:pt>
                      <c:pt idx="186">
                        <c:v>0.59479039915127396</c:v>
                      </c:pt>
                      <c:pt idx="187">
                        <c:v>0.5969353062289724</c:v>
                      </c:pt>
                      <c:pt idx="188">
                        <c:v>0.59908021330667083</c:v>
                      </c:pt>
                      <c:pt idx="189">
                        <c:v>0.60122512038436926</c:v>
                      </c:pt>
                      <c:pt idx="190">
                        <c:v>0.60337002746206769</c:v>
                      </c:pt>
                      <c:pt idx="191">
                        <c:v>0.60568258703670597</c:v>
                      </c:pt>
                      <c:pt idx="192">
                        <c:v>0.60799514661134468</c:v>
                      </c:pt>
                      <c:pt idx="193">
                        <c:v>0.61030770618598318</c:v>
                      </c:pt>
                      <c:pt idx="194">
                        <c:v>0.61262026576062167</c:v>
                      </c:pt>
                      <c:pt idx="195">
                        <c:v>0.61493282533526061</c:v>
                      </c:pt>
                      <c:pt idx="196">
                        <c:v>0.61751362997595161</c:v>
                      </c:pt>
                      <c:pt idx="197">
                        <c:v>0.62009443461664304</c:v>
                      </c:pt>
                      <c:pt idx="198">
                        <c:v>0.62267523925733448</c:v>
                      </c:pt>
                      <c:pt idx="199">
                        <c:v>0.62525604389802591</c:v>
                      </c:pt>
                      <c:pt idx="200">
                        <c:v>0.62783684853871713</c:v>
                      </c:pt>
                      <c:pt idx="201">
                        <c:v>0.63057252816693565</c:v>
                      </c:pt>
                      <c:pt idx="202">
                        <c:v>0.6333082077951544</c:v>
                      </c:pt>
                      <c:pt idx="203">
                        <c:v>0.6360438874233727</c:v>
                      </c:pt>
                      <c:pt idx="204">
                        <c:v>0.63877956705159122</c:v>
                      </c:pt>
                      <c:pt idx="205">
                        <c:v>0.64151524667980975</c:v>
                      </c:pt>
                      <c:pt idx="206">
                        <c:v>0.64419514568891845</c:v>
                      </c:pt>
                      <c:pt idx="207">
                        <c:v>0.6468750446980267</c:v>
                      </c:pt>
                      <c:pt idx="208">
                        <c:v>0.64955494370713551</c:v>
                      </c:pt>
                      <c:pt idx="209">
                        <c:v>0.65223484271624432</c:v>
                      </c:pt>
                      <c:pt idx="210">
                        <c:v>0.65491474172535258</c:v>
                      </c:pt>
                      <c:pt idx="211">
                        <c:v>0.6573307422771284</c:v>
                      </c:pt>
                      <c:pt idx="212">
                        <c:v>0.65974674282890478</c:v>
                      </c:pt>
                      <c:pt idx="213">
                        <c:v>0.66216274338068026</c:v>
                      </c:pt>
                      <c:pt idx="214">
                        <c:v>0.66457874393245642</c:v>
                      </c:pt>
                      <c:pt idx="215">
                        <c:v>0.66699474448423257</c:v>
                      </c:pt>
                      <c:pt idx="216">
                        <c:v>0.66897426535622595</c:v>
                      </c:pt>
                      <c:pt idx="217">
                        <c:v>0.67095378622821888</c:v>
                      </c:pt>
                      <c:pt idx="218">
                        <c:v>0.67293330710021237</c:v>
                      </c:pt>
                      <c:pt idx="219">
                        <c:v>0.67491282797220598</c:v>
                      </c:pt>
                      <c:pt idx="220">
                        <c:v>0.67689234884419924</c:v>
                      </c:pt>
                      <c:pt idx="221">
                        <c:v>0.67842561850856575</c:v>
                      </c:pt>
                      <c:pt idx="222">
                        <c:v>0.67995888817293193</c:v>
                      </c:pt>
                      <c:pt idx="223">
                        <c:v>0.68149215783729833</c:v>
                      </c:pt>
                      <c:pt idx="224">
                        <c:v>0.68302542750166517</c:v>
                      </c:pt>
                      <c:pt idx="225">
                        <c:v>0.68455869716603179</c:v>
                      </c:pt>
                      <c:pt idx="226">
                        <c:v>0.68557233494047976</c:v>
                      </c:pt>
                      <c:pt idx="227">
                        <c:v>0.68658597271492772</c:v>
                      </c:pt>
                      <c:pt idx="228">
                        <c:v>0.68759961048937557</c:v>
                      </c:pt>
                      <c:pt idx="229">
                        <c:v>0.68861324826382364</c:v>
                      </c:pt>
                      <c:pt idx="230">
                        <c:v>0.68962688603827171</c:v>
                      </c:pt>
                      <c:pt idx="231">
                        <c:v>0.69027544636059635</c:v>
                      </c:pt>
                      <c:pt idx="232">
                        <c:v>0.69092400668292098</c:v>
                      </c:pt>
                      <c:pt idx="233">
                        <c:v>0.6915725670052455</c:v>
                      </c:pt>
                      <c:pt idx="234">
                        <c:v>0.6922211273275698</c:v>
                      </c:pt>
                      <c:pt idx="235">
                        <c:v>0.69286968764989432</c:v>
                      </c:pt>
                      <c:pt idx="236">
                        <c:v>0.69323404332293337</c:v>
                      </c:pt>
                      <c:pt idx="237">
                        <c:v>0.69359839899597264</c:v>
                      </c:pt>
                      <c:pt idx="238">
                        <c:v>0.69396275466901147</c:v>
                      </c:pt>
                      <c:pt idx="239">
                        <c:v>0.69432711034205075</c:v>
                      </c:pt>
                      <c:pt idx="240">
                        <c:v>0.69469146601508958</c:v>
                      </c:pt>
                      <c:pt idx="241">
                        <c:v>0.69498161203642761</c:v>
                      </c:pt>
                      <c:pt idx="242">
                        <c:v>0.69527175805776542</c:v>
                      </c:pt>
                      <c:pt idx="243">
                        <c:v>0.69556190407910379</c:v>
                      </c:pt>
                      <c:pt idx="244">
                        <c:v>0.69585205010044171</c:v>
                      </c:pt>
                      <c:pt idx="245">
                        <c:v>0.69614219612177974</c:v>
                      </c:pt>
                      <c:pt idx="246">
                        <c:v>0.69669871965059316</c:v>
                      </c:pt>
                      <c:pt idx="247">
                        <c:v>0.69725524317940679</c:v>
                      </c:pt>
                      <c:pt idx="248">
                        <c:v>0.69781176670822043</c:v>
                      </c:pt>
                      <c:pt idx="249">
                        <c:v>0.6983682902370334</c:v>
                      </c:pt>
                      <c:pt idx="250">
                        <c:v>0.69892481376584681</c:v>
                      </c:pt>
                      <c:pt idx="251">
                        <c:v>0.69957848532286504</c:v>
                      </c:pt>
                      <c:pt idx="252">
                        <c:v>0.70023215687988327</c:v>
                      </c:pt>
                      <c:pt idx="253">
                        <c:v>0.70088582843690117</c:v>
                      </c:pt>
                      <c:pt idx="254">
                        <c:v>0.70153949999391874</c:v>
                      </c:pt>
                      <c:pt idx="255">
                        <c:v>0.70219317155093652</c:v>
                      </c:pt>
                      <c:pt idx="256">
                        <c:v>0.70312835529768192</c:v>
                      </c:pt>
                      <c:pt idx="257">
                        <c:v>0.70406353904442698</c:v>
                      </c:pt>
                      <c:pt idx="258">
                        <c:v>0.70499872279117182</c:v>
                      </c:pt>
                      <c:pt idx="259">
                        <c:v>0.70593390653791666</c:v>
                      </c:pt>
                      <c:pt idx="260">
                        <c:v>0.70686909028466149</c:v>
                      </c:pt>
                      <c:pt idx="261">
                        <c:v>0.70808373868157992</c:v>
                      </c:pt>
                      <c:pt idx="262">
                        <c:v>0.70929838707849779</c:v>
                      </c:pt>
                      <c:pt idx="263">
                        <c:v>0.71051303547541611</c:v>
                      </c:pt>
                      <c:pt idx="264">
                        <c:v>0.71172768387233398</c:v>
                      </c:pt>
                      <c:pt idx="265">
                        <c:v>0.71294233226925185</c:v>
                      </c:pt>
                      <c:pt idx="266">
                        <c:v>0.71428061973819701</c:v>
                      </c:pt>
                      <c:pt idx="267">
                        <c:v>0.71561890720714261</c:v>
                      </c:pt>
                      <c:pt idx="268">
                        <c:v>0.71695719467608765</c:v>
                      </c:pt>
                      <c:pt idx="269">
                        <c:v>0.71829548214503247</c:v>
                      </c:pt>
                      <c:pt idx="270">
                        <c:v>0.71963376961397807</c:v>
                      </c:pt>
                      <c:pt idx="271">
                        <c:v>0.72102935979986404</c:v>
                      </c:pt>
                      <c:pt idx="272">
                        <c:v>0.7224249499857498</c:v>
                      </c:pt>
                      <c:pt idx="273">
                        <c:v>0.723820540171636</c:v>
                      </c:pt>
                      <c:pt idx="274">
                        <c:v>0.72521613035752264</c:v>
                      </c:pt>
                      <c:pt idx="275">
                        <c:v>0.72661172054340906</c:v>
                      </c:pt>
                      <c:pt idx="276">
                        <c:v>0.72778728449548735</c:v>
                      </c:pt>
                      <c:pt idx="277">
                        <c:v>0.72896284844756642</c:v>
                      </c:pt>
                      <c:pt idx="278">
                        <c:v>0.73013841239964528</c:v>
                      </c:pt>
                      <c:pt idx="279">
                        <c:v>0.73131397635172402</c:v>
                      </c:pt>
                      <c:pt idx="280">
                        <c:v>0.7324895403038032</c:v>
                      </c:pt>
                      <c:pt idx="281">
                        <c:v>0.73356486601401105</c:v>
                      </c:pt>
                      <c:pt idx="282">
                        <c:v>0.73464019172421913</c:v>
                      </c:pt>
                      <c:pt idx="283">
                        <c:v>0.73571551743442787</c:v>
                      </c:pt>
                      <c:pt idx="284">
                        <c:v>0.73679084314463594</c:v>
                      </c:pt>
                      <c:pt idx="285">
                        <c:v>0.73786616885484391</c:v>
                      </c:pt>
                      <c:pt idx="286">
                        <c:v>0.73855764454119077</c:v>
                      </c:pt>
                      <c:pt idx="287">
                        <c:v>0.73924912022753686</c:v>
                      </c:pt>
                      <c:pt idx="288">
                        <c:v>0.73994059591388295</c:v>
                      </c:pt>
                      <c:pt idx="289">
                        <c:v>0.74063207160022937</c:v>
                      </c:pt>
                      <c:pt idx="290">
                        <c:v>0.74132354728657546</c:v>
                      </c:pt>
                      <c:pt idx="291">
                        <c:v>0.74182889998132295</c:v>
                      </c:pt>
                      <c:pt idx="292">
                        <c:v>0.74233425267607012</c:v>
                      </c:pt>
                      <c:pt idx="293">
                        <c:v>0.74283960537081672</c:v>
                      </c:pt>
                      <c:pt idx="294">
                        <c:v>0.743344958065564</c:v>
                      </c:pt>
                      <c:pt idx="295">
                        <c:v>0.74385031076031094</c:v>
                      </c:pt>
                      <c:pt idx="296">
                        <c:v>0.74415274432783496</c:v>
                      </c:pt>
                      <c:pt idx="297">
                        <c:v>0.74445517789535975</c:v>
                      </c:pt>
                      <c:pt idx="298">
                        <c:v>0.74475761146288377</c:v>
                      </c:pt>
                      <c:pt idx="299">
                        <c:v>0.74506004503040846</c:v>
                      </c:pt>
                      <c:pt idx="300">
                        <c:v>0.74536247859793292</c:v>
                      </c:pt>
                      <c:pt idx="301">
                        <c:v>0.74539783954425654</c:v>
                      </c:pt>
                      <c:pt idx="302">
                        <c:v>0.74543320049058037</c:v>
                      </c:pt>
                      <c:pt idx="303">
                        <c:v>0.74546856143690388</c:v>
                      </c:pt>
                      <c:pt idx="304">
                        <c:v>0.74550392238322816</c:v>
                      </c:pt>
                      <c:pt idx="305">
                        <c:v>0.74553928332955188</c:v>
                      </c:pt>
                      <c:pt idx="306">
                        <c:v>0.74534958118193517</c:v>
                      </c:pt>
                      <c:pt idx="307">
                        <c:v>0.74515987903431846</c:v>
                      </c:pt>
                      <c:pt idx="308">
                        <c:v>0.74497017688670142</c:v>
                      </c:pt>
                      <c:pt idx="309">
                        <c:v>0.7447804747390856</c:v>
                      </c:pt>
                      <c:pt idx="310">
                        <c:v>0.74459077259146889</c:v>
                      </c:pt>
                      <c:pt idx="311">
                        <c:v>0.74423204558387979</c:v>
                      </c:pt>
                      <c:pt idx="312">
                        <c:v>0.74387331857629013</c:v>
                      </c:pt>
                      <c:pt idx="313">
                        <c:v>0.74351459156870126</c:v>
                      </c:pt>
                      <c:pt idx="314">
                        <c:v>0.74315586456111205</c:v>
                      </c:pt>
                      <c:pt idx="315">
                        <c:v>0.74279713755352228</c:v>
                      </c:pt>
                      <c:pt idx="316">
                        <c:v>0.74247258547615524</c:v>
                      </c:pt>
                      <c:pt idx="317">
                        <c:v>0.74214803339878743</c:v>
                      </c:pt>
                      <c:pt idx="318">
                        <c:v>0.74182348132141984</c:v>
                      </c:pt>
                      <c:pt idx="319">
                        <c:v>0.74149892924405214</c:v>
                      </c:pt>
                      <c:pt idx="320">
                        <c:v>0.74117437716668455</c:v>
                      </c:pt>
                      <c:pt idx="321">
                        <c:v>0.74080710670865502</c:v>
                      </c:pt>
                      <c:pt idx="322">
                        <c:v>0.7404398362506257</c:v>
                      </c:pt>
                      <c:pt idx="323">
                        <c:v>0.74007256579259573</c:v>
                      </c:pt>
                      <c:pt idx="324">
                        <c:v>0.73970529533456642</c:v>
                      </c:pt>
                      <c:pt idx="325">
                        <c:v>0.73933802487653699</c:v>
                      </c:pt>
                      <c:pt idx="326">
                        <c:v>0.73916816176276234</c:v>
                      </c:pt>
                      <c:pt idx="327">
                        <c:v>0.73899829864898825</c:v>
                      </c:pt>
                      <c:pt idx="328">
                        <c:v>0.73882843553521349</c:v>
                      </c:pt>
                      <c:pt idx="329">
                        <c:v>0.7386585724214394</c:v>
                      </c:pt>
                      <c:pt idx="330">
                        <c:v>0.73848870930766508</c:v>
                      </c:pt>
                      <c:pt idx="331">
                        <c:v>0.73837135344482918</c:v>
                      </c:pt>
                      <c:pt idx="332">
                        <c:v>0.73825399758199262</c:v>
                      </c:pt>
                      <c:pt idx="333">
                        <c:v>0.73813664171915672</c:v>
                      </c:pt>
                      <c:pt idx="334">
                        <c:v>0.73801928585632037</c:v>
                      </c:pt>
                      <c:pt idx="335">
                        <c:v>0.73790192999348436</c:v>
                      </c:pt>
                      <c:pt idx="336">
                        <c:v>0.7379067737584164</c:v>
                      </c:pt>
                      <c:pt idx="337">
                        <c:v>0.73791161752334844</c:v>
                      </c:pt>
                      <c:pt idx="338">
                        <c:v>0.73791646128828103</c:v>
                      </c:pt>
                      <c:pt idx="339">
                        <c:v>0.73792130505321318</c:v>
                      </c:pt>
                      <c:pt idx="340">
                        <c:v>0.73792614881814533</c:v>
                      </c:pt>
                      <c:pt idx="341">
                        <c:v>0.73792979530987868</c:v>
                      </c:pt>
                      <c:pt idx="342">
                        <c:v>0.7379334418016118</c:v>
                      </c:pt>
                      <c:pt idx="343">
                        <c:v>0.73793708829334448</c:v>
                      </c:pt>
                      <c:pt idx="344">
                        <c:v>0.73794073478507793</c:v>
                      </c:pt>
                      <c:pt idx="345">
                        <c:v>0.73794438127681128</c:v>
                      </c:pt>
                      <c:pt idx="346">
                        <c:v>0.73813461536523561</c:v>
                      </c:pt>
                      <c:pt idx="347">
                        <c:v>0.73832484945365928</c:v>
                      </c:pt>
                      <c:pt idx="348">
                        <c:v>0.73851508354208295</c:v>
                      </c:pt>
                      <c:pt idx="349">
                        <c:v>0.73870531763050695</c:v>
                      </c:pt>
                      <c:pt idx="350">
                        <c:v>0.73889555171893084</c:v>
                      </c:pt>
                      <c:pt idx="351">
                        <c:v>0.73876292395326737</c:v>
                      </c:pt>
                      <c:pt idx="352">
                        <c:v>0.7386302961876039</c:v>
                      </c:pt>
                      <c:pt idx="353">
                        <c:v>0.73849766842193998</c:v>
                      </c:pt>
                      <c:pt idx="354">
                        <c:v>0.73836504065627651</c:v>
                      </c:pt>
                      <c:pt idx="355">
                        <c:v>0.73823241289061303</c:v>
                      </c:pt>
                      <c:pt idx="356">
                        <c:v>0.73816008044235182</c:v>
                      </c:pt>
                      <c:pt idx="357">
                        <c:v>0.73808774799409049</c:v>
                      </c:pt>
                      <c:pt idx="358">
                        <c:v>0.73801541554582883</c:v>
                      </c:pt>
                      <c:pt idx="359">
                        <c:v>0.73794308309756751</c:v>
                      </c:pt>
                      <c:pt idx="360">
                        <c:v>0.73787075064930596</c:v>
                      </c:pt>
                      <c:pt idx="361">
                        <c:v>0.73751692665366397</c:v>
                      </c:pt>
                      <c:pt idx="362">
                        <c:v>0.73716310265802298</c:v>
                      </c:pt>
                      <c:pt idx="363">
                        <c:v>0.73680927866238122</c:v>
                      </c:pt>
                      <c:pt idx="364">
                        <c:v>0.73645545466673967</c:v>
                      </c:pt>
                      <c:pt idx="365">
                        <c:v>0.73610163067109768</c:v>
                      </c:pt>
                      <c:pt idx="366">
                        <c:v>0.73590172416121458</c:v>
                      </c:pt>
                      <c:pt idx="367">
                        <c:v>0.73570181765133191</c:v>
                      </c:pt>
                      <c:pt idx="368">
                        <c:v>0.73550191114144881</c:v>
                      </c:pt>
                      <c:pt idx="369">
                        <c:v>0.7353020046315657</c:v>
                      </c:pt>
                      <c:pt idx="370">
                        <c:v>0.7351020981216827</c:v>
                      </c:pt>
                      <c:pt idx="371">
                        <c:v>0.73526034153578645</c:v>
                      </c:pt>
                      <c:pt idx="372">
                        <c:v>0.73541858494988999</c:v>
                      </c:pt>
                      <c:pt idx="373">
                        <c:v>0.73557682836399363</c:v>
                      </c:pt>
                      <c:pt idx="374">
                        <c:v>0.73573507177809705</c:v>
                      </c:pt>
                      <c:pt idx="375">
                        <c:v>0.73589331519220103</c:v>
                      </c:pt>
                      <c:pt idx="376">
                        <c:v>0.73628336151755991</c:v>
                      </c:pt>
                      <c:pt idx="377">
                        <c:v>0.73667340784291924</c:v>
                      </c:pt>
                      <c:pt idx="378">
                        <c:v>0.73706345416827923</c:v>
                      </c:pt>
                      <c:pt idx="379">
                        <c:v>0.73745350049363856</c:v>
                      </c:pt>
                      <c:pt idx="380">
                        <c:v>0.73784354681899778</c:v>
                      </c:pt>
                      <c:pt idx="381">
                        <c:v>0.73794792883858473</c:v>
                      </c:pt>
                      <c:pt idx="382">
                        <c:v>0.73805231085817147</c:v>
                      </c:pt>
                      <c:pt idx="383">
                        <c:v>0.73815669287775809</c:v>
                      </c:pt>
                      <c:pt idx="384">
                        <c:v>0.73826107489734549</c:v>
                      </c:pt>
                      <c:pt idx="385">
                        <c:v>0.73836545691693234</c:v>
                      </c:pt>
                      <c:pt idx="386">
                        <c:v>0.73756041967009667</c:v>
                      </c:pt>
                      <c:pt idx="387">
                        <c:v>0.73675538242326122</c:v>
                      </c:pt>
                      <c:pt idx="388">
                        <c:v>0.73595034517642599</c:v>
                      </c:pt>
                      <c:pt idx="389">
                        <c:v>0.73514530792959065</c:v>
                      </c:pt>
                      <c:pt idx="390">
                        <c:v>0.73434027068275565</c:v>
                      </c:pt>
                      <c:pt idx="391">
                        <c:v>0.73426597403583405</c:v>
                      </c:pt>
                      <c:pt idx="392">
                        <c:v>0.73419167738891322</c:v>
                      </c:pt>
                      <c:pt idx="393">
                        <c:v>0.73411738074199251</c:v>
                      </c:pt>
                      <c:pt idx="394">
                        <c:v>0.73404308409507146</c:v>
                      </c:pt>
                      <c:pt idx="395">
                        <c:v>0.73396878744815064</c:v>
                      </c:pt>
                      <c:pt idx="396">
                        <c:v>0.73424353676093679</c:v>
                      </c:pt>
                      <c:pt idx="397">
                        <c:v>0.73451828607372316</c:v>
                      </c:pt>
                      <c:pt idx="398">
                        <c:v>0.73479303538650942</c:v>
                      </c:pt>
                      <c:pt idx="399">
                        <c:v>0.73506778469929601</c:v>
                      </c:pt>
                      <c:pt idx="400">
                        <c:v>0.73534253401208249</c:v>
                      </c:pt>
                    </c:numCache>
                  </c:numRef>
                </c:val>
                <c:smooth val="0"/>
                <c:extLst xmlns:c15="http://schemas.microsoft.com/office/drawing/2012/chart">
                  <c:ext xmlns:c16="http://schemas.microsoft.com/office/drawing/2014/chart" uri="{C3380CC4-5D6E-409C-BE32-E72D297353CC}">
                    <c16:uniqueId val="{00000010-0E21-4336-B718-7256F41BC85A}"/>
                  </c:ext>
                </c:extLst>
              </c15:ser>
            </c15:filteredLineSeries>
            <c15:filteredLineSeries>
              <c15:ser>
                <c:idx val="7"/>
                <c:order val="15"/>
                <c:tx>
                  <c:v>Original 3</c:v>
                </c:tx>
                <c:spPr>
                  <a:ln w="19050" cap="rnd" cmpd="sng" algn="ctr">
                    <a:solidFill>
                      <a:schemeClr val="accent2">
                        <a:shade val="83000"/>
                      </a:schemeClr>
                    </a:solidFill>
                    <a:prstDash val="solid"/>
                    <a:round/>
                  </a:ln>
                  <a:effectLst/>
                </c:spPr>
                <c:marker>
                  <c:symbol val="none"/>
                </c:marker>
                <c:val>
                  <c:numRef>
                    <c:extLst xmlns:c15="http://schemas.microsoft.com/office/drawing/2012/chart">
                      <c:ext xmlns:c15="http://schemas.microsoft.com/office/drawing/2012/chart" uri="{02D57815-91ED-43cb-92C2-25804820EDAC}">
                        <c15:formulaRef>
                          <c15:sqref>Hologram!$I$3:$I$403</c15:sqref>
                        </c15:formulaRef>
                      </c:ext>
                    </c:extLst>
                    <c:numCache>
                      <c:formatCode>General</c:formatCode>
                      <c:ptCount val="401"/>
                      <c:pt idx="0">
                        <c:v>0.15994355300859969</c:v>
                      </c:pt>
                      <c:pt idx="1">
                        <c:v>0.16760631395955311</c:v>
                      </c:pt>
                      <c:pt idx="2">
                        <c:v>0.17526907491050231</c:v>
                      </c:pt>
                      <c:pt idx="3">
                        <c:v>0.1829318358614532</c:v>
                      </c:pt>
                      <c:pt idx="4">
                        <c:v>0.19059459681240151</c:v>
                      </c:pt>
                      <c:pt idx="5">
                        <c:v>0.19825735776335179</c:v>
                      </c:pt>
                      <c:pt idx="6">
                        <c:v>0.20976435192637369</c:v>
                      </c:pt>
                      <c:pt idx="7">
                        <c:v>0.22127134608939561</c:v>
                      </c:pt>
                      <c:pt idx="8">
                        <c:v>0.23277834025241759</c:v>
                      </c:pt>
                      <c:pt idx="9">
                        <c:v>0.24428533441543951</c:v>
                      </c:pt>
                      <c:pt idx="10">
                        <c:v>0.25579232857846151</c:v>
                      </c:pt>
                      <c:pt idx="11">
                        <c:v>0.27045714622194139</c:v>
                      </c:pt>
                      <c:pt idx="12">
                        <c:v>0.28512196386542138</c:v>
                      </c:pt>
                      <c:pt idx="13">
                        <c:v>0.29978678150890131</c:v>
                      </c:pt>
                      <c:pt idx="14">
                        <c:v>0.3144515991523813</c:v>
                      </c:pt>
                      <c:pt idx="15">
                        <c:v>0.32911641679586112</c:v>
                      </c:pt>
                      <c:pt idx="16">
                        <c:v>0.34583516802167968</c:v>
                      </c:pt>
                      <c:pt idx="17">
                        <c:v>0.36255391924749802</c:v>
                      </c:pt>
                      <c:pt idx="18">
                        <c:v>0.37927267047331659</c:v>
                      </c:pt>
                      <c:pt idx="19">
                        <c:v>0.39599142169913498</c:v>
                      </c:pt>
                      <c:pt idx="20">
                        <c:v>0.41271017292495332</c:v>
                      </c:pt>
                      <c:pt idx="21">
                        <c:v>0.43166193232696898</c:v>
                      </c:pt>
                      <c:pt idx="22">
                        <c:v>0.45061369172898519</c:v>
                      </c:pt>
                      <c:pt idx="23">
                        <c:v>0.46956545113100112</c:v>
                      </c:pt>
                      <c:pt idx="24">
                        <c:v>0.488517210533017</c:v>
                      </c:pt>
                      <c:pt idx="25">
                        <c:v>0.5074689699350331</c:v>
                      </c:pt>
                      <c:pt idx="26">
                        <c:v>0.52423193927992795</c:v>
                      </c:pt>
                      <c:pt idx="27">
                        <c:v>0.5409949086248228</c:v>
                      </c:pt>
                      <c:pt idx="28">
                        <c:v>0.55775787796971776</c:v>
                      </c:pt>
                      <c:pt idx="29">
                        <c:v>0.57452084731461295</c:v>
                      </c:pt>
                      <c:pt idx="30">
                        <c:v>0.5912838166595078</c:v>
                      </c:pt>
                      <c:pt idx="31">
                        <c:v>0.60244630781162067</c:v>
                      </c:pt>
                      <c:pt idx="32">
                        <c:v>0.61360879896373355</c:v>
                      </c:pt>
                      <c:pt idx="33">
                        <c:v>0.62477129011584664</c:v>
                      </c:pt>
                      <c:pt idx="34">
                        <c:v>0.63593378126795974</c:v>
                      </c:pt>
                      <c:pt idx="35">
                        <c:v>0.64709627242007217</c:v>
                      </c:pt>
                      <c:pt idx="36">
                        <c:v>0.65407407420227071</c:v>
                      </c:pt>
                      <c:pt idx="37">
                        <c:v>0.66105187598446979</c:v>
                      </c:pt>
                      <c:pt idx="38">
                        <c:v>0.66802967776666822</c:v>
                      </c:pt>
                      <c:pt idx="39">
                        <c:v>0.67500747954886731</c:v>
                      </c:pt>
                      <c:pt idx="40">
                        <c:v>0.68198528133106584</c:v>
                      </c:pt>
                      <c:pt idx="41">
                        <c:v>0.6846841072590234</c:v>
                      </c:pt>
                      <c:pt idx="42">
                        <c:v>0.68738293318698118</c:v>
                      </c:pt>
                      <c:pt idx="43">
                        <c:v>0.69008175911493874</c:v>
                      </c:pt>
                      <c:pt idx="44">
                        <c:v>0.69278058504289608</c:v>
                      </c:pt>
                      <c:pt idx="45">
                        <c:v>0.69547941097085375</c:v>
                      </c:pt>
                      <c:pt idx="46">
                        <c:v>0.69655310488084288</c:v>
                      </c:pt>
                      <c:pt idx="47">
                        <c:v>0.69762679879083178</c:v>
                      </c:pt>
                      <c:pt idx="48">
                        <c:v>0.69870049270082091</c:v>
                      </c:pt>
                      <c:pt idx="49">
                        <c:v>0.69977418661080981</c:v>
                      </c:pt>
                      <c:pt idx="50">
                        <c:v>0.70084788052079872</c:v>
                      </c:pt>
                      <c:pt idx="51">
                        <c:v>0.70141329162197286</c:v>
                      </c:pt>
                      <c:pt idx="52">
                        <c:v>0.701978702723147</c:v>
                      </c:pt>
                      <c:pt idx="53">
                        <c:v>0.70254411382432103</c:v>
                      </c:pt>
                      <c:pt idx="54">
                        <c:v>0.70310952492549506</c:v>
                      </c:pt>
                      <c:pt idx="55">
                        <c:v>0.70367493602666908</c:v>
                      </c:pt>
                      <c:pt idx="56">
                        <c:v>0.70380043630873801</c:v>
                      </c:pt>
                      <c:pt idx="57">
                        <c:v>0.70392593659080671</c:v>
                      </c:pt>
                      <c:pt idx="58">
                        <c:v>0.70405143687287564</c:v>
                      </c:pt>
                      <c:pt idx="59">
                        <c:v>0.70417693715494423</c:v>
                      </c:pt>
                      <c:pt idx="60">
                        <c:v>0.70430243743701326</c:v>
                      </c:pt>
                      <c:pt idx="61">
                        <c:v>0.70444344366522604</c:v>
                      </c:pt>
                      <c:pt idx="62">
                        <c:v>0.70458444989343905</c:v>
                      </c:pt>
                      <c:pt idx="63">
                        <c:v>0.70472545612165249</c:v>
                      </c:pt>
                      <c:pt idx="64">
                        <c:v>0.70486646234986505</c:v>
                      </c:pt>
                      <c:pt idx="65">
                        <c:v>0.70500746857807817</c:v>
                      </c:pt>
                      <c:pt idx="66">
                        <c:v>0.70466828038430329</c:v>
                      </c:pt>
                      <c:pt idx="67">
                        <c:v>0.70432909219052831</c:v>
                      </c:pt>
                      <c:pt idx="68">
                        <c:v>0.70398990399675387</c:v>
                      </c:pt>
                      <c:pt idx="69">
                        <c:v>0.703650715802979</c:v>
                      </c:pt>
                      <c:pt idx="70">
                        <c:v>0.70331152760920401</c:v>
                      </c:pt>
                      <c:pt idx="71">
                        <c:v>0.70249228704679889</c:v>
                      </c:pt>
                      <c:pt idx="72">
                        <c:v>0.70167304648439344</c:v>
                      </c:pt>
                      <c:pt idx="73">
                        <c:v>0.70085380592198832</c:v>
                      </c:pt>
                      <c:pt idx="74">
                        <c:v>0.70003456535958297</c:v>
                      </c:pt>
                      <c:pt idx="75">
                        <c:v>0.69921532479717752</c:v>
                      </c:pt>
                      <c:pt idx="76">
                        <c:v>0.69821548441082781</c:v>
                      </c:pt>
                      <c:pt idx="77">
                        <c:v>0.697215644024478</c:v>
                      </c:pt>
                      <c:pt idx="78">
                        <c:v>0.69621580363812807</c:v>
                      </c:pt>
                      <c:pt idx="79">
                        <c:v>0.69521596325177804</c:v>
                      </c:pt>
                      <c:pt idx="80">
                        <c:v>0.694216122865428</c:v>
                      </c:pt>
                      <c:pt idx="81">
                        <c:v>0.69296235283218643</c:v>
                      </c:pt>
                      <c:pt idx="82">
                        <c:v>0.69170858279894498</c:v>
                      </c:pt>
                      <c:pt idx="83">
                        <c:v>0.6904548127657032</c:v>
                      </c:pt>
                      <c:pt idx="84">
                        <c:v>0.68920104273246185</c:v>
                      </c:pt>
                      <c:pt idx="85">
                        <c:v>0.68794727269922018</c:v>
                      </c:pt>
                      <c:pt idx="86">
                        <c:v>0.68639702179206552</c:v>
                      </c:pt>
                      <c:pt idx="87">
                        <c:v>0.68484677088491042</c:v>
                      </c:pt>
                      <c:pt idx="88">
                        <c:v>0.68329651997775609</c:v>
                      </c:pt>
                      <c:pt idx="89">
                        <c:v>0.68174626907060099</c:v>
                      </c:pt>
                      <c:pt idx="90">
                        <c:v>0.68019601816344633</c:v>
                      </c:pt>
                      <c:pt idx="91">
                        <c:v>0.67842888402762369</c:v>
                      </c:pt>
                      <c:pt idx="92">
                        <c:v>0.67666174989180083</c:v>
                      </c:pt>
                      <c:pt idx="93">
                        <c:v>0.67489461575597853</c:v>
                      </c:pt>
                      <c:pt idx="94">
                        <c:v>0.67312748162015601</c:v>
                      </c:pt>
                      <c:pt idx="95">
                        <c:v>0.67136034748433326</c:v>
                      </c:pt>
                      <c:pt idx="96">
                        <c:v>0.6692396793339952</c:v>
                      </c:pt>
                      <c:pt idx="97">
                        <c:v>0.66711901118365735</c:v>
                      </c:pt>
                      <c:pt idx="98">
                        <c:v>0.66499834303331939</c:v>
                      </c:pt>
                      <c:pt idx="99">
                        <c:v>0.66287767488298144</c:v>
                      </c:pt>
                      <c:pt idx="100">
                        <c:v>0.66075700673264348</c:v>
                      </c:pt>
                      <c:pt idx="101">
                        <c:v>0.65868558313853554</c:v>
                      </c:pt>
                      <c:pt idx="102">
                        <c:v>0.65661415954442781</c:v>
                      </c:pt>
                      <c:pt idx="103">
                        <c:v>0.65454273595031998</c:v>
                      </c:pt>
                      <c:pt idx="104">
                        <c:v>0.65247131235621214</c:v>
                      </c:pt>
                      <c:pt idx="105">
                        <c:v>0.65039988876210419</c:v>
                      </c:pt>
                      <c:pt idx="106">
                        <c:v>0.64817685573846207</c:v>
                      </c:pt>
                      <c:pt idx="107">
                        <c:v>0.64595382271481971</c:v>
                      </c:pt>
                      <c:pt idx="108">
                        <c:v>0.64373078969117714</c:v>
                      </c:pt>
                      <c:pt idx="109">
                        <c:v>0.64150775666753479</c:v>
                      </c:pt>
                      <c:pt idx="110">
                        <c:v>0.63928472364389255</c:v>
                      </c:pt>
                      <c:pt idx="111">
                        <c:v>0.63715169985113929</c:v>
                      </c:pt>
                      <c:pt idx="112">
                        <c:v>0.63501867605838613</c:v>
                      </c:pt>
                      <c:pt idx="113">
                        <c:v>0.63288565226563298</c:v>
                      </c:pt>
                      <c:pt idx="114">
                        <c:v>0.63075262847287972</c:v>
                      </c:pt>
                      <c:pt idx="115">
                        <c:v>0.62861960468012656</c:v>
                      </c:pt>
                      <c:pt idx="116">
                        <c:v>0.62622017994824108</c:v>
                      </c:pt>
                      <c:pt idx="117">
                        <c:v>0.6238207552163556</c:v>
                      </c:pt>
                      <c:pt idx="118">
                        <c:v>0.62142133048446979</c:v>
                      </c:pt>
                      <c:pt idx="119">
                        <c:v>0.61902190575258409</c:v>
                      </c:pt>
                      <c:pt idx="120">
                        <c:v>0.61662248102069861</c:v>
                      </c:pt>
                      <c:pt idx="121">
                        <c:v>0.61416977893057867</c:v>
                      </c:pt>
                      <c:pt idx="122">
                        <c:v>0.61171707684045895</c:v>
                      </c:pt>
                      <c:pt idx="123">
                        <c:v>0.60926437475033901</c:v>
                      </c:pt>
                      <c:pt idx="124">
                        <c:v>0.60681167266021896</c:v>
                      </c:pt>
                      <c:pt idx="125">
                        <c:v>0.60435897057009935</c:v>
                      </c:pt>
                      <c:pt idx="126">
                        <c:v>0.60164283255264295</c:v>
                      </c:pt>
                      <c:pt idx="127">
                        <c:v>0.59892669453518765</c:v>
                      </c:pt>
                      <c:pt idx="128">
                        <c:v>0.59621055651773147</c:v>
                      </c:pt>
                      <c:pt idx="129">
                        <c:v>0.5934944185002754</c:v>
                      </c:pt>
                      <c:pt idx="130">
                        <c:v>0.59077828048281944</c:v>
                      </c:pt>
                      <c:pt idx="131">
                        <c:v>0.58794683417259064</c:v>
                      </c:pt>
                      <c:pt idx="132">
                        <c:v>0.58511538786236184</c:v>
                      </c:pt>
                      <c:pt idx="133">
                        <c:v>0.58228394155213326</c:v>
                      </c:pt>
                      <c:pt idx="134">
                        <c:v>0.57945249524190445</c:v>
                      </c:pt>
                      <c:pt idx="135">
                        <c:v>0.57662104893167565</c:v>
                      </c:pt>
                      <c:pt idx="136">
                        <c:v>0.57400676676992579</c:v>
                      </c:pt>
                      <c:pt idx="137">
                        <c:v>0.57139248460817549</c:v>
                      </c:pt>
                      <c:pt idx="138">
                        <c:v>0.56877820244642585</c:v>
                      </c:pt>
                      <c:pt idx="139">
                        <c:v>0.56616392028467555</c:v>
                      </c:pt>
                      <c:pt idx="140">
                        <c:v>0.56354963812292591</c:v>
                      </c:pt>
                      <c:pt idx="141">
                        <c:v>0.56167590098223807</c:v>
                      </c:pt>
                      <c:pt idx="142">
                        <c:v>0.55980216384155024</c:v>
                      </c:pt>
                      <c:pt idx="143">
                        <c:v>0.55792842670086262</c:v>
                      </c:pt>
                      <c:pt idx="144">
                        <c:v>0.55605468956017479</c:v>
                      </c:pt>
                      <c:pt idx="145">
                        <c:v>0.55418095241948717</c:v>
                      </c:pt>
                      <c:pt idx="146">
                        <c:v>0.55342352716785537</c:v>
                      </c:pt>
                      <c:pt idx="147">
                        <c:v>0.55266610191622367</c:v>
                      </c:pt>
                      <c:pt idx="148">
                        <c:v>0.55190867666459198</c:v>
                      </c:pt>
                      <c:pt idx="149">
                        <c:v>0.55115125141296029</c:v>
                      </c:pt>
                      <c:pt idx="150">
                        <c:v>0.55039382616132837</c:v>
                      </c:pt>
                      <c:pt idx="151">
                        <c:v>0.55071524734606359</c:v>
                      </c:pt>
                      <c:pt idx="152">
                        <c:v>0.55103666853079836</c:v>
                      </c:pt>
                      <c:pt idx="153">
                        <c:v>0.55135808971553368</c:v>
                      </c:pt>
                      <c:pt idx="154">
                        <c:v>0.55167951090026868</c:v>
                      </c:pt>
                      <c:pt idx="155">
                        <c:v>0.55200093208500367</c:v>
                      </c:pt>
                      <c:pt idx="156">
                        <c:v>0.55304354180281168</c:v>
                      </c:pt>
                      <c:pt idx="157">
                        <c:v>0.55408615152062013</c:v>
                      </c:pt>
                      <c:pt idx="158">
                        <c:v>0.55512876123842836</c:v>
                      </c:pt>
                      <c:pt idx="159">
                        <c:v>0.55617137095623659</c:v>
                      </c:pt>
                      <c:pt idx="160">
                        <c:v>0.55721398067404493</c:v>
                      </c:pt>
                      <c:pt idx="161">
                        <c:v>0.55862896060899392</c:v>
                      </c:pt>
                      <c:pt idx="162">
                        <c:v>0.56004394054394346</c:v>
                      </c:pt>
                      <c:pt idx="163">
                        <c:v>0.56145892047889268</c:v>
                      </c:pt>
                      <c:pt idx="164">
                        <c:v>0.562873900413842</c:v>
                      </c:pt>
                      <c:pt idx="165">
                        <c:v>0.56428888034879121</c:v>
                      </c:pt>
                      <c:pt idx="166">
                        <c:v>0.56593800633349933</c:v>
                      </c:pt>
                      <c:pt idx="167">
                        <c:v>0.56758713231820779</c:v>
                      </c:pt>
                      <c:pt idx="168">
                        <c:v>0.56923625830291646</c:v>
                      </c:pt>
                      <c:pt idx="169">
                        <c:v>0.57088538428762492</c:v>
                      </c:pt>
                      <c:pt idx="170">
                        <c:v>0.57253451027233337</c:v>
                      </c:pt>
                      <c:pt idx="171">
                        <c:v>0.57406991459777412</c:v>
                      </c:pt>
                      <c:pt idx="172">
                        <c:v>0.57560531892321498</c:v>
                      </c:pt>
                      <c:pt idx="173">
                        <c:v>0.57714072324865651</c:v>
                      </c:pt>
                      <c:pt idx="174">
                        <c:v>0.57867612757409725</c:v>
                      </c:pt>
                      <c:pt idx="175">
                        <c:v>0.58021153189953834</c:v>
                      </c:pt>
                      <c:pt idx="176">
                        <c:v>0.58147766478179896</c:v>
                      </c:pt>
                      <c:pt idx="177">
                        <c:v>0.58274379766405937</c:v>
                      </c:pt>
                      <c:pt idx="178">
                        <c:v>0.58400993054632044</c:v>
                      </c:pt>
                      <c:pt idx="179">
                        <c:v>0.58527606342858118</c:v>
                      </c:pt>
                      <c:pt idx="180">
                        <c:v>0.58654219631084148</c:v>
                      </c:pt>
                      <c:pt idx="181">
                        <c:v>0.58784226996450784</c:v>
                      </c:pt>
                      <c:pt idx="182">
                        <c:v>0.58914234361817441</c:v>
                      </c:pt>
                      <c:pt idx="183">
                        <c:v>0.59044241727184077</c:v>
                      </c:pt>
                      <c:pt idx="184">
                        <c:v>0.59174249092550701</c:v>
                      </c:pt>
                      <c:pt idx="185">
                        <c:v>0.59304256457917348</c:v>
                      </c:pt>
                      <c:pt idx="186">
                        <c:v>0.59473661471080397</c:v>
                      </c:pt>
                      <c:pt idx="187">
                        <c:v>0.59643066484243468</c:v>
                      </c:pt>
                      <c:pt idx="188">
                        <c:v>0.59812471497406505</c:v>
                      </c:pt>
                      <c:pt idx="189">
                        <c:v>0.59981876510569565</c:v>
                      </c:pt>
                      <c:pt idx="190">
                        <c:v>0.60151281523732636</c:v>
                      </c:pt>
                      <c:pt idx="191">
                        <c:v>0.60338783913097771</c:v>
                      </c:pt>
                      <c:pt idx="192">
                        <c:v>0.60526286302462973</c:v>
                      </c:pt>
                      <c:pt idx="193">
                        <c:v>0.6071378869182813</c:v>
                      </c:pt>
                      <c:pt idx="194">
                        <c:v>0.60901291081193287</c:v>
                      </c:pt>
                      <c:pt idx="195">
                        <c:v>0.61088793470558489</c:v>
                      </c:pt>
                      <c:pt idx="196">
                        <c:v>0.61303888419066288</c:v>
                      </c:pt>
                      <c:pt idx="197">
                        <c:v>0.61518983367574154</c:v>
                      </c:pt>
                      <c:pt idx="198">
                        <c:v>0.61734078316081997</c:v>
                      </c:pt>
                      <c:pt idx="199">
                        <c:v>0.61949173264589863</c:v>
                      </c:pt>
                      <c:pt idx="200">
                        <c:v>0.62164268213097695</c:v>
                      </c:pt>
                      <c:pt idx="201">
                        <c:v>0.62398400143494404</c:v>
                      </c:pt>
                      <c:pt idx="202">
                        <c:v>0.62632532073891101</c:v>
                      </c:pt>
                      <c:pt idx="203">
                        <c:v>0.62866664004287776</c:v>
                      </c:pt>
                      <c:pt idx="204">
                        <c:v>0.63100795934684495</c:v>
                      </c:pt>
                      <c:pt idx="205">
                        <c:v>0.63334927865081192</c:v>
                      </c:pt>
                      <c:pt idx="206">
                        <c:v>0.63567231033019378</c:v>
                      </c:pt>
                      <c:pt idx="207">
                        <c:v>0.63799534200957542</c:v>
                      </c:pt>
                      <c:pt idx="208">
                        <c:v>0.64031837368895728</c:v>
                      </c:pt>
                      <c:pt idx="209">
                        <c:v>0.64264140536833936</c:v>
                      </c:pt>
                      <c:pt idx="210">
                        <c:v>0.64496443704772111</c:v>
                      </c:pt>
                      <c:pt idx="211">
                        <c:v>0.64705778295031269</c:v>
                      </c:pt>
                      <c:pt idx="212">
                        <c:v>0.6491511288529046</c:v>
                      </c:pt>
                      <c:pt idx="213">
                        <c:v>0.65124447475549607</c:v>
                      </c:pt>
                      <c:pt idx="214">
                        <c:v>0.65333782065808776</c:v>
                      </c:pt>
                      <c:pt idx="215">
                        <c:v>0.65543116656067979</c:v>
                      </c:pt>
                      <c:pt idx="216">
                        <c:v>0.65719692190597057</c:v>
                      </c:pt>
                      <c:pt idx="217">
                        <c:v>0.65896267725126134</c:v>
                      </c:pt>
                      <c:pt idx="218">
                        <c:v>0.66072843259655256</c:v>
                      </c:pt>
                      <c:pt idx="219">
                        <c:v>0.66249418794184356</c:v>
                      </c:pt>
                      <c:pt idx="220">
                        <c:v>0.66425994328713434</c:v>
                      </c:pt>
                      <c:pt idx="221">
                        <c:v>0.66568094344223128</c:v>
                      </c:pt>
                      <c:pt idx="222">
                        <c:v>0.667101943597328</c:v>
                      </c:pt>
                      <c:pt idx="223">
                        <c:v>0.66852294375242471</c:v>
                      </c:pt>
                      <c:pt idx="224">
                        <c:v>0.66994394390752166</c:v>
                      </c:pt>
                      <c:pt idx="225">
                        <c:v>0.67136494406261882</c:v>
                      </c:pt>
                      <c:pt idx="226">
                        <c:v>0.67236963359067725</c:v>
                      </c:pt>
                      <c:pt idx="227">
                        <c:v>0.67337432311873591</c:v>
                      </c:pt>
                      <c:pt idx="228">
                        <c:v>0.67437901264679434</c:v>
                      </c:pt>
                      <c:pt idx="229">
                        <c:v>0.675383702174853</c:v>
                      </c:pt>
                      <c:pt idx="230">
                        <c:v>0.67638839170291143</c:v>
                      </c:pt>
                      <c:pt idx="231">
                        <c:v>0.67709410871912135</c:v>
                      </c:pt>
                      <c:pt idx="232">
                        <c:v>0.67779982573533171</c:v>
                      </c:pt>
                      <c:pt idx="233">
                        <c:v>0.67850554275154173</c:v>
                      </c:pt>
                      <c:pt idx="234">
                        <c:v>0.67921125976775143</c:v>
                      </c:pt>
                      <c:pt idx="235">
                        <c:v>0.67991697678396168</c:v>
                      </c:pt>
                      <c:pt idx="236">
                        <c:v>0.68037111902933001</c:v>
                      </c:pt>
                      <c:pt idx="237">
                        <c:v>0.68082526127469911</c:v>
                      </c:pt>
                      <c:pt idx="238">
                        <c:v>0.68127940352006755</c:v>
                      </c:pt>
                      <c:pt idx="239">
                        <c:v>0.68173354576543632</c:v>
                      </c:pt>
                      <c:pt idx="240">
                        <c:v>0.68218768801080487</c:v>
                      </c:pt>
                      <c:pt idx="241">
                        <c:v>0.68256413154982076</c:v>
                      </c:pt>
                      <c:pt idx="242">
                        <c:v>0.68294057508883632</c:v>
                      </c:pt>
                      <c:pt idx="243">
                        <c:v>0.68331701862785255</c:v>
                      </c:pt>
                      <c:pt idx="244">
                        <c:v>0.68369346216686866</c:v>
                      </c:pt>
                      <c:pt idx="245">
                        <c:v>0.68406990570588455</c:v>
                      </c:pt>
                      <c:pt idx="246">
                        <c:v>0.68465655927741764</c:v>
                      </c:pt>
                      <c:pt idx="247">
                        <c:v>0.68524321284895096</c:v>
                      </c:pt>
                      <c:pt idx="248">
                        <c:v>0.68582986642048449</c:v>
                      </c:pt>
                      <c:pt idx="249">
                        <c:v>0.68641651999201725</c:v>
                      </c:pt>
                      <c:pt idx="250">
                        <c:v>0.68700317356355067</c:v>
                      </c:pt>
                      <c:pt idx="251">
                        <c:v>0.68763398489144456</c:v>
                      </c:pt>
                      <c:pt idx="252">
                        <c:v>0.688264796219339</c:v>
                      </c:pt>
                      <c:pt idx="253">
                        <c:v>0.68889560754723278</c:v>
                      </c:pt>
                      <c:pt idx="254">
                        <c:v>0.68952641887512633</c:v>
                      </c:pt>
                      <c:pt idx="255">
                        <c:v>0.69015723020302022</c:v>
                      </c:pt>
                      <c:pt idx="256">
                        <c:v>0.69101745611719223</c:v>
                      </c:pt>
                      <c:pt idx="257">
                        <c:v>0.69187768203136424</c:v>
                      </c:pt>
                      <c:pt idx="258">
                        <c:v>0.6927379079455358</c:v>
                      </c:pt>
                      <c:pt idx="259">
                        <c:v>0.69359813385970781</c:v>
                      </c:pt>
                      <c:pt idx="260">
                        <c:v>0.69445835977387937</c:v>
                      </c:pt>
                      <c:pt idx="261">
                        <c:v>0.6955709582931785</c:v>
                      </c:pt>
                      <c:pt idx="262">
                        <c:v>0.69668355681247718</c:v>
                      </c:pt>
                      <c:pt idx="263">
                        <c:v>0.69779615533177597</c:v>
                      </c:pt>
                      <c:pt idx="264">
                        <c:v>0.69890875385107476</c:v>
                      </c:pt>
                      <c:pt idx="265">
                        <c:v>0.70002135237037355</c:v>
                      </c:pt>
                      <c:pt idx="266">
                        <c:v>0.70125403555477361</c:v>
                      </c:pt>
                      <c:pt idx="267">
                        <c:v>0.70248671873917412</c:v>
                      </c:pt>
                      <c:pt idx="268">
                        <c:v>0.70371940192357407</c:v>
                      </c:pt>
                      <c:pt idx="269">
                        <c:v>0.70495208510797402</c:v>
                      </c:pt>
                      <c:pt idx="270">
                        <c:v>0.70618476829237464</c:v>
                      </c:pt>
                      <c:pt idx="271">
                        <c:v>0.7074606003021604</c:v>
                      </c:pt>
                      <c:pt idx="272">
                        <c:v>0.7087364323119465</c:v>
                      </c:pt>
                      <c:pt idx="273">
                        <c:v>0.71001226432173281</c:v>
                      </c:pt>
                      <c:pt idx="274">
                        <c:v>0.71128809633151946</c:v>
                      </c:pt>
                      <c:pt idx="275">
                        <c:v>0.712563928341306</c:v>
                      </c:pt>
                      <c:pt idx="276">
                        <c:v>0.71365443598544398</c:v>
                      </c:pt>
                      <c:pt idx="277">
                        <c:v>0.71474494362958263</c:v>
                      </c:pt>
                      <c:pt idx="278">
                        <c:v>0.71583545127372128</c:v>
                      </c:pt>
                      <c:pt idx="279">
                        <c:v>0.7169259589178596</c:v>
                      </c:pt>
                      <c:pt idx="280">
                        <c:v>0.71801646656199836</c:v>
                      </c:pt>
                      <c:pt idx="281">
                        <c:v>0.71902628636480559</c:v>
                      </c:pt>
                      <c:pt idx="282">
                        <c:v>0.72003610616761315</c:v>
                      </c:pt>
                      <c:pt idx="283">
                        <c:v>0.72104592597042116</c:v>
                      </c:pt>
                      <c:pt idx="284">
                        <c:v>0.72205574577322829</c:v>
                      </c:pt>
                      <c:pt idx="285">
                        <c:v>0.72306556557603552</c:v>
                      </c:pt>
                      <c:pt idx="286">
                        <c:v>0.72373956222852054</c:v>
                      </c:pt>
                      <c:pt idx="287">
                        <c:v>0.724413558881005</c:v>
                      </c:pt>
                      <c:pt idx="288">
                        <c:v>0.72508755553348936</c:v>
                      </c:pt>
                      <c:pt idx="289">
                        <c:v>0.72576155218597393</c:v>
                      </c:pt>
                      <c:pt idx="290">
                        <c:v>0.7264355488384584</c:v>
                      </c:pt>
                      <c:pt idx="291">
                        <c:v>0.72696491371280414</c:v>
                      </c:pt>
                      <c:pt idx="292">
                        <c:v>0.72749427858714943</c:v>
                      </c:pt>
                      <c:pt idx="293">
                        <c:v>0.72802364346149484</c:v>
                      </c:pt>
                      <c:pt idx="294">
                        <c:v>0.72855300833584025</c:v>
                      </c:pt>
                      <c:pt idx="295">
                        <c:v>0.72908237321018543</c:v>
                      </c:pt>
                      <c:pt idx="296">
                        <c:v>0.72943386309681446</c:v>
                      </c:pt>
                      <c:pt idx="297">
                        <c:v>0.72978535298344405</c:v>
                      </c:pt>
                      <c:pt idx="298">
                        <c:v>0.73013684287007297</c:v>
                      </c:pt>
                      <c:pt idx="299">
                        <c:v>0.73048833275670244</c:v>
                      </c:pt>
                      <c:pt idx="300">
                        <c:v>0.73083982264333192</c:v>
                      </c:pt>
                      <c:pt idx="301">
                        <c:v>0.73092978799725827</c:v>
                      </c:pt>
                      <c:pt idx="302">
                        <c:v>0.7310197533511853</c:v>
                      </c:pt>
                      <c:pt idx="303">
                        <c:v>0.73110971870511166</c:v>
                      </c:pt>
                      <c:pt idx="304">
                        <c:v>0.73119968405903901</c:v>
                      </c:pt>
                      <c:pt idx="305">
                        <c:v>0.7312896494129657</c:v>
                      </c:pt>
                      <c:pt idx="306">
                        <c:v>0.73117232945542798</c:v>
                      </c:pt>
                      <c:pt idx="307">
                        <c:v>0.7310550094978906</c:v>
                      </c:pt>
                      <c:pt idx="308">
                        <c:v>0.73093768954035299</c:v>
                      </c:pt>
                      <c:pt idx="309">
                        <c:v>0.73082036958281615</c:v>
                      </c:pt>
                      <c:pt idx="310">
                        <c:v>0.73070304962527866</c:v>
                      </c:pt>
                      <c:pt idx="311">
                        <c:v>0.73042852721389728</c:v>
                      </c:pt>
                      <c:pt idx="312">
                        <c:v>0.73015400480251513</c:v>
                      </c:pt>
                      <c:pt idx="313">
                        <c:v>0.72987948239113365</c:v>
                      </c:pt>
                      <c:pt idx="314">
                        <c:v>0.72960495997975183</c:v>
                      </c:pt>
                      <c:pt idx="315">
                        <c:v>0.72933043756836946</c:v>
                      </c:pt>
                      <c:pt idx="316">
                        <c:v>0.72906668993927082</c:v>
                      </c:pt>
                      <c:pt idx="317">
                        <c:v>0.72880294231017095</c:v>
                      </c:pt>
                      <c:pt idx="318">
                        <c:v>0.72853919468107164</c:v>
                      </c:pt>
                      <c:pt idx="319">
                        <c:v>0.728275447051972</c:v>
                      </c:pt>
                      <c:pt idx="320">
                        <c:v>0.72801169942287247</c:v>
                      </c:pt>
                      <c:pt idx="321">
                        <c:v>0.72766534456203147</c:v>
                      </c:pt>
                      <c:pt idx="322">
                        <c:v>0.72731898970119047</c:v>
                      </c:pt>
                      <c:pt idx="323">
                        <c:v>0.72697263484034902</c:v>
                      </c:pt>
                      <c:pt idx="324">
                        <c:v>0.72662627997950802</c:v>
                      </c:pt>
                      <c:pt idx="325">
                        <c:v>0.7262799251186669</c:v>
                      </c:pt>
                      <c:pt idx="326">
                        <c:v>0.72609197036483264</c:v>
                      </c:pt>
                      <c:pt idx="327">
                        <c:v>0.72590401561099904</c:v>
                      </c:pt>
                      <c:pt idx="328">
                        <c:v>0.72571606085716456</c:v>
                      </c:pt>
                      <c:pt idx="329">
                        <c:v>0.72552810610333074</c:v>
                      </c:pt>
                      <c:pt idx="330">
                        <c:v>0.7253401513494967</c:v>
                      </c:pt>
                      <c:pt idx="331">
                        <c:v>0.7251859172346099</c:v>
                      </c:pt>
                      <c:pt idx="332">
                        <c:v>0.72503168311972221</c:v>
                      </c:pt>
                      <c:pt idx="333">
                        <c:v>0.72487744900483508</c:v>
                      </c:pt>
                      <c:pt idx="334">
                        <c:v>0.72472321488994784</c:v>
                      </c:pt>
                      <c:pt idx="335">
                        <c:v>0.72456898077506082</c:v>
                      </c:pt>
                      <c:pt idx="336">
                        <c:v>0.72450409187193454</c:v>
                      </c:pt>
                      <c:pt idx="337">
                        <c:v>0.7244392029688087</c:v>
                      </c:pt>
                      <c:pt idx="338">
                        <c:v>0.72437431406568309</c:v>
                      </c:pt>
                      <c:pt idx="339">
                        <c:v>0.72430942516255714</c:v>
                      </c:pt>
                      <c:pt idx="340">
                        <c:v>0.72424453625943108</c:v>
                      </c:pt>
                      <c:pt idx="341">
                        <c:v>0.72422039917001335</c:v>
                      </c:pt>
                      <c:pt idx="342">
                        <c:v>0.72419626208059529</c:v>
                      </c:pt>
                      <c:pt idx="343">
                        <c:v>0.72417212499117678</c:v>
                      </c:pt>
                      <c:pt idx="344">
                        <c:v>0.72414798790175905</c:v>
                      </c:pt>
                      <c:pt idx="345">
                        <c:v>0.72412385081234121</c:v>
                      </c:pt>
                      <c:pt idx="346">
                        <c:v>0.72428025065025847</c:v>
                      </c:pt>
                      <c:pt idx="347">
                        <c:v>0.72443665048817518</c:v>
                      </c:pt>
                      <c:pt idx="348">
                        <c:v>0.72459305032609178</c:v>
                      </c:pt>
                      <c:pt idx="349">
                        <c:v>0.7247494501640086</c:v>
                      </c:pt>
                      <c:pt idx="350">
                        <c:v>0.72490585000192564</c:v>
                      </c:pt>
                      <c:pt idx="351">
                        <c:v>0.72480632109120846</c:v>
                      </c:pt>
                      <c:pt idx="352">
                        <c:v>0.7247067921804915</c:v>
                      </c:pt>
                      <c:pt idx="353">
                        <c:v>0.7246072632697742</c:v>
                      </c:pt>
                      <c:pt idx="354">
                        <c:v>0.72450773435905713</c:v>
                      </c:pt>
                      <c:pt idx="355">
                        <c:v>0.72440820544834006</c:v>
                      </c:pt>
                      <c:pt idx="356">
                        <c:v>0.72437719652552179</c:v>
                      </c:pt>
                      <c:pt idx="357">
                        <c:v>0.72434618760270331</c:v>
                      </c:pt>
                      <c:pt idx="358">
                        <c:v>0.72431517867988437</c:v>
                      </c:pt>
                      <c:pt idx="359">
                        <c:v>0.72428416975706589</c:v>
                      </c:pt>
                      <c:pt idx="360">
                        <c:v>0.72425316083424707</c:v>
                      </c:pt>
                      <c:pt idx="361">
                        <c:v>0.72397573053789466</c:v>
                      </c:pt>
                      <c:pt idx="362">
                        <c:v>0.72369830024154291</c:v>
                      </c:pt>
                      <c:pt idx="363">
                        <c:v>0.7234208699451905</c:v>
                      </c:pt>
                      <c:pt idx="364">
                        <c:v>0.7231434396488382</c:v>
                      </c:pt>
                      <c:pt idx="365">
                        <c:v>0.72286600935248546</c:v>
                      </c:pt>
                      <c:pt idx="366">
                        <c:v>0.72273632703969559</c:v>
                      </c:pt>
                      <c:pt idx="367">
                        <c:v>0.72260664472690583</c:v>
                      </c:pt>
                      <c:pt idx="368">
                        <c:v>0.72247696241411574</c:v>
                      </c:pt>
                      <c:pt idx="369">
                        <c:v>0.72234728010132576</c:v>
                      </c:pt>
                      <c:pt idx="370">
                        <c:v>0.72221759778853567</c:v>
                      </c:pt>
                      <c:pt idx="371">
                        <c:v>0.7224493818309532</c:v>
                      </c:pt>
                      <c:pt idx="372">
                        <c:v>0.7226811658733705</c:v>
                      </c:pt>
                      <c:pt idx="373">
                        <c:v>0.72291294991578803</c:v>
                      </c:pt>
                      <c:pt idx="374">
                        <c:v>0.72314473395820511</c:v>
                      </c:pt>
                      <c:pt idx="375">
                        <c:v>0.72337651800062286</c:v>
                      </c:pt>
                      <c:pt idx="376">
                        <c:v>0.72382272504068923</c:v>
                      </c:pt>
                      <c:pt idx="377">
                        <c:v>0.72426893208075627</c:v>
                      </c:pt>
                      <c:pt idx="378">
                        <c:v>0.72471513912082353</c:v>
                      </c:pt>
                      <c:pt idx="379">
                        <c:v>0.72516134616089045</c:v>
                      </c:pt>
                      <c:pt idx="380">
                        <c:v>0.72560755320095727</c:v>
                      </c:pt>
                      <c:pt idx="381">
                        <c:v>0.72571285651420792</c:v>
                      </c:pt>
                      <c:pt idx="382">
                        <c:v>0.72581815982745845</c:v>
                      </c:pt>
                      <c:pt idx="383">
                        <c:v>0.72592346314070855</c:v>
                      </c:pt>
                      <c:pt idx="384">
                        <c:v>0.72602876645395953</c:v>
                      </c:pt>
                      <c:pt idx="385">
                        <c:v>0.72613406976721007</c:v>
                      </c:pt>
                      <c:pt idx="386">
                        <c:v>0.72519560925574478</c:v>
                      </c:pt>
                      <c:pt idx="387">
                        <c:v>0.72425714874427993</c:v>
                      </c:pt>
                      <c:pt idx="388">
                        <c:v>0.72331868823281542</c:v>
                      </c:pt>
                      <c:pt idx="389">
                        <c:v>0.72238022772135058</c:v>
                      </c:pt>
                      <c:pt idx="390">
                        <c:v>0.72144176720988606</c:v>
                      </c:pt>
                      <c:pt idx="391">
                        <c:v>0.72117252546270683</c:v>
                      </c:pt>
                      <c:pt idx="392">
                        <c:v>0.72090328371552848</c:v>
                      </c:pt>
                      <c:pt idx="393">
                        <c:v>0.72063404196835035</c:v>
                      </c:pt>
                      <c:pt idx="394">
                        <c:v>0.72036480022117177</c:v>
                      </c:pt>
                      <c:pt idx="395">
                        <c:v>0.72009555847399342</c:v>
                      </c:pt>
                      <c:pt idx="396">
                        <c:v>0.72018358991824705</c:v>
                      </c:pt>
                      <c:pt idx="397">
                        <c:v>0.72027162136250111</c:v>
                      </c:pt>
                      <c:pt idx="398">
                        <c:v>0.72035965280675485</c:v>
                      </c:pt>
                      <c:pt idx="399">
                        <c:v>0.7204476842510088</c:v>
                      </c:pt>
                      <c:pt idx="400">
                        <c:v>0.72053571569526309</c:v>
                      </c:pt>
                    </c:numCache>
                  </c:numRef>
                </c:val>
                <c:smooth val="0"/>
                <c:extLst xmlns:c15="http://schemas.microsoft.com/office/drawing/2012/chart">
                  <c:ext xmlns:c16="http://schemas.microsoft.com/office/drawing/2014/chart" uri="{C3380CC4-5D6E-409C-BE32-E72D297353CC}">
                    <c16:uniqueId val="{00000011-0E21-4336-B718-7256F41BC85A}"/>
                  </c:ext>
                </c:extLst>
              </c15:ser>
            </c15:filteredLineSeries>
            <c15:filteredLineSeries>
              <c15:ser>
                <c:idx val="8"/>
                <c:order val="16"/>
                <c:tx>
                  <c:v>Original 4</c:v>
                </c:tx>
                <c:spPr>
                  <a:ln w="19050" cap="rnd" cmpd="sng" algn="ctr">
                    <a:solidFill>
                      <a:schemeClr val="accent2">
                        <a:shade val="90000"/>
                      </a:schemeClr>
                    </a:solidFill>
                    <a:prstDash val="solid"/>
                    <a:round/>
                  </a:ln>
                  <a:effectLst/>
                </c:spPr>
                <c:marker>
                  <c:symbol val="none"/>
                </c:marker>
                <c:val>
                  <c:numRef>
                    <c:extLst xmlns:c15="http://schemas.microsoft.com/office/drawing/2012/chart">
                      <c:ext xmlns:c15="http://schemas.microsoft.com/office/drawing/2012/chart" uri="{02D57815-91ED-43cb-92C2-25804820EDAC}">
                        <c15:formulaRef>
                          <c15:sqref>Hologram!$J$3:$J$403</c15:sqref>
                        </c15:formulaRef>
                      </c:ext>
                    </c:extLst>
                    <c:numCache>
                      <c:formatCode>General</c:formatCode>
                      <c:ptCount val="401"/>
                      <c:pt idx="0">
                        <c:v>0.15455164504686139</c:v>
                      </c:pt>
                      <c:pt idx="1">
                        <c:v>0.16186489731804729</c:v>
                      </c:pt>
                      <c:pt idx="2">
                        <c:v>0.16917814958922939</c:v>
                      </c:pt>
                      <c:pt idx="3">
                        <c:v>0.17649140186041321</c:v>
                      </c:pt>
                      <c:pt idx="4">
                        <c:v>0.1838046541315943</c:v>
                      </c:pt>
                      <c:pt idx="5">
                        <c:v>0.1911179064027774</c:v>
                      </c:pt>
                      <c:pt idx="6">
                        <c:v>0.2020536855270271</c:v>
                      </c:pt>
                      <c:pt idx="7">
                        <c:v>0.2129894646512768</c:v>
                      </c:pt>
                      <c:pt idx="8">
                        <c:v>0.22392524377552661</c:v>
                      </c:pt>
                      <c:pt idx="9">
                        <c:v>0.23486102289977631</c:v>
                      </c:pt>
                      <c:pt idx="10">
                        <c:v>0.24579680202402601</c:v>
                      </c:pt>
                      <c:pt idx="11">
                        <c:v>0.25971518909419861</c:v>
                      </c:pt>
                      <c:pt idx="12">
                        <c:v>0.27363357616437139</c:v>
                      </c:pt>
                      <c:pt idx="13">
                        <c:v>0.28755196323454391</c:v>
                      </c:pt>
                      <c:pt idx="14">
                        <c:v>0.30147035030471669</c:v>
                      </c:pt>
                      <c:pt idx="15">
                        <c:v>0.31538873737488909</c:v>
                      </c:pt>
                      <c:pt idx="16">
                        <c:v>0.33120011214779571</c:v>
                      </c:pt>
                      <c:pt idx="17">
                        <c:v>0.34701148692070172</c:v>
                      </c:pt>
                      <c:pt idx="18">
                        <c:v>0.36282286169360822</c:v>
                      </c:pt>
                      <c:pt idx="19">
                        <c:v>0.37863423646651451</c:v>
                      </c:pt>
                      <c:pt idx="20">
                        <c:v>0.39444561123942062</c:v>
                      </c:pt>
                      <c:pt idx="21">
                        <c:v>0.41215678106758841</c:v>
                      </c:pt>
                      <c:pt idx="22">
                        <c:v>0.42986795089575652</c:v>
                      </c:pt>
                      <c:pt idx="23">
                        <c:v>0.44757912072392447</c:v>
                      </c:pt>
                      <c:pt idx="24">
                        <c:v>0.46529029055209242</c:v>
                      </c:pt>
                      <c:pt idx="25">
                        <c:v>0.48300146038026032</c:v>
                      </c:pt>
                      <c:pt idx="26">
                        <c:v>0.49853788531992682</c:v>
                      </c:pt>
                      <c:pt idx="27">
                        <c:v>0.51407431025959327</c:v>
                      </c:pt>
                      <c:pt idx="28">
                        <c:v>0.5296107351992595</c:v>
                      </c:pt>
                      <c:pt idx="29">
                        <c:v>0.54514716013892617</c:v>
                      </c:pt>
                      <c:pt idx="30">
                        <c:v>0.56068358507859262</c:v>
                      </c:pt>
                      <c:pt idx="31">
                        <c:v>0.57101350024814501</c:v>
                      </c:pt>
                      <c:pt idx="32">
                        <c:v>0.5813434154176973</c:v>
                      </c:pt>
                      <c:pt idx="33">
                        <c:v>0.59167333058724991</c:v>
                      </c:pt>
                      <c:pt idx="34">
                        <c:v>0.60200324575680242</c:v>
                      </c:pt>
                      <c:pt idx="35">
                        <c:v>0.61233316092635459</c:v>
                      </c:pt>
                      <c:pt idx="36">
                        <c:v>0.61876960941796155</c:v>
                      </c:pt>
                      <c:pt idx="37">
                        <c:v>0.62520605790956874</c:v>
                      </c:pt>
                      <c:pt idx="38">
                        <c:v>0.6316425064011757</c:v>
                      </c:pt>
                      <c:pt idx="39">
                        <c:v>0.6380789548927831</c:v>
                      </c:pt>
                      <c:pt idx="40">
                        <c:v>0.64451540338438984</c:v>
                      </c:pt>
                      <c:pt idx="41">
                        <c:v>0.64698701106111434</c:v>
                      </c:pt>
                      <c:pt idx="42">
                        <c:v>0.64945861873783906</c:v>
                      </c:pt>
                      <c:pt idx="43">
                        <c:v>0.65193022641456344</c:v>
                      </c:pt>
                      <c:pt idx="44">
                        <c:v>0.65440183409128749</c:v>
                      </c:pt>
                      <c:pt idx="45">
                        <c:v>0.65687344176801199</c:v>
                      </c:pt>
                      <c:pt idx="46">
                        <c:v>0.65787058729635917</c:v>
                      </c:pt>
                      <c:pt idx="47">
                        <c:v>0.65886773282470612</c:v>
                      </c:pt>
                      <c:pt idx="48">
                        <c:v>0.65986487835305352</c:v>
                      </c:pt>
                      <c:pt idx="49">
                        <c:v>0.66086202388140081</c:v>
                      </c:pt>
                      <c:pt idx="50">
                        <c:v>0.66185916940974776</c:v>
                      </c:pt>
                      <c:pt idx="51">
                        <c:v>0.66238464732112989</c:v>
                      </c:pt>
                      <c:pt idx="52">
                        <c:v>0.66291012523251214</c:v>
                      </c:pt>
                      <c:pt idx="53">
                        <c:v>0.66343560314389427</c:v>
                      </c:pt>
                      <c:pt idx="54">
                        <c:v>0.66396108105527629</c:v>
                      </c:pt>
                      <c:pt idx="55">
                        <c:v>0.66448655896665831</c:v>
                      </c:pt>
                      <c:pt idx="56">
                        <c:v>0.66459414457786725</c:v>
                      </c:pt>
                      <c:pt idx="57">
                        <c:v>0.66470173018907597</c:v>
                      </c:pt>
                      <c:pt idx="58">
                        <c:v>0.66480931580028446</c:v>
                      </c:pt>
                      <c:pt idx="59">
                        <c:v>0.66491690141149318</c:v>
                      </c:pt>
                      <c:pt idx="60">
                        <c:v>0.66502448702270189</c:v>
                      </c:pt>
                      <c:pt idx="61">
                        <c:v>0.66513124170306415</c:v>
                      </c:pt>
                      <c:pt idx="62">
                        <c:v>0.66523799638342662</c:v>
                      </c:pt>
                      <c:pt idx="63">
                        <c:v>0.66534475106378932</c:v>
                      </c:pt>
                      <c:pt idx="64">
                        <c:v>0.66545150574415124</c:v>
                      </c:pt>
                      <c:pt idx="65">
                        <c:v>0.66555826042451394</c:v>
                      </c:pt>
                      <c:pt idx="66">
                        <c:v>0.66515007718985963</c:v>
                      </c:pt>
                      <c:pt idx="67">
                        <c:v>0.66474189395520555</c:v>
                      </c:pt>
                      <c:pt idx="68">
                        <c:v>0.6643337107205517</c:v>
                      </c:pt>
                      <c:pt idx="69">
                        <c:v>0.6639255274858975</c:v>
                      </c:pt>
                      <c:pt idx="70">
                        <c:v>0.66351734425124309</c:v>
                      </c:pt>
                      <c:pt idx="71">
                        <c:v>0.66258082981518374</c:v>
                      </c:pt>
                      <c:pt idx="72">
                        <c:v>0.66164431537912394</c:v>
                      </c:pt>
                      <c:pt idx="73">
                        <c:v>0.66070780094306447</c:v>
                      </c:pt>
                      <c:pt idx="74">
                        <c:v>0.65977128650700467</c:v>
                      </c:pt>
                      <c:pt idx="75">
                        <c:v>0.65883477207094499</c:v>
                      </c:pt>
                      <c:pt idx="76">
                        <c:v>0.65764300964695777</c:v>
                      </c:pt>
                      <c:pt idx="77">
                        <c:v>0.65645124722297021</c:v>
                      </c:pt>
                      <c:pt idx="78">
                        <c:v>0.65525948479898299</c:v>
                      </c:pt>
                      <c:pt idx="79">
                        <c:v>0.65406772237499555</c:v>
                      </c:pt>
                      <c:pt idx="80">
                        <c:v>0.652875959951008</c:v>
                      </c:pt>
                      <c:pt idx="81">
                        <c:v>0.65136632016076013</c:v>
                      </c:pt>
                      <c:pt idx="82">
                        <c:v>0.64985668037051203</c:v>
                      </c:pt>
                      <c:pt idx="83">
                        <c:v>0.64834704058026382</c:v>
                      </c:pt>
                      <c:pt idx="84">
                        <c:v>0.64683740079001573</c:v>
                      </c:pt>
                      <c:pt idx="85">
                        <c:v>0.64532776099976774</c:v>
                      </c:pt>
                      <c:pt idx="86">
                        <c:v>0.64348075736257915</c:v>
                      </c:pt>
                      <c:pt idx="87">
                        <c:v>0.64163375372539044</c:v>
                      </c:pt>
                      <c:pt idx="88">
                        <c:v>0.63978675008820218</c:v>
                      </c:pt>
                      <c:pt idx="89">
                        <c:v>0.63793974645101348</c:v>
                      </c:pt>
                      <c:pt idx="90">
                        <c:v>0.636092742813825</c:v>
                      </c:pt>
                      <c:pt idx="91">
                        <c:v>0.63395012388060035</c:v>
                      </c:pt>
                      <c:pt idx="92">
                        <c:v>0.63180750494737548</c:v>
                      </c:pt>
                      <c:pt idx="93">
                        <c:v>0.62966488601415116</c:v>
                      </c:pt>
                      <c:pt idx="94">
                        <c:v>0.62752226708092684</c:v>
                      </c:pt>
                      <c:pt idx="95">
                        <c:v>0.62537964814770208</c:v>
                      </c:pt>
                      <c:pt idx="96">
                        <c:v>0.62283250939860024</c:v>
                      </c:pt>
                      <c:pt idx="97">
                        <c:v>0.62028537064949885</c:v>
                      </c:pt>
                      <c:pt idx="98">
                        <c:v>0.61773823190039712</c:v>
                      </c:pt>
                      <c:pt idx="99">
                        <c:v>0.6151910931512955</c:v>
                      </c:pt>
                      <c:pt idx="100">
                        <c:v>0.61264395440219366</c:v>
                      </c:pt>
                      <c:pt idx="101">
                        <c:v>0.6101401449358318</c:v>
                      </c:pt>
                      <c:pt idx="102">
                        <c:v>0.60763633546947016</c:v>
                      </c:pt>
                      <c:pt idx="103">
                        <c:v>0.6051325260031083</c:v>
                      </c:pt>
                      <c:pt idx="104">
                        <c:v>0.60262871653674643</c:v>
                      </c:pt>
                      <c:pt idx="105">
                        <c:v>0.60012490707038457</c:v>
                      </c:pt>
                      <c:pt idx="106">
                        <c:v>0.5974586764001969</c:v>
                      </c:pt>
                      <c:pt idx="107">
                        <c:v>0.59479244573000922</c:v>
                      </c:pt>
                      <c:pt idx="108">
                        <c:v>0.59212621505982121</c:v>
                      </c:pt>
                      <c:pt idx="109">
                        <c:v>0.58945998438963321</c:v>
                      </c:pt>
                      <c:pt idx="110">
                        <c:v>0.58679375371944542</c:v>
                      </c:pt>
                      <c:pt idx="111">
                        <c:v>0.58424123642705161</c:v>
                      </c:pt>
                      <c:pt idx="112">
                        <c:v>0.58168871913465814</c:v>
                      </c:pt>
                      <c:pt idx="113">
                        <c:v>0.57913620184226455</c:v>
                      </c:pt>
                      <c:pt idx="114">
                        <c:v>0.57658368454987075</c:v>
                      </c:pt>
                      <c:pt idx="115">
                        <c:v>0.57403116725747694</c:v>
                      </c:pt>
                      <c:pt idx="116">
                        <c:v>0.57123720769565256</c:v>
                      </c:pt>
                      <c:pt idx="117">
                        <c:v>0.56844324813382829</c:v>
                      </c:pt>
                      <c:pt idx="118">
                        <c:v>0.56564928857200392</c:v>
                      </c:pt>
                      <c:pt idx="119">
                        <c:v>0.56285532901017943</c:v>
                      </c:pt>
                      <c:pt idx="120">
                        <c:v>0.56006136944835505</c:v>
                      </c:pt>
                      <c:pt idx="121">
                        <c:v>0.55723163384342589</c:v>
                      </c:pt>
                      <c:pt idx="122">
                        <c:v>0.55440189823849673</c:v>
                      </c:pt>
                      <c:pt idx="123">
                        <c:v>0.55157216263356756</c:v>
                      </c:pt>
                      <c:pt idx="124">
                        <c:v>0.54874242702863829</c:v>
                      </c:pt>
                      <c:pt idx="125">
                        <c:v>0.54591269142370913</c:v>
                      </c:pt>
                      <c:pt idx="126">
                        <c:v>0.54287310271036227</c:v>
                      </c:pt>
                      <c:pt idx="127">
                        <c:v>0.53983351399701618</c:v>
                      </c:pt>
                      <c:pt idx="128">
                        <c:v>0.5367939252836692</c:v>
                      </c:pt>
                      <c:pt idx="129">
                        <c:v>0.53375433657032256</c:v>
                      </c:pt>
                      <c:pt idx="130">
                        <c:v>0.53071474785697559</c:v>
                      </c:pt>
                      <c:pt idx="131">
                        <c:v>0.52759553809843429</c:v>
                      </c:pt>
                      <c:pt idx="132">
                        <c:v>0.52447632833989299</c:v>
                      </c:pt>
                      <c:pt idx="133">
                        <c:v>0.5213571185813517</c:v>
                      </c:pt>
                      <c:pt idx="134">
                        <c:v>0.51823790882281018</c:v>
                      </c:pt>
                      <c:pt idx="135">
                        <c:v>0.51511869906426866</c:v>
                      </c:pt>
                      <c:pt idx="136">
                        <c:v>0.51230627038693655</c:v>
                      </c:pt>
                      <c:pt idx="137">
                        <c:v>0.50949384170960399</c:v>
                      </c:pt>
                      <c:pt idx="138">
                        <c:v>0.5066814130322721</c:v>
                      </c:pt>
                      <c:pt idx="139">
                        <c:v>0.50386898435493932</c:v>
                      </c:pt>
                      <c:pt idx="140">
                        <c:v>0.50105655567760754</c:v>
                      </c:pt>
                      <c:pt idx="141">
                        <c:v>0.49905142325867852</c:v>
                      </c:pt>
                      <c:pt idx="142">
                        <c:v>0.49704629083974938</c:v>
                      </c:pt>
                      <c:pt idx="143">
                        <c:v>0.49504115842082091</c:v>
                      </c:pt>
                      <c:pt idx="144">
                        <c:v>0.49303602600189173</c:v>
                      </c:pt>
                      <c:pt idx="145">
                        <c:v>0.49103089358296309</c:v>
                      </c:pt>
                      <c:pt idx="146">
                        <c:v>0.49023393509270069</c:v>
                      </c:pt>
                      <c:pt idx="147">
                        <c:v>0.48943697660243818</c:v>
                      </c:pt>
                      <c:pt idx="148">
                        <c:v>0.48864001811217589</c:v>
                      </c:pt>
                      <c:pt idx="149">
                        <c:v>0.48784305962191349</c:v>
                      </c:pt>
                      <c:pt idx="150">
                        <c:v>0.48704610113165092</c:v>
                      </c:pt>
                      <c:pt idx="151">
                        <c:v>0.48740327266403749</c:v>
                      </c:pt>
                      <c:pt idx="152">
                        <c:v>0.4877604441964235</c:v>
                      </c:pt>
                      <c:pt idx="153">
                        <c:v>0.48811761572881007</c:v>
                      </c:pt>
                      <c:pt idx="154">
                        <c:v>0.48847478726119642</c:v>
                      </c:pt>
                      <c:pt idx="155">
                        <c:v>0.48883195879358271</c:v>
                      </c:pt>
                      <c:pt idx="156">
                        <c:v>0.48995078745416482</c:v>
                      </c:pt>
                      <c:pt idx="157">
                        <c:v>0.49106961611474731</c:v>
                      </c:pt>
                      <c:pt idx="158">
                        <c:v>0.49218844477532991</c:v>
                      </c:pt>
                      <c:pt idx="159">
                        <c:v>0.49330727343591207</c:v>
                      </c:pt>
                      <c:pt idx="160">
                        <c:v>0.4944261020964944</c:v>
                      </c:pt>
                      <c:pt idx="161">
                        <c:v>0.49598252401450088</c:v>
                      </c:pt>
                      <c:pt idx="162">
                        <c:v>0.49753894593250769</c:v>
                      </c:pt>
                      <c:pt idx="163">
                        <c:v>0.49909536785051412</c:v>
                      </c:pt>
                      <c:pt idx="164">
                        <c:v>0.50065178976852076</c:v>
                      </c:pt>
                      <c:pt idx="165">
                        <c:v>0.50220821168652696</c:v>
                      </c:pt>
                      <c:pt idx="166">
                        <c:v>0.50403035361448101</c:v>
                      </c:pt>
                      <c:pt idx="167">
                        <c:v>0.50585249554243505</c:v>
                      </c:pt>
                      <c:pt idx="168">
                        <c:v>0.50767463747038932</c:v>
                      </c:pt>
                      <c:pt idx="169">
                        <c:v>0.50949677939834337</c:v>
                      </c:pt>
                      <c:pt idx="170">
                        <c:v>0.5113189213262973</c:v>
                      </c:pt>
                      <c:pt idx="171">
                        <c:v>0.51302345008325956</c:v>
                      </c:pt>
                      <c:pt idx="172">
                        <c:v>0.51472797884022159</c:v>
                      </c:pt>
                      <c:pt idx="173">
                        <c:v>0.5164325075971844</c:v>
                      </c:pt>
                      <c:pt idx="174">
                        <c:v>0.51813703635414632</c:v>
                      </c:pt>
                      <c:pt idx="175">
                        <c:v>0.51984156511110879</c:v>
                      </c:pt>
                      <c:pt idx="176">
                        <c:v>0.52130635882017795</c:v>
                      </c:pt>
                      <c:pt idx="177">
                        <c:v>0.52277115252924711</c:v>
                      </c:pt>
                      <c:pt idx="178">
                        <c:v>0.52423594623831682</c:v>
                      </c:pt>
                      <c:pt idx="179">
                        <c:v>0.52570073994738609</c:v>
                      </c:pt>
                      <c:pt idx="180">
                        <c:v>0.52716553365645524</c:v>
                      </c:pt>
                      <c:pt idx="181">
                        <c:v>0.52867464748331838</c:v>
                      </c:pt>
                      <c:pt idx="182">
                        <c:v>0.53018376131018186</c:v>
                      </c:pt>
                      <c:pt idx="183">
                        <c:v>0.53169287513704488</c:v>
                      </c:pt>
                      <c:pt idx="184">
                        <c:v>0.53320198896390814</c:v>
                      </c:pt>
                      <c:pt idx="185">
                        <c:v>0.53471110279077161</c:v>
                      </c:pt>
                      <c:pt idx="186">
                        <c:v>0.53662766622054736</c:v>
                      </c:pt>
                      <c:pt idx="187">
                        <c:v>0.53854422965032334</c:v>
                      </c:pt>
                      <c:pt idx="188">
                        <c:v>0.5404607930800992</c:v>
                      </c:pt>
                      <c:pt idx="189">
                        <c:v>0.54237735650987495</c:v>
                      </c:pt>
                      <c:pt idx="190">
                        <c:v>0.54429391993965104</c:v>
                      </c:pt>
                      <c:pt idx="191">
                        <c:v>0.54642847673950168</c:v>
                      </c:pt>
                      <c:pt idx="192">
                        <c:v>0.54856303353935254</c:v>
                      </c:pt>
                      <c:pt idx="193">
                        <c:v>0.55069759033920329</c:v>
                      </c:pt>
                      <c:pt idx="194">
                        <c:v>0.55283214713905404</c:v>
                      </c:pt>
                      <c:pt idx="195">
                        <c:v>0.55496670393890501</c:v>
                      </c:pt>
                      <c:pt idx="196">
                        <c:v>0.55742681996508159</c:v>
                      </c:pt>
                      <c:pt idx="197">
                        <c:v>0.55988693599125838</c:v>
                      </c:pt>
                      <c:pt idx="198">
                        <c:v>0.56234705201743518</c:v>
                      </c:pt>
                      <c:pt idx="199">
                        <c:v>0.56480716804361197</c:v>
                      </c:pt>
                      <c:pt idx="200">
                        <c:v>0.56726728406978877</c:v>
                      </c:pt>
                      <c:pt idx="201">
                        <c:v>0.56996373386837385</c:v>
                      </c:pt>
                      <c:pt idx="202">
                        <c:v>0.57266018366695914</c:v>
                      </c:pt>
                      <c:pt idx="203">
                        <c:v>0.575356633465544</c:v>
                      </c:pt>
                      <c:pt idx="204">
                        <c:v>0.57805308326412919</c:v>
                      </c:pt>
                      <c:pt idx="205">
                        <c:v>0.58074953306271437</c:v>
                      </c:pt>
                      <c:pt idx="206">
                        <c:v>0.58346943407290019</c:v>
                      </c:pt>
                      <c:pt idx="207">
                        <c:v>0.58618933508308557</c:v>
                      </c:pt>
                      <c:pt idx="208">
                        <c:v>0.58890923609327139</c:v>
                      </c:pt>
                      <c:pt idx="209">
                        <c:v>0.59162913710345721</c:v>
                      </c:pt>
                      <c:pt idx="210">
                        <c:v>0.59434903811364292</c:v>
                      </c:pt>
                      <c:pt idx="211">
                        <c:v>0.59687524492168764</c:v>
                      </c:pt>
                      <c:pt idx="212">
                        <c:v>0.5994014517297328</c:v>
                      </c:pt>
                      <c:pt idx="213">
                        <c:v>0.60192765853777774</c:v>
                      </c:pt>
                      <c:pt idx="214">
                        <c:v>0.60445386534582268</c:v>
                      </c:pt>
                      <c:pt idx="215">
                        <c:v>0.60698007215386784</c:v>
                      </c:pt>
                      <c:pt idx="216">
                        <c:v>0.60917112807238794</c:v>
                      </c:pt>
                      <c:pt idx="217">
                        <c:v>0.6113621839909078</c:v>
                      </c:pt>
                      <c:pt idx="218">
                        <c:v>0.61355323990942789</c:v>
                      </c:pt>
                      <c:pt idx="219">
                        <c:v>0.61574429582794821</c:v>
                      </c:pt>
                      <c:pt idx="220">
                        <c:v>0.61793535174646808</c:v>
                      </c:pt>
                      <c:pt idx="221">
                        <c:v>0.61977577872414513</c:v>
                      </c:pt>
                      <c:pt idx="222">
                        <c:v>0.62161620570182241</c:v>
                      </c:pt>
                      <c:pt idx="223">
                        <c:v>0.62345663267949969</c:v>
                      </c:pt>
                      <c:pt idx="224">
                        <c:v>0.62529705965717697</c:v>
                      </c:pt>
                      <c:pt idx="225">
                        <c:v>0.62713748663485425</c:v>
                      </c:pt>
                      <c:pt idx="226">
                        <c:v>0.62854355923563321</c:v>
                      </c:pt>
                      <c:pt idx="227">
                        <c:v>0.62994963183641228</c:v>
                      </c:pt>
                      <c:pt idx="228">
                        <c:v>0.63135570443719158</c:v>
                      </c:pt>
                      <c:pt idx="229">
                        <c:v>0.63276177703797065</c:v>
                      </c:pt>
                      <c:pt idx="230">
                        <c:v>0.63416784963874973</c:v>
                      </c:pt>
                      <c:pt idx="231">
                        <c:v>0.63523878260474809</c:v>
                      </c:pt>
                      <c:pt idx="232">
                        <c:v>0.63630971557074678</c:v>
                      </c:pt>
                      <c:pt idx="233">
                        <c:v>0.63738064853674514</c:v>
                      </c:pt>
                      <c:pt idx="234">
                        <c:v>0.63845158150274339</c:v>
                      </c:pt>
                      <c:pt idx="235">
                        <c:v>0.63952251446874198</c:v>
                      </c:pt>
                      <c:pt idx="236">
                        <c:v>0.64028734390539666</c:v>
                      </c:pt>
                      <c:pt idx="237">
                        <c:v>0.64105217334205156</c:v>
                      </c:pt>
                      <c:pt idx="238">
                        <c:v>0.64181700277870635</c:v>
                      </c:pt>
                      <c:pt idx="239">
                        <c:v>0.64258183221536092</c:v>
                      </c:pt>
                      <c:pt idx="240">
                        <c:v>0.64334666165201559</c:v>
                      </c:pt>
                      <c:pt idx="241">
                        <c:v>0.64399992386503113</c:v>
                      </c:pt>
                      <c:pt idx="242">
                        <c:v>0.644653186078046</c:v>
                      </c:pt>
                      <c:pt idx="243">
                        <c:v>0.64530644829106154</c:v>
                      </c:pt>
                      <c:pt idx="244">
                        <c:v>0.64595971050407686</c:v>
                      </c:pt>
                      <c:pt idx="245">
                        <c:v>0.64661297271709217</c:v>
                      </c:pt>
                      <c:pt idx="246">
                        <c:v>0.64741594641503408</c:v>
                      </c:pt>
                      <c:pt idx="247">
                        <c:v>0.64821892011297622</c:v>
                      </c:pt>
                      <c:pt idx="248">
                        <c:v>0.64902189381091846</c:v>
                      </c:pt>
                      <c:pt idx="249">
                        <c:v>0.64982486750886015</c:v>
                      </c:pt>
                      <c:pt idx="250">
                        <c:v>0.65062784120680217</c:v>
                      </c:pt>
                      <c:pt idx="251">
                        <c:v>0.65143199901899518</c:v>
                      </c:pt>
                      <c:pt idx="252">
                        <c:v>0.6522361568311883</c:v>
                      </c:pt>
                      <c:pt idx="253">
                        <c:v>0.65304031464338097</c:v>
                      </c:pt>
                      <c:pt idx="254">
                        <c:v>0.65384447245557342</c:v>
                      </c:pt>
                      <c:pt idx="255">
                        <c:v>0.65464863026776621</c:v>
                      </c:pt>
                      <c:pt idx="256">
                        <c:v>0.6556525016806376</c:v>
                      </c:pt>
                      <c:pt idx="257">
                        <c:v>0.65665637309350888</c:v>
                      </c:pt>
                      <c:pt idx="258">
                        <c:v>0.65766024450637972</c:v>
                      </c:pt>
                      <c:pt idx="259">
                        <c:v>0.658664115919251</c:v>
                      </c:pt>
                      <c:pt idx="260">
                        <c:v>0.65966798733212206</c:v>
                      </c:pt>
                      <c:pt idx="261">
                        <c:v>0.66090419541692202</c:v>
                      </c:pt>
                      <c:pt idx="262">
                        <c:v>0.66214040350172176</c:v>
                      </c:pt>
                      <c:pt idx="263">
                        <c:v>0.66337661158652139</c:v>
                      </c:pt>
                      <c:pt idx="264">
                        <c:v>0.66461281967132102</c:v>
                      </c:pt>
                      <c:pt idx="265">
                        <c:v>0.66584902775612065</c:v>
                      </c:pt>
                      <c:pt idx="266">
                        <c:v>0.66717246772477146</c:v>
                      </c:pt>
                      <c:pt idx="267">
                        <c:v>0.66849590769342215</c:v>
                      </c:pt>
                      <c:pt idx="268">
                        <c:v>0.66981934766207263</c:v>
                      </c:pt>
                      <c:pt idx="269">
                        <c:v>0.67114278763072277</c:v>
                      </c:pt>
                      <c:pt idx="270">
                        <c:v>0.67246622759937402</c:v>
                      </c:pt>
                      <c:pt idx="271">
                        <c:v>0.67380500613565353</c:v>
                      </c:pt>
                      <c:pt idx="272">
                        <c:v>0.67514378467193303</c:v>
                      </c:pt>
                      <c:pt idx="273">
                        <c:v>0.67648256320821276</c:v>
                      </c:pt>
                      <c:pt idx="274">
                        <c:v>0.67782134174449293</c:v>
                      </c:pt>
                      <c:pt idx="275">
                        <c:v>0.67916012028077277</c:v>
                      </c:pt>
                      <c:pt idx="276">
                        <c:v>0.68028395990755475</c:v>
                      </c:pt>
                      <c:pt idx="277">
                        <c:v>0.68140779953433728</c:v>
                      </c:pt>
                      <c:pt idx="278">
                        <c:v>0.68253163916111947</c:v>
                      </c:pt>
                      <c:pt idx="279">
                        <c:v>0.68365547878790167</c:v>
                      </c:pt>
                      <c:pt idx="280">
                        <c:v>0.68477931841468431</c:v>
                      </c:pt>
                      <c:pt idx="281">
                        <c:v>0.68580840579992253</c:v>
                      </c:pt>
                      <c:pt idx="282">
                        <c:v>0.68683749318516074</c:v>
                      </c:pt>
                      <c:pt idx="283">
                        <c:v>0.68786658057039962</c:v>
                      </c:pt>
                      <c:pt idx="284">
                        <c:v>0.68889566795563795</c:v>
                      </c:pt>
                      <c:pt idx="285">
                        <c:v>0.68992475534087616</c:v>
                      </c:pt>
                      <c:pt idx="286">
                        <c:v>0.69061553879719895</c:v>
                      </c:pt>
                      <c:pt idx="287">
                        <c:v>0.69130632225352107</c:v>
                      </c:pt>
                      <c:pt idx="288">
                        <c:v>0.69199710570984307</c:v>
                      </c:pt>
                      <c:pt idx="289">
                        <c:v>0.69268788916616564</c:v>
                      </c:pt>
                      <c:pt idx="290">
                        <c:v>0.69337867262248765</c:v>
                      </c:pt>
                      <c:pt idx="291">
                        <c:v>0.69392003356407961</c:v>
                      </c:pt>
                      <c:pt idx="292">
                        <c:v>0.69446139450567146</c:v>
                      </c:pt>
                      <c:pt idx="293">
                        <c:v>0.69500275544726287</c:v>
                      </c:pt>
                      <c:pt idx="294">
                        <c:v>0.69554411638885472</c:v>
                      </c:pt>
                      <c:pt idx="295">
                        <c:v>0.69608547733044634</c:v>
                      </c:pt>
                      <c:pt idx="296">
                        <c:v>0.69646320765476377</c:v>
                      </c:pt>
                      <c:pt idx="297">
                        <c:v>0.69684093797908175</c:v>
                      </c:pt>
                      <c:pt idx="298">
                        <c:v>0.6972186683033994</c:v>
                      </c:pt>
                      <c:pt idx="299">
                        <c:v>0.69759639862771738</c:v>
                      </c:pt>
                      <c:pt idx="300">
                        <c:v>0.69797412895203514</c:v>
                      </c:pt>
                      <c:pt idx="301">
                        <c:v>0.69810360749964495</c:v>
                      </c:pt>
                      <c:pt idx="302">
                        <c:v>0.6982330860472552</c:v>
                      </c:pt>
                      <c:pt idx="303">
                        <c:v>0.69836256459486501</c:v>
                      </c:pt>
                      <c:pt idx="304">
                        <c:v>0.69849204314247559</c:v>
                      </c:pt>
                      <c:pt idx="305">
                        <c:v>0.69862152169008573</c:v>
                      </c:pt>
                      <c:pt idx="306">
                        <c:v>0.69856168140950914</c:v>
                      </c:pt>
                      <c:pt idx="307">
                        <c:v>0.69850184112893277</c:v>
                      </c:pt>
                      <c:pt idx="308">
                        <c:v>0.69844200084835584</c:v>
                      </c:pt>
                      <c:pt idx="309">
                        <c:v>0.69838216056778002</c:v>
                      </c:pt>
                      <c:pt idx="310">
                        <c:v>0.69832232028720354</c:v>
                      </c:pt>
                      <c:pt idx="311">
                        <c:v>0.69812456504467435</c:v>
                      </c:pt>
                      <c:pt idx="312">
                        <c:v>0.6979268098021445</c:v>
                      </c:pt>
                      <c:pt idx="313">
                        <c:v>0.69772905455961531</c:v>
                      </c:pt>
                      <c:pt idx="314">
                        <c:v>0.69753129931708591</c:v>
                      </c:pt>
                      <c:pt idx="315">
                        <c:v>0.69733354407455583</c:v>
                      </c:pt>
                      <c:pt idx="316">
                        <c:v>0.69716132990182467</c:v>
                      </c:pt>
                      <c:pt idx="317">
                        <c:v>0.69698911572909261</c:v>
                      </c:pt>
                      <c:pt idx="318">
                        <c:v>0.696816901556361</c:v>
                      </c:pt>
                      <c:pt idx="319">
                        <c:v>0.69664468738362917</c:v>
                      </c:pt>
                      <c:pt idx="320">
                        <c:v>0.69647247321089734</c:v>
                      </c:pt>
                      <c:pt idx="321">
                        <c:v>0.69624968546349986</c:v>
                      </c:pt>
                      <c:pt idx="322">
                        <c:v>0.69602689771610227</c:v>
                      </c:pt>
                      <c:pt idx="323">
                        <c:v>0.69580410996870445</c:v>
                      </c:pt>
                      <c:pt idx="324">
                        <c:v>0.69558132222130697</c:v>
                      </c:pt>
                      <c:pt idx="325">
                        <c:v>0.6953585344739095</c:v>
                      </c:pt>
                      <c:pt idx="326">
                        <c:v>0.69529023575218041</c:v>
                      </c:pt>
                      <c:pt idx="327">
                        <c:v>0.69522193703045199</c:v>
                      </c:pt>
                      <c:pt idx="328">
                        <c:v>0.69515363830872268</c:v>
                      </c:pt>
                      <c:pt idx="329">
                        <c:v>0.69508533958699403</c:v>
                      </c:pt>
                      <c:pt idx="330">
                        <c:v>0.69501704086526539</c:v>
                      </c:pt>
                      <c:pt idx="331">
                        <c:v>0.69497592446911938</c:v>
                      </c:pt>
                      <c:pt idx="332">
                        <c:v>0.6949348080729727</c:v>
                      </c:pt>
                      <c:pt idx="333">
                        <c:v>0.69489369167682646</c:v>
                      </c:pt>
                      <c:pt idx="334">
                        <c:v>0.69485257528068012</c:v>
                      </c:pt>
                      <c:pt idx="335">
                        <c:v>0.69481145888453377</c:v>
                      </c:pt>
                      <c:pt idx="336">
                        <c:v>0.69487055976118139</c:v>
                      </c:pt>
                      <c:pt idx="337">
                        <c:v>0.69492966063782902</c:v>
                      </c:pt>
                      <c:pt idx="338">
                        <c:v>0.69498876151447719</c:v>
                      </c:pt>
                      <c:pt idx="339">
                        <c:v>0.69504786239112493</c:v>
                      </c:pt>
                      <c:pt idx="340">
                        <c:v>0.69510696326777277</c:v>
                      </c:pt>
                      <c:pt idx="341">
                        <c:v>0.69521024158152989</c:v>
                      </c:pt>
                      <c:pt idx="342">
                        <c:v>0.69531351989528689</c:v>
                      </c:pt>
                      <c:pt idx="343">
                        <c:v>0.69541679820904367</c:v>
                      </c:pt>
                      <c:pt idx="344">
                        <c:v>0.6955200765228009</c:v>
                      </c:pt>
                      <c:pt idx="345">
                        <c:v>0.69562335483655802</c:v>
                      </c:pt>
                      <c:pt idx="346">
                        <c:v>0.69587232508898322</c:v>
                      </c:pt>
                      <c:pt idx="347">
                        <c:v>0.69612129534140776</c:v>
                      </c:pt>
                      <c:pt idx="348">
                        <c:v>0.6963702655938323</c:v>
                      </c:pt>
                      <c:pt idx="349">
                        <c:v>0.69661923584625707</c:v>
                      </c:pt>
                      <c:pt idx="350">
                        <c:v>0.69686820609868194</c:v>
                      </c:pt>
                      <c:pt idx="351">
                        <c:v>0.69684927843072897</c:v>
                      </c:pt>
                      <c:pt idx="352">
                        <c:v>0.696830350762776</c:v>
                      </c:pt>
                      <c:pt idx="353">
                        <c:v>0.69681142309482291</c:v>
                      </c:pt>
                      <c:pt idx="354">
                        <c:v>0.69679249542687005</c:v>
                      </c:pt>
                      <c:pt idx="355">
                        <c:v>0.69677356775891708</c:v>
                      </c:pt>
                      <c:pt idx="356">
                        <c:v>0.69679705089027766</c:v>
                      </c:pt>
                      <c:pt idx="357">
                        <c:v>0.69682053402163835</c:v>
                      </c:pt>
                      <c:pt idx="358">
                        <c:v>0.6968440171529986</c:v>
                      </c:pt>
                      <c:pt idx="359">
                        <c:v>0.6968675002843594</c:v>
                      </c:pt>
                      <c:pt idx="360">
                        <c:v>0.69689098341571953</c:v>
                      </c:pt>
                      <c:pt idx="361">
                        <c:v>0.69662839233034646</c:v>
                      </c:pt>
                      <c:pt idx="362">
                        <c:v>0.69636580124497427</c:v>
                      </c:pt>
                      <c:pt idx="363">
                        <c:v>0.69610321015960142</c:v>
                      </c:pt>
                      <c:pt idx="364">
                        <c:v>0.69584061907422867</c:v>
                      </c:pt>
                      <c:pt idx="365">
                        <c:v>0.69557802798885549</c:v>
                      </c:pt>
                      <c:pt idx="366">
                        <c:v>0.69551031552882003</c:v>
                      </c:pt>
                      <c:pt idx="367">
                        <c:v>0.69544260306878491</c:v>
                      </c:pt>
                      <c:pt idx="368">
                        <c:v>0.69537489060874913</c:v>
                      </c:pt>
                      <c:pt idx="369">
                        <c:v>0.69530717814871368</c:v>
                      </c:pt>
                      <c:pt idx="370">
                        <c:v>0.69523946568867812</c:v>
                      </c:pt>
                      <c:pt idx="371">
                        <c:v>0.69554673906273257</c:v>
                      </c:pt>
                      <c:pt idx="372">
                        <c:v>0.69585401243678668</c:v>
                      </c:pt>
                      <c:pt idx="373">
                        <c:v>0.69616128581084102</c:v>
                      </c:pt>
                      <c:pt idx="374">
                        <c:v>0.69646855918489492</c:v>
                      </c:pt>
                      <c:pt idx="375">
                        <c:v>0.69677583255894948</c:v>
                      </c:pt>
                      <c:pt idx="376">
                        <c:v>0.69730580204952752</c:v>
                      </c:pt>
                      <c:pt idx="377">
                        <c:v>0.69783577154010601</c:v>
                      </c:pt>
                      <c:pt idx="378">
                        <c:v>0.69836574103068494</c:v>
                      </c:pt>
                      <c:pt idx="379">
                        <c:v>0.69889571052126342</c:v>
                      </c:pt>
                      <c:pt idx="380">
                        <c:v>0.69942568001184169</c:v>
                      </c:pt>
                      <c:pt idx="381">
                        <c:v>0.69958830380719328</c:v>
                      </c:pt>
                      <c:pt idx="382">
                        <c:v>0.69975092760254443</c:v>
                      </c:pt>
                      <c:pt idx="383">
                        <c:v>0.69991355139789557</c:v>
                      </c:pt>
                      <c:pt idx="384">
                        <c:v>0.70007617519324727</c:v>
                      </c:pt>
                      <c:pt idx="385">
                        <c:v>0.70023879898859853</c:v>
                      </c:pt>
                      <c:pt idx="386">
                        <c:v>0.69925778598159893</c:v>
                      </c:pt>
                      <c:pt idx="387">
                        <c:v>0.69827677297459956</c:v>
                      </c:pt>
                      <c:pt idx="388">
                        <c:v>0.6972957599676004</c:v>
                      </c:pt>
                      <c:pt idx="389">
                        <c:v>0.69631474696060114</c:v>
                      </c:pt>
                      <c:pt idx="390">
                        <c:v>0.6953337339536021</c:v>
                      </c:pt>
                      <c:pt idx="391">
                        <c:v>0.69506213486454693</c:v>
                      </c:pt>
                      <c:pt idx="392">
                        <c:v>0.69479053577549288</c:v>
                      </c:pt>
                      <c:pt idx="393">
                        <c:v>0.69451893668643871</c:v>
                      </c:pt>
                      <c:pt idx="394">
                        <c:v>0.69424733759738411</c:v>
                      </c:pt>
                      <c:pt idx="395">
                        <c:v>0.69397573850832983</c:v>
                      </c:pt>
                      <c:pt idx="396">
                        <c:v>0.69409621887556261</c:v>
                      </c:pt>
                      <c:pt idx="397">
                        <c:v>0.6942166992427955</c:v>
                      </c:pt>
                      <c:pt idx="398">
                        <c:v>0.69433717961002817</c:v>
                      </c:pt>
                      <c:pt idx="399">
                        <c:v>0.69445765997726117</c:v>
                      </c:pt>
                      <c:pt idx="400">
                        <c:v>0.69457814034449417</c:v>
                      </c:pt>
                    </c:numCache>
                  </c:numRef>
                </c:val>
                <c:smooth val="0"/>
                <c:extLst xmlns:c15="http://schemas.microsoft.com/office/drawing/2012/chart">
                  <c:ext xmlns:c16="http://schemas.microsoft.com/office/drawing/2014/chart" uri="{C3380CC4-5D6E-409C-BE32-E72D297353CC}">
                    <c16:uniqueId val="{00000012-0E21-4336-B718-7256F41BC85A}"/>
                  </c:ext>
                </c:extLst>
              </c15:ser>
            </c15:filteredLineSeries>
            <c15:filteredLineSeries>
              <c15:ser>
                <c:idx val="9"/>
                <c:order val="17"/>
                <c:tx>
                  <c:v>Original Mean</c:v>
                </c:tx>
                <c:spPr>
                  <a:ln w="19050" cap="rnd" cmpd="sng" algn="ctr">
                    <a:solidFill>
                      <a:schemeClr val="accent2">
                        <a:shade val="96000"/>
                      </a:schemeClr>
                    </a:solidFill>
                    <a:prstDash val="solid"/>
                    <a:round/>
                  </a:ln>
                  <a:effectLst/>
                </c:spPr>
                <c:marker>
                  <c:symbol val="none"/>
                </c:marker>
                <c:val>
                  <c:numRef>
                    <c:extLst xmlns:c15="http://schemas.microsoft.com/office/drawing/2012/chart">
                      <c:ext xmlns:c15="http://schemas.microsoft.com/office/drawing/2012/chart" uri="{02D57815-91ED-43cb-92C2-25804820EDAC}">
                        <c15:formulaRef>
                          <c15:sqref>Hologram!$K$3:$K$403</c15:sqref>
                        </c15:formulaRef>
                      </c:ext>
                    </c:extLst>
                    <c:numCache>
                      <c:formatCode>General</c:formatCode>
                      <c:ptCount val="401"/>
                      <c:pt idx="0">
                        <c:v>0.16111074212921864</c:v>
                      </c:pt>
                      <c:pt idx="1">
                        <c:v>0.16887147718363321</c:v>
                      </c:pt>
                      <c:pt idx="2">
                        <c:v>0.17663221223804357</c:v>
                      </c:pt>
                      <c:pt idx="3">
                        <c:v>0.18439294729245578</c:v>
                      </c:pt>
                      <c:pt idx="4">
                        <c:v>0.19215368234686511</c:v>
                      </c:pt>
                      <c:pt idx="5">
                        <c:v>0.19991441740127661</c:v>
                      </c:pt>
                      <c:pt idx="6">
                        <c:v>0.21155451099255013</c:v>
                      </c:pt>
                      <c:pt idx="7">
                        <c:v>0.22319460458382365</c:v>
                      </c:pt>
                      <c:pt idx="8">
                        <c:v>0.23483469817509722</c:v>
                      </c:pt>
                      <c:pt idx="9">
                        <c:v>0.24647479176637074</c:v>
                      </c:pt>
                      <c:pt idx="10">
                        <c:v>0.25811488535764432</c:v>
                      </c:pt>
                      <c:pt idx="11">
                        <c:v>0.27295812051118734</c:v>
                      </c:pt>
                      <c:pt idx="12">
                        <c:v>0.28780135566473053</c:v>
                      </c:pt>
                      <c:pt idx="13">
                        <c:v>0.30264459081827344</c:v>
                      </c:pt>
                      <c:pt idx="14">
                        <c:v>0.31748782597181668</c:v>
                      </c:pt>
                      <c:pt idx="15">
                        <c:v>0.33233106112535959</c:v>
                      </c:pt>
                      <c:pt idx="16">
                        <c:v>0.34923918604597154</c:v>
                      </c:pt>
                      <c:pt idx="17">
                        <c:v>0.36614731096658326</c:v>
                      </c:pt>
                      <c:pt idx="18">
                        <c:v>0.38305543588719521</c:v>
                      </c:pt>
                      <c:pt idx="19">
                        <c:v>0.39996356080780704</c:v>
                      </c:pt>
                      <c:pt idx="20">
                        <c:v>0.41687168572841871</c:v>
                      </c:pt>
                      <c:pt idx="21">
                        <c:v>0.43596963215775852</c:v>
                      </c:pt>
                      <c:pt idx="22">
                        <c:v>0.45506757858709873</c:v>
                      </c:pt>
                      <c:pt idx="23">
                        <c:v>0.47416552501643883</c:v>
                      </c:pt>
                      <c:pt idx="24">
                        <c:v>0.49326347144577881</c:v>
                      </c:pt>
                      <c:pt idx="25">
                        <c:v>0.51236141787511891</c:v>
                      </c:pt>
                      <c:pt idx="26">
                        <c:v>0.52919547596287664</c:v>
                      </c:pt>
                      <c:pt idx="27">
                        <c:v>0.54602953405063448</c:v>
                      </c:pt>
                      <c:pt idx="28">
                        <c:v>0.56286359213839221</c:v>
                      </c:pt>
                      <c:pt idx="29">
                        <c:v>0.57969765022615016</c:v>
                      </c:pt>
                      <c:pt idx="30">
                        <c:v>0.596531708313908</c:v>
                      </c:pt>
                      <c:pt idx="31">
                        <c:v>0.60773439236432258</c:v>
                      </c:pt>
                      <c:pt idx="32">
                        <c:v>0.61893707641473727</c:v>
                      </c:pt>
                      <c:pt idx="33">
                        <c:v>0.63013976046515197</c:v>
                      </c:pt>
                      <c:pt idx="34">
                        <c:v>0.64134244451556688</c:v>
                      </c:pt>
                      <c:pt idx="35">
                        <c:v>0.65254512856598124</c:v>
                      </c:pt>
                      <c:pt idx="36">
                        <c:v>0.65953140041540093</c:v>
                      </c:pt>
                      <c:pt idx="37">
                        <c:v>0.66651767226482106</c:v>
                      </c:pt>
                      <c:pt idx="38">
                        <c:v>0.67350394411424075</c:v>
                      </c:pt>
                      <c:pt idx="39">
                        <c:v>0.6804902159636611</c:v>
                      </c:pt>
                      <c:pt idx="40">
                        <c:v>0.68747648781308079</c:v>
                      </c:pt>
                      <c:pt idx="41">
                        <c:v>0.69014515359922823</c:v>
                      </c:pt>
                      <c:pt idx="42">
                        <c:v>0.69281381938537612</c:v>
                      </c:pt>
                      <c:pt idx="43">
                        <c:v>0.69548248517152356</c:v>
                      </c:pt>
                      <c:pt idx="44">
                        <c:v>0.69815115095767077</c:v>
                      </c:pt>
                      <c:pt idx="45">
                        <c:v>0.70081981674381832</c:v>
                      </c:pt>
                      <c:pt idx="46">
                        <c:v>0.70187174186288226</c:v>
                      </c:pt>
                      <c:pt idx="47">
                        <c:v>0.70292366698194619</c:v>
                      </c:pt>
                      <c:pt idx="48">
                        <c:v>0.70397559210101035</c:v>
                      </c:pt>
                      <c:pt idx="49">
                        <c:v>0.70502751722007428</c:v>
                      </c:pt>
                      <c:pt idx="50">
                        <c:v>0.70607944233913822</c:v>
                      </c:pt>
                      <c:pt idx="51">
                        <c:v>0.7066087534508928</c:v>
                      </c:pt>
                      <c:pt idx="52">
                        <c:v>0.70713806456264749</c:v>
                      </c:pt>
                      <c:pt idx="53">
                        <c:v>0.70766737567440208</c:v>
                      </c:pt>
                      <c:pt idx="54">
                        <c:v>0.70819668678615666</c:v>
                      </c:pt>
                      <c:pt idx="55">
                        <c:v>0.70872599789791113</c:v>
                      </c:pt>
                      <c:pt idx="56">
                        <c:v>0.70879709591287909</c:v>
                      </c:pt>
                      <c:pt idx="57">
                        <c:v>0.70886819392784683</c:v>
                      </c:pt>
                      <c:pt idx="58">
                        <c:v>0.70893929194281458</c:v>
                      </c:pt>
                      <c:pt idx="59">
                        <c:v>0.70901038995778232</c:v>
                      </c:pt>
                      <c:pt idx="60">
                        <c:v>0.70908148797275028</c:v>
                      </c:pt>
                      <c:pt idx="61">
                        <c:v>0.70915376050110956</c:v>
                      </c:pt>
                      <c:pt idx="62">
                        <c:v>0.70922603302946907</c:v>
                      </c:pt>
                      <c:pt idx="63">
                        <c:v>0.7092983055578288</c:v>
                      </c:pt>
                      <c:pt idx="64">
                        <c:v>0.70937057808618786</c:v>
                      </c:pt>
                      <c:pt idx="65">
                        <c:v>0.70944285061454759</c:v>
                      </c:pt>
                      <c:pt idx="66">
                        <c:v>0.7089888985056888</c:v>
                      </c:pt>
                      <c:pt idx="67">
                        <c:v>0.70853494639683012</c:v>
                      </c:pt>
                      <c:pt idx="68">
                        <c:v>0.70808099428797167</c:v>
                      </c:pt>
                      <c:pt idx="69">
                        <c:v>0.70762704217911299</c:v>
                      </c:pt>
                      <c:pt idx="70">
                        <c:v>0.70717309007025408</c:v>
                      </c:pt>
                      <c:pt idx="71">
                        <c:v>0.7061846202574551</c:v>
                      </c:pt>
                      <c:pt idx="72">
                        <c:v>0.70519615044465567</c:v>
                      </c:pt>
                      <c:pt idx="73">
                        <c:v>0.70420768063185646</c:v>
                      </c:pt>
                      <c:pt idx="74">
                        <c:v>0.70321921081905714</c:v>
                      </c:pt>
                      <c:pt idx="75">
                        <c:v>0.70223074100625793</c:v>
                      </c:pt>
                      <c:pt idx="76">
                        <c:v>0.70099516778511783</c:v>
                      </c:pt>
                      <c:pt idx="77">
                        <c:v>0.69975959456397785</c:v>
                      </c:pt>
                      <c:pt idx="78">
                        <c:v>0.69852402134283786</c:v>
                      </c:pt>
                      <c:pt idx="79">
                        <c:v>0.69728844812169766</c:v>
                      </c:pt>
                      <c:pt idx="80">
                        <c:v>0.69605287490055734</c:v>
                      </c:pt>
                      <c:pt idx="81">
                        <c:v>0.69449437225181299</c:v>
                      </c:pt>
                      <c:pt idx="82">
                        <c:v>0.69293586960306874</c:v>
                      </c:pt>
                      <c:pt idx="83">
                        <c:v>0.69137736695432406</c:v>
                      </c:pt>
                      <c:pt idx="84">
                        <c:v>0.68981886430557982</c:v>
                      </c:pt>
                      <c:pt idx="85">
                        <c:v>0.68826036165683535</c:v>
                      </c:pt>
                      <c:pt idx="86">
                        <c:v>0.68636515573957568</c:v>
                      </c:pt>
                      <c:pt idx="87">
                        <c:v>0.68446994982231568</c:v>
                      </c:pt>
                      <c:pt idx="88">
                        <c:v>0.68257474390505624</c:v>
                      </c:pt>
                      <c:pt idx="89">
                        <c:v>0.68067953798779635</c:v>
                      </c:pt>
                      <c:pt idx="90">
                        <c:v>0.67878433207053668</c:v>
                      </c:pt>
                      <c:pt idx="91">
                        <c:v>0.67661157559422846</c:v>
                      </c:pt>
                      <c:pt idx="92">
                        <c:v>0.67443881911792003</c:v>
                      </c:pt>
                      <c:pt idx="93">
                        <c:v>0.67226606264161171</c:v>
                      </c:pt>
                      <c:pt idx="94">
                        <c:v>0.6700933061653036</c:v>
                      </c:pt>
                      <c:pt idx="95">
                        <c:v>0.66792054968899528</c:v>
                      </c:pt>
                      <c:pt idx="96">
                        <c:v>0.66535357356375835</c:v>
                      </c:pt>
                      <c:pt idx="97">
                        <c:v>0.66278659743852186</c:v>
                      </c:pt>
                      <c:pt idx="98">
                        <c:v>0.66021962131328515</c:v>
                      </c:pt>
                      <c:pt idx="99">
                        <c:v>0.65765264518804833</c:v>
                      </c:pt>
                      <c:pt idx="100">
                        <c:v>0.65508566906281152</c:v>
                      </c:pt>
                      <c:pt idx="101">
                        <c:v>0.65257752660952928</c:v>
                      </c:pt>
                      <c:pt idx="102">
                        <c:v>0.65006938415624727</c:v>
                      </c:pt>
                      <c:pt idx="103">
                        <c:v>0.64756124170296503</c:v>
                      </c:pt>
                      <c:pt idx="104">
                        <c:v>0.64505309924968279</c:v>
                      </c:pt>
                      <c:pt idx="105">
                        <c:v>0.64254495679640056</c:v>
                      </c:pt>
                      <c:pt idx="106">
                        <c:v>0.63988413726322413</c:v>
                      </c:pt>
                      <c:pt idx="107">
                        <c:v>0.6372233177300477</c:v>
                      </c:pt>
                      <c:pt idx="108">
                        <c:v>0.63456249819687116</c:v>
                      </c:pt>
                      <c:pt idx="109">
                        <c:v>0.6319016786636944</c:v>
                      </c:pt>
                      <c:pt idx="110">
                        <c:v>0.62924085913051808</c:v>
                      </c:pt>
                      <c:pt idx="111">
                        <c:v>0.62669435719878275</c:v>
                      </c:pt>
                      <c:pt idx="112">
                        <c:v>0.62414785526704764</c:v>
                      </c:pt>
                      <c:pt idx="113">
                        <c:v>0.62160135333531241</c:v>
                      </c:pt>
                      <c:pt idx="114">
                        <c:v>0.61905485140357708</c:v>
                      </c:pt>
                      <c:pt idx="115">
                        <c:v>0.61650834947184197</c:v>
                      </c:pt>
                      <c:pt idx="116">
                        <c:v>0.61369611666492752</c:v>
                      </c:pt>
                      <c:pt idx="117">
                        <c:v>0.61088388385801307</c:v>
                      </c:pt>
                      <c:pt idx="118">
                        <c:v>0.60807165105109851</c:v>
                      </c:pt>
                      <c:pt idx="119">
                        <c:v>0.60525941824418383</c:v>
                      </c:pt>
                      <c:pt idx="120">
                        <c:v>0.60244718543726938</c:v>
                      </c:pt>
                      <c:pt idx="121">
                        <c:v>0.59958916899104142</c:v>
                      </c:pt>
                      <c:pt idx="122">
                        <c:v>0.59673115254481368</c:v>
                      </c:pt>
                      <c:pt idx="123">
                        <c:v>0.59387313609858572</c:v>
                      </c:pt>
                      <c:pt idx="124">
                        <c:v>0.59101511965235765</c:v>
                      </c:pt>
                      <c:pt idx="125">
                        <c:v>0.58815710320612991</c:v>
                      </c:pt>
                      <c:pt idx="126">
                        <c:v>0.58506079966463975</c:v>
                      </c:pt>
                      <c:pt idx="127">
                        <c:v>0.58196449612315071</c:v>
                      </c:pt>
                      <c:pt idx="128">
                        <c:v>0.57886819258166067</c:v>
                      </c:pt>
                      <c:pt idx="129">
                        <c:v>0.57577188904017085</c:v>
                      </c:pt>
                      <c:pt idx="130">
                        <c:v>0.57267558549868092</c:v>
                      </c:pt>
                      <c:pt idx="131">
                        <c:v>0.56949217740125402</c:v>
                      </c:pt>
                      <c:pt idx="132">
                        <c:v>0.56630876930382712</c:v>
                      </c:pt>
                      <c:pt idx="133">
                        <c:v>0.56312536120640033</c:v>
                      </c:pt>
                      <c:pt idx="134">
                        <c:v>0.55994195310897332</c:v>
                      </c:pt>
                      <c:pt idx="135">
                        <c:v>0.55675854501154631</c:v>
                      </c:pt>
                      <c:pt idx="136">
                        <c:v>0.55387847347710517</c:v>
                      </c:pt>
                      <c:pt idx="137">
                        <c:v>0.5509984019426637</c:v>
                      </c:pt>
                      <c:pt idx="138">
                        <c:v>0.54811833040822266</c:v>
                      </c:pt>
                      <c:pt idx="139">
                        <c:v>0.54523825887378119</c:v>
                      </c:pt>
                      <c:pt idx="140">
                        <c:v>0.54235818733934016</c:v>
                      </c:pt>
                      <c:pt idx="141">
                        <c:v>0.54032135254905544</c:v>
                      </c:pt>
                      <c:pt idx="142">
                        <c:v>0.53828451775877051</c:v>
                      </c:pt>
                      <c:pt idx="143">
                        <c:v>0.53624768296848602</c:v>
                      </c:pt>
                      <c:pt idx="144">
                        <c:v>0.53421084817820097</c:v>
                      </c:pt>
                      <c:pt idx="145">
                        <c:v>0.53217401338791648</c:v>
                      </c:pt>
                      <c:pt idx="146">
                        <c:v>0.53137924142206561</c:v>
                      </c:pt>
                      <c:pt idx="147">
                        <c:v>0.53058446945621474</c:v>
                      </c:pt>
                      <c:pt idx="148">
                        <c:v>0.52978969749036398</c:v>
                      </c:pt>
                      <c:pt idx="149">
                        <c:v>0.5289949255245131</c:v>
                      </c:pt>
                      <c:pt idx="150">
                        <c:v>0.52820015355866223</c:v>
                      </c:pt>
                      <c:pt idx="151">
                        <c:v>0.52858888980736152</c:v>
                      </c:pt>
                      <c:pt idx="152">
                        <c:v>0.52897762605606047</c:v>
                      </c:pt>
                      <c:pt idx="153">
                        <c:v>0.52936636230475986</c:v>
                      </c:pt>
                      <c:pt idx="154">
                        <c:v>0.52975509855345893</c:v>
                      </c:pt>
                      <c:pt idx="155">
                        <c:v>0.5301438348021581</c:v>
                      </c:pt>
                      <c:pt idx="156">
                        <c:v>0.53131030688992831</c:v>
                      </c:pt>
                      <c:pt idx="157">
                        <c:v>0.53247677897769896</c:v>
                      </c:pt>
                      <c:pt idx="158">
                        <c:v>0.5336432510654695</c:v>
                      </c:pt>
                      <c:pt idx="159">
                        <c:v>0.53480972315323982</c:v>
                      </c:pt>
                      <c:pt idx="160">
                        <c:v>0.53597619524101048</c:v>
                      </c:pt>
                      <c:pt idx="161">
                        <c:v>0.53757411284671874</c:v>
                      </c:pt>
                      <c:pt idx="162">
                        <c:v>0.53917203045242756</c:v>
                      </c:pt>
                      <c:pt idx="163">
                        <c:v>0.54076994805813605</c:v>
                      </c:pt>
                      <c:pt idx="164">
                        <c:v>0.54236786566384465</c:v>
                      </c:pt>
                      <c:pt idx="165">
                        <c:v>0.54396578326955292</c:v>
                      </c:pt>
                      <c:pt idx="166">
                        <c:v>0.54583912153747205</c:v>
                      </c:pt>
                      <c:pt idx="167">
                        <c:v>0.54771245980539141</c:v>
                      </c:pt>
                      <c:pt idx="168">
                        <c:v>0.54958579807331098</c:v>
                      </c:pt>
                      <c:pt idx="169">
                        <c:v>0.55145913634123023</c:v>
                      </c:pt>
                      <c:pt idx="170">
                        <c:v>0.55333247460914936</c:v>
                      </c:pt>
                      <c:pt idx="171">
                        <c:v>0.55508927244077166</c:v>
                      </c:pt>
                      <c:pt idx="172">
                        <c:v>0.55684607027239374</c:v>
                      </c:pt>
                      <c:pt idx="173">
                        <c:v>0.55860286810401671</c:v>
                      </c:pt>
                      <c:pt idx="174">
                        <c:v>0.56035966593563868</c:v>
                      </c:pt>
                      <c:pt idx="175">
                        <c:v>0.56211646376726132</c:v>
                      </c:pt>
                      <c:pt idx="176">
                        <c:v>0.56360266588452856</c:v>
                      </c:pt>
                      <c:pt idx="177">
                        <c:v>0.56508886800179592</c:v>
                      </c:pt>
                      <c:pt idx="178">
                        <c:v>0.56657507011906372</c:v>
                      </c:pt>
                      <c:pt idx="179">
                        <c:v>0.56806127223633118</c:v>
                      </c:pt>
                      <c:pt idx="180">
                        <c:v>0.56954747435359832</c:v>
                      </c:pt>
                      <c:pt idx="181">
                        <c:v>0.57106462404938918</c:v>
                      </c:pt>
                      <c:pt idx="182">
                        <c:v>0.57258177374518027</c:v>
                      </c:pt>
                      <c:pt idx="183">
                        <c:v>0.57409892344097113</c:v>
                      </c:pt>
                      <c:pt idx="184">
                        <c:v>0.575616073136762</c:v>
                      </c:pt>
                      <c:pt idx="185">
                        <c:v>0.57713322283255297</c:v>
                      </c:pt>
                      <c:pt idx="186">
                        <c:v>0.57904881214597825</c:v>
                      </c:pt>
                      <c:pt idx="187">
                        <c:v>0.58096440145940353</c:v>
                      </c:pt>
                      <c:pt idx="188">
                        <c:v>0.58287999077282882</c:v>
                      </c:pt>
                      <c:pt idx="189">
                        <c:v>0.58479558008625399</c:v>
                      </c:pt>
                      <c:pt idx="190">
                        <c:v>0.58671116939967938</c:v>
                      </c:pt>
                      <c:pt idx="191">
                        <c:v>0.58880457546286846</c:v>
                      </c:pt>
                      <c:pt idx="192">
                        <c:v>0.59089798152605799</c:v>
                      </c:pt>
                      <c:pt idx="193">
                        <c:v>0.5929913875892473</c:v>
                      </c:pt>
                      <c:pt idx="194">
                        <c:v>0.59508479365243661</c:v>
                      </c:pt>
                      <c:pt idx="195">
                        <c:v>0.59717819971562625</c:v>
                      </c:pt>
                      <c:pt idx="196">
                        <c:v>0.59954535943570586</c:v>
                      </c:pt>
                      <c:pt idx="197">
                        <c:v>0.60191251915578592</c:v>
                      </c:pt>
                      <c:pt idx="198">
                        <c:v>0.60427967887586598</c:v>
                      </c:pt>
                      <c:pt idx="199">
                        <c:v>0.60664683859594593</c:v>
                      </c:pt>
                      <c:pt idx="200">
                        <c:v>0.60901399831602587</c:v>
                      </c:pt>
                      <c:pt idx="201">
                        <c:v>0.61155664285980837</c:v>
                      </c:pt>
                      <c:pt idx="202">
                        <c:v>0.61409928740359099</c:v>
                      </c:pt>
                      <c:pt idx="203">
                        <c:v>0.61664193194737327</c:v>
                      </c:pt>
                      <c:pt idx="204">
                        <c:v>0.61918457649115577</c:v>
                      </c:pt>
                      <c:pt idx="205">
                        <c:v>0.62172722103493827</c:v>
                      </c:pt>
                      <c:pt idx="206">
                        <c:v>0.62423722467380893</c:v>
                      </c:pt>
                      <c:pt idx="207">
                        <c:v>0.62674722831267915</c:v>
                      </c:pt>
                      <c:pt idx="208">
                        <c:v>0.6292572319515497</c:v>
                      </c:pt>
                      <c:pt idx="209">
                        <c:v>0.63176723559042047</c:v>
                      </c:pt>
                      <c:pt idx="210">
                        <c:v>0.6342772392292908</c:v>
                      </c:pt>
                      <c:pt idx="211">
                        <c:v>0.63654761884910882</c:v>
                      </c:pt>
                      <c:pt idx="212">
                        <c:v>0.63881799846892728</c:v>
                      </c:pt>
                      <c:pt idx="213">
                        <c:v>0.64108837808874508</c:v>
                      </c:pt>
                      <c:pt idx="214">
                        <c:v>0.64335875770856332</c:v>
                      </c:pt>
                      <c:pt idx="215">
                        <c:v>0.64562913732838179</c:v>
                      </c:pt>
                      <c:pt idx="216">
                        <c:v>0.6475233854207979</c:v>
                      </c:pt>
                      <c:pt idx="217">
                        <c:v>0.6494176335132138</c:v>
                      </c:pt>
                      <c:pt idx="218">
                        <c:v>0.65131188160563025</c:v>
                      </c:pt>
                      <c:pt idx="219">
                        <c:v>0.65320612969804659</c:v>
                      </c:pt>
                      <c:pt idx="220">
                        <c:v>0.6551003777904626</c:v>
                      </c:pt>
                      <c:pt idx="221">
                        <c:v>0.65660857255933713</c:v>
                      </c:pt>
                      <c:pt idx="222">
                        <c:v>0.65811676732821134</c:v>
                      </c:pt>
                      <c:pt idx="223">
                        <c:v>0.65962496209708577</c:v>
                      </c:pt>
                      <c:pt idx="224">
                        <c:v>0.66113315686596041</c:v>
                      </c:pt>
                      <c:pt idx="225">
                        <c:v>0.66264135163483506</c:v>
                      </c:pt>
                      <c:pt idx="226">
                        <c:v>0.66368982947409205</c:v>
                      </c:pt>
                      <c:pt idx="227">
                        <c:v>0.66473830731334926</c:v>
                      </c:pt>
                      <c:pt idx="228">
                        <c:v>0.66578678515260648</c:v>
                      </c:pt>
                      <c:pt idx="229">
                        <c:v>0.66683526299186358</c:v>
                      </c:pt>
                      <c:pt idx="230">
                        <c:v>0.66788374083112079</c:v>
                      </c:pt>
                      <c:pt idx="231">
                        <c:v>0.66860311581942589</c:v>
                      </c:pt>
                      <c:pt idx="232">
                        <c:v>0.66932249080773143</c:v>
                      </c:pt>
                      <c:pt idx="233">
                        <c:v>0.67004186579603653</c:v>
                      </c:pt>
                      <c:pt idx="234">
                        <c:v>0.67076124078434152</c:v>
                      </c:pt>
                      <c:pt idx="235">
                        <c:v>0.67148061577264673</c:v>
                      </c:pt>
                      <c:pt idx="236">
                        <c:v>0.67193067263146622</c:v>
                      </c:pt>
                      <c:pt idx="237">
                        <c:v>0.67238072949028627</c:v>
                      </c:pt>
                      <c:pt idx="238">
                        <c:v>0.67283078634910576</c:v>
                      </c:pt>
                      <c:pt idx="239">
                        <c:v>0.67328084320792558</c:v>
                      </c:pt>
                      <c:pt idx="240">
                        <c:v>0.67373090006674508</c:v>
                      </c:pt>
                      <c:pt idx="241">
                        <c:v>0.67410511401210793</c:v>
                      </c:pt>
                      <c:pt idx="242">
                        <c:v>0.67447932795747034</c:v>
                      </c:pt>
                      <c:pt idx="243">
                        <c:v>0.67485354190283342</c:v>
                      </c:pt>
                      <c:pt idx="244">
                        <c:v>0.67522775584819617</c:v>
                      </c:pt>
                      <c:pt idx="245">
                        <c:v>0.67560196979355891</c:v>
                      </c:pt>
                      <c:pt idx="246">
                        <c:v>0.67620579146194848</c:v>
                      </c:pt>
                      <c:pt idx="247">
                        <c:v>0.67680961313033827</c:v>
                      </c:pt>
                      <c:pt idx="248">
                        <c:v>0.67741343479872829</c:v>
                      </c:pt>
                      <c:pt idx="249">
                        <c:v>0.67801725646711752</c:v>
                      </c:pt>
                      <c:pt idx="250">
                        <c:v>0.67862107813550732</c:v>
                      </c:pt>
                      <c:pt idx="251">
                        <c:v>0.67928995798565861</c:v>
                      </c:pt>
                      <c:pt idx="252">
                        <c:v>0.67995883783581001</c:v>
                      </c:pt>
                      <c:pt idx="253">
                        <c:v>0.68062771768596109</c:v>
                      </c:pt>
                      <c:pt idx="254">
                        <c:v>0.68129659753611183</c:v>
                      </c:pt>
                      <c:pt idx="255">
                        <c:v>0.6819654773862629</c:v>
                      </c:pt>
                      <c:pt idx="256">
                        <c:v>0.68288709325046226</c:v>
                      </c:pt>
                      <c:pt idx="257">
                        <c:v>0.68380870911466174</c:v>
                      </c:pt>
                      <c:pt idx="258">
                        <c:v>0.68473032497886077</c:v>
                      </c:pt>
                      <c:pt idx="259">
                        <c:v>0.68565194084306014</c:v>
                      </c:pt>
                      <c:pt idx="260">
                        <c:v>0.68657355670725917</c:v>
                      </c:pt>
                      <c:pt idx="261">
                        <c:v>0.68775805533564693</c:v>
                      </c:pt>
                      <c:pt idx="262">
                        <c:v>0.68894255396403425</c:v>
                      </c:pt>
                      <c:pt idx="263">
                        <c:v>0.69012705259242191</c:v>
                      </c:pt>
                      <c:pt idx="264">
                        <c:v>0.69131155122080923</c:v>
                      </c:pt>
                      <c:pt idx="265">
                        <c:v>0.69249604984919655</c:v>
                      </c:pt>
                      <c:pt idx="266">
                        <c:v>0.69379663395901359</c:v>
                      </c:pt>
                      <c:pt idx="267">
                        <c:v>0.69509721806883074</c:v>
                      </c:pt>
                      <c:pt idx="268">
                        <c:v>0.69639780217864744</c:v>
                      </c:pt>
                      <c:pt idx="269">
                        <c:v>0.69769838628846403</c:v>
                      </c:pt>
                      <c:pt idx="270">
                        <c:v>0.69899897039828141</c:v>
                      </c:pt>
                      <c:pt idx="271">
                        <c:v>0.70034915888996596</c:v>
                      </c:pt>
                      <c:pt idx="272">
                        <c:v>0.70169934738165063</c:v>
                      </c:pt>
                      <c:pt idx="273">
                        <c:v>0.70304953587333574</c:v>
                      </c:pt>
                      <c:pt idx="274">
                        <c:v>0.70439972436502096</c:v>
                      </c:pt>
                      <c:pt idx="275">
                        <c:v>0.70574991285670619</c:v>
                      </c:pt>
                      <c:pt idx="276">
                        <c:v>0.70689507700848031</c:v>
                      </c:pt>
                      <c:pt idx="277">
                        <c:v>0.70804024116025532</c:v>
                      </c:pt>
                      <c:pt idx="278">
                        <c:v>0.70918540531203011</c:v>
                      </c:pt>
                      <c:pt idx="279">
                        <c:v>0.71033056946380468</c:v>
                      </c:pt>
                      <c:pt idx="280">
                        <c:v>0.7114757336155797</c:v>
                      </c:pt>
                      <c:pt idx="281">
                        <c:v>0.71253078960655092</c:v>
                      </c:pt>
                      <c:pt idx="282">
                        <c:v>0.71358584559752214</c:v>
                      </c:pt>
                      <c:pt idx="283">
                        <c:v>0.7146409015884938</c:v>
                      </c:pt>
                      <c:pt idx="284">
                        <c:v>0.71569595757946503</c:v>
                      </c:pt>
                      <c:pt idx="285">
                        <c:v>0.71675101357043614</c:v>
                      </c:pt>
                      <c:pt idx="286">
                        <c:v>0.71744734931407117</c:v>
                      </c:pt>
                      <c:pt idx="287">
                        <c:v>0.71814368505770565</c:v>
                      </c:pt>
                      <c:pt idx="288">
                        <c:v>0.71884002080133991</c:v>
                      </c:pt>
                      <c:pt idx="289">
                        <c:v>0.71953635654497461</c:v>
                      </c:pt>
                      <c:pt idx="290">
                        <c:v>0.72023269228860887</c:v>
                      </c:pt>
                      <c:pt idx="291">
                        <c:v>0.72076437233670898</c:v>
                      </c:pt>
                      <c:pt idx="292">
                        <c:v>0.72129605238480843</c:v>
                      </c:pt>
                      <c:pt idx="293">
                        <c:v>0.72182773243290765</c:v>
                      </c:pt>
                      <c:pt idx="294">
                        <c:v>0.72235941248100755</c:v>
                      </c:pt>
                      <c:pt idx="295">
                        <c:v>0.72289109252910688</c:v>
                      </c:pt>
                      <c:pt idx="296">
                        <c:v>0.72323618357733899</c:v>
                      </c:pt>
                      <c:pt idx="297">
                        <c:v>0.72358127462557165</c:v>
                      </c:pt>
                      <c:pt idx="298">
                        <c:v>0.72392636567380397</c:v>
                      </c:pt>
                      <c:pt idx="299">
                        <c:v>0.72427145672203641</c:v>
                      </c:pt>
                      <c:pt idx="300">
                        <c:v>0.72461654777026896</c:v>
                      </c:pt>
                      <c:pt idx="301">
                        <c:v>0.72470357838193111</c:v>
                      </c:pt>
                      <c:pt idx="302">
                        <c:v>0.7247906089935936</c:v>
                      </c:pt>
                      <c:pt idx="303">
                        <c:v>0.72487763960525575</c:v>
                      </c:pt>
                      <c:pt idx="304">
                        <c:v>0.72496467021691857</c:v>
                      </c:pt>
                      <c:pt idx="305">
                        <c:v>0.72505170082858106</c:v>
                      </c:pt>
                      <c:pt idx="306">
                        <c:v>0.72492580936708251</c:v>
                      </c:pt>
                      <c:pt idx="307">
                        <c:v>0.72479991790558418</c:v>
                      </c:pt>
                      <c:pt idx="308">
                        <c:v>0.72467402644408585</c:v>
                      </c:pt>
                      <c:pt idx="309">
                        <c:v>0.72454813498258819</c:v>
                      </c:pt>
                      <c:pt idx="310">
                        <c:v>0.72442224352108986</c:v>
                      </c:pt>
                      <c:pt idx="311">
                        <c:v>0.72414206667334957</c:v>
                      </c:pt>
                      <c:pt idx="312">
                        <c:v>0.72386188982560862</c:v>
                      </c:pt>
                      <c:pt idx="313">
                        <c:v>0.72358171297786833</c:v>
                      </c:pt>
                      <c:pt idx="314">
                        <c:v>0.72330153613012782</c:v>
                      </c:pt>
                      <c:pt idx="315">
                        <c:v>0.72302135928238664</c:v>
                      </c:pt>
                      <c:pt idx="316">
                        <c:v>0.72276466472154399</c:v>
                      </c:pt>
                      <c:pt idx="317">
                        <c:v>0.72250797016070023</c:v>
                      </c:pt>
                      <c:pt idx="318">
                        <c:v>0.72225127559985691</c:v>
                      </c:pt>
                      <c:pt idx="319">
                        <c:v>0.72199458103901337</c:v>
                      </c:pt>
                      <c:pt idx="320">
                        <c:v>0.72173788647816983</c:v>
                      </c:pt>
                      <c:pt idx="321">
                        <c:v>0.72142553271209842</c:v>
                      </c:pt>
                      <c:pt idx="322">
                        <c:v>0.72111317894602678</c:v>
                      </c:pt>
                      <c:pt idx="323">
                        <c:v>0.72080082517995492</c:v>
                      </c:pt>
                      <c:pt idx="324">
                        <c:v>0.7204884714138835</c:v>
                      </c:pt>
                      <c:pt idx="325">
                        <c:v>0.72017611764781186</c:v>
                      </c:pt>
                      <c:pt idx="326">
                        <c:v>0.72003398871529667</c:v>
                      </c:pt>
                      <c:pt idx="327">
                        <c:v>0.71989185978278203</c:v>
                      </c:pt>
                      <c:pt idx="328">
                        <c:v>0.71974973085026661</c:v>
                      </c:pt>
                      <c:pt idx="329">
                        <c:v>0.71960760191775175</c:v>
                      </c:pt>
                      <c:pt idx="330">
                        <c:v>0.719465472985237</c:v>
                      </c:pt>
                      <c:pt idx="331">
                        <c:v>0.71936380346018314</c:v>
                      </c:pt>
                      <c:pt idx="332">
                        <c:v>0.71926213393512861</c:v>
                      </c:pt>
                      <c:pt idx="333">
                        <c:v>0.71916046441007486</c:v>
                      </c:pt>
                      <c:pt idx="334">
                        <c:v>0.71905879488502056</c:v>
                      </c:pt>
                      <c:pt idx="335">
                        <c:v>0.7189571253599667</c:v>
                      </c:pt>
                      <c:pt idx="336">
                        <c:v>0.71896158623779338</c:v>
                      </c:pt>
                      <c:pt idx="337">
                        <c:v>0.71896604711562029</c:v>
                      </c:pt>
                      <c:pt idx="338">
                        <c:v>0.71897050799344775</c:v>
                      </c:pt>
                      <c:pt idx="339">
                        <c:v>0.71897496887127477</c:v>
                      </c:pt>
                      <c:pt idx="340">
                        <c:v>0.71897942974910167</c:v>
                      </c:pt>
                      <c:pt idx="341">
                        <c:v>0.71900292349793737</c:v>
                      </c:pt>
                      <c:pt idx="342">
                        <c:v>0.71902641724677296</c:v>
                      </c:pt>
                      <c:pt idx="343">
                        <c:v>0.719049910995608</c:v>
                      </c:pt>
                      <c:pt idx="344">
                        <c:v>0.71907340474444381</c:v>
                      </c:pt>
                      <c:pt idx="345">
                        <c:v>0.71909689849327929</c:v>
                      </c:pt>
                      <c:pt idx="346">
                        <c:v>0.71929613267596815</c:v>
                      </c:pt>
                      <c:pt idx="347">
                        <c:v>0.71949536685865612</c:v>
                      </c:pt>
                      <c:pt idx="348">
                        <c:v>0.71969460104134408</c:v>
                      </c:pt>
                      <c:pt idx="349">
                        <c:v>0.7198938352240325</c:v>
                      </c:pt>
                      <c:pt idx="350">
                        <c:v>0.7200930694067208</c:v>
                      </c:pt>
                      <c:pt idx="351">
                        <c:v>0.72000538699538275</c:v>
                      </c:pt>
                      <c:pt idx="352">
                        <c:v>0.7199177045840448</c:v>
                      </c:pt>
                      <c:pt idx="353">
                        <c:v>0.71983002217270664</c:v>
                      </c:pt>
                      <c:pt idx="354">
                        <c:v>0.71974233976136859</c:v>
                      </c:pt>
                      <c:pt idx="355">
                        <c:v>0.71965465735003076</c:v>
                      </c:pt>
                      <c:pt idx="356">
                        <c:v>0.71962823348657112</c:v>
                      </c:pt>
                      <c:pt idx="357">
                        <c:v>0.7196018096231116</c:v>
                      </c:pt>
                      <c:pt idx="358">
                        <c:v>0.71957538575965163</c:v>
                      </c:pt>
                      <c:pt idx="359">
                        <c:v>0.719548961896192</c:v>
                      </c:pt>
                      <c:pt idx="360">
                        <c:v>0.71952253803273214</c:v>
                      </c:pt>
                      <c:pt idx="361">
                        <c:v>0.71922391090741633</c:v>
                      </c:pt>
                      <c:pt idx="362">
                        <c:v>0.71892528378210163</c:v>
                      </c:pt>
                      <c:pt idx="363">
                        <c:v>0.71862665665678604</c:v>
                      </c:pt>
                      <c:pt idx="364">
                        <c:v>0.71832802953147068</c:v>
                      </c:pt>
                      <c:pt idx="365">
                        <c:v>0.71802940240615487</c:v>
                      </c:pt>
                      <c:pt idx="366">
                        <c:v>0.71789140202399659</c:v>
                      </c:pt>
                      <c:pt idx="367">
                        <c:v>0.71775340164183865</c:v>
                      </c:pt>
                      <c:pt idx="368">
                        <c:v>0.71761540125968015</c:v>
                      </c:pt>
                      <c:pt idx="369">
                        <c:v>0.71747740087752188</c:v>
                      </c:pt>
                      <c:pt idx="370">
                        <c:v>0.71733940049536349</c:v>
                      </c:pt>
                      <c:pt idx="371">
                        <c:v>0.71755696513467904</c:v>
                      </c:pt>
                      <c:pt idx="372">
                        <c:v>0.71777452977399414</c:v>
                      </c:pt>
                      <c:pt idx="373">
                        <c:v>0.71799209441330958</c:v>
                      </c:pt>
                      <c:pt idx="374">
                        <c:v>0.71820965905262479</c:v>
                      </c:pt>
                      <c:pt idx="375">
                        <c:v>0.71842722369194056</c:v>
                      </c:pt>
                      <c:pt idx="376">
                        <c:v>0.7188670116515814</c:v>
                      </c:pt>
                      <c:pt idx="377">
                        <c:v>0.71930679961122301</c:v>
                      </c:pt>
                      <c:pt idx="378">
                        <c:v>0.71974658757086507</c:v>
                      </c:pt>
                      <c:pt idx="379">
                        <c:v>0.72018637553050657</c:v>
                      </c:pt>
                      <c:pt idx="380">
                        <c:v>0.72062616349014785</c:v>
                      </c:pt>
                      <c:pt idx="381">
                        <c:v>0.72074646210329707</c:v>
                      </c:pt>
                      <c:pt idx="382">
                        <c:v>0.72086676071644618</c:v>
                      </c:pt>
                      <c:pt idx="383">
                        <c:v>0.72098705932959484</c:v>
                      </c:pt>
                      <c:pt idx="384">
                        <c:v>0.72110735794274439</c:v>
                      </c:pt>
                      <c:pt idx="385">
                        <c:v>0.72122765655589349</c:v>
                      </c:pt>
                      <c:pt idx="386">
                        <c:v>0.72036283104715593</c:v>
                      </c:pt>
                      <c:pt idx="387">
                        <c:v>0.71949800553841881</c:v>
                      </c:pt>
                      <c:pt idx="388">
                        <c:v>0.71863318002968168</c:v>
                      </c:pt>
                      <c:pt idx="389">
                        <c:v>0.71776835452094445</c:v>
                      </c:pt>
                      <c:pt idx="390">
                        <c:v>0.71690352901220755</c:v>
                      </c:pt>
                      <c:pt idx="391">
                        <c:v>0.71674140838741041</c:v>
                      </c:pt>
                      <c:pt idx="392">
                        <c:v>0.71657928776261404</c:v>
                      </c:pt>
                      <c:pt idx="393">
                        <c:v>0.71641716713781778</c:v>
                      </c:pt>
                      <c:pt idx="394">
                        <c:v>0.71625504651302119</c:v>
                      </c:pt>
                      <c:pt idx="395">
                        <c:v>0.71609292588822471</c:v>
                      </c:pt>
                      <c:pt idx="396">
                        <c:v>0.71629018734203032</c:v>
                      </c:pt>
                      <c:pt idx="397">
                        <c:v>0.71648744879583603</c:v>
                      </c:pt>
                      <c:pt idx="398">
                        <c:v>0.71668471024964164</c:v>
                      </c:pt>
                      <c:pt idx="399">
                        <c:v>0.71688197170344747</c:v>
                      </c:pt>
                      <c:pt idx="400">
                        <c:v>0.71707923315725342</c:v>
                      </c:pt>
                    </c:numCache>
                  </c:numRef>
                </c:val>
                <c:smooth val="0"/>
                <c:extLst xmlns:c15="http://schemas.microsoft.com/office/drawing/2012/chart">
                  <c:ext xmlns:c16="http://schemas.microsoft.com/office/drawing/2014/chart" uri="{C3380CC4-5D6E-409C-BE32-E72D297353CC}">
                    <c16:uniqueId val="{00000013-0E21-4336-B718-7256F41BC85A}"/>
                  </c:ext>
                </c:extLst>
              </c15:ser>
            </c15:filteredLineSeries>
          </c:ext>
        </c:extLst>
      </c:lineChart>
      <c:catAx>
        <c:axId val="669236495"/>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Wavelength (nm)</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low"/>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224847"/>
        <c:crosses val="autoZero"/>
        <c:auto val="1"/>
        <c:lblAlgn val="ctr"/>
        <c:lblOffset val="100"/>
        <c:tickLblSkip val="50"/>
        <c:tickMarkSkip val="100"/>
        <c:noMultiLvlLbl val="0"/>
      </c:catAx>
      <c:valAx>
        <c:axId val="669224847"/>
        <c:scaling>
          <c:orientation val="minMax"/>
          <c:max val="0.75000000000000011"/>
          <c:min val="0.15000000000000002"/>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Reflectance</a:t>
                </a:r>
              </a:p>
            </c:rich>
          </c:tx>
          <c:layout>
            <c:manualLayout>
              <c:xMode val="edge"/>
              <c:yMode val="edge"/>
              <c:x val="1.1168384501975792E-2"/>
              <c:y val="0.3481904568400475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236495"/>
        <c:crosses val="autoZero"/>
        <c:crossBetween val="midCat"/>
      </c:valAx>
      <c:spPr>
        <a:solidFill>
          <a:schemeClr val="bg1"/>
        </a:solidFill>
        <a:ln>
          <a:noFill/>
        </a:ln>
        <a:effectLst/>
      </c:spPr>
    </c:plotArea>
    <c:legend>
      <c:legendPos val="r"/>
      <c:layout>
        <c:manualLayout>
          <c:xMode val="edge"/>
          <c:yMode val="edge"/>
          <c:x val="0.82237563849961992"/>
          <c:y val="5.2302544629121385E-3"/>
          <c:w val="0.17576296408338415"/>
          <c:h val="0.985430282739804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extLst/>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76158-97BC-4EBF-831A-6E0E7032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8</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Itachi Uchiha</dc:creator>
  <cp:keywords/>
  <dc:description/>
  <cp:lastModifiedBy>Arvind Mukundan</cp:lastModifiedBy>
  <cp:revision>731</cp:revision>
  <dcterms:created xsi:type="dcterms:W3CDTF">2022-03-19T06:05:00Z</dcterms:created>
  <dcterms:modified xsi:type="dcterms:W3CDTF">2022-08-25T03:31:00Z</dcterms:modified>
</cp:coreProperties>
</file>